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834F79" w:rsidRDefault="00F80F87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34F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ПАСПОРТ</w:t>
      </w:r>
    </w:p>
    <w:p w:rsidR="00B16F8E" w:rsidRPr="00834F79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b/>
          <w:bCs/>
          <w:sz w:val="28"/>
        </w:rPr>
        <w:t xml:space="preserve"> </w:t>
      </w:r>
      <w:r w:rsidRPr="00834F79">
        <w:rPr>
          <w:rFonts w:ascii="Times New Roman" w:hAnsi="Times New Roman" w:cs="Times New Roman"/>
          <w:b/>
          <w:bCs/>
          <w:sz w:val="28"/>
        </w:rPr>
        <w:t>организации отдыха и оздоровления детей и подростков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 «Дом творчества»</w:t>
      </w: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4015D5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7"/>
        <w:gridCol w:w="15"/>
        <w:gridCol w:w="7"/>
        <w:gridCol w:w="372"/>
        <w:gridCol w:w="440"/>
        <w:gridCol w:w="19"/>
        <w:gridCol w:w="6"/>
        <w:gridCol w:w="683"/>
        <w:gridCol w:w="477"/>
        <w:gridCol w:w="6"/>
        <w:gridCol w:w="766"/>
        <w:gridCol w:w="390"/>
        <w:gridCol w:w="20"/>
        <w:gridCol w:w="213"/>
        <w:gridCol w:w="727"/>
        <w:gridCol w:w="35"/>
        <w:gridCol w:w="57"/>
        <w:gridCol w:w="44"/>
        <w:gridCol w:w="78"/>
        <w:gridCol w:w="857"/>
        <w:gridCol w:w="189"/>
        <w:gridCol w:w="402"/>
        <w:gridCol w:w="94"/>
        <w:gridCol w:w="402"/>
        <w:gridCol w:w="524"/>
        <w:gridCol w:w="402"/>
        <w:gridCol w:w="91"/>
        <w:gridCol w:w="155"/>
        <w:gridCol w:w="209"/>
        <w:gridCol w:w="986"/>
      </w:tblGrid>
      <w:tr w:rsidR="00F80F87" w:rsidRPr="00D42672" w:rsidTr="004015D5">
        <w:trPr>
          <w:trHeight w:val="20"/>
          <w:tblCellSpacing w:w="5" w:type="nil"/>
        </w:trPr>
        <w:tc>
          <w:tcPr>
            <w:tcW w:w="5000" w:type="pct"/>
            <w:gridSpan w:val="30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Летний лагерь дневного пребывания при муниципальном казенном учреждении дополнительного образования «Дом творчества», муниципальное казенное учреждение.         </w:t>
            </w:r>
          </w:p>
          <w:p w:rsidR="00F80F87" w:rsidRPr="00834F79" w:rsidRDefault="00F80F87" w:rsidP="00B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A002F3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6936005133</w:t>
            </w: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834F79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МНС № 4 по Тверской области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Муниципальное образование Тверской области «Рамешковский район» в лице Рамешковского районного отдела образования администрации Рамешковского района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171400, п. Рамешки, ул.Советская, д.20.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2-14-48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834F79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Попова Елена Викторовна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Сапункова Ольга Николаевна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E2510F" w:rsidP="0097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лет </w:t>
            </w:r>
            <w:r w:rsidR="00976488">
              <w:rPr>
                <w:rFonts w:ascii="Times New Roman" w:hAnsi="Times New Roman" w:cs="Times New Roman"/>
                <w:sz w:val="24"/>
              </w:rPr>
              <w:t>3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месяц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2-13-07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171400, Тверская область, п. Рамешки, </w:t>
            </w:r>
          </w:p>
          <w:p w:rsidR="00B16F8E" w:rsidRPr="00834F79" w:rsidRDefault="00B16F8E" w:rsidP="008A58D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8A58DF">
              <w:rPr>
                <w:rFonts w:ascii="Times New Roman" w:hAnsi="Times New Roman" w:cs="Times New Roman"/>
                <w:sz w:val="24"/>
              </w:rPr>
              <w:t xml:space="preserve">Советская, </w:t>
            </w:r>
            <w:r w:rsidRPr="00834F79">
              <w:rPr>
                <w:rFonts w:ascii="Times New Roman" w:hAnsi="Times New Roman" w:cs="Times New Roman"/>
                <w:sz w:val="24"/>
              </w:rPr>
              <w:t>д.</w:t>
            </w:r>
            <w:r w:rsidR="008A58D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8(48244)2-13-07,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lang w:val="en-US"/>
              </w:rPr>
              <w:t>sapunkova</w:t>
            </w:r>
            <w:r w:rsidRPr="00834F79">
              <w:rPr>
                <w:rFonts w:ascii="Times New Roman" w:hAnsi="Times New Roman" w:cs="Times New Roman"/>
              </w:rPr>
              <w:t>2017@</w:t>
            </w:r>
            <w:r w:rsidRPr="00834F79">
              <w:rPr>
                <w:rFonts w:ascii="Times New Roman" w:hAnsi="Times New Roman" w:cs="Times New Roman"/>
                <w:lang w:val="en-US"/>
              </w:rPr>
              <w:t>yandex</w:t>
            </w:r>
            <w:r w:rsidRPr="00834F79">
              <w:rPr>
                <w:rFonts w:ascii="Times New Roman" w:hAnsi="Times New Roman" w:cs="Times New Roman"/>
              </w:rPr>
              <w:t>.</w:t>
            </w:r>
            <w:r w:rsidRPr="00834F7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организации в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A0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ddt-rameshki.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nethouse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п. Рамешки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E25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1" w:type="pct"/>
            <w:gridSpan w:val="12"/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167.3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13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0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8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1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8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44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rHeight w:val="552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B16F8E" w:rsidRPr="00D42672" w:rsidTr="00A002F3">
        <w:trPr>
          <w:trHeight w:val="552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8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13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51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26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B16F8E" w:rsidRPr="00D42672" w:rsidTr="00A002F3">
        <w:trPr>
          <w:trHeight w:val="1134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283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B16F8E" w:rsidRPr="00D42672" w:rsidTr="00A002F3">
        <w:trPr>
          <w:trHeight w:val="1020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9" w:type="pct"/>
            <w:gridSpan w:val="11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8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9" w:type="pct"/>
            <w:gridSpan w:val="11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136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9" w:type="pct"/>
            <w:gridSpan w:val="11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6" w:type="pct"/>
            <w:gridSpan w:val="17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9" w:type="pct"/>
            <w:gridSpan w:val="11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338"/>
          <w:tblCellSpacing w:w="5" w:type="nil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B16F8E" w:rsidRPr="00D42672" w:rsidTr="00A002F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16F8E" w:rsidRPr="00D42672" w:rsidTr="00A002F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5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E2510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  <w:vAlign w:val="center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13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B16F8E" w:rsidRPr="00D42672" w:rsidTr="00A002F3">
        <w:trPr>
          <w:tblCellSpacing w:w="5" w:type="nil"/>
        </w:trPr>
        <w:tc>
          <w:tcPr>
            <w:tcW w:w="53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высота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спального помещения (метры) 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последнего капитального ремонта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санузла (указать – в комнате, на этаже)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1" w:type="pct"/>
            <w:gridSpan w:val="2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горячего и холодного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последнего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какое 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оснащение (перечень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банно-прачечный блок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1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24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DA2C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Водонагреватели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5"/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2F3" w:rsidRDefault="00A002F3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-252730</wp:posOffset>
            </wp:positionV>
            <wp:extent cx="6434455" cy="9614535"/>
            <wp:effectExtent l="19050" t="0" r="4445" b="0"/>
            <wp:wrapTight wrapText="bothSides">
              <wp:wrapPolygon edited="0">
                <wp:start x="-64" y="0"/>
                <wp:lineTo x="-64" y="21570"/>
                <wp:lineTo x="21615" y="21570"/>
                <wp:lineTo x="21615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22" t="5973" r="4600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96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7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15D5" w:rsidRDefault="004015D5"/>
    <w:sectPr w:rsidR="004015D5" w:rsidSect="00401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0E" w:rsidRDefault="00D44D0E" w:rsidP="00F80F87">
      <w:pPr>
        <w:spacing w:after="0" w:line="240" w:lineRule="auto"/>
      </w:pPr>
      <w:r>
        <w:separator/>
      </w:r>
    </w:p>
  </w:endnote>
  <w:endnote w:type="continuationSeparator" w:id="0">
    <w:p w:rsidR="00D44D0E" w:rsidRDefault="00D44D0E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0E" w:rsidRDefault="00D44D0E" w:rsidP="00F80F87">
      <w:pPr>
        <w:spacing w:after="0" w:line="240" w:lineRule="auto"/>
      </w:pPr>
      <w:r>
        <w:separator/>
      </w:r>
    </w:p>
  </w:footnote>
  <w:footnote w:type="continuationSeparator" w:id="0">
    <w:p w:rsidR="00D44D0E" w:rsidRDefault="00D44D0E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Pr="001464E1" w:rsidRDefault="00976488" w:rsidP="004015D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Default="00976488">
    <w:pPr>
      <w:pStyle w:val="a4"/>
      <w:jc w:val="center"/>
    </w:pPr>
  </w:p>
  <w:p w:rsidR="00976488" w:rsidRDefault="00976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87"/>
    <w:rsid w:val="00073F4F"/>
    <w:rsid w:val="0007729A"/>
    <w:rsid w:val="001E56A2"/>
    <w:rsid w:val="00376887"/>
    <w:rsid w:val="003930DA"/>
    <w:rsid w:val="004015D5"/>
    <w:rsid w:val="0061383B"/>
    <w:rsid w:val="006C727D"/>
    <w:rsid w:val="0077445B"/>
    <w:rsid w:val="007D795F"/>
    <w:rsid w:val="00834F79"/>
    <w:rsid w:val="0087119C"/>
    <w:rsid w:val="008A58DF"/>
    <w:rsid w:val="008E61B7"/>
    <w:rsid w:val="00976488"/>
    <w:rsid w:val="0099649C"/>
    <w:rsid w:val="00A002F3"/>
    <w:rsid w:val="00A4324A"/>
    <w:rsid w:val="00A66568"/>
    <w:rsid w:val="00AD2317"/>
    <w:rsid w:val="00B16F8E"/>
    <w:rsid w:val="00C0107A"/>
    <w:rsid w:val="00C155A0"/>
    <w:rsid w:val="00D02772"/>
    <w:rsid w:val="00D44D0E"/>
    <w:rsid w:val="00D54BFC"/>
    <w:rsid w:val="00DA2CA7"/>
    <w:rsid w:val="00E2510F"/>
    <w:rsid w:val="00F80F87"/>
    <w:rsid w:val="00F8173D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styleId="a8">
    <w:name w:val="Balloon Text"/>
    <w:basedOn w:val="a"/>
    <w:link w:val="a9"/>
    <w:uiPriority w:val="99"/>
    <w:semiHidden/>
    <w:unhideWhenUsed/>
    <w:rsid w:val="00A0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Галина</cp:lastModifiedBy>
  <cp:revision>12</cp:revision>
  <cp:lastPrinted>2020-03-11T09:12:00Z</cp:lastPrinted>
  <dcterms:created xsi:type="dcterms:W3CDTF">2018-01-23T08:33:00Z</dcterms:created>
  <dcterms:modified xsi:type="dcterms:W3CDTF">2021-03-04T14:21:00Z</dcterms:modified>
</cp:coreProperties>
</file>