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F1" w:rsidRDefault="00A1694F" w:rsidP="00151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inline distT="0" distB="0" distL="0" distR="0">
            <wp:extent cx="6429375" cy="8944335"/>
            <wp:effectExtent l="19050" t="0" r="9525" b="0"/>
            <wp:docPr id="1" name="Рисунок 1" descr="C:\Users\Галина\Downloads\IMG2023091412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IMG20230914124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12" r="2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94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94F" w:rsidRDefault="00A1694F" w:rsidP="001426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694F" w:rsidRDefault="00A1694F" w:rsidP="001426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26F1" w:rsidRPr="00404BC2" w:rsidRDefault="001426F1" w:rsidP="001426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p w:rsidR="001426F1" w:rsidRPr="00404BC2" w:rsidRDefault="001426F1" w:rsidP="001426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1426F1" w:rsidRPr="00404BC2" w:rsidTr="00BE75ED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BC399A" w:rsidRPr="00BC399A" w:rsidRDefault="00AD05DD" w:rsidP="00BC399A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ополнительная общеобразовательная     </w:t>
            </w:r>
            <w:proofErr w:type="spellStart"/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4502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426F1" w:rsidRPr="00404BC2" w:rsidRDefault="001426F1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1" w:rsidRPr="00404BC2" w:rsidTr="00BE75ED">
        <w:trPr>
          <w:trHeight w:val="376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1426F1" w:rsidRPr="00404BC2" w:rsidRDefault="00AD05DD" w:rsidP="00BE75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BC399A">
              <w:rPr>
                <w:rFonts w:ascii="Times New Roman" w:hAnsi="Times New Roman"/>
                <w:sz w:val="28"/>
                <w:szCs w:val="28"/>
              </w:rPr>
              <w:t>удожественно-эстетическая</w:t>
            </w:r>
          </w:p>
        </w:tc>
      </w:tr>
      <w:tr w:rsidR="001426F1" w:rsidRPr="00404BC2" w:rsidTr="00BE75ED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1426F1" w:rsidRPr="00404BC2" w:rsidRDefault="001426F1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1" w:rsidRPr="00404BC2" w:rsidTr="00BE75ED">
        <w:trPr>
          <w:trHeight w:val="794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1426F1" w:rsidRPr="00404BC2" w:rsidRDefault="00BC399A" w:rsidP="00C645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50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D05DD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426F1" w:rsidRPr="00404BC2" w:rsidTr="00BE75ED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1426F1" w:rsidRPr="00404BC2" w:rsidRDefault="00AD05DD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1426F1" w:rsidRPr="00404BC2" w:rsidTr="00BE75ED">
        <w:trPr>
          <w:trHeight w:val="760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704" w:type="dxa"/>
          </w:tcPr>
          <w:p w:rsidR="001426F1" w:rsidRPr="00404BC2" w:rsidRDefault="00AD05DD" w:rsidP="005067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proofErr w:type="gramEnd"/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</w:t>
            </w:r>
            <w:r w:rsidR="00506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06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426F1" w:rsidRPr="00404BC2" w:rsidTr="001426F1">
        <w:trPr>
          <w:trHeight w:val="361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1426F1" w:rsidRPr="00CA2444" w:rsidRDefault="00CA2444" w:rsidP="005067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4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Важная роль в духовном становлении личности принадлежит театральному искусству, которое, удовлетворяя эстетические потребности личности, обладает способностью формировать ее сознание, расширять жизненный опыт и обогащать чувственно-эмоциональную сферу.</w:t>
            </w:r>
          </w:p>
        </w:tc>
      </w:tr>
      <w:tr w:rsidR="001426F1" w:rsidRPr="00404BC2" w:rsidTr="001426F1">
        <w:trPr>
          <w:trHeight w:val="723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2461D0" w:rsidRDefault="00FD4046" w:rsidP="00FD4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По итогам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695B6A">
              <w:rPr>
                <w:rFonts w:ascii="Times New Roman" w:hAnsi="Times New Roman" w:cs="Times New Roman"/>
                <w:sz w:val="28"/>
                <w:szCs w:val="28"/>
              </w:rPr>
              <w:t xml:space="preserve">должны </w:t>
            </w:r>
            <w:r w:rsidR="00695B6A" w:rsidRPr="00695B6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правила поведения зрителя, этикет в театре до, во время и после спектакля;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виды и жанры театрального искусства;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чётко произносить в разных темпах 8-10 скороговорок;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читать </w:t>
            </w:r>
            <w:r w:rsidRPr="00695B6A">
              <w:rPr>
                <w:color w:val="000000"/>
                <w:sz w:val="28"/>
                <w:szCs w:val="28"/>
              </w:rPr>
              <w:t>наизусть стихотворения русских авторов.</w:t>
            </w:r>
          </w:p>
          <w:p w:rsidR="00FF5C89" w:rsidRDefault="00695B6A" w:rsidP="001011B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 w:rsidR="00FF5C89" w:rsidRPr="00C61B0C">
              <w:rPr>
                <w:b/>
                <w:sz w:val="28"/>
                <w:szCs w:val="28"/>
              </w:rPr>
              <w:t>:</w:t>
            </w:r>
            <w:r w:rsidR="00FF5C89" w:rsidRPr="006936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владеть комплексом артикуляционной гимнастики;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действовать в предлагаемых обстоятельствах с импровизированным текстом на заданную тему;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произносить скороговорку и стихотворный те</w:t>
            </w:r>
            <w:proofErr w:type="gramStart"/>
            <w:r w:rsidRPr="00695B6A">
              <w:rPr>
                <w:color w:val="000000"/>
                <w:sz w:val="28"/>
                <w:szCs w:val="28"/>
              </w:rPr>
              <w:t>кст в дв</w:t>
            </w:r>
            <w:proofErr w:type="gramEnd"/>
            <w:r w:rsidRPr="00695B6A">
              <w:rPr>
                <w:color w:val="000000"/>
                <w:sz w:val="28"/>
                <w:szCs w:val="28"/>
              </w:rPr>
              <w:t>ижении и разных позах;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695B6A">
              <w:rPr>
                <w:color w:val="000000"/>
                <w:sz w:val="28"/>
                <w:szCs w:val="28"/>
              </w:rPr>
              <w:t>произносить на одном дыхании длинную фразу или четверостишие;</w:t>
            </w:r>
            <w:proofErr w:type="gramEnd"/>
          </w:p>
          <w:p w:rsidR="00695B6A" w:rsidRPr="00695B6A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произносить одну и ту же фразу или скороговорку с разными интонациями;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lastRenderedPageBreak/>
              <w:t>читать наизусть стихотворный текст, правильно произнося слова и расставляя логические ударения;</w:t>
            </w:r>
          </w:p>
          <w:p w:rsidR="00695B6A" w:rsidRPr="00695B6A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строить диалог с партнером на заданную тему;</w:t>
            </w:r>
          </w:p>
          <w:p w:rsidR="001426F1" w:rsidRPr="001426F1" w:rsidRDefault="00695B6A" w:rsidP="00695B6A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95B6A">
              <w:rPr>
                <w:color w:val="000000"/>
                <w:sz w:val="28"/>
                <w:szCs w:val="28"/>
              </w:rPr>
              <w:t>подбирать рифму к заданному слову и составлять диалог между сказочными героями.</w:t>
            </w:r>
          </w:p>
        </w:tc>
      </w:tr>
    </w:tbl>
    <w:p w:rsidR="001426F1" w:rsidRDefault="001426F1" w:rsidP="001426F1">
      <w:pPr>
        <w:rPr>
          <w:lang w:eastAsia="ru-RU"/>
        </w:rPr>
      </w:pPr>
    </w:p>
    <w:p w:rsidR="0064667A" w:rsidRDefault="0064667A" w:rsidP="0064667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66172" w:rsidRDefault="00C66172" w:rsidP="00C6617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4046" w:rsidRPr="00184142" w:rsidRDefault="00FD4046" w:rsidP="00FD4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</w:t>
      </w:r>
      <w:proofErr w:type="spellStart"/>
      <w:r w:rsidRPr="00184142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Pr="00952E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4502">
        <w:rPr>
          <w:rFonts w:ascii="Times New Roman" w:hAnsi="Times New Roman" w:cs="Times New Roman"/>
          <w:b/>
          <w:sz w:val="28"/>
          <w:szCs w:val="28"/>
        </w:rPr>
        <w:t>Театральный</w:t>
      </w:r>
      <w:r w:rsidRPr="00952E9A">
        <w:rPr>
          <w:rFonts w:ascii="Times New Roman" w:hAnsi="Times New Roman" w:cs="Times New Roman"/>
          <w:b/>
          <w:sz w:val="28"/>
          <w:szCs w:val="28"/>
        </w:rPr>
        <w:t>»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детей»,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proofErr w:type="gramEnd"/>
      <w:r w:rsidRPr="00184142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вместе с методическими рекомендациями по проектированию дополнительных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FD4046" w:rsidRDefault="00FD4046" w:rsidP="00DC70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3863" w:rsidRPr="00C64502" w:rsidRDefault="0051312C" w:rsidP="002F7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художественная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 w:rsidR="006A13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</w:t>
      </w:r>
      <w:r w:rsidR="006A13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пробудить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интерес к </w:t>
      </w:r>
      <w:r w:rsidR="00C64502">
        <w:rPr>
          <w:rFonts w:ascii="Times New Roman" w:hAnsi="Times New Roman" w:cs="Times New Roman"/>
          <w:sz w:val="28"/>
          <w:szCs w:val="28"/>
        </w:rPr>
        <w:t xml:space="preserve">театральному </w:t>
      </w:r>
      <w:r>
        <w:rPr>
          <w:rFonts w:ascii="Times New Roman" w:hAnsi="Times New Roman" w:cs="Times New Roman"/>
          <w:sz w:val="28"/>
          <w:szCs w:val="28"/>
        </w:rPr>
        <w:t xml:space="preserve">творчеству. </w:t>
      </w:r>
      <w:r w:rsidR="00C64502" w:rsidRPr="00C64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направлена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ребенка, способствует воспитанию жизненно-адаптированного человека, психологически устойчивого к различным стрессовым ситуациям.</w:t>
      </w:r>
    </w:p>
    <w:p w:rsidR="00C64502" w:rsidRPr="00C64502" w:rsidRDefault="00C64502" w:rsidP="00C645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1312C"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64502" w:rsidRPr="00A50E6C" w:rsidRDefault="00C64502" w:rsidP="00C64502">
      <w:pPr>
        <w:pStyle w:val="a3"/>
        <w:numPr>
          <w:ilvl w:val="0"/>
          <w:numId w:val="26"/>
        </w:numPr>
        <w:tabs>
          <w:tab w:val="clear" w:pos="1080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 xml:space="preserve">Приоритетной  задачей  в дополнительном образовании является успешная социализация детей. </w:t>
      </w:r>
    </w:p>
    <w:p w:rsidR="00C64502" w:rsidRPr="00A50E6C" w:rsidRDefault="00C64502" w:rsidP="00C64502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0E6C">
        <w:rPr>
          <w:rFonts w:ascii="Times New Roman" w:hAnsi="Times New Roman" w:cs="Times New Roman"/>
          <w:sz w:val="28"/>
          <w:szCs w:val="28"/>
        </w:rPr>
        <w:t xml:space="preserve">Успешность социализации определяется эффективной адаптацией ребёнка в обществе, вхождением в социальную жизнь, в том числе через театральную деятельность, целью которой является развитие навыков самосовершенствования и саморазвития детей </w:t>
      </w:r>
    </w:p>
    <w:p w:rsidR="0051312C" w:rsidRDefault="0051312C" w:rsidP="00513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ориентирована на детей в возрасте </w:t>
      </w:r>
      <w:r w:rsidR="006A13F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 w:rsidR="006A13F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без специальных требований.</w:t>
      </w:r>
    </w:p>
    <w:p w:rsidR="0051312C" w:rsidRPr="00EB3CF5" w:rsidRDefault="0051312C" w:rsidP="00513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B3C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и задачи программы</w:t>
      </w:r>
    </w:p>
    <w:p w:rsidR="00E23118" w:rsidRPr="00847D06" w:rsidRDefault="00E23118" w:rsidP="00E23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</w:t>
      </w:r>
      <w:r w:rsidR="0051312C"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ель</w:t>
      </w:r>
      <w:r w:rsidR="003E1E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51312C" w:rsidRPr="00EB3C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64502" w:rsidRPr="00A50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Гармоничное развитие личности посредством театральной деятельности.</w:t>
      </w:r>
    </w:p>
    <w:p w:rsidR="0051312C" w:rsidRPr="00EB3CF5" w:rsidRDefault="0051312C" w:rsidP="005131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B3C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ходе реализации программы решаются следующие </w:t>
      </w:r>
      <w:r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задачи:</w:t>
      </w:r>
    </w:p>
    <w:p w:rsidR="006D47DD" w:rsidRDefault="0051312C" w:rsidP="006D47D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B3CF5">
        <w:rPr>
          <w:i/>
          <w:iCs/>
          <w:color w:val="181818"/>
          <w:sz w:val="28"/>
          <w:szCs w:val="28"/>
        </w:rPr>
        <w:t>Обучающие задачи:</w:t>
      </w:r>
      <w:r w:rsidR="006D47DD" w:rsidRPr="006D47DD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D2B40" w:rsidRDefault="00FD2B40" w:rsidP="006D47D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8"/>
        </w:rPr>
        <w:t xml:space="preserve">- </w:t>
      </w:r>
      <w:r w:rsidRPr="00F73F0C">
        <w:rPr>
          <w:color w:val="170E02"/>
          <w:sz w:val="28"/>
        </w:rPr>
        <w:t>научить творчески, с воображением и фантазией, относиться к любому делу</w:t>
      </w:r>
      <w:r>
        <w:rPr>
          <w:color w:val="170E02"/>
          <w:sz w:val="28"/>
        </w:rPr>
        <w:t>;</w:t>
      </w:r>
    </w:p>
    <w:p w:rsidR="008762B0" w:rsidRPr="008762B0" w:rsidRDefault="006D47DD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 xml:space="preserve">- </w:t>
      </w:r>
      <w:r w:rsidR="008762B0" w:rsidRPr="008762B0">
        <w:rPr>
          <w:color w:val="000000"/>
          <w:sz w:val="28"/>
          <w:szCs w:val="28"/>
        </w:rPr>
        <w:t>знакомить детей с терминологией театрального искусства;</w:t>
      </w:r>
    </w:p>
    <w:p w:rsidR="006D47DD" w:rsidRPr="008762B0" w:rsidRDefault="008762B0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 xml:space="preserve">- </w:t>
      </w:r>
      <w:r w:rsidR="006D47DD" w:rsidRPr="008762B0">
        <w:rPr>
          <w:color w:val="000000"/>
          <w:sz w:val="28"/>
          <w:szCs w:val="28"/>
        </w:rPr>
        <w:t>пополн</w:t>
      </w:r>
      <w:r w:rsidR="00FD2B40">
        <w:rPr>
          <w:color w:val="000000"/>
          <w:sz w:val="28"/>
          <w:szCs w:val="28"/>
        </w:rPr>
        <w:t>и</w:t>
      </w:r>
      <w:r w:rsidR="006D47DD" w:rsidRPr="008762B0">
        <w:rPr>
          <w:color w:val="000000"/>
          <w:sz w:val="28"/>
          <w:szCs w:val="28"/>
        </w:rPr>
        <w:t>ть словарный запас, образный строй речи;</w:t>
      </w:r>
    </w:p>
    <w:p w:rsidR="006D47DD" w:rsidRPr="008762B0" w:rsidRDefault="006D47DD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>- формировать способность строить диалог друг с другом</w:t>
      </w:r>
      <w:r w:rsidR="00FD2B40">
        <w:rPr>
          <w:color w:val="000000"/>
          <w:sz w:val="28"/>
          <w:szCs w:val="28"/>
        </w:rPr>
        <w:t>.</w:t>
      </w:r>
    </w:p>
    <w:p w:rsidR="0051312C" w:rsidRPr="00EB3CF5" w:rsidRDefault="0051312C" w:rsidP="008762B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181818"/>
          <w:sz w:val="18"/>
          <w:szCs w:val="18"/>
        </w:rPr>
      </w:pPr>
    </w:p>
    <w:p w:rsidR="0051312C" w:rsidRPr="00723863" w:rsidRDefault="00723863" w:rsidP="008762B0">
      <w:pPr>
        <w:pStyle w:val="a4"/>
        <w:shd w:val="clear" w:color="auto" w:fill="F9FAFA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color w:val="181818"/>
          <w:sz w:val="28"/>
          <w:szCs w:val="28"/>
        </w:rPr>
        <w:t xml:space="preserve">    </w:t>
      </w:r>
      <w:r w:rsidR="0051312C" w:rsidRPr="00723863">
        <w:rPr>
          <w:i/>
          <w:iCs/>
          <w:sz w:val="28"/>
          <w:szCs w:val="28"/>
        </w:rPr>
        <w:t>Развивающие задачи:</w:t>
      </w:r>
    </w:p>
    <w:p w:rsidR="006D47DD" w:rsidRPr="008762B0" w:rsidRDefault="006D47DD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>- развивать художественный вкус, расширять общий кругозор учащихся;</w:t>
      </w:r>
    </w:p>
    <w:p w:rsidR="006D47DD" w:rsidRPr="008762B0" w:rsidRDefault="006D47DD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 xml:space="preserve">- развивать воображение, выразительность речи; </w:t>
      </w:r>
    </w:p>
    <w:p w:rsidR="006D47DD" w:rsidRPr="008762B0" w:rsidRDefault="006D47DD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 xml:space="preserve">развитие художественного и ассоциативного мышления младших школьников; </w:t>
      </w:r>
    </w:p>
    <w:p w:rsidR="006D47DD" w:rsidRPr="008762B0" w:rsidRDefault="006D47DD" w:rsidP="006D47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>- развитие коммуникативной культуры детей.</w:t>
      </w:r>
    </w:p>
    <w:p w:rsidR="004E4AFF" w:rsidRPr="004E4AFF" w:rsidRDefault="004E4AFF" w:rsidP="004E4A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51312C" w:rsidRPr="00723863" w:rsidRDefault="0051312C" w:rsidP="005131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3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</w:t>
      </w:r>
      <w:r w:rsidRPr="007238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62B0" w:rsidRPr="008762B0" w:rsidRDefault="004E4AFF" w:rsidP="008762B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4AFF">
        <w:rPr>
          <w:sz w:val="28"/>
          <w:szCs w:val="28"/>
        </w:rPr>
        <w:t xml:space="preserve">- </w:t>
      </w:r>
      <w:r w:rsidR="008762B0">
        <w:rPr>
          <w:rFonts w:ascii="Arial" w:hAnsi="Arial" w:cs="Arial"/>
          <w:color w:val="000000"/>
          <w:sz w:val="21"/>
          <w:szCs w:val="21"/>
        </w:rPr>
        <w:t xml:space="preserve"> </w:t>
      </w:r>
      <w:r w:rsidR="008762B0" w:rsidRPr="008762B0">
        <w:rPr>
          <w:color w:val="000000"/>
          <w:sz w:val="28"/>
          <w:szCs w:val="28"/>
        </w:rPr>
        <w:t xml:space="preserve">формировать навыки зрительской культуры поведения в театре; </w:t>
      </w:r>
    </w:p>
    <w:p w:rsidR="008762B0" w:rsidRPr="008762B0" w:rsidRDefault="008762B0" w:rsidP="008762B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62B0">
        <w:rPr>
          <w:color w:val="000000"/>
          <w:sz w:val="28"/>
          <w:szCs w:val="28"/>
        </w:rPr>
        <w:t xml:space="preserve">     - формирование нравственных качеств, гуманистической личностной позиции, позитивного и оптимистического отношения к жизни;</w:t>
      </w:r>
    </w:p>
    <w:p w:rsidR="0051312C" w:rsidRPr="00BE75ED" w:rsidRDefault="00BE75ED" w:rsidP="0024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E7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1312C" w:rsidRPr="0072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E75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формировать потребность к творческой самореализации;</w:t>
      </w:r>
    </w:p>
    <w:p w:rsidR="00BE75ED" w:rsidRDefault="00BE75ED" w:rsidP="0051312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64502" w:rsidRPr="00C64502" w:rsidRDefault="0051312C" w:rsidP="0051312C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F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</w:t>
      </w:r>
      <w:r w:rsidRPr="0066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 </w:t>
      </w:r>
      <w:r w:rsidR="00660F3C" w:rsidRPr="00660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том, </w:t>
      </w:r>
      <w:r w:rsidR="00C64502">
        <w:rPr>
          <w:color w:val="000000"/>
          <w:sz w:val="28"/>
          <w:szCs w:val="28"/>
          <w:shd w:val="clear" w:color="auto" w:fill="FFFFFF"/>
        </w:rPr>
        <w:t xml:space="preserve"> </w:t>
      </w:r>
      <w:r w:rsidR="00C64502" w:rsidRPr="00C64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она даёт возможность каждому ребёнку не только развиваться творчески, но и решать вопросы его социализации и адаптации в обществе.</w:t>
      </w:r>
    </w:p>
    <w:p w:rsidR="0051312C" w:rsidRPr="00C319CF" w:rsidRDefault="0051312C" w:rsidP="0051312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Отличительная особенность</w:t>
      </w:r>
      <w:r w:rsidRPr="00BD08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0F3C">
        <w:rPr>
          <w:rFonts w:ascii="Tahoma" w:hAnsi="Tahoma" w:cs="Tahoma"/>
          <w:color w:val="464646"/>
          <w:shd w:val="clear" w:color="auto" w:fill="F9FAFA"/>
        </w:rPr>
        <w:t xml:space="preserve"> </w:t>
      </w:r>
      <w:r w:rsidR="00C319CF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данной </w:t>
      </w:r>
      <w:r w:rsidR="00660F3C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>программ</w:t>
      </w:r>
      <w:r w:rsidR="00C319CF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ы заключается </w:t>
      </w:r>
      <w:r w:rsidR="00C319CF" w:rsidRPr="00CA244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в </w:t>
      </w:r>
      <w:r w:rsidR="00CA2444" w:rsidRP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воспитании и развитии </w:t>
      </w:r>
      <w:proofErr w:type="gramStart"/>
      <w:r w:rsidR="00CA2444" w:rsidRP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A2444" w:rsidRP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театральной деятельности, где </w:t>
      </w:r>
      <w:r w:rsid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</w:t>
      </w:r>
      <w:r w:rsidR="00CA2444" w:rsidRP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выступает в роли художника, исполнителя, режиссера, композитора</w:t>
      </w:r>
      <w:r w:rsidR="00CA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19CF" w:rsidRPr="00C319CF" w:rsidRDefault="00C319CF" w:rsidP="00C31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CF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 w:rsidRPr="00C319CF">
        <w:rPr>
          <w:rFonts w:ascii="Times New Roman" w:hAnsi="Times New Roman" w:cs="Times New Roman"/>
          <w:sz w:val="28"/>
          <w:szCs w:val="28"/>
        </w:rPr>
        <w:t xml:space="preserve"> функция программы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:rsidR="006B7DCE" w:rsidRDefault="006B7DCE" w:rsidP="00E102D7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32A84" w:rsidRDefault="00132A84" w:rsidP="001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4321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</w:t>
      </w:r>
      <w:r w:rsidR="0043210C">
        <w:rPr>
          <w:rFonts w:ascii="Times New Roman" w:hAnsi="Times New Roman" w:cs="Times New Roman"/>
          <w:sz w:val="28"/>
          <w:szCs w:val="28"/>
        </w:rPr>
        <w:t>2</w:t>
      </w:r>
      <w:r w:rsidRPr="00BD0877">
        <w:rPr>
          <w:rFonts w:ascii="Times New Roman" w:hAnsi="Times New Roman" w:cs="Times New Roman"/>
          <w:sz w:val="28"/>
          <w:szCs w:val="28"/>
        </w:rPr>
        <w:t xml:space="preserve"> лет, без ограничений возможностей здоровья, проявляющих интерес к </w:t>
      </w:r>
      <w:r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E23118">
        <w:rPr>
          <w:rFonts w:ascii="Times New Roman" w:hAnsi="Times New Roman" w:cs="Times New Roman"/>
          <w:sz w:val="28"/>
          <w:szCs w:val="28"/>
        </w:rPr>
        <w:t>работы с бисером</w:t>
      </w:r>
      <w:r w:rsidRPr="00BD0877">
        <w:rPr>
          <w:rFonts w:ascii="Times New Roman" w:hAnsi="Times New Roman" w:cs="Times New Roman"/>
          <w:sz w:val="28"/>
          <w:szCs w:val="28"/>
        </w:rPr>
        <w:t>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A84" w:rsidRPr="001E7E16" w:rsidRDefault="00132A84" w:rsidP="001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32A84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очный</w:t>
      </w:r>
      <w:proofErr w:type="gramEnd"/>
    </w:p>
    <w:p w:rsidR="00132A84" w:rsidRPr="007D759F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 xml:space="preserve">Уровень программы: </w:t>
      </w:r>
      <w:r>
        <w:rPr>
          <w:sz w:val="28"/>
          <w:szCs w:val="28"/>
        </w:rPr>
        <w:t>ознакомительный</w:t>
      </w:r>
    </w:p>
    <w:p w:rsidR="00132A84" w:rsidRPr="00FA1E94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Pr="00FA1E94">
        <w:rPr>
          <w:sz w:val="28"/>
          <w:szCs w:val="28"/>
        </w:rPr>
        <w:t xml:space="preserve"> </w:t>
      </w:r>
      <w:r>
        <w:rPr>
          <w:sz w:val="28"/>
          <w:szCs w:val="28"/>
        </w:rPr>
        <w:t>кружок</w:t>
      </w:r>
    </w:p>
    <w:p w:rsidR="00132A84" w:rsidRPr="00FA1E94" w:rsidRDefault="00132A84" w:rsidP="00132A84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lastRenderedPageBreak/>
        <w:t>Организационная форма обучения:</w:t>
      </w:r>
      <w:r>
        <w:rPr>
          <w:sz w:val="28"/>
          <w:szCs w:val="28"/>
        </w:rPr>
        <w:t xml:space="preserve"> </w:t>
      </w:r>
      <w:r w:rsidRPr="00BD0877">
        <w:rPr>
          <w:sz w:val="28"/>
          <w:szCs w:val="28"/>
        </w:rPr>
        <w:t>групповая.</w:t>
      </w:r>
    </w:p>
    <w:p w:rsidR="00132A84" w:rsidRPr="00FA1E94" w:rsidRDefault="00132A84" w:rsidP="00132A84">
      <w:pPr>
        <w:pStyle w:val="a4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</w:t>
      </w:r>
      <w:proofErr w:type="gramStart"/>
      <w:r w:rsidRPr="00FA1E94">
        <w:rPr>
          <w:sz w:val="28"/>
          <w:szCs w:val="28"/>
        </w:rPr>
        <w:t>обучающимися</w:t>
      </w:r>
      <w:proofErr w:type="gramEnd"/>
      <w:r w:rsidRPr="00FA1E94">
        <w:rPr>
          <w:sz w:val="28"/>
          <w:szCs w:val="28"/>
        </w:rPr>
        <w:t xml:space="preserve"> проводятся </w:t>
      </w:r>
      <w:r w:rsidR="00FD2B40">
        <w:rPr>
          <w:sz w:val="28"/>
          <w:szCs w:val="28"/>
        </w:rPr>
        <w:t>2</w:t>
      </w:r>
      <w:r w:rsidRPr="00FA1E94">
        <w:rPr>
          <w:sz w:val="28"/>
          <w:szCs w:val="28"/>
        </w:rPr>
        <w:t xml:space="preserve"> раз</w:t>
      </w:r>
      <w:r w:rsidR="00FD2B40">
        <w:rPr>
          <w:sz w:val="28"/>
          <w:szCs w:val="28"/>
        </w:rPr>
        <w:t>а</w:t>
      </w:r>
      <w:r w:rsidRPr="00FA1E94">
        <w:rPr>
          <w:sz w:val="28"/>
          <w:szCs w:val="28"/>
        </w:rPr>
        <w:t xml:space="preserve"> в неделю по </w:t>
      </w:r>
      <w:r w:rsidR="00FD2B40">
        <w:rPr>
          <w:sz w:val="28"/>
          <w:szCs w:val="28"/>
        </w:rPr>
        <w:t>90</w:t>
      </w:r>
      <w:r w:rsidRPr="00BD0877">
        <w:rPr>
          <w:sz w:val="28"/>
          <w:szCs w:val="28"/>
        </w:rPr>
        <w:t xml:space="preserve"> минут.</w:t>
      </w:r>
      <w:r w:rsidRPr="00FA1E94">
        <w:rPr>
          <w:sz w:val="28"/>
          <w:szCs w:val="28"/>
        </w:rPr>
        <w:t xml:space="preserve"> </w:t>
      </w:r>
    </w:p>
    <w:p w:rsidR="00132A84" w:rsidRDefault="00132A84" w:rsidP="00132A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132A84" w:rsidRDefault="00132A84" w:rsidP="00132A84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 xml:space="preserve">, просмотр </w:t>
      </w:r>
      <w:r>
        <w:rPr>
          <w:sz w:val="28"/>
          <w:szCs w:val="28"/>
        </w:rPr>
        <w:t xml:space="preserve">видеофильмов и </w:t>
      </w:r>
      <w:r w:rsidRPr="008A595C">
        <w:rPr>
          <w:sz w:val="28"/>
          <w:szCs w:val="28"/>
        </w:rPr>
        <w:t>презентаци</w:t>
      </w:r>
      <w:r>
        <w:rPr>
          <w:sz w:val="28"/>
          <w:szCs w:val="28"/>
        </w:rPr>
        <w:t>й;</w:t>
      </w:r>
    </w:p>
    <w:p w:rsidR="00132A84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A595C">
        <w:rPr>
          <w:i/>
          <w:iCs/>
          <w:sz w:val="28"/>
          <w:szCs w:val="28"/>
        </w:rPr>
        <w:t>практический</w:t>
      </w:r>
      <w:proofErr w:type="gramEnd"/>
      <w:r w:rsidRPr="008A595C"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proofErr w:type="gramEnd"/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proofErr w:type="gramEnd"/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C4712">
        <w:rPr>
          <w:iCs/>
          <w:sz w:val="28"/>
          <w:szCs w:val="28"/>
        </w:rPr>
        <w:t>частично-поисковый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 xml:space="preserve">выполнении заданий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части программы;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метод проблемного обучения;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proofErr w:type="gramStart"/>
      <w:r w:rsidRPr="00E94926">
        <w:rPr>
          <w:rFonts w:ascii="Times New Roman" w:hAnsi="Times New Roman" w:cs="Times New Roman"/>
          <w:sz w:val="28"/>
          <w:szCs w:val="28"/>
        </w:rPr>
        <w:t>дизайн-мышления</w:t>
      </w:r>
      <w:proofErr w:type="spellEnd"/>
      <w:proofErr w:type="gramEnd"/>
      <w:r w:rsidRPr="00E94926">
        <w:rPr>
          <w:rFonts w:ascii="Times New Roman" w:hAnsi="Times New Roman" w:cs="Times New Roman"/>
          <w:sz w:val="28"/>
          <w:szCs w:val="28"/>
        </w:rPr>
        <w:t>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метод проектной деятельности.</w:t>
      </w:r>
    </w:p>
    <w:p w:rsidR="00E94926" w:rsidRPr="003A79D6" w:rsidRDefault="00E94926" w:rsidP="00E94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94926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E94926">
        <w:rPr>
          <w:rFonts w:ascii="Times New Roman" w:hAnsi="Times New Roman" w:cs="Times New Roman"/>
          <w:sz w:val="28"/>
          <w:szCs w:val="28"/>
        </w:rPr>
        <w:t xml:space="preserve"> изучения нового материала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20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E949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ъяснение,</w:t>
      </w:r>
      <w:r w:rsidR="009E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диалог, демонстрация</w:t>
      </w:r>
      <w:r w:rsidRPr="00E94926">
        <w:rPr>
          <w:rFonts w:ascii="Times New Roman" w:hAnsi="Times New Roman" w:cs="Times New Roman"/>
          <w:sz w:val="28"/>
          <w:szCs w:val="28"/>
        </w:rPr>
        <w:t>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94926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E94926">
        <w:rPr>
          <w:rFonts w:ascii="Times New Roman" w:hAnsi="Times New Roman" w:cs="Times New Roman"/>
          <w:sz w:val="28"/>
          <w:szCs w:val="28"/>
        </w:rPr>
        <w:t xml:space="preserve"> практической деятельности – беседа, </w:t>
      </w:r>
      <w:r w:rsidR="009E3120">
        <w:rPr>
          <w:rFonts w:ascii="Times New Roman" w:hAnsi="Times New Roman" w:cs="Times New Roman"/>
          <w:sz w:val="28"/>
          <w:szCs w:val="28"/>
        </w:rPr>
        <w:t>консультация</w:t>
      </w:r>
      <w:r w:rsidRPr="00E94926">
        <w:rPr>
          <w:rFonts w:ascii="Times New Roman" w:hAnsi="Times New Roman" w:cs="Times New Roman"/>
          <w:sz w:val="28"/>
          <w:szCs w:val="28"/>
        </w:rPr>
        <w:t>, практическая работа;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94926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E94926">
        <w:rPr>
          <w:rFonts w:ascii="Times New Roman" w:hAnsi="Times New Roman" w:cs="Times New Roman"/>
          <w:sz w:val="28"/>
          <w:szCs w:val="28"/>
        </w:rPr>
        <w:t xml:space="preserve"> освоения навыков – творческое задание;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94926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E94926">
        <w:rPr>
          <w:rFonts w:ascii="Times New Roman" w:hAnsi="Times New Roman" w:cs="Times New Roman"/>
          <w:sz w:val="28"/>
          <w:szCs w:val="28"/>
        </w:rPr>
        <w:t xml:space="preserve"> проверки полученных знаний – опрос, итоговая аттестация.</w:t>
      </w:r>
    </w:p>
    <w:p w:rsidR="00E102D7" w:rsidRDefault="00E102D7" w:rsidP="00E10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120" w:rsidRPr="003A79D6" w:rsidRDefault="009E3120" w:rsidP="009E3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FD2B40" w:rsidRDefault="00377122" w:rsidP="0037712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3120" w:rsidRPr="003771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</w:t>
      </w:r>
      <w:r w:rsidR="009E3120"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2B40" w:rsidRPr="00FD2B40" w:rsidRDefault="00FD2B40" w:rsidP="0037712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B40">
        <w:rPr>
          <w:rFonts w:ascii="Times New Roman" w:hAnsi="Times New Roman" w:cs="Times New Roman"/>
          <w:sz w:val="28"/>
          <w:szCs w:val="28"/>
        </w:rPr>
        <w:t xml:space="preserve">- сформировать умение создавать образы с помощью жеста и мимики; </w:t>
      </w:r>
    </w:p>
    <w:p w:rsidR="00FD2B40" w:rsidRPr="00FD2B40" w:rsidRDefault="00FD2B40" w:rsidP="0037712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B40">
        <w:rPr>
          <w:rFonts w:ascii="Times New Roman" w:hAnsi="Times New Roman" w:cs="Times New Roman"/>
          <w:sz w:val="28"/>
          <w:szCs w:val="28"/>
        </w:rPr>
        <w:t xml:space="preserve"> - сформировать умение определять основную мысль и сверхзадачу литературного произведения; </w:t>
      </w:r>
    </w:p>
    <w:p w:rsidR="009E3120" w:rsidRPr="00FD2B40" w:rsidRDefault="00FD2B40" w:rsidP="0037712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D2B40">
        <w:rPr>
          <w:rFonts w:ascii="Times New Roman" w:hAnsi="Times New Roman" w:cs="Times New Roman"/>
          <w:sz w:val="28"/>
          <w:szCs w:val="28"/>
        </w:rPr>
        <w:t xml:space="preserve">- сформировать умение формулировать мысли, умение слушать музыку; </w:t>
      </w:r>
    </w:p>
    <w:p w:rsidR="00FD2B40" w:rsidRDefault="00FD2B40" w:rsidP="00FD2B40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- развивать личностные, ценностно-смысловые, общекультурные, учебно-познавательные, коммуникативные компетенции;</w:t>
      </w:r>
    </w:p>
    <w:p w:rsidR="00FD2B40" w:rsidRDefault="00FD2B40" w:rsidP="00FD2B40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lastRenderedPageBreak/>
        <w:t>- развивать внутренние (воля, память, мышление, внимание, воображение, подлинность в ощущениях) и внешние (чувства ритма, темпа, чувства пространства и времени, вера в предлагаемые обстоятельства) техники актера.</w:t>
      </w:r>
      <w:proofErr w:type="gramEnd"/>
    </w:p>
    <w:p w:rsidR="009E3120" w:rsidRPr="00377122" w:rsidRDefault="009E3120" w:rsidP="0037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120" w:rsidRPr="003A79D6" w:rsidRDefault="009E3120" w:rsidP="009E3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5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9F5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результаты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A6244" w:rsidRPr="00BD0877" w:rsidRDefault="007A6244" w:rsidP="007A624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BD0877">
        <w:rPr>
          <w:color w:val="000000"/>
          <w:sz w:val="28"/>
          <w:szCs w:val="28"/>
        </w:rPr>
        <w:t>умение принимать и сохранять учебную задачу;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A6244" w:rsidRPr="00BD0877" w:rsidRDefault="007A6244" w:rsidP="007A624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BD0877">
        <w:rPr>
          <w:i/>
          <w:sz w:val="28"/>
          <w:szCs w:val="28"/>
        </w:rPr>
        <w:t>Познавательные универсальные учебные действия</w:t>
      </w:r>
      <w:r w:rsidRPr="00BD0877">
        <w:rPr>
          <w:sz w:val="28"/>
          <w:szCs w:val="28"/>
        </w:rPr>
        <w:t xml:space="preserve"> </w:t>
      </w:r>
    </w:p>
    <w:p w:rsidR="007A6244" w:rsidRPr="00BD0877" w:rsidRDefault="007A6244" w:rsidP="007A624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BD0877">
        <w:rPr>
          <w:color w:val="000000"/>
          <w:sz w:val="28"/>
          <w:szCs w:val="28"/>
        </w:rPr>
        <w:t>умение осуществлять поиск информации;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строить </w:t>
      </w:r>
      <w:proofErr w:type="gramStart"/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связи простых суждений об объекте;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компонентов.</w:t>
      </w:r>
    </w:p>
    <w:p w:rsidR="007A6244" w:rsidRPr="007A6244" w:rsidRDefault="007A6244" w:rsidP="007A6244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244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7A62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6244" w:rsidRPr="007A6244" w:rsidRDefault="007A6244" w:rsidP="007A624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244">
        <w:rPr>
          <w:rFonts w:ascii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с достаточной полнотой и точностью выражать свои мысли в соответствии с задачами и условиями коммуникации;</w:t>
      </w:r>
    </w:p>
    <w:p w:rsidR="007A6244" w:rsidRPr="00BD0877" w:rsidRDefault="007A6244" w:rsidP="007A6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87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9E3120" w:rsidRPr="00327DDD" w:rsidRDefault="009E3120" w:rsidP="009E3120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3E1ECF" w:rsidRDefault="003E1ECF" w:rsidP="009E312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3120" w:rsidRPr="00327DDD" w:rsidRDefault="009E3120" w:rsidP="009E312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по программе </w:t>
      </w:r>
      <w:proofErr w:type="gramStart"/>
      <w:r w:rsidRPr="00327DDD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формируются:</w:t>
      </w:r>
    </w:p>
    <w:p w:rsidR="009E3120" w:rsidRPr="003E1ECF" w:rsidRDefault="009E3120" w:rsidP="009E31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9E3120" w:rsidRPr="003E1ECF" w:rsidRDefault="009E3120" w:rsidP="009E31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1E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:rsidR="007A6244" w:rsidRPr="00CB0448" w:rsidRDefault="007A6244" w:rsidP="007A6244">
      <w:pPr>
        <w:pStyle w:val="a3"/>
        <w:numPr>
          <w:ilvl w:val="0"/>
          <w:numId w:val="29"/>
        </w:numPr>
        <w:spacing w:after="0" w:line="276" w:lineRule="auto"/>
        <w:rPr>
          <w:sz w:val="28"/>
        </w:rPr>
      </w:pPr>
      <w:r w:rsidRPr="00CB0448">
        <w:rPr>
          <w:sz w:val="28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7A6244" w:rsidRPr="00CB0448" w:rsidRDefault="007A6244" w:rsidP="007A6244">
      <w:pPr>
        <w:pStyle w:val="a3"/>
        <w:numPr>
          <w:ilvl w:val="0"/>
          <w:numId w:val="29"/>
        </w:numPr>
        <w:spacing w:after="0" w:line="276" w:lineRule="auto"/>
        <w:rPr>
          <w:sz w:val="28"/>
        </w:rPr>
      </w:pPr>
      <w:r w:rsidRPr="00CB0448">
        <w:rPr>
          <w:sz w:val="28"/>
        </w:rPr>
        <w:t xml:space="preserve">целостность взгляда на мир средствами литературных произведений; </w:t>
      </w:r>
    </w:p>
    <w:p w:rsidR="007A6244" w:rsidRPr="00CB0448" w:rsidRDefault="007A6244" w:rsidP="007A6244">
      <w:pPr>
        <w:pStyle w:val="a3"/>
        <w:numPr>
          <w:ilvl w:val="0"/>
          <w:numId w:val="29"/>
        </w:numPr>
        <w:spacing w:after="0" w:line="276" w:lineRule="auto"/>
        <w:rPr>
          <w:sz w:val="28"/>
        </w:rPr>
      </w:pPr>
      <w:r w:rsidRPr="00CB0448">
        <w:rPr>
          <w:sz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7A6244" w:rsidRPr="00CB0448" w:rsidRDefault="007A6244" w:rsidP="007A6244">
      <w:pPr>
        <w:numPr>
          <w:ilvl w:val="0"/>
          <w:numId w:val="29"/>
        </w:numPr>
        <w:spacing w:after="0" w:line="276" w:lineRule="auto"/>
        <w:rPr>
          <w:rFonts w:ascii="Times New Roman" w:hAnsi="Times New Roman"/>
          <w:sz w:val="28"/>
          <w:szCs w:val="24"/>
        </w:rPr>
      </w:pPr>
      <w:r w:rsidRPr="00CB0448">
        <w:rPr>
          <w:rFonts w:ascii="Times New Roman" w:hAnsi="Times New Roman"/>
          <w:sz w:val="28"/>
          <w:szCs w:val="24"/>
        </w:rPr>
        <w:t>осознание значимости занятий театральным искусством для личного развития.</w:t>
      </w:r>
    </w:p>
    <w:p w:rsidR="007A6244" w:rsidRPr="00EB3CF5" w:rsidRDefault="007A6244" w:rsidP="007A6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B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6244" w:rsidRPr="00CB0448" w:rsidRDefault="007A6244" w:rsidP="007A6244">
      <w:pPr>
        <w:pStyle w:val="a3"/>
        <w:numPr>
          <w:ilvl w:val="0"/>
          <w:numId w:val="31"/>
        </w:numPr>
        <w:spacing w:after="0" w:line="276" w:lineRule="auto"/>
        <w:rPr>
          <w:i/>
          <w:sz w:val="28"/>
        </w:rPr>
      </w:pPr>
      <w:r w:rsidRPr="00EB3CF5">
        <w:rPr>
          <w:color w:val="000000"/>
          <w:sz w:val="28"/>
          <w:szCs w:val="28"/>
        </w:rPr>
        <w:t> </w:t>
      </w:r>
      <w:r w:rsidRPr="00CB0448">
        <w:rPr>
          <w:sz w:val="28"/>
        </w:rPr>
        <w:t xml:space="preserve">понимать и принимать учебную задачу, сформулированную </w:t>
      </w:r>
      <w:r>
        <w:rPr>
          <w:sz w:val="28"/>
        </w:rPr>
        <w:t>педагогом</w:t>
      </w:r>
      <w:r w:rsidRPr="00CB0448">
        <w:rPr>
          <w:sz w:val="28"/>
        </w:rPr>
        <w:t>;</w:t>
      </w:r>
    </w:p>
    <w:p w:rsidR="007A6244" w:rsidRPr="00CB0448" w:rsidRDefault="007A6244" w:rsidP="007A6244">
      <w:pPr>
        <w:pStyle w:val="a3"/>
        <w:numPr>
          <w:ilvl w:val="0"/>
          <w:numId w:val="31"/>
        </w:numPr>
        <w:spacing w:after="0" w:line="276" w:lineRule="auto"/>
        <w:rPr>
          <w:i/>
          <w:sz w:val="28"/>
        </w:rPr>
      </w:pPr>
      <w:r w:rsidRPr="00CB0448">
        <w:rPr>
          <w:sz w:val="28"/>
        </w:rPr>
        <w:t xml:space="preserve">планировать свои действия на отдельных </w:t>
      </w:r>
      <w:proofErr w:type="gramStart"/>
      <w:r w:rsidRPr="00CB0448">
        <w:rPr>
          <w:sz w:val="28"/>
        </w:rPr>
        <w:t>этапах</w:t>
      </w:r>
      <w:proofErr w:type="gramEnd"/>
      <w:r w:rsidRPr="00CB0448">
        <w:rPr>
          <w:sz w:val="28"/>
        </w:rPr>
        <w:t xml:space="preserve"> работы над пьесой;</w:t>
      </w:r>
    </w:p>
    <w:p w:rsidR="007A6244" w:rsidRPr="00CB0448" w:rsidRDefault="007A6244" w:rsidP="007A6244">
      <w:pPr>
        <w:pStyle w:val="a3"/>
        <w:numPr>
          <w:ilvl w:val="0"/>
          <w:numId w:val="31"/>
        </w:numPr>
        <w:spacing w:after="0" w:line="276" w:lineRule="auto"/>
        <w:rPr>
          <w:i/>
          <w:sz w:val="28"/>
        </w:rPr>
      </w:pPr>
      <w:r w:rsidRPr="00CB0448">
        <w:rPr>
          <w:sz w:val="28"/>
        </w:rPr>
        <w:t>осуществлять контроль, коррекцию и оценку результатов своей деятельности;</w:t>
      </w:r>
    </w:p>
    <w:p w:rsidR="007A6244" w:rsidRPr="00CB0448" w:rsidRDefault="007A6244" w:rsidP="007A6244">
      <w:pPr>
        <w:pStyle w:val="a3"/>
        <w:numPr>
          <w:ilvl w:val="0"/>
          <w:numId w:val="31"/>
        </w:numPr>
        <w:spacing w:after="0" w:line="276" w:lineRule="auto"/>
        <w:rPr>
          <w:i/>
          <w:sz w:val="28"/>
        </w:rPr>
      </w:pPr>
      <w:r w:rsidRPr="00CB0448">
        <w:rPr>
          <w:sz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7A6244" w:rsidRDefault="007A6244" w:rsidP="007A6244">
      <w:pPr>
        <w:spacing w:after="0"/>
        <w:rPr>
          <w:rFonts w:ascii="Times New Roman" w:hAnsi="Times New Roman"/>
          <w:b/>
          <w:i/>
          <w:sz w:val="28"/>
          <w:szCs w:val="24"/>
        </w:rPr>
      </w:pPr>
    </w:p>
    <w:p w:rsidR="007A6244" w:rsidRDefault="007A6244" w:rsidP="007A6244">
      <w:pPr>
        <w:spacing w:after="0"/>
        <w:rPr>
          <w:rFonts w:ascii="Times New Roman" w:hAnsi="Times New Roman"/>
          <w:b/>
          <w:i/>
          <w:sz w:val="28"/>
          <w:szCs w:val="24"/>
        </w:rPr>
      </w:pPr>
    </w:p>
    <w:p w:rsidR="007A6244" w:rsidRPr="00CB0448" w:rsidRDefault="007A6244" w:rsidP="007A6244">
      <w:pPr>
        <w:spacing w:after="0"/>
        <w:rPr>
          <w:rFonts w:ascii="Times New Roman" w:hAnsi="Times New Roman"/>
          <w:i/>
          <w:sz w:val="28"/>
          <w:szCs w:val="24"/>
        </w:rPr>
      </w:pPr>
      <w:r w:rsidRPr="00CB0448">
        <w:rPr>
          <w:rFonts w:ascii="Times New Roman" w:hAnsi="Times New Roman"/>
          <w:b/>
          <w:i/>
          <w:sz w:val="28"/>
          <w:szCs w:val="24"/>
        </w:rPr>
        <w:t>Познавательные УУД:</w:t>
      </w:r>
    </w:p>
    <w:p w:rsidR="007A6244" w:rsidRPr="00CB0448" w:rsidRDefault="007A6244" w:rsidP="007A6244">
      <w:pPr>
        <w:pStyle w:val="a3"/>
        <w:numPr>
          <w:ilvl w:val="0"/>
          <w:numId w:val="32"/>
        </w:numPr>
        <w:spacing w:after="0" w:line="276" w:lineRule="auto"/>
        <w:rPr>
          <w:sz w:val="28"/>
        </w:rPr>
      </w:pPr>
      <w:r w:rsidRPr="00CB0448">
        <w:rPr>
          <w:sz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7A6244" w:rsidRPr="00CB0448" w:rsidRDefault="007A6244" w:rsidP="007A6244">
      <w:pPr>
        <w:pStyle w:val="a3"/>
        <w:numPr>
          <w:ilvl w:val="0"/>
          <w:numId w:val="32"/>
        </w:numPr>
        <w:spacing w:after="0" w:line="276" w:lineRule="auto"/>
        <w:rPr>
          <w:sz w:val="28"/>
        </w:rPr>
      </w:pPr>
      <w:r w:rsidRPr="00CB0448">
        <w:rPr>
          <w:sz w:val="28"/>
        </w:rPr>
        <w:t>понимать и применять полученную информацию при выполнении заданий;</w:t>
      </w:r>
    </w:p>
    <w:p w:rsidR="007A6244" w:rsidRPr="00CB0448" w:rsidRDefault="007A6244" w:rsidP="007A6244">
      <w:pPr>
        <w:pStyle w:val="a3"/>
        <w:numPr>
          <w:ilvl w:val="0"/>
          <w:numId w:val="32"/>
        </w:numPr>
        <w:spacing w:after="0" w:line="276" w:lineRule="auto"/>
        <w:rPr>
          <w:sz w:val="28"/>
        </w:rPr>
      </w:pPr>
      <w:r w:rsidRPr="00CB0448">
        <w:rPr>
          <w:sz w:val="28"/>
        </w:rPr>
        <w:lastRenderedPageBreak/>
        <w:t>проявлять индивидуальные творческие способности при сочинении рассказов, сказок, этюдов, подборе простейших рифм, чтении по ролям и инсцениров</w:t>
      </w:r>
      <w:r>
        <w:rPr>
          <w:sz w:val="28"/>
        </w:rPr>
        <w:t>ка</w:t>
      </w:r>
      <w:r w:rsidRPr="00CB0448">
        <w:rPr>
          <w:sz w:val="28"/>
        </w:rPr>
        <w:t>.</w:t>
      </w:r>
    </w:p>
    <w:p w:rsidR="007A6244" w:rsidRPr="00CB0448" w:rsidRDefault="007A6244" w:rsidP="007A6244">
      <w:pPr>
        <w:spacing w:after="0"/>
        <w:rPr>
          <w:rFonts w:ascii="Times New Roman" w:hAnsi="Times New Roman"/>
          <w:b/>
          <w:i/>
          <w:sz w:val="28"/>
          <w:szCs w:val="24"/>
        </w:rPr>
      </w:pPr>
      <w:r w:rsidRPr="00CB0448">
        <w:rPr>
          <w:rFonts w:ascii="Times New Roman" w:hAnsi="Times New Roman"/>
          <w:b/>
          <w:i/>
          <w:sz w:val="28"/>
          <w:szCs w:val="24"/>
        </w:rPr>
        <w:t>Коммуникативные УУД: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iCs/>
          <w:sz w:val="28"/>
          <w:szCs w:val="24"/>
          <w:lang w:eastAsia="ar-SA"/>
        </w:rPr>
      </w:pPr>
      <w:r w:rsidRPr="00CB0448">
        <w:rPr>
          <w:rFonts w:ascii="Times New Roman" w:hAnsi="Times New Roman"/>
          <w:iCs/>
          <w:sz w:val="28"/>
          <w:szCs w:val="24"/>
          <w:lang w:eastAsia="ar-SA"/>
        </w:rPr>
        <w:t>включаться в диалог, в коллективное обсуждение, проявлять инициативу и активность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iCs/>
          <w:sz w:val="28"/>
          <w:szCs w:val="24"/>
          <w:lang w:eastAsia="ar-SA"/>
        </w:rPr>
      </w:pPr>
      <w:r w:rsidRPr="00CB0448">
        <w:rPr>
          <w:rFonts w:ascii="Times New Roman" w:hAnsi="Times New Roman"/>
          <w:iCs/>
          <w:sz w:val="28"/>
          <w:szCs w:val="24"/>
          <w:lang w:eastAsia="ar-SA"/>
        </w:rPr>
        <w:t xml:space="preserve">работать в группе, учитывать мнения партнёров, отличные </w:t>
      </w:r>
      <w:proofErr w:type="gramStart"/>
      <w:r w:rsidRPr="00CB0448">
        <w:rPr>
          <w:rFonts w:ascii="Times New Roman" w:hAnsi="Times New Roman"/>
          <w:iCs/>
          <w:sz w:val="28"/>
          <w:szCs w:val="24"/>
          <w:lang w:eastAsia="ar-SA"/>
        </w:rPr>
        <w:t>от</w:t>
      </w:r>
      <w:proofErr w:type="gramEnd"/>
      <w:r w:rsidRPr="00CB0448">
        <w:rPr>
          <w:rFonts w:ascii="Times New Roman" w:hAnsi="Times New Roman"/>
          <w:iCs/>
          <w:sz w:val="28"/>
          <w:szCs w:val="24"/>
          <w:lang w:eastAsia="ar-SA"/>
        </w:rPr>
        <w:t xml:space="preserve"> собственных;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iCs/>
          <w:sz w:val="28"/>
          <w:szCs w:val="24"/>
          <w:lang w:eastAsia="ar-SA"/>
        </w:rPr>
      </w:pPr>
      <w:r w:rsidRPr="00CB0448">
        <w:rPr>
          <w:rFonts w:ascii="Times New Roman" w:eastAsia="NewtonCSanPin-Regular" w:hAnsi="Times New Roman"/>
          <w:sz w:val="28"/>
          <w:szCs w:val="24"/>
        </w:rPr>
        <w:t>обращаться за помощью;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iCs/>
          <w:sz w:val="28"/>
          <w:szCs w:val="24"/>
          <w:lang w:eastAsia="ar-SA"/>
        </w:rPr>
      </w:pPr>
      <w:r w:rsidRPr="00CB0448">
        <w:rPr>
          <w:rFonts w:ascii="Times New Roman" w:eastAsia="NewtonCSanPin-Regular" w:hAnsi="Times New Roman"/>
          <w:sz w:val="28"/>
          <w:szCs w:val="24"/>
        </w:rPr>
        <w:t>формулировать свои затруднения;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CB0448">
        <w:rPr>
          <w:rFonts w:ascii="Times New Roman" w:eastAsia="NewtonCSanPin-Regular" w:hAnsi="Times New Roman"/>
          <w:sz w:val="28"/>
          <w:szCs w:val="24"/>
        </w:rPr>
        <w:t xml:space="preserve">предлагать помощь и сотрудничество; </w:t>
      </w:r>
    </w:p>
    <w:p w:rsidR="007A6244" w:rsidRPr="00CB0448" w:rsidRDefault="007A6244" w:rsidP="007A6244">
      <w:pPr>
        <w:pStyle w:val="21"/>
        <w:widowControl/>
        <w:numPr>
          <w:ilvl w:val="0"/>
          <w:numId w:val="30"/>
        </w:numPr>
        <w:tabs>
          <w:tab w:val="left" w:pos="426"/>
        </w:tabs>
        <w:suppressAutoHyphens/>
        <w:spacing w:line="276" w:lineRule="auto"/>
        <w:jc w:val="both"/>
        <w:rPr>
          <w:rFonts w:eastAsia="NewtonCSanPin-Regular"/>
          <w:szCs w:val="24"/>
        </w:rPr>
      </w:pPr>
      <w:r w:rsidRPr="00CB0448">
        <w:rPr>
          <w:rFonts w:eastAsia="NewtonCSanPin-Regular"/>
          <w:szCs w:val="24"/>
        </w:rPr>
        <w:t>слушать собеседника;</w:t>
      </w:r>
    </w:p>
    <w:p w:rsidR="007A6244" w:rsidRPr="00CB0448" w:rsidRDefault="007A6244" w:rsidP="007A6244">
      <w:pPr>
        <w:pStyle w:val="21"/>
        <w:widowControl/>
        <w:numPr>
          <w:ilvl w:val="0"/>
          <w:numId w:val="30"/>
        </w:numPr>
        <w:tabs>
          <w:tab w:val="left" w:pos="426"/>
        </w:tabs>
        <w:suppressAutoHyphens/>
        <w:snapToGrid w:val="0"/>
        <w:spacing w:line="276" w:lineRule="auto"/>
        <w:rPr>
          <w:rFonts w:eastAsia="NewtonCSanPin-Regular"/>
          <w:szCs w:val="24"/>
        </w:rPr>
      </w:pPr>
      <w:r w:rsidRPr="00CB0448">
        <w:rPr>
          <w:rFonts w:eastAsia="NewtonCSanPin-Regular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7A6244" w:rsidRPr="00CB0448" w:rsidRDefault="007A6244" w:rsidP="007A6244">
      <w:pPr>
        <w:pStyle w:val="21"/>
        <w:widowControl/>
        <w:numPr>
          <w:ilvl w:val="0"/>
          <w:numId w:val="30"/>
        </w:numPr>
        <w:tabs>
          <w:tab w:val="left" w:pos="426"/>
        </w:tabs>
        <w:suppressAutoHyphens/>
        <w:snapToGrid w:val="0"/>
        <w:spacing w:line="276" w:lineRule="auto"/>
        <w:jc w:val="both"/>
        <w:rPr>
          <w:rFonts w:eastAsia="NewtonCSanPin-Regular"/>
          <w:szCs w:val="24"/>
        </w:rPr>
      </w:pPr>
      <w:r w:rsidRPr="00CB0448">
        <w:rPr>
          <w:rFonts w:eastAsia="NewtonCSanPin-Regular"/>
          <w:szCs w:val="24"/>
        </w:rPr>
        <w:t>формулировать собственное мнение и позицию;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CB0448">
        <w:rPr>
          <w:rFonts w:ascii="Times New Roman" w:hAnsi="Times New Roman"/>
          <w:sz w:val="28"/>
          <w:szCs w:val="24"/>
        </w:rPr>
        <w:t xml:space="preserve">осуществлять взаимный контроль; </w:t>
      </w:r>
    </w:p>
    <w:p w:rsidR="007A6244" w:rsidRPr="00CB0448" w:rsidRDefault="007A6244" w:rsidP="007A6244">
      <w:pPr>
        <w:numPr>
          <w:ilvl w:val="0"/>
          <w:numId w:val="30"/>
        </w:numPr>
        <w:snapToGrid w:val="0"/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CB0448">
        <w:rPr>
          <w:rFonts w:ascii="Times New Roman" w:hAnsi="Times New Roman"/>
          <w:sz w:val="28"/>
          <w:szCs w:val="24"/>
        </w:rPr>
        <w:t>адекватно оценивать собственное поведение и поведение окружающих.</w:t>
      </w:r>
    </w:p>
    <w:p w:rsidR="00BE75ED" w:rsidRPr="00EA170D" w:rsidRDefault="00BE75ED" w:rsidP="00E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3120" w:rsidRDefault="009E3120" w:rsidP="0016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70D" w:rsidRPr="00897003" w:rsidRDefault="00EA170D" w:rsidP="00EA170D">
      <w:pPr>
        <w:pStyle w:val="a5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BD0877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</w:t>
      </w:r>
      <w:proofErr w:type="gramStart"/>
      <w:r w:rsidRPr="0089700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97003">
        <w:rPr>
          <w:rFonts w:ascii="Times New Roman" w:hAnsi="Times New Roman"/>
          <w:sz w:val="28"/>
          <w:szCs w:val="28"/>
        </w:rPr>
        <w:t xml:space="preserve"> данной программе имеет три основных критерия: 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1. 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828" w:rsidRPr="00A47828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воспитания.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9700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97003">
        <w:rPr>
          <w:rFonts w:ascii="Times New Roman" w:hAnsi="Times New Roman"/>
          <w:sz w:val="28"/>
          <w:szCs w:val="28"/>
        </w:rPr>
        <w:t xml:space="preserve"> личностных качеств – определяется как совокупность ценностных ориентаций в сфере </w:t>
      </w:r>
      <w:r w:rsidR="00A47828" w:rsidRPr="00A47828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воспитания.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16203A" w:rsidRDefault="0016203A" w:rsidP="001620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170D" w:rsidRPr="00897003" w:rsidRDefault="00EA170D" w:rsidP="00EA17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EA170D" w:rsidRPr="00897003" w:rsidRDefault="00EA170D" w:rsidP="00EA170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EA170D" w:rsidRPr="001609BE" w:rsidRDefault="00EA170D" w:rsidP="00EA17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</w:t>
      </w:r>
      <w:proofErr w:type="gramStart"/>
      <w:r w:rsidRPr="001609BE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1609BE">
        <w:rPr>
          <w:rFonts w:ascii="Times New Roman" w:hAnsi="Times New Roman" w:cs="Times New Roman"/>
          <w:sz w:val="28"/>
          <w:szCs w:val="28"/>
        </w:rPr>
        <w:t xml:space="preserve">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1609BE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1609BE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EA170D" w:rsidRPr="001609BE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53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2C1153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конкурсов </w:t>
      </w:r>
      <w:r w:rsidR="003C0296">
        <w:rPr>
          <w:rFonts w:ascii="Times New Roman" w:hAnsi="Times New Roman" w:cs="Times New Roman"/>
          <w:sz w:val="28"/>
          <w:szCs w:val="28"/>
        </w:rPr>
        <w:t>и</w:t>
      </w:r>
      <w:r w:rsidRPr="002C1153">
        <w:rPr>
          <w:rFonts w:ascii="Times New Roman" w:hAnsi="Times New Roman" w:cs="Times New Roman"/>
          <w:sz w:val="28"/>
          <w:szCs w:val="28"/>
        </w:rPr>
        <w:t xml:space="preserve"> представления практических результатов выполнения заданий. Конкретные проверочные задания разрабатывает педагог с учетом </w:t>
      </w:r>
      <w:proofErr w:type="gramStart"/>
      <w:r w:rsidRPr="002C1153">
        <w:rPr>
          <w:rFonts w:ascii="Times New Roman" w:hAnsi="Times New Roman" w:cs="Times New Roman"/>
          <w:sz w:val="28"/>
          <w:szCs w:val="28"/>
        </w:rPr>
        <w:t>возможности проведения промежуточного анализа процесса формирования компетенций</w:t>
      </w:r>
      <w:proofErr w:type="gramEnd"/>
      <w:r w:rsidRPr="002C1153">
        <w:rPr>
          <w:rFonts w:ascii="Times New Roman" w:hAnsi="Times New Roman" w:cs="Times New Roman"/>
          <w:sz w:val="28"/>
          <w:szCs w:val="28"/>
        </w:rPr>
        <w:t>. Периодический</w:t>
      </w:r>
      <w:r w:rsidRPr="001609BE">
        <w:rPr>
          <w:rFonts w:ascii="Times New Roman" w:hAnsi="Times New Roman" w:cs="Times New Roman"/>
          <w:sz w:val="28"/>
          <w:szCs w:val="28"/>
        </w:rPr>
        <w:t xml:space="preserve"> контроль проводится в виде </w:t>
      </w:r>
      <w:r>
        <w:rPr>
          <w:rFonts w:ascii="Times New Roman" w:hAnsi="Times New Roman" w:cs="Times New Roman"/>
          <w:sz w:val="28"/>
          <w:szCs w:val="28"/>
        </w:rPr>
        <w:t>опроса и практических работ.</w:t>
      </w:r>
    </w:p>
    <w:p w:rsidR="00EA170D" w:rsidRDefault="00EA170D" w:rsidP="00EA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по итогам изучения раздела, темы или в конце определенного периода обучения.</w:t>
      </w:r>
    </w:p>
    <w:p w:rsidR="00EA170D" w:rsidRDefault="00EA170D" w:rsidP="00EA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2C1153">
        <w:rPr>
          <w:rFonts w:ascii="Times New Roman" w:hAnsi="Times New Roman" w:cs="Times New Roman"/>
          <w:sz w:val="28"/>
          <w:szCs w:val="28"/>
        </w:rPr>
        <w:t xml:space="preserve">педагогическое наблюдение за ходом выполнения практических заданий, анализ на </w:t>
      </w:r>
      <w:proofErr w:type="gramStart"/>
      <w:r w:rsidRPr="002C1153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2C1153">
        <w:rPr>
          <w:rFonts w:ascii="Times New Roman" w:hAnsi="Times New Roman" w:cs="Times New Roman"/>
          <w:sz w:val="28"/>
          <w:szCs w:val="28"/>
        </w:rPr>
        <w:t xml:space="preserve"> занятии качества выполнения работ и приобретенных навыков общения, </w:t>
      </w:r>
      <w:r w:rsidR="003C0296">
        <w:rPr>
          <w:rFonts w:ascii="Times New Roman" w:hAnsi="Times New Roman" w:cs="Times New Roman"/>
          <w:sz w:val="28"/>
          <w:szCs w:val="28"/>
        </w:rPr>
        <w:t>устный о</w:t>
      </w:r>
      <w:r w:rsidRPr="002C1153">
        <w:rPr>
          <w:rFonts w:ascii="Times New Roman" w:hAnsi="Times New Roman" w:cs="Times New Roman"/>
          <w:sz w:val="28"/>
          <w:szCs w:val="28"/>
        </w:rPr>
        <w:t>прос, выставка, конкурс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1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0D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</w:t>
      </w:r>
      <w:proofErr w:type="gramStart"/>
      <w:r w:rsidRPr="00AC47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472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0D" w:rsidRPr="001609BE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EA170D" w:rsidRDefault="00EA170D" w:rsidP="00EA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3C0296" w:rsidRPr="001609BE" w:rsidRDefault="003C0296" w:rsidP="00EA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96" w:rsidRPr="003C0296" w:rsidRDefault="003C0296" w:rsidP="003C0296">
      <w:pPr>
        <w:pStyle w:val="2"/>
        <w:spacing w:before="0"/>
        <w:ind w:left="708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Toc525553400"/>
      <w:r w:rsidRPr="003C0296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1</w:t>
      </w:r>
    </w:p>
    <w:p w:rsidR="003C0296" w:rsidRPr="003C0296" w:rsidRDefault="003C0296" w:rsidP="003C0296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296">
        <w:rPr>
          <w:rFonts w:ascii="Times New Roman" w:hAnsi="Times New Roman" w:cs="Times New Roman"/>
          <w:color w:val="auto"/>
          <w:sz w:val="28"/>
          <w:szCs w:val="28"/>
        </w:rPr>
        <w:t>Критерии оценивания</w:t>
      </w:r>
      <w:r w:rsidRPr="003C029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C0296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C0296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</w:t>
      </w:r>
    </w:p>
    <w:bookmarkEnd w:id="0"/>
    <w:p w:rsidR="003C0296" w:rsidRPr="00020BAE" w:rsidRDefault="003C0296" w:rsidP="003C0296">
      <w:pPr>
        <w:pStyle w:val="2"/>
        <w:spacing w:before="0"/>
        <w:jc w:val="center"/>
        <w:rPr>
          <w:b w:val="0"/>
          <w:color w:val="000000"/>
          <w:sz w:val="28"/>
          <w:szCs w:val="28"/>
        </w:rPr>
      </w:pPr>
    </w:p>
    <w:p w:rsidR="003C0296" w:rsidRPr="001609BE" w:rsidRDefault="003C0296" w:rsidP="003C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3C0296" w:rsidRDefault="003C0296" w:rsidP="003C0296">
      <w:pPr>
        <w:pStyle w:val="a3"/>
        <w:spacing w:before="173" w:after="0"/>
        <w:jc w:val="right"/>
        <w:rPr>
          <w:color w:val="444444"/>
          <w:sz w:val="28"/>
          <w:szCs w:val="28"/>
        </w:rPr>
      </w:pPr>
    </w:p>
    <w:p w:rsidR="003C0296" w:rsidRDefault="003C0296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3C0296" w:rsidRDefault="003C0296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3C0296" w:rsidRDefault="003C0296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3C0296" w:rsidRDefault="003C0296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3C0296" w:rsidRDefault="003C0296" w:rsidP="003C0296">
      <w:pPr>
        <w:pStyle w:val="a3"/>
        <w:spacing w:before="173" w:after="0"/>
        <w:ind w:left="1429"/>
        <w:jc w:val="right"/>
        <w:rPr>
          <w:color w:val="444444"/>
          <w:sz w:val="28"/>
          <w:szCs w:val="28"/>
        </w:rPr>
      </w:pPr>
    </w:p>
    <w:p w:rsidR="003C0296" w:rsidRPr="003C0296" w:rsidRDefault="003C0296" w:rsidP="003C0296">
      <w:pPr>
        <w:pStyle w:val="a3"/>
        <w:spacing w:before="173" w:after="0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3C0296">
        <w:rPr>
          <w:rFonts w:ascii="Times New Roman" w:hAnsi="Times New Roman" w:cs="Times New Roman"/>
          <w:sz w:val="28"/>
          <w:szCs w:val="28"/>
        </w:rPr>
        <w:t>Таблица 2</w:t>
      </w:r>
    </w:p>
    <w:p w:rsidR="003C0296" w:rsidRPr="003C0296" w:rsidRDefault="003C0296" w:rsidP="003C0296">
      <w:pPr>
        <w:pStyle w:val="a3"/>
        <w:spacing w:before="173" w:after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296">
        <w:rPr>
          <w:rFonts w:ascii="Times New Roman" w:hAnsi="Times New Roman" w:cs="Times New Roman"/>
          <w:b/>
          <w:sz w:val="28"/>
          <w:szCs w:val="28"/>
        </w:rPr>
        <w:t>Критерии оценивания уровня освоения программы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3C0296" w:rsidRPr="001609BE" w:rsidTr="009D2B9C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C0296" w:rsidRPr="003C0296" w:rsidRDefault="003C0296" w:rsidP="009D2B9C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C0296" w:rsidRPr="001609BE" w:rsidTr="009D2B9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3C0296" w:rsidRPr="001609BE" w:rsidTr="009D2B9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3C0296" w:rsidRPr="001609BE" w:rsidTr="009D2B9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6" w:rsidRPr="001609BE" w:rsidRDefault="003C0296" w:rsidP="009D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6" w:rsidRPr="001609BE" w:rsidRDefault="003C0296" w:rsidP="009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B70681" w:rsidRDefault="00B70681" w:rsidP="00B70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97" w:rsidRDefault="00CA2297" w:rsidP="00B70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97" w:rsidRDefault="00CA2297" w:rsidP="00CA2297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CA2297" w:rsidRPr="00CA2297" w:rsidRDefault="00CA2297" w:rsidP="00CA2297">
      <w:pPr>
        <w:pStyle w:val="a3"/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A2297" w:rsidRDefault="00CA2297" w:rsidP="00CA2297">
      <w:pPr>
        <w:pStyle w:val="a3"/>
        <w:keepNext/>
        <w:numPr>
          <w:ilvl w:val="1"/>
          <w:numId w:val="2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</w:t>
      </w:r>
    </w:p>
    <w:p w:rsidR="00B4706F" w:rsidRDefault="00CA2297" w:rsidP="00CA2297">
      <w:pPr>
        <w:pStyle w:val="a3"/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общеобразовательной </w:t>
      </w:r>
      <w:proofErr w:type="spellStart"/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общеразвивающей</w:t>
      </w:r>
      <w:proofErr w:type="spellEnd"/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программы «</w:t>
      </w:r>
      <w:r w:rsidR="007A62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Театральный</w:t>
      </w: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610593" w:rsidRP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715B" w:rsidRPr="00CA2297" w:rsidRDefault="0062715B" w:rsidP="00CA2297">
      <w:pPr>
        <w:pStyle w:val="a3"/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B4706F" w:rsidRPr="003517A7" w:rsidTr="00B4706F">
        <w:trPr>
          <w:trHeight w:val="311"/>
        </w:trPr>
        <w:tc>
          <w:tcPr>
            <w:tcW w:w="852" w:type="dxa"/>
            <w:vMerge w:val="restart"/>
          </w:tcPr>
          <w:p w:rsidR="00B4706F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B4706F" w:rsidRPr="003517A7" w:rsidTr="00B4706F">
        <w:trPr>
          <w:trHeight w:val="322"/>
        </w:trPr>
        <w:tc>
          <w:tcPr>
            <w:tcW w:w="852" w:type="dxa"/>
            <w:vMerge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7A6244" w:rsidRPr="003517A7" w:rsidTr="00C64502">
        <w:trPr>
          <w:trHeight w:val="32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7A6244" w:rsidRPr="003C0296" w:rsidRDefault="007A6244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A6244" w:rsidRPr="003517A7" w:rsidTr="009D2B9C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7A6244" w:rsidRPr="003C0296" w:rsidRDefault="007A6244" w:rsidP="003C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о театре.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A6244" w:rsidRPr="003517A7" w:rsidTr="009D2B9C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7A6244" w:rsidRPr="003C0296" w:rsidRDefault="007A6244" w:rsidP="00BE7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A6244" w:rsidRPr="003517A7" w:rsidTr="009D2B9C">
        <w:trPr>
          <w:trHeight w:val="41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7A6244" w:rsidRPr="003C0296" w:rsidRDefault="007A6244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A6244" w:rsidRPr="003517A7" w:rsidTr="009D2B9C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7A6244" w:rsidRPr="003C0296" w:rsidRDefault="007A6244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A6244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A6244" w:rsidRPr="003C0296" w:rsidRDefault="007A6244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дыхание и развитие диапазона.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A6244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A6244" w:rsidRPr="003C0296" w:rsidRDefault="007A6244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игры.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A6244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A6244" w:rsidRPr="003C0296" w:rsidRDefault="007A6244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показ спектаклей.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A6244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A6244" w:rsidRDefault="007A6244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560C" w:rsidRPr="003517A7" w:rsidTr="00C64502">
        <w:trPr>
          <w:trHeight w:val="609"/>
        </w:trPr>
        <w:tc>
          <w:tcPr>
            <w:tcW w:w="852" w:type="dxa"/>
            <w:vAlign w:val="center"/>
          </w:tcPr>
          <w:p w:rsidR="000F560C" w:rsidRPr="00591646" w:rsidRDefault="000F560C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F560C" w:rsidRPr="007A6244" w:rsidRDefault="000F560C" w:rsidP="00C645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Итого:</w:t>
            </w:r>
          </w:p>
        </w:tc>
        <w:tc>
          <w:tcPr>
            <w:tcW w:w="992" w:type="dxa"/>
          </w:tcPr>
          <w:p w:rsidR="000F560C" w:rsidRPr="007A6244" w:rsidRDefault="000F560C" w:rsidP="007A6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  <w:r w:rsid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8" w:type="dxa"/>
          </w:tcPr>
          <w:p w:rsidR="000F560C" w:rsidRPr="007A6244" w:rsidRDefault="000F560C" w:rsidP="007A6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0F560C" w:rsidRPr="007A6244" w:rsidRDefault="007A6244" w:rsidP="00C645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102</w:t>
            </w:r>
          </w:p>
        </w:tc>
      </w:tr>
    </w:tbl>
    <w:p w:rsidR="00CA2297" w:rsidRPr="00CA2297" w:rsidRDefault="00CA2297" w:rsidP="00CA22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489" w:rsidRPr="00897003" w:rsidRDefault="00D17489" w:rsidP="00D17489">
      <w:pPr>
        <w:pStyle w:val="a5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B4706F" w:rsidRPr="002E6E01" w:rsidRDefault="00B4706F" w:rsidP="00B4706F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 УЧЕБНО-ТЕМАТИЧЕСКИЙ ПЛАН</w:t>
      </w:r>
    </w:p>
    <w:p w:rsidR="00B4706F" w:rsidRDefault="00B4706F" w:rsidP="00B4706F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D17489" w:rsidRDefault="0062715B" w:rsidP="006271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7A62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Театральный</w:t>
      </w: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D17489" w:rsidRPr="003A79D6" w:rsidRDefault="00D17489" w:rsidP="00D1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7C19EE" w:rsidRPr="00BC5E78" w:rsidTr="00BE75ED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114D06" w:rsidRDefault="007C19EE" w:rsidP="00BE7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7C19EE" w:rsidRPr="00114D06" w:rsidRDefault="007C19EE" w:rsidP="00BE75ED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7C19EE" w:rsidRPr="00591646" w:rsidRDefault="007C19EE" w:rsidP="00BE75ED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7C19EE" w:rsidRPr="00BC5E78" w:rsidTr="00BE75ED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244" w:rsidRPr="00BC5E78" w:rsidTr="00C64502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A6244" w:rsidRPr="003C0296" w:rsidRDefault="007A6244" w:rsidP="00D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6244" w:rsidRPr="00B961B9" w:rsidRDefault="00186F14" w:rsidP="000F560C">
            <w:pPr>
              <w:pStyle w:val="c3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D7DB8">
              <w:rPr>
                <w:color w:val="181818"/>
                <w:szCs w:val="28"/>
              </w:rPr>
              <w:t>Анкетирование. Вводное тестирование</w:t>
            </w:r>
          </w:p>
        </w:tc>
      </w:tr>
      <w:tr w:rsidR="007A6244" w:rsidRPr="00BC5E78" w:rsidTr="00DB7FBA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3C0296" w:rsidRDefault="007A6244" w:rsidP="00DB7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о театре.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D06935" w:rsidRDefault="007A6244" w:rsidP="0002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3C0296" w:rsidRDefault="007A6244" w:rsidP="00DB7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D06935" w:rsidRDefault="007A6244" w:rsidP="00D0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, творческая работа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244" w:rsidRPr="003C0296" w:rsidRDefault="007A6244" w:rsidP="00D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D06935" w:rsidRDefault="007A6244" w:rsidP="007A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 xml:space="preserve">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86F1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244" w:rsidRPr="003C0296" w:rsidRDefault="007A6244" w:rsidP="00DB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D06935" w:rsidRDefault="007A6244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тренинг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,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244" w:rsidRPr="003C0296" w:rsidRDefault="007A6244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дыхание и развитие диапазона.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D06935" w:rsidRDefault="007A6244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Упражнения. Тренинг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,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244" w:rsidRPr="003C0296" w:rsidRDefault="007A6244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игры.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D06935" w:rsidRDefault="007A6244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, тренинг, игры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244" w:rsidRPr="003C0296" w:rsidRDefault="007A6244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показ спектаклей.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0231CA" w:rsidRDefault="007A6244" w:rsidP="007A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тренинг, 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7A6244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244" w:rsidRDefault="00186F14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244" w:rsidRPr="00A50E6C" w:rsidRDefault="007A624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6244" w:rsidRPr="000231CA" w:rsidRDefault="007A6244" w:rsidP="0018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CA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2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14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0F560C" w:rsidRPr="00BC5E78" w:rsidTr="00C6450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0C" w:rsidRPr="00591646" w:rsidRDefault="000F560C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60C" w:rsidRPr="007A6244" w:rsidRDefault="000F560C" w:rsidP="00C645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0C" w:rsidRPr="007A6244" w:rsidRDefault="000F560C" w:rsidP="007A6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  <w:r w:rsid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0C" w:rsidRPr="007A6244" w:rsidRDefault="000F560C" w:rsidP="007A6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="007A624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0C" w:rsidRPr="007A6244" w:rsidRDefault="007A6244" w:rsidP="00C645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60C" w:rsidRPr="00591646" w:rsidRDefault="000F560C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7489" w:rsidRPr="00D17489" w:rsidRDefault="00D17489" w:rsidP="00D17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2D7" w:rsidRPr="00E102D7" w:rsidRDefault="00E102D7" w:rsidP="00E102D7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DAC" w:rsidRDefault="003F1DAC" w:rsidP="003F1DAC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2.3 СОДЕРЖАНИЕ ЗАНЯТИЙ</w:t>
      </w:r>
    </w:p>
    <w:p w:rsidR="00CF5BC8" w:rsidRDefault="003F1DAC" w:rsidP="003F1DA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дополнительной общеобразовательной </w:t>
      </w:r>
      <w:proofErr w:type="spellStart"/>
      <w:r>
        <w:rPr>
          <w:b/>
          <w:bCs/>
          <w:color w:val="000000"/>
          <w:sz w:val="28"/>
          <w:szCs w:val="28"/>
        </w:rPr>
        <w:t>общеразвивающей</w:t>
      </w:r>
      <w:proofErr w:type="spellEnd"/>
      <w:r>
        <w:rPr>
          <w:b/>
          <w:bCs/>
          <w:color w:val="000000"/>
          <w:sz w:val="28"/>
          <w:szCs w:val="28"/>
        </w:rPr>
        <w:t xml:space="preserve"> программе </w:t>
      </w:r>
      <w:r w:rsidR="00186F14">
        <w:rPr>
          <w:b/>
          <w:bCs/>
          <w:color w:val="000000"/>
          <w:sz w:val="28"/>
          <w:szCs w:val="28"/>
        </w:rPr>
        <w:t xml:space="preserve"> </w:t>
      </w:r>
      <w:r w:rsidRPr="003F1DAC">
        <w:rPr>
          <w:b/>
          <w:bCs/>
          <w:color w:val="000000"/>
          <w:sz w:val="28"/>
          <w:szCs w:val="28"/>
        </w:rPr>
        <w:t>«</w:t>
      </w:r>
      <w:r w:rsidR="00186F14">
        <w:rPr>
          <w:b/>
          <w:bCs/>
          <w:color w:val="000000"/>
          <w:sz w:val="28"/>
          <w:szCs w:val="28"/>
        </w:rPr>
        <w:t>Театральный</w:t>
      </w:r>
      <w:r w:rsidRPr="003F1DAC">
        <w:rPr>
          <w:b/>
          <w:bCs/>
          <w:color w:val="000000"/>
          <w:sz w:val="28"/>
          <w:szCs w:val="28"/>
        </w:rPr>
        <w:t>»</w:t>
      </w:r>
      <w:r w:rsidR="00610593" w:rsidRPr="00610593">
        <w:rPr>
          <w:b/>
          <w:sz w:val="28"/>
          <w:szCs w:val="28"/>
        </w:rPr>
        <w:t xml:space="preserve"> </w:t>
      </w:r>
    </w:p>
    <w:p w:rsidR="00466376" w:rsidRDefault="00466376" w:rsidP="003F1DA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3F1DAC" w:rsidTr="00BE75ED">
        <w:trPr>
          <w:trHeight w:val="1288"/>
        </w:trPr>
        <w:tc>
          <w:tcPr>
            <w:tcW w:w="851" w:type="dxa"/>
            <w:hideMark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186F14" w:rsidTr="000F560C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86F14" w:rsidRPr="000231CA" w:rsidRDefault="00186F14" w:rsidP="000F560C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231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7726B0" w:rsidRPr="00A50E6C" w:rsidRDefault="007726B0" w:rsidP="007726B0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коллективом.</w:t>
            </w:r>
          </w:p>
          <w:p w:rsidR="007726B0" w:rsidRPr="00A50E6C" w:rsidRDefault="007726B0" w:rsidP="007726B0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</w:t>
            </w:r>
          </w:p>
          <w:p w:rsidR="00186F14" w:rsidRPr="000F560C" w:rsidRDefault="007726B0" w:rsidP="007726B0">
            <w:pPr>
              <w:pStyle w:val="a3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плана работы на учебный год.</w:t>
            </w:r>
          </w:p>
        </w:tc>
      </w:tr>
      <w:tr w:rsidR="00186F14" w:rsidTr="000F560C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0231CA" w:rsidRDefault="00186F14" w:rsidP="000F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о театре.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91" w:type="dxa"/>
          </w:tcPr>
          <w:p w:rsidR="007726B0" w:rsidRDefault="007726B0" w:rsidP="007726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Краткий исторический экскурс. История развития. Виды театрального искусства. </w:t>
            </w:r>
          </w:p>
          <w:p w:rsidR="007726B0" w:rsidRDefault="007726B0" w:rsidP="007726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терминология. Краткий исторический экскурс. История развития.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Театральные профессии.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Понятие «работники театрального цеха». Знакомство с профессиями: </w:t>
            </w:r>
          </w:p>
          <w:p w:rsidR="007726B0" w:rsidRDefault="007726B0" w:rsidP="007726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художник-оформитель, костюмер, бутафор, реквизитор, осветитель, монтировщик.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оформление спектакля – один из важнейших компонентов</w:t>
            </w:r>
          </w:p>
          <w:p w:rsidR="007726B0" w:rsidRDefault="007726B0" w:rsidP="007726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спектакля, должно быть направлено на создание единого художественного </w:t>
            </w:r>
          </w:p>
          <w:p w:rsidR="00186F14" w:rsidRPr="000F560C" w:rsidRDefault="007726B0" w:rsidP="007726B0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 спектакля.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Основные компоненты художественного оформления: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грим;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костюм;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сценография;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звук.</w:t>
            </w:r>
          </w:p>
        </w:tc>
      </w:tr>
      <w:tr w:rsidR="00186F14" w:rsidTr="000F560C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0231CA" w:rsidRDefault="00186F14" w:rsidP="000F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91" w:type="dxa"/>
            <w:vAlign w:val="center"/>
          </w:tcPr>
          <w:p w:rsidR="007726B0" w:rsidRDefault="007726B0" w:rsidP="007726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и методы достижения четкого произношения слов, выразительности передачи слов автора, развития воображения </w:t>
            </w:r>
          </w:p>
          <w:p w:rsidR="00186F14" w:rsidRPr="000231CA" w:rsidRDefault="007726B0" w:rsidP="007726B0">
            <w:pPr>
              <w:pStyle w:val="a4"/>
              <w:spacing w:before="0" w:beforeAutospacing="0" w:after="0" w:afterAutospacing="0" w:line="276" w:lineRule="auto"/>
              <w:ind w:right="-143"/>
              <w:rPr>
                <w:sz w:val="28"/>
                <w:szCs w:val="28"/>
              </w:rPr>
            </w:pPr>
            <w:r w:rsidRPr="00A50E6C">
              <w:rPr>
                <w:sz w:val="28"/>
                <w:szCs w:val="28"/>
              </w:rPr>
              <w:t>и расширения словарного запаса. Практические занятия.</w:t>
            </w:r>
          </w:p>
        </w:tc>
      </w:tr>
      <w:tr w:rsidR="00186F14" w:rsidRPr="00E87E0D" w:rsidTr="000F560C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0231CA" w:rsidRDefault="00186F14" w:rsidP="000F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91" w:type="dxa"/>
            <w:vAlign w:val="center"/>
          </w:tcPr>
          <w:p w:rsidR="007726B0" w:rsidRPr="00A50E6C" w:rsidRDefault="007726B0" w:rsidP="007726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артикуляции. Тренинги. </w:t>
            </w:r>
          </w:p>
          <w:p w:rsidR="00186F14" w:rsidRPr="000231CA" w:rsidRDefault="007726B0" w:rsidP="007726B0">
            <w:pPr>
              <w:pStyle w:val="a4"/>
              <w:spacing w:before="0" w:beforeAutospacing="0" w:after="0" w:afterAutospacing="0" w:line="276" w:lineRule="auto"/>
              <w:ind w:right="-143"/>
              <w:rPr>
                <w:sz w:val="28"/>
                <w:szCs w:val="28"/>
              </w:rPr>
            </w:pPr>
            <w:r w:rsidRPr="00A50E6C">
              <w:rPr>
                <w:sz w:val="28"/>
                <w:szCs w:val="28"/>
              </w:rPr>
              <w:t>Упражнения:</w:t>
            </w:r>
            <w:r w:rsidRPr="00A50E6C">
              <w:rPr>
                <w:sz w:val="28"/>
                <w:szCs w:val="28"/>
              </w:rPr>
              <w:br/>
              <w:t>- для губ;</w:t>
            </w:r>
            <w:r w:rsidRPr="00A50E6C">
              <w:rPr>
                <w:sz w:val="28"/>
                <w:szCs w:val="28"/>
              </w:rPr>
              <w:br/>
              <w:t>- для шеи и челюсти;</w:t>
            </w:r>
            <w:r w:rsidRPr="00A50E6C">
              <w:rPr>
                <w:sz w:val="28"/>
                <w:szCs w:val="28"/>
              </w:rPr>
              <w:br/>
            </w:r>
            <w:r w:rsidRPr="00A50E6C">
              <w:rPr>
                <w:sz w:val="28"/>
                <w:szCs w:val="28"/>
              </w:rPr>
              <w:lastRenderedPageBreak/>
              <w:t>- для языка.</w:t>
            </w:r>
          </w:p>
        </w:tc>
      </w:tr>
      <w:tr w:rsidR="00186F14" w:rsidRPr="008B3B9B" w:rsidTr="000F560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0231CA" w:rsidRDefault="00186F14" w:rsidP="000F56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91" w:type="dxa"/>
            <w:vAlign w:val="center"/>
          </w:tcPr>
          <w:p w:rsidR="007726B0" w:rsidRDefault="007726B0" w:rsidP="00BA3FA5">
            <w:pPr>
              <w:tabs>
                <w:tab w:val="num" w:pos="3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Развивая пластику, необходимо опираться на два основных аспекта: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пластика, как элемент оздоровления;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пластика, как подспорье в постижении актерского мастерства и театрального искусства</w:t>
            </w:r>
            <w:proofErr w:type="gram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50E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гры на развитие двигательных способностей: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3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«кактус и ива», «штанга», «самолеты и бабочки», «Буратино и Пьеро», </w:t>
            </w:r>
          </w:p>
          <w:p w:rsidR="00BA3FA5" w:rsidRDefault="00BA3FA5" w:rsidP="00BA3FA5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726B0"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ошибись», «поймай хлопок», «зернышко».</w:t>
            </w:r>
          </w:p>
          <w:p w:rsidR="007726B0" w:rsidRDefault="007726B0" w:rsidP="00BA3FA5">
            <w:pPr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жестикуляция:</w:t>
            </w:r>
            <w:proofErr w:type="gram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3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живешь», «иди сюда», «уходи», «согласие», «несогласие», «просьба-отказ», </w:t>
            </w:r>
          </w:p>
          <w:p w:rsidR="00186F14" w:rsidRPr="00F42A4E" w:rsidRDefault="00BA3FA5" w:rsidP="00BA3F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26B0"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«плач-ласка», «клич-приветствие», «прощание», «приглашение», «благодарность», «негодование», «не знаю».</w:t>
            </w:r>
          </w:p>
        </w:tc>
      </w:tr>
      <w:tr w:rsidR="00186F14" w:rsidRPr="00EF20EA" w:rsidTr="00F42A4E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0231CA" w:rsidRDefault="00186F14" w:rsidP="000F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дыхание и развитие диапазона.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91" w:type="dxa"/>
          </w:tcPr>
          <w:p w:rsidR="007726B0" w:rsidRPr="00A50E6C" w:rsidRDefault="007726B0" w:rsidP="007726B0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дыхания.</w:t>
            </w:r>
          </w:p>
          <w:p w:rsidR="007726B0" w:rsidRPr="00A50E6C" w:rsidRDefault="007726B0" w:rsidP="007726B0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речевое дыхание: «Игра со свечой»; «Мыльные пузыри».</w:t>
            </w:r>
          </w:p>
          <w:p w:rsidR="007726B0" w:rsidRPr="00A50E6C" w:rsidRDefault="007726B0" w:rsidP="007726B0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опору дыхания: «Дрессированные собачки».</w:t>
            </w:r>
          </w:p>
          <w:p w:rsidR="00186F14" w:rsidRPr="00F42A4E" w:rsidRDefault="007726B0" w:rsidP="00772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расширение диапазона голоса: «Чудо лесенка», «Самолет».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86F14" w:rsidRPr="00A14F0E" w:rsidTr="000F560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0231CA" w:rsidRDefault="00186F14" w:rsidP="000F56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игры.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91" w:type="dxa"/>
            <w:vAlign w:val="center"/>
          </w:tcPr>
          <w:p w:rsidR="00BA3FA5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Одной из задач успешного выступления на сцене </w:t>
            </w:r>
          </w:p>
          <w:p w:rsidR="00BA3FA5" w:rsidRPr="00A50E6C" w:rsidRDefault="00BA3FA5" w:rsidP="00BA3FA5">
            <w:pPr>
              <w:tabs>
                <w:tab w:val="num" w:pos="3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способность расшевелить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помочь выразить им все те качества, которыми они в избытке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обладают в реальной жизни. Д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этого используются:</w:t>
            </w:r>
          </w:p>
          <w:p w:rsidR="00BA3FA5" w:rsidRPr="00A50E6C" w:rsidRDefault="00BA3FA5" w:rsidP="00BA3FA5">
            <w:pPr>
              <w:pStyle w:val="a3"/>
              <w:ind w:lef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3F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BA3F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игры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A3FA5" w:rsidRPr="00A50E6C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«радиограмма»;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«руки-ноги»;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«передай позу»;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«кто во что одет» и т.п.</w:t>
            </w:r>
          </w:p>
          <w:p w:rsidR="00BA3FA5" w:rsidRPr="00A50E6C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превращение.</w:t>
            </w:r>
          </w:p>
          <w:p w:rsidR="00BA3FA5" w:rsidRPr="00A50E6C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действия с воображаемыми предметами, на память физических действий:</w:t>
            </w:r>
          </w:p>
          <w:p w:rsidR="00BA3FA5" w:rsidRPr="00A50E6C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«что мы делаем – не скажем, </w:t>
            </w:r>
            <w:proofErr w:type="gramStart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мы вам покажем»;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«король»;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«день рождения» и т.п.</w:t>
            </w:r>
          </w:p>
          <w:p w:rsidR="00BA3FA5" w:rsidRPr="00A50E6C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</w:t>
            </w:r>
          </w:p>
          <w:p w:rsidR="00186F14" w:rsidRPr="00F42A4E" w:rsidRDefault="00BA3FA5" w:rsidP="00BA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«ссора»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«встреча»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«знакомство».</w:t>
            </w:r>
          </w:p>
        </w:tc>
      </w:tr>
      <w:tr w:rsidR="00186F14" w:rsidRPr="00A14F0E" w:rsidTr="000F560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Default="00186F14" w:rsidP="000F56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показ спектаклей.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  <w:vAlign w:val="center"/>
          </w:tcPr>
          <w:p w:rsidR="00BA3FA5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спектаклей соответственно возрастным особенностям и степени </w:t>
            </w:r>
          </w:p>
          <w:p w:rsidR="00BA3FA5" w:rsidRDefault="00BA3FA5" w:rsidP="00BA3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подготовленности юных актеров.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 над спектаклем: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деление пьесы на эпизоды;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над отдельными эпизодами в форме этюдов с импровизированным текстом;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переход к тексту пьесы. Работа над эпизодами;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работа над выразительностью речи и подлинностью поведения отдельных персонажей. </w:t>
            </w:r>
          </w:p>
          <w:p w:rsidR="00186F14" w:rsidRPr="00F42A4E" w:rsidRDefault="00BA3FA5" w:rsidP="00BA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отдельных мизансцен;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репетиция отдельных картин с реквизитом;</w:t>
            </w:r>
            <w:r w:rsidRPr="00A50E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репетиция всей пьесы;</w:t>
            </w: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показ спектакля.</w:t>
            </w:r>
          </w:p>
        </w:tc>
      </w:tr>
      <w:tr w:rsidR="00186F14" w:rsidRPr="00A14F0E" w:rsidTr="000F560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Default="00186F14" w:rsidP="000F56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1" w:type="dxa"/>
            <w:vAlign w:val="center"/>
          </w:tcPr>
          <w:p w:rsidR="00186F14" w:rsidRPr="00606CD4" w:rsidRDefault="00BA3FA5" w:rsidP="00BE75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6E4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Подведение итогов работы за учебный год.</w:t>
            </w:r>
          </w:p>
        </w:tc>
      </w:tr>
      <w:tr w:rsidR="003F1DAC" w:rsidRPr="00EF20EA" w:rsidTr="00BE75ED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DAC" w:rsidRPr="00591646" w:rsidRDefault="003F1DAC" w:rsidP="00BE75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DAC" w:rsidRPr="00591646" w:rsidRDefault="003F1DAC" w:rsidP="00BE75E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C" w:rsidRPr="00591646" w:rsidRDefault="00DA6CA7" w:rsidP="00186F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86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91" w:type="dxa"/>
            <w:vAlign w:val="center"/>
          </w:tcPr>
          <w:p w:rsidR="003F1DAC" w:rsidRPr="00A14F0E" w:rsidRDefault="003F1DAC" w:rsidP="00BE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DAC" w:rsidRPr="009241E7" w:rsidRDefault="003F1DAC" w:rsidP="003F1DA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E6CC6" w:rsidRPr="00723F10" w:rsidRDefault="00FE6CC6" w:rsidP="00FE6CC6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10002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418"/>
        <w:gridCol w:w="1417"/>
      </w:tblGrid>
      <w:tr w:rsidR="00FE6CC6" w:rsidRPr="00723F10" w:rsidTr="00473F25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Даты начала и </w:t>
            </w: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  <w:proofErr w:type="spellEnd"/>
          </w:p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</w:t>
            </w:r>
            <w:proofErr w:type="spellEnd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 каникул</w:t>
            </w:r>
          </w:p>
        </w:tc>
      </w:tr>
      <w:tr w:rsidR="00FE6CC6" w:rsidRPr="00723F10" w:rsidTr="00473F25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186F14" w:rsidRPr="00723F10" w:rsidTr="00C64502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BA3FA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  <w:r w:rsidR="00BA3FA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о театре.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7726B0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7726B0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1D5DC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7726B0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7726B0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186F14" w:rsidP="001D5D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7726B0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7726B0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186F14" w:rsidP="001D5D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7726B0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7726B0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186F14" w:rsidP="001D5D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дыхание и развитие диапазона.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7726B0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186F14" w:rsidP="001D5D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игры.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7726B0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7726B0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186F14" w:rsidP="001D5D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показ спектаклей.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7726B0" w:rsidP="007726B0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7726B0" w:rsidP="007726B0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Default="00186F14" w:rsidP="001D5D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6F14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14" w:rsidRPr="00723F10" w:rsidRDefault="00186F14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14" w:rsidRPr="00A50E6C" w:rsidRDefault="00186F14" w:rsidP="00266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4" w:rsidRPr="00723F10" w:rsidRDefault="00186F14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4" w:rsidRPr="00723F10" w:rsidRDefault="007726B0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4" w:rsidRPr="00723F10" w:rsidRDefault="00186F14" w:rsidP="00BA3FA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  <w:r w:rsidR="00BA3FA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4" w:rsidRPr="00723F10" w:rsidRDefault="00186F14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E6CC6" w:rsidRDefault="00FE6CC6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CC6" w:rsidRDefault="00FE6CC6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12" w:rsidRDefault="00FE6CC6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6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7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Театральный</w:t>
      </w:r>
      <w:r w:rsidRPr="00FE6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0593" w:rsidRDefault="002E4012" w:rsidP="00610593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10593" w:rsidRPr="00D87447" w:rsidRDefault="00610593" w:rsidP="00610593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дополнительного образования «Дом творчества».</w:t>
      </w:r>
    </w:p>
    <w:p w:rsidR="00610593" w:rsidRDefault="00610593" w:rsidP="00610593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610593" w:rsidRDefault="00120DE5" w:rsidP="00466376"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355681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610593" w:rsidRDefault="00120DE5" w:rsidP="00610593">
      <w:pPr>
        <w:pStyle w:val="a5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32594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 xml:space="preserve">рекомендованной </w:t>
      </w:r>
      <w:r w:rsidRPr="00F32594">
        <w:rPr>
          <w:rFonts w:ascii="Times New Roman" w:hAnsi="Times New Roman"/>
          <w:b/>
          <w:sz w:val="28"/>
          <w:szCs w:val="28"/>
        </w:rPr>
        <w:t>литературы</w:t>
      </w:r>
    </w:p>
    <w:p w:rsidR="00610593" w:rsidRDefault="00120DE5" w:rsidP="00466376"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педагога</w:t>
      </w:r>
    </w:p>
    <w:p w:rsidR="00BA3FA5" w:rsidRPr="00FF308A" w:rsidRDefault="00466376" w:rsidP="00BA3FA5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BA3FA5" w:rsidRPr="00FF308A">
        <w:rPr>
          <w:rFonts w:ascii="Times New Roman" w:eastAsia="Times New Roman" w:hAnsi="Times New Roman"/>
          <w:sz w:val="28"/>
          <w:szCs w:val="28"/>
          <w:lang w:eastAsia="ru-RU"/>
        </w:rPr>
        <w:t>Безымянная</w:t>
      </w:r>
      <w:proofErr w:type="gramEnd"/>
      <w:r w:rsidR="00BA3FA5" w:rsidRPr="00FF308A">
        <w:rPr>
          <w:rFonts w:ascii="Times New Roman" w:eastAsia="Times New Roman" w:hAnsi="Times New Roman"/>
          <w:sz w:val="28"/>
          <w:szCs w:val="28"/>
          <w:lang w:eastAsia="ru-RU"/>
        </w:rPr>
        <w:t xml:space="preserve"> О. Школьный театр.- Москва «Айрис Пресс», 2001г.,- 270 </w:t>
      </w:r>
      <w:proofErr w:type="gramStart"/>
      <w:r w:rsidR="00BA3FA5" w:rsidRPr="00FF308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BA3FA5" w:rsidRPr="00FF30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3FA5" w:rsidRPr="00FF308A" w:rsidRDefault="00BA3FA5" w:rsidP="00BA3FA5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>А.П. Ершов. Актерская грамота – подросткам, - Ивантеевка, - 1994.</w:t>
      </w:r>
    </w:p>
    <w:p w:rsidR="00BA3FA5" w:rsidRPr="00FF308A" w:rsidRDefault="00BA3FA5" w:rsidP="00BA3FA5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w:proofErr w:type="spellStart"/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>Захава</w:t>
      </w:r>
      <w:proofErr w:type="spellEnd"/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>. Мастерство актера и режиссера. – М. «Просвещение», 1978.</w:t>
      </w:r>
    </w:p>
    <w:p w:rsidR="00BA3FA5" w:rsidRPr="00FF308A" w:rsidRDefault="00BA3FA5" w:rsidP="00BA3FA5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>Н.В. Киселева. Основы системы Станиславского. – Ростов-на-Дону, «Феникс», 2000.</w:t>
      </w:r>
    </w:p>
    <w:p w:rsidR="00BA3FA5" w:rsidRPr="00FF308A" w:rsidRDefault="00BA3FA5" w:rsidP="00BA3FA5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>Клитин</w:t>
      </w:r>
      <w:proofErr w:type="spellEnd"/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>. Режиссер и чтец. Искусство, - 1978.</w:t>
      </w:r>
    </w:p>
    <w:p w:rsidR="00BA3FA5" w:rsidRPr="00FF308A" w:rsidRDefault="00BA3FA5" w:rsidP="00BA3FA5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>О.Л. Кудряшов. Внутренняя жизнь роли. «Советская Россия». – 1981.</w:t>
      </w:r>
    </w:p>
    <w:p w:rsidR="00BA3FA5" w:rsidRPr="00A50E6C" w:rsidRDefault="00BA3FA5" w:rsidP="00BA3FA5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proofErr w:type="spellStart"/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>Немеровский</w:t>
      </w:r>
      <w:proofErr w:type="spellEnd"/>
      <w:r w:rsidRPr="00FF308A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Пластическая выразительность </w:t>
      </w:r>
      <w:r w:rsidRPr="00A50E6C">
        <w:rPr>
          <w:rFonts w:ascii="Times New Roman" w:eastAsia="Times New Roman" w:hAnsi="Times New Roman"/>
          <w:sz w:val="28"/>
          <w:szCs w:val="28"/>
          <w:lang w:eastAsia="ru-RU"/>
        </w:rPr>
        <w:t>актера. Москва. – 1976.</w:t>
      </w:r>
    </w:p>
    <w:p w:rsidR="00BA3FA5" w:rsidRDefault="00BA3FA5" w:rsidP="00BA3FA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FA5" w:rsidRPr="00BA3FA5" w:rsidRDefault="00BA3FA5" w:rsidP="00BA3FA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BA3FA5">
        <w:rPr>
          <w:rFonts w:ascii="Times New Roman" w:hAnsi="Times New Roman" w:cs="Times New Roman"/>
          <w:b/>
          <w:sz w:val="28"/>
          <w:szCs w:val="28"/>
        </w:rPr>
        <w:t>Для обучающегося</w:t>
      </w:r>
    </w:p>
    <w:p w:rsidR="00BA3FA5" w:rsidRPr="00BA3FA5" w:rsidRDefault="00BA3FA5" w:rsidP="00BA3FA5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FA5">
        <w:rPr>
          <w:rFonts w:ascii="Times New Roman" w:eastAsia="Times New Roman" w:hAnsi="Times New Roman"/>
          <w:sz w:val="28"/>
          <w:szCs w:val="28"/>
          <w:lang w:eastAsia="ru-RU"/>
        </w:rPr>
        <w:t>1.Л. Петрова. Тайны сценического слова. М., - 2006.</w:t>
      </w:r>
    </w:p>
    <w:p w:rsidR="00BA3FA5" w:rsidRPr="00BA3FA5" w:rsidRDefault="00BA3FA5" w:rsidP="00BA3FA5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FA5">
        <w:rPr>
          <w:rFonts w:ascii="Times New Roman" w:eastAsia="Times New Roman" w:hAnsi="Times New Roman"/>
          <w:sz w:val="28"/>
          <w:szCs w:val="28"/>
          <w:lang w:eastAsia="ru-RU"/>
        </w:rPr>
        <w:t>2.С. Станиславский. Моя жизнь в искусстве. – М., Искусство, 1980.</w:t>
      </w:r>
    </w:p>
    <w:p w:rsidR="00BA3FA5" w:rsidRPr="00BA3FA5" w:rsidRDefault="00BA3FA5" w:rsidP="00BA3FA5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FA5">
        <w:rPr>
          <w:rFonts w:ascii="Times New Roman" w:eastAsia="Times New Roman" w:hAnsi="Times New Roman"/>
          <w:sz w:val="28"/>
          <w:szCs w:val="28"/>
          <w:lang w:eastAsia="ru-RU"/>
        </w:rPr>
        <w:t xml:space="preserve">3.Э. </w:t>
      </w:r>
      <w:proofErr w:type="spellStart"/>
      <w:r w:rsidRPr="00BA3FA5">
        <w:rPr>
          <w:rFonts w:ascii="Times New Roman" w:eastAsia="Times New Roman" w:hAnsi="Times New Roman"/>
          <w:sz w:val="28"/>
          <w:szCs w:val="28"/>
          <w:lang w:eastAsia="ru-RU"/>
        </w:rPr>
        <w:t>Чарелли</w:t>
      </w:r>
      <w:proofErr w:type="spellEnd"/>
      <w:r w:rsidRPr="00BA3FA5">
        <w:rPr>
          <w:rFonts w:ascii="Times New Roman" w:eastAsia="Times New Roman" w:hAnsi="Times New Roman"/>
          <w:sz w:val="28"/>
          <w:szCs w:val="28"/>
          <w:lang w:eastAsia="ru-RU"/>
        </w:rPr>
        <w:t>. Учитесь говорить. – Екатеринбург, 1991.</w:t>
      </w:r>
    </w:p>
    <w:p w:rsidR="00BA3FA5" w:rsidRPr="00BA3FA5" w:rsidRDefault="00BA3FA5" w:rsidP="00BA3FA5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FA5">
        <w:rPr>
          <w:rFonts w:ascii="Times New Roman" w:eastAsia="Times New Roman" w:hAnsi="Times New Roman"/>
          <w:sz w:val="28"/>
          <w:szCs w:val="28"/>
          <w:lang w:eastAsia="ru-RU"/>
        </w:rPr>
        <w:t>4.Э.Г. Чурилова. Методика и организация театр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альной деятельности школьников</w:t>
      </w:r>
    </w:p>
    <w:p w:rsidR="00466376" w:rsidRDefault="00466376" w:rsidP="00BA3FA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0DE5" w:rsidRDefault="00120DE5" w:rsidP="00BA3FA5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610593" w:rsidRPr="00610593" w:rsidRDefault="00610593" w:rsidP="007207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10593">
        <w:rPr>
          <w:rFonts w:ascii="Times New Roman" w:hAnsi="Times New Roman" w:cs="Times New Roman"/>
          <w:sz w:val="28"/>
          <w:szCs w:val="28"/>
        </w:rPr>
        <w:t>Материалы сети Интернет</w:t>
      </w:r>
      <w:r w:rsidR="00466376">
        <w:rPr>
          <w:rFonts w:ascii="Times New Roman" w:hAnsi="Times New Roman" w:cs="Times New Roman"/>
          <w:sz w:val="28"/>
          <w:szCs w:val="28"/>
        </w:rPr>
        <w:t>.</w:t>
      </w:r>
      <w:r w:rsidRPr="00610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06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706" w:rsidRDefault="00120DE5" w:rsidP="002A6C7F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720706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20706" w:rsidRDefault="00120DE5" w:rsidP="002A6C7F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2A6C7F" w:rsidRDefault="002A6C7F" w:rsidP="002A6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</w:t>
      </w:r>
      <w:r w:rsidR="00BA3FA5">
        <w:rPr>
          <w:rFonts w:ascii="Times New Roman" w:eastAsia="Times New Roman" w:hAnsi="Times New Roman" w:cs="Times New Roman"/>
          <w:sz w:val="28"/>
          <w:szCs w:val="24"/>
        </w:rPr>
        <w:t>Котова Галина Ивановна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2A6C7F" w:rsidRDefault="002A6C7F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0706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A6C7F" w:rsidRDefault="00720706" w:rsidP="002A6C7F">
      <w:pPr>
        <w:widowControl w:val="0"/>
        <w:spacing w:after="0" w:line="238" w:lineRule="auto"/>
        <w:ind w:right="135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2A6C7F" w:rsidRPr="00BC5042" w:rsidRDefault="002A6C7F" w:rsidP="002A6C7F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взаимодействие педагога и обучающегося</w:t>
      </w:r>
      <w:r w:rsidR="00BA3F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самостоятельная работа.</w:t>
      </w:r>
    </w:p>
    <w:p w:rsidR="002A6C7F" w:rsidRPr="00BC5042" w:rsidRDefault="002A6C7F" w:rsidP="002A6C7F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C7F" w:rsidRPr="00ED74A0" w:rsidRDefault="002A6C7F" w:rsidP="002A6C7F">
      <w:pPr>
        <w:widowControl w:val="0"/>
        <w:spacing w:after="0" w:line="238" w:lineRule="auto"/>
        <w:ind w:right="135" w:firstLine="710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метод устного изложения, позволяющий в доступной форме донести </w:t>
      </w:r>
      <w:proofErr w:type="gramStart"/>
      <w:r w:rsidRPr="00ED74A0">
        <w:rPr>
          <w:rFonts w:ascii="Times New Roman" w:hAnsi="Times New Roman"/>
          <w:sz w:val="28"/>
          <w:szCs w:val="28"/>
        </w:rPr>
        <w:t>до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обучающихся сложный материал;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</w:t>
      </w:r>
      <w:proofErr w:type="gramStart"/>
      <w:r w:rsidRPr="00ED74A0">
        <w:rPr>
          <w:rFonts w:ascii="Times New Roman" w:hAnsi="Times New Roman"/>
          <w:sz w:val="28"/>
          <w:szCs w:val="28"/>
        </w:rPr>
        <w:t>занятиях</w:t>
      </w:r>
      <w:proofErr w:type="gramEnd"/>
      <w:r w:rsidRPr="00ED74A0">
        <w:rPr>
          <w:rFonts w:ascii="Times New Roman" w:hAnsi="Times New Roman"/>
          <w:sz w:val="28"/>
          <w:szCs w:val="28"/>
        </w:rPr>
        <w:t>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исследовательский метод обучения, дающий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возможность проявить себя, показать свои возможности, добиться определенных результатов.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проблемного изложения материала, когда перед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ставится некая задача, позволяющая решить определенный этап процесса обучения и перейти на новую ступень обучения;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2A6C7F" w:rsidRPr="00181384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2A6C7F" w:rsidRPr="00DB7FBA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 xml:space="preserve">конкурсы, </w:t>
      </w:r>
    </w:p>
    <w:p w:rsidR="002A6C7F" w:rsidRPr="00DB7FBA" w:rsidRDefault="00466376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2A6C7F" w:rsidRPr="00DB7FBA">
        <w:rPr>
          <w:rFonts w:ascii="Times New Roman" w:hAnsi="Times New Roman"/>
          <w:sz w:val="28"/>
          <w:szCs w:val="28"/>
        </w:rPr>
        <w:t xml:space="preserve">схемы, модели,  видеоматериалы, литература), </w:t>
      </w:r>
    </w:p>
    <w:p w:rsidR="002A6C7F" w:rsidRPr="00DB7FBA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(беседа) и практической части, создаются все необходимые условия для творческого развития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Pr="00A47828">
        <w:rPr>
          <w:rFonts w:ascii="Times New Roman" w:hAnsi="Times New Roman"/>
          <w:sz w:val="28"/>
          <w:szCs w:val="28"/>
        </w:rPr>
        <w:t xml:space="preserve">решение учебных задач на базе современного оборудования, формирующих способы продуктивного </w:t>
      </w:r>
      <w:r w:rsidRPr="00A47828">
        <w:rPr>
          <w:rFonts w:ascii="Times New Roman" w:hAnsi="Times New Roman"/>
          <w:sz w:val="28"/>
          <w:szCs w:val="28"/>
        </w:rPr>
        <w:lastRenderedPageBreak/>
        <w:t xml:space="preserve">взаимодействия с действительностью и разрешения проблемных ситуаций; </w:t>
      </w:r>
      <w:r w:rsidR="00A47828" w:rsidRPr="00A47828">
        <w:rPr>
          <w:rFonts w:ascii="Times New Roman" w:hAnsi="Times New Roman"/>
          <w:sz w:val="28"/>
          <w:szCs w:val="28"/>
        </w:rPr>
        <w:t>творческие</w:t>
      </w:r>
      <w:r w:rsidRPr="00A47828">
        <w:rPr>
          <w:rFonts w:ascii="Times New Roman" w:hAnsi="Times New Roman"/>
          <w:sz w:val="28"/>
          <w:szCs w:val="28"/>
        </w:rPr>
        <w:t xml:space="preserve"> </w:t>
      </w:r>
      <w:r w:rsidR="00A47828" w:rsidRPr="00A47828">
        <w:rPr>
          <w:rFonts w:ascii="Times New Roman" w:hAnsi="Times New Roman"/>
          <w:sz w:val="28"/>
          <w:szCs w:val="28"/>
        </w:rPr>
        <w:t>конкурсы.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 xml:space="preserve">Основные формы деятельности: </w:t>
      </w:r>
    </w:p>
    <w:p w:rsidR="002A6C7F" w:rsidRPr="00A47828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познание и учение</w:t>
      </w:r>
      <w:r w:rsidR="00A47828" w:rsidRPr="00A47828">
        <w:rPr>
          <w:rFonts w:ascii="Times New Roman" w:hAnsi="Times New Roman"/>
          <w:sz w:val="28"/>
          <w:szCs w:val="28"/>
        </w:rPr>
        <w:t>.</w:t>
      </w:r>
    </w:p>
    <w:p w:rsidR="002A6C7F" w:rsidRPr="00A47828" w:rsidRDefault="00A47828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о</w:t>
      </w:r>
      <w:r w:rsidR="002A6C7F" w:rsidRPr="00A47828">
        <w:rPr>
          <w:rFonts w:ascii="Times New Roman" w:hAnsi="Times New Roman"/>
          <w:sz w:val="28"/>
          <w:szCs w:val="28"/>
        </w:rPr>
        <w:t>бщение</w:t>
      </w:r>
      <w:r w:rsidRPr="00A47828">
        <w:rPr>
          <w:rFonts w:ascii="Times New Roman" w:hAnsi="Times New Roman"/>
          <w:sz w:val="28"/>
          <w:szCs w:val="28"/>
        </w:rPr>
        <w:t>.</w:t>
      </w:r>
    </w:p>
    <w:p w:rsidR="002A6C7F" w:rsidRPr="00A47828" w:rsidRDefault="00A47828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т</w:t>
      </w:r>
      <w:r w:rsidR="002A6C7F" w:rsidRPr="00A47828">
        <w:rPr>
          <w:rFonts w:ascii="Times New Roman" w:hAnsi="Times New Roman"/>
          <w:sz w:val="28"/>
          <w:szCs w:val="28"/>
        </w:rPr>
        <w:t>ворчество</w:t>
      </w:r>
      <w:r w:rsidRPr="00A47828">
        <w:rPr>
          <w:rFonts w:ascii="Times New Roman" w:hAnsi="Times New Roman"/>
          <w:sz w:val="28"/>
          <w:szCs w:val="28"/>
        </w:rPr>
        <w:t>.</w:t>
      </w:r>
    </w:p>
    <w:p w:rsidR="002A6C7F" w:rsidRPr="00A47828" w:rsidRDefault="00A47828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A6C7F" w:rsidRPr="00A47828">
        <w:rPr>
          <w:rFonts w:ascii="Times New Roman" w:hAnsi="Times New Roman"/>
          <w:sz w:val="28"/>
          <w:szCs w:val="28"/>
        </w:rPr>
        <w:t>руд</w:t>
      </w:r>
      <w:r>
        <w:rPr>
          <w:rFonts w:ascii="Times New Roman" w:hAnsi="Times New Roman"/>
          <w:sz w:val="28"/>
          <w:szCs w:val="28"/>
        </w:rPr>
        <w:t>.</w:t>
      </w:r>
    </w:p>
    <w:p w:rsidR="002A6C7F" w:rsidRDefault="002A6C7F" w:rsidP="002A6C7F">
      <w:pPr>
        <w:pStyle w:val="a5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ED74A0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Pr="00DB7FBA">
        <w:rPr>
          <w:rFonts w:ascii="Times New Roman" w:hAnsi="Times New Roman"/>
          <w:color w:val="000000"/>
          <w:sz w:val="28"/>
          <w:szCs w:val="28"/>
        </w:rPr>
        <w:t>:</w:t>
      </w:r>
      <w:r w:rsidRPr="00976522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CA2444" w:rsidRDefault="00CA2444" w:rsidP="00CA2444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- </w:t>
      </w:r>
      <w:r w:rsidR="00695B6A">
        <w:rPr>
          <w:rStyle w:val="c1"/>
          <w:rFonts w:eastAsiaTheme="majorEastAsia"/>
          <w:color w:val="000000"/>
          <w:sz w:val="28"/>
          <w:szCs w:val="28"/>
        </w:rPr>
        <w:t>театральная иг</w:t>
      </w:r>
      <w:r>
        <w:rPr>
          <w:rStyle w:val="c1"/>
          <w:rFonts w:eastAsiaTheme="majorEastAsia"/>
          <w:color w:val="000000"/>
          <w:sz w:val="28"/>
          <w:szCs w:val="28"/>
        </w:rPr>
        <w:t>ра;</w:t>
      </w:r>
    </w:p>
    <w:p w:rsidR="00CA2444" w:rsidRDefault="00CA2444" w:rsidP="00CA2444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- </w:t>
      </w:r>
      <w:r w:rsidR="00695B6A">
        <w:rPr>
          <w:rStyle w:val="c1"/>
          <w:rFonts w:eastAsiaTheme="majorEastAsia"/>
          <w:color w:val="000000"/>
          <w:sz w:val="28"/>
          <w:szCs w:val="28"/>
        </w:rPr>
        <w:t xml:space="preserve">беседа, </w:t>
      </w:r>
      <w:r>
        <w:rPr>
          <w:rStyle w:val="c1"/>
          <w:rFonts w:eastAsiaTheme="majorEastAsia"/>
          <w:color w:val="000000"/>
          <w:sz w:val="28"/>
          <w:szCs w:val="28"/>
        </w:rPr>
        <w:t>диалог;</w:t>
      </w:r>
    </w:p>
    <w:p w:rsidR="00CA2444" w:rsidRDefault="00CA2444" w:rsidP="00CA2444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- слушание;</w:t>
      </w:r>
    </w:p>
    <w:p w:rsidR="00CA2444" w:rsidRDefault="00CA2444" w:rsidP="00CA2444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импровизация.</w:t>
      </w:r>
    </w:p>
    <w:p w:rsidR="00CA2444" w:rsidRDefault="00CA2444" w:rsidP="00CA2444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- репетиции;</w:t>
      </w:r>
    </w:p>
    <w:p w:rsidR="00CA2444" w:rsidRDefault="00CA2444" w:rsidP="00CA2444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постановка</w:t>
      </w:r>
      <w:r w:rsidR="00695B6A" w:rsidRPr="00695B6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95B6A" w:rsidRPr="00695B6A">
        <w:rPr>
          <w:color w:val="000000"/>
          <w:sz w:val="28"/>
          <w:szCs w:val="28"/>
          <w:shd w:val="clear" w:color="auto" w:fill="FFFFFF"/>
        </w:rPr>
        <w:t>праздники</w:t>
      </w:r>
      <w:r>
        <w:rPr>
          <w:rStyle w:val="c1"/>
          <w:rFonts w:eastAsiaTheme="majorEastAsia"/>
          <w:color w:val="000000"/>
          <w:sz w:val="28"/>
          <w:szCs w:val="28"/>
        </w:rPr>
        <w:t>.</w:t>
      </w:r>
    </w:p>
    <w:p w:rsidR="002A6C7F" w:rsidRPr="00411B85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Типы учебных занятий</w:t>
      </w:r>
      <w:r w:rsidRPr="00A47828">
        <w:rPr>
          <w:rFonts w:ascii="Times New Roman" w:hAnsi="Times New Roman"/>
          <w:sz w:val="28"/>
          <w:szCs w:val="28"/>
        </w:rPr>
        <w:t>:</w:t>
      </w:r>
      <w:r w:rsidRPr="00A47828">
        <w:rPr>
          <w:rFonts w:ascii="Times New Roman" w:hAnsi="Times New Roman"/>
          <w:color w:val="000000"/>
          <w:sz w:val="28"/>
          <w:szCs w:val="28"/>
        </w:rPr>
        <w:t xml:space="preserve"> указывается </w:t>
      </w:r>
      <w:r w:rsidRPr="00A47828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усвоение новых знаний;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комбинированный;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практические занятия;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закрепление, повторение;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итоговое.</w:t>
      </w:r>
    </w:p>
    <w:p w:rsidR="00A47828" w:rsidRPr="00ED74A0" w:rsidRDefault="002A6C7F" w:rsidP="00A478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="00A47828" w:rsidRPr="00ED74A0">
        <w:rPr>
          <w:rFonts w:ascii="Times New Roman" w:hAnsi="Times New Roman"/>
          <w:sz w:val="28"/>
          <w:szCs w:val="28"/>
        </w:rPr>
        <w:t xml:space="preserve">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</w:t>
      </w:r>
    </w:p>
    <w:p w:rsidR="00A47828" w:rsidRDefault="00A47828" w:rsidP="00A478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>
        <w:rPr>
          <w:rFonts w:ascii="Times New Roman" w:hAnsi="Times New Roman"/>
          <w:sz w:val="28"/>
          <w:szCs w:val="28"/>
        </w:rPr>
        <w:t xml:space="preserve">итоговая аттестация. </w:t>
      </w:r>
    </w:p>
    <w:p w:rsidR="00BA3FA5" w:rsidRDefault="00BA3FA5" w:rsidP="00A478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3FA5" w:rsidRPr="00ED74A0" w:rsidRDefault="00BA3FA5" w:rsidP="00BA3FA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Педагогические технологии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3FA5" w:rsidRPr="00ED74A0" w:rsidRDefault="00BA3FA5" w:rsidP="00BA3FA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A3FA5" w:rsidRPr="00F94789" w:rsidRDefault="00BA3FA5" w:rsidP="00BA3FA5">
      <w:pPr>
        <w:pStyle w:val="a5"/>
        <w:ind w:firstLine="1134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 w:rsidRPr="00F94789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F94789">
        <w:rPr>
          <w:rFonts w:ascii="Times New Roman" w:hAnsi="Times New Roman"/>
          <w:sz w:val="28"/>
          <w:szCs w:val="28"/>
        </w:rPr>
        <w:t xml:space="preserve"> используются разнообразные педагогические технологии:</w:t>
      </w:r>
    </w:p>
    <w:p w:rsidR="00BA3FA5" w:rsidRPr="00F94789" w:rsidRDefault="00BA3FA5" w:rsidP="00BA3FA5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BA3FA5" w:rsidRPr="00F94789" w:rsidRDefault="00BA3FA5" w:rsidP="00BA3FA5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sz w:val="28"/>
          <w:szCs w:val="28"/>
        </w:rPr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BA3FA5" w:rsidRPr="00F94789" w:rsidRDefault="00BA3FA5" w:rsidP="00BA3FA5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BA3FA5" w:rsidRPr="00F94789" w:rsidRDefault="00BA3FA5" w:rsidP="00BA3FA5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color w:val="333333"/>
          <w:sz w:val="28"/>
          <w:szCs w:val="28"/>
        </w:rPr>
        <w:t>обучающихся новых качеств и умений по решению проблемных ситуаций;</w:t>
      </w:r>
      <w:r w:rsidRPr="00F9478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BA3FA5" w:rsidRPr="00F94789" w:rsidRDefault="00BA3FA5" w:rsidP="00BA3FA5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sz w:val="28"/>
          <w:szCs w:val="28"/>
        </w:rPr>
        <w:lastRenderedPageBreak/>
        <w:t>компьютерные технологии, формирующие умение работать с информацией, исследовательские умения, коммуникативные</w:t>
      </w:r>
      <w:r w:rsidRPr="00F94789">
        <w:rPr>
          <w:rStyle w:val="c6"/>
          <w:rFonts w:ascii="Times New Roman" w:eastAsiaTheme="majorEastAsia" w:hAnsi="Times New Roman"/>
          <w:sz w:val="28"/>
          <w:szCs w:val="28"/>
        </w:rPr>
        <w:t xml:space="preserve"> способности.</w:t>
      </w:r>
    </w:p>
    <w:p w:rsidR="00BA3FA5" w:rsidRPr="00ED74A0" w:rsidRDefault="00BA3FA5" w:rsidP="00BA3FA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F94789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</w:t>
      </w:r>
    </w:p>
    <w:p w:rsidR="00BA3FA5" w:rsidRPr="00ED74A0" w:rsidRDefault="00BA3FA5" w:rsidP="00BA3FA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3FA5" w:rsidRPr="00ED74A0" w:rsidRDefault="00BA3FA5" w:rsidP="00A478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A6C7F" w:rsidRDefault="002A6C7F" w:rsidP="002A6C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706" w:rsidRDefault="00720706" w:rsidP="002A6C7F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20706" w:rsidRPr="00BC5042" w:rsidRDefault="00720706" w:rsidP="00720706">
      <w:pPr>
        <w:widowControl w:val="0"/>
        <w:spacing w:after="0" w:line="242" w:lineRule="auto"/>
        <w:ind w:left="71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</w:p>
    <w:sectPr w:rsidR="00720706" w:rsidRPr="00BC5042" w:rsidSect="00A1694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6069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AE66BC"/>
    <w:multiLevelType w:val="multilevel"/>
    <w:tmpl w:val="FD2A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82FE0"/>
    <w:multiLevelType w:val="multilevel"/>
    <w:tmpl w:val="DF7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86D16"/>
    <w:multiLevelType w:val="multilevel"/>
    <w:tmpl w:val="82B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51E5B47"/>
    <w:multiLevelType w:val="multilevel"/>
    <w:tmpl w:val="D88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C2EE8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D6327A8"/>
    <w:multiLevelType w:val="multilevel"/>
    <w:tmpl w:val="2CC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675F3"/>
    <w:multiLevelType w:val="hybridMultilevel"/>
    <w:tmpl w:val="754C4B7E"/>
    <w:lvl w:ilvl="0" w:tplc="AFD874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685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CE0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07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E5C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65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67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61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85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61120FE"/>
    <w:multiLevelType w:val="multilevel"/>
    <w:tmpl w:val="AF2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353DD"/>
    <w:multiLevelType w:val="multilevel"/>
    <w:tmpl w:val="2E4A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2B78C7"/>
    <w:multiLevelType w:val="hybridMultilevel"/>
    <w:tmpl w:val="9F9EE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CA8"/>
    <w:multiLevelType w:val="multilevel"/>
    <w:tmpl w:val="2FCA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F445A"/>
    <w:multiLevelType w:val="hybridMultilevel"/>
    <w:tmpl w:val="AE9AB5BA"/>
    <w:lvl w:ilvl="0" w:tplc="42CA8FE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D5EEC"/>
    <w:multiLevelType w:val="multilevel"/>
    <w:tmpl w:val="AFC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71E3E"/>
    <w:multiLevelType w:val="hybridMultilevel"/>
    <w:tmpl w:val="C6ECF5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14084"/>
    <w:multiLevelType w:val="multilevel"/>
    <w:tmpl w:val="8F7C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907F53"/>
    <w:multiLevelType w:val="multilevel"/>
    <w:tmpl w:val="AA38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A50620"/>
    <w:multiLevelType w:val="multilevel"/>
    <w:tmpl w:val="655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151ACD"/>
    <w:multiLevelType w:val="multilevel"/>
    <w:tmpl w:val="CB14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8"/>
  </w:num>
  <w:num w:numId="3">
    <w:abstractNumId w:val="27"/>
  </w:num>
  <w:num w:numId="4">
    <w:abstractNumId w:val="29"/>
  </w:num>
  <w:num w:numId="5">
    <w:abstractNumId w:val="15"/>
  </w:num>
  <w:num w:numId="6">
    <w:abstractNumId w:val="26"/>
  </w:num>
  <w:num w:numId="7">
    <w:abstractNumId w:val="24"/>
  </w:num>
  <w:num w:numId="8">
    <w:abstractNumId w:val="25"/>
  </w:num>
  <w:num w:numId="9">
    <w:abstractNumId w:val="7"/>
  </w:num>
  <w:num w:numId="10">
    <w:abstractNumId w:val="1"/>
  </w:num>
  <w:num w:numId="11">
    <w:abstractNumId w:val="20"/>
  </w:num>
  <w:num w:numId="12">
    <w:abstractNumId w:val="11"/>
  </w:num>
  <w:num w:numId="13">
    <w:abstractNumId w:val="0"/>
  </w:num>
  <w:num w:numId="14">
    <w:abstractNumId w:val="12"/>
  </w:num>
  <w:num w:numId="15">
    <w:abstractNumId w:val="18"/>
  </w:num>
  <w:num w:numId="16">
    <w:abstractNumId w:val="5"/>
  </w:num>
  <w:num w:numId="17">
    <w:abstractNumId w:val="23"/>
  </w:num>
  <w:num w:numId="18">
    <w:abstractNumId w:val="2"/>
  </w:num>
  <w:num w:numId="19">
    <w:abstractNumId w:val="33"/>
  </w:num>
  <w:num w:numId="20">
    <w:abstractNumId w:val="6"/>
  </w:num>
  <w:num w:numId="21">
    <w:abstractNumId w:val="4"/>
  </w:num>
  <w:num w:numId="22">
    <w:abstractNumId w:val="3"/>
  </w:num>
  <w:num w:numId="23">
    <w:abstractNumId w:val="14"/>
  </w:num>
  <w:num w:numId="24">
    <w:abstractNumId w:val="34"/>
  </w:num>
  <w:num w:numId="25">
    <w:abstractNumId w:val="10"/>
  </w:num>
  <w:num w:numId="26">
    <w:abstractNumId w:val="21"/>
  </w:num>
  <w:num w:numId="27">
    <w:abstractNumId w:val="17"/>
  </w:num>
  <w:num w:numId="28">
    <w:abstractNumId w:val="32"/>
  </w:num>
  <w:num w:numId="29">
    <w:abstractNumId w:val="16"/>
  </w:num>
  <w:num w:numId="30">
    <w:abstractNumId w:val="28"/>
  </w:num>
  <w:num w:numId="31">
    <w:abstractNumId w:val="22"/>
  </w:num>
  <w:num w:numId="32">
    <w:abstractNumId w:val="19"/>
  </w:num>
  <w:num w:numId="33">
    <w:abstractNumId w:val="13"/>
  </w:num>
  <w:num w:numId="34">
    <w:abstractNumId w:val="9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B4"/>
    <w:rsid w:val="00010821"/>
    <w:rsid w:val="00013B1E"/>
    <w:rsid w:val="000231CA"/>
    <w:rsid w:val="00031DE7"/>
    <w:rsid w:val="00035883"/>
    <w:rsid w:val="000F560C"/>
    <w:rsid w:val="001011BC"/>
    <w:rsid w:val="00120DE5"/>
    <w:rsid w:val="00132A84"/>
    <w:rsid w:val="001426F1"/>
    <w:rsid w:val="00151DB4"/>
    <w:rsid w:val="0016203A"/>
    <w:rsid w:val="00186F14"/>
    <w:rsid w:val="00186FDA"/>
    <w:rsid w:val="001A1A0C"/>
    <w:rsid w:val="001D5DC7"/>
    <w:rsid w:val="002461D0"/>
    <w:rsid w:val="002A6C7F"/>
    <w:rsid w:val="002E4012"/>
    <w:rsid w:val="002F7288"/>
    <w:rsid w:val="003000E0"/>
    <w:rsid w:val="00301B63"/>
    <w:rsid w:val="00377122"/>
    <w:rsid w:val="00387953"/>
    <w:rsid w:val="003B7244"/>
    <w:rsid w:val="003C0296"/>
    <w:rsid w:val="003D61EB"/>
    <w:rsid w:val="003E1ECF"/>
    <w:rsid w:val="003F1DAC"/>
    <w:rsid w:val="0043210C"/>
    <w:rsid w:val="004520A1"/>
    <w:rsid w:val="00466376"/>
    <w:rsid w:val="00473F25"/>
    <w:rsid w:val="00496218"/>
    <w:rsid w:val="004E4AFF"/>
    <w:rsid w:val="0050671F"/>
    <w:rsid w:val="0051312C"/>
    <w:rsid w:val="00547E99"/>
    <w:rsid w:val="005D70BB"/>
    <w:rsid w:val="00610593"/>
    <w:rsid w:val="0062715B"/>
    <w:rsid w:val="0064667A"/>
    <w:rsid w:val="006502D4"/>
    <w:rsid w:val="006520B4"/>
    <w:rsid w:val="00660F3C"/>
    <w:rsid w:val="00695B6A"/>
    <w:rsid w:val="006A13F4"/>
    <w:rsid w:val="006B7DCE"/>
    <w:rsid w:val="006D47DD"/>
    <w:rsid w:val="006E7799"/>
    <w:rsid w:val="00720706"/>
    <w:rsid w:val="00723863"/>
    <w:rsid w:val="00752674"/>
    <w:rsid w:val="007726B0"/>
    <w:rsid w:val="007A6244"/>
    <w:rsid w:val="007B2B89"/>
    <w:rsid w:val="007C19EE"/>
    <w:rsid w:val="007D7265"/>
    <w:rsid w:val="007E1C44"/>
    <w:rsid w:val="008159C2"/>
    <w:rsid w:val="008762B0"/>
    <w:rsid w:val="00964756"/>
    <w:rsid w:val="009C1649"/>
    <w:rsid w:val="009D2B9C"/>
    <w:rsid w:val="009E3120"/>
    <w:rsid w:val="009F5DEE"/>
    <w:rsid w:val="00A1694F"/>
    <w:rsid w:val="00A47828"/>
    <w:rsid w:val="00AD05DD"/>
    <w:rsid w:val="00B0468A"/>
    <w:rsid w:val="00B313A1"/>
    <w:rsid w:val="00B4706F"/>
    <w:rsid w:val="00B70681"/>
    <w:rsid w:val="00B71413"/>
    <w:rsid w:val="00BA3FA5"/>
    <w:rsid w:val="00BC399A"/>
    <w:rsid w:val="00BE75ED"/>
    <w:rsid w:val="00C319CF"/>
    <w:rsid w:val="00C64502"/>
    <w:rsid w:val="00C66172"/>
    <w:rsid w:val="00CA1666"/>
    <w:rsid w:val="00CA2297"/>
    <w:rsid w:val="00CA2444"/>
    <w:rsid w:val="00CF5BC8"/>
    <w:rsid w:val="00D06935"/>
    <w:rsid w:val="00D17489"/>
    <w:rsid w:val="00D41F77"/>
    <w:rsid w:val="00DA6CA7"/>
    <w:rsid w:val="00DA7FCC"/>
    <w:rsid w:val="00DB7FBA"/>
    <w:rsid w:val="00DC70FA"/>
    <w:rsid w:val="00E102D7"/>
    <w:rsid w:val="00E23118"/>
    <w:rsid w:val="00E74D4D"/>
    <w:rsid w:val="00E8726A"/>
    <w:rsid w:val="00E94926"/>
    <w:rsid w:val="00EA170D"/>
    <w:rsid w:val="00F17839"/>
    <w:rsid w:val="00F42A4E"/>
    <w:rsid w:val="00F83EC2"/>
    <w:rsid w:val="00F94DFA"/>
    <w:rsid w:val="00FD2B40"/>
    <w:rsid w:val="00FD4046"/>
    <w:rsid w:val="00FE6CC6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B4"/>
  </w:style>
  <w:style w:type="paragraph" w:styleId="1">
    <w:name w:val="heading 1"/>
    <w:basedOn w:val="a"/>
    <w:next w:val="a"/>
    <w:link w:val="10"/>
    <w:uiPriority w:val="9"/>
    <w:qFormat/>
    <w:rsid w:val="00C66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1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D17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17489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rsid w:val="00B4706F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59"/>
    <w:rsid w:val="003F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5C89"/>
  </w:style>
  <w:style w:type="character" w:customStyle="1" w:styleId="c5">
    <w:name w:val="c5"/>
    <w:basedOn w:val="a0"/>
    <w:rsid w:val="00377122"/>
  </w:style>
  <w:style w:type="paragraph" w:customStyle="1" w:styleId="c10">
    <w:name w:val="c10"/>
    <w:basedOn w:val="a"/>
    <w:rsid w:val="0037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EA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A17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C02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35">
    <w:name w:val="c35"/>
    <w:basedOn w:val="a"/>
    <w:rsid w:val="008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59C2"/>
  </w:style>
  <w:style w:type="paragraph" w:customStyle="1" w:styleId="c16">
    <w:name w:val="c16"/>
    <w:basedOn w:val="a"/>
    <w:rsid w:val="008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10593"/>
    <w:rPr>
      <w:color w:val="0563C1" w:themeColor="hyperlink"/>
      <w:u w:val="single"/>
    </w:rPr>
  </w:style>
  <w:style w:type="character" w:customStyle="1" w:styleId="c6">
    <w:name w:val="c6"/>
    <w:basedOn w:val="a0"/>
    <w:uiPriority w:val="99"/>
    <w:rsid w:val="002A6C7F"/>
    <w:rPr>
      <w:rFonts w:cs="Times New Roman"/>
    </w:rPr>
  </w:style>
  <w:style w:type="paragraph" w:customStyle="1" w:styleId="c18">
    <w:name w:val="c18"/>
    <w:basedOn w:val="a"/>
    <w:rsid w:val="003B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7244"/>
  </w:style>
  <w:style w:type="paragraph" w:customStyle="1" w:styleId="c9">
    <w:name w:val="c9"/>
    <w:basedOn w:val="a"/>
    <w:rsid w:val="00CA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6244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18</Pages>
  <Words>3952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Козельская</dc:creator>
  <cp:keywords/>
  <dc:description/>
  <cp:lastModifiedBy>Галина</cp:lastModifiedBy>
  <cp:revision>30</cp:revision>
  <cp:lastPrinted>2023-09-01T12:28:00Z</cp:lastPrinted>
  <dcterms:created xsi:type="dcterms:W3CDTF">2023-03-24T07:35:00Z</dcterms:created>
  <dcterms:modified xsi:type="dcterms:W3CDTF">2023-09-19T08:41:00Z</dcterms:modified>
</cp:coreProperties>
</file>