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AE" w:rsidRDefault="00445D85">
      <w:pP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FF3B62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33.5pt" o:ole="">
            <v:imagedata r:id="rId5" o:title=""/>
          </v:shape>
          <o:OLEObject Type="Embed" ProgID="FoxitReader.Document" ShapeID="_x0000_i1025" DrawAspect="Content" ObjectID="_1699349484" r:id="rId6"/>
        </w:object>
      </w:r>
    </w:p>
    <w:p w:rsidR="00445D85" w:rsidRDefault="00445D85">
      <w:pP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445D85" w:rsidRPr="009A13F2" w:rsidRDefault="00445D85" w:rsidP="00445D8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3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Общие положения</w:t>
      </w:r>
      <w:r w:rsidRPr="009A13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45D85" w:rsidRPr="009A13F2" w:rsidRDefault="00445D85" w:rsidP="00445D8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3F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о языке образования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муниципальном казенном учреждении дополнительного образования «Дом творчества»</w:t>
      </w:r>
      <w:r w:rsidRPr="009A13F2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Положение) разработано в целях организации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учебного </w:t>
      </w:r>
      <w:r w:rsidRPr="009A13F2">
        <w:rPr>
          <w:rFonts w:ascii="Times New Roman" w:eastAsia="Times New Roman" w:hAnsi="Times New Roman"/>
          <w:sz w:val="24"/>
          <w:szCs w:val="24"/>
          <w:lang w:eastAsia="ru-RU"/>
        </w:rPr>
        <w:t>процесса в учреждении, регулирования взаимоотношений участников образовательного процесса: обучающихся, родителей (законных представителей) и педагогических работников, персонала.</w:t>
      </w:r>
    </w:p>
    <w:p w:rsidR="00445D85" w:rsidRPr="009A13F2" w:rsidRDefault="00445D85" w:rsidP="00445D8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3F2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разработано в соответствии с требованиями следующих нормативных правовых актов:</w:t>
      </w:r>
    </w:p>
    <w:p w:rsidR="00445D85" w:rsidRPr="009A13F2" w:rsidRDefault="00445D85" w:rsidP="00445D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3F2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Российской Федерации от 29.12.2012 № 273 ФЗ «Об образовании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A13F2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Федерации»;</w:t>
      </w:r>
    </w:p>
    <w:p w:rsidR="00445D85" w:rsidRPr="009A13F2" w:rsidRDefault="00445D85" w:rsidP="00445D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3F2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МКУ ДТ</w:t>
      </w:r>
      <w:r w:rsidRPr="009A13F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45D85" w:rsidRPr="009A13F2" w:rsidRDefault="00445D85" w:rsidP="00445D8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3F2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призвано  решать следующие задачи:</w:t>
      </w:r>
    </w:p>
    <w:p w:rsidR="00445D85" w:rsidRPr="009A13F2" w:rsidRDefault="00445D85" w:rsidP="00445D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3F2">
        <w:rPr>
          <w:rFonts w:ascii="Times New Roman" w:eastAsia="Times New Roman" w:hAnsi="Times New Roman"/>
          <w:sz w:val="24"/>
          <w:szCs w:val="24"/>
          <w:lang w:eastAsia="ru-RU"/>
        </w:rPr>
        <w:t>обеспечивать в учреждении благоприятную обстановку для плодотворной учебно-воспитательной деятельности;</w:t>
      </w:r>
    </w:p>
    <w:p w:rsidR="00445D85" w:rsidRPr="009A13F2" w:rsidRDefault="00445D85" w:rsidP="00445D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3F2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успешному освоению программного материала каждого обучающегося и воспитанию уважения к личности и ее правам, развитию культуры поведения и навыков общения;</w:t>
      </w:r>
    </w:p>
    <w:p w:rsidR="00445D85" w:rsidRPr="009A13F2" w:rsidRDefault="00445D85" w:rsidP="00445D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3F2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содействовать подготовке </w:t>
      </w:r>
      <w:proofErr w:type="gramStart"/>
      <w:r w:rsidRPr="009A13F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9A13F2">
        <w:rPr>
          <w:rFonts w:ascii="Times New Roman" w:eastAsia="Times New Roman" w:hAnsi="Times New Roman"/>
          <w:sz w:val="24"/>
          <w:szCs w:val="24"/>
          <w:lang w:eastAsia="ru-RU"/>
        </w:rPr>
        <w:t xml:space="preserve"> к ответственной жизни  в свободном обществе. </w:t>
      </w:r>
    </w:p>
    <w:p w:rsidR="00445D85" w:rsidRPr="009A13F2" w:rsidRDefault="00445D85" w:rsidP="00445D8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3F2">
        <w:rPr>
          <w:rFonts w:ascii="Times New Roman" w:eastAsia="Times New Roman" w:hAnsi="Times New Roman"/>
          <w:sz w:val="24"/>
          <w:szCs w:val="24"/>
          <w:lang w:eastAsia="ru-RU"/>
        </w:rPr>
        <w:t>Положение устанавливает язык преподавания и общения для всех участников образовательного процесса: обучающихся, родителей (законных представителей), всех работников учреждения.</w:t>
      </w:r>
    </w:p>
    <w:p w:rsidR="00445D85" w:rsidRPr="009A13F2" w:rsidRDefault="00445D85" w:rsidP="00445D8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3F2">
        <w:rPr>
          <w:rFonts w:ascii="Times New Roman" w:eastAsia="Times New Roman" w:hAnsi="Times New Roman"/>
          <w:sz w:val="24"/>
          <w:szCs w:val="24"/>
          <w:lang w:eastAsia="ru-RU"/>
        </w:rPr>
        <w:t>Действие настоящего Положения распространяется на всех обучающихся учреждения, находящихся в здании и на территории учреждения, как во время занятий, так и во время других мероприятий.</w:t>
      </w:r>
    </w:p>
    <w:p w:rsidR="00445D85" w:rsidRPr="009A13F2" w:rsidRDefault="00445D85" w:rsidP="00445D8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3F2">
        <w:rPr>
          <w:rFonts w:ascii="Times New Roman" w:eastAsia="Times New Roman" w:hAnsi="Times New Roman"/>
          <w:sz w:val="24"/>
          <w:szCs w:val="24"/>
          <w:lang w:eastAsia="ru-RU"/>
        </w:rPr>
        <w:t>Положение обязательно для всех участников образовательного процесса учреждения.</w:t>
      </w:r>
    </w:p>
    <w:p w:rsidR="00445D85" w:rsidRPr="009A13F2" w:rsidRDefault="00445D85" w:rsidP="00445D85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3F2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Дополнения и изменения к Положению о языке образования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МКУ ДТ </w:t>
      </w:r>
      <w:r w:rsidRPr="009A13F2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рассматриваются на педагогическом совете учреждения  и утверждаются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приказом директора</w:t>
      </w:r>
      <w:r w:rsidRPr="009A13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5D85" w:rsidRPr="009A13F2" w:rsidRDefault="00445D85" w:rsidP="00445D8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3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Язык образования</w:t>
      </w:r>
      <w:r w:rsidRPr="009A13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45D85" w:rsidRPr="009A13F2" w:rsidRDefault="00445D85" w:rsidP="00445D8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3F2">
        <w:rPr>
          <w:rFonts w:ascii="Times New Roman" w:eastAsia="Times New Roman" w:hAnsi="Times New Roman"/>
          <w:sz w:val="24"/>
          <w:szCs w:val="24"/>
          <w:lang w:eastAsia="ru-RU"/>
        </w:rPr>
        <w:t>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445D85" w:rsidRDefault="00445D85" w:rsidP="00445D8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3F2">
        <w:rPr>
          <w:rFonts w:ascii="Times New Roman" w:eastAsia="Times New Roman" w:hAnsi="Times New Roman"/>
          <w:sz w:val="24"/>
          <w:szCs w:val="24"/>
          <w:lang w:eastAsia="ru-RU"/>
        </w:rPr>
        <w:t xml:space="preserve">В учреждении образовательная деятельность осуществляется на государственном языке Российской Федерации – русском. </w:t>
      </w:r>
    </w:p>
    <w:p w:rsidR="00445D85" w:rsidRPr="009A13F2" w:rsidRDefault="00445D85" w:rsidP="00445D8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3F2">
        <w:rPr>
          <w:rFonts w:ascii="Times New Roman" w:eastAsia="Times New Roman" w:hAnsi="Times New Roman"/>
          <w:sz w:val="24"/>
          <w:szCs w:val="24"/>
          <w:lang w:eastAsia="ru-RU"/>
        </w:rPr>
        <w:t>Язык  образования определяется данным  локальным нормативным актом учреждения  по реализуемым дополнительным образовательным программам, в соответствии с законодательством Российской Федерации.</w:t>
      </w:r>
    </w:p>
    <w:p w:rsidR="00445D85" w:rsidRPr="009A13F2" w:rsidRDefault="00445D85" w:rsidP="00445D8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3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Заключительные положения</w:t>
      </w:r>
      <w:r w:rsidRPr="009A13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45D85" w:rsidRDefault="00445D85" w:rsidP="00445D8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3F2">
        <w:rPr>
          <w:rFonts w:ascii="Times New Roman" w:eastAsia="Times New Roman" w:hAnsi="Times New Roman"/>
          <w:sz w:val="24"/>
          <w:szCs w:val="24"/>
          <w:lang w:eastAsia="ru-RU"/>
        </w:rPr>
        <w:t>Положение доводится до сведения всех работников учреждения</w:t>
      </w:r>
      <w:proofErr w:type="gramStart"/>
      <w:r w:rsidRPr="009A13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445D85" w:rsidRPr="009A13F2" w:rsidRDefault="00445D85" w:rsidP="00445D8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3F2">
        <w:rPr>
          <w:rFonts w:ascii="Times New Roman" w:eastAsia="Times New Roman" w:hAnsi="Times New Roman"/>
          <w:sz w:val="24"/>
          <w:szCs w:val="24"/>
          <w:lang w:eastAsia="ru-RU"/>
        </w:rPr>
        <w:t>Изменения и дополнения, внесенные в настоящее Положение, если иное не установлено, вступают в силу в порядке, предусмотренном для Положения. Изменения и дополнения, внесенные в настоящее Положение, доводятся до сведения указанных в нем лиц не позднее 2 недель с момента вступления его в силу.</w:t>
      </w:r>
    </w:p>
    <w:p w:rsidR="00445D85" w:rsidRPr="009A13F2" w:rsidRDefault="00445D85" w:rsidP="00445D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3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 за правильным и своевременным исполнением настоящего Положения возлагается на директора школы.</w:t>
      </w:r>
      <w:r w:rsidRPr="009A13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45D85" w:rsidRPr="009A13F2" w:rsidRDefault="00445D85" w:rsidP="00445D8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3F2">
        <w:rPr>
          <w:rFonts w:ascii="Times New Roman" w:eastAsia="Times New Roman" w:hAnsi="Times New Roman"/>
          <w:sz w:val="24"/>
          <w:szCs w:val="24"/>
          <w:lang w:eastAsia="ru-RU"/>
        </w:rPr>
        <w:t>Нормы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законодательством, положением либо принятые с нарушением установленного порядка, не применяются и подлежат отмене.</w:t>
      </w:r>
    </w:p>
    <w:p w:rsidR="00445D85" w:rsidRDefault="00445D85" w:rsidP="00445D85">
      <w:pPr>
        <w:numPr>
          <w:ilvl w:val="1"/>
          <w:numId w:val="4"/>
        </w:numPr>
        <w:spacing w:before="100" w:beforeAutospacing="1" w:after="100" w:afterAutospacing="1" w:line="240" w:lineRule="auto"/>
      </w:pPr>
      <w:r w:rsidRPr="00445D85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может изменяться, дополняться. С момента регистрации новой редакции Положения предыдущая редакция утрачивает силу.</w:t>
      </w:r>
    </w:p>
    <w:p w:rsidR="00445D85" w:rsidRDefault="00445D85" w:rsidP="00445D85"/>
    <w:p w:rsidR="00445D85" w:rsidRDefault="00445D85"/>
    <w:sectPr w:rsidR="00445D85" w:rsidSect="00445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1D5"/>
    <w:multiLevelType w:val="multilevel"/>
    <w:tmpl w:val="2DD495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22769"/>
    <w:multiLevelType w:val="multilevel"/>
    <w:tmpl w:val="5C3C0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33D65"/>
    <w:multiLevelType w:val="multilevel"/>
    <w:tmpl w:val="2E16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C461CF"/>
    <w:multiLevelType w:val="multilevel"/>
    <w:tmpl w:val="1F34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5D85"/>
    <w:rsid w:val="00057EF9"/>
    <w:rsid w:val="00445D85"/>
    <w:rsid w:val="0084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Company>MultiDVD Team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2021-11-25T09:44:00Z</dcterms:created>
  <dcterms:modified xsi:type="dcterms:W3CDTF">2021-11-25T09:45:00Z</dcterms:modified>
</cp:coreProperties>
</file>