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C3AD7" w14:textId="58686805" w:rsidR="006F081C" w:rsidRDefault="006F081C" w:rsidP="006F081C">
      <w:pPr>
        <w:rPr>
          <w:rFonts w:cstheme="minorHAnsi"/>
          <w:sz w:val="36"/>
          <w:szCs w:val="36"/>
        </w:rPr>
      </w:pPr>
      <w:r w:rsidRPr="006F081C">
        <w:rPr>
          <w:rFonts w:cstheme="minorHAnsi"/>
          <w:sz w:val="36"/>
          <w:szCs w:val="36"/>
        </w:rPr>
        <w:t>Продолжаем изучать основные техники плетения бисером. Сегодня будем говорить об игольчатом плетении</w:t>
      </w:r>
      <w:r>
        <w:rPr>
          <w:rFonts w:cstheme="minorHAnsi"/>
          <w:sz w:val="36"/>
          <w:szCs w:val="36"/>
        </w:rPr>
        <w:t>.</w:t>
      </w:r>
    </w:p>
    <w:p w14:paraId="7B9E35BB" w14:textId="591FC3AC" w:rsidR="006F081C" w:rsidRDefault="006F081C" w:rsidP="006F081C">
      <w:pPr>
        <w:rPr>
          <w:rFonts w:cstheme="minorHAnsi"/>
          <w:sz w:val="36"/>
          <w:szCs w:val="36"/>
        </w:rPr>
      </w:pPr>
      <w:r>
        <w:rPr>
          <w:noProof/>
        </w:rPr>
        <w:drawing>
          <wp:inline distT="0" distB="0" distL="0" distR="0" wp14:anchorId="32A27BF8" wp14:editId="4BCE4756">
            <wp:extent cx="5940425" cy="41979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5F73E" w14:textId="3D040CA7" w:rsidR="006F081C" w:rsidRPr="006F081C" w:rsidRDefault="006F081C" w:rsidP="006F081C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6F081C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Игольчатое плетение бисером</w:t>
      </w:r>
      <w:r w:rsidRPr="006F081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 — техника </w:t>
      </w:r>
      <w:proofErr w:type="spellStart"/>
      <w:r w:rsidRPr="006F081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бисероплетени</w:t>
      </w:r>
      <w:r w:rsidR="00BE5E5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я</w:t>
      </w:r>
      <w:proofErr w:type="spellEnd"/>
      <w:r w:rsidRPr="006F081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, при которой создаются изделия с «пушистой» текстурой, напоминающей мех или иголки. В процессе плетения вокруг основной линии (базы) изделия добавляются «иголочки» из бисера.  </w:t>
      </w:r>
    </w:p>
    <w:p w14:paraId="486AF877" w14:textId="47C5387F" w:rsidR="006F081C" w:rsidRPr="006F081C" w:rsidRDefault="006F081C" w:rsidP="006F081C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6F081C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Структура плетения</w:t>
      </w:r>
      <w:r w:rsidRPr="006F081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: основное плетение служит базой, к которой в разных направлениях прикрепляются дополнительные ряды бисерин в виде коротких «иголочек» или «веточек». Каждая «иголочка» состоит из набора нескольких бисерин, которые крепятся к основе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 w:rsidRPr="006F081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</w:p>
    <w:p w14:paraId="4ACAB922" w14:textId="2CFB32BC" w:rsidR="006F081C" w:rsidRDefault="006F081C" w:rsidP="006F081C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6F081C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Применение</w:t>
      </w:r>
      <w:r w:rsidRPr="006F081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: игольчатое плетение используют для создания браслетов, ожерелий, серёг, брошек, а также декоративных элементов. Можно комбинировать разные цвета и размеры бисера, добавляя эффекты градиента или контраста.  </w:t>
      </w:r>
    </w:p>
    <w:p w14:paraId="3BD628F2" w14:textId="77777777" w:rsidR="003E0E05" w:rsidRDefault="003E0E05" w:rsidP="006F081C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14:paraId="02FFD707" w14:textId="77777777" w:rsidR="006F081C" w:rsidRDefault="006F081C" w:rsidP="006F081C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14:paraId="5E2D2744" w14:textId="2BE8DE3E" w:rsidR="006F081C" w:rsidRDefault="006F081C" w:rsidP="006F081C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6F081C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Примеры схем для техники игольчатого плетения бисером:</w:t>
      </w:r>
    </w:p>
    <w:p w14:paraId="1FA2BAEF" w14:textId="590B9B06" w:rsidR="006F081C" w:rsidRPr="006F081C" w:rsidRDefault="006F081C" w:rsidP="006F081C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noProof/>
        </w:rPr>
        <w:drawing>
          <wp:inline distT="0" distB="0" distL="0" distR="0" wp14:anchorId="78CF137E" wp14:editId="496FE29E">
            <wp:extent cx="2867025" cy="2528989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558" cy="2534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81C">
        <w:t xml:space="preserve"> </w:t>
      </w:r>
      <w:r>
        <w:rPr>
          <w:noProof/>
        </w:rPr>
        <w:drawing>
          <wp:inline distT="0" distB="0" distL="0" distR="0" wp14:anchorId="0BFD0C77" wp14:editId="4ADF4220">
            <wp:extent cx="2362200" cy="3009454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363523" cy="301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25ACD" w14:textId="77777777" w:rsidR="006F081C" w:rsidRPr="006F081C" w:rsidRDefault="006F081C" w:rsidP="006F081C">
      <w:pPr>
        <w:rPr>
          <w:rFonts w:cstheme="minorHAnsi"/>
          <w:sz w:val="36"/>
          <w:szCs w:val="36"/>
        </w:rPr>
      </w:pPr>
    </w:p>
    <w:p w14:paraId="0199F8DF" w14:textId="3E2FD8F7" w:rsidR="006F081C" w:rsidRDefault="004F005F" w:rsidP="006F081C">
      <w:pPr>
        <w:rPr>
          <w:rFonts w:cstheme="minorHAnsi"/>
          <w:sz w:val="36"/>
          <w:szCs w:val="36"/>
        </w:rPr>
      </w:pPr>
      <w:r>
        <w:rPr>
          <w:noProof/>
        </w:rPr>
        <w:drawing>
          <wp:inline distT="0" distB="0" distL="0" distR="0" wp14:anchorId="059E1B3B" wp14:editId="027E3124">
            <wp:extent cx="2905125" cy="1950517"/>
            <wp:effectExtent l="0" t="0" r="0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06" cy="1955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60641" w14:textId="02712278" w:rsidR="004F005F" w:rsidRDefault="004F005F" w:rsidP="006F081C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>Задание</w:t>
      </w:r>
      <w:r w:rsidR="0031091E">
        <w:rPr>
          <w:rFonts w:cstheme="minorHAnsi"/>
          <w:sz w:val="36"/>
          <w:szCs w:val="36"/>
        </w:rPr>
        <w:t>:</w:t>
      </w:r>
      <w:r>
        <w:rPr>
          <w:rFonts w:cstheme="minorHAnsi"/>
          <w:sz w:val="36"/>
          <w:szCs w:val="36"/>
        </w:rPr>
        <w:t xml:space="preserve"> изготовить из бисера коралл (для комп</w:t>
      </w:r>
      <w:r w:rsidR="003E0E05">
        <w:rPr>
          <w:rFonts w:cstheme="minorHAnsi"/>
          <w:sz w:val="36"/>
          <w:szCs w:val="36"/>
        </w:rPr>
        <w:t>о</w:t>
      </w:r>
      <w:r>
        <w:rPr>
          <w:rFonts w:cstheme="minorHAnsi"/>
          <w:sz w:val="36"/>
          <w:szCs w:val="36"/>
        </w:rPr>
        <w:t>зиции)</w:t>
      </w:r>
      <w:r>
        <w:rPr>
          <w:noProof/>
        </w:rPr>
        <w:drawing>
          <wp:inline distT="0" distB="0" distL="0" distR="0" wp14:anchorId="2FC7C97D" wp14:editId="73D9A5F8">
            <wp:extent cx="3048000" cy="3048000"/>
            <wp:effectExtent l="0" t="0" r="0" b="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D170D" w14:textId="5F664400" w:rsidR="00610C80" w:rsidRDefault="006F081C" w:rsidP="006F081C">
      <w:pPr>
        <w:rPr>
          <w:noProof/>
          <w:sz w:val="32"/>
          <w:szCs w:val="32"/>
        </w:rPr>
      </w:pPr>
      <w:r w:rsidRPr="006F081C">
        <w:rPr>
          <w:rFonts w:cstheme="minorHAnsi"/>
          <w:sz w:val="36"/>
          <w:szCs w:val="36"/>
        </w:rPr>
        <w:t>Как сделать такую «иголочку»? Нужно набрать на проволоку количество бисера, равное её длине, и, пропустив одну или несколько бисерин, вернуть проволоку назад через все бисерины до самого низа</w:t>
      </w:r>
      <w:r w:rsidR="003E0E05">
        <w:rPr>
          <w:noProof/>
        </w:rPr>
        <w:t xml:space="preserve"> </w:t>
      </w:r>
      <w:r w:rsidR="003E0E05" w:rsidRPr="003E0E05">
        <w:rPr>
          <w:noProof/>
          <w:sz w:val="32"/>
          <w:szCs w:val="32"/>
        </w:rPr>
        <w:t>или как показано на схеме</w:t>
      </w:r>
      <w:r w:rsidR="00BE5E58">
        <w:rPr>
          <w:noProof/>
          <w:sz w:val="32"/>
          <w:szCs w:val="32"/>
        </w:rPr>
        <w:t>.</w:t>
      </w:r>
    </w:p>
    <w:p w14:paraId="0A580A00" w14:textId="2A78D3AB" w:rsidR="003E0E05" w:rsidRDefault="003E0E05" w:rsidP="006F081C">
      <w:pPr>
        <w:rPr>
          <w:rFonts w:cstheme="minorHAnsi"/>
          <w:sz w:val="32"/>
          <w:szCs w:val="32"/>
        </w:rPr>
      </w:pPr>
      <w:r>
        <w:rPr>
          <w:noProof/>
        </w:rPr>
        <w:drawing>
          <wp:inline distT="0" distB="0" distL="0" distR="0" wp14:anchorId="7A95A39A" wp14:editId="70A8997D">
            <wp:extent cx="5334000" cy="381048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937" cy="3827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D1C3D" w14:textId="0F155410" w:rsidR="003E0E05" w:rsidRPr="003E0E05" w:rsidRDefault="003E0E05" w:rsidP="006F081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Цвета можно использовать разные</w:t>
      </w:r>
      <w:r w:rsidR="0031091E">
        <w:rPr>
          <w:rFonts w:cstheme="minorHAnsi"/>
          <w:sz w:val="32"/>
          <w:szCs w:val="32"/>
        </w:rPr>
        <w:t>,</w:t>
      </w:r>
      <w:r>
        <w:rPr>
          <w:rFonts w:cstheme="minorHAnsi"/>
          <w:sz w:val="32"/>
          <w:szCs w:val="32"/>
        </w:rPr>
        <w:t xml:space="preserve"> свойственны кораллам!</w:t>
      </w:r>
    </w:p>
    <w:sectPr w:rsidR="003E0E05" w:rsidRPr="003E0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5D"/>
    <w:rsid w:val="0031091E"/>
    <w:rsid w:val="003E0E05"/>
    <w:rsid w:val="004F005F"/>
    <w:rsid w:val="00610C80"/>
    <w:rsid w:val="006F081C"/>
    <w:rsid w:val="00BE5E58"/>
    <w:rsid w:val="00D9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BC1B"/>
  <w15:chartTrackingRefBased/>
  <w15:docId w15:val="{19872D64-A1EF-4703-8878-251286B5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081C"/>
    <w:rPr>
      <w:b/>
      <w:bCs/>
    </w:rPr>
  </w:style>
  <w:style w:type="character" w:styleId="a4">
    <w:name w:val="Hyperlink"/>
    <w:basedOn w:val="a0"/>
    <w:uiPriority w:val="99"/>
    <w:semiHidden/>
    <w:unhideWhenUsed/>
    <w:rsid w:val="006F0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6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3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82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887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88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976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33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</cp:revision>
  <dcterms:created xsi:type="dcterms:W3CDTF">2025-10-17T08:22:00Z</dcterms:created>
  <dcterms:modified xsi:type="dcterms:W3CDTF">2025-10-17T08:57:00Z</dcterms:modified>
</cp:coreProperties>
</file>