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D4" w:rsidRPr="00F83FD4" w:rsidRDefault="00F83FD4" w:rsidP="00F83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FD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83FD4" w:rsidRPr="00F83FD4" w:rsidRDefault="006B301E" w:rsidP="00F83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179070</wp:posOffset>
            </wp:positionV>
            <wp:extent cx="2364740" cy="1654810"/>
            <wp:effectExtent l="19050" t="0" r="0" b="0"/>
            <wp:wrapTight wrapText="bothSides">
              <wp:wrapPolygon edited="0">
                <wp:start x="-174" y="0"/>
                <wp:lineTo x="-174" y="21384"/>
                <wp:lineTo x="21577" y="21384"/>
                <wp:lineTo x="21577" y="0"/>
                <wp:lineTo x="-174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3981" b="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01E" w:rsidRDefault="006B301E" w:rsidP="006B301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B301E" w:rsidRDefault="00F83FD4" w:rsidP="006B3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1E">
        <w:rPr>
          <w:rFonts w:ascii="Times New Roman" w:hAnsi="Times New Roman" w:cs="Times New Roman"/>
          <w:b/>
          <w:sz w:val="24"/>
          <w:szCs w:val="28"/>
        </w:rPr>
        <w:t>Директор МКУ ДТ</w:t>
      </w:r>
    </w:p>
    <w:p w:rsidR="006B301E" w:rsidRDefault="006B301E" w:rsidP="00F83F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301E" w:rsidRDefault="006B301E" w:rsidP="00F83F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301E" w:rsidRDefault="006B301E" w:rsidP="00F83F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3FD4" w:rsidRPr="00F83FD4" w:rsidRDefault="00F83FD4" w:rsidP="00F83F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3FD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F83FD4" w:rsidRPr="00F83FD4" w:rsidRDefault="00F83FD4" w:rsidP="00F83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FD4" w:rsidRDefault="00F83FD4" w:rsidP="00F83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FD4" w:rsidRDefault="00F83FD4" w:rsidP="00F83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FD4" w:rsidRPr="00F83FD4" w:rsidRDefault="00F83FD4" w:rsidP="00F83FD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3FD4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F83FD4" w:rsidRPr="00F83FD4" w:rsidRDefault="00F83FD4" w:rsidP="00F83FD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3FD4">
        <w:rPr>
          <w:rFonts w:ascii="Times New Roman" w:hAnsi="Times New Roman" w:cs="Times New Roman"/>
          <w:b/>
          <w:sz w:val="28"/>
          <w:szCs w:val="24"/>
        </w:rPr>
        <w:t>мероприятий по профилактике детского дорожно-транспортного травматизма на 20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Pr="00F83FD4">
        <w:rPr>
          <w:rFonts w:ascii="Times New Roman" w:hAnsi="Times New Roman" w:cs="Times New Roman"/>
          <w:b/>
          <w:sz w:val="28"/>
          <w:szCs w:val="24"/>
        </w:rPr>
        <w:t>-202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F83FD4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8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113"/>
        <w:gridCol w:w="2376"/>
        <w:gridCol w:w="2067"/>
      </w:tblGrid>
      <w:tr w:rsidR="00F83FD4" w:rsidRPr="00CB46A4" w:rsidTr="00AB1EA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83FD4" w:rsidRPr="00CB46A4" w:rsidTr="00AB1EA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4" w:rsidRPr="00CB46A4" w:rsidRDefault="00F83FD4" w:rsidP="00AB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тематического плана, разработка мероприятий по обучению детей навыкам безопасного поведения на </w:t>
            </w:r>
            <w:proofErr w:type="gramStart"/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улицах</w:t>
            </w:r>
            <w:proofErr w:type="gramEnd"/>
            <w:r w:rsidRPr="00CB46A4">
              <w:rPr>
                <w:rFonts w:ascii="Times New Roman" w:hAnsi="Times New Roman" w:cs="Times New Roman"/>
                <w:sz w:val="24"/>
                <w:szCs w:val="24"/>
              </w:rPr>
              <w:t xml:space="preserve"> и дорогах, обновление информации в «уголке безопасности».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</w:tr>
      <w:tr w:rsidR="00F83FD4" w:rsidRPr="00CB46A4" w:rsidTr="00AB1EAD">
        <w:trPr>
          <w:trHeight w:val="197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4" w:rsidRPr="00CB46A4" w:rsidRDefault="00F83FD4" w:rsidP="00AB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обследования территории прилегающей к образовательным учреждениям.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инспектор ОГИБДД</w:t>
            </w:r>
          </w:p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D4" w:rsidRPr="00CB46A4" w:rsidTr="00AB1EA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мероприятий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8556CE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83FD4" w:rsidRPr="00CB46A4">
              <w:rPr>
                <w:rFonts w:ascii="Times New Roman" w:hAnsi="Times New Roman" w:cs="Times New Roman"/>
                <w:sz w:val="24"/>
                <w:szCs w:val="24"/>
              </w:rPr>
              <w:t xml:space="preserve"> - ию</w:t>
            </w:r>
            <w:r w:rsidR="00F83F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83FD4" w:rsidRPr="00CB46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83FD4" w:rsidRPr="00CB46A4" w:rsidTr="00AB1EA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Проведение  пятиминуток-напутствий о неукоснительном соблюдении Правил дорожного движения при возвращении ребенка с занятий.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3FD4" w:rsidRPr="00CB46A4" w:rsidTr="00AB1EA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памяток по данной теме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83FD4" w:rsidRPr="00CB46A4" w:rsidTr="00AB1EA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8556CE" w:rsidRDefault="00F83FD4" w:rsidP="00AB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Участие в  конкурсе пропагандистских листовок  «ПДД для всех», для учащихся начальных классов.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8556CE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3FD4" w:rsidRPr="00CB46A4" w:rsidTr="00AB1EA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8556CE" w:rsidRDefault="00F83FD4" w:rsidP="0085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социальных </w:t>
            </w:r>
            <w:proofErr w:type="spellStart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видеообращений</w:t>
            </w:r>
            <w:proofErr w:type="spellEnd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средних и старших классов к участникам дорожного движения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83FD4" w:rsidRPr="00CB46A4" w:rsidTr="00AB1EA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8556CE" w:rsidRDefault="00F83FD4" w:rsidP="00AB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Провести беседы с родителями:</w:t>
            </w:r>
          </w:p>
          <w:p w:rsidR="00F83FD4" w:rsidRPr="008556CE" w:rsidRDefault="00F83FD4" w:rsidP="00AB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- как влияет на безопасность детей поведение родителей на дороге;</w:t>
            </w:r>
          </w:p>
          <w:p w:rsidR="00F83FD4" w:rsidRPr="008556CE" w:rsidRDefault="00F83FD4" w:rsidP="00AB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- «Безопасный маршрут» в школу;</w:t>
            </w:r>
          </w:p>
          <w:p w:rsidR="00F83FD4" w:rsidRPr="008556CE" w:rsidRDefault="00F83FD4" w:rsidP="00AB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-  использование </w:t>
            </w:r>
            <w:proofErr w:type="spellStart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элементов;</w:t>
            </w:r>
          </w:p>
          <w:p w:rsidR="00F83FD4" w:rsidRPr="008556CE" w:rsidRDefault="00F83FD4" w:rsidP="00AB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- ответственность родителей за нарушение ПДД детьми.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83FD4" w:rsidRPr="00CB46A4" w:rsidTr="00AB1EA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8556CE" w:rsidRDefault="00F83FD4" w:rsidP="00AB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 викторины, соревнования, конкурсы, игры: </w:t>
            </w:r>
          </w:p>
          <w:p w:rsidR="00F83FD4" w:rsidRPr="008556CE" w:rsidRDefault="00F83FD4" w:rsidP="00AB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56CE">
              <w:rPr>
                <w:rFonts w:ascii="Times New Roman" w:hAnsi="Times New Roman" w:cs="Times New Roman"/>
                <w:sz w:val="24"/>
                <w:szCs w:val="24"/>
              </w:rPr>
              <w:t>юные знатоки правил дорожного движения</w:t>
            </w:r>
          </w:p>
          <w:p w:rsidR="00F83FD4" w:rsidRPr="008556CE" w:rsidRDefault="00F83FD4" w:rsidP="00AB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на лучшее знание ПДД </w:t>
            </w:r>
          </w:p>
          <w:p w:rsidR="00F83FD4" w:rsidRPr="008556CE" w:rsidRDefault="00F83FD4" w:rsidP="00AB1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лагерь дневного пребывания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D4" w:rsidRPr="00CB46A4" w:rsidTr="00AB1EA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85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дополнительные профилактические беседы и занятия с </w:t>
            </w:r>
            <w:proofErr w:type="gramStart"/>
            <w:r w:rsidR="008556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</w:p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F83FD4" w:rsidRPr="00CB46A4" w:rsidRDefault="00F83FD4" w:rsidP="00AB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F83FD4" w:rsidRPr="00CB46A4" w:rsidRDefault="00F83FD4" w:rsidP="00F83FD4">
      <w:pPr>
        <w:rPr>
          <w:rFonts w:ascii="Times New Roman" w:hAnsi="Times New Roman" w:cs="Times New Roman"/>
          <w:sz w:val="24"/>
          <w:szCs w:val="24"/>
        </w:rPr>
      </w:pPr>
    </w:p>
    <w:p w:rsidR="00394034" w:rsidRDefault="00394034"/>
    <w:sectPr w:rsidR="00394034" w:rsidSect="0039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83FD4"/>
    <w:rsid w:val="00394034"/>
    <w:rsid w:val="005F5B48"/>
    <w:rsid w:val="006B301E"/>
    <w:rsid w:val="008556CE"/>
    <w:rsid w:val="00C434D9"/>
    <w:rsid w:val="00F8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1496</Characters>
  <Application>Microsoft Office Word</Application>
  <DocSecurity>0</DocSecurity>
  <Lines>12</Lines>
  <Paragraphs>3</Paragraphs>
  <ScaleCrop>false</ScaleCrop>
  <Company>MultiDVD Team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2020-08-26T09:20:00Z</cp:lastPrinted>
  <dcterms:created xsi:type="dcterms:W3CDTF">2020-07-23T07:13:00Z</dcterms:created>
  <dcterms:modified xsi:type="dcterms:W3CDTF">2020-08-26T09:31:00Z</dcterms:modified>
</cp:coreProperties>
</file>