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30" w:rsidRDefault="00115A30" w:rsidP="00115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D65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МКУ ДТ</w:t>
      </w:r>
      <w:r w:rsidR="001B4B9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D165C">
        <w:rPr>
          <w:rFonts w:ascii="Times New Roman" w:hAnsi="Times New Roman" w:cs="Times New Roman"/>
          <w:b/>
          <w:sz w:val="28"/>
          <w:szCs w:val="28"/>
        </w:rPr>
        <w:t>4</w:t>
      </w:r>
      <w:r w:rsidR="001B4B9C">
        <w:rPr>
          <w:rFonts w:ascii="Times New Roman" w:hAnsi="Times New Roman" w:cs="Times New Roman"/>
          <w:b/>
          <w:sz w:val="28"/>
          <w:szCs w:val="28"/>
        </w:rPr>
        <w:t>-202</w:t>
      </w:r>
      <w:r w:rsidR="008D165C">
        <w:rPr>
          <w:rFonts w:ascii="Times New Roman" w:hAnsi="Times New Roman" w:cs="Times New Roman"/>
          <w:b/>
          <w:sz w:val="28"/>
          <w:szCs w:val="28"/>
        </w:rPr>
        <w:t>5</w:t>
      </w:r>
      <w:r w:rsidR="001B4B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20890" w:type="dxa"/>
        <w:tblInd w:w="-176" w:type="dxa"/>
        <w:tblLayout w:type="fixed"/>
        <w:tblLook w:val="04A0"/>
      </w:tblPr>
      <w:tblGrid>
        <w:gridCol w:w="525"/>
        <w:gridCol w:w="1744"/>
        <w:gridCol w:w="2126"/>
        <w:gridCol w:w="1134"/>
        <w:gridCol w:w="1276"/>
        <w:gridCol w:w="1134"/>
        <w:gridCol w:w="2070"/>
        <w:gridCol w:w="3033"/>
        <w:gridCol w:w="992"/>
        <w:gridCol w:w="1362"/>
        <w:gridCol w:w="236"/>
        <w:gridCol w:w="2132"/>
        <w:gridCol w:w="3126"/>
      </w:tblGrid>
      <w:tr w:rsidR="00E347ED" w:rsidTr="00DB4C51">
        <w:trPr>
          <w:trHeight w:val="362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ED" w:rsidRDefault="00E347ED" w:rsidP="00B260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ED" w:rsidRDefault="00E347ED" w:rsidP="00B260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7ED" w:rsidRDefault="00E347ED" w:rsidP="00B260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Default="00E347ED" w:rsidP="00B260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Образова</w:t>
            </w:r>
          </w:p>
          <w:p w:rsidR="00E347ED" w:rsidRDefault="00E347ED" w:rsidP="00B260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7ED" w:rsidRDefault="00E347ED" w:rsidP="00B260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квалификация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7ED" w:rsidRDefault="00E347ED" w:rsidP="00E347E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квалификация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7ED" w:rsidRDefault="00E347ED" w:rsidP="00D536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Название </w:t>
            </w:r>
            <w:r w:rsidR="00D5360E">
              <w:rPr>
                <w:rFonts w:ascii="Times New Roman" w:hAnsi="Times New Roman" w:cs="Times New Roman"/>
                <w:sz w:val="20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60E" w:rsidRDefault="00E347ED" w:rsidP="00D536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Данные о повышении</w:t>
            </w:r>
          </w:p>
          <w:p w:rsidR="00E347ED" w:rsidRDefault="00E347ED" w:rsidP="00D536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квалификации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7ED" w:rsidRDefault="00E347ED" w:rsidP="00B260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Общий стаж работы </w:t>
            </w:r>
          </w:p>
          <w:p w:rsidR="00E347ED" w:rsidRDefault="00E347ED" w:rsidP="00B260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(лет)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7ED" w:rsidRDefault="00E347ED" w:rsidP="00B260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Стаж работы по специальности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7ED" w:rsidRDefault="00E347ED" w:rsidP="00B260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7ED" w:rsidRDefault="00E347ED" w:rsidP="00B260B6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7ED" w:rsidRDefault="00E347ED" w:rsidP="00B260B6"/>
        </w:tc>
      </w:tr>
      <w:tr w:rsidR="00E347ED" w:rsidTr="00DB4C51">
        <w:trPr>
          <w:trHeight w:val="563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Сапункова</w:t>
            </w:r>
          </w:p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Ольга  </w:t>
            </w:r>
          </w:p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старший</w:t>
            </w:r>
          </w:p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 методист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Среднее </w:t>
            </w:r>
          </w:p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</w:p>
          <w:p w:rsidR="00EE7F31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Библиоте</w:t>
            </w:r>
          </w:p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карь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E34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8D165C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Курсы повышения квалификации 202</w:t>
            </w:r>
            <w:r w:rsidR="008D165C">
              <w:rPr>
                <w:rFonts w:ascii="Times New Roman" w:hAnsi="Times New Roman" w:cs="Times New Roman"/>
              </w:rPr>
              <w:t>7</w:t>
            </w:r>
            <w:r w:rsidRPr="000267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8D165C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3</w:t>
            </w:r>
            <w:r w:rsidR="008D1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8D165C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1</w:t>
            </w:r>
            <w:r w:rsidR="008D165C">
              <w:rPr>
                <w:rFonts w:ascii="Times New Roman" w:hAnsi="Times New Roman" w:cs="Times New Roman"/>
              </w:rPr>
              <w:t>1</w:t>
            </w:r>
            <w:r w:rsidRPr="000267A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47ED" w:rsidRDefault="00E347ED" w:rsidP="00B260B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</w:tr>
      <w:tr w:rsidR="00E347ED" w:rsidTr="00DB4C51">
        <w:trPr>
          <w:trHeight w:val="398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 Рыжова </w:t>
            </w:r>
          </w:p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Светлана Анатольевна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Парикмахер-универсал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814033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br/>
              <w:t>Чудеса из фетра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8D165C" w:rsidP="00D5360E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Курсы повышения квалификации 202</w:t>
            </w:r>
            <w:r>
              <w:rPr>
                <w:rFonts w:ascii="Times New Roman" w:hAnsi="Times New Roman" w:cs="Times New Roman"/>
              </w:rPr>
              <w:t>7</w:t>
            </w:r>
            <w:r w:rsidRPr="000267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8D165C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1</w:t>
            </w:r>
            <w:r w:rsidR="008D16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</w:p>
          <w:p w:rsidR="00E347ED" w:rsidRPr="000267A5" w:rsidRDefault="008D165C" w:rsidP="00B26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47ED" w:rsidRDefault="00E347ED" w:rsidP="00B260B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</w:tr>
      <w:tr w:rsidR="00E347ED" w:rsidTr="00DB4C51">
        <w:trPr>
          <w:trHeight w:val="398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7ED" w:rsidRPr="000267A5" w:rsidRDefault="00E347ED" w:rsidP="005D5A5A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Громова </w:t>
            </w:r>
          </w:p>
          <w:p w:rsidR="00E347ED" w:rsidRPr="000267A5" w:rsidRDefault="00E347ED" w:rsidP="005D5A5A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Евгения Васильевна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5D5A5A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5D5A5A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5D5A5A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E34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Default="008D165C" w:rsidP="00A70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журналист</w:t>
            </w:r>
          </w:p>
          <w:p w:rsidR="008D165C" w:rsidRPr="000267A5" w:rsidRDefault="008D165C" w:rsidP="00A70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природы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D5360E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8D165C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1</w:t>
            </w:r>
            <w:r w:rsidR="008D1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8D165C" w:rsidP="0011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47ED" w:rsidRDefault="00E347ED" w:rsidP="00B260B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</w:tr>
      <w:tr w:rsidR="00E347ED" w:rsidTr="00DB4C51">
        <w:trPr>
          <w:trHeight w:val="398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Зверькова </w:t>
            </w:r>
          </w:p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Галина Геннадьевна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Среднее </w:t>
            </w:r>
          </w:p>
          <w:p w:rsidR="00E347ED" w:rsidRPr="000267A5" w:rsidRDefault="00E347ED" w:rsidP="00B260B6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Преподава</w:t>
            </w:r>
          </w:p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тель черчения и рисования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E347ED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Изостудия</w:t>
            </w:r>
          </w:p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Акварелька, </w:t>
            </w:r>
          </w:p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Народная роспись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D5360E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Курсы повышения квалификации 202</w:t>
            </w:r>
            <w:r w:rsidR="00D5360E" w:rsidRPr="000267A5">
              <w:rPr>
                <w:rFonts w:ascii="Times New Roman" w:hAnsi="Times New Roman" w:cs="Times New Roman"/>
              </w:rPr>
              <w:t>6</w:t>
            </w:r>
            <w:r w:rsidRPr="000267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8D165C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4</w:t>
            </w:r>
            <w:r w:rsidR="008D16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B260B6">
            <w:pPr>
              <w:jc w:val="center"/>
              <w:rPr>
                <w:rFonts w:ascii="Times New Roman" w:hAnsi="Times New Roman" w:cs="Times New Roman"/>
              </w:rPr>
            </w:pPr>
          </w:p>
          <w:p w:rsidR="00E347ED" w:rsidRPr="000267A5" w:rsidRDefault="00E347ED" w:rsidP="008D165C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1</w:t>
            </w:r>
            <w:r w:rsidR="008D16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47ED" w:rsidRDefault="00E347ED" w:rsidP="00B260B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</w:tr>
      <w:tr w:rsidR="00E347ED" w:rsidTr="00DB4C51">
        <w:trPr>
          <w:trHeight w:val="398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7ED" w:rsidRPr="000267A5" w:rsidRDefault="00E347ED" w:rsidP="00F1130C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Абалихина </w:t>
            </w:r>
          </w:p>
          <w:p w:rsidR="00E347ED" w:rsidRPr="000267A5" w:rsidRDefault="00E347ED" w:rsidP="00F1130C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Галина Николаевна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F1130C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F1130C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Среднее </w:t>
            </w:r>
          </w:p>
          <w:p w:rsidR="00E347ED" w:rsidRPr="000267A5" w:rsidRDefault="00E347ED" w:rsidP="00F1130C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F1130C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E347ED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F1130C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D5360E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Курсы повышения квалификации 202</w:t>
            </w:r>
            <w:r w:rsidR="00D5360E" w:rsidRPr="000267A5">
              <w:rPr>
                <w:rFonts w:ascii="Times New Roman" w:hAnsi="Times New Roman" w:cs="Times New Roman"/>
              </w:rPr>
              <w:t>6</w:t>
            </w:r>
            <w:r w:rsidRPr="000267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8D165C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2</w:t>
            </w:r>
            <w:r w:rsidR="008D16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8D165C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1</w:t>
            </w:r>
            <w:r w:rsidR="008D1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47ED" w:rsidRDefault="00E347ED" w:rsidP="00B260B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</w:tr>
      <w:tr w:rsidR="00E347ED" w:rsidTr="00DB4C51">
        <w:trPr>
          <w:trHeight w:val="398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7ED" w:rsidRPr="000267A5" w:rsidRDefault="00E347ED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7ED" w:rsidRPr="000267A5" w:rsidRDefault="00E347ED" w:rsidP="00F54512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Трофимова</w:t>
            </w:r>
          </w:p>
          <w:p w:rsidR="00E347ED" w:rsidRPr="000267A5" w:rsidRDefault="00E347ED" w:rsidP="00F54512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 Галина Валентиновна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F54512">
            <w:r w:rsidRPr="000267A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F54512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F54512">
            <w:pPr>
              <w:jc w:val="both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F54512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F54512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Информацион-</w:t>
            </w:r>
          </w:p>
          <w:p w:rsidR="00E347ED" w:rsidRPr="000267A5" w:rsidRDefault="00E347ED" w:rsidP="00F54512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ные технологии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360E" w:rsidRPr="000267A5" w:rsidRDefault="00E347ED" w:rsidP="00DB4C51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Запланировано прохождение курсов повышения квалификации в 202</w:t>
            </w:r>
            <w:r w:rsidR="00D5360E" w:rsidRPr="000267A5">
              <w:rPr>
                <w:rFonts w:ascii="Times New Roman" w:hAnsi="Times New Roman" w:cs="Times New Roman"/>
              </w:rPr>
              <w:t>6</w:t>
            </w:r>
            <w:r w:rsidRPr="000267A5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E347ED" w:rsidP="008D165C">
            <w:pPr>
              <w:jc w:val="center"/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2</w:t>
            </w:r>
            <w:r w:rsidR="008D16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47ED" w:rsidRPr="000267A5" w:rsidRDefault="008D165C" w:rsidP="00F5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47ED" w:rsidRDefault="00E347ED" w:rsidP="00B260B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7ED" w:rsidRDefault="00E347ED" w:rsidP="00B260B6"/>
        </w:tc>
      </w:tr>
      <w:tr w:rsidR="008D165C" w:rsidTr="00DB4C51">
        <w:trPr>
          <w:trHeight w:val="398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65C" w:rsidRPr="000267A5" w:rsidRDefault="008D165C" w:rsidP="00B260B6">
            <w:pPr>
              <w:rPr>
                <w:rFonts w:ascii="Times New Roman" w:hAnsi="Times New Roman" w:cs="Times New Roman"/>
              </w:rPr>
            </w:pPr>
            <w:r w:rsidRPr="000267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165C" w:rsidRDefault="008D165C" w:rsidP="0072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Басик</w:t>
            </w:r>
          </w:p>
          <w:p w:rsidR="008D165C" w:rsidRDefault="008D165C" w:rsidP="0072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Дарья </w:t>
            </w:r>
          </w:p>
          <w:p w:rsidR="008D165C" w:rsidRDefault="008D165C" w:rsidP="0072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720376">
            <w:r w:rsidRPr="00F80B7C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72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7203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Агроном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7203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72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Рукоделие (шитье </w:t>
            </w:r>
          </w:p>
          <w:p w:rsidR="008D165C" w:rsidRDefault="008D165C" w:rsidP="0072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мягкой игрушки),</w:t>
            </w:r>
          </w:p>
          <w:p w:rsidR="008D165C" w:rsidRDefault="008D165C" w:rsidP="0072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Бисероплетение</w:t>
            </w:r>
          </w:p>
          <w:p w:rsidR="008D165C" w:rsidRDefault="008D165C" w:rsidP="008D1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Вышивка лентами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72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 2025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72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72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165C" w:rsidRDefault="008D165C" w:rsidP="00B260B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165C" w:rsidRDefault="008D165C" w:rsidP="00B260B6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165C" w:rsidRDefault="008D165C" w:rsidP="00B260B6"/>
        </w:tc>
      </w:tr>
      <w:tr w:rsidR="008D165C" w:rsidTr="00DB4C51">
        <w:trPr>
          <w:trHeight w:val="398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65C" w:rsidRDefault="008D165C" w:rsidP="00B260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165C" w:rsidRDefault="008D165C" w:rsidP="008D1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Келейникова Елена Николаевна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F54512">
            <w:r w:rsidRPr="00F80B7C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F54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3723D0" w:rsidP="00F54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F545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F54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Азбука безопасности.</w:t>
            </w:r>
          </w:p>
          <w:p w:rsidR="008D165C" w:rsidRDefault="008D165C" w:rsidP="00F54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Вязание крючком, Развивайка,</w:t>
            </w:r>
          </w:p>
          <w:p w:rsidR="008D165C" w:rsidRDefault="008D165C" w:rsidP="00F54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Умелые руки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8D165C" w:rsidP="00D53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 2025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DB4C51" w:rsidP="00F54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165C" w:rsidRDefault="003723D0" w:rsidP="00F54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165C" w:rsidRDefault="008D165C" w:rsidP="00B260B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165C" w:rsidRDefault="008D165C" w:rsidP="00B260B6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165C" w:rsidRDefault="008D165C" w:rsidP="00B260B6"/>
        </w:tc>
      </w:tr>
      <w:tr w:rsidR="003A3F10" w:rsidTr="00DB4C51">
        <w:trPr>
          <w:trHeight w:val="398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10" w:rsidRDefault="003A3F10" w:rsidP="00B260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F10" w:rsidRDefault="003A3F10" w:rsidP="008D1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Подрядчикова Ирина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Алексеевна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F10" w:rsidRPr="00F80B7C" w:rsidRDefault="003A3F10" w:rsidP="00F54512">
            <w:pPr>
              <w:rPr>
                <w:rFonts w:ascii="Times New Roman" w:hAnsi="Times New Roman" w:cs="Times New Roman"/>
                <w:sz w:val="24"/>
              </w:rPr>
            </w:pPr>
            <w:r w:rsidRPr="00F80B7C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 дополнительного </w:t>
            </w:r>
            <w:r w:rsidRPr="00F80B7C">
              <w:rPr>
                <w:rFonts w:ascii="Times New Roman" w:hAnsi="Times New Roman" w:cs="Times New Roman"/>
                <w:sz w:val="2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F10" w:rsidRDefault="003A3F10" w:rsidP="00F54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Среднее професс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иональное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F10" w:rsidRDefault="003A3F10" w:rsidP="00F54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библиотекарь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F10" w:rsidRDefault="003A3F10" w:rsidP="00F545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F10" w:rsidRDefault="003A3F10" w:rsidP="00F54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Театральный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F10" w:rsidRDefault="003A3F10" w:rsidP="003A3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 2026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F10" w:rsidRDefault="003A3F10" w:rsidP="00F54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3F10" w:rsidRDefault="003A3F10" w:rsidP="00F54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3F10" w:rsidRDefault="003A3F10" w:rsidP="00B260B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F10" w:rsidRDefault="003A3F10" w:rsidP="00B260B6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F10" w:rsidRDefault="003A3F10" w:rsidP="00B260B6"/>
        </w:tc>
      </w:tr>
    </w:tbl>
    <w:p w:rsidR="00F94D65" w:rsidRPr="00115A30" w:rsidRDefault="00F94D65" w:rsidP="00115A3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94D65" w:rsidRPr="00115A30" w:rsidSect="000267A5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0E" w:rsidRDefault="0072090E" w:rsidP="00F94D65">
      <w:pPr>
        <w:spacing w:after="0" w:line="240" w:lineRule="auto"/>
      </w:pPr>
      <w:r>
        <w:separator/>
      </w:r>
    </w:p>
  </w:endnote>
  <w:endnote w:type="continuationSeparator" w:id="0">
    <w:p w:rsidR="0072090E" w:rsidRDefault="0072090E" w:rsidP="00F9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0E" w:rsidRDefault="0072090E" w:rsidP="00F94D65">
      <w:pPr>
        <w:spacing w:after="0" w:line="240" w:lineRule="auto"/>
      </w:pPr>
      <w:r>
        <w:separator/>
      </w:r>
    </w:p>
  </w:footnote>
  <w:footnote w:type="continuationSeparator" w:id="0">
    <w:p w:rsidR="0072090E" w:rsidRDefault="0072090E" w:rsidP="00F94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286"/>
    <w:rsid w:val="000267A5"/>
    <w:rsid w:val="00115A30"/>
    <w:rsid w:val="001B0C18"/>
    <w:rsid w:val="001B4B9C"/>
    <w:rsid w:val="00212157"/>
    <w:rsid w:val="00272ABD"/>
    <w:rsid w:val="002A36D1"/>
    <w:rsid w:val="002A44D8"/>
    <w:rsid w:val="002B5B79"/>
    <w:rsid w:val="00334BD1"/>
    <w:rsid w:val="003723D0"/>
    <w:rsid w:val="003A3F10"/>
    <w:rsid w:val="003D7ADB"/>
    <w:rsid w:val="003F0BC2"/>
    <w:rsid w:val="00402EDC"/>
    <w:rsid w:val="0046329D"/>
    <w:rsid w:val="004A2629"/>
    <w:rsid w:val="004B692B"/>
    <w:rsid w:val="004E249F"/>
    <w:rsid w:val="00576E29"/>
    <w:rsid w:val="005D1092"/>
    <w:rsid w:val="006C43EB"/>
    <w:rsid w:val="0072090E"/>
    <w:rsid w:val="0072229D"/>
    <w:rsid w:val="007279DE"/>
    <w:rsid w:val="00826AD1"/>
    <w:rsid w:val="0089484E"/>
    <w:rsid w:val="008D165C"/>
    <w:rsid w:val="00924978"/>
    <w:rsid w:val="009E4405"/>
    <w:rsid w:val="00A70471"/>
    <w:rsid w:val="00AF4931"/>
    <w:rsid w:val="00BC6268"/>
    <w:rsid w:val="00C178FB"/>
    <w:rsid w:val="00D04286"/>
    <w:rsid w:val="00D5360E"/>
    <w:rsid w:val="00DB4C51"/>
    <w:rsid w:val="00E347ED"/>
    <w:rsid w:val="00E75119"/>
    <w:rsid w:val="00EE24DF"/>
    <w:rsid w:val="00EE7F31"/>
    <w:rsid w:val="00EF41BF"/>
    <w:rsid w:val="00F6560A"/>
    <w:rsid w:val="00F94D65"/>
    <w:rsid w:val="00FB76F7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D65"/>
  </w:style>
  <w:style w:type="paragraph" w:styleId="a6">
    <w:name w:val="footer"/>
    <w:basedOn w:val="a"/>
    <w:link w:val="a7"/>
    <w:uiPriority w:val="99"/>
    <w:semiHidden/>
    <w:unhideWhenUsed/>
    <w:rsid w:val="00F9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14</cp:revision>
  <cp:lastPrinted>2024-07-10T14:21:00Z</cp:lastPrinted>
  <dcterms:created xsi:type="dcterms:W3CDTF">2018-08-28T11:08:00Z</dcterms:created>
  <dcterms:modified xsi:type="dcterms:W3CDTF">2024-10-17T07:38:00Z</dcterms:modified>
</cp:coreProperties>
</file>