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AB" w:rsidRDefault="00570A5B" w:rsidP="008C2B19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Публичный доклад </w:t>
      </w:r>
    </w:p>
    <w:p w:rsidR="00570A5B" w:rsidRPr="008C2B19" w:rsidRDefault="009360AB" w:rsidP="008C2B19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д</w:t>
      </w:r>
      <w:r w:rsidR="00570A5B"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иректора</w:t>
      </w:r>
      <w:r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 </w:t>
      </w:r>
      <w:r w:rsidR="00570A5B"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муниципального </w:t>
      </w:r>
      <w:r w:rsidR="004E313B"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казенного </w:t>
      </w:r>
      <w:r w:rsidR="00570A5B"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учреждения</w:t>
      </w:r>
    </w:p>
    <w:p w:rsidR="009360AB" w:rsidRDefault="00570A5B" w:rsidP="008C2B19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дополнительного образования</w:t>
      </w:r>
      <w:r w:rsidR="009360AB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 </w:t>
      </w:r>
      <w:r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«Дом творчества» </w:t>
      </w:r>
    </w:p>
    <w:p w:rsidR="00570A5B" w:rsidRPr="008C2B19" w:rsidRDefault="00570A5B" w:rsidP="009360AB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proofErr w:type="spellStart"/>
      <w:r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п</w:t>
      </w:r>
      <w:r w:rsidR="005701F9"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гт</w:t>
      </w:r>
      <w:proofErr w:type="gramStart"/>
      <w:r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.Р</w:t>
      </w:r>
      <w:proofErr w:type="gramEnd"/>
      <w:r w:rsidRPr="008C2B19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>амешки</w:t>
      </w:r>
      <w:proofErr w:type="spellEnd"/>
      <w:r w:rsidR="009360AB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24"/>
          <w:lang w:eastAsia="ru-RU"/>
        </w:rPr>
        <w:t xml:space="preserve"> </w:t>
      </w:r>
      <w:r w:rsidRPr="008C2B19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Тверской области</w:t>
      </w:r>
    </w:p>
    <w:p w:rsidR="006E5CF0" w:rsidRPr="008C2B19" w:rsidRDefault="006E5CF0" w:rsidP="008C2B1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2B19">
        <w:rPr>
          <w:rFonts w:ascii="Times New Roman" w:hAnsi="Times New Roman" w:cs="Times New Roman"/>
          <w:b/>
          <w:sz w:val="28"/>
          <w:szCs w:val="24"/>
        </w:rPr>
        <w:t>«Об итогах работы муниципального казенного учреждения дополнительного образования «Дом творчества» за 20</w:t>
      </w:r>
      <w:r w:rsidR="00F85272" w:rsidRPr="008C2B19">
        <w:rPr>
          <w:rFonts w:ascii="Times New Roman" w:hAnsi="Times New Roman" w:cs="Times New Roman"/>
          <w:b/>
          <w:sz w:val="28"/>
          <w:szCs w:val="24"/>
        </w:rPr>
        <w:t>2</w:t>
      </w:r>
      <w:r w:rsidR="00F80760">
        <w:rPr>
          <w:rFonts w:ascii="Times New Roman" w:hAnsi="Times New Roman" w:cs="Times New Roman"/>
          <w:b/>
          <w:sz w:val="28"/>
          <w:szCs w:val="24"/>
        </w:rPr>
        <w:t>2</w:t>
      </w:r>
      <w:r w:rsidRPr="008C2B19">
        <w:rPr>
          <w:rFonts w:ascii="Times New Roman" w:hAnsi="Times New Roman" w:cs="Times New Roman"/>
          <w:b/>
          <w:sz w:val="28"/>
          <w:szCs w:val="24"/>
        </w:rPr>
        <w:t>-20</w:t>
      </w:r>
      <w:r w:rsidR="00F532C8" w:rsidRPr="008C2B19">
        <w:rPr>
          <w:rFonts w:ascii="Times New Roman" w:hAnsi="Times New Roman" w:cs="Times New Roman"/>
          <w:b/>
          <w:sz w:val="28"/>
          <w:szCs w:val="24"/>
        </w:rPr>
        <w:t>2</w:t>
      </w:r>
      <w:r w:rsidR="00F80760">
        <w:rPr>
          <w:rFonts w:ascii="Times New Roman" w:hAnsi="Times New Roman" w:cs="Times New Roman"/>
          <w:b/>
          <w:sz w:val="28"/>
          <w:szCs w:val="24"/>
        </w:rPr>
        <w:t>3</w:t>
      </w:r>
      <w:r w:rsidRPr="008C2B19">
        <w:rPr>
          <w:rFonts w:ascii="Times New Roman" w:hAnsi="Times New Roman" w:cs="Times New Roman"/>
          <w:b/>
          <w:sz w:val="28"/>
          <w:szCs w:val="24"/>
        </w:rPr>
        <w:t xml:space="preserve"> учебный год».</w:t>
      </w:r>
    </w:p>
    <w:p w:rsidR="006E5CF0" w:rsidRPr="008C2B19" w:rsidRDefault="006E5CF0" w:rsidP="008C2B19">
      <w:pPr>
        <w:pStyle w:val="FR2"/>
        <w:spacing w:line="360" w:lineRule="auto"/>
        <w:ind w:left="0" w:right="0" w:firstLine="397"/>
        <w:jc w:val="both"/>
        <w:rPr>
          <w:b/>
          <w:sz w:val="24"/>
          <w:szCs w:val="24"/>
        </w:rPr>
      </w:pPr>
    </w:p>
    <w:p w:rsidR="006147D8" w:rsidRPr="008C2B19" w:rsidRDefault="006E5CF0" w:rsidP="008C2B19">
      <w:pPr>
        <w:pStyle w:val="FR2"/>
        <w:spacing w:line="360" w:lineRule="auto"/>
        <w:ind w:left="0" w:right="0" w:firstLine="397"/>
        <w:jc w:val="both"/>
        <w:rPr>
          <w:b/>
          <w:sz w:val="24"/>
          <w:szCs w:val="24"/>
        </w:rPr>
      </w:pPr>
      <w:r w:rsidRPr="008C2B19">
        <w:rPr>
          <w:b/>
          <w:sz w:val="24"/>
          <w:szCs w:val="24"/>
        </w:rPr>
        <w:t xml:space="preserve">     1. Цели и задачи.</w:t>
      </w:r>
    </w:p>
    <w:p w:rsidR="006147D8" w:rsidRPr="008C2B19" w:rsidRDefault="006147D8" w:rsidP="008C2B19">
      <w:pPr>
        <w:pStyle w:val="FR2"/>
        <w:spacing w:line="360" w:lineRule="auto"/>
        <w:ind w:left="0" w:right="0" w:firstLine="397"/>
        <w:jc w:val="both"/>
        <w:rPr>
          <w:b/>
          <w:sz w:val="24"/>
          <w:szCs w:val="24"/>
        </w:rPr>
      </w:pPr>
    </w:p>
    <w:p w:rsidR="006E5CF0" w:rsidRPr="008C2B19" w:rsidRDefault="006E5CF0" w:rsidP="008C2B19">
      <w:pPr>
        <w:pStyle w:val="FR2"/>
        <w:spacing w:line="360" w:lineRule="auto"/>
        <w:ind w:left="0" w:right="0" w:firstLine="397"/>
        <w:jc w:val="both"/>
        <w:rPr>
          <w:bCs/>
          <w:sz w:val="24"/>
          <w:szCs w:val="24"/>
        </w:rPr>
      </w:pPr>
      <w:r w:rsidRPr="008C2B19">
        <w:rPr>
          <w:sz w:val="24"/>
          <w:szCs w:val="24"/>
        </w:rPr>
        <w:t>В 20</w:t>
      </w:r>
      <w:r w:rsidR="00F85272" w:rsidRPr="008C2B19">
        <w:rPr>
          <w:sz w:val="24"/>
          <w:szCs w:val="24"/>
        </w:rPr>
        <w:t>2</w:t>
      </w:r>
      <w:r w:rsidR="00F80760">
        <w:rPr>
          <w:sz w:val="24"/>
          <w:szCs w:val="24"/>
        </w:rPr>
        <w:t>2</w:t>
      </w:r>
      <w:r w:rsidRPr="008C2B19">
        <w:rPr>
          <w:sz w:val="24"/>
          <w:szCs w:val="24"/>
        </w:rPr>
        <w:t>-20</w:t>
      </w:r>
      <w:r w:rsidR="00F532C8" w:rsidRPr="008C2B19">
        <w:rPr>
          <w:sz w:val="24"/>
          <w:szCs w:val="24"/>
        </w:rPr>
        <w:t>2</w:t>
      </w:r>
      <w:r w:rsidR="00F80760">
        <w:rPr>
          <w:sz w:val="24"/>
          <w:szCs w:val="24"/>
        </w:rPr>
        <w:t>3</w:t>
      </w:r>
      <w:r w:rsidRPr="008C2B19">
        <w:rPr>
          <w:sz w:val="24"/>
          <w:szCs w:val="24"/>
        </w:rPr>
        <w:t xml:space="preserve"> учебном году цель деятельности муниципального казенного учреждения дополнительного образования </w:t>
      </w:r>
      <w:r w:rsidRPr="008C2B19">
        <w:rPr>
          <w:b/>
          <w:sz w:val="24"/>
          <w:szCs w:val="24"/>
        </w:rPr>
        <w:t>«</w:t>
      </w:r>
      <w:r w:rsidRPr="008C2B19">
        <w:rPr>
          <w:sz w:val="24"/>
          <w:szCs w:val="24"/>
        </w:rPr>
        <w:t>Дом творчества» -</w:t>
      </w:r>
      <w:r w:rsidRPr="008C2B19">
        <w:rPr>
          <w:b/>
          <w:bCs/>
          <w:sz w:val="24"/>
          <w:szCs w:val="24"/>
        </w:rPr>
        <w:t xml:space="preserve"> </w:t>
      </w:r>
      <w:r w:rsidRPr="008C2B19">
        <w:rPr>
          <w:bCs/>
          <w:sz w:val="24"/>
          <w:szCs w:val="24"/>
        </w:rPr>
        <w:t>создание условий для становления и развития здоровой, социально</w:t>
      </w:r>
      <w:r w:rsidRPr="008C2B19">
        <w:rPr>
          <w:bCs/>
          <w:noProof/>
          <w:sz w:val="24"/>
          <w:szCs w:val="24"/>
        </w:rPr>
        <w:t xml:space="preserve"> -</w:t>
      </w:r>
      <w:r w:rsidRPr="008C2B19">
        <w:rPr>
          <w:bCs/>
          <w:sz w:val="24"/>
          <w:szCs w:val="24"/>
        </w:rPr>
        <w:t xml:space="preserve"> мобильной личности, обладающей устойчивой мотивацией к познанию и творчеству.</w:t>
      </w:r>
    </w:p>
    <w:p w:rsidR="006E5CF0" w:rsidRPr="008C2B19" w:rsidRDefault="006E5CF0" w:rsidP="008C2B19">
      <w:pPr>
        <w:spacing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Реализация цели включает в себя решение следующих задач:</w:t>
      </w:r>
    </w:p>
    <w:p w:rsidR="006E5CF0" w:rsidRPr="008C2B19" w:rsidRDefault="006E5CF0" w:rsidP="008C2B19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развитие мотивации  детей и подростков к познанию и творчеству;</w:t>
      </w:r>
    </w:p>
    <w:p w:rsidR="006E5CF0" w:rsidRPr="008C2B19" w:rsidRDefault="006E5CF0" w:rsidP="008C2B19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B19">
        <w:rPr>
          <w:rFonts w:ascii="Times New Roman" w:eastAsia="Calibri" w:hAnsi="Times New Roman" w:cs="Times New Roman"/>
          <w:sz w:val="24"/>
          <w:szCs w:val="24"/>
        </w:rPr>
        <w:t>расширение многообразия образовательных программ и услуг;</w:t>
      </w:r>
    </w:p>
    <w:p w:rsidR="006E5CF0" w:rsidRPr="008C2B19" w:rsidRDefault="006E5CF0" w:rsidP="008C2B19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B19">
        <w:rPr>
          <w:rFonts w:ascii="Times New Roman" w:eastAsia="Calibri" w:hAnsi="Times New Roman" w:cs="Times New Roman"/>
          <w:sz w:val="24"/>
          <w:szCs w:val="24"/>
        </w:rPr>
        <w:t>сохранение и развитие сети детских объединений, интеграция основного и дополнительного образования.</w:t>
      </w:r>
    </w:p>
    <w:p w:rsidR="006E5CF0" w:rsidRPr="008C2B19" w:rsidRDefault="006E5CF0" w:rsidP="008C2B19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2B19">
        <w:rPr>
          <w:rFonts w:ascii="Times New Roman" w:eastAsia="Calibri" w:hAnsi="Times New Roman" w:cs="Times New Roman"/>
          <w:b/>
          <w:sz w:val="24"/>
          <w:szCs w:val="24"/>
        </w:rPr>
        <w:t>2. Количество детских объединений и обучающихся.</w:t>
      </w:r>
    </w:p>
    <w:p w:rsidR="006E5CF0" w:rsidRPr="008C2B19" w:rsidRDefault="006E5CF0" w:rsidP="008C2B19">
      <w:pPr>
        <w:pStyle w:val="a3"/>
        <w:spacing w:line="360" w:lineRule="auto"/>
        <w:ind w:left="426" w:firstLine="29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2B19">
        <w:rPr>
          <w:rFonts w:ascii="Times New Roman" w:eastAsia="Calibri" w:hAnsi="Times New Roman" w:cs="Times New Roman"/>
          <w:sz w:val="24"/>
          <w:szCs w:val="24"/>
        </w:rPr>
        <w:t>В 20</w:t>
      </w:r>
      <w:r w:rsidR="00F85272" w:rsidRPr="008C2B19">
        <w:rPr>
          <w:rFonts w:ascii="Times New Roman" w:eastAsia="Calibri" w:hAnsi="Times New Roman" w:cs="Times New Roman"/>
          <w:sz w:val="24"/>
          <w:szCs w:val="24"/>
        </w:rPr>
        <w:t>2</w:t>
      </w:r>
      <w:r w:rsidR="00F80760">
        <w:rPr>
          <w:rFonts w:ascii="Times New Roman" w:eastAsia="Calibri" w:hAnsi="Times New Roman" w:cs="Times New Roman"/>
          <w:sz w:val="24"/>
          <w:szCs w:val="24"/>
        </w:rPr>
        <w:t>2</w:t>
      </w:r>
      <w:r w:rsidR="00F532C8" w:rsidRPr="008C2B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2B19">
        <w:rPr>
          <w:rFonts w:ascii="Times New Roman" w:eastAsia="Calibri" w:hAnsi="Times New Roman" w:cs="Times New Roman"/>
          <w:sz w:val="24"/>
          <w:szCs w:val="24"/>
        </w:rPr>
        <w:t>-</w:t>
      </w:r>
      <w:r w:rsidR="00F532C8" w:rsidRPr="008C2B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2B19">
        <w:rPr>
          <w:rFonts w:ascii="Times New Roman" w:eastAsia="Calibri" w:hAnsi="Times New Roman" w:cs="Times New Roman"/>
          <w:sz w:val="24"/>
          <w:szCs w:val="24"/>
        </w:rPr>
        <w:t>20</w:t>
      </w:r>
      <w:r w:rsidR="00F532C8" w:rsidRPr="008C2B19">
        <w:rPr>
          <w:rFonts w:ascii="Times New Roman" w:eastAsia="Calibri" w:hAnsi="Times New Roman" w:cs="Times New Roman"/>
          <w:sz w:val="24"/>
          <w:szCs w:val="24"/>
        </w:rPr>
        <w:t>2</w:t>
      </w:r>
      <w:r w:rsidR="00F80760">
        <w:rPr>
          <w:rFonts w:ascii="Times New Roman" w:eastAsia="Calibri" w:hAnsi="Times New Roman" w:cs="Times New Roman"/>
          <w:sz w:val="24"/>
          <w:szCs w:val="24"/>
        </w:rPr>
        <w:t>3</w:t>
      </w:r>
      <w:r w:rsidRPr="008C2B19">
        <w:rPr>
          <w:rFonts w:ascii="Times New Roman" w:eastAsia="Calibri" w:hAnsi="Times New Roman" w:cs="Times New Roman"/>
          <w:sz w:val="24"/>
          <w:szCs w:val="24"/>
        </w:rPr>
        <w:t xml:space="preserve"> учебном году  работало </w:t>
      </w:r>
      <w:r w:rsidR="00F80760">
        <w:rPr>
          <w:rFonts w:ascii="Times New Roman" w:eastAsia="Calibri" w:hAnsi="Times New Roman" w:cs="Times New Roman"/>
          <w:sz w:val="24"/>
          <w:szCs w:val="24"/>
        </w:rPr>
        <w:t>11</w:t>
      </w:r>
      <w:r w:rsidRPr="008C2B19">
        <w:rPr>
          <w:rFonts w:ascii="Times New Roman" w:eastAsia="Calibri" w:hAnsi="Times New Roman" w:cs="Times New Roman"/>
          <w:sz w:val="24"/>
          <w:szCs w:val="24"/>
        </w:rPr>
        <w:t xml:space="preserve"> объединений дополнительного образования, в которых занималось 1</w:t>
      </w:r>
      <w:r w:rsidR="00F80760">
        <w:rPr>
          <w:rFonts w:ascii="Times New Roman" w:eastAsia="Calibri" w:hAnsi="Times New Roman" w:cs="Times New Roman"/>
          <w:sz w:val="24"/>
          <w:szCs w:val="24"/>
        </w:rPr>
        <w:t>2</w:t>
      </w:r>
      <w:r w:rsidR="004E65C3" w:rsidRPr="008C2B19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8C2B19">
        <w:rPr>
          <w:rFonts w:ascii="Times New Roman" w:eastAsia="Calibri" w:hAnsi="Times New Roman" w:cs="Times New Roman"/>
          <w:sz w:val="24"/>
          <w:szCs w:val="24"/>
        </w:rPr>
        <w:t xml:space="preserve">обучающихся в возрасте от 6 до 16 лет, что составляет </w:t>
      </w:r>
      <w:r w:rsidR="00F532C8" w:rsidRPr="008C2B19">
        <w:rPr>
          <w:rFonts w:ascii="Times New Roman" w:eastAsia="Calibri" w:hAnsi="Times New Roman" w:cs="Times New Roman"/>
          <w:sz w:val="24"/>
          <w:szCs w:val="24"/>
        </w:rPr>
        <w:t>1</w:t>
      </w:r>
      <w:r w:rsidR="00F80760">
        <w:rPr>
          <w:rFonts w:ascii="Times New Roman" w:eastAsia="Calibri" w:hAnsi="Times New Roman" w:cs="Times New Roman"/>
          <w:sz w:val="24"/>
          <w:szCs w:val="24"/>
        </w:rPr>
        <w:t>3</w:t>
      </w:r>
      <w:r w:rsidR="00F532C8" w:rsidRPr="008C2B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2B19">
        <w:rPr>
          <w:rFonts w:ascii="Times New Roman" w:eastAsia="Calibri" w:hAnsi="Times New Roman" w:cs="Times New Roman"/>
          <w:sz w:val="24"/>
          <w:szCs w:val="24"/>
        </w:rPr>
        <w:t>% от обучающихся района:</w:t>
      </w:r>
      <w:proofErr w:type="gramEnd"/>
    </w:p>
    <w:p w:rsidR="006E5CF0" w:rsidRPr="008C2B19" w:rsidRDefault="006E5CF0" w:rsidP="008C2B19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:rsidR="006E5CF0" w:rsidRPr="008C2B19" w:rsidRDefault="006E5CF0" w:rsidP="008C2B19">
      <w:pPr>
        <w:pStyle w:val="a3"/>
        <w:numPr>
          <w:ilvl w:val="0"/>
          <w:numId w:val="17"/>
        </w:numPr>
        <w:tabs>
          <w:tab w:val="left" w:pos="4176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B19">
        <w:rPr>
          <w:rFonts w:ascii="Times New Roman" w:hAnsi="Times New Roman" w:cs="Times New Roman"/>
          <w:sz w:val="24"/>
          <w:szCs w:val="24"/>
        </w:rPr>
        <w:t xml:space="preserve">Рукоделие </w:t>
      </w:r>
      <w:r w:rsidR="00F85272" w:rsidRPr="008C2B19">
        <w:rPr>
          <w:rFonts w:ascii="Times New Roman" w:hAnsi="Times New Roman" w:cs="Times New Roman"/>
          <w:sz w:val="24"/>
          <w:szCs w:val="24"/>
        </w:rPr>
        <w:t>(лоскутное шитье)</w:t>
      </w:r>
      <w:r w:rsidR="00E902EA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Pr="008C2B19">
        <w:rPr>
          <w:rFonts w:ascii="Times New Roman" w:hAnsi="Times New Roman" w:cs="Times New Roman"/>
          <w:sz w:val="24"/>
          <w:szCs w:val="24"/>
        </w:rPr>
        <w:t>(педагог</w:t>
      </w:r>
      <w:r w:rsidR="002B26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F80760">
        <w:rPr>
          <w:rFonts w:ascii="Times New Roman" w:hAnsi="Times New Roman" w:cs="Times New Roman"/>
          <w:sz w:val="24"/>
          <w:szCs w:val="24"/>
        </w:rPr>
        <w:t>Котова Г.И.</w:t>
      </w:r>
      <w:r w:rsidRPr="008C2B19">
        <w:rPr>
          <w:rFonts w:ascii="Times New Roman" w:hAnsi="Times New Roman" w:cs="Times New Roman"/>
          <w:sz w:val="24"/>
          <w:szCs w:val="24"/>
        </w:rPr>
        <w:t>)</w:t>
      </w:r>
    </w:p>
    <w:p w:rsidR="002B260F" w:rsidRDefault="006E5CF0" w:rsidP="008C2B19">
      <w:pPr>
        <w:pStyle w:val="a3"/>
        <w:numPr>
          <w:ilvl w:val="0"/>
          <w:numId w:val="17"/>
        </w:numPr>
        <w:tabs>
          <w:tab w:val="left" w:pos="4176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60F">
        <w:rPr>
          <w:rFonts w:ascii="Times New Roman" w:hAnsi="Times New Roman" w:cs="Times New Roman"/>
          <w:sz w:val="24"/>
          <w:szCs w:val="24"/>
        </w:rPr>
        <w:t xml:space="preserve">Изостудия  «Акварелька» </w:t>
      </w:r>
      <w:r w:rsidR="002B260F" w:rsidRPr="002B260F">
        <w:rPr>
          <w:rFonts w:ascii="Times New Roman" w:hAnsi="Times New Roman" w:cs="Times New Roman"/>
          <w:sz w:val="24"/>
          <w:szCs w:val="24"/>
        </w:rPr>
        <w:t>6-8 лет</w:t>
      </w:r>
      <w:r w:rsidR="002B260F">
        <w:rPr>
          <w:rFonts w:ascii="Times New Roman" w:hAnsi="Times New Roman" w:cs="Times New Roman"/>
          <w:sz w:val="24"/>
          <w:szCs w:val="24"/>
        </w:rPr>
        <w:t xml:space="preserve"> </w:t>
      </w:r>
      <w:r w:rsidRPr="002B260F">
        <w:rPr>
          <w:rFonts w:ascii="Times New Roman" w:hAnsi="Times New Roman" w:cs="Times New Roman"/>
          <w:sz w:val="24"/>
          <w:szCs w:val="24"/>
        </w:rPr>
        <w:t>(педагог</w:t>
      </w:r>
      <w:r w:rsidR="002B260F" w:rsidRPr="002B26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B260F">
        <w:rPr>
          <w:rFonts w:ascii="Times New Roman" w:hAnsi="Times New Roman" w:cs="Times New Roman"/>
          <w:sz w:val="24"/>
          <w:szCs w:val="24"/>
        </w:rPr>
        <w:t xml:space="preserve"> Зверькова Г.Г.)</w:t>
      </w:r>
      <w:r w:rsidR="008C2B19" w:rsidRPr="002B2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60F" w:rsidRPr="002B260F" w:rsidRDefault="002B260F" w:rsidP="008C2B19">
      <w:pPr>
        <w:pStyle w:val="a3"/>
        <w:numPr>
          <w:ilvl w:val="0"/>
          <w:numId w:val="17"/>
        </w:numPr>
        <w:tabs>
          <w:tab w:val="left" w:pos="4176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60F">
        <w:rPr>
          <w:rFonts w:ascii="Times New Roman" w:hAnsi="Times New Roman" w:cs="Times New Roman"/>
          <w:sz w:val="24"/>
          <w:szCs w:val="24"/>
        </w:rPr>
        <w:t xml:space="preserve">Изостудия  «Акварелька»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B26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B260F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60F">
        <w:rPr>
          <w:rFonts w:ascii="Times New Roman" w:hAnsi="Times New Roman" w:cs="Times New Roman"/>
          <w:sz w:val="24"/>
          <w:szCs w:val="24"/>
        </w:rPr>
        <w:t>(педагог:</w:t>
      </w:r>
      <w:proofErr w:type="gramEnd"/>
      <w:r w:rsidRPr="002B260F">
        <w:rPr>
          <w:rFonts w:ascii="Times New Roman" w:hAnsi="Times New Roman" w:cs="Times New Roman"/>
          <w:sz w:val="24"/>
          <w:szCs w:val="24"/>
        </w:rPr>
        <w:t xml:space="preserve"> Зверькова Г.Г.)</w:t>
      </w:r>
    </w:p>
    <w:p w:rsidR="002B260F" w:rsidRDefault="002B260F" w:rsidP="008C2B19">
      <w:pPr>
        <w:pStyle w:val="a3"/>
        <w:numPr>
          <w:ilvl w:val="0"/>
          <w:numId w:val="17"/>
        </w:numPr>
        <w:tabs>
          <w:tab w:val="left" w:pos="4176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B19">
        <w:rPr>
          <w:rFonts w:ascii="Times New Roman" w:hAnsi="Times New Roman" w:cs="Times New Roman"/>
          <w:sz w:val="24"/>
          <w:szCs w:val="24"/>
        </w:rPr>
        <w:t xml:space="preserve">Изостудия  «Акварелька» </w:t>
      </w:r>
      <w:r>
        <w:rPr>
          <w:rFonts w:ascii="Times New Roman" w:hAnsi="Times New Roman" w:cs="Times New Roman"/>
          <w:sz w:val="24"/>
          <w:szCs w:val="24"/>
        </w:rPr>
        <w:t xml:space="preserve">13-17 лет </w:t>
      </w:r>
      <w:r w:rsidRPr="008C2B19">
        <w:rPr>
          <w:rFonts w:ascii="Times New Roman" w:hAnsi="Times New Roman" w:cs="Times New Roman"/>
          <w:sz w:val="24"/>
          <w:szCs w:val="24"/>
        </w:rPr>
        <w:t>(педагог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C2B19">
        <w:rPr>
          <w:rFonts w:ascii="Times New Roman" w:hAnsi="Times New Roman" w:cs="Times New Roman"/>
          <w:sz w:val="24"/>
          <w:szCs w:val="24"/>
        </w:rPr>
        <w:t xml:space="preserve"> Зверькова Г.Г.)</w:t>
      </w:r>
    </w:p>
    <w:p w:rsidR="00342E89" w:rsidRPr="008C2B19" w:rsidRDefault="002B260F" w:rsidP="00342E89">
      <w:pPr>
        <w:pStyle w:val="a3"/>
        <w:numPr>
          <w:ilvl w:val="0"/>
          <w:numId w:val="17"/>
        </w:numPr>
        <w:tabs>
          <w:tab w:val="left" w:pos="4176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Рукоделие (педагог: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Рыжова С.А.</w:t>
      </w:r>
      <w:r w:rsidR="00342E89">
        <w:rPr>
          <w:rFonts w:ascii="Times New Roman" w:hAnsi="Times New Roman" w:cs="Times New Roman"/>
          <w:sz w:val="24"/>
          <w:szCs w:val="24"/>
        </w:rPr>
        <w:t>)</w:t>
      </w:r>
    </w:p>
    <w:p w:rsidR="00342E89" w:rsidRPr="008C2B19" w:rsidRDefault="00342E89" w:rsidP="00342E89">
      <w:pPr>
        <w:pStyle w:val="a3"/>
        <w:numPr>
          <w:ilvl w:val="0"/>
          <w:numId w:val="17"/>
        </w:numPr>
        <w:tabs>
          <w:tab w:val="left" w:pos="4176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Театральный</w:t>
      </w:r>
      <w:r w:rsidRPr="008C2B19">
        <w:rPr>
          <w:rFonts w:ascii="Times New Roman" w:hAnsi="Times New Roman" w:cs="Times New Roman"/>
          <w:sz w:val="24"/>
          <w:szCs w:val="24"/>
        </w:rPr>
        <w:t xml:space="preserve">  (педагог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Котова Г.И.</w:t>
      </w:r>
      <w:r w:rsidRPr="008C2B19">
        <w:rPr>
          <w:rFonts w:ascii="Times New Roman" w:hAnsi="Times New Roman" w:cs="Times New Roman"/>
          <w:sz w:val="24"/>
          <w:szCs w:val="24"/>
        </w:rPr>
        <w:t>)</w:t>
      </w:r>
    </w:p>
    <w:p w:rsidR="00F532C8" w:rsidRPr="008C2B19" w:rsidRDefault="004E65C3" w:rsidP="008C2B19">
      <w:pPr>
        <w:pStyle w:val="a3"/>
        <w:numPr>
          <w:ilvl w:val="0"/>
          <w:numId w:val="17"/>
        </w:numPr>
        <w:tabs>
          <w:tab w:val="left" w:pos="4176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B19">
        <w:rPr>
          <w:rFonts w:ascii="Times New Roman" w:hAnsi="Times New Roman" w:cs="Times New Roman"/>
          <w:sz w:val="24"/>
          <w:szCs w:val="24"/>
        </w:rPr>
        <w:t xml:space="preserve">Умелые руки </w:t>
      </w:r>
      <w:r w:rsidR="00F532C8" w:rsidRPr="008C2B19">
        <w:rPr>
          <w:rFonts w:ascii="Times New Roman" w:hAnsi="Times New Roman" w:cs="Times New Roman"/>
          <w:sz w:val="24"/>
          <w:szCs w:val="24"/>
        </w:rPr>
        <w:t>(педагог</w:t>
      </w:r>
      <w:r w:rsidR="002B26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532C8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Pr="008C2B19">
        <w:rPr>
          <w:rFonts w:ascii="Times New Roman" w:hAnsi="Times New Roman" w:cs="Times New Roman"/>
          <w:sz w:val="24"/>
          <w:szCs w:val="24"/>
        </w:rPr>
        <w:t>Громова Е.В</w:t>
      </w:r>
      <w:r w:rsidR="00F532C8" w:rsidRPr="008C2B19">
        <w:rPr>
          <w:rFonts w:ascii="Times New Roman" w:hAnsi="Times New Roman" w:cs="Times New Roman"/>
          <w:sz w:val="24"/>
          <w:szCs w:val="24"/>
        </w:rPr>
        <w:t>.)</w:t>
      </w:r>
    </w:p>
    <w:p w:rsidR="006E5CF0" w:rsidRPr="008C2B19" w:rsidRDefault="006E5CF0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</w:t>
      </w:r>
      <w:r w:rsidR="004E3069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342E89">
        <w:rPr>
          <w:rFonts w:ascii="Times New Roman" w:hAnsi="Times New Roman" w:cs="Times New Roman"/>
          <w:sz w:val="24"/>
          <w:szCs w:val="24"/>
        </w:rPr>
        <w:t xml:space="preserve"> 8</w:t>
      </w:r>
      <w:r w:rsidRPr="008C2B19">
        <w:rPr>
          <w:rFonts w:ascii="Times New Roman" w:hAnsi="Times New Roman" w:cs="Times New Roman"/>
          <w:sz w:val="24"/>
          <w:szCs w:val="24"/>
        </w:rPr>
        <w:t>.</w:t>
      </w:r>
      <w:r w:rsidR="000067AA" w:rsidRPr="008C2B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C2B19">
        <w:rPr>
          <w:rFonts w:ascii="Times New Roman" w:hAnsi="Times New Roman" w:cs="Times New Roman"/>
          <w:sz w:val="24"/>
          <w:szCs w:val="24"/>
        </w:rPr>
        <w:t>Театральный (педагог</w:t>
      </w:r>
      <w:r w:rsidR="002B26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B19">
        <w:rPr>
          <w:rFonts w:ascii="Times New Roman" w:hAnsi="Times New Roman" w:cs="Times New Roman"/>
          <w:sz w:val="24"/>
          <w:szCs w:val="24"/>
        </w:rPr>
        <w:t>Абалихина</w:t>
      </w:r>
      <w:proofErr w:type="spellEnd"/>
      <w:r w:rsidRPr="008C2B19">
        <w:rPr>
          <w:rFonts w:ascii="Times New Roman" w:hAnsi="Times New Roman" w:cs="Times New Roman"/>
          <w:sz w:val="24"/>
          <w:szCs w:val="24"/>
        </w:rPr>
        <w:t xml:space="preserve"> Г.Н.)</w:t>
      </w:r>
    </w:p>
    <w:p w:rsidR="006E5CF0" w:rsidRPr="008C2B19" w:rsidRDefault="006E5CF0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</w:t>
      </w:r>
      <w:r w:rsidR="00342E89">
        <w:rPr>
          <w:rFonts w:ascii="Times New Roman" w:hAnsi="Times New Roman" w:cs="Times New Roman"/>
          <w:sz w:val="24"/>
          <w:szCs w:val="24"/>
        </w:rPr>
        <w:t>9</w:t>
      </w:r>
      <w:r w:rsidRPr="008C2B19">
        <w:rPr>
          <w:rFonts w:ascii="Times New Roman" w:hAnsi="Times New Roman" w:cs="Times New Roman"/>
          <w:sz w:val="24"/>
          <w:szCs w:val="24"/>
        </w:rPr>
        <w:t>.</w:t>
      </w:r>
      <w:r w:rsidR="000067AA" w:rsidRPr="008C2B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C2B19">
        <w:rPr>
          <w:rFonts w:ascii="Times New Roman" w:hAnsi="Times New Roman" w:cs="Times New Roman"/>
          <w:sz w:val="24"/>
          <w:szCs w:val="24"/>
        </w:rPr>
        <w:t>Информационные технологии (педагог</w:t>
      </w:r>
      <w:r w:rsidR="002B26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C2B19">
        <w:rPr>
          <w:rFonts w:ascii="Times New Roman" w:hAnsi="Times New Roman" w:cs="Times New Roman"/>
          <w:sz w:val="24"/>
          <w:szCs w:val="24"/>
        </w:rPr>
        <w:t xml:space="preserve"> Трофимова Г.В.)</w:t>
      </w:r>
    </w:p>
    <w:p w:rsidR="006E5CF0" w:rsidRPr="008C2B19" w:rsidRDefault="006E5CF0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</w:t>
      </w:r>
      <w:r w:rsidR="00342E89">
        <w:rPr>
          <w:rFonts w:ascii="Times New Roman" w:hAnsi="Times New Roman" w:cs="Times New Roman"/>
          <w:sz w:val="24"/>
          <w:szCs w:val="24"/>
        </w:rPr>
        <w:t>10</w:t>
      </w:r>
      <w:r w:rsidRPr="008C2B19">
        <w:rPr>
          <w:rFonts w:ascii="Times New Roman" w:hAnsi="Times New Roman" w:cs="Times New Roman"/>
          <w:sz w:val="24"/>
          <w:szCs w:val="24"/>
        </w:rPr>
        <w:t>.</w:t>
      </w:r>
      <w:r w:rsidR="00F85272" w:rsidRPr="008C2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B19">
        <w:rPr>
          <w:rFonts w:ascii="Times New Roman" w:hAnsi="Times New Roman" w:cs="Times New Roman"/>
          <w:sz w:val="24"/>
          <w:szCs w:val="24"/>
        </w:rPr>
        <w:t>Краеведение (педагог</w:t>
      </w:r>
      <w:r w:rsidR="002B26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C2B19">
        <w:rPr>
          <w:rFonts w:ascii="Times New Roman" w:hAnsi="Times New Roman" w:cs="Times New Roman"/>
          <w:sz w:val="24"/>
          <w:szCs w:val="24"/>
        </w:rPr>
        <w:t xml:space="preserve"> Подрядчиков В.А.)</w:t>
      </w:r>
    </w:p>
    <w:p w:rsidR="00E902EA" w:rsidRDefault="00E902EA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</w:t>
      </w:r>
      <w:r w:rsidR="00342E89">
        <w:rPr>
          <w:rFonts w:ascii="Times New Roman" w:hAnsi="Times New Roman" w:cs="Times New Roman"/>
          <w:sz w:val="24"/>
          <w:szCs w:val="24"/>
        </w:rPr>
        <w:t>11</w:t>
      </w:r>
      <w:r w:rsidRPr="008C2B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2B19">
        <w:rPr>
          <w:rFonts w:ascii="Times New Roman" w:hAnsi="Times New Roman" w:cs="Times New Roman"/>
          <w:sz w:val="24"/>
          <w:szCs w:val="24"/>
        </w:rPr>
        <w:t>Радуга (педагог</w:t>
      </w:r>
      <w:r w:rsidR="002B26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C2B19">
        <w:rPr>
          <w:rFonts w:ascii="Times New Roman" w:hAnsi="Times New Roman" w:cs="Times New Roman"/>
          <w:sz w:val="24"/>
          <w:szCs w:val="24"/>
        </w:rPr>
        <w:t xml:space="preserve"> Громова Е.В.)</w:t>
      </w:r>
    </w:p>
    <w:p w:rsidR="002B260F" w:rsidRPr="008C2B19" w:rsidRDefault="002B260F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3069" w:rsidRPr="008C2B19" w:rsidRDefault="004E3069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E5CF0" w:rsidRPr="008C2B19">
        <w:rPr>
          <w:rFonts w:ascii="Times New Roman" w:hAnsi="Times New Roman" w:cs="Times New Roman"/>
          <w:sz w:val="24"/>
          <w:szCs w:val="24"/>
        </w:rPr>
        <w:t xml:space="preserve">        Для обеспечения доступности дополнительного образования для вовлечения, как можно большего количества детей и подростков в детские объединения дополнительного образования, с  общеобразовательными </w:t>
      </w:r>
      <w:r w:rsidRPr="008C2B19">
        <w:rPr>
          <w:rFonts w:ascii="Times New Roman" w:hAnsi="Times New Roman" w:cs="Times New Roman"/>
          <w:sz w:val="24"/>
          <w:szCs w:val="24"/>
        </w:rPr>
        <w:t>учреждениями района</w:t>
      </w:r>
      <w:r w:rsidR="006E5CF0" w:rsidRPr="008C2B19">
        <w:rPr>
          <w:rFonts w:ascii="Times New Roman" w:hAnsi="Times New Roman" w:cs="Times New Roman"/>
          <w:sz w:val="24"/>
          <w:szCs w:val="24"/>
        </w:rPr>
        <w:t xml:space="preserve"> заключены договор</w:t>
      </w:r>
      <w:r w:rsidR="004E65C3" w:rsidRPr="008C2B19">
        <w:rPr>
          <w:rFonts w:ascii="Times New Roman" w:hAnsi="Times New Roman" w:cs="Times New Roman"/>
          <w:sz w:val="24"/>
          <w:szCs w:val="24"/>
        </w:rPr>
        <w:t>ы</w:t>
      </w:r>
      <w:r w:rsidR="006E5CF0" w:rsidRPr="008C2B19">
        <w:rPr>
          <w:rFonts w:ascii="Times New Roman" w:hAnsi="Times New Roman" w:cs="Times New Roman"/>
          <w:sz w:val="24"/>
          <w:szCs w:val="24"/>
        </w:rPr>
        <w:t xml:space="preserve"> о сотрудничестве. </w:t>
      </w:r>
    </w:p>
    <w:p w:rsidR="006E5CF0" w:rsidRPr="008C2B19" w:rsidRDefault="006E5CF0" w:rsidP="008C2B19">
      <w:pPr>
        <w:pStyle w:val="a3"/>
        <w:tabs>
          <w:tab w:val="left" w:pos="417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В 20</w:t>
      </w:r>
      <w:r w:rsidR="004E3069" w:rsidRPr="008C2B19">
        <w:rPr>
          <w:rFonts w:ascii="Times New Roman" w:hAnsi="Times New Roman" w:cs="Times New Roman"/>
          <w:sz w:val="24"/>
          <w:szCs w:val="24"/>
        </w:rPr>
        <w:t>2</w:t>
      </w:r>
      <w:r w:rsidR="00342E89">
        <w:rPr>
          <w:rFonts w:ascii="Times New Roman" w:hAnsi="Times New Roman" w:cs="Times New Roman"/>
          <w:sz w:val="24"/>
          <w:szCs w:val="24"/>
        </w:rPr>
        <w:t>2</w:t>
      </w:r>
      <w:r w:rsidRPr="008C2B19">
        <w:rPr>
          <w:rFonts w:ascii="Times New Roman" w:hAnsi="Times New Roman" w:cs="Times New Roman"/>
          <w:sz w:val="24"/>
          <w:szCs w:val="24"/>
        </w:rPr>
        <w:t>-20</w:t>
      </w:r>
      <w:r w:rsidR="00F532C8" w:rsidRPr="008C2B19">
        <w:rPr>
          <w:rFonts w:ascii="Times New Roman" w:hAnsi="Times New Roman" w:cs="Times New Roman"/>
          <w:sz w:val="24"/>
          <w:szCs w:val="24"/>
        </w:rPr>
        <w:t>2</w:t>
      </w:r>
      <w:r w:rsidR="00342E89">
        <w:rPr>
          <w:rFonts w:ascii="Times New Roman" w:hAnsi="Times New Roman" w:cs="Times New Roman"/>
          <w:sz w:val="24"/>
          <w:szCs w:val="24"/>
        </w:rPr>
        <w:t>3</w:t>
      </w:r>
      <w:r w:rsidRPr="008C2B19">
        <w:rPr>
          <w:rFonts w:ascii="Times New Roman" w:hAnsi="Times New Roman" w:cs="Times New Roman"/>
          <w:sz w:val="24"/>
          <w:szCs w:val="24"/>
        </w:rPr>
        <w:t xml:space="preserve"> году на базе </w:t>
      </w:r>
      <w:r w:rsidR="004E3069" w:rsidRPr="008C2B19">
        <w:rPr>
          <w:rFonts w:ascii="Times New Roman" w:hAnsi="Times New Roman" w:cs="Times New Roman"/>
          <w:sz w:val="24"/>
          <w:szCs w:val="24"/>
        </w:rPr>
        <w:t>одного</w:t>
      </w:r>
      <w:r w:rsidRPr="008C2B19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4E3069" w:rsidRPr="008C2B19">
        <w:rPr>
          <w:rFonts w:ascii="Times New Roman" w:hAnsi="Times New Roman" w:cs="Times New Roman"/>
          <w:sz w:val="24"/>
          <w:szCs w:val="24"/>
        </w:rPr>
        <w:t>ого</w:t>
      </w:r>
      <w:r w:rsidRPr="008C2B1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E3069" w:rsidRPr="008C2B19">
        <w:rPr>
          <w:rFonts w:ascii="Times New Roman" w:hAnsi="Times New Roman" w:cs="Times New Roman"/>
          <w:sz w:val="24"/>
          <w:szCs w:val="24"/>
        </w:rPr>
        <w:t>я</w:t>
      </w:r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B19">
        <w:rPr>
          <w:rFonts w:ascii="Times New Roman" w:hAnsi="Times New Roman" w:cs="Times New Roman"/>
          <w:sz w:val="24"/>
          <w:szCs w:val="24"/>
        </w:rPr>
        <w:t>Рамешковского</w:t>
      </w:r>
      <w:proofErr w:type="spellEnd"/>
      <w:r w:rsidRPr="008C2B19">
        <w:rPr>
          <w:rFonts w:ascii="Times New Roman" w:hAnsi="Times New Roman" w:cs="Times New Roman"/>
          <w:sz w:val="24"/>
          <w:szCs w:val="24"/>
        </w:rPr>
        <w:t xml:space="preserve">  </w:t>
      </w:r>
      <w:r w:rsidR="004E65C3" w:rsidRPr="008C2B1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C2B19">
        <w:rPr>
          <w:rFonts w:ascii="Times New Roman" w:hAnsi="Times New Roman" w:cs="Times New Roman"/>
          <w:sz w:val="24"/>
          <w:szCs w:val="24"/>
        </w:rPr>
        <w:t xml:space="preserve"> был</w:t>
      </w:r>
      <w:r w:rsidR="004E3069" w:rsidRPr="008C2B19">
        <w:rPr>
          <w:rFonts w:ascii="Times New Roman" w:hAnsi="Times New Roman" w:cs="Times New Roman"/>
          <w:sz w:val="24"/>
          <w:szCs w:val="24"/>
        </w:rPr>
        <w:t>а</w:t>
      </w:r>
      <w:r w:rsidRPr="008C2B19">
        <w:rPr>
          <w:rFonts w:ascii="Times New Roman" w:hAnsi="Times New Roman" w:cs="Times New Roman"/>
          <w:sz w:val="24"/>
          <w:szCs w:val="24"/>
        </w:rPr>
        <w:t xml:space="preserve"> организована работа </w:t>
      </w:r>
      <w:r w:rsidR="004E3069" w:rsidRPr="008C2B19">
        <w:rPr>
          <w:rFonts w:ascii="Times New Roman" w:hAnsi="Times New Roman" w:cs="Times New Roman"/>
          <w:sz w:val="24"/>
          <w:szCs w:val="24"/>
        </w:rPr>
        <w:t>2</w:t>
      </w:r>
      <w:r w:rsidRPr="008C2B19">
        <w:rPr>
          <w:rFonts w:ascii="Times New Roman" w:hAnsi="Times New Roman" w:cs="Times New Roman"/>
          <w:sz w:val="24"/>
          <w:szCs w:val="24"/>
        </w:rPr>
        <w:t xml:space="preserve"> объединений</w:t>
      </w:r>
      <w:r w:rsidR="00342E89">
        <w:rPr>
          <w:rFonts w:ascii="Times New Roman" w:hAnsi="Times New Roman" w:cs="Times New Roman"/>
          <w:sz w:val="24"/>
          <w:szCs w:val="24"/>
        </w:rPr>
        <w:t>:</w:t>
      </w:r>
      <w:r w:rsidR="008C2B19" w:rsidRPr="008C2B19">
        <w:rPr>
          <w:rFonts w:ascii="Times New Roman" w:hAnsi="Times New Roman" w:cs="Times New Roman"/>
          <w:sz w:val="24"/>
          <w:szCs w:val="24"/>
        </w:rPr>
        <w:t xml:space="preserve"> научно-технической и художественной направленности.</w:t>
      </w:r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A1F" w:rsidRPr="008C2B19" w:rsidRDefault="001D6A1F" w:rsidP="008C2B19">
      <w:pPr>
        <w:tabs>
          <w:tab w:val="left" w:pos="1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5CA1" w:rsidRPr="008C2B19">
        <w:rPr>
          <w:rFonts w:ascii="Times New Roman" w:hAnsi="Times New Roman" w:cs="Times New Roman"/>
          <w:sz w:val="24"/>
          <w:szCs w:val="24"/>
        </w:rPr>
        <w:t>В 20</w:t>
      </w:r>
      <w:r w:rsidR="004E3069" w:rsidRPr="008C2B19">
        <w:rPr>
          <w:rFonts w:ascii="Times New Roman" w:hAnsi="Times New Roman" w:cs="Times New Roman"/>
          <w:sz w:val="24"/>
          <w:szCs w:val="24"/>
        </w:rPr>
        <w:t>2</w:t>
      </w:r>
      <w:r w:rsidR="00342E89">
        <w:rPr>
          <w:rFonts w:ascii="Times New Roman" w:hAnsi="Times New Roman" w:cs="Times New Roman"/>
          <w:sz w:val="24"/>
          <w:szCs w:val="24"/>
        </w:rPr>
        <w:t>2</w:t>
      </w:r>
      <w:r w:rsidR="00075CA1" w:rsidRPr="008C2B19">
        <w:rPr>
          <w:rFonts w:ascii="Times New Roman" w:hAnsi="Times New Roman" w:cs="Times New Roman"/>
          <w:sz w:val="24"/>
          <w:szCs w:val="24"/>
        </w:rPr>
        <w:t>-</w:t>
      </w:r>
      <w:r w:rsidR="00AE1EA7" w:rsidRPr="008C2B19">
        <w:rPr>
          <w:rFonts w:ascii="Times New Roman" w:hAnsi="Times New Roman" w:cs="Times New Roman"/>
          <w:sz w:val="24"/>
          <w:szCs w:val="24"/>
        </w:rPr>
        <w:t>20</w:t>
      </w:r>
      <w:r w:rsidR="002B1898" w:rsidRPr="008C2B19">
        <w:rPr>
          <w:rFonts w:ascii="Times New Roman" w:hAnsi="Times New Roman" w:cs="Times New Roman"/>
          <w:sz w:val="24"/>
          <w:szCs w:val="24"/>
        </w:rPr>
        <w:t>2</w:t>
      </w:r>
      <w:r w:rsidR="00342E89">
        <w:rPr>
          <w:rFonts w:ascii="Times New Roman" w:hAnsi="Times New Roman" w:cs="Times New Roman"/>
          <w:sz w:val="24"/>
          <w:szCs w:val="24"/>
        </w:rPr>
        <w:t>3</w:t>
      </w:r>
      <w:r w:rsidR="002B1898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075CA1" w:rsidRPr="008C2B19">
        <w:rPr>
          <w:rFonts w:ascii="Times New Roman" w:hAnsi="Times New Roman" w:cs="Times New Roman"/>
          <w:sz w:val="24"/>
          <w:szCs w:val="24"/>
        </w:rPr>
        <w:t>учебном году в М</w:t>
      </w:r>
      <w:r w:rsidR="004E313B" w:rsidRPr="008C2B19">
        <w:rPr>
          <w:rFonts w:ascii="Times New Roman" w:hAnsi="Times New Roman" w:cs="Times New Roman"/>
          <w:sz w:val="24"/>
          <w:szCs w:val="24"/>
        </w:rPr>
        <w:t>К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У ДТ </w:t>
      </w:r>
      <w:r w:rsidR="00F80C4E" w:rsidRPr="008C2B19">
        <w:rPr>
          <w:rFonts w:ascii="Times New Roman" w:hAnsi="Times New Roman" w:cs="Times New Roman"/>
          <w:sz w:val="24"/>
          <w:szCs w:val="24"/>
        </w:rPr>
        <w:t xml:space="preserve">была организована работа </w:t>
      </w:r>
      <w:r w:rsidR="00075CA1" w:rsidRPr="008C2B19">
        <w:rPr>
          <w:rFonts w:ascii="Times New Roman" w:hAnsi="Times New Roman" w:cs="Times New Roman"/>
          <w:sz w:val="24"/>
          <w:szCs w:val="24"/>
        </w:rPr>
        <w:t>объединени</w:t>
      </w:r>
      <w:r w:rsidR="00F80C4E" w:rsidRPr="008C2B19">
        <w:rPr>
          <w:rFonts w:ascii="Times New Roman" w:hAnsi="Times New Roman" w:cs="Times New Roman"/>
          <w:sz w:val="24"/>
          <w:szCs w:val="24"/>
        </w:rPr>
        <w:t>й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5CA1" w:rsidRPr="008C2B1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75CA1" w:rsidRPr="008C2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CA1" w:rsidRPr="008C2B19" w:rsidRDefault="004E3069" w:rsidP="008C2B19">
      <w:pPr>
        <w:tabs>
          <w:tab w:val="left" w:pos="1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3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="00075CA1" w:rsidRPr="008C2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и </w:t>
      </w:r>
      <w:r w:rsidR="00342E89">
        <w:rPr>
          <w:rFonts w:ascii="Times New Roman" w:hAnsi="Times New Roman" w:cs="Times New Roman"/>
          <w:sz w:val="24"/>
          <w:szCs w:val="24"/>
        </w:rPr>
        <w:t>7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 видам деятельности, </w:t>
      </w:r>
      <w:r w:rsidR="004E313B" w:rsidRPr="008C2B19">
        <w:rPr>
          <w:rFonts w:ascii="Times New Roman" w:hAnsi="Times New Roman" w:cs="Times New Roman"/>
          <w:sz w:val="24"/>
          <w:szCs w:val="24"/>
        </w:rPr>
        <w:t xml:space="preserve">что дает 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детям широкие возможности для реализации своего творческого потенциала. </w:t>
      </w:r>
    </w:p>
    <w:p w:rsidR="00FB6ACF" w:rsidRPr="008C2B19" w:rsidRDefault="00FB6ACF" w:rsidP="008C2B19">
      <w:pPr>
        <w:tabs>
          <w:tab w:val="left" w:pos="13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CA1" w:rsidRPr="008C2B19" w:rsidRDefault="00075CA1" w:rsidP="008C2B19">
      <w:pPr>
        <w:tabs>
          <w:tab w:val="left" w:pos="13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>Сравнительный анализ числа детских объединений и количества в них</w:t>
      </w:r>
      <w:r w:rsidR="00A3368E" w:rsidRPr="008C2B19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Pr="008C2B19">
        <w:rPr>
          <w:rFonts w:ascii="Times New Roman" w:hAnsi="Times New Roman" w:cs="Times New Roman"/>
          <w:b/>
          <w:sz w:val="24"/>
          <w:szCs w:val="24"/>
        </w:rPr>
        <w:t>, по направлен</w:t>
      </w:r>
      <w:r w:rsidR="00A3368E" w:rsidRPr="008C2B19">
        <w:rPr>
          <w:rFonts w:ascii="Times New Roman" w:hAnsi="Times New Roman" w:cs="Times New Roman"/>
          <w:b/>
          <w:sz w:val="24"/>
          <w:szCs w:val="24"/>
        </w:rPr>
        <w:t>иям</w:t>
      </w:r>
      <w:r w:rsidRPr="008C2B19">
        <w:rPr>
          <w:rFonts w:ascii="Times New Roman" w:hAnsi="Times New Roman" w:cs="Times New Roman"/>
          <w:b/>
          <w:sz w:val="24"/>
          <w:szCs w:val="24"/>
        </w:rPr>
        <w:t xml:space="preserve"> реализуемых программ дополнительного образования.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805"/>
        <w:gridCol w:w="1139"/>
        <w:gridCol w:w="1003"/>
        <w:gridCol w:w="1003"/>
        <w:gridCol w:w="1003"/>
        <w:gridCol w:w="1168"/>
        <w:gridCol w:w="1214"/>
      </w:tblGrid>
      <w:tr w:rsidR="00F0629C" w:rsidRPr="008C2B19" w:rsidTr="004E65C3">
        <w:trPr>
          <w:trHeight w:val="921"/>
        </w:trPr>
        <w:tc>
          <w:tcPr>
            <w:tcW w:w="559" w:type="dxa"/>
            <w:vMerge w:val="restart"/>
            <w:shd w:val="clear" w:color="auto" w:fill="auto"/>
          </w:tcPr>
          <w:p w:rsidR="00075CA1" w:rsidRPr="008C2B19" w:rsidRDefault="00075CA1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5" w:type="dxa"/>
            <w:vMerge w:val="restart"/>
            <w:shd w:val="clear" w:color="auto" w:fill="auto"/>
          </w:tcPr>
          <w:p w:rsidR="00075CA1" w:rsidRPr="008C2B19" w:rsidRDefault="00075CA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A3368E" w:rsidRPr="008C2B1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дополнительного образования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075CA1" w:rsidRPr="008C2B19" w:rsidRDefault="00075CA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Число детских объединений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075CA1" w:rsidRPr="008C2B19" w:rsidRDefault="00075CA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Общее число групп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075CA1" w:rsidRPr="008C2B19" w:rsidRDefault="00075CA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E65C3" w:rsidRPr="008C2B19" w:rsidTr="000B29BF">
        <w:trPr>
          <w:trHeight w:val="197"/>
        </w:trPr>
        <w:tc>
          <w:tcPr>
            <w:tcW w:w="559" w:type="dxa"/>
            <w:vMerge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4E65C3" w:rsidRPr="008C2B19" w:rsidRDefault="004E65C3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E65C3" w:rsidRPr="008C2B19" w:rsidRDefault="004E65C3" w:rsidP="00342E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2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342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4E65C3" w:rsidP="00342E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2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342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342E89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4E65C3" w:rsidRPr="008C2B19" w:rsidRDefault="00342E89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4E65C3" w:rsidRPr="008C2B19" w:rsidRDefault="00342E89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4E65C3" w:rsidRPr="008C2B19" w:rsidRDefault="00342E89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158" w:rsidRPr="008C2B19" w:rsidTr="000B29BF">
        <w:trPr>
          <w:trHeight w:val="478"/>
        </w:trPr>
        <w:tc>
          <w:tcPr>
            <w:tcW w:w="559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139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6830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DC157B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176158" w:rsidRPr="008C2B19" w:rsidRDefault="00176158" w:rsidP="00342E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14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6158" w:rsidRPr="008C2B19" w:rsidRDefault="00176158" w:rsidP="00342E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6158" w:rsidRPr="008C2B19" w:rsidTr="000B29BF">
        <w:trPr>
          <w:trHeight w:val="492"/>
        </w:trPr>
        <w:tc>
          <w:tcPr>
            <w:tcW w:w="559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139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6830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6158" w:rsidRPr="008C2B19" w:rsidRDefault="00176158" w:rsidP="00342E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214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6158" w:rsidRPr="008C2B19" w:rsidRDefault="00176158" w:rsidP="00342E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176158" w:rsidRPr="008C2B19" w:rsidTr="000B29BF">
        <w:trPr>
          <w:trHeight w:val="492"/>
        </w:trPr>
        <w:tc>
          <w:tcPr>
            <w:tcW w:w="559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5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1139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6830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6158" w:rsidRPr="008C2B19" w:rsidRDefault="00176158" w:rsidP="00342E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214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6158" w:rsidRPr="008C2B19" w:rsidRDefault="00176158" w:rsidP="00342E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176158" w:rsidRPr="008C2B19" w:rsidTr="000B29BF">
        <w:trPr>
          <w:trHeight w:val="478"/>
        </w:trPr>
        <w:tc>
          <w:tcPr>
            <w:tcW w:w="559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139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158" w:rsidRPr="008C2B19" w:rsidTr="000B29BF">
        <w:trPr>
          <w:trHeight w:val="492"/>
        </w:trPr>
        <w:tc>
          <w:tcPr>
            <w:tcW w:w="559" w:type="dxa"/>
            <w:shd w:val="clear" w:color="auto" w:fill="auto"/>
          </w:tcPr>
          <w:p w:rsidR="00176158" w:rsidRPr="008C2B19" w:rsidRDefault="00176158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176158" w:rsidRPr="008C2B19" w:rsidRDefault="00176158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9" w:type="dxa"/>
            <w:shd w:val="clear" w:color="auto" w:fill="auto"/>
          </w:tcPr>
          <w:p w:rsidR="00176158" w:rsidRPr="008C2B19" w:rsidRDefault="00176158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342E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176158" w:rsidRPr="008C2B19" w:rsidRDefault="00176158" w:rsidP="00342E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176158" w:rsidRPr="008C2B19" w:rsidRDefault="00176158" w:rsidP="00342E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:rsidR="00176158" w:rsidRPr="008C2B19" w:rsidRDefault="00176158" w:rsidP="00342E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7726D" w:rsidRPr="0037726D" w:rsidRDefault="00A3368E" w:rsidP="008C2B19">
      <w:pPr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   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545C2" w:rsidRPr="008C2B19" w:rsidRDefault="004545C2" w:rsidP="003772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возрастного состава </w:t>
      </w:r>
      <w:proofErr w:type="gramStart"/>
      <w:r w:rsidRPr="008C2B1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b"/>
        <w:tblW w:w="0" w:type="auto"/>
        <w:tblLook w:val="04A0"/>
      </w:tblPr>
      <w:tblGrid>
        <w:gridCol w:w="1553"/>
        <w:gridCol w:w="1417"/>
        <w:gridCol w:w="1560"/>
        <w:gridCol w:w="1417"/>
        <w:gridCol w:w="1843"/>
        <w:gridCol w:w="2099"/>
      </w:tblGrid>
      <w:tr w:rsidR="004545C2" w:rsidRPr="008C2B19" w:rsidTr="006B0EED">
        <w:tc>
          <w:tcPr>
            <w:tcW w:w="2970" w:type="dxa"/>
            <w:gridSpan w:val="2"/>
          </w:tcPr>
          <w:p w:rsidR="004545C2" w:rsidRPr="008C2B19" w:rsidRDefault="004545C2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 1-4 классов</w:t>
            </w:r>
          </w:p>
          <w:p w:rsidR="004545C2" w:rsidRPr="008C2B19" w:rsidRDefault="004545C2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545C2" w:rsidRPr="008C2B19" w:rsidRDefault="004545C2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 5-9 классов</w:t>
            </w:r>
          </w:p>
          <w:p w:rsidR="004545C2" w:rsidRPr="008C2B19" w:rsidRDefault="004545C2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</w:tcPr>
          <w:p w:rsidR="004545C2" w:rsidRPr="008C2B19" w:rsidRDefault="004545C2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 10 – 11 классов</w:t>
            </w:r>
          </w:p>
          <w:p w:rsidR="004545C2" w:rsidRPr="008C2B19" w:rsidRDefault="004545C2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89" w:rsidRPr="008C2B19" w:rsidTr="006B0EED">
        <w:tc>
          <w:tcPr>
            <w:tcW w:w="1553" w:type="dxa"/>
          </w:tcPr>
          <w:p w:rsidR="00342E89" w:rsidRPr="008C2B19" w:rsidRDefault="00342E89" w:rsidP="00DE70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1417" w:type="dxa"/>
          </w:tcPr>
          <w:p w:rsidR="00342E89" w:rsidRPr="008C2B19" w:rsidRDefault="00342E89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1560" w:type="dxa"/>
          </w:tcPr>
          <w:p w:rsidR="00342E89" w:rsidRPr="008C2B19" w:rsidRDefault="00342E89" w:rsidP="002B09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1417" w:type="dxa"/>
          </w:tcPr>
          <w:p w:rsidR="00342E89" w:rsidRPr="008C2B19" w:rsidRDefault="00342E89" w:rsidP="002B09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1843" w:type="dxa"/>
          </w:tcPr>
          <w:p w:rsidR="00342E89" w:rsidRPr="008C2B19" w:rsidRDefault="00342E89" w:rsidP="002B09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2099" w:type="dxa"/>
          </w:tcPr>
          <w:p w:rsidR="00342E89" w:rsidRPr="008C2B19" w:rsidRDefault="00342E89" w:rsidP="002B09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</w:tr>
      <w:tr w:rsidR="00342E89" w:rsidRPr="008C2B19" w:rsidTr="006B0EED">
        <w:trPr>
          <w:trHeight w:val="515"/>
        </w:trPr>
        <w:tc>
          <w:tcPr>
            <w:tcW w:w="1553" w:type="dxa"/>
          </w:tcPr>
          <w:p w:rsidR="00342E89" w:rsidRPr="008C2B19" w:rsidRDefault="00342E89" w:rsidP="00DE70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89" w:rsidRPr="008C2B19" w:rsidRDefault="00342E89" w:rsidP="00DE70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17" w:type="dxa"/>
          </w:tcPr>
          <w:p w:rsidR="00342E89" w:rsidRDefault="00342E89" w:rsidP="00342E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89" w:rsidRPr="008C2B19" w:rsidRDefault="00342E89" w:rsidP="00001B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1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342E89" w:rsidRPr="008C2B19" w:rsidRDefault="00342E89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89" w:rsidRPr="008C2B19" w:rsidRDefault="00342E89" w:rsidP="00342E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42E89" w:rsidRPr="008C2B19" w:rsidRDefault="00342E89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89" w:rsidRPr="008C2B19" w:rsidRDefault="00342E89" w:rsidP="00342E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42E89" w:rsidRPr="008C2B19" w:rsidRDefault="00342E89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89" w:rsidRPr="008C2B19" w:rsidRDefault="00342E89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9" w:type="dxa"/>
          </w:tcPr>
          <w:p w:rsidR="00342E89" w:rsidRPr="008C2B19" w:rsidRDefault="00342E89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89" w:rsidRPr="008C2B19" w:rsidRDefault="00342E89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82BE8" w:rsidRPr="008C2B19" w:rsidRDefault="00A3368E" w:rsidP="008C2B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5C2" w:rsidRPr="008C2B19" w:rsidRDefault="006B2B13" w:rsidP="008C2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нализ возрастного состава обучающихся  </w:t>
      </w:r>
      <w:r w:rsidRPr="008C2B19">
        <w:rPr>
          <w:rFonts w:ascii="Times New Roman" w:hAnsi="Times New Roman" w:cs="Times New Roman"/>
          <w:sz w:val="24"/>
          <w:szCs w:val="24"/>
        </w:rPr>
        <w:t>в объединениях показал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, что </w:t>
      </w:r>
      <w:r w:rsidR="005A438A" w:rsidRPr="008C2B19">
        <w:rPr>
          <w:rFonts w:ascii="Times New Roman" w:hAnsi="Times New Roman" w:cs="Times New Roman"/>
          <w:sz w:val="24"/>
          <w:szCs w:val="24"/>
        </w:rPr>
        <w:t xml:space="preserve">наибольшую </w:t>
      </w:r>
      <w:r w:rsidR="004545C2" w:rsidRPr="008C2B19">
        <w:rPr>
          <w:rFonts w:ascii="Times New Roman" w:hAnsi="Times New Roman" w:cs="Times New Roman"/>
          <w:sz w:val="24"/>
          <w:szCs w:val="24"/>
        </w:rPr>
        <w:t>численность обучающихся в объединениях составляют дети 1-4 классов. В 20</w:t>
      </w:r>
      <w:r w:rsidR="006125EF" w:rsidRPr="008C2B19">
        <w:rPr>
          <w:rFonts w:ascii="Times New Roman" w:hAnsi="Times New Roman" w:cs="Times New Roman"/>
          <w:sz w:val="24"/>
          <w:szCs w:val="24"/>
        </w:rPr>
        <w:t>2</w:t>
      </w:r>
      <w:r w:rsidR="00001BE2">
        <w:rPr>
          <w:rFonts w:ascii="Times New Roman" w:hAnsi="Times New Roman" w:cs="Times New Roman"/>
          <w:sz w:val="24"/>
          <w:szCs w:val="24"/>
        </w:rPr>
        <w:t>2</w:t>
      </w:r>
      <w:r w:rsidR="004545C2" w:rsidRPr="008C2B19">
        <w:rPr>
          <w:rFonts w:ascii="Times New Roman" w:hAnsi="Times New Roman" w:cs="Times New Roman"/>
          <w:sz w:val="24"/>
          <w:szCs w:val="24"/>
        </w:rPr>
        <w:t>-20</w:t>
      </w:r>
      <w:r w:rsidR="005A438A" w:rsidRPr="008C2B19">
        <w:rPr>
          <w:rFonts w:ascii="Times New Roman" w:hAnsi="Times New Roman" w:cs="Times New Roman"/>
          <w:sz w:val="24"/>
          <w:szCs w:val="24"/>
        </w:rPr>
        <w:t>2</w:t>
      </w:r>
      <w:r w:rsidR="00001BE2">
        <w:rPr>
          <w:rFonts w:ascii="Times New Roman" w:hAnsi="Times New Roman" w:cs="Times New Roman"/>
          <w:sz w:val="24"/>
          <w:szCs w:val="24"/>
        </w:rPr>
        <w:t>3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 учебном году численность </w:t>
      </w:r>
      <w:proofErr w:type="gramStart"/>
      <w:r w:rsidR="004545C2" w:rsidRPr="008C2B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45C2" w:rsidRPr="008C2B19">
        <w:rPr>
          <w:rFonts w:ascii="Times New Roman" w:hAnsi="Times New Roman" w:cs="Times New Roman"/>
          <w:sz w:val="24"/>
          <w:szCs w:val="24"/>
        </w:rPr>
        <w:t xml:space="preserve"> этой возрастной группы  </w:t>
      </w:r>
      <w:r w:rsidR="0037726D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Pr="008C2B19">
        <w:rPr>
          <w:rFonts w:ascii="Times New Roman" w:hAnsi="Times New Roman" w:cs="Times New Roman"/>
          <w:sz w:val="24"/>
          <w:szCs w:val="24"/>
        </w:rPr>
        <w:t xml:space="preserve">на </w:t>
      </w:r>
      <w:r w:rsidR="00001BE2">
        <w:rPr>
          <w:rFonts w:ascii="Times New Roman" w:hAnsi="Times New Roman" w:cs="Times New Roman"/>
          <w:sz w:val="24"/>
          <w:szCs w:val="24"/>
        </w:rPr>
        <w:t>6</w:t>
      </w:r>
      <w:r w:rsidRPr="008C2B19">
        <w:rPr>
          <w:rFonts w:ascii="Times New Roman" w:hAnsi="Times New Roman" w:cs="Times New Roman"/>
          <w:sz w:val="24"/>
          <w:szCs w:val="24"/>
        </w:rPr>
        <w:t>%.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438A" w:rsidRPr="008C2B19" w:rsidRDefault="00001BE2" w:rsidP="008C2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Снизилась</w:t>
      </w:r>
      <w:r w:rsidR="006125EF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% численность обучающихся в возрастной группе 5-9 классов. </w:t>
      </w:r>
    </w:p>
    <w:p w:rsidR="004545C2" w:rsidRDefault="005A438A" w:rsidP="008C2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="004545C2" w:rsidRPr="008C2B19">
        <w:rPr>
          <w:rFonts w:ascii="Times New Roman" w:hAnsi="Times New Roman" w:cs="Times New Roman"/>
          <w:sz w:val="24"/>
          <w:szCs w:val="24"/>
        </w:rPr>
        <w:t>групп</w:t>
      </w:r>
      <w:r w:rsidRPr="008C2B19">
        <w:rPr>
          <w:rFonts w:ascii="Times New Roman" w:hAnsi="Times New Roman" w:cs="Times New Roman"/>
          <w:sz w:val="24"/>
          <w:szCs w:val="24"/>
        </w:rPr>
        <w:t>ы</w:t>
      </w:r>
      <w:r w:rsidR="004545C2" w:rsidRPr="008C2B19">
        <w:rPr>
          <w:rFonts w:ascii="Times New Roman" w:hAnsi="Times New Roman" w:cs="Times New Roman"/>
          <w:sz w:val="24"/>
          <w:szCs w:val="24"/>
        </w:rPr>
        <w:t xml:space="preserve"> обучающихся 10-11 классов </w:t>
      </w:r>
      <w:r w:rsidR="00001BE2">
        <w:rPr>
          <w:rFonts w:ascii="Times New Roman" w:hAnsi="Times New Roman" w:cs="Times New Roman"/>
          <w:sz w:val="24"/>
          <w:szCs w:val="24"/>
        </w:rPr>
        <w:t>сократилась</w:t>
      </w:r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6B2B13" w:rsidRPr="008C2B19">
        <w:rPr>
          <w:rFonts w:ascii="Times New Roman" w:hAnsi="Times New Roman" w:cs="Times New Roman"/>
          <w:sz w:val="24"/>
          <w:szCs w:val="24"/>
        </w:rPr>
        <w:t xml:space="preserve">на </w:t>
      </w:r>
      <w:r w:rsidR="00001BE2">
        <w:rPr>
          <w:rFonts w:ascii="Times New Roman" w:hAnsi="Times New Roman" w:cs="Times New Roman"/>
          <w:sz w:val="24"/>
          <w:szCs w:val="24"/>
        </w:rPr>
        <w:t>4</w:t>
      </w:r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4545C2" w:rsidRPr="008C2B19">
        <w:rPr>
          <w:rFonts w:ascii="Times New Roman" w:hAnsi="Times New Roman" w:cs="Times New Roman"/>
          <w:sz w:val="24"/>
          <w:szCs w:val="24"/>
        </w:rPr>
        <w:t>%</w:t>
      </w:r>
      <w:r w:rsidR="00001BE2">
        <w:rPr>
          <w:rFonts w:ascii="Times New Roman" w:hAnsi="Times New Roman" w:cs="Times New Roman"/>
          <w:sz w:val="24"/>
          <w:szCs w:val="24"/>
        </w:rPr>
        <w:t xml:space="preserve">  и составила 0.</w:t>
      </w:r>
    </w:p>
    <w:p w:rsidR="0037726D" w:rsidRPr="008C2B19" w:rsidRDefault="0037726D" w:rsidP="008C2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численности обучающихся 5-11 классов связано с занятостью в основной школе.</w:t>
      </w:r>
    </w:p>
    <w:p w:rsidR="0046311E" w:rsidRPr="008C2B19" w:rsidRDefault="0046311E" w:rsidP="008C2B1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>3. Результативность образовательной деятельности.</w:t>
      </w: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8022"/>
      </w:tblGrid>
      <w:tr w:rsidR="0046311E" w:rsidRPr="008C2B19" w:rsidTr="001C01A6">
        <w:trPr>
          <w:trHeight w:val="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11E" w:rsidRPr="008C2B19" w:rsidRDefault="0046311E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11E" w:rsidRPr="008C2B19" w:rsidRDefault="0046311E" w:rsidP="008C2B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</w:t>
            </w:r>
          </w:p>
        </w:tc>
      </w:tr>
      <w:tr w:rsidR="000B13B7" w:rsidRPr="008C2B19" w:rsidTr="009E51C5">
        <w:trPr>
          <w:trHeight w:val="101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3B7" w:rsidRPr="001C01A6" w:rsidRDefault="000B13B7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C01A6">
              <w:rPr>
                <w:rFonts w:ascii="Times New Roman" w:hAnsi="Times New Roman" w:cs="Times New Roman"/>
                <w:b/>
                <w:szCs w:val="24"/>
              </w:rPr>
              <w:t>Рукоделие</w:t>
            </w:r>
          </w:p>
          <w:p w:rsidR="0049788A" w:rsidRPr="001C01A6" w:rsidRDefault="0049788A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C01A6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9906C9" w:rsidRPr="001C01A6">
              <w:rPr>
                <w:rFonts w:ascii="Times New Roman" w:hAnsi="Times New Roman" w:cs="Times New Roman"/>
                <w:b/>
                <w:szCs w:val="24"/>
              </w:rPr>
              <w:t>лоскутное шитье</w:t>
            </w:r>
            <w:r w:rsidRPr="001C01A6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:rsidR="000B13B7" w:rsidRPr="001C01A6" w:rsidRDefault="004362CC" w:rsidP="003429ED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C01A6">
              <w:rPr>
                <w:rFonts w:ascii="Times New Roman" w:hAnsi="Times New Roman" w:cs="Times New Roman"/>
                <w:b/>
                <w:szCs w:val="24"/>
              </w:rPr>
              <w:t xml:space="preserve">Педагог: </w:t>
            </w:r>
            <w:r w:rsidR="00001BE2" w:rsidRPr="001C01A6">
              <w:rPr>
                <w:rFonts w:ascii="Times New Roman" w:hAnsi="Times New Roman" w:cs="Times New Roman"/>
                <w:b/>
                <w:szCs w:val="24"/>
              </w:rPr>
              <w:t>Котова Г.И.</w:t>
            </w:r>
          </w:p>
          <w:p w:rsidR="000B13B7" w:rsidRPr="003429ED" w:rsidRDefault="000B13B7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BE2" w:rsidRDefault="00001BE2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1A395F" w:rsidRPr="003429ED" w:rsidRDefault="001A395F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1C01A6" w:rsidRDefault="001C01A6" w:rsidP="001C01A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A6" w:rsidRDefault="001C01A6" w:rsidP="001C01A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1C01A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Театральный кружок </w:t>
            </w:r>
          </w:p>
          <w:p w:rsidR="000B13B7" w:rsidRPr="001C01A6" w:rsidRDefault="004362CC" w:rsidP="001C01A6">
            <w:pPr>
              <w:spacing w:after="0" w:line="360" w:lineRule="auto"/>
              <w:ind w:left="-108"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C01A6">
              <w:rPr>
                <w:rFonts w:ascii="Times New Roman" w:hAnsi="Times New Roman" w:cs="Times New Roman"/>
                <w:b/>
                <w:szCs w:val="24"/>
              </w:rPr>
              <w:t>Педагог</w:t>
            </w:r>
            <w:proofErr w:type="gramStart"/>
            <w:r w:rsidRPr="001C01A6">
              <w:rPr>
                <w:rFonts w:ascii="Times New Roman" w:hAnsi="Times New Roman" w:cs="Times New Roman"/>
                <w:b/>
                <w:szCs w:val="24"/>
              </w:rPr>
              <w:t>:А</w:t>
            </w:r>
            <w:proofErr w:type="gramEnd"/>
            <w:r w:rsidRPr="001C01A6">
              <w:rPr>
                <w:rFonts w:ascii="Times New Roman" w:hAnsi="Times New Roman" w:cs="Times New Roman"/>
                <w:b/>
                <w:szCs w:val="24"/>
              </w:rPr>
              <w:t>балихина</w:t>
            </w:r>
            <w:proofErr w:type="spellEnd"/>
            <w:r w:rsidRPr="001C01A6">
              <w:rPr>
                <w:rFonts w:ascii="Times New Roman" w:hAnsi="Times New Roman" w:cs="Times New Roman"/>
                <w:b/>
                <w:szCs w:val="24"/>
              </w:rPr>
              <w:t xml:space="preserve"> Г.Н.</w:t>
            </w: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26D" w:rsidRDefault="0037726D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26D" w:rsidRDefault="0037726D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A6" w:rsidRDefault="001C01A6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1C01A6" w:rsidRPr="001C01A6" w:rsidRDefault="001C01A6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9E51C5" w:rsidRDefault="009E51C5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4362CC" w:rsidRPr="001C01A6" w:rsidRDefault="000B13B7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C01A6">
              <w:rPr>
                <w:rFonts w:ascii="Times New Roman" w:hAnsi="Times New Roman" w:cs="Times New Roman"/>
                <w:b/>
                <w:szCs w:val="24"/>
              </w:rPr>
              <w:t>Изостуди</w:t>
            </w:r>
            <w:r w:rsidR="004362CC" w:rsidRPr="001C01A6">
              <w:rPr>
                <w:rFonts w:ascii="Times New Roman" w:hAnsi="Times New Roman" w:cs="Times New Roman"/>
                <w:b/>
                <w:szCs w:val="24"/>
              </w:rPr>
              <w:t>я</w:t>
            </w:r>
          </w:p>
          <w:p w:rsidR="000B13B7" w:rsidRPr="001C01A6" w:rsidRDefault="000B13B7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C01A6">
              <w:rPr>
                <w:rFonts w:ascii="Times New Roman" w:hAnsi="Times New Roman" w:cs="Times New Roman"/>
                <w:b/>
                <w:szCs w:val="24"/>
              </w:rPr>
              <w:t>«Акварелька»</w:t>
            </w:r>
          </w:p>
          <w:p w:rsidR="000B13B7" w:rsidRPr="001C01A6" w:rsidRDefault="004362CC" w:rsidP="001C01A6">
            <w:pPr>
              <w:spacing w:after="0" w:line="360" w:lineRule="auto"/>
              <w:ind w:right="-108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C01A6">
              <w:rPr>
                <w:rFonts w:ascii="Times New Roman" w:hAnsi="Times New Roman" w:cs="Times New Roman"/>
                <w:b/>
                <w:szCs w:val="24"/>
              </w:rPr>
              <w:t>Педагог</w:t>
            </w:r>
            <w:proofErr w:type="gramStart"/>
            <w:r w:rsidRPr="001C01A6">
              <w:rPr>
                <w:rFonts w:ascii="Times New Roman" w:hAnsi="Times New Roman" w:cs="Times New Roman"/>
                <w:b/>
                <w:szCs w:val="24"/>
              </w:rPr>
              <w:t>:З</w:t>
            </w:r>
            <w:proofErr w:type="gramEnd"/>
            <w:r w:rsidRPr="001C01A6">
              <w:rPr>
                <w:rFonts w:ascii="Times New Roman" w:hAnsi="Times New Roman" w:cs="Times New Roman"/>
                <w:b/>
                <w:szCs w:val="24"/>
              </w:rPr>
              <w:t>верькова</w:t>
            </w:r>
            <w:proofErr w:type="spellEnd"/>
            <w:r w:rsidRPr="001C01A6">
              <w:rPr>
                <w:rFonts w:ascii="Times New Roman" w:hAnsi="Times New Roman" w:cs="Times New Roman"/>
                <w:b/>
                <w:szCs w:val="24"/>
              </w:rPr>
              <w:t xml:space="preserve"> Г.Г.</w:t>
            </w:r>
          </w:p>
          <w:p w:rsidR="000B13B7" w:rsidRPr="003429ED" w:rsidRDefault="000B13B7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60AB" w:rsidRDefault="009360AB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5F" w:rsidRDefault="001A395F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5F" w:rsidRDefault="001A395F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95F" w:rsidRPr="001A395F" w:rsidRDefault="001A395F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37726D" w:rsidRDefault="0037726D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26D" w:rsidRDefault="0037726D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26D" w:rsidRDefault="0037726D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26D" w:rsidRPr="0037726D" w:rsidRDefault="0037726D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1C01A6" w:rsidRDefault="001C01A6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1C5" w:rsidRPr="009E51C5" w:rsidRDefault="009E51C5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0B13B7" w:rsidRPr="003429ED" w:rsidRDefault="000B13B7" w:rsidP="008C2B19">
            <w:pPr>
              <w:tabs>
                <w:tab w:val="left" w:pos="417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E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  <w:p w:rsidR="000B13B7" w:rsidRPr="003429ED" w:rsidRDefault="004362CC" w:rsidP="001C01A6">
            <w:pPr>
              <w:spacing w:line="360" w:lineRule="auto"/>
              <w:ind w:left="-108" w:right="-108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1A6">
              <w:rPr>
                <w:rFonts w:ascii="Times New Roman" w:hAnsi="Times New Roman" w:cs="Times New Roman"/>
                <w:b/>
                <w:szCs w:val="24"/>
              </w:rPr>
              <w:t>Педагог</w:t>
            </w:r>
            <w:proofErr w:type="gramStart"/>
            <w:r w:rsidRPr="001C01A6">
              <w:rPr>
                <w:rFonts w:ascii="Times New Roman" w:hAnsi="Times New Roman" w:cs="Times New Roman"/>
                <w:b/>
                <w:szCs w:val="24"/>
              </w:rPr>
              <w:t>:Т</w:t>
            </w:r>
            <w:proofErr w:type="gramEnd"/>
            <w:r w:rsidRPr="001C01A6">
              <w:rPr>
                <w:rFonts w:ascii="Times New Roman" w:hAnsi="Times New Roman" w:cs="Times New Roman"/>
                <w:b/>
                <w:szCs w:val="24"/>
              </w:rPr>
              <w:t>рофимоваГ.</w:t>
            </w:r>
            <w:r w:rsidR="001C01A6">
              <w:rPr>
                <w:rFonts w:ascii="Times New Roman" w:hAnsi="Times New Roman" w:cs="Times New Roman"/>
                <w:b/>
                <w:szCs w:val="24"/>
              </w:rPr>
              <w:t>В</w:t>
            </w:r>
            <w:proofErr w:type="spellEnd"/>
            <w:r w:rsidR="001C01A6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3B7" w:rsidRPr="003429ED" w:rsidRDefault="000B13B7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Pr="003429ED" w:rsidRDefault="00D43D5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D51" w:rsidRPr="003429ED" w:rsidRDefault="00D43D51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26D" w:rsidRDefault="0037726D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26D" w:rsidRPr="0037726D" w:rsidRDefault="0037726D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1C01A6" w:rsidRDefault="001C01A6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A6" w:rsidRDefault="001C01A6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A6" w:rsidRDefault="001C01A6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2CC" w:rsidRPr="003429ED" w:rsidRDefault="000B13B7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ED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  <w:p w:rsidR="004362CC" w:rsidRPr="001C01A6" w:rsidRDefault="004362CC" w:rsidP="003429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C01A6">
              <w:rPr>
                <w:rFonts w:ascii="Times New Roman" w:hAnsi="Times New Roman" w:cs="Times New Roman"/>
                <w:b/>
                <w:szCs w:val="24"/>
              </w:rPr>
              <w:t>Педагог: Подрядчиков В.А.</w:t>
            </w:r>
          </w:p>
          <w:p w:rsidR="004362CC" w:rsidRPr="003429ED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2CC" w:rsidRPr="003429ED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2CC" w:rsidRPr="003429ED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2CC" w:rsidRPr="003429ED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2CC" w:rsidRPr="003429ED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2CC" w:rsidRPr="003429ED" w:rsidRDefault="004362CC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536" w:rsidRPr="0037726D" w:rsidRDefault="00BC5536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BC5536" w:rsidRPr="003429ED" w:rsidRDefault="00EA56F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ED">
              <w:rPr>
                <w:rFonts w:ascii="Times New Roman" w:hAnsi="Times New Roman" w:cs="Times New Roman"/>
                <w:b/>
                <w:sz w:val="24"/>
                <w:szCs w:val="24"/>
              </w:rPr>
              <w:t>Кружок «Радуга»</w:t>
            </w:r>
          </w:p>
          <w:p w:rsidR="00BC5536" w:rsidRPr="001C01A6" w:rsidRDefault="00EA56F3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C01A6">
              <w:rPr>
                <w:rFonts w:ascii="Times New Roman" w:hAnsi="Times New Roman" w:cs="Times New Roman"/>
                <w:b/>
                <w:szCs w:val="24"/>
              </w:rPr>
              <w:t>Педагог</w:t>
            </w:r>
            <w:proofErr w:type="gramStart"/>
            <w:r w:rsidRPr="001C01A6">
              <w:rPr>
                <w:rFonts w:ascii="Times New Roman" w:hAnsi="Times New Roman" w:cs="Times New Roman"/>
                <w:b/>
                <w:szCs w:val="24"/>
              </w:rPr>
              <w:t>:Г</w:t>
            </w:r>
            <w:proofErr w:type="gramEnd"/>
            <w:r w:rsidRPr="001C01A6">
              <w:rPr>
                <w:rFonts w:ascii="Times New Roman" w:hAnsi="Times New Roman" w:cs="Times New Roman"/>
                <w:b/>
                <w:szCs w:val="24"/>
              </w:rPr>
              <w:t>ромова</w:t>
            </w:r>
            <w:proofErr w:type="spellEnd"/>
            <w:r w:rsidRPr="001C01A6">
              <w:rPr>
                <w:rFonts w:ascii="Times New Roman" w:hAnsi="Times New Roman" w:cs="Times New Roman"/>
                <w:b/>
                <w:szCs w:val="24"/>
              </w:rPr>
              <w:t xml:space="preserve"> Е.В.</w:t>
            </w:r>
          </w:p>
          <w:p w:rsidR="00BC5536" w:rsidRPr="003429ED" w:rsidRDefault="00BC5536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3429ED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3429ED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3429ED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3429ED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3429ED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3429ED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D25" w:rsidRPr="003429ED" w:rsidRDefault="00274D25" w:rsidP="008C2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A6" w:rsidRDefault="001C01A6" w:rsidP="009360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A6" w:rsidRDefault="001C01A6" w:rsidP="009360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A6" w:rsidRDefault="001C01A6" w:rsidP="009360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A6" w:rsidRPr="009E51C5" w:rsidRDefault="001C01A6" w:rsidP="009360AB">
            <w:pPr>
              <w:spacing w:after="0"/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274D25" w:rsidRPr="003429ED" w:rsidRDefault="00274D25" w:rsidP="009360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«Умелые </w:t>
            </w:r>
            <w:r w:rsidRPr="00342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руки»</w:t>
            </w:r>
          </w:p>
          <w:p w:rsidR="00274D25" w:rsidRPr="001C01A6" w:rsidRDefault="00274D25" w:rsidP="009360AB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C01A6">
              <w:rPr>
                <w:rFonts w:ascii="Times New Roman" w:hAnsi="Times New Roman" w:cs="Times New Roman"/>
                <w:b/>
                <w:szCs w:val="24"/>
              </w:rPr>
              <w:t>Педагог</w:t>
            </w:r>
            <w:proofErr w:type="gramStart"/>
            <w:r w:rsidRPr="001C01A6">
              <w:rPr>
                <w:rFonts w:ascii="Times New Roman" w:hAnsi="Times New Roman" w:cs="Times New Roman"/>
                <w:b/>
                <w:szCs w:val="24"/>
              </w:rPr>
              <w:t>:Г</w:t>
            </w:r>
            <w:proofErr w:type="gramEnd"/>
            <w:r w:rsidRPr="001C01A6">
              <w:rPr>
                <w:rFonts w:ascii="Times New Roman" w:hAnsi="Times New Roman" w:cs="Times New Roman"/>
                <w:b/>
                <w:szCs w:val="24"/>
              </w:rPr>
              <w:t>ромова</w:t>
            </w:r>
            <w:proofErr w:type="spellEnd"/>
            <w:r w:rsidRPr="001C01A6">
              <w:rPr>
                <w:rFonts w:ascii="Times New Roman" w:hAnsi="Times New Roman" w:cs="Times New Roman"/>
                <w:b/>
                <w:szCs w:val="24"/>
              </w:rPr>
              <w:t xml:space="preserve"> Е.В.</w:t>
            </w:r>
          </w:p>
          <w:p w:rsidR="00BC5536" w:rsidRDefault="00BC5536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114" w:rsidRDefault="00400114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114" w:rsidRDefault="00400114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114" w:rsidRDefault="00400114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114" w:rsidRDefault="00400114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114" w:rsidRDefault="00400114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114" w:rsidRDefault="00400114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114" w:rsidRDefault="00400114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485" w:rsidRDefault="00021485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A6" w:rsidRDefault="001C01A6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A6" w:rsidRDefault="001C01A6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A6" w:rsidRPr="009E51C5" w:rsidRDefault="001C01A6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400114" w:rsidRDefault="00400114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«Театральный»</w:t>
            </w:r>
          </w:p>
          <w:p w:rsidR="001C01A6" w:rsidRDefault="00400114" w:rsidP="001C01A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C01A6">
              <w:rPr>
                <w:rFonts w:ascii="Times New Roman" w:hAnsi="Times New Roman" w:cs="Times New Roman"/>
                <w:b/>
                <w:szCs w:val="24"/>
              </w:rPr>
              <w:t>Педагог: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1A6">
              <w:rPr>
                <w:rFonts w:ascii="Times New Roman" w:hAnsi="Times New Roman" w:cs="Times New Roman"/>
                <w:b/>
                <w:szCs w:val="24"/>
              </w:rPr>
              <w:t>Котова Г.И.</w:t>
            </w:r>
          </w:p>
          <w:p w:rsidR="001C01A6" w:rsidRDefault="001C01A6" w:rsidP="001C01A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1C01A6" w:rsidRDefault="001C01A6" w:rsidP="001C01A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1C01A6" w:rsidRDefault="001C01A6" w:rsidP="001C01A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1C01A6" w:rsidRDefault="001C01A6" w:rsidP="001C01A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1C01A6" w:rsidRDefault="001C01A6" w:rsidP="001C01A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1C01A6" w:rsidRDefault="001C01A6" w:rsidP="001C01A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1C01A6" w:rsidRDefault="001C01A6" w:rsidP="001C01A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1C01A6" w:rsidRDefault="001C01A6" w:rsidP="001C01A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1C01A6" w:rsidRPr="001C01A6" w:rsidRDefault="001C01A6" w:rsidP="001C01A6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:rsidR="00400114" w:rsidRPr="003429ED" w:rsidRDefault="00400114" w:rsidP="009360A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0F5" w:rsidRPr="007E36F9" w:rsidRDefault="000B13B7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художественной культуры как части культуры духовной, приобщение детей общечеловеческим и национальным ценностям через их собственное творчество и освоение художественного опыта прошлого. </w:t>
            </w: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получили представление о </w:t>
            </w:r>
            <w:r w:rsidR="005A40F5" w:rsidRPr="007E36F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235E4C" w:rsidRPr="007E36F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="00235E4C" w:rsidRPr="007E36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рукоделия</w:t>
            </w:r>
            <w:r w:rsidR="005A40F5"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 как</w:t>
            </w: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F5" w:rsidRPr="007E36F9">
              <w:rPr>
                <w:rFonts w:ascii="Times New Roman" w:hAnsi="Times New Roman" w:cs="Times New Roman"/>
                <w:sz w:val="24"/>
                <w:szCs w:val="24"/>
              </w:rPr>
              <w:t>шитье из лоскутков.</w:t>
            </w: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3B7" w:rsidRPr="007E36F9" w:rsidRDefault="000B13B7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>Занятия в объединени</w:t>
            </w:r>
            <w:r w:rsidR="00235E4C" w:rsidRPr="007E3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</w:t>
            </w:r>
            <w:r w:rsidR="006B5CB4" w:rsidRPr="007E36F9">
              <w:rPr>
                <w:rFonts w:ascii="Times New Roman" w:hAnsi="Times New Roman" w:cs="Times New Roman"/>
                <w:sz w:val="24"/>
                <w:szCs w:val="24"/>
              </w:rPr>
              <w:t>овало</w:t>
            </w: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мелкой моторики рук, пространственного воображения, логического мышления, глазомера. </w:t>
            </w:r>
            <w:proofErr w:type="gramStart"/>
            <w:r w:rsidRPr="007E36F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овладели начальными технологическими знаниями, умениями и навыками. </w:t>
            </w:r>
            <w:r w:rsidR="005A40F5"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Научились выполнять </w:t>
            </w:r>
            <w:r w:rsidR="005A40F5" w:rsidRPr="007E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для украшения интерьера, быта, одежды.</w:t>
            </w:r>
          </w:p>
          <w:p w:rsidR="009E51C5" w:rsidRPr="00E56E5E" w:rsidRDefault="009E51C5" w:rsidP="009E51C5">
            <w:pPr>
              <w:pStyle w:val="11"/>
              <w:spacing w:line="360" w:lineRule="auto"/>
              <w:jc w:val="both"/>
              <w:rPr>
                <w:sz w:val="22"/>
                <w:szCs w:val="24"/>
              </w:rPr>
            </w:pPr>
            <w:r w:rsidRPr="007E36F9">
              <w:rPr>
                <w:sz w:val="24"/>
                <w:szCs w:val="24"/>
              </w:rPr>
              <w:t>Участие в конкурсах:</w:t>
            </w:r>
            <w:r>
              <w:rPr>
                <w:sz w:val="24"/>
                <w:szCs w:val="24"/>
              </w:rPr>
              <w:t xml:space="preserve"> Областной конкурс детского творчества «Зеркало природы - 2023»,</w:t>
            </w:r>
            <w:r w:rsidRPr="00E56E5E">
              <w:rPr>
                <w:sz w:val="24"/>
              </w:rPr>
              <w:t xml:space="preserve"> </w:t>
            </w:r>
            <w:r w:rsidRPr="00E56E5E">
              <w:rPr>
                <w:sz w:val="24"/>
                <w:szCs w:val="24"/>
              </w:rPr>
              <w:t xml:space="preserve">Региональный </w:t>
            </w:r>
            <w:r>
              <w:rPr>
                <w:sz w:val="24"/>
                <w:szCs w:val="24"/>
              </w:rPr>
              <w:t xml:space="preserve">и муниципальный </w:t>
            </w:r>
            <w:r w:rsidRPr="00E56E5E">
              <w:rPr>
                <w:sz w:val="24"/>
                <w:szCs w:val="24"/>
              </w:rPr>
              <w:t xml:space="preserve">этап муниципального этапа выставки-конкурса прикладного творчества учащихся </w:t>
            </w:r>
            <w:r w:rsidRPr="00E56E5E">
              <w:rPr>
                <w:sz w:val="22"/>
                <w:szCs w:val="24"/>
              </w:rPr>
              <w:t>«БУМАЖНАЯ ФАНТАЗИЯ 2022»</w:t>
            </w:r>
            <w:r>
              <w:rPr>
                <w:sz w:val="22"/>
                <w:szCs w:val="24"/>
              </w:rPr>
              <w:t>,</w:t>
            </w:r>
            <w:r>
              <w:rPr>
                <w:sz w:val="24"/>
                <w:szCs w:val="28"/>
              </w:rPr>
              <w:t xml:space="preserve"> Конкурс творческих композиций к новому году (организатор Детская библиотека</w:t>
            </w:r>
            <w:proofErr w:type="gramStart"/>
            <w:r>
              <w:rPr>
                <w:sz w:val="24"/>
                <w:szCs w:val="28"/>
              </w:rPr>
              <w:t xml:space="preserve"> )</w:t>
            </w:r>
            <w:proofErr w:type="gramEnd"/>
            <w:r>
              <w:rPr>
                <w:sz w:val="24"/>
                <w:szCs w:val="28"/>
              </w:rPr>
              <w:t>.</w:t>
            </w:r>
          </w:p>
          <w:p w:rsidR="009360AB" w:rsidRPr="009E51C5" w:rsidRDefault="009360AB" w:rsidP="008C2B19">
            <w:pPr>
              <w:spacing w:after="0" w:line="360" w:lineRule="auto"/>
              <w:ind w:left="-66"/>
              <w:jc w:val="both"/>
              <w:rPr>
                <w:rFonts w:ascii="Times New Roman" w:eastAsia="Times New Roman" w:hAnsi="Times New Roman" w:cs="Times New Roman"/>
                <w:color w:val="170E02"/>
                <w:sz w:val="6"/>
                <w:szCs w:val="24"/>
                <w:lang w:eastAsia="ru-RU"/>
              </w:rPr>
            </w:pPr>
          </w:p>
          <w:p w:rsidR="000B13B7" w:rsidRPr="007E36F9" w:rsidRDefault="000B13B7" w:rsidP="008C2B19">
            <w:pPr>
              <w:spacing w:after="0" w:line="360" w:lineRule="auto"/>
              <w:ind w:left="-66"/>
              <w:jc w:val="both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7E36F9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Данное объединение способствует раскрытию и развитию творческого потенциала ребенка, помогает овладеть навыками коллективного взаимодействия и общения, через театрализацию прививается интерес к мировой художественной культуре, дети учатся творчески, с воображением и фантазией, относиться к любому занятию. У ребят наблюдается проявление большей уверенности в себе, формирование самоконтроля, способность понимать эмоциональное состояние других, открытость, легкость в общении  друг с другом. </w:t>
            </w:r>
          </w:p>
          <w:p w:rsidR="004F71F3" w:rsidRPr="007E36F9" w:rsidRDefault="000B13B7" w:rsidP="008C2B19">
            <w:pPr>
              <w:pStyle w:val="ae"/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3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3D9" w:rsidRPr="007E36F9">
              <w:rPr>
                <w:rFonts w:ascii="Times New Roman" w:hAnsi="Times New Roman"/>
                <w:sz w:val="24"/>
                <w:szCs w:val="24"/>
              </w:rPr>
              <w:t>Участие в мероприятиях:</w:t>
            </w:r>
            <w:r w:rsidR="00E91D3B" w:rsidRPr="007E36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001BE2" w:rsidRPr="007E36F9" w:rsidRDefault="00F6563C" w:rsidP="0037726D">
            <w:pPr>
              <w:tabs>
                <w:tab w:val="left" w:pos="3540"/>
              </w:tabs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7E36F9">
              <w:rPr>
                <w:rFonts w:ascii="Times New Roman" w:hAnsi="Times New Roman"/>
                <w:sz w:val="24"/>
                <w:szCs w:val="24"/>
              </w:rPr>
              <w:t>Участие в мероприятии ко Дню учителя,</w:t>
            </w:r>
            <w:r w:rsidRPr="007E36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01BE2" w:rsidRPr="007E36F9">
              <w:rPr>
                <w:rFonts w:ascii="Times New Roman" w:hAnsi="Times New Roman" w:cs="Times New Roman"/>
                <w:sz w:val="24"/>
              </w:rPr>
              <w:t>Муниципальный конкурс авторских фотографий «Осенняя палитра»,</w:t>
            </w:r>
            <w:r w:rsidR="009777C6" w:rsidRPr="007E36F9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Муниципальная ученическая </w:t>
            </w:r>
            <w:r w:rsidR="009777C6" w:rsidRPr="007E36F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краеведческая конференция «Школа </w:t>
            </w:r>
            <w:proofErr w:type="gramStart"/>
            <w:r w:rsidR="009777C6" w:rsidRPr="007E36F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="009777C6" w:rsidRPr="007E36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9777C6" w:rsidRPr="007E36F9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  <w:proofErr w:type="gramEnd"/>
            <w:r w:rsidR="009777C6" w:rsidRPr="007E36F9">
              <w:rPr>
                <w:rFonts w:ascii="Times New Roman" w:hAnsi="Times New Roman" w:cs="Times New Roman"/>
                <w:sz w:val="24"/>
                <w:szCs w:val="28"/>
              </w:rPr>
              <w:t xml:space="preserve"> войны», Муниципальная викторина «Всемирный день дикой природы»,</w:t>
            </w:r>
            <w:r w:rsidR="009777C6"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праздника «Прощай, азбука!», поведение праздника к 8 марта,</w:t>
            </w:r>
          </w:p>
          <w:p w:rsidR="001A395F" w:rsidRDefault="001A395F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3B7" w:rsidRPr="007E36F9" w:rsidRDefault="006B5CB4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общеобразовательные программы изостудии были составлены для трех возрастных групп обучающихся: </w:t>
            </w:r>
            <w:r w:rsidR="00362AA9" w:rsidRPr="007E3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13B7" w:rsidRPr="007E36F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зучение основ художественной культуры, независимо от </w:t>
            </w:r>
            <w:r w:rsidR="000B13B7" w:rsidRPr="007E36F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степени одаренности детей, достижение относительно высокого уровня до п</w:t>
            </w:r>
            <w:r w:rsidR="000B13B7" w:rsidRPr="007E36F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рофессиональной художественной подготовки, развитие </w:t>
            </w:r>
            <w:r w:rsidR="000B13B7" w:rsidRPr="007E36F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устойчивого интереса к изобразительной деятельности.</w:t>
            </w:r>
          </w:p>
          <w:p w:rsidR="009777C6" w:rsidRPr="007E36F9" w:rsidRDefault="00E91D3B" w:rsidP="003772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конкурсах различного уровня: </w:t>
            </w:r>
            <w:r w:rsidR="009777C6" w:rsidRPr="007E36F9">
              <w:rPr>
                <w:rFonts w:ascii="Times New Roman" w:hAnsi="Times New Roman" w:cs="Times New Roman"/>
                <w:sz w:val="24"/>
                <w:szCs w:val="24"/>
              </w:rPr>
              <w:t>Муниципальный и региональный этап детско-юношеского смотра-конкурса «Открывая Божий мир» номинация:</w:t>
            </w:r>
          </w:p>
          <w:p w:rsidR="009777C6" w:rsidRPr="007E36F9" w:rsidRDefault="009777C6" w:rsidP="0037726D">
            <w:pPr>
              <w:pStyle w:val="ac"/>
              <w:spacing w:before="0" w:beforeAutospacing="0" w:after="0" w:afterAutospacing="0" w:line="360" w:lineRule="auto"/>
              <w:jc w:val="both"/>
              <w:rPr>
                <w:rStyle w:val="ad"/>
                <w:b w:val="0"/>
              </w:rPr>
            </w:pPr>
            <w:r w:rsidRPr="007E36F9">
              <w:t xml:space="preserve">«Изобразительное искусство», </w:t>
            </w:r>
            <w:r w:rsidRPr="007E36F9">
              <w:rPr>
                <w:bCs/>
              </w:rPr>
              <w:t>в рамках Международного конкурса детского творчества «Красота Божьего мира» в области изобразительного искусства</w:t>
            </w:r>
            <w:proofErr w:type="gramStart"/>
            <w:r w:rsidRPr="007E36F9">
              <w:rPr>
                <w:bCs/>
              </w:rPr>
              <w:t>.,</w:t>
            </w:r>
            <w:r w:rsidRPr="007E36F9">
              <w:rPr>
                <w:rStyle w:val="a7"/>
              </w:rPr>
              <w:t xml:space="preserve"> </w:t>
            </w:r>
            <w:proofErr w:type="gramEnd"/>
            <w:r w:rsidRPr="007E36F9">
              <w:rPr>
                <w:rStyle w:val="ad"/>
                <w:b w:val="0"/>
              </w:rPr>
              <w:t xml:space="preserve">Муниципальный конкурс детского рисунка </w:t>
            </w:r>
          </w:p>
          <w:p w:rsidR="009777C6" w:rsidRPr="007E36F9" w:rsidRDefault="009777C6" w:rsidP="0037726D">
            <w:pPr>
              <w:tabs>
                <w:tab w:val="left" w:pos="3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6F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 произведениям С.Я. Маршака «Про всё на свете»,</w:t>
            </w:r>
            <w:r w:rsidRPr="007E36F9">
              <w:rPr>
                <w:rStyle w:val="a7"/>
                <w:rFonts w:eastAsiaTheme="minorHAnsi"/>
              </w:rPr>
              <w:t xml:space="preserve"> </w:t>
            </w:r>
            <w:r w:rsidRPr="007E36F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конкурс детского рисунка «Дикие животные и птицы России»,</w:t>
            </w: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молодежная патриотическая акция «Мы верим в тебя, солдат!», Муниципальный этап всероссийского конкурса детско-юношеского творчества по пожарной безопасности «Неопалимая купина», Всероссийский конкурс детского рисунка «21век глазами детей», Конкурс авторской открытки посвященной Великой Победе «С Днем Победы»,</w:t>
            </w:r>
            <w:r w:rsidR="007E36F9"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</w:t>
            </w:r>
            <w:proofErr w:type="spellStart"/>
            <w:r w:rsidR="007E36F9" w:rsidRPr="007E36F9"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 w:rsidR="007E36F9"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«Космические миры», Межмуниципальный </w:t>
            </w:r>
            <w:proofErr w:type="spellStart"/>
            <w:r w:rsidR="007E36F9" w:rsidRPr="007E36F9"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proofErr w:type="gramEnd"/>
            <w:r w:rsidR="007E36F9"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«Горы, степи, лес, моря… это все страна моя», Всероссийский конкурс рисунков  «Моя семья»,  </w:t>
            </w:r>
            <w:r w:rsidR="007E36F9" w:rsidRPr="007E36F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Конкурс детских рисунков «Лето в моём родном крае»,</w:t>
            </w:r>
            <w:r w:rsidR="0037726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7E36F9" w:rsidRPr="007E36F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Конкурс семейного творчества «Рисуем с детьми Вечный огонь»,</w:t>
            </w:r>
            <w:r w:rsidR="007E36F9"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</w:t>
            </w:r>
            <w:r w:rsidR="007E36F9" w:rsidRPr="007E3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конкурс-фестиваль</w:t>
            </w:r>
            <w:r w:rsidR="003772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36F9" w:rsidRPr="007E3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декоративно-прикладного творчества </w:t>
            </w:r>
            <w:r w:rsidR="007E36F9" w:rsidRPr="007E36F9">
              <w:rPr>
                <w:rFonts w:ascii="Times New Roman" w:hAnsi="Times New Roman" w:cs="Times New Roman"/>
                <w:sz w:val="24"/>
                <w:szCs w:val="24"/>
              </w:rPr>
              <w:t>«Пасхальное яйцо 2023».</w:t>
            </w:r>
          </w:p>
          <w:p w:rsidR="001A395F" w:rsidRPr="0037726D" w:rsidRDefault="001A395F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D43D51" w:rsidRPr="007E36F9" w:rsidRDefault="00D43D51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Первоначальное представление о свойствах информации, способах работы с ней, в частности с использованием компьютера, расширили кругозор в области знаний, тесно связанных и информатикой, умеют самостоятельно пользоваться компьютерной техникой, могут создавать проекты с использованием </w:t>
            </w:r>
            <w:proofErr w:type="spellStart"/>
            <w:r w:rsidRPr="007E36F9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</w:t>
            </w:r>
            <w:proofErr w:type="gramStart"/>
            <w:r w:rsidRPr="007E36F9">
              <w:rPr>
                <w:rFonts w:ascii="Times New Roman" w:hAnsi="Times New Roman" w:cs="Times New Roman"/>
                <w:sz w:val="24"/>
                <w:szCs w:val="24"/>
              </w:rPr>
              <w:t>освоили навыки  при наборе текста научились</w:t>
            </w:r>
            <w:proofErr w:type="gramEnd"/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практике. </w:t>
            </w:r>
            <w:r w:rsidRPr="007E3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деятельность, презентации. Подготовка тематических презентаций  для </w:t>
            </w:r>
            <w:r w:rsidRPr="007E3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в работе</w:t>
            </w:r>
            <w:r w:rsidR="004362CC" w:rsidRPr="007E3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3D51" w:rsidRPr="007E36F9" w:rsidRDefault="00D43D51" w:rsidP="008C2B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конкурсах: </w:t>
            </w:r>
          </w:p>
          <w:p w:rsidR="00001BE2" w:rsidRPr="0037726D" w:rsidRDefault="00001BE2" w:rsidP="0037726D">
            <w:pPr>
              <w:tabs>
                <w:tab w:val="left" w:pos="354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26D">
              <w:rPr>
                <w:rFonts w:ascii="Times New Roman" w:hAnsi="Times New Roman" w:cs="Times New Roman"/>
                <w:sz w:val="24"/>
                <w:szCs w:val="24"/>
              </w:rPr>
              <w:t>Областной заочный конкурс станции юннатов г</w:t>
            </w:r>
            <w:proofErr w:type="gramStart"/>
            <w:r w:rsidRPr="0037726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7726D">
              <w:rPr>
                <w:rFonts w:ascii="Times New Roman" w:hAnsi="Times New Roman" w:cs="Times New Roman"/>
                <w:sz w:val="24"/>
                <w:szCs w:val="24"/>
              </w:rPr>
              <w:t xml:space="preserve">верь «Сохраним природу </w:t>
            </w:r>
            <w:proofErr w:type="spellStart"/>
            <w:r w:rsidRPr="0037726D">
              <w:rPr>
                <w:rFonts w:ascii="Times New Roman" w:hAnsi="Times New Roman" w:cs="Times New Roman"/>
                <w:sz w:val="24"/>
                <w:szCs w:val="24"/>
              </w:rPr>
              <w:t>Верхневолжья</w:t>
            </w:r>
            <w:proofErr w:type="spellEnd"/>
            <w:r w:rsidRPr="0037726D">
              <w:rPr>
                <w:rFonts w:ascii="Times New Roman" w:hAnsi="Times New Roman" w:cs="Times New Roman"/>
                <w:sz w:val="24"/>
                <w:szCs w:val="24"/>
              </w:rPr>
              <w:t>», Муниципальный конкурс авторских фотографий «Осенняя палитра»</w:t>
            </w:r>
            <w:r w:rsidR="009777C6" w:rsidRPr="0037726D">
              <w:rPr>
                <w:rFonts w:ascii="Times New Roman" w:hAnsi="Times New Roman" w:cs="Times New Roman"/>
                <w:sz w:val="24"/>
                <w:szCs w:val="24"/>
              </w:rPr>
              <w:t>, Всероссийская образовательная акция «УРОК ЦИФРЫ»,</w:t>
            </w:r>
            <w:r w:rsidR="0037726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массовых мероприятиях школы.</w:t>
            </w:r>
          </w:p>
          <w:p w:rsidR="0037726D" w:rsidRPr="0037726D" w:rsidRDefault="0037726D" w:rsidP="003772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  <w:p w:rsidR="003C65C3" w:rsidRPr="007E36F9" w:rsidRDefault="003C65C3" w:rsidP="0037726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3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Обучающиеся познакомились с </w:t>
            </w:r>
            <w:proofErr w:type="spellStart"/>
            <w:r w:rsidRPr="007E3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историко</w:t>
            </w:r>
            <w:proofErr w:type="spellEnd"/>
            <w:r w:rsidRPr="007E3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культурным наследием родного края</w:t>
            </w:r>
            <w:r w:rsidR="00D5531B" w:rsidRPr="007E3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D5531B" w:rsidRPr="007E3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531B"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были направлены на развитие</w:t>
            </w:r>
            <w:r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патриотизма и гражданственности; воспитание духовности</w:t>
            </w:r>
            <w:r w:rsidR="00D5531B"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Обучающимися</w:t>
            </w:r>
            <w:r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приобретены навыков съемки и видеомонтажа как универсального способа освоения действительности и получения знаний; получены навыки правил интервью;</w:t>
            </w:r>
            <w:r w:rsidR="00D5531B"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получили развитие творческие и исследовательские способности</w:t>
            </w:r>
            <w:r w:rsidR="00D5531B"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531B"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олуч</w:t>
            </w:r>
            <w:r w:rsidR="00D5531B"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ены</w:t>
            </w:r>
            <w:r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навыки участия </w:t>
            </w:r>
            <w:r w:rsidR="00D5531B"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проектной деятельности.</w:t>
            </w:r>
          </w:p>
          <w:p w:rsidR="004362CC" w:rsidRPr="0037726D" w:rsidRDefault="00D11526" w:rsidP="008C2B1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конкурсах: </w:t>
            </w:r>
            <w:r w:rsidR="007E36F9" w:rsidRPr="007E36F9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V открытый областной православный кинофестиваль «Колокол света», посвященный 450-летию обретения мощей преподобного Ефрема </w:t>
            </w:r>
            <w:proofErr w:type="spellStart"/>
            <w:r w:rsidR="007E36F9" w:rsidRPr="007E36F9">
              <w:rPr>
                <w:rFonts w:ascii="Times New Roman" w:hAnsi="Times New Roman" w:cs="Times New Roman"/>
                <w:bCs/>
                <w:sz w:val="24"/>
                <w:szCs w:val="23"/>
              </w:rPr>
              <w:t>Новоторжского</w:t>
            </w:r>
            <w:proofErr w:type="spellEnd"/>
            <w:r w:rsidR="007E36F9" w:rsidRPr="007E36F9">
              <w:rPr>
                <w:rFonts w:ascii="Times New Roman" w:hAnsi="Times New Roman" w:cs="Times New Roman"/>
                <w:bCs/>
                <w:sz w:val="24"/>
                <w:szCs w:val="23"/>
              </w:rPr>
              <w:t xml:space="preserve">, </w:t>
            </w:r>
            <w:r w:rsidR="007E36F9" w:rsidRPr="0037726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Всероссийская акция «Больше, чем туризм»,</w:t>
            </w:r>
            <w:r w:rsidR="007E36F9" w:rsidRPr="0037726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акция «Эстафета смыслов», участие в муниципальных массовых мероприятиях, Создание фильма «Поверь в мечту». </w:t>
            </w:r>
            <w:r w:rsidR="007E36F9" w:rsidRPr="0037726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6B5CB4" w:rsidRPr="007E36F9" w:rsidRDefault="006B5CB4" w:rsidP="008C2B19">
            <w:pPr>
              <w:pStyle w:val="Standard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2D7603" w:rsidRPr="007E36F9" w:rsidRDefault="002D7603" w:rsidP="008C2B1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E36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Программа имеет </w:t>
            </w:r>
            <w:r w:rsidRPr="007E36F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художественно-эстетическую направленность</w:t>
            </w:r>
            <w:r w:rsidRPr="007E36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 В ходе ее освоения дети приобщаются к искусству, приобретают практические навыки работы с различными материалами.</w:t>
            </w:r>
          </w:p>
          <w:p w:rsidR="00365CD7" w:rsidRPr="007E36F9" w:rsidRDefault="00EA56F3" w:rsidP="00400114">
            <w:pPr>
              <w:pStyle w:val="af1"/>
              <w:spacing w:after="0" w:line="360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5CD7" w:rsidRPr="007E36F9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получали знания о простейших закономерностях строения формы, о перспективе, </w:t>
            </w:r>
            <w:proofErr w:type="spellStart"/>
            <w:r w:rsidR="00365CD7" w:rsidRPr="007E36F9">
              <w:rPr>
                <w:rFonts w:ascii="Times New Roman" w:hAnsi="Times New Roman" w:cs="Times New Roman"/>
                <w:sz w:val="24"/>
                <w:szCs w:val="24"/>
              </w:rPr>
              <w:t>цветоведении</w:t>
            </w:r>
            <w:proofErr w:type="spellEnd"/>
            <w:r w:rsidR="00365CD7" w:rsidRPr="007E36F9">
              <w:rPr>
                <w:rFonts w:ascii="Times New Roman" w:hAnsi="Times New Roman" w:cs="Times New Roman"/>
                <w:sz w:val="24"/>
                <w:szCs w:val="24"/>
              </w:rPr>
              <w:t>, композиции, декоративной стилизации форм,  правилах рисования, а также о красоте природы и человеческих чувствах, что способствует</w:t>
            </w:r>
            <w:r w:rsidR="00365CD7" w:rsidRPr="007E36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развитию творческого восприятия и личности. </w:t>
            </w:r>
          </w:p>
          <w:p w:rsidR="003429ED" w:rsidRPr="00400114" w:rsidRDefault="00EA56F3" w:rsidP="00400114">
            <w:pPr>
              <w:spacing w:after="0" w:line="360" w:lineRule="auto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95F">
              <w:rPr>
                <w:rFonts w:ascii="Times New Roman" w:hAnsi="Times New Roman" w:cs="Times New Roman"/>
                <w:sz w:val="24"/>
                <w:szCs w:val="24"/>
              </w:rPr>
              <w:t>Участие в конкурсах:</w:t>
            </w:r>
            <w:r w:rsidR="004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9ED" w:rsidRPr="00400114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Муниципальный конкурс детского рисунка </w:t>
            </w:r>
          </w:p>
          <w:p w:rsidR="009360AB" w:rsidRDefault="003429ED" w:rsidP="00400114">
            <w:pPr>
              <w:tabs>
                <w:tab w:val="left" w:pos="3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14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по произведениям С.Я. Маршака «Про всё на свете»,</w:t>
            </w:r>
            <w:r w:rsidRPr="0040011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этап всероссийского конкурса «Моя малая Родина: </w:t>
            </w:r>
            <w:proofErr w:type="spellStart"/>
            <w:r w:rsidRPr="00400114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gramStart"/>
            <w:r w:rsidRPr="0040011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00114">
              <w:rPr>
                <w:rFonts w:ascii="Times New Roman" w:hAnsi="Times New Roman" w:cs="Times New Roman"/>
                <w:sz w:val="24"/>
                <w:szCs w:val="24"/>
              </w:rPr>
              <w:t>ультура,этнос</w:t>
            </w:r>
            <w:proofErr w:type="spellEnd"/>
            <w:r w:rsidRPr="00400114">
              <w:rPr>
                <w:rFonts w:ascii="Times New Roman" w:hAnsi="Times New Roman" w:cs="Times New Roman"/>
                <w:sz w:val="24"/>
                <w:szCs w:val="24"/>
              </w:rPr>
              <w:t xml:space="preserve">», Муниципальный этап «Наш выбор - будущее России!», </w:t>
            </w:r>
            <w:r w:rsidRPr="0040011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Конкурс семейного творчества «Рисуем с детьми Вечный огонь»,</w:t>
            </w:r>
            <w:r w:rsidRPr="00400114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</w:t>
            </w:r>
            <w:proofErr w:type="spellStart"/>
            <w:r w:rsidRPr="00400114"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 w:rsidRPr="00400114">
              <w:rPr>
                <w:rFonts w:ascii="Times New Roman" w:hAnsi="Times New Roman" w:cs="Times New Roman"/>
                <w:sz w:val="24"/>
                <w:szCs w:val="24"/>
              </w:rPr>
              <w:t xml:space="preserve"> «Горы, степи, лес, моря… это все страна моя», международный </w:t>
            </w:r>
            <w:r w:rsidRPr="00400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конкурс-фестиваль декоративно-прикладного творчества </w:t>
            </w:r>
            <w:r w:rsidRPr="00400114">
              <w:rPr>
                <w:rFonts w:ascii="Times New Roman" w:hAnsi="Times New Roman" w:cs="Times New Roman"/>
                <w:sz w:val="24"/>
                <w:szCs w:val="24"/>
              </w:rPr>
              <w:t>«Пасхальное яйцо 2023».</w:t>
            </w:r>
          </w:p>
          <w:p w:rsidR="00274D25" w:rsidRPr="007E36F9" w:rsidRDefault="00274D25" w:rsidP="008C2B19">
            <w:pPr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5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Программа</w:t>
            </w:r>
            <w:r w:rsidRPr="007E36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имеет </w:t>
            </w:r>
            <w:r w:rsidRPr="007E36F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художественно-эстетическую направленность</w:t>
            </w:r>
            <w:r w:rsidRPr="007E36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В ходе ее </w:t>
            </w:r>
            <w:r w:rsidRPr="007E36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освоения дети приобрели практические навыки работы с подручными материалами (бумага, ткань, глина, дерево), научились </w:t>
            </w:r>
          </w:p>
          <w:p w:rsidR="00EA56F3" w:rsidRPr="007E36F9" w:rsidRDefault="00A32A53" w:rsidP="004001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изделия.</w:t>
            </w:r>
          </w:p>
          <w:p w:rsidR="00A32A53" w:rsidRPr="007E36F9" w:rsidRDefault="00A32A53" w:rsidP="004001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F9">
              <w:rPr>
                <w:rFonts w:ascii="Times New Roman" w:hAnsi="Times New Roman" w:cs="Times New Roman"/>
                <w:sz w:val="24"/>
                <w:szCs w:val="24"/>
              </w:rPr>
              <w:t>Участие в конкурсах:</w:t>
            </w:r>
          </w:p>
          <w:p w:rsidR="003429ED" w:rsidRPr="001A395F" w:rsidRDefault="003429ED" w:rsidP="00400114">
            <w:pPr>
              <w:pStyle w:val="11"/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1A395F">
              <w:rPr>
                <w:sz w:val="24"/>
                <w:szCs w:val="24"/>
              </w:rPr>
              <w:t>Муниципальный этап выставки-конкурса прикладного творчества учащихся «БУМАЖНАЯ ФАНТАЗИЯ 2022», Конкурс творческих композиций к новому году (организатор Детская библиотека), Муниципальный этап муниципального этапа выставки-конкурса прикладного творчества учащихся «Пластичные материалы-2023»,</w:t>
            </w:r>
            <w:r w:rsidRPr="001A395F">
              <w:rPr>
                <w:rFonts w:eastAsia="Calibri"/>
                <w:sz w:val="24"/>
                <w:szCs w:val="24"/>
              </w:rPr>
              <w:t>Всероссийск</w:t>
            </w:r>
            <w:r w:rsidRPr="001A395F">
              <w:rPr>
                <w:sz w:val="24"/>
                <w:szCs w:val="24"/>
              </w:rPr>
              <w:t>ая</w:t>
            </w:r>
            <w:r w:rsidRPr="001A395F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1A395F">
              <w:rPr>
                <w:rFonts w:eastAsia="Calibri"/>
                <w:spacing w:val="-2"/>
                <w:sz w:val="24"/>
                <w:szCs w:val="24"/>
              </w:rPr>
              <w:t>акци</w:t>
            </w:r>
            <w:r w:rsidRPr="001A395F">
              <w:rPr>
                <w:spacing w:val="-2"/>
                <w:sz w:val="24"/>
                <w:szCs w:val="24"/>
              </w:rPr>
              <w:t>я</w:t>
            </w:r>
          </w:p>
          <w:p w:rsidR="00021485" w:rsidRDefault="003429ED" w:rsidP="004001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95F">
              <w:rPr>
                <w:rFonts w:ascii="Times New Roman" w:hAnsi="Times New Roman" w:cs="Times New Roman"/>
                <w:sz w:val="24"/>
                <w:szCs w:val="24"/>
              </w:rPr>
              <w:t>Общероссийского</w:t>
            </w:r>
            <w:r w:rsidRPr="001A395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A395F"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  <w:r w:rsidRPr="001A395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A395F">
              <w:rPr>
                <w:rFonts w:ascii="Times New Roman" w:hAnsi="Times New Roman" w:cs="Times New Roman"/>
                <w:sz w:val="24"/>
                <w:szCs w:val="24"/>
              </w:rPr>
              <w:t>образования «Читаем</w:t>
            </w:r>
            <w:r w:rsidRPr="001A395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A39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Ушинского»,</w:t>
            </w:r>
            <w:r w:rsidRPr="001A3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во Всероссийской патриотической акции "Окна Победы"</w:t>
            </w:r>
            <w:r w:rsidR="001A39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21485" w:rsidRPr="0033795B" w:rsidRDefault="00021485" w:rsidP="00021485">
            <w:pPr>
              <w:spacing w:after="0" w:line="360" w:lineRule="auto"/>
              <w:ind w:left="-66"/>
              <w:jc w:val="both"/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</w:pPr>
            <w:r w:rsidRPr="0033795B">
              <w:rPr>
                <w:rFonts w:ascii="Times New Roman" w:eastAsia="Times New Roman" w:hAnsi="Times New Roman"/>
                <w:color w:val="170E02"/>
                <w:sz w:val="24"/>
                <w:szCs w:val="24"/>
                <w:lang w:eastAsia="ru-RU"/>
              </w:rPr>
              <w:t xml:space="preserve">Данное объединение способствует раскрытию и развитию творческого потенциала ребенка, помогает овладеть навыками коллективного взаимодействия и общения, через театрализацию прививается интерес к мировой художественной культуре, дети учатся творчески, с воображением и фантазией, относиться к любому занятию. У ребят наблюдается проявление большей уверенности в себе, формирование самоконтроля, способность понимать эмоциональное состояние других, открытость, легкость в общении  друг с другом. </w:t>
            </w:r>
          </w:p>
          <w:p w:rsidR="004362CC" w:rsidRPr="00021485" w:rsidRDefault="00021485" w:rsidP="007D1F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мероприятиях:</w:t>
            </w:r>
            <w:r w:rsidR="007D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3D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театрализованных представлений и показ зрителям, выступление </w:t>
            </w:r>
            <w:proofErr w:type="gramStart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0F33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постановками на тему русских народных сказок, экологии</w:t>
            </w:r>
            <w:r w:rsidRPr="000F33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лагере дневного пребывания с экологической сказкой «Волшебные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лапоточки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</w:tbl>
    <w:p w:rsidR="009360AB" w:rsidRDefault="009360AB" w:rsidP="008C2B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C29" w:rsidRPr="008C2B19" w:rsidRDefault="001D7C29" w:rsidP="00936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D7C29" w:rsidRPr="008C2B19" w:rsidRDefault="001D7C29" w:rsidP="00936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>об участии обучающихся МКУ ДТ в конкурсах в 202</w:t>
      </w:r>
      <w:r w:rsidR="001A395F">
        <w:rPr>
          <w:rFonts w:ascii="Times New Roman" w:hAnsi="Times New Roman" w:cs="Times New Roman"/>
          <w:b/>
          <w:sz w:val="24"/>
          <w:szCs w:val="24"/>
        </w:rPr>
        <w:t>2</w:t>
      </w:r>
      <w:r w:rsidRPr="008C2B19">
        <w:rPr>
          <w:rFonts w:ascii="Times New Roman" w:hAnsi="Times New Roman" w:cs="Times New Roman"/>
          <w:b/>
          <w:sz w:val="24"/>
          <w:szCs w:val="24"/>
        </w:rPr>
        <w:t>-202</w:t>
      </w:r>
      <w:r w:rsidR="001A395F">
        <w:rPr>
          <w:rFonts w:ascii="Times New Roman" w:hAnsi="Times New Roman" w:cs="Times New Roman"/>
          <w:b/>
          <w:sz w:val="24"/>
          <w:szCs w:val="24"/>
        </w:rPr>
        <w:t>3</w:t>
      </w:r>
      <w:r w:rsidRPr="008C2B1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b"/>
        <w:tblW w:w="0" w:type="auto"/>
        <w:tblLayout w:type="fixed"/>
        <w:tblLook w:val="04A0"/>
      </w:tblPr>
      <w:tblGrid>
        <w:gridCol w:w="2678"/>
        <w:gridCol w:w="1258"/>
        <w:gridCol w:w="1275"/>
        <w:gridCol w:w="1195"/>
        <w:gridCol w:w="1128"/>
        <w:gridCol w:w="1179"/>
        <w:gridCol w:w="1338"/>
      </w:tblGrid>
      <w:tr w:rsidR="001A395F" w:rsidTr="007D1F60"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95F" w:rsidRDefault="001D7C29" w:rsidP="007D1F60">
            <w:pPr>
              <w:tabs>
                <w:tab w:val="left" w:pos="0"/>
              </w:tabs>
              <w:ind w:right="1531"/>
              <w:rPr>
                <w:rFonts w:ascii="Times New Roman" w:hAnsi="Times New Roman" w:cs="Times New Roman"/>
                <w:sz w:val="28"/>
                <w:szCs w:val="28"/>
              </w:rPr>
            </w:pPr>
            <w:r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01799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18FF" w:rsidRPr="008C2B1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A395F" w:rsidRPr="009360AB">
              <w:rPr>
                <w:rFonts w:ascii="Times New Roman" w:hAnsi="Times New Roman" w:cs="Times New Roman"/>
                <w:b/>
                <w:szCs w:val="24"/>
              </w:rPr>
              <w:t>Статус конкурса / Учебный год</w:t>
            </w:r>
          </w:p>
        </w:tc>
        <w:tc>
          <w:tcPr>
            <w:tcW w:w="2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95F" w:rsidRPr="001A395F" w:rsidRDefault="001A395F" w:rsidP="002B0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395F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конкурсов</w:t>
            </w:r>
          </w:p>
        </w:tc>
        <w:tc>
          <w:tcPr>
            <w:tcW w:w="2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95F" w:rsidRPr="001A395F" w:rsidRDefault="001A395F" w:rsidP="002B0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39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Количеств </w:t>
            </w:r>
          </w:p>
          <w:p w:rsidR="001A395F" w:rsidRPr="001A395F" w:rsidRDefault="001A395F" w:rsidP="002B0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395F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участников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5F" w:rsidRPr="001A395F" w:rsidRDefault="001A395F" w:rsidP="002B093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395F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победителей и призеров</w:t>
            </w:r>
          </w:p>
        </w:tc>
      </w:tr>
      <w:tr w:rsidR="001A395F" w:rsidTr="007D1F60"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95F" w:rsidRDefault="001A395F" w:rsidP="002B0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95F" w:rsidRDefault="001A395F" w:rsidP="002B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2021/2022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5F" w:rsidRDefault="001A395F" w:rsidP="001A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95F" w:rsidRDefault="001A395F" w:rsidP="002B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2021/2022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395F" w:rsidRDefault="001A395F" w:rsidP="002B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395F" w:rsidRDefault="001A395F" w:rsidP="002B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2021/2022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5F" w:rsidRDefault="001A395F" w:rsidP="002B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9360AB">
              <w:rPr>
                <w:rFonts w:ascii="Times New Roman" w:hAnsi="Times New Roman" w:cs="Times New Roman"/>
                <w:b/>
                <w:sz w:val="20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</w:tr>
      <w:tr w:rsidR="001A395F" w:rsidTr="007D1F60"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95F" w:rsidRDefault="001A395F" w:rsidP="002B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5F" w:rsidRPr="007D1F60" w:rsidRDefault="001A395F" w:rsidP="0059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395F" w:rsidRPr="007D1F60" w:rsidRDefault="001A395F" w:rsidP="005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5F" w:rsidRPr="007D1F60" w:rsidRDefault="001A395F" w:rsidP="0058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A395F" w:rsidTr="007D1F60"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95F" w:rsidRDefault="001A395F" w:rsidP="002B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5F" w:rsidRPr="007D1F60" w:rsidRDefault="001A395F" w:rsidP="0059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395F" w:rsidRPr="007D1F60" w:rsidRDefault="001A395F" w:rsidP="005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5F" w:rsidRPr="007D1F60" w:rsidRDefault="001A395F" w:rsidP="0058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395F" w:rsidTr="007D1F60"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95F" w:rsidRDefault="001A395F" w:rsidP="002B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Федеральные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5F" w:rsidRPr="007D1F60" w:rsidRDefault="001A395F" w:rsidP="0059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395F" w:rsidRPr="007D1F60" w:rsidRDefault="001A395F" w:rsidP="005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5F" w:rsidRPr="007D1F60" w:rsidRDefault="001A395F" w:rsidP="0058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395F" w:rsidTr="007D1F60">
        <w:trPr>
          <w:trHeight w:val="465"/>
        </w:trPr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95F" w:rsidRDefault="001A395F" w:rsidP="002B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5F" w:rsidRPr="007D1F60" w:rsidRDefault="001A395F" w:rsidP="0059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395F" w:rsidRPr="007D1F60" w:rsidRDefault="001A395F" w:rsidP="005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5F" w:rsidRPr="007D1F60" w:rsidRDefault="001A395F" w:rsidP="0058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395F" w:rsidTr="007D1F60">
        <w:trPr>
          <w:trHeight w:val="465"/>
        </w:trPr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95F" w:rsidRPr="006075E2" w:rsidRDefault="001A395F" w:rsidP="002B0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E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   </w:t>
            </w:r>
            <w:r w:rsidRPr="007D1F6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5F" w:rsidRPr="007D1F60" w:rsidRDefault="001A395F" w:rsidP="00593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395F" w:rsidRPr="007D1F60" w:rsidRDefault="001A395F" w:rsidP="005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395F" w:rsidRPr="007D1F60" w:rsidRDefault="001A395F" w:rsidP="002B09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95F" w:rsidRPr="007D1F60" w:rsidRDefault="001A395F" w:rsidP="00585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6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</w:tbl>
    <w:p w:rsidR="001A395F" w:rsidRDefault="001A395F" w:rsidP="001A395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A80F6A" w:rsidRPr="008C2B19" w:rsidRDefault="001A395F" w:rsidP="008C2B19">
      <w:pPr>
        <w:tabs>
          <w:tab w:val="left" w:pos="705"/>
          <w:tab w:val="left" w:pos="3300"/>
          <w:tab w:val="left" w:pos="55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01799" w:rsidRPr="008C2B19">
        <w:rPr>
          <w:rFonts w:ascii="Times New Roman" w:hAnsi="Times New Roman" w:cs="Times New Roman"/>
          <w:sz w:val="24"/>
          <w:szCs w:val="24"/>
        </w:rPr>
        <w:t>бучающиеся объединений,</w:t>
      </w:r>
      <w:r w:rsidR="00A80F6A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201799" w:rsidRPr="008C2B19">
        <w:rPr>
          <w:rFonts w:ascii="Times New Roman" w:hAnsi="Times New Roman" w:cs="Times New Roman"/>
          <w:sz w:val="24"/>
          <w:szCs w:val="24"/>
        </w:rPr>
        <w:t>принимая активное участие в конкурсах различного уровня</w:t>
      </w:r>
      <w:proofErr w:type="gramStart"/>
      <w:r w:rsidR="00201799" w:rsidRPr="008C2B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01799" w:rsidRPr="008C2B19">
        <w:rPr>
          <w:rFonts w:ascii="Times New Roman" w:hAnsi="Times New Roman" w:cs="Times New Roman"/>
          <w:sz w:val="24"/>
          <w:szCs w:val="24"/>
        </w:rPr>
        <w:t xml:space="preserve"> становятся победителями и призерами.</w:t>
      </w:r>
      <w:r w:rsidR="00476FD3" w:rsidRPr="008C2B19">
        <w:rPr>
          <w:rFonts w:ascii="Times New Roman" w:hAnsi="Times New Roman" w:cs="Times New Roman"/>
          <w:sz w:val="24"/>
          <w:szCs w:val="24"/>
        </w:rPr>
        <w:t xml:space="preserve"> Количество конкурсов </w:t>
      </w:r>
      <w:r w:rsidR="00A80F6A" w:rsidRPr="008C2B19">
        <w:rPr>
          <w:rFonts w:ascii="Times New Roman" w:hAnsi="Times New Roman" w:cs="Times New Roman"/>
          <w:sz w:val="24"/>
          <w:szCs w:val="24"/>
        </w:rPr>
        <w:t xml:space="preserve">увеличилось на 2% ,количество участников </w:t>
      </w:r>
      <w:r w:rsidR="00476FD3" w:rsidRPr="008C2B19">
        <w:rPr>
          <w:rFonts w:ascii="Times New Roman" w:hAnsi="Times New Roman" w:cs="Times New Roman"/>
          <w:sz w:val="24"/>
          <w:szCs w:val="24"/>
        </w:rPr>
        <w:t xml:space="preserve"> конкурсов </w:t>
      </w:r>
      <w:r w:rsidR="001D7C29" w:rsidRPr="008C2B19">
        <w:rPr>
          <w:rFonts w:ascii="Times New Roman" w:hAnsi="Times New Roman" w:cs="Times New Roman"/>
          <w:sz w:val="24"/>
          <w:szCs w:val="24"/>
        </w:rPr>
        <w:t xml:space="preserve">выросло на </w:t>
      </w:r>
      <w:r>
        <w:rPr>
          <w:rFonts w:ascii="Times New Roman" w:hAnsi="Times New Roman" w:cs="Times New Roman"/>
          <w:sz w:val="24"/>
          <w:szCs w:val="24"/>
        </w:rPr>
        <w:t>85</w:t>
      </w:r>
      <w:r w:rsidR="001D7C29" w:rsidRPr="008C2B19">
        <w:rPr>
          <w:rFonts w:ascii="Times New Roman" w:hAnsi="Times New Roman" w:cs="Times New Roman"/>
          <w:sz w:val="24"/>
          <w:szCs w:val="24"/>
        </w:rPr>
        <w:t>%</w:t>
      </w:r>
      <w:r w:rsidR="00476FD3" w:rsidRPr="008C2B19">
        <w:rPr>
          <w:rFonts w:ascii="Times New Roman" w:hAnsi="Times New Roman" w:cs="Times New Roman"/>
          <w:sz w:val="24"/>
          <w:szCs w:val="24"/>
        </w:rPr>
        <w:t xml:space="preserve">, результативность участия </w:t>
      </w:r>
      <w:r>
        <w:rPr>
          <w:rFonts w:ascii="Times New Roman" w:hAnsi="Times New Roman" w:cs="Times New Roman"/>
          <w:sz w:val="24"/>
          <w:szCs w:val="24"/>
        </w:rPr>
        <w:t>сократилась</w:t>
      </w:r>
      <w:r w:rsidR="004E16E4" w:rsidRPr="008C2B19">
        <w:rPr>
          <w:rFonts w:ascii="Times New Roman" w:hAnsi="Times New Roman" w:cs="Times New Roman"/>
          <w:sz w:val="24"/>
          <w:szCs w:val="24"/>
        </w:rPr>
        <w:t>.</w:t>
      </w:r>
      <w:r w:rsidR="00476FD3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201799" w:rsidRPr="008C2B19">
        <w:rPr>
          <w:rFonts w:ascii="Times New Roman" w:hAnsi="Times New Roman" w:cs="Times New Roman"/>
          <w:sz w:val="24"/>
          <w:szCs w:val="24"/>
        </w:rPr>
        <w:tab/>
      </w:r>
    </w:p>
    <w:p w:rsidR="00467277" w:rsidRPr="008C2B19" w:rsidRDefault="00467277" w:rsidP="008C2B19">
      <w:pPr>
        <w:tabs>
          <w:tab w:val="left" w:pos="705"/>
          <w:tab w:val="left" w:pos="3300"/>
          <w:tab w:val="left" w:pos="5580"/>
          <w:tab w:val="left" w:pos="7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ab/>
      </w:r>
    </w:p>
    <w:p w:rsidR="00075CA1" w:rsidRPr="008C2B19" w:rsidRDefault="00075CA1" w:rsidP="008C2B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 xml:space="preserve">5. Организация досуга. </w:t>
      </w:r>
    </w:p>
    <w:p w:rsidR="00941760" w:rsidRPr="008C2B19" w:rsidRDefault="009360AB" w:rsidP="008C2B1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0C65" w:rsidRPr="008C2B19">
        <w:rPr>
          <w:rFonts w:ascii="Times New Roman" w:hAnsi="Times New Roman" w:cs="Times New Roman"/>
          <w:bCs/>
          <w:sz w:val="24"/>
          <w:szCs w:val="24"/>
        </w:rPr>
        <w:t xml:space="preserve">В условиях пандемии </w:t>
      </w:r>
      <w:r w:rsidR="00941760" w:rsidRPr="008C2B19">
        <w:rPr>
          <w:rFonts w:ascii="Times New Roman" w:hAnsi="Times New Roman" w:cs="Times New Roman"/>
          <w:bCs/>
          <w:sz w:val="24"/>
          <w:szCs w:val="24"/>
        </w:rPr>
        <w:t>работа по организации досуга детей</w:t>
      </w:r>
      <w:r w:rsidR="00DE0C65" w:rsidRPr="008C2B19">
        <w:rPr>
          <w:rFonts w:ascii="Times New Roman" w:hAnsi="Times New Roman" w:cs="Times New Roman"/>
          <w:bCs/>
          <w:sz w:val="24"/>
          <w:szCs w:val="24"/>
        </w:rPr>
        <w:t xml:space="preserve"> проводилась в рамках объединений</w:t>
      </w:r>
      <w:r w:rsidR="00941760" w:rsidRPr="008C2B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Были организованы познавательные, развлекательные и воспитательные мероприятия.</w:t>
      </w:r>
    </w:p>
    <w:p w:rsidR="00132706" w:rsidRPr="008C2B19" w:rsidRDefault="00132706" w:rsidP="00D51C13">
      <w:pPr>
        <w:tabs>
          <w:tab w:val="left" w:pos="10466"/>
        </w:tabs>
        <w:spacing w:after="0" w:line="360" w:lineRule="auto"/>
        <w:ind w:right="-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B19">
        <w:rPr>
          <w:rFonts w:ascii="Times New Roman" w:hAnsi="Times New Roman" w:cs="Times New Roman"/>
          <w:bCs/>
          <w:sz w:val="24"/>
          <w:szCs w:val="24"/>
        </w:rPr>
        <w:t xml:space="preserve">       В июне-июле на базе учреждения был организован  летний оздоровительный лагерь с дневным пребыванием. </w:t>
      </w:r>
      <w:proofErr w:type="gramStart"/>
      <w:r w:rsidRPr="008C2B19">
        <w:rPr>
          <w:rFonts w:ascii="Times New Roman" w:hAnsi="Times New Roman" w:cs="Times New Roman"/>
          <w:color w:val="000000"/>
          <w:sz w:val="24"/>
          <w:szCs w:val="24"/>
        </w:rPr>
        <w:t>Программа  деятельности  летнего   оздоровительного лагеря</w:t>
      </w:r>
      <w:r w:rsidR="007D1F60">
        <w:rPr>
          <w:rFonts w:ascii="Times New Roman" w:hAnsi="Times New Roman" w:cs="Times New Roman"/>
          <w:color w:val="000000"/>
          <w:sz w:val="24"/>
          <w:szCs w:val="24"/>
        </w:rPr>
        <w:t xml:space="preserve">, составленная с использованием </w:t>
      </w:r>
      <w:r w:rsidR="00D51C13" w:rsidRPr="009E51C5">
        <w:rPr>
          <w:rFonts w:ascii="Times New Roman" w:hAnsi="Times New Roman" w:cs="Times New Roman"/>
          <w:sz w:val="24"/>
          <w:szCs w:val="24"/>
        </w:rPr>
        <w:t>Программ</w:t>
      </w:r>
      <w:bookmarkStart w:id="0" w:name="модулей_летней_профильной_смены"/>
      <w:bookmarkEnd w:id="0"/>
      <w:r w:rsidR="00D51C13" w:rsidRPr="009E51C5">
        <w:rPr>
          <w:rFonts w:ascii="Times New Roman" w:hAnsi="Times New Roman" w:cs="Times New Roman"/>
          <w:sz w:val="24"/>
          <w:szCs w:val="24"/>
        </w:rPr>
        <w:t>ы модулей</w:t>
      </w:r>
      <w:r w:rsidR="00D51C13" w:rsidRPr="009E51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1C13" w:rsidRPr="009E51C5">
        <w:rPr>
          <w:rFonts w:ascii="Times New Roman" w:hAnsi="Times New Roman" w:cs="Times New Roman"/>
          <w:sz w:val="24"/>
          <w:szCs w:val="24"/>
        </w:rPr>
        <w:t>летней</w:t>
      </w:r>
      <w:r w:rsidR="00D51C13" w:rsidRPr="009E51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1C13" w:rsidRPr="009E51C5">
        <w:rPr>
          <w:rFonts w:ascii="Times New Roman" w:hAnsi="Times New Roman" w:cs="Times New Roman"/>
          <w:sz w:val="24"/>
          <w:szCs w:val="24"/>
        </w:rPr>
        <w:t>профильной</w:t>
      </w:r>
      <w:r w:rsidR="00D51C13" w:rsidRPr="009E51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1C13" w:rsidRPr="009E51C5">
        <w:rPr>
          <w:rFonts w:ascii="Times New Roman" w:hAnsi="Times New Roman" w:cs="Times New Roman"/>
          <w:sz w:val="24"/>
          <w:szCs w:val="24"/>
        </w:rPr>
        <w:t xml:space="preserve">смены </w:t>
      </w:r>
      <w:bookmarkStart w:id="1" w:name="«Вектор_открытий»"/>
      <w:bookmarkEnd w:id="1"/>
      <w:r w:rsidR="00D51C13" w:rsidRPr="009E51C5">
        <w:rPr>
          <w:rFonts w:ascii="Times New Roman" w:hAnsi="Times New Roman" w:cs="Times New Roman"/>
          <w:sz w:val="24"/>
          <w:szCs w:val="24"/>
        </w:rPr>
        <w:t>«Вектор</w:t>
      </w:r>
      <w:r w:rsidR="00D51C13" w:rsidRPr="009E51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51C13" w:rsidRPr="009E51C5">
        <w:rPr>
          <w:rFonts w:ascii="Times New Roman" w:hAnsi="Times New Roman" w:cs="Times New Roman"/>
          <w:sz w:val="24"/>
          <w:szCs w:val="24"/>
        </w:rPr>
        <w:t>открытий», рекомендованной</w:t>
      </w:r>
      <w:r w:rsidR="00D51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C13" w:rsidRPr="009E51C5">
        <w:rPr>
          <w:rFonts w:ascii="Times New Roman" w:hAnsi="Times New Roman" w:cs="Times New Roman"/>
          <w:sz w:val="24"/>
          <w:szCs w:val="24"/>
        </w:rPr>
        <w:t>М</w:t>
      </w:r>
      <w:r w:rsidR="00D51C13" w:rsidRPr="00D51C13">
        <w:rPr>
          <w:rFonts w:ascii="Times New Roman" w:hAnsi="Times New Roman" w:cs="Times New Roman"/>
          <w:sz w:val="24"/>
          <w:szCs w:val="24"/>
        </w:rPr>
        <w:t>инистерством</w:t>
      </w:r>
      <w:r w:rsidR="00D51C13" w:rsidRPr="00D51C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51C13" w:rsidRPr="00D51C13">
        <w:rPr>
          <w:rFonts w:ascii="Times New Roman" w:hAnsi="Times New Roman" w:cs="Times New Roman"/>
          <w:sz w:val="24"/>
          <w:szCs w:val="24"/>
        </w:rPr>
        <w:t>образования</w:t>
      </w:r>
      <w:r w:rsidR="00D51C13" w:rsidRPr="00D51C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51C13" w:rsidRPr="00D51C13">
        <w:rPr>
          <w:rFonts w:ascii="Times New Roman" w:hAnsi="Times New Roman" w:cs="Times New Roman"/>
          <w:sz w:val="24"/>
          <w:szCs w:val="24"/>
        </w:rPr>
        <w:t>Тверской</w:t>
      </w:r>
      <w:r w:rsidR="00D51C13" w:rsidRPr="00D51C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51C13" w:rsidRPr="00D51C13">
        <w:rPr>
          <w:rFonts w:ascii="Times New Roman" w:hAnsi="Times New Roman" w:cs="Times New Roman"/>
          <w:sz w:val="24"/>
          <w:szCs w:val="24"/>
        </w:rPr>
        <w:t>области и</w:t>
      </w:r>
      <w:r w:rsidR="00D51C13">
        <w:rPr>
          <w:rFonts w:ascii="Times New Roman" w:hAnsi="Times New Roman" w:cs="Times New Roman"/>
          <w:sz w:val="24"/>
          <w:szCs w:val="24"/>
        </w:rPr>
        <w:t xml:space="preserve"> </w:t>
      </w:r>
      <w:r w:rsidR="00D51C13" w:rsidRPr="00D51C13">
        <w:rPr>
          <w:rFonts w:ascii="Times New Roman" w:hAnsi="Times New Roman" w:cs="Times New Roman"/>
          <w:sz w:val="24"/>
          <w:szCs w:val="24"/>
        </w:rPr>
        <w:t>ГБОУ</w:t>
      </w:r>
      <w:r w:rsidR="00D51C13" w:rsidRPr="00D51C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1C13" w:rsidRPr="00D51C13">
        <w:rPr>
          <w:rFonts w:ascii="Times New Roman" w:hAnsi="Times New Roman" w:cs="Times New Roman"/>
          <w:sz w:val="24"/>
          <w:szCs w:val="24"/>
        </w:rPr>
        <w:t>ДПО</w:t>
      </w:r>
      <w:r w:rsidR="00D51C13" w:rsidRPr="00D51C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1C13" w:rsidRPr="00D51C13">
        <w:rPr>
          <w:rFonts w:ascii="Times New Roman" w:hAnsi="Times New Roman" w:cs="Times New Roman"/>
          <w:sz w:val="24"/>
          <w:szCs w:val="24"/>
        </w:rPr>
        <w:t>Тверской</w:t>
      </w:r>
      <w:r w:rsidR="00D51C13" w:rsidRPr="00D51C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51C13" w:rsidRPr="00D51C13">
        <w:rPr>
          <w:rFonts w:ascii="Times New Roman" w:hAnsi="Times New Roman" w:cs="Times New Roman"/>
          <w:sz w:val="24"/>
          <w:szCs w:val="24"/>
        </w:rPr>
        <w:t>областной</w:t>
      </w:r>
      <w:r w:rsidR="00D51C13" w:rsidRPr="00D51C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51C13" w:rsidRPr="00D51C13">
        <w:rPr>
          <w:rFonts w:ascii="Times New Roman" w:hAnsi="Times New Roman" w:cs="Times New Roman"/>
          <w:sz w:val="24"/>
          <w:szCs w:val="24"/>
        </w:rPr>
        <w:t>институт</w:t>
      </w:r>
      <w:r w:rsidR="00D51C13" w:rsidRPr="00D51C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51C13" w:rsidRPr="00D51C13">
        <w:rPr>
          <w:rFonts w:ascii="Times New Roman" w:hAnsi="Times New Roman" w:cs="Times New Roman"/>
          <w:sz w:val="24"/>
          <w:szCs w:val="24"/>
        </w:rPr>
        <w:t>усовершенствования</w:t>
      </w:r>
      <w:r w:rsidR="00D51C13" w:rsidRPr="00D51C1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51C13" w:rsidRPr="00D51C13">
        <w:rPr>
          <w:rFonts w:ascii="Times New Roman" w:hAnsi="Times New Roman" w:cs="Times New Roman"/>
          <w:sz w:val="24"/>
          <w:szCs w:val="24"/>
        </w:rPr>
        <w:t>учителей</w:t>
      </w:r>
      <w:r w:rsidR="00D51C13">
        <w:rPr>
          <w:rFonts w:ascii="Times New Roman" w:hAnsi="Times New Roman" w:cs="Times New Roman"/>
          <w:sz w:val="24"/>
          <w:szCs w:val="24"/>
        </w:rPr>
        <w:t>,</w:t>
      </w:r>
      <w:bookmarkStart w:id="2" w:name="Программа_(1)"/>
      <w:bookmarkEnd w:id="2"/>
      <w:r w:rsidRPr="008C2B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51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2B19">
        <w:rPr>
          <w:rFonts w:ascii="Times New Roman" w:hAnsi="Times New Roman" w:cs="Times New Roman"/>
          <w:color w:val="000000"/>
          <w:sz w:val="24"/>
          <w:szCs w:val="24"/>
        </w:rPr>
        <w:t>ориентирована на создание социально значимой психологической среды, дополняющей и корректирующей семейное воспитание ребенка и  включает в себя разноплановую деятельность, объединяет различные направления оздоровления, образования, воспитания в условиях  лагеря дневного пребывания.</w:t>
      </w:r>
      <w:proofErr w:type="gramEnd"/>
    </w:p>
    <w:p w:rsidR="00132706" w:rsidRPr="008C2B19" w:rsidRDefault="00D51C13" w:rsidP="00D51C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32706" w:rsidRPr="008C2B19">
        <w:rPr>
          <w:rFonts w:ascii="Times New Roman" w:hAnsi="Times New Roman" w:cs="Times New Roman"/>
          <w:color w:val="000000"/>
          <w:sz w:val="24"/>
          <w:szCs w:val="24"/>
        </w:rPr>
        <w:t>Основная идея —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</w:t>
      </w:r>
    </w:p>
    <w:p w:rsidR="00132706" w:rsidRPr="008C2B19" w:rsidRDefault="00132706" w:rsidP="008C2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 xml:space="preserve">      Особенностью организации культурного и развивающего досуга в рамках лагеря  остается работа по тематическим дням – один из современных и эффективных подходов. Тематический день подразумевает несколько коллективных творческих дел на основе одной идеи. Мероприятия и дела планируются таким образом, чтобы каждый ребенок любого возраста мог принять в них активное участие. Все мероприятия направлены на раскрытие творческого потенциала ребенка и дают возможность проявить свои таланты и способности (актерские, хореографические, лидерские, прикладные и пр.). </w:t>
      </w:r>
    </w:p>
    <w:p w:rsidR="00132706" w:rsidRPr="008C2B19" w:rsidRDefault="00132706" w:rsidP="008C2B1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B1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1A395F">
        <w:rPr>
          <w:rFonts w:ascii="Times New Roman" w:hAnsi="Times New Roman" w:cs="Times New Roman"/>
          <w:bCs/>
          <w:sz w:val="24"/>
          <w:szCs w:val="24"/>
        </w:rPr>
        <w:t>Каждый день р</w:t>
      </w:r>
      <w:r w:rsidRPr="008C2B19">
        <w:rPr>
          <w:rFonts w:ascii="Times New Roman" w:hAnsi="Times New Roman" w:cs="Times New Roman"/>
          <w:bCs/>
          <w:sz w:val="24"/>
          <w:szCs w:val="24"/>
        </w:rPr>
        <w:t>абот</w:t>
      </w:r>
      <w:r w:rsidR="001A395F">
        <w:rPr>
          <w:rFonts w:ascii="Times New Roman" w:hAnsi="Times New Roman" w:cs="Times New Roman"/>
          <w:bCs/>
          <w:sz w:val="24"/>
          <w:szCs w:val="24"/>
        </w:rPr>
        <w:t>ы</w:t>
      </w:r>
      <w:r w:rsidRPr="008C2B19">
        <w:rPr>
          <w:rFonts w:ascii="Times New Roman" w:hAnsi="Times New Roman" w:cs="Times New Roman"/>
          <w:bCs/>
          <w:sz w:val="24"/>
          <w:szCs w:val="24"/>
        </w:rPr>
        <w:t xml:space="preserve">  лагеря дневного пребывания </w:t>
      </w:r>
      <w:r w:rsidR="001A395F">
        <w:rPr>
          <w:rFonts w:ascii="Times New Roman" w:hAnsi="Times New Roman" w:cs="Times New Roman"/>
          <w:bCs/>
          <w:sz w:val="24"/>
          <w:szCs w:val="24"/>
        </w:rPr>
        <w:t xml:space="preserve">отражался на страничке учреждения в </w:t>
      </w:r>
      <w:proofErr w:type="spellStart"/>
      <w:r w:rsidR="00027FA9"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="00027FA9">
        <w:rPr>
          <w:rFonts w:ascii="Times New Roman" w:hAnsi="Times New Roman" w:cs="Times New Roman"/>
          <w:bCs/>
          <w:sz w:val="24"/>
          <w:szCs w:val="24"/>
        </w:rPr>
        <w:t xml:space="preserve"> и на странице официального сайта</w:t>
      </w:r>
      <w:r w:rsidRPr="008C2B1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93D87" w:rsidRPr="008C2B19" w:rsidRDefault="00793D87" w:rsidP="008C2B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818" w:rsidRPr="008C2B19" w:rsidRDefault="002512F0" w:rsidP="008C2B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C2B19">
        <w:rPr>
          <w:rFonts w:ascii="Times New Roman" w:hAnsi="Times New Roman" w:cs="Times New Roman"/>
          <w:bCs/>
          <w:sz w:val="24"/>
          <w:szCs w:val="24"/>
        </w:rPr>
        <w:t>.</w:t>
      </w:r>
      <w:r w:rsidR="0043652F" w:rsidRPr="008C2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B19">
        <w:rPr>
          <w:rFonts w:ascii="Times New Roman" w:hAnsi="Times New Roman" w:cs="Times New Roman"/>
          <w:b/>
          <w:sz w:val="24"/>
          <w:szCs w:val="24"/>
        </w:rPr>
        <w:t>Воспитательная работа.</w:t>
      </w:r>
    </w:p>
    <w:p w:rsidR="002512F0" w:rsidRPr="008C2B19" w:rsidRDefault="002512F0" w:rsidP="008C2B1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в </w:t>
      </w:r>
      <w:r w:rsidR="0049081A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ДТ 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нескольким направлениям:</w:t>
      </w:r>
    </w:p>
    <w:p w:rsidR="00DE7288" w:rsidRPr="009C09CC" w:rsidRDefault="002512F0" w:rsidP="009C09CC">
      <w:pPr>
        <w:spacing w:after="0" w:line="360" w:lineRule="auto"/>
        <w:ind w:right="1008"/>
        <w:jc w:val="both"/>
        <w:rPr>
          <w:rFonts w:ascii="Times New Roman" w:hAnsi="Times New Roman" w:cs="Times New Roman"/>
          <w:sz w:val="24"/>
          <w:szCs w:val="24"/>
        </w:rPr>
      </w:pPr>
      <w:r w:rsidRPr="009C0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="00DE7288" w:rsidRPr="009C0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21DB4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="00021DB4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21DB4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организованы экскурсии </w:t>
      </w:r>
      <w:r w:rsidR="00021DB4" w:rsidRPr="009C09CC">
        <w:rPr>
          <w:rFonts w:ascii="Times New Roman" w:hAnsi="Times New Roman" w:cs="Times New Roman"/>
          <w:sz w:val="24"/>
          <w:szCs w:val="24"/>
        </w:rPr>
        <w:t xml:space="preserve">в </w:t>
      </w:r>
      <w:r w:rsidR="00026996" w:rsidRPr="009C09CC">
        <w:rPr>
          <w:rFonts w:ascii="Times New Roman" w:hAnsi="Times New Roman" w:cs="Times New Roman"/>
          <w:sz w:val="24"/>
          <w:szCs w:val="24"/>
        </w:rPr>
        <w:t xml:space="preserve">д. Кузнецово (Усадьба Глинки). Участие в пленэр совместно с студентами и преподавателями художественного колледжа </w:t>
      </w:r>
      <w:proofErr w:type="spellStart"/>
      <w:r w:rsidR="00026996" w:rsidRPr="009C09CC">
        <w:rPr>
          <w:rFonts w:ascii="Times New Roman" w:hAnsi="Times New Roman" w:cs="Times New Roman"/>
          <w:sz w:val="24"/>
          <w:szCs w:val="24"/>
        </w:rPr>
        <w:t>им.А.Г.Венецианова</w:t>
      </w:r>
      <w:proofErr w:type="spellEnd"/>
      <w:r w:rsidR="00026996" w:rsidRPr="009C09CC">
        <w:rPr>
          <w:rFonts w:ascii="Times New Roman" w:hAnsi="Times New Roman" w:cs="Times New Roman"/>
          <w:sz w:val="24"/>
          <w:szCs w:val="24"/>
        </w:rPr>
        <w:t xml:space="preserve"> (г</w:t>
      </w:r>
      <w:proofErr w:type="gramStart"/>
      <w:r w:rsidR="00026996" w:rsidRPr="009C09C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26996" w:rsidRPr="009C09CC">
        <w:rPr>
          <w:rFonts w:ascii="Times New Roman" w:hAnsi="Times New Roman" w:cs="Times New Roman"/>
          <w:sz w:val="24"/>
          <w:szCs w:val="24"/>
        </w:rPr>
        <w:t>верь)</w:t>
      </w:r>
      <w:r w:rsidR="00DE7288" w:rsidRPr="009C09CC">
        <w:rPr>
          <w:rFonts w:ascii="Times New Roman" w:hAnsi="Times New Roman" w:cs="Times New Roman"/>
          <w:sz w:val="24"/>
          <w:szCs w:val="24"/>
        </w:rPr>
        <w:t xml:space="preserve">, </w:t>
      </w:r>
      <w:r w:rsidR="00DE7288" w:rsidRPr="009C09C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посещение  музейную</w:t>
      </w:r>
      <w:r w:rsidR="00DE7288" w:rsidRPr="009C09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DE7288" w:rsidRPr="009C09C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экспозиции по проекту "Сказка из деревни не ушла" в с.Никольское  </w:t>
      </w:r>
      <w:proofErr w:type="spellStart"/>
      <w:r w:rsidR="00DE7288" w:rsidRPr="009C09C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Рамешковского</w:t>
      </w:r>
      <w:proofErr w:type="spellEnd"/>
      <w:r w:rsidR="00DE7288" w:rsidRPr="009C09C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м/о,</w:t>
      </w:r>
      <w:r w:rsidR="00DE7288" w:rsidRPr="009C09CC">
        <w:rPr>
          <w:rFonts w:ascii="Times New Roman" w:hAnsi="Times New Roman" w:cs="Times New Roman"/>
          <w:sz w:val="24"/>
          <w:szCs w:val="24"/>
        </w:rPr>
        <w:t xml:space="preserve"> участие в оформлении концерта в МУК РДК  «</w:t>
      </w:r>
      <w:proofErr w:type="spellStart"/>
      <w:r w:rsidR="00DE7288" w:rsidRPr="009C09CC">
        <w:rPr>
          <w:rFonts w:ascii="Times New Roman" w:hAnsi="Times New Roman" w:cs="Times New Roman"/>
          <w:sz w:val="24"/>
          <w:szCs w:val="24"/>
        </w:rPr>
        <w:t>Мама-мой</w:t>
      </w:r>
      <w:proofErr w:type="spellEnd"/>
      <w:r w:rsidR="00DE7288" w:rsidRPr="009C09CC">
        <w:rPr>
          <w:rFonts w:ascii="Times New Roman" w:hAnsi="Times New Roman" w:cs="Times New Roman"/>
          <w:sz w:val="24"/>
          <w:szCs w:val="24"/>
        </w:rPr>
        <w:t xml:space="preserve"> ангел хранитель!», создание фильма «Поверь в мечту!», участие в сборе макулатуры, </w:t>
      </w:r>
      <w:r w:rsidR="00DE7288" w:rsidRPr="009C09CC">
        <w:rPr>
          <w:rFonts w:ascii="Times New Roman" w:hAnsi="Times New Roman" w:cs="Times New Roman"/>
          <w:bCs/>
          <w:sz w:val="24"/>
          <w:szCs w:val="24"/>
        </w:rPr>
        <w:t>участие во Всероссийской патриотической акции "Окна Победы",</w:t>
      </w:r>
      <w:r w:rsidR="00DE7288" w:rsidRPr="009C09CC">
        <w:rPr>
          <w:rFonts w:ascii="Times New Roman" w:hAnsi="Times New Roman" w:cs="Times New Roman"/>
          <w:sz w:val="24"/>
          <w:szCs w:val="24"/>
        </w:rPr>
        <w:t xml:space="preserve"> Всероссийский Конкурс рисунков детско-юношеского творчества «Пасхальная весть»,</w:t>
      </w:r>
      <w:r w:rsidR="00DE7288" w:rsidRPr="009C09CC">
        <w:rPr>
          <w:rFonts w:ascii="Times New Roman" w:eastAsia="Calibri" w:hAnsi="Times New Roman" w:cs="Times New Roman"/>
          <w:sz w:val="24"/>
          <w:szCs w:val="24"/>
        </w:rPr>
        <w:t xml:space="preserve"> Всероссийск</w:t>
      </w:r>
      <w:r w:rsidR="00DE7288" w:rsidRPr="009C09CC">
        <w:rPr>
          <w:rFonts w:ascii="Times New Roman" w:hAnsi="Times New Roman" w:cs="Times New Roman"/>
          <w:sz w:val="24"/>
          <w:szCs w:val="24"/>
        </w:rPr>
        <w:t>ая</w:t>
      </w:r>
      <w:r w:rsidR="00DE7288" w:rsidRPr="009C09C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DE7288" w:rsidRPr="009C09CC">
        <w:rPr>
          <w:rFonts w:ascii="Times New Roman" w:eastAsia="Calibri" w:hAnsi="Times New Roman" w:cs="Times New Roman"/>
          <w:spacing w:val="-2"/>
          <w:sz w:val="24"/>
          <w:szCs w:val="24"/>
        </w:rPr>
        <w:t>акци</w:t>
      </w:r>
      <w:r w:rsidR="00DE7288" w:rsidRPr="009C09CC">
        <w:rPr>
          <w:rFonts w:ascii="Times New Roman" w:hAnsi="Times New Roman" w:cs="Times New Roman"/>
          <w:spacing w:val="-2"/>
          <w:sz w:val="24"/>
          <w:szCs w:val="24"/>
        </w:rPr>
        <w:t xml:space="preserve">я </w:t>
      </w:r>
      <w:r w:rsidR="00DE7288" w:rsidRPr="009C09CC">
        <w:rPr>
          <w:rFonts w:ascii="Times New Roman" w:hAnsi="Times New Roman" w:cs="Times New Roman"/>
          <w:sz w:val="24"/>
          <w:szCs w:val="24"/>
        </w:rPr>
        <w:t>Общероссийского</w:t>
      </w:r>
      <w:r w:rsidR="00DE7288" w:rsidRPr="009C09C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E7288" w:rsidRPr="009C09CC">
        <w:rPr>
          <w:rFonts w:ascii="Times New Roman" w:hAnsi="Times New Roman" w:cs="Times New Roman"/>
          <w:sz w:val="24"/>
          <w:szCs w:val="24"/>
        </w:rPr>
        <w:t>Профсоюза</w:t>
      </w:r>
      <w:r w:rsidR="00DE7288" w:rsidRPr="009C09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E7288" w:rsidRPr="009C09CC">
        <w:rPr>
          <w:rFonts w:ascii="Times New Roman" w:hAnsi="Times New Roman" w:cs="Times New Roman"/>
          <w:sz w:val="24"/>
          <w:szCs w:val="24"/>
        </w:rPr>
        <w:t>образования «Читаем</w:t>
      </w:r>
      <w:r w:rsidR="00DE7288" w:rsidRPr="009C09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E7288" w:rsidRPr="009C09CC">
        <w:rPr>
          <w:rFonts w:ascii="Times New Roman" w:hAnsi="Times New Roman" w:cs="Times New Roman"/>
          <w:spacing w:val="-2"/>
          <w:sz w:val="24"/>
          <w:szCs w:val="24"/>
        </w:rPr>
        <w:t>Ушинского»,</w:t>
      </w:r>
      <w:r w:rsidR="00DE7288" w:rsidRPr="009C09CC">
        <w:rPr>
          <w:rFonts w:ascii="Times New Roman" w:hAnsi="Times New Roman" w:cs="Times New Roman"/>
          <w:sz w:val="24"/>
          <w:szCs w:val="24"/>
        </w:rPr>
        <w:t xml:space="preserve"> Региональная акция «Эстафета смыслов»</w:t>
      </w:r>
    </w:p>
    <w:p w:rsidR="00DE7288" w:rsidRPr="009C09CC" w:rsidRDefault="00DE7288" w:rsidP="009C09C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09CC">
        <w:rPr>
          <w:rFonts w:ascii="Times New Roman" w:hAnsi="Times New Roman" w:cs="Times New Roman"/>
          <w:sz w:val="24"/>
          <w:szCs w:val="24"/>
        </w:rPr>
        <w:t>Участие обучающихся в акциях, конкурсах и выставках д</w:t>
      </w: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уховно-нравственной</w:t>
      </w:r>
      <w:r w:rsidRPr="009C09CC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DE7288" w:rsidRPr="009C09CC" w:rsidRDefault="002512F0" w:rsidP="009C09C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</w:t>
      </w:r>
      <w:r w:rsidR="00026996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F3F20" w:rsidRPr="009C09CC">
        <w:rPr>
          <w:rFonts w:ascii="Times New Roman" w:hAnsi="Times New Roman" w:cs="Times New Roman"/>
          <w:sz w:val="24"/>
          <w:szCs w:val="24"/>
        </w:rPr>
        <w:t xml:space="preserve"> </w:t>
      </w:r>
      <w:r w:rsidR="00026996" w:rsidRPr="009C09CC">
        <w:rPr>
          <w:rFonts w:ascii="Times New Roman" w:hAnsi="Times New Roman" w:cs="Times New Roman"/>
          <w:sz w:val="24"/>
          <w:szCs w:val="24"/>
        </w:rPr>
        <w:t>Субботник и посадка дубков на территории «фестивальной площадки» вблизи лагеря «Теплая Медведица»</w:t>
      </w:r>
      <w:r w:rsidR="00850721" w:rsidRPr="009C0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721" w:rsidRPr="009C09CC">
        <w:rPr>
          <w:rFonts w:ascii="Times New Roman" w:hAnsi="Times New Roman" w:cs="Times New Roman"/>
          <w:sz w:val="24"/>
          <w:szCs w:val="24"/>
        </w:rPr>
        <w:t>Рамешковского</w:t>
      </w:r>
      <w:proofErr w:type="spellEnd"/>
      <w:r w:rsidR="00850721" w:rsidRPr="009C09CC">
        <w:rPr>
          <w:rFonts w:ascii="Times New Roman" w:hAnsi="Times New Roman" w:cs="Times New Roman"/>
          <w:sz w:val="24"/>
          <w:szCs w:val="24"/>
        </w:rPr>
        <w:t xml:space="preserve"> м/о</w:t>
      </w:r>
      <w:r w:rsidR="00026996" w:rsidRPr="009C09CC">
        <w:rPr>
          <w:rFonts w:ascii="Times New Roman" w:hAnsi="Times New Roman" w:cs="Times New Roman"/>
          <w:sz w:val="24"/>
          <w:szCs w:val="24"/>
        </w:rPr>
        <w:t>, участие в конкурсах экологической направленности</w:t>
      </w:r>
      <w:r w:rsidR="00DE7288" w:rsidRPr="009C09CC">
        <w:rPr>
          <w:rFonts w:ascii="Times New Roman" w:hAnsi="Times New Roman" w:cs="Times New Roman"/>
          <w:sz w:val="24"/>
          <w:szCs w:val="24"/>
        </w:rPr>
        <w:t>, театрализация на тему экологии, участие во Всероссийской акции «Больше, чем туризм»</w:t>
      </w:r>
      <w:r w:rsidR="00850721" w:rsidRPr="009C09CC">
        <w:rPr>
          <w:rFonts w:ascii="Times New Roman" w:hAnsi="Times New Roman" w:cs="Times New Roman"/>
          <w:sz w:val="24"/>
          <w:szCs w:val="24"/>
        </w:rPr>
        <w:t>.</w:t>
      </w:r>
      <w:r w:rsidR="00DE7288" w:rsidRPr="009C09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12F0" w:rsidRPr="009C09CC" w:rsidRDefault="002512F0" w:rsidP="009C09C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здорового образа жизни.</w:t>
      </w:r>
    </w:p>
    <w:p w:rsidR="00021DB4" w:rsidRPr="009C09CC" w:rsidRDefault="00670565" w:rsidP="009C09CC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9C09CC">
        <w:t xml:space="preserve">      </w:t>
      </w:r>
      <w:r w:rsidR="0043652F" w:rsidRPr="009C09CC">
        <w:t xml:space="preserve"> </w:t>
      </w:r>
      <w:r w:rsidR="00730585" w:rsidRPr="009C09CC">
        <w:t xml:space="preserve">    </w:t>
      </w:r>
      <w:r w:rsidR="00FF017C" w:rsidRPr="009C09CC">
        <w:t xml:space="preserve"> </w:t>
      </w:r>
      <w:r w:rsidR="00021DB4" w:rsidRPr="009C09CC">
        <w:t>Работа этого направления ведется по утвержденному Плану.</w:t>
      </w:r>
    </w:p>
    <w:p w:rsidR="00B72412" w:rsidRPr="009C09CC" w:rsidRDefault="00021DB4" w:rsidP="009C09CC">
      <w:pPr>
        <w:pStyle w:val="ac"/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9C09CC">
        <w:t xml:space="preserve">Работа проводится не только </w:t>
      </w:r>
      <w:r w:rsidR="003675E1" w:rsidRPr="009C09CC">
        <w:t xml:space="preserve">с </w:t>
      </w:r>
      <w:r w:rsidRPr="009C09CC">
        <w:t>дет</w:t>
      </w:r>
      <w:r w:rsidR="003675E1" w:rsidRPr="009C09CC">
        <w:t>ьми</w:t>
      </w:r>
      <w:r w:rsidRPr="009C09CC">
        <w:t xml:space="preserve">, но и </w:t>
      </w:r>
      <w:r w:rsidR="003675E1" w:rsidRPr="009C09CC">
        <w:t>с</w:t>
      </w:r>
      <w:r w:rsidRPr="009C09CC">
        <w:t xml:space="preserve"> родител</w:t>
      </w:r>
      <w:r w:rsidR="003675E1" w:rsidRPr="009C09CC">
        <w:t xml:space="preserve">ями.  </w:t>
      </w:r>
    </w:p>
    <w:p w:rsidR="00B72412" w:rsidRPr="009C09CC" w:rsidRDefault="00B72412" w:rsidP="009C09CC">
      <w:pPr>
        <w:pStyle w:val="ac"/>
        <w:shd w:val="clear" w:color="auto" w:fill="FFFFFF"/>
        <w:spacing w:before="0" w:beforeAutospacing="0" w:after="0" w:afterAutospacing="0" w:line="360" w:lineRule="auto"/>
        <w:ind w:left="709"/>
        <w:jc w:val="both"/>
        <w:rPr>
          <w:bCs/>
        </w:rPr>
      </w:pPr>
      <w:r w:rsidRPr="009C09CC">
        <w:t>Б</w:t>
      </w:r>
      <w:r w:rsidR="003675E1" w:rsidRPr="009C09CC">
        <w:t>ыли</w:t>
      </w:r>
      <w:r w:rsidR="00021DB4" w:rsidRPr="009C09CC">
        <w:t xml:space="preserve"> </w:t>
      </w:r>
      <w:r w:rsidR="003675E1" w:rsidRPr="009C09CC">
        <w:t>изготовлены и вручены  Памятки с информацией для детей и родителей «Правила безопасного поведения на дороге»</w:t>
      </w:r>
      <w:r w:rsidR="00850721" w:rsidRPr="009C09CC">
        <w:t xml:space="preserve">, </w:t>
      </w:r>
      <w:r w:rsidR="003675E1" w:rsidRPr="009C09CC">
        <w:t>в рамках месячника безопасности дорожного движения</w:t>
      </w:r>
      <w:r w:rsidRPr="009C09CC">
        <w:t xml:space="preserve"> и</w:t>
      </w:r>
      <w:r w:rsidRPr="009C09CC">
        <w:rPr>
          <w:bCs/>
        </w:rPr>
        <w:t xml:space="preserve"> «Правила безопасного поведения на водных объектах в зимний период»</w:t>
      </w:r>
    </w:p>
    <w:p w:rsidR="009C09CC" w:rsidRPr="009C09CC" w:rsidRDefault="00730585" w:rsidP="009C09C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9C09CC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Масссовое</w:t>
      </w:r>
      <w:proofErr w:type="spellEnd"/>
      <w:r w:rsidR="009C09CC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9C09CC" w:rsidRPr="009C09CC">
        <w:rPr>
          <w:rFonts w:ascii="Times New Roman" w:hAnsi="Times New Roman" w:cs="Times New Roman"/>
          <w:sz w:val="24"/>
          <w:szCs w:val="24"/>
        </w:rPr>
        <w:t>ероприятие «Без привычек вредных жить на свете здорово!».</w:t>
      </w:r>
      <w:r w:rsidR="0043652F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512F0" w:rsidRPr="009C09CC" w:rsidRDefault="002512F0" w:rsidP="009C09C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оздоровительных игр, физкультминуток во время занятий.</w:t>
      </w:r>
    </w:p>
    <w:p w:rsidR="00C64A62" w:rsidRPr="009C09CC" w:rsidRDefault="002512F0" w:rsidP="009C09C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гигиене</w:t>
      </w:r>
      <w:r w:rsidR="00C64A62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здоровом образе жизни.</w:t>
      </w:r>
    </w:p>
    <w:p w:rsidR="00730585" w:rsidRPr="009C09CC" w:rsidRDefault="00C64A62" w:rsidP="009C09C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безопасному поведению в сети интернет</w:t>
      </w:r>
      <w:r w:rsidR="00795932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32" w:rsidRPr="009C09CC">
        <w:rPr>
          <w:rFonts w:ascii="Times New Roman" w:hAnsi="Times New Roman" w:cs="Times New Roman"/>
          <w:sz w:val="24"/>
          <w:szCs w:val="24"/>
        </w:rPr>
        <w:t>«Безопасный Интернет »</w:t>
      </w: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0585" w:rsidRPr="009C0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A62" w:rsidRPr="009C09CC" w:rsidRDefault="00314FF4" w:rsidP="009C09C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r w:rsidR="00B72412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вручение </w:t>
      </w: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памяток </w:t>
      </w:r>
      <w:r w:rsidR="00730585" w:rsidRPr="009C09CC">
        <w:rPr>
          <w:rFonts w:ascii="Times New Roman" w:hAnsi="Times New Roman" w:cs="Times New Roman"/>
          <w:sz w:val="24"/>
          <w:szCs w:val="24"/>
        </w:rPr>
        <w:t>«Интернет безопасность»</w:t>
      </w:r>
      <w:r w:rsidRPr="009C09CC">
        <w:rPr>
          <w:rFonts w:ascii="Times New Roman" w:hAnsi="Times New Roman" w:cs="Times New Roman"/>
          <w:sz w:val="24"/>
          <w:szCs w:val="24"/>
        </w:rPr>
        <w:t>.</w:t>
      </w:r>
    </w:p>
    <w:p w:rsidR="009C09CC" w:rsidRPr="009C09CC" w:rsidRDefault="009C09CC" w:rsidP="009C09CC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9CC">
        <w:rPr>
          <w:rFonts w:ascii="Times New Roman" w:hAnsi="Times New Roman" w:cs="Times New Roman"/>
          <w:sz w:val="24"/>
          <w:szCs w:val="24"/>
        </w:rPr>
        <w:t>Онлайн-викторина</w:t>
      </w:r>
      <w:proofErr w:type="spellEnd"/>
      <w:r w:rsidRPr="009C09CC">
        <w:rPr>
          <w:rFonts w:ascii="Times New Roman" w:hAnsi="Times New Roman" w:cs="Times New Roman"/>
          <w:sz w:val="24"/>
          <w:szCs w:val="24"/>
        </w:rPr>
        <w:t xml:space="preserve"> «Безопасные дороги».</w:t>
      </w:r>
    </w:p>
    <w:p w:rsidR="00795932" w:rsidRPr="009C09CC" w:rsidRDefault="00795932" w:rsidP="009C09CC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9CC">
        <w:rPr>
          <w:rFonts w:ascii="Times New Roman" w:hAnsi="Times New Roman" w:cs="Times New Roman"/>
          <w:bCs/>
          <w:iCs/>
          <w:sz w:val="24"/>
          <w:szCs w:val="24"/>
        </w:rPr>
        <w:t>Проведение пятиминуток безопасности.</w:t>
      </w:r>
    </w:p>
    <w:p w:rsidR="009C09CC" w:rsidRPr="009C09CC" w:rsidRDefault="00730585" w:rsidP="009C09C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412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</w:t>
      </w: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</w:t>
      </w:r>
      <w:r w:rsidR="00B72412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412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в летнем оздоровительном лагере дневного пребывания</w:t>
      </w:r>
      <w:r w:rsidR="00B72412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включал в себя проведение мероприятий и творческих занятий на тему безопасного поведения в окружающем мире.</w:t>
      </w:r>
      <w:r w:rsidR="009C09CC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2F0" w:rsidRPr="009C09CC" w:rsidRDefault="009C09CC" w:rsidP="009C09C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команды в муниципальном мероприятии «Безопасное колесо 2023».</w:t>
      </w:r>
    </w:p>
    <w:p w:rsidR="00B72412" w:rsidRPr="009C09CC" w:rsidRDefault="00EB246C" w:rsidP="009C09CC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09CC">
        <w:rPr>
          <w:rFonts w:ascii="Times New Roman" w:hAnsi="Times New Roman" w:cs="Times New Roman"/>
          <w:sz w:val="24"/>
          <w:szCs w:val="24"/>
        </w:rPr>
        <w:t xml:space="preserve"> </w:t>
      </w:r>
      <w:r w:rsidR="00B72412" w:rsidRPr="009C09CC">
        <w:rPr>
          <w:rFonts w:ascii="Times New Roman" w:hAnsi="Times New Roman" w:cs="Times New Roman"/>
          <w:sz w:val="24"/>
          <w:szCs w:val="24"/>
        </w:rPr>
        <w:t>Участие в муниципальной акции «</w:t>
      </w:r>
      <w:r w:rsidR="009C09CC" w:rsidRPr="009C09CC">
        <w:rPr>
          <w:rFonts w:ascii="Times New Roman" w:hAnsi="Times New Roman" w:cs="Times New Roman"/>
          <w:sz w:val="24"/>
          <w:szCs w:val="24"/>
        </w:rPr>
        <w:t>Береги здоровье смолоду!</w:t>
      </w:r>
      <w:r w:rsidR="00B72412" w:rsidRPr="009C09CC">
        <w:rPr>
          <w:rFonts w:ascii="Times New Roman" w:hAnsi="Times New Roman" w:cs="Times New Roman"/>
          <w:sz w:val="24"/>
          <w:szCs w:val="24"/>
        </w:rPr>
        <w:t>».</w:t>
      </w:r>
    </w:p>
    <w:p w:rsidR="00730585" w:rsidRPr="009C09CC" w:rsidRDefault="00B72412" w:rsidP="009C09CC">
      <w:pPr>
        <w:tabs>
          <w:tab w:val="left" w:pos="94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46C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участию в мероприятиях и акциях.</w:t>
      </w:r>
      <w:r w:rsid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081A" w:rsidRPr="009C09CC" w:rsidRDefault="0049081A" w:rsidP="009C09C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воспитание.</w:t>
      </w:r>
    </w:p>
    <w:p w:rsidR="00C64A62" w:rsidRPr="009C09CC" w:rsidRDefault="007859E9" w:rsidP="009C09CC">
      <w:pPr>
        <w:tabs>
          <w:tab w:val="left" w:pos="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C45EF3" w:rsidRPr="009C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обучающихся в мероприятиях направленных на привитие любви к Родине, ее культуре, традициям, воспитание патриотизма. </w:t>
      </w:r>
      <w:r w:rsidR="00EB246C" w:rsidRPr="009C0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624DA" w:rsidRPr="009C09CC" w:rsidRDefault="005624DA" w:rsidP="009C09CC">
      <w:pPr>
        <w:tabs>
          <w:tab w:val="left" w:pos="4155"/>
          <w:tab w:val="left" w:pos="5745"/>
        </w:tabs>
        <w:spacing w:after="0" w:line="360" w:lineRule="auto"/>
        <w:ind w:left="25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12F0" w:rsidRPr="008C2B19" w:rsidRDefault="005624DA" w:rsidP="009C09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>7.</w:t>
      </w:r>
      <w:r w:rsidR="008C2B19" w:rsidRPr="008C2B19">
        <w:rPr>
          <w:rFonts w:ascii="Times New Roman" w:hAnsi="Times New Roman" w:cs="Times New Roman"/>
          <w:b/>
          <w:sz w:val="24"/>
          <w:szCs w:val="24"/>
        </w:rPr>
        <w:t>Сотрудничество.</w:t>
      </w:r>
    </w:p>
    <w:p w:rsidR="002512F0" w:rsidRPr="003748E2" w:rsidRDefault="002512F0" w:rsidP="008C2B19">
      <w:pPr>
        <w:spacing w:after="0" w:line="360" w:lineRule="auto"/>
        <w:jc w:val="both"/>
        <w:rPr>
          <w:rFonts w:ascii="Times New Roman" w:hAnsi="Times New Roman" w:cs="Times New Roman"/>
          <w:bCs/>
          <w:sz w:val="10"/>
          <w:szCs w:val="24"/>
        </w:rPr>
      </w:pPr>
    </w:p>
    <w:p w:rsidR="006B0EED" w:rsidRPr="008C2B19" w:rsidRDefault="00075CA1" w:rsidP="008C2B1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B1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624DA" w:rsidRPr="008C2B19">
        <w:rPr>
          <w:rFonts w:ascii="Times New Roman" w:hAnsi="Times New Roman" w:cs="Times New Roman"/>
          <w:bCs/>
          <w:sz w:val="24"/>
          <w:szCs w:val="24"/>
        </w:rPr>
        <w:t xml:space="preserve">Муниципальное казенное учреждение дополнительного образования </w:t>
      </w:r>
      <w:r w:rsidRPr="008C2B19">
        <w:rPr>
          <w:rFonts w:ascii="Times New Roman" w:hAnsi="Times New Roman" w:cs="Times New Roman"/>
          <w:bCs/>
          <w:sz w:val="24"/>
          <w:szCs w:val="24"/>
        </w:rPr>
        <w:t>организатор районных мероприятий</w:t>
      </w:r>
      <w:r w:rsidR="009418FF" w:rsidRPr="008C2B19">
        <w:rPr>
          <w:rFonts w:ascii="Times New Roman" w:hAnsi="Times New Roman" w:cs="Times New Roman"/>
          <w:bCs/>
          <w:sz w:val="24"/>
          <w:szCs w:val="24"/>
        </w:rPr>
        <w:t xml:space="preserve"> и мастер-классов</w:t>
      </w:r>
      <w:r w:rsidRPr="008C2B19">
        <w:rPr>
          <w:rFonts w:ascii="Times New Roman" w:hAnsi="Times New Roman" w:cs="Times New Roman"/>
          <w:bCs/>
          <w:sz w:val="24"/>
          <w:szCs w:val="24"/>
        </w:rPr>
        <w:t>, в которых принимают участие обучающиеся образовательных учреждений нашего района.</w:t>
      </w:r>
      <w:r w:rsidR="00E82864" w:rsidRPr="008C2B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6F2A" w:rsidRPr="008C2B19" w:rsidRDefault="0077364C" w:rsidP="008C2B1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B19">
        <w:rPr>
          <w:rFonts w:ascii="Times New Roman" w:hAnsi="Times New Roman" w:cs="Times New Roman"/>
          <w:bCs/>
          <w:sz w:val="24"/>
          <w:szCs w:val="24"/>
        </w:rPr>
        <w:t xml:space="preserve">МКУ  ДТ </w:t>
      </w:r>
      <w:r w:rsidR="006B0EED" w:rsidRPr="008C2B19">
        <w:rPr>
          <w:rFonts w:ascii="Times New Roman" w:hAnsi="Times New Roman" w:cs="Times New Roman"/>
          <w:bCs/>
          <w:sz w:val="24"/>
          <w:szCs w:val="24"/>
        </w:rPr>
        <w:t xml:space="preserve">продолжает 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сотруднича</w:t>
      </w:r>
      <w:r w:rsidR="006B0EED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администрацией </w:t>
      </w:r>
      <w:proofErr w:type="spellStart"/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Рамешковского</w:t>
      </w:r>
      <w:proofErr w:type="spellEnd"/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B19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образовательными учреждениями</w:t>
      </w:r>
      <w:r w:rsidR="008C2B19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8C2B19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омом культуры, Районной библиотекой, редакцией районной газеты «Родная земля», комитетом по делам молодежи, спорту и туризму </w:t>
      </w:r>
      <w:proofErr w:type="spellStart"/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Рамешковского</w:t>
      </w:r>
      <w:proofErr w:type="spellEnd"/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B19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2B19" w:rsidRPr="008C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заключается в совместном проведении мероприятий, мастер-классов, выставок. </w:t>
      </w:r>
    </w:p>
    <w:p w:rsidR="006147D8" w:rsidRPr="008C2B19" w:rsidRDefault="006147D8" w:rsidP="008C2B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6B4C" w:rsidRPr="008C2B19" w:rsidRDefault="00236B4C" w:rsidP="008C2B19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C2B19">
        <w:rPr>
          <w:rFonts w:ascii="Times New Roman" w:hAnsi="Times New Roman" w:cs="Times New Roman"/>
          <w:b/>
          <w:bCs/>
          <w:sz w:val="24"/>
          <w:szCs w:val="24"/>
        </w:rPr>
        <w:t>8.Работа с родителями</w:t>
      </w:r>
      <w:r w:rsidRPr="008C2B19">
        <w:rPr>
          <w:rFonts w:ascii="Times New Roman" w:hAnsi="Times New Roman" w:cs="Times New Roman"/>
          <w:bCs/>
          <w:sz w:val="24"/>
          <w:szCs w:val="24"/>
        </w:rPr>
        <w:t>.</w:t>
      </w:r>
    </w:p>
    <w:p w:rsidR="00236B4C" w:rsidRPr="008C2B19" w:rsidRDefault="00236B4C" w:rsidP="008C2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bCs/>
          <w:sz w:val="24"/>
          <w:szCs w:val="24"/>
        </w:rPr>
        <w:t>Работа с родителями в МКУ  ДТ проводится по следующим направлениям:</w:t>
      </w:r>
    </w:p>
    <w:p w:rsidR="00236B4C" w:rsidRPr="008C2B19" w:rsidRDefault="00236B4C" w:rsidP="008C2B19">
      <w:pPr>
        <w:pStyle w:val="a6"/>
        <w:spacing w:after="0" w:line="360" w:lineRule="auto"/>
        <w:ind w:left="0" w:firstLine="283"/>
        <w:jc w:val="both"/>
        <w:rPr>
          <w:bCs/>
        </w:rPr>
      </w:pPr>
      <w:r w:rsidRPr="008C2B19">
        <w:rPr>
          <w:bCs/>
        </w:rPr>
        <w:t>-  индивидуальное консультирование родителей (законных представителей)</w:t>
      </w:r>
      <w:r w:rsidR="006B0EED" w:rsidRPr="008C2B19">
        <w:rPr>
          <w:bCs/>
        </w:rPr>
        <w:t xml:space="preserve"> по вопросам обучения в объединениях</w:t>
      </w:r>
      <w:r w:rsidR="00BD2627" w:rsidRPr="008C2B19">
        <w:rPr>
          <w:bCs/>
        </w:rPr>
        <w:t>,</w:t>
      </w:r>
      <w:r w:rsidR="006B0EED" w:rsidRPr="008C2B19">
        <w:rPr>
          <w:bCs/>
        </w:rPr>
        <w:t xml:space="preserve"> безопасности детей и т.п.</w:t>
      </w:r>
    </w:p>
    <w:p w:rsidR="00236B4C" w:rsidRPr="008C2B19" w:rsidRDefault="00236B4C" w:rsidP="008C2B19">
      <w:pPr>
        <w:pStyle w:val="a6"/>
        <w:spacing w:after="0" w:line="360" w:lineRule="auto"/>
        <w:ind w:left="0" w:firstLine="283"/>
        <w:jc w:val="both"/>
        <w:rPr>
          <w:bCs/>
        </w:rPr>
      </w:pPr>
      <w:r w:rsidRPr="008C2B19">
        <w:rPr>
          <w:bCs/>
        </w:rPr>
        <w:t>- проведение родительских собраний на актуальные темы</w:t>
      </w:r>
      <w:r w:rsidR="00BD2627" w:rsidRPr="008C2B19">
        <w:rPr>
          <w:bCs/>
        </w:rPr>
        <w:t>,</w:t>
      </w:r>
    </w:p>
    <w:p w:rsidR="00236B4C" w:rsidRPr="008C2B19" w:rsidRDefault="00236B4C" w:rsidP="008C2B19">
      <w:pPr>
        <w:pStyle w:val="a6"/>
        <w:spacing w:after="0" w:line="360" w:lineRule="auto"/>
        <w:ind w:left="0" w:firstLine="283"/>
        <w:jc w:val="both"/>
        <w:rPr>
          <w:bCs/>
        </w:rPr>
      </w:pPr>
      <w:r w:rsidRPr="008C2B19">
        <w:rPr>
          <w:bCs/>
        </w:rPr>
        <w:t>- привлечение родителей к организации и участию в мероприятиях</w:t>
      </w:r>
      <w:r w:rsidR="00BD2627" w:rsidRPr="008C2B19">
        <w:rPr>
          <w:bCs/>
        </w:rPr>
        <w:t>,</w:t>
      </w:r>
    </w:p>
    <w:p w:rsidR="00236B4C" w:rsidRPr="008C2B19" w:rsidRDefault="00236B4C" w:rsidP="008C2B19">
      <w:pPr>
        <w:pStyle w:val="a6"/>
        <w:spacing w:after="0" w:line="360" w:lineRule="auto"/>
        <w:ind w:left="0" w:firstLine="283"/>
        <w:jc w:val="both"/>
        <w:rPr>
          <w:bCs/>
        </w:rPr>
      </w:pPr>
      <w:r w:rsidRPr="008C2B19">
        <w:rPr>
          <w:bCs/>
        </w:rPr>
        <w:t>- проведение анкетирования с целью выявление качества работы объединений.</w:t>
      </w:r>
    </w:p>
    <w:p w:rsidR="00236B4C" w:rsidRPr="008C2B19" w:rsidRDefault="006B0EED" w:rsidP="008C2B19">
      <w:pPr>
        <w:pStyle w:val="a6"/>
        <w:spacing w:after="0" w:line="360" w:lineRule="auto"/>
        <w:ind w:left="0" w:firstLine="283"/>
        <w:jc w:val="both"/>
        <w:rPr>
          <w:bCs/>
        </w:rPr>
      </w:pPr>
      <w:r w:rsidRPr="008C2B19">
        <w:rPr>
          <w:bCs/>
        </w:rPr>
        <w:t>На официальном сайте учреждения для родителей создан раздел «Для вас, родители!», где размещается информация по самым актуальным вопросам.</w:t>
      </w:r>
    </w:p>
    <w:p w:rsidR="003748E2" w:rsidRPr="009C09CC" w:rsidRDefault="00D80BA5" w:rsidP="008C2B1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  <w:r w:rsidRPr="00027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A82BE8" w:rsidRDefault="003748E2" w:rsidP="008C2B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027FA9" w:rsidRPr="00027FA9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МОЦ </w:t>
      </w:r>
    </w:p>
    <w:p w:rsidR="003748E2" w:rsidRPr="003748E2" w:rsidRDefault="00027FA9" w:rsidP="003748E2">
      <w:pPr>
        <w:pStyle w:val="a4"/>
        <w:spacing w:line="360" w:lineRule="auto"/>
        <w:ind w:right="104"/>
        <w:jc w:val="both"/>
        <w:rPr>
          <w:sz w:val="24"/>
        </w:rPr>
      </w:pPr>
      <w:r w:rsidRPr="003748E2">
        <w:rPr>
          <w:sz w:val="24"/>
        </w:rPr>
        <w:t>На базе МКУ ДТ организована работа Муниципального опорного центра дополнительного образования</w:t>
      </w:r>
      <w:r w:rsidR="003748E2" w:rsidRPr="003748E2">
        <w:rPr>
          <w:sz w:val="24"/>
        </w:rPr>
        <w:t xml:space="preserve"> (МОЦ),</w:t>
      </w:r>
      <w:r w:rsidR="003748E2" w:rsidRPr="003748E2">
        <w:rPr>
          <w:bCs/>
          <w:sz w:val="24"/>
          <w:bdr w:val="none" w:sz="0" w:space="0" w:color="auto" w:frame="1"/>
        </w:rPr>
        <w:t xml:space="preserve"> который</w:t>
      </w:r>
      <w:r w:rsidR="003748E2" w:rsidRPr="003748E2">
        <w:rPr>
          <w:sz w:val="24"/>
        </w:rPr>
        <w:t xml:space="preserve"> является ядром системы дополнительного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образования детей, и ресурсным центром,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обеспечивающим согласованное развитие дополнительных общеобразовательных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программ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для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детей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различной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направленности,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осуществляет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организационное,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методическое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и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аналитическое сопровождение и мониторинг развития системы дополнительного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образования</w:t>
      </w:r>
      <w:r w:rsidR="003748E2" w:rsidRPr="003748E2">
        <w:rPr>
          <w:spacing w:val="1"/>
          <w:sz w:val="24"/>
        </w:rPr>
        <w:t xml:space="preserve"> </w:t>
      </w:r>
      <w:r w:rsidR="003748E2" w:rsidRPr="003748E2">
        <w:rPr>
          <w:sz w:val="24"/>
        </w:rPr>
        <w:t>детей в</w:t>
      </w:r>
      <w:r w:rsidR="003748E2" w:rsidRPr="003748E2">
        <w:rPr>
          <w:spacing w:val="3"/>
          <w:sz w:val="24"/>
        </w:rPr>
        <w:t xml:space="preserve"> </w:t>
      </w:r>
      <w:proofErr w:type="spellStart"/>
      <w:r w:rsidR="003748E2" w:rsidRPr="003748E2">
        <w:rPr>
          <w:sz w:val="24"/>
        </w:rPr>
        <w:t>Рамешковском</w:t>
      </w:r>
      <w:proofErr w:type="spellEnd"/>
      <w:r w:rsidR="003748E2" w:rsidRPr="003748E2">
        <w:rPr>
          <w:sz w:val="24"/>
        </w:rPr>
        <w:t xml:space="preserve"> муниципальном округе. </w:t>
      </w:r>
      <w:r w:rsidR="003748E2">
        <w:rPr>
          <w:sz w:val="24"/>
        </w:rPr>
        <w:t xml:space="preserve">Работа МОЦ организована по Дорожной карте Регионального модельного центра.  </w:t>
      </w:r>
    </w:p>
    <w:p w:rsidR="00027FA9" w:rsidRPr="009C09CC" w:rsidRDefault="00027FA9" w:rsidP="008C2B19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12"/>
          <w:szCs w:val="24"/>
          <w:lang w:eastAsia="ru-RU"/>
        </w:rPr>
      </w:pPr>
    </w:p>
    <w:p w:rsidR="00075CA1" w:rsidRPr="008C2B19" w:rsidRDefault="00075CA1" w:rsidP="008C2B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B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353C" w:rsidRPr="008C2B19">
        <w:rPr>
          <w:rFonts w:ascii="Times New Roman" w:hAnsi="Times New Roman" w:cs="Times New Roman"/>
          <w:b/>
          <w:sz w:val="24"/>
          <w:szCs w:val="24"/>
        </w:rPr>
        <w:t>В</w:t>
      </w:r>
      <w:r w:rsidRPr="008C2B1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51F28" w:rsidRPr="008C2B19">
        <w:rPr>
          <w:rFonts w:ascii="Times New Roman" w:hAnsi="Times New Roman" w:cs="Times New Roman"/>
          <w:b/>
          <w:sz w:val="24"/>
          <w:szCs w:val="24"/>
        </w:rPr>
        <w:t>2</w:t>
      </w:r>
      <w:r w:rsidR="009C09CC">
        <w:rPr>
          <w:rFonts w:ascii="Times New Roman" w:hAnsi="Times New Roman" w:cs="Times New Roman"/>
          <w:b/>
          <w:sz w:val="24"/>
          <w:szCs w:val="24"/>
        </w:rPr>
        <w:t>3</w:t>
      </w:r>
      <w:r w:rsidRPr="008C2B19">
        <w:rPr>
          <w:rFonts w:ascii="Times New Roman" w:hAnsi="Times New Roman" w:cs="Times New Roman"/>
          <w:b/>
          <w:sz w:val="24"/>
          <w:szCs w:val="24"/>
        </w:rPr>
        <w:t>-20</w:t>
      </w:r>
      <w:r w:rsidR="006147D8" w:rsidRPr="008C2B19">
        <w:rPr>
          <w:rFonts w:ascii="Times New Roman" w:hAnsi="Times New Roman" w:cs="Times New Roman"/>
          <w:b/>
          <w:sz w:val="24"/>
          <w:szCs w:val="24"/>
        </w:rPr>
        <w:t>2</w:t>
      </w:r>
      <w:r w:rsidR="009C09CC">
        <w:rPr>
          <w:rFonts w:ascii="Times New Roman" w:hAnsi="Times New Roman" w:cs="Times New Roman"/>
          <w:b/>
          <w:sz w:val="24"/>
          <w:szCs w:val="24"/>
        </w:rPr>
        <w:t>4</w:t>
      </w:r>
      <w:r w:rsidRPr="008C2B19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="0099353C" w:rsidRPr="008C2B19">
        <w:rPr>
          <w:rFonts w:ascii="Times New Roman" w:hAnsi="Times New Roman" w:cs="Times New Roman"/>
          <w:b/>
          <w:sz w:val="24"/>
          <w:szCs w:val="24"/>
        </w:rPr>
        <w:t xml:space="preserve">следует обратить </w:t>
      </w:r>
      <w:r w:rsidRPr="008C2B19">
        <w:rPr>
          <w:rFonts w:ascii="Times New Roman" w:hAnsi="Times New Roman" w:cs="Times New Roman"/>
          <w:b/>
          <w:sz w:val="24"/>
          <w:szCs w:val="24"/>
        </w:rPr>
        <w:t xml:space="preserve">внимание </w:t>
      </w:r>
      <w:proofErr w:type="gramStart"/>
      <w:r w:rsidRPr="008C2B1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C2B19">
        <w:rPr>
          <w:rFonts w:ascii="Times New Roman" w:hAnsi="Times New Roman" w:cs="Times New Roman"/>
          <w:b/>
          <w:sz w:val="24"/>
          <w:szCs w:val="24"/>
        </w:rPr>
        <w:t>:</w:t>
      </w:r>
    </w:p>
    <w:p w:rsidR="0099353C" w:rsidRPr="008C2B19" w:rsidRDefault="0099353C" w:rsidP="008C2B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о</w:t>
      </w:r>
      <w:r w:rsidR="00075CA1" w:rsidRPr="008C2B19">
        <w:rPr>
          <w:rFonts w:ascii="Times New Roman" w:hAnsi="Times New Roman" w:cs="Times New Roman"/>
          <w:sz w:val="24"/>
          <w:szCs w:val="24"/>
        </w:rPr>
        <w:t>рганизацию широкого спектра деятельности детей с учетом индивидуальных особенностей, природных задатков, склонностей</w:t>
      </w:r>
      <w:r w:rsidRPr="008C2B19">
        <w:rPr>
          <w:rFonts w:ascii="Times New Roman" w:hAnsi="Times New Roman" w:cs="Times New Roman"/>
          <w:sz w:val="24"/>
          <w:szCs w:val="24"/>
        </w:rPr>
        <w:t>;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53C" w:rsidRPr="008C2B19" w:rsidRDefault="0099353C" w:rsidP="008C2B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п</w:t>
      </w:r>
      <w:r w:rsidR="00075CA1" w:rsidRPr="008C2B19">
        <w:rPr>
          <w:rFonts w:ascii="Times New Roman" w:hAnsi="Times New Roman" w:cs="Times New Roman"/>
          <w:sz w:val="24"/>
          <w:szCs w:val="24"/>
        </w:rPr>
        <w:t xml:space="preserve">ривлечение в  действующие объединения </w:t>
      </w:r>
      <w:proofErr w:type="gramStart"/>
      <w:r w:rsidRPr="008C2B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075CA1" w:rsidRPr="008C2B19">
        <w:rPr>
          <w:rFonts w:ascii="Times New Roman" w:hAnsi="Times New Roman" w:cs="Times New Roman"/>
          <w:sz w:val="24"/>
          <w:szCs w:val="24"/>
        </w:rPr>
        <w:t>среднего и старшего школьного возраста</w:t>
      </w:r>
      <w:r w:rsidRPr="008C2B19">
        <w:rPr>
          <w:rFonts w:ascii="Times New Roman" w:hAnsi="Times New Roman" w:cs="Times New Roman"/>
          <w:sz w:val="24"/>
          <w:szCs w:val="24"/>
        </w:rPr>
        <w:t>;</w:t>
      </w:r>
    </w:p>
    <w:p w:rsidR="00075CA1" w:rsidRPr="008C2B19" w:rsidRDefault="00075CA1" w:rsidP="008C2B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открытие новых</w:t>
      </w:r>
      <w:r w:rsidR="00B26F2A" w:rsidRPr="008C2B19">
        <w:rPr>
          <w:rFonts w:ascii="Times New Roman" w:hAnsi="Times New Roman" w:cs="Times New Roman"/>
          <w:sz w:val="24"/>
          <w:szCs w:val="24"/>
        </w:rPr>
        <w:t xml:space="preserve"> </w:t>
      </w:r>
      <w:r w:rsidR="0099353C" w:rsidRPr="008C2B19">
        <w:rPr>
          <w:rFonts w:ascii="Times New Roman" w:hAnsi="Times New Roman" w:cs="Times New Roman"/>
          <w:sz w:val="24"/>
          <w:szCs w:val="24"/>
        </w:rPr>
        <w:t>объединений;</w:t>
      </w:r>
    </w:p>
    <w:p w:rsidR="002E1D98" w:rsidRPr="008C2B19" w:rsidRDefault="0099353C" w:rsidP="008C2B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п</w:t>
      </w:r>
      <w:r w:rsidR="002E1D98" w:rsidRPr="008C2B19">
        <w:rPr>
          <w:rFonts w:ascii="Times New Roman" w:hAnsi="Times New Roman" w:cs="Times New Roman"/>
          <w:sz w:val="24"/>
          <w:szCs w:val="24"/>
        </w:rPr>
        <w:t xml:space="preserve">ривлечение </w:t>
      </w:r>
      <w:r w:rsidR="00236B4C" w:rsidRPr="008C2B19">
        <w:rPr>
          <w:rFonts w:ascii="Times New Roman" w:hAnsi="Times New Roman" w:cs="Times New Roman"/>
          <w:sz w:val="24"/>
          <w:szCs w:val="24"/>
        </w:rPr>
        <w:t xml:space="preserve">квалифицированных </w:t>
      </w:r>
      <w:r w:rsidR="002E1D98" w:rsidRPr="008C2B19">
        <w:rPr>
          <w:rFonts w:ascii="Times New Roman" w:hAnsi="Times New Roman" w:cs="Times New Roman"/>
          <w:sz w:val="24"/>
          <w:szCs w:val="24"/>
        </w:rPr>
        <w:t>педагогических кадров</w:t>
      </w:r>
      <w:r w:rsidRPr="008C2B19">
        <w:rPr>
          <w:rFonts w:ascii="Times New Roman" w:hAnsi="Times New Roman" w:cs="Times New Roman"/>
          <w:sz w:val="24"/>
          <w:szCs w:val="24"/>
        </w:rPr>
        <w:t>;</w:t>
      </w:r>
    </w:p>
    <w:p w:rsidR="008C2B19" w:rsidRPr="008C2B19" w:rsidRDefault="008C2B19" w:rsidP="008C2B1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B19">
        <w:rPr>
          <w:rFonts w:ascii="Times New Roman" w:hAnsi="Times New Roman" w:cs="Times New Roman"/>
          <w:sz w:val="24"/>
          <w:szCs w:val="24"/>
        </w:rPr>
        <w:t>организацию работы МОЦ на базе МКУ ДТ;</w:t>
      </w:r>
    </w:p>
    <w:p w:rsidR="001E68D5" w:rsidRPr="001E68D5" w:rsidRDefault="001E68D5" w:rsidP="001E6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910" cy="8861066"/>
            <wp:effectExtent l="19050" t="0" r="2540" b="0"/>
            <wp:docPr id="1" name="Рисунок 1" descr="C:\Users\ДДТ\Downloads\IMG2023082911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ownloads\IMG20230829113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8D5" w:rsidRDefault="001E68D5" w:rsidP="001E68D5">
      <w:pPr>
        <w:rPr>
          <w:rFonts w:ascii="Times New Roman" w:hAnsi="Times New Roman" w:cs="Times New Roman"/>
          <w:sz w:val="24"/>
          <w:szCs w:val="24"/>
        </w:rPr>
      </w:pPr>
    </w:p>
    <w:p w:rsidR="00215B70" w:rsidRPr="001E68D5" w:rsidRDefault="001E68D5" w:rsidP="001E68D5">
      <w:pPr>
        <w:tabs>
          <w:tab w:val="left" w:pos="3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15B70" w:rsidRPr="001E68D5" w:rsidSect="00670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72D3"/>
    <w:multiLevelType w:val="multilevel"/>
    <w:tmpl w:val="66A8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77D7A"/>
    <w:multiLevelType w:val="hybridMultilevel"/>
    <w:tmpl w:val="07AA5C0A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E93478"/>
    <w:multiLevelType w:val="hybridMultilevel"/>
    <w:tmpl w:val="3CAC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45B0F"/>
    <w:multiLevelType w:val="multilevel"/>
    <w:tmpl w:val="10F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E0EA8"/>
    <w:multiLevelType w:val="hybridMultilevel"/>
    <w:tmpl w:val="0B44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01F80"/>
    <w:multiLevelType w:val="hybridMultilevel"/>
    <w:tmpl w:val="02BAE438"/>
    <w:lvl w:ilvl="0" w:tplc="D834CE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358C0"/>
    <w:multiLevelType w:val="multilevel"/>
    <w:tmpl w:val="96A0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5427A"/>
    <w:multiLevelType w:val="hybridMultilevel"/>
    <w:tmpl w:val="EED631D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10219CF"/>
    <w:multiLevelType w:val="hybridMultilevel"/>
    <w:tmpl w:val="331C3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E4589"/>
    <w:multiLevelType w:val="hybridMultilevel"/>
    <w:tmpl w:val="ACD610FC"/>
    <w:lvl w:ilvl="0" w:tplc="DAAA5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965FC"/>
    <w:multiLevelType w:val="multilevel"/>
    <w:tmpl w:val="7E8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573C78"/>
    <w:multiLevelType w:val="hybridMultilevel"/>
    <w:tmpl w:val="331C3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10D52"/>
    <w:multiLevelType w:val="multilevel"/>
    <w:tmpl w:val="872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67408"/>
    <w:multiLevelType w:val="hybridMultilevel"/>
    <w:tmpl w:val="B060D97E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3E58EE"/>
    <w:multiLevelType w:val="hybridMultilevel"/>
    <w:tmpl w:val="CAF24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030A68"/>
    <w:multiLevelType w:val="hybridMultilevel"/>
    <w:tmpl w:val="BBEA741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EF5487F"/>
    <w:multiLevelType w:val="multilevel"/>
    <w:tmpl w:val="D37819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1"/>
  </w:num>
  <w:num w:numId="13">
    <w:abstractNumId w:val="14"/>
  </w:num>
  <w:num w:numId="14">
    <w:abstractNumId w:val="16"/>
  </w:num>
  <w:num w:numId="15">
    <w:abstractNumId w:val="7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CA1"/>
    <w:rsid w:val="00001BE2"/>
    <w:rsid w:val="000067AA"/>
    <w:rsid w:val="00021485"/>
    <w:rsid w:val="00021DB4"/>
    <w:rsid w:val="00026996"/>
    <w:rsid w:val="00027FA9"/>
    <w:rsid w:val="0005070B"/>
    <w:rsid w:val="00051F28"/>
    <w:rsid w:val="00075CA1"/>
    <w:rsid w:val="00080AA1"/>
    <w:rsid w:val="00094818"/>
    <w:rsid w:val="000B13B7"/>
    <w:rsid w:val="000B29BF"/>
    <w:rsid w:val="000C609B"/>
    <w:rsid w:val="000D5312"/>
    <w:rsid w:val="000D649E"/>
    <w:rsid w:val="000E6C04"/>
    <w:rsid w:val="000F3250"/>
    <w:rsid w:val="000F33D9"/>
    <w:rsid w:val="000F6DE2"/>
    <w:rsid w:val="00110AFD"/>
    <w:rsid w:val="0012177B"/>
    <w:rsid w:val="00123718"/>
    <w:rsid w:val="00132706"/>
    <w:rsid w:val="00170EA0"/>
    <w:rsid w:val="00176158"/>
    <w:rsid w:val="00184504"/>
    <w:rsid w:val="00190D52"/>
    <w:rsid w:val="0019197B"/>
    <w:rsid w:val="001971CF"/>
    <w:rsid w:val="001A395F"/>
    <w:rsid w:val="001A4733"/>
    <w:rsid w:val="001A74E3"/>
    <w:rsid w:val="001B09AF"/>
    <w:rsid w:val="001B289B"/>
    <w:rsid w:val="001B301B"/>
    <w:rsid w:val="001B4639"/>
    <w:rsid w:val="001C01A6"/>
    <w:rsid w:val="001D6A1F"/>
    <w:rsid w:val="001D7C29"/>
    <w:rsid w:val="001E462F"/>
    <w:rsid w:val="001E4AD1"/>
    <w:rsid w:val="001E68D5"/>
    <w:rsid w:val="001F6A33"/>
    <w:rsid w:val="00201799"/>
    <w:rsid w:val="00215B70"/>
    <w:rsid w:val="00220CDB"/>
    <w:rsid w:val="00233D42"/>
    <w:rsid w:val="00235E4C"/>
    <w:rsid w:val="00236B4C"/>
    <w:rsid w:val="002409D2"/>
    <w:rsid w:val="00246503"/>
    <w:rsid w:val="00250FC1"/>
    <w:rsid w:val="002512F0"/>
    <w:rsid w:val="002557F0"/>
    <w:rsid w:val="00274D25"/>
    <w:rsid w:val="002812C6"/>
    <w:rsid w:val="002B1898"/>
    <w:rsid w:val="002B260F"/>
    <w:rsid w:val="002C6DD6"/>
    <w:rsid w:val="002D7603"/>
    <w:rsid w:val="002E1D98"/>
    <w:rsid w:val="00314FF4"/>
    <w:rsid w:val="00323044"/>
    <w:rsid w:val="00326828"/>
    <w:rsid w:val="0033104D"/>
    <w:rsid w:val="0033795B"/>
    <w:rsid w:val="003429ED"/>
    <w:rsid w:val="00342E89"/>
    <w:rsid w:val="00343328"/>
    <w:rsid w:val="00362AA9"/>
    <w:rsid w:val="00363786"/>
    <w:rsid w:val="00365CD7"/>
    <w:rsid w:val="003675E1"/>
    <w:rsid w:val="003748E2"/>
    <w:rsid w:val="0037726D"/>
    <w:rsid w:val="003874EE"/>
    <w:rsid w:val="00393F60"/>
    <w:rsid w:val="00397BE9"/>
    <w:rsid w:val="003C65C3"/>
    <w:rsid w:val="003D1D5C"/>
    <w:rsid w:val="003F7C98"/>
    <w:rsid w:val="00400114"/>
    <w:rsid w:val="004362CC"/>
    <w:rsid w:val="0043652F"/>
    <w:rsid w:val="00451559"/>
    <w:rsid w:val="004545C2"/>
    <w:rsid w:val="004622C8"/>
    <w:rsid w:val="0046311E"/>
    <w:rsid w:val="00467277"/>
    <w:rsid w:val="00476FD3"/>
    <w:rsid w:val="0049081A"/>
    <w:rsid w:val="0049547A"/>
    <w:rsid w:val="00496EE4"/>
    <w:rsid w:val="0049788A"/>
    <w:rsid w:val="004B0340"/>
    <w:rsid w:val="004D7FD1"/>
    <w:rsid w:val="004E16E4"/>
    <w:rsid w:val="004E3069"/>
    <w:rsid w:val="004E313B"/>
    <w:rsid w:val="004E65C3"/>
    <w:rsid w:val="004F71F3"/>
    <w:rsid w:val="00522F50"/>
    <w:rsid w:val="0055059C"/>
    <w:rsid w:val="005624DA"/>
    <w:rsid w:val="005701F9"/>
    <w:rsid w:val="00570A5B"/>
    <w:rsid w:val="005730A4"/>
    <w:rsid w:val="005A3DD0"/>
    <w:rsid w:val="005A40F5"/>
    <w:rsid w:val="005A438A"/>
    <w:rsid w:val="005D13D9"/>
    <w:rsid w:val="005D7FBF"/>
    <w:rsid w:val="005F3D0D"/>
    <w:rsid w:val="006125EF"/>
    <w:rsid w:val="006147D8"/>
    <w:rsid w:val="00615A15"/>
    <w:rsid w:val="00670565"/>
    <w:rsid w:val="00675622"/>
    <w:rsid w:val="006A597C"/>
    <w:rsid w:val="006B0EED"/>
    <w:rsid w:val="006B2B13"/>
    <w:rsid w:val="006B5CB4"/>
    <w:rsid w:val="006E5CF0"/>
    <w:rsid w:val="006F341B"/>
    <w:rsid w:val="0070604C"/>
    <w:rsid w:val="0073002C"/>
    <w:rsid w:val="00730585"/>
    <w:rsid w:val="00761EF6"/>
    <w:rsid w:val="00767B33"/>
    <w:rsid w:val="0077358E"/>
    <w:rsid w:val="0077364C"/>
    <w:rsid w:val="007859E9"/>
    <w:rsid w:val="00793D87"/>
    <w:rsid w:val="00795932"/>
    <w:rsid w:val="00796766"/>
    <w:rsid w:val="00796DFB"/>
    <w:rsid w:val="007D1F60"/>
    <w:rsid w:val="007D57CE"/>
    <w:rsid w:val="007E1497"/>
    <w:rsid w:val="007E36F9"/>
    <w:rsid w:val="007F1841"/>
    <w:rsid w:val="00850721"/>
    <w:rsid w:val="008708C2"/>
    <w:rsid w:val="00870A36"/>
    <w:rsid w:val="008A7BF7"/>
    <w:rsid w:val="008C2B19"/>
    <w:rsid w:val="00906498"/>
    <w:rsid w:val="0092409B"/>
    <w:rsid w:val="009272F5"/>
    <w:rsid w:val="009360AB"/>
    <w:rsid w:val="00941760"/>
    <w:rsid w:val="009418FF"/>
    <w:rsid w:val="00944665"/>
    <w:rsid w:val="00945666"/>
    <w:rsid w:val="00963A76"/>
    <w:rsid w:val="009777C6"/>
    <w:rsid w:val="00985EF6"/>
    <w:rsid w:val="009906C9"/>
    <w:rsid w:val="0099353C"/>
    <w:rsid w:val="00997FB1"/>
    <w:rsid w:val="009C09CC"/>
    <w:rsid w:val="009C66DF"/>
    <w:rsid w:val="009D7650"/>
    <w:rsid w:val="009E51C5"/>
    <w:rsid w:val="00A04B29"/>
    <w:rsid w:val="00A26A17"/>
    <w:rsid w:val="00A32A53"/>
    <w:rsid w:val="00A3368E"/>
    <w:rsid w:val="00A56F15"/>
    <w:rsid w:val="00A652EF"/>
    <w:rsid w:val="00A66F51"/>
    <w:rsid w:val="00A80970"/>
    <w:rsid w:val="00A80F6A"/>
    <w:rsid w:val="00A82BE8"/>
    <w:rsid w:val="00AC76F7"/>
    <w:rsid w:val="00AD45D3"/>
    <w:rsid w:val="00AE1EA7"/>
    <w:rsid w:val="00AF26B4"/>
    <w:rsid w:val="00B171C8"/>
    <w:rsid w:val="00B26F2A"/>
    <w:rsid w:val="00B32D0E"/>
    <w:rsid w:val="00B453C4"/>
    <w:rsid w:val="00B527F8"/>
    <w:rsid w:val="00B563DF"/>
    <w:rsid w:val="00B70F1F"/>
    <w:rsid w:val="00B72412"/>
    <w:rsid w:val="00B8435F"/>
    <w:rsid w:val="00BA2C1E"/>
    <w:rsid w:val="00BA7FC8"/>
    <w:rsid w:val="00BC1BC5"/>
    <w:rsid w:val="00BC5536"/>
    <w:rsid w:val="00BD2627"/>
    <w:rsid w:val="00C400D3"/>
    <w:rsid w:val="00C43222"/>
    <w:rsid w:val="00C45EF3"/>
    <w:rsid w:val="00C64A62"/>
    <w:rsid w:val="00C83B35"/>
    <w:rsid w:val="00C9423D"/>
    <w:rsid w:val="00CE611E"/>
    <w:rsid w:val="00D11526"/>
    <w:rsid w:val="00D3196F"/>
    <w:rsid w:val="00D43D51"/>
    <w:rsid w:val="00D44983"/>
    <w:rsid w:val="00D51C13"/>
    <w:rsid w:val="00D5531B"/>
    <w:rsid w:val="00D80BA5"/>
    <w:rsid w:val="00D87C09"/>
    <w:rsid w:val="00DB07B8"/>
    <w:rsid w:val="00DC157B"/>
    <w:rsid w:val="00DD37B0"/>
    <w:rsid w:val="00DE0C65"/>
    <w:rsid w:val="00DE1E51"/>
    <w:rsid w:val="00DE7288"/>
    <w:rsid w:val="00DF6BB1"/>
    <w:rsid w:val="00E03B6F"/>
    <w:rsid w:val="00E35F7B"/>
    <w:rsid w:val="00E51AC1"/>
    <w:rsid w:val="00E82864"/>
    <w:rsid w:val="00E902EA"/>
    <w:rsid w:val="00E91D3B"/>
    <w:rsid w:val="00EA203B"/>
    <w:rsid w:val="00EA3B29"/>
    <w:rsid w:val="00EA56F3"/>
    <w:rsid w:val="00EA6246"/>
    <w:rsid w:val="00EB246C"/>
    <w:rsid w:val="00EC6EC8"/>
    <w:rsid w:val="00ED1339"/>
    <w:rsid w:val="00EF3F20"/>
    <w:rsid w:val="00F0629C"/>
    <w:rsid w:val="00F1718D"/>
    <w:rsid w:val="00F532C8"/>
    <w:rsid w:val="00F6563C"/>
    <w:rsid w:val="00F80760"/>
    <w:rsid w:val="00F80C4E"/>
    <w:rsid w:val="00F823F3"/>
    <w:rsid w:val="00F85272"/>
    <w:rsid w:val="00F91C57"/>
    <w:rsid w:val="00FA6F8F"/>
    <w:rsid w:val="00FB6ACF"/>
    <w:rsid w:val="00FC558D"/>
    <w:rsid w:val="00FF017C"/>
    <w:rsid w:val="00FF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A1"/>
  </w:style>
  <w:style w:type="paragraph" w:styleId="1">
    <w:name w:val="heading 1"/>
    <w:basedOn w:val="a"/>
    <w:link w:val="10"/>
    <w:uiPriority w:val="9"/>
    <w:qFormat/>
    <w:rsid w:val="00251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75CA1"/>
    <w:pPr>
      <w:widowControl w:val="0"/>
      <w:autoSpaceDE w:val="0"/>
      <w:autoSpaceDN w:val="0"/>
      <w:adjustRightInd w:val="0"/>
      <w:spacing w:after="0" w:line="240" w:lineRule="auto"/>
      <w:ind w:left="920" w:right="800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75CA1"/>
    <w:pPr>
      <w:ind w:left="720"/>
      <w:contextualSpacing/>
    </w:pPr>
  </w:style>
  <w:style w:type="paragraph" w:styleId="a4">
    <w:name w:val="Body Text"/>
    <w:basedOn w:val="a"/>
    <w:link w:val="a5"/>
    <w:rsid w:val="00075CA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5CA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75C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75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CA1"/>
    <w:rPr>
      <w:rFonts w:ascii="Tahoma" w:hAnsi="Tahoma" w:cs="Tahoma"/>
      <w:sz w:val="16"/>
      <w:szCs w:val="16"/>
    </w:rPr>
  </w:style>
  <w:style w:type="paragraph" w:styleId="aa">
    <w:name w:val="Block Text"/>
    <w:basedOn w:val="a"/>
    <w:semiHidden/>
    <w:rsid w:val="00A652EF"/>
    <w:pPr>
      <w:spacing w:after="0" w:line="260" w:lineRule="auto"/>
      <w:ind w:left="440" w:right="200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table" w:styleId="ab">
    <w:name w:val="Table Grid"/>
    <w:basedOn w:val="a1"/>
    <w:uiPriority w:val="59"/>
    <w:rsid w:val="00B56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1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25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46311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32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23044"/>
    <w:rPr>
      <w:b/>
      <w:bCs/>
    </w:rPr>
  </w:style>
  <w:style w:type="paragraph" w:styleId="ae">
    <w:name w:val="No Spacing"/>
    <w:link w:val="af"/>
    <w:uiPriority w:val="1"/>
    <w:qFormat/>
    <w:rsid w:val="000F33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locked/>
    <w:rsid w:val="000F33D9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0F33D9"/>
    <w:rPr>
      <w:color w:val="0000FF" w:themeColor="hyperlink"/>
      <w:u w:val="single"/>
    </w:rPr>
  </w:style>
  <w:style w:type="paragraph" w:customStyle="1" w:styleId="Standard">
    <w:name w:val="Standard"/>
    <w:rsid w:val="004362C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f1">
    <w:name w:val="Body Text First Indent"/>
    <w:basedOn w:val="a4"/>
    <w:link w:val="af2"/>
    <w:uiPriority w:val="99"/>
    <w:semiHidden/>
    <w:unhideWhenUsed/>
    <w:rsid w:val="00365CD7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Красная строка Знак"/>
    <w:basedOn w:val="a5"/>
    <w:link w:val="af1"/>
    <w:uiPriority w:val="99"/>
    <w:semiHidden/>
    <w:rsid w:val="00365CD7"/>
  </w:style>
  <w:style w:type="character" w:customStyle="1" w:styleId="fontstyle01">
    <w:name w:val="fontstyle01"/>
    <w:basedOn w:val="a0"/>
    <w:rsid w:val="007E36F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10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72</cp:revision>
  <cp:lastPrinted>2019-09-04T13:16:00Z</cp:lastPrinted>
  <dcterms:created xsi:type="dcterms:W3CDTF">2011-10-23T04:43:00Z</dcterms:created>
  <dcterms:modified xsi:type="dcterms:W3CDTF">2023-08-29T08:51:00Z</dcterms:modified>
</cp:coreProperties>
</file>