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2"/>
        <w:gridCol w:w="5528"/>
      </w:tblGrid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обучения: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дополнительной общеобразовательной программой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Язык, на котором осуществляется образование: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</w:tr>
    </w:tbl>
    <w:p w:rsidR="008461AE" w:rsidRPr="00100282" w:rsidRDefault="008461AE">
      <w:pPr>
        <w:rPr>
          <w:rFonts w:ascii="Times New Roman" w:hAnsi="Times New Roman" w:cs="Times New Roman"/>
          <w:sz w:val="28"/>
          <w:szCs w:val="28"/>
        </w:rPr>
      </w:pPr>
    </w:p>
    <w:p w:rsidR="00F83B96" w:rsidRPr="00100282" w:rsidRDefault="00F83B96" w:rsidP="00F83B96">
      <w:pPr>
        <w:shd w:val="clear" w:color="auto" w:fill="FFFFFF"/>
        <w:spacing w:before="150" w:after="0" w:line="32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 ОБРАЗОВАТЕЛЬНЫХ ПРОГРАММ, ПО КОТОРЫМ муниципальное казенное учреждение дополнительного образования «Дом творчества» ОСУЩЕСТВЛЯЕТ ВЕДЕНИЕ ОБРАЗОВАТЕЛЬНОЙ ДЕЯТЕЛЬНОСТИ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0"/>
        <w:gridCol w:w="3076"/>
        <w:gridCol w:w="1894"/>
      </w:tblGrid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программы, направления и сроки освоения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Нормативный</w:t>
            </w:r>
          </w:p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 освоения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Научно - т</w:t>
            </w:r>
            <w:r w:rsidR="00F83B96"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ехническая направленность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5F47AD" w:rsidRDefault="005F47AD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7AD">
              <w:rPr>
                <w:rFonts w:ascii="Times New Roman" w:hAnsi="Times New Roman" w:cs="Times New Roman"/>
                <w:sz w:val="28"/>
              </w:rPr>
              <w:t>Мой компьютер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месяца</w:t>
            </w: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направленность</w:t>
            </w:r>
          </w:p>
        </w:tc>
      </w:tr>
      <w:tr w:rsidR="00F83B96" w:rsidRPr="00100282" w:rsidTr="00100282">
        <w:trPr>
          <w:trHeight w:val="548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2137D1" w:rsidP="0010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Акварелька</w:t>
              </w:r>
            </w:hyperlink>
            <w:r w:rsidR="00100282" w:rsidRPr="00100282">
              <w:rPr>
                <w:rFonts w:ascii="Times New Roman" w:hAnsi="Times New Roman" w:cs="Times New Roman"/>
                <w:sz w:val="28"/>
                <w:szCs w:val="28"/>
              </w:rPr>
              <w:t xml:space="preserve"> 6-8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3B96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0738D" w:rsidRPr="00100282" w:rsidTr="00100282">
        <w:trPr>
          <w:trHeight w:val="548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B0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Акварелька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0738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Акварелька 9-15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0738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5F47AD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Кукольный театр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месяца</w:t>
            </w:r>
          </w:p>
        </w:tc>
      </w:tr>
      <w:tr w:rsidR="00B0738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B0738D" w:rsidRDefault="00B911A7" w:rsidP="00B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Рукоделие (вязание крючком)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0738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2137D1" w:rsidP="00B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B0738D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Рукоделие</w:t>
              </w:r>
            </w:hyperlink>
            <w:r w:rsidR="00B0738D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(шитье</w:t>
            </w:r>
            <w:r w:rsidR="00B9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мягкой игрушки</w:t>
            </w:r>
            <w:r w:rsidR="00B0738D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</w:tr>
      <w:tr w:rsidR="00B911A7" w:rsidRPr="00100282" w:rsidTr="00B911A7">
        <w:trPr>
          <w:trHeight w:val="14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</w:tr>
      <w:tr w:rsidR="00B911A7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347A54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</w:tr>
      <w:tr w:rsidR="00B911A7" w:rsidRPr="00100282" w:rsidTr="00B911A7">
        <w:trPr>
          <w:trHeight w:val="1376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2137D1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911A7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Умелые</w:t>
              </w:r>
            </w:hyperlink>
            <w:r w:rsidR="00B911A7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B911A7">
        <w:trPr>
          <w:trHeight w:val="1199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B911A7" w:rsidRDefault="00B911A7" w:rsidP="00390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1A7">
              <w:rPr>
                <w:rFonts w:ascii="Times New Roman" w:hAnsi="Times New Roman" w:cs="Times New Roman"/>
                <w:sz w:val="28"/>
              </w:rPr>
              <w:t>Народная роспись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B911A7" w:rsidRDefault="00B911A7" w:rsidP="00390B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Чудеса из фетра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57007D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007D" w:rsidRDefault="005F47AD" w:rsidP="00390B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007D" w:rsidRPr="00100282" w:rsidRDefault="0057007D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007D" w:rsidRPr="00100282" w:rsidRDefault="005F47AD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1002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Социально-гуманитарная</w:t>
            </w: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направленность</w:t>
            </w:r>
          </w:p>
        </w:tc>
      </w:tr>
      <w:tr w:rsidR="00B911A7" w:rsidRPr="00100282" w:rsidTr="00B911A7">
        <w:trPr>
          <w:trHeight w:val="1404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A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безопасности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Default="00B911A7" w:rsidP="004A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журналист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B911A7">
        <w:trPr>
          <w:trHeight w:val="352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Default="00B911A7" w:rsidP="00B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Развивайка</w:t>
            </w:r>
            <w:proofErr w:type="spellEnd"/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911A7" w:rsidRPr="00100282" w:rsidTr="007E64FA">
        <w:trPr>
          <w:trHeight w:val="352"/>
        </w:trPr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B911A7" w:rsidRDefault="00B911A7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Естественнонаучная направленность</w:t>
            </w:r>
          </w:p>
        </w:tc>
      </w:tr>
      <w:tr w:rsidR="00B911A7" w:rsidRPr="00100282" w:rsidTr="00B911A7">
        <w:trPr>
          <w:trHeight w:val="352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Default="00B911A7" w:rsidP="004A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Азбука природы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1A7" w:rsidRPr="00100282" w:rsidRDefault="00B911A7" w:rsidP="004563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</w:tbl>
    <w:p w:rsidR="00F83B96" w:rsidRPr="00100282" w:rsidRDefault="00F83B96" w:rsidP="00F83B9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B96" w:rsidRPr="00100282" w:rsidRDefault="00F83B96" w:rsidP="00F83B9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реализуемым дополнительным общеобразовательным программам за счет районных бюджетных ассигнований составляет 1</w:t>
      </w:r>
      <w:r w:rsidR="005700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11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A281B"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B96" w:rsidRPr="00100282" w:rsidRDefault="00F83B96">
      <w:pPr>
        <w:rPr>
          <w:rFonts w:ascii="Times New Roman" w:hAnsi="Times New Roman" w:cs="Times New Roman"/>
          <w:sz w:val="28"/>
          <w:szCs w:val="28"/>
        </w:rPr>
      </w:pPr>
    </w:p>
    <w:sectPr w:rsidR="00F83B96" w:rsidRPr="00100282" w:rsidSect="0084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C40"/>
    <w:multiLevelType w:val="multilevel"/>
    <w:tmpl w:val="0B7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96"/>
    <w:rsid w:val="000E34CC"/>
    <w:rsid w:val="00100282"/>
    <w:rsid w:val="002137D1"/>
    <w:rsid w:val="00327AF7"/>
    <w:rsid w:val="00347A54"/>
    <w:rsid w:val="00390BB2"/>
    <w:rsid w:val="004A281B"/>
    <w:rsid w:val="005021B5"/>
    <w:rsid w:val="0057007D"/>
    <w:rsid w:val="005F47AD"/>
    <w:rsid w:val="007057AC"/>
    <w:rsid w:val="008461AE"/>
    <w:rsid w:val="00AF04C7"/>
    <w:rsid w:val="00B0738D"/>
    <w:rsid w:val="00B911A7"/>
    <w:rsid w:val="00BF38F5"/>
    <w:rsid w:val="00C27A0F"/>
    <w:rsid w:val="00F83B96"/>
    <w:rsid w:val="00FA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E"/>
  </w:style>
  <w:style w:type="paragraph" w:styleId="3">
    <w:name w:val="heading 3"/>
    <w:basedOn w:val="a"/>
    <w:link w:val="30"/>
    <w:uiPriority w:val="9"/>
    <w:qFormat/>
    <w:rsid w:val="00F8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83B96"/>
    <w:rPr>
      <w:b/>
      <w:bCs/>
    </w:rPr>
  </w:style>
  <w:style w:type="character" w:styleId="a5">
    <w:name w:val="Hyperlink"/>
    <w:basedOn w:val="a0"/>
    <w:uiPriority w:val="99"/>
    <w:semiHidden/>
    <w:unhideWhenUsed/>
    <w:rsid w:val="00F83B96"/>
    <w:rPr>
      <w:color w:val="0000FF"/>
      <w:u w:val="single"/>
    </w:rPr>
  </w:style>
  <w:style w:type="character" w:customStyle="1" w:styleId="wffiletext">
    <w:name w:val="wf_file_text"/>
    <w:basedOn w:val="a0"/>
    <w:rsid w:val="00F83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dt-sml.edu22.info/images/%D0%9F%D1%80%D0%BE%D0%B3%D1%80%D0%B0%D0%BC%D0%BC%D0%B0_%D0%A2%D0%B2%D0%BE%D1%80%D1%87%D0%B5%D1%81%D0%BA%D0%B0%D1%8F_%D0%BC%D0%B0%D1%81%D1%82%D0%B5%D1%80%D1%81%D0%BA%D0%B0%D1%8F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-sml.edu22.info/images/%D0%9F%D1%80%D0%BE%D0%B3%D1%80%D0%B0%D0%BC%D0%BC%D0%B0_%D0%96%D0%B5%D0%BC%D1%87%D1%83%D0%B6%D0%B8%D0%BD%D0%B0_%D0%9E%D0%92%D0%97_.doc" TargetMode="External"/><Relationship Id="rId5" Type="http://schemas.openxmlformats.org/officeDocument/2006/relationships/hyperlink" Target="http://ddt-sml.edu22.info/images/documents/%D0%92%D0%BE%D0%BB%D1%88%D0%B5%D0%B1%D0%BD%D1%8B%D0%B9_%D0%BA%D0%BB%D1%83%D0%B1%D0%BE%D0%BA_2019-20_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11</cp:revision>
  <dcterms:created xsi:type="dcterms:W3CDTF">2021-01-18T07:21:00Z</dcterms:created>
  <dcterms:modified xsi:type="dcterms:W3CDTF">2024-10-28T11:08:00Z</dcterms:modified>
</cp:coreProperties>
</file>