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92D" w:rsidRDefault="006F3A0B" w:rsidP="00667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0B">
        <w:rPr>
          <w:rFonts w:ascii="Times New Roman" w:hAnsi="Times New Roman" w:cs="Times New Roman"/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3pt;height:678pt" o:ole="">
            <v:imagedata r:id="rId4" o:title=""/>
          </v:shape>
          <o:OLEObject Type="Embed" ProgID="FoxitReader.Document" ShapeID="_x0000_i1025" DrawAspect="Content" ObjectID="_1699356659" r:id="rId5"/>
        </w:object>
      </w: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92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1.1. Положение о профессиональной переподготовке и повышении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квалификации педагогических работников (далее - Положение)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дополнительного образования «Дом творчества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6679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>МКУ ДТ</w:t>
      </w:r>
      <w:r w:rsidRPr="0066792D">
        <w:rPr>
          <w:rFonts w:ascii="Times New Roman" w:hAnsi="Times New Roman" w:cs="Times New Roman"/>
          <w:sz w:val="28"/>
          <w:szCs w:val="28"/>
        </w:rPr>
        <w:t>), разработано в соответствии с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Трудовым Кодексом Российской Федерации от 30. 12. 2001 № 197 – ФЗ,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Федеральным законом от 29. 12. 2012 № 273 – ФЗ «Об образовании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Российской Федерации»,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МКУ ДТ</w:t>
      </w:r>
      <w:r w:rsidRPr="0066792D">
        <w:rPr>
          <w:rFonts w:ascii="Times New Roman" w:hAnsi="Times New Roman" w:cs="Times New Roman"/>
          <w:sz w:val="28"/>
          <w:szCs w:val="28"/>
        </w:rPr>
        <w:t>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1.2. Настоящее Положение определяется основные принципы, цели, задачи,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порядок и формы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МКУ ДТ </w:t>
      </w:r>
      <w:r w:rsidRPr="0066792D">
        <w:rPr>
          <w:rFonts w:ascii="Times New Roman" w:hAnsi="Times New Roman" w:cs="Times New Roman"/>
          <w:sz w:val="28"/>
          <w:szCs w:val="28"/>
        </w:rPr>
        <w:t>по повышению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педагогических работников.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92D">
        <w:rPr>
          <w:rFonts w:ascii="Times New Roman" w:hAnsi="Times New Roman" w:cs="Times New Roman"/>
          <w:b/>
          <w:bCs/>
          <w:sz w:val="28"/>
          <w:szCs w:val="28"/>
        </w:rPr>
        <w:t>2. Основные принципы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2.1. Профессиональная компетентность – комплексная характеристика,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объединяющая педагогическую, технологическую и методическую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подготовленность преподавателя в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теоретическом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и практическом формах 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2D">
        <w:rPr>
          <w:rFonts w:ascii="Times New Roman" w:hAnsi="Times New Roman" w:cs="Times New Roman"/>
          <w:sz w:val="28"/>
          <w:szCs w:val="28"/>
        </w:rPr>
        <w:t>проявляющаяся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в сугубо индивидуальной форме за счет уникальности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личностных качеств каждого из них. Развитие всех компетенций,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2D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успех в профессиональной деятельности и поддерживание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их на требуемом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происходит в двух формах: в форме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самообразования и самосовершенствования и в форме внешнего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организованного дополнительного профессионального образования. Система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92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6792D">
        <w:rPr>
          <w:rFonts w:ascii="Times New Roman" w:hAnsi="Times New Roman" w:cs="Times New Roman"/>
          <w:sz w:val="28"/>
          <w:szCs w:val="28"/>
        </w:rPr>
        <w:t xml:space="preserve"> управления предусматривает механизм влияния на обе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указанные формы и обеспечивает их </w:t>
      </w:r>
      <w:proofErr w:type="spellStart"/>
      <w:r w:rsidRPr="0066792D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66792D">
        <w:rPr>
          <w:rFonts w:ascii="Times New Roman" w:hAnsi="Times New Roman" w:cs="Times New Roman"/>
          <w:sz w:val="28"/>
          <w:szCs w:val="28"/>
        </w:rPr>
        <w:t>. Это учитывается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при совершенствовании профессиональной деятельности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 xml:space="preserve"> МКУ ДТ</w:t>
      </w:r>
      <w:r w:rsidRPr="0066792D">
        <w:rPr>
          <w:rFonts w:ascii="Times New Roman" w:hAnsi="Times New Roman" w:cs="Times New Roman"/>
          <w:sz w:val="28"/>
          <w:szCs w:val="28"/>
        </w:rPr>
        <w:t>.</w:t>
      </w: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2.2. Принципы повышения профессионального уровня преподавателей: </w:t>
      </w: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-развитие инновационной деятельности; </w:t>
      </w: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стремление к постоянному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2D">
        <w:rPr>
          <w:rFonts w:ascii="Times New Roman" w:hAnsi="Times New Roman" w:cs="Times New Roman"/>
          <w:sz w:val="28"/>
          <w:szCs w:val="28"/>
        </w:rPr>
        <w:t xml:space="preserve">профессиональному росту; </w:t>
      </w:r>
    </w:p>
    <w:p w:rsid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участие преподавателей в инновационных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2D">
        <w:rPr>
          <w:rFonts w:ascii="Times New Roman" w:hAnsi="Times New Roman" w:cs="Times New Roman"/>
          <w:sz w:val="28"/>
          <w:szCs w:val="28"/>
        </w:rPr>
        <w:t xml:space="preserve">формах профессионального совершенствования; 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изучение передового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2D">
        <w:rPr>
          <w:rFonts w:ascii="Times New Roman" w:hAnsi="Times New Roman" w:cs="Times New Roman"/>
          <w:sz w:val="28"/>
          <w:szCs w:val="28"/>
        </w:rPr>
        <w:t xml:space="preserve">опыта ведущих </w:t>
      </w:r>
      <w:r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 </w:t>
      </w:r>
      <w:r w:rsidRPr="0066792D">
        <w:rPr>
          <w:rFonts w:ascii="Times New Roman" w:hAnsi="Times New Roman" w:cs="Times New Roman"/>
          <w:sz w:val="28"/>
          <w:szCs w:val="28"/>
        </w:rPr>
        <w:t>в рамках 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2D">
        <w:rPr>
          <w:rFonts w:ascii="Times New Roman" w:hAnsi="Times New Roman" w:cs="Times New Roman"/>
          <w:sz w:val="28"/>
          <w:szCs w:val="28"/>
        </w:rPr>
        <w:t>семинаров.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92D">
        <w:rPr>
          <w:rFonts w:ascii="Times New Roman" w:hAnsi="Times New Roman" w:cs="Times New Roman"/>
          <w:b/>
          <w:bCs/>
          <w:sz w:val="28"/>
          <w:szCs w:val="28"/>
        </w:rPr>
        <w:t>З. Цели и задачи в области повышения квалификации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3.1. Основной целью повышения квалификации педагогических работников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является обеспечение права педагогических работников на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образования, развитие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педагогических работников,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формирование педагогических компетенций, обеспечивающих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положительные результаты педагогической деятельности каждого работника,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что в совокупности обеспечивает выполнение требований по достижению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качества образования.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3.2. Задачи повышения квалификации: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поддержка и совершенствование профессионального уровня всех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педагогических работников в соответствии с требованиями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сегодняшнего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дня;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создание условий для развития индивидуальных способностей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педагогических работников к профессиональной деятельности;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lastRenderedPageBreak/>
        <w:t xml:space="preserve">- активизация профессионального творчества, духа состязательности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педагогическом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мастерстве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>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- предоставление педагогическим работникам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и методической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поддержки для полноценной самореализации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творческих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замыслов;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в поиске и освоении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передового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педагогического опыта, педагогических инноваций и научных достижений;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- освоение всеми педагогическими работниками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информационных компьютерных технологий до уровня свободного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2D">
        <w:rPr>
          <w:rFonts w:ascii="Times New Roman" w:hAnsi="Times New Roman" w:cs="Times New Roman"/>
          <w:sz w:val="28"/>
          <w:szCs w:val="28"/>
        </w:rPr>
        <w:t>самостоятельного использования их в качестве как в современного средства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информационного обмена, так и эффективного педагогического средства.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92D">
        <w:rPr>
          <w:rFonts w:ascii="Times New Roman" w:hAnsi="Times New Roman" w:cs="Times New Roman"/>
          <w:b/>
          <w:bCs/>
          <w:sz w:val="28"/>
          <w:szCs w:val="28"/>
        </w:rPr>
        <w:t>4. Формы повышения квалификации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4.1.Формами повышения квалификации являются: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4.1.1. Обучение педагогических работников в образовательных организациях,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2D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>, в соответствии с лицензией, программы дополнительного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профессионального образования в следующих формах: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2D">
        <w:rPr>
          <w:rFonts w:ascii="Times New Roman" w:hAnsi="Times New Roman" w:cs="Times New Roman"/>
          <w:sz w:val="28"/>
          <w:szCs w:val="28"/>
        </w:rPr>
        <w:t>- краткосрочные курсы повышения квалификации (индивидуальная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стажировка) объемом до 72 часов;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курсы повышения квалификации объемом свыше 100 часов.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- курсы профессиональной переподготовки объемом свыше 500 часов.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4.1.2.Участие педагогических работников в деятельности региональных,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муниципальных, проектных команд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2D">
        <w:rPr>
          <w:rFonts w:ascii="Times New Roman" w:hAnsi="Times New Roman" w:cs="Times New Roman"/>
          <w:sz w:val="28"/>
          <w:szCs w:val="28"/>
        </w:rPr>
        <w:t>других профессиональных объединений педагогических работников.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4.1.3.Участие педагогических работников в работе проблемных семинаров,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научно-практических конференций, мастер-классов,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профессионального мастерства.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4.1.4.Организация самообразования педагогических работников.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4.1.7.Другие формы повышения квалификации в соответствии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92D">
        <w:rPr>
          <w:rFonts w:ascii="Times New Roman" w:hAnsi="Times New Roman" w:cs="Times New Roman"/>
          <w:b/>
          <w:bCs/>
          <w:sz w:val="28"/>
          <w:szCs w:val="28"/>
        </w:rPr>
        <w:t>5. Порядок и сроки повышения квалификации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5.1.Повышение квалификации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МКУ ДТ </w:t>
      </w:r>
      <w:r w:rsidRPr="0066792D">
        <w:rPr>
          <w:rFonts w:ascii="Times New Roman" w:hAnsi="Times New Roman" w:cs="Times New Roman"/>
          <w:sz w:val="28"/>
          <w:szCs w:val="28"/>
        </w:rPr>
        <w:t>является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непрерывным процессом и осуществляется в течение всего периода работы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МКУ ДТ </w:t>
      </w:r>
      <w:r w:rsidRPr="0066792D">
        <w:rPr>
          <w:rFonts w:ascii="Times New Roman" w:hAnsi="Times New Roman" w:cs="Times New Roman"/>
          <w:sz w:val="28"/>
          <w:szCs w:val="28"/>
        </w:rPr>
        <w:t>определяет необходимость индивидуальной профессиональной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подготовки и переподготовки кадров.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 xml:space="preserve">5.3.Плановое повышение квалификации </w:t>
      </w:r>
      <w:proofErr w:type="gramStart"/>
      <w:r w:rsidRPr="0066792D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Pr="0066792D">
        <w:rPr>
          <w:rFonts w:ascii="Times New Roman" w:hAnsi="Times New Roman" w:cs="Times New Roman"/>
          <w:sz w:val="28"/>
          <w:szCs w:val="28"/>
        </w:rPr>
        <w:t xml:space="preserve"> осуществляется не</w:t>
      </w:r>
    </w:p>
    <w:p w:rsidR="0066792D" w:rsidRPr="0066792D" w:rsidRDefault="0066792D" w:rsidP="00667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2D">
        <w:rPr>
          <w:rFonts w:ascii="Times New Roman" w:hAnsi="Times New Roman" w:cs="Times New Roman"/>
          <w:sz w:val="28"/>
          <w:szCs w:val="28"/>
        </w:rPr>
        <w:t>реже чем один раз в три года с учетом приоритетных направлений развития</w:t>
      </w:r>
    </w:p>
    <w:p w:rsidR="00436363" w:rsidRPr="0066792D" w:rsidRDefault="0066792D" w:rsidP="00667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ДТ </w:t>
      </w:r>
      <w:r w:rsidRPr="0066792D">
        <w:rPr>
          <w:rFonts w:ascii="Times New Roman" w:hAnsi="Times New Roman" w:cs="Times New Roman"/>
          <w:sz w:val="28"/>
          <w:szCs w:val="28"/>
        </w:rPr>
        <w:t>и индивидуальных потребностей каждого работника.</w:t>
      </w:r>
    </w:p>
    <w:sectPr w:rsidR="00436363" w:rsidRPr="0066792D" w:rsidSect="006F3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92D"/>
    <w:rsid w:val="000F3289"/>
    <w:rsid w:val="00436363"/>
    <w:rsid w:val="004F6B68"/>
    <w:rsid w:val="0054603F"/>
    <w:rsid w:val="0066792D"/>
    <w:rsid w:val="006F3A0B"/>
    <w:rsid w:val="007E6997"/>
    <w:rsid w:val="00E6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679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710</Words>
  <Characters>4048</Characters>
  <Application>Microsoft Office Word</Application>
  <DocSecurity>0</DocSecurity>
  <Lines>33</Lines>
  <Paragraphs>9</Paragraphs>
  <ScaleCrop>false</ScaleCrop>
  <Company>MultiDVD Team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2017-03-17T12:18:00Z</cp:lastPrinted>
  <dcterms:created xsi:type="dcterms:W3CDTF">2017-03-17T12:10:00Z</dcterms:created>
  <dcterms:modified xsi:type="dcterms:W3CDTF">2021-11-25T11:44:00Z</dcterms:modified>
</cp:coreProperties>
</file>