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0B" w:rsidRDefault="00227C0B" w:rsidP="00554D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5940425" cy="8963845"/>
            <wp:effectExtent l="19050" t="0" r="3175" b="0"/>
            <wp:docPr id="1" name="Рисунок 1" descr="C:\Users\ДДТ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F1" w:rsidRPr="00404BC2" w:rsidRDefault="00554DF1" w:rsidP="00554D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554DF1" w:rsidRPr="00404BC2" w:rsidRDefault="00554DF1" w:rsidP="00554D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510"/>
        <w:gridCol w:w="5988"/>
      </w:tblGrid>
      <w:tr w:rsidR="00554DF1" w:rsidRPr="00404BC2" w:rsidTr="00554DF1">
        <w:trPr>
          <w:trHeight w:val="460"/>
        </w:trPr>
        <w:tc>
          <w:tcPr>
            <w:tcW w:w="3510" w:type="dxa"/>
          </w:tcPr>
          <w:p w:rsidR="00554DF1" w:rsidRPr="00404BC2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54DF1" w:rsidRPr="00404BC2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D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</w:t>
            </w: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4DF1" w:rsidRPr="00404BC2" w:rsidTr="00554DF1">
        <w:trPr>
          <w:trHeight w:val="376"/>
        </w:trPr>
        <w:tc>
          <w:tcPr>
            <w:tcW w:w="3510" w:type="dxa"/>
          </w:tcPr>
          <w:p w:rsidR="00554DF1" w:rsidRPr="00404BC2" w:rsidRDefault="00554DF1" w:rsidP="00554D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554DF1" w:rsidRPr="00404BC2" w:rsidTr="00554DF1">
        <w:trPr>
          <w:trHeight w:val="460"/>
        </w:trPr>
        <w:tc>
          <w:tcPr>
            <w:tcW w:w="3510" w:type="dxa"/>
          </w:tcPr>
          <w:p w:rsidR="00554DF1" w:rsidRPr="00404BC2" w:rsidRDefault="00554DF1" w:rsidP="00554D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образования Трофимова Галина Валентиновна</w:t>
            </w:r>
          </w:p>
        </w:tc>
      </w:tr>
      <w:tr w:rsidR="00554DF1" w:rsidRPr="00404BC2" w:rsidTr="00554DF1">
        <w:trPr>
          <w:trHeight w:val="794"/>
        </w:trPr>
        <w:tc>
          <w:tcPr>
            <w:tcW w:w="3510" w:type="dxa"/>
          </w:tcPr>
          <w:p w:rsidR="00554DF1" w:rsidRPr="00404BC2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554DF1" w:rsidRPr="00404BC2" w:rsidTr="00554DF1">
        <w:trPr>
          <w:trHeight w:val="460"/>
        </w:trPr>
        <w:tc>
          <w:tcPr>
            <w:tcW w:w="3510" w:type="dxa"/>
          </w:tcPr>
          <w:p w:rsidR="00554DF1" w:rsidRPr="00404BC2" w:rsidRDefault="00554DF1" w:rsidP="00554D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554DF1" w:rsidRPr="00404BC2" w:rsidTr="00554DF1">
        <w:trPr>
          <w:trHeight w:val="760"/>
        </w:trPr>
        <w:tc>
          <w:tcPr>
            <w:tcW w:w="3510" w:type="dxa"/>
          </w:tcPr>
          <w:p w:rsidR="00554DF1" w:rsidRPr="00404BC2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988" w:type="dxa"/>
          </w:tcPr>
          <w:p w:rsidR="00554DF1" w:rsidRPr="00404BC2" w:rsidRDefault="00554DF1" w:rsidP="00554D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 7-11 лет</w:t>
            </w:r>
          </w:p>
        </w:tc>
      </w:tr>
      <w:tr w:rsidR="00554DF1" w:rsidRPr="00404BC2" w:rsidTr="00554DF1">
        <w:trPr>
          <w:trHeight w:val="841"/>
        </w:trPr>
        <w:tc>
          <w:tcPr>
            <w:tcW w:w="3510" w:type="dxa"/>
          </w:tcPr>
          <w:p w:rsidR="00554DF1" w:rsidRPr="00404BC2" w:rsidRDefault="00554DF1" w:rsidP="00554D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988" w:type="dxa"/>
          </w:tcPr>
          <w:p w:rsidR="00554DF1" w:rsidRPr="00554DF1" w:rsidRDefault="00554DF1" w:rsidP="00554DF1">
            <w:pPr>
              <w:ind w:left="3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формирование интереса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5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D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повышению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      </w:r>
          </w:p>
          <w:p w:rsidR="00554DF1" w:rsidRPr="00A72F0A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F1" w:rsidRPr="00404BC2" w:rsidTr="00554DF1">
        <w:trPr>
          <w:trHeight w:val="3100"/>
        </w:trPr>
        <w:tc>
          <w:tcPr>
            <w:tcW w:w="3510" w:type="dxa"/>
          </w:tcPr>
          <w:p w:rsidR="00554DF1" w:rsidRPr="00404BC2" w:rsidRDefault="00554DF1" w:rsidP="00554D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988" w:type="dxa"/>
          </w:tcPr>
          <w:p w:rsidR="00554DF1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По итогам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 получат:</w:t>
            </w:r>
          </w:p>
          <w:p w:rsidR="00554DF1" w:rsidRPr="007D57DE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знания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 xml:space="preserve">участие в проектной деятельности, в организации и проведении учебно-исследовательской работы; 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создание собственных произведений, в том числе с использованием мультимедийных технологий;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умение применять текстовый редактор для набора, редактирования и форматирования простейших текстов;</w:t>
            </w:r>
          </w:p>
          <w:p w:rsidR="00554DF1" w:rsidRPr="00554DF1" w:rsidRDefault="00554DF1" w:rsidP="00554DF1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lastRenderedPageBreak/>
              <w:t>- навыками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поиск (проверка) необходимой информации в словарях, каталоге библиотеки, на электронных носителях;</w:t>
            </w:r>
          </w:p>
          <w:p w:rsidR="00554DF1" w:rsidRPr="00554DF1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выполнение инструкций, точное следование образцу и простейшим алгоритмам;</w:t>
            </w:r>
          </w:p>
          <w:p w:rsidR="00554DF1" w:rsidRPr="00A72F0A" w:rsidRDefault="00554DF1" w:rsidP="00554DF1">
            <w:pPr>
              <w:pStyle w:val="a5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DF1">
              <w:rPr>
                <w:rFonts w:ascii="Times New Roman" w:hAnsi="Times New Roman" w:cs="Times New Roman"/>
                <w:sz w:val="28"/>
              </w:rPr>
      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      </w:r>
          </w:p>
        </w:tc>
      </w:tr>
    </w:tbl>
    <w:p w:rsidR="00554DF1" w:rsidRDefault="00554DF1" w:rsidP="00554DF1">
      <w:pPr>
        <w:rPr>
          <w:lang w:eastAsia="ru-RU"/>
        </w:rPr>
      </w:pPr>
    </w:p>
    <w:p w:rsidR="00554DF1" w:rsidRPr="00A72F0A" w:rsidRDefault="00554DF1" w:rsidP="00554DF1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54DF1" w:rsidRPr="00A72F0A" w:rsidRDefault="00554DF1" w:rsidP="0055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184142" w:rsidRDefault="00554DF1" w:rsidP="00554DF1">
      <w:pPr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554DF1">
        <w:rPr>
          <w:rFonts w:ascii="Times New Roman" w:hAnsi="Times New Roman" w:cs="Times New Roman"/>
          <w:sz w:val="28"/>
          <w:szCs w:val="28"/>
        </w:rPr>
        <w:t>«</w:t>
      </w:r>
      <w:r w:rsidRPr="00554DF1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554DF1">
        <w:rPr>
          <w:rFonts w:ascii="Times New Roman" w:hAnsi="Times New Roman" w:cs="Times New Roman"/>
          <w:sz w:val="28"/>
          <w:szCs w:val="28"/>
        </w:rPr>
        <w:t>»</w:t>
      </w:r>
      <w:r w:rsidRPr="00554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>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>, письма Минобрнауки РФ от 11.12.2006 г. № 06-1844 «О Примерных требованиях к программам дополнительного образования детей», письма Минобрнауки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56E23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D56E23">
        <w:rPr>
          <w:rFonts w:ascii="Times New Roman" w:hAnsi="Times New Roman" w:cs="Times New Roman"/>
          <w:sz w:val="28"/>
          <w:szCs w:val="28"/>
        </w:rPr>
        <w:t>7-11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пробудить у обучающихся интерес</w:t>
      </w:r>
      <w:r w:rsidR="00D56E23">
        <w:rPr>
          <w:rFonts w:ascii="Times New Roman" w:hAnsi="Times New Roman" w:cs="Times New Roman"/>
          <w:sz w:val="28"/>
          <w:szCs w:val="28"/>
        </w:rPr>
        <w:t xml:space="preserve"> освоению компьютерной грамотности. </w:t>
      </w: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D5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работы на компьютере.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4DF1" w:rsidRPr="00D56E23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D56E23" w:rsidRPr="00D56E23">
        <w:rPr>
          <w:rFonts w:ascii="Times New Roman" w:eastAsiaTheme="minorEastAsia" w:hAnsi="Times New Roman" w:cs="Times New Roman"/>
          <w:sz w:val="28"/>
        </w:rPr>
        <w:t>детей в соответствии с  требованиями, предъявляемыми современным уровнем развития  информационных компьютерных   технологий.</w:t>
      </w:r>
    </w:p>
    <w:p w:rsidR="00554DF1" w:rsidRDefault="00554DF1" w:rsidP="00554D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23" w:rsidRPr="00D56E23" w:rsidRDefault="00554DF1" w:rsidP="00D56E23">
      <w:pPr>
        <w:spacing w:line="276" w:lineRule="auto"/>
        <w:ind w:left="-454"/>
        <w:jc w:val="both"/>
        <w:rPr>
          <w:rFonts w:ascii="Times New Roman" w:eastAsiaTheme="minorEastAsia" w:hAnsi="Times New Roman" w:cs="Times New Roman"/>
          <w:sz w:val="28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23" w:rsidRPr="00D56E23">
        <w:rPr>
          <w:rFonts w:ascii="Times New Roman" w:eastAsiaTheme="minorEastAsia" w:hAnsi="Times New Roman" w:cs="Times New Roman"/>
          <w:sz w:val="28"/>
        </w:rPr>
        <w:t xml:space="preserve">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</w: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D56E23" w:rsidRDefault="00D56E23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23" w:rsidRPr="00D56E23" w:rsidRDefault="00D56E23" w:rsidP="00D56E23">
      <w:pPr>
        <w:spacing w:line="276" w:lineRule="auto"/>
        <w:ind w:left="-426" w:firstLine="142"/>
        <w:jc w:val="both"/>
        <w:rPr>
          <w:rFonts w:ascii="Times New Roman" w:eastAsiaTheme="minorEastAsia" w:hAnsi="Times New Roman" w:cs="Times New Roman"/>
          <w:sz w:val="28"/>
        </w:rPr>
      </w:pPr>
      <w:r w:rsidRPr="00D56E23">
        <w:rPr>
          <w:rFonts w:ascii="Times New Roman" w:eastAsiaTheme="minorEastAsia" w:hAnsi="Times New Roman" w:cs="Times New Roman"/>
          <w:sz w:val="28"/>
        </w:rPr>
        <w:t>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Учащиеся испытывают к компьютеру сверхдоверие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D56E23" w:rsidRPr="00451978" w:rsidRDefault="00D56E23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451978" w:rsidRDefault="00554DF1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D56E23" w:rsidRPr="00D56E23" w:rsidRDefault="00554DF1" w:rsidP="00D56E23">
      <w:pPr>
        <w:numPr>
          <w:ilvl w:val="0"/>
          <w:numId w:val="24"/>
        </w:numPr>
        <w:spacing w:after="0" w:line="276" w:lineRule="auto"/>
        <w:ind w:left="-283" w:hanging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6E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формирование</w:t>
      </w:r>
      <w:r w:rsidR="00D56E23" w:rsidRPr="00D56E23">
        <w:rPr>
          <w:rFonts w:ascii="Times New Roman" w:eastAsiaTheme="minorEastAsia" w:hAnsi="Times New Roman" w:cs="Times New Roman"/>
          <w:b/>
          <w:sz w:val="28"/>
          <w:szCs w:val="24"/>
        </w:rPr>
        <w:t xml:space="preserve"> системы базовых знаний</w:t>
      </w:r>
      <w:r w:rsidR="00D56E23" w:rsidRPr="00D56E23">
        <w:rPr>
          <w:rFonts w:ascii="Times New Roman" w:eastAsiaTheme="minorEastAsia" w:hAnsi="Times New Roman" w:cs="Times New Roman"/>
          <w:sz w:val="28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56E23" w:rsidRPr="00D56E23" w:rsidRDefault="00D56E23" w:rsidP="00D56E23">
      <w:pPr>
        <w:numPr>
          <w:ilvl w:val="0"/>
          <w:numId w:val="24"/>
        </w:numPr>
        <w:spacing w:after="0" w:line="276" w:lineRule="auto"/>
        <w:ind w:left="-283" w:hanging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6E23">
        <w:rPr>
          <w:rFonts w:ascii="Times New Roman" w:eastAsiaTheme="minorEastAsia" w:hAnsi="Times New Roman" w:cs="Times New Roman"/>
          <w:b/>
          <w:sz w:val="28"/>
          <w:szCs w:val="24"/>
        </w:rPr>
        <w:t>овладение умениями</w:t>
      </w:r>
      <w:r w:rsidRPr="00D56E23">
        <w:rPr>
          <w:rFonts w:ascii="Times New Roman" w:eastAsiaTheme="minorEastAsia" w:hAnsi="Times New Roman" w:cs="Times New Roman"/>
          <w:sz w:val="28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</w:r>
    </w:p>
    <w:p w:rsidR="00D56E23" w:rsidRPr="00D56E23" w:rsidRDefault="00D56E23" w:rsidP="00D56E23">
      <w:pPr>
        <w:numPr>
          <w:ilvl w:val="0"/>
          <w:numId w:val="24"/>
        </w:numPr>
        <w:spacing w:after="0" w:line="276" w:lineRule="auto"/>
        <w:ind w:left="-283" w:hanging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6E23">
        <w:rPr>
          <w:rFonts w:ascii="Times New Roman" w:eastAsiaTheme="minorEastAsia" w:hAnsi="Times New Roman" w:cs="Times New Roman"/>
          <w:b/>
          <w:sz w:val="28"/>
          <w:szCs w:val="24"/>
        </w:rPr>
        <w:t>развитие</w:t>
      </w:r>
      <w:r w:rsidRPr="00D56E23">
        <w:rPr>
          <w:rFonts w:ascii="Times New Roman" w:eastAsiaTheme="minorEastAsia" w:hAnsi="Times New Roman" w:cs="Times New Roman"/>
          <w:sz w:val="28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</w:r>
    </w:p>
    <w:p w:rsidR="00D56E23" w:rsidRPr="00D56E23" w:rsidRDefault="00554DF1" w:rsidP="00D56E23">
      <w:pPr>
        <w:numPr>
          <w:ilvl w:val="0"/>
          <w:numId w:val="24"/>
        </w:numPr>
        <w:spacing w:after="0" w:line="276" w:lineRule="auto"/>
        <w:ind w:left="-283" w:hanging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6E2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формирование</w:t>
      </w:r>
      <w:r w:rsidR="00D56E23" w:rsidRPr="00D56E23">
        <w:rPr>
          <w:rFonts w:ascii="Times New Roman" w:eastAsiaTheme="minorEastAsia" w:hAnsi="Times New Roman" w:cs="Times New Roman"/>
          <w:b/>
          <w:sz w:val="28"/>
          <w:szCs w:val="24"/>
        </w:rPr>
        <w:t xml:space="preserve"> навыков</w:t>
      </w:r>
      <w:r w:rsidR="00D56E23" w:rsidRPr="00D56E23">
        <w:rPr>
          <w:rFonts w:ascii="Times New Roman" w:eastAsiaTheme="minorEastAsia" w:hAnsi="Times New Roman" w:cs="Times New Roman"/>
          <w:sz w:val="28"/>
          <w:szCs w:val="24"/>
        </w:rPr>
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</w:r>
    </w:p>
    <w:p w:rsidR="00D56E23" w:rsidRPr="00D56E23" w:rsidRDefault="00D56E23" w:rsidP="00D56E23">
      <w:pPr>
        <w:numPr>
          <w:ilvl w:val="0"/>
          <w:numId w:val="24"/>
        </w:numPr>
        <w:spacing w:after="0" w:line="276" w:lineRule="auto"/>
        <w:ind w:left="-283" w:hanging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6E23">
        <w:rPr>
          <w:rFonts w:ascii="Times New Roman" w:eastAsiaTheme="minorEastAsia" w:hAnsi="Times New Roman" w:cs="Times New Roman"/>
          <w:b/>
          <w:sz w:val="28"/>
          <w:szCs w:val="24"/>
        </w:rPr>
        <w:t xml:space="preserve">социальная  – </w:t>
      </w:r>
      <w:r w:rsidRPr="00D56E23">
        <w:rPr>
          <w:rFonts w:ascii="Times New Roman" w:eastAsiaTheme="minorEastAsia" w:hAnsi="Times New Roman" w:cs="Times New Roman"/>
          <w:sz w:val="28"/>
          <w:szCs w:val="24"/>
        </w:rPr>
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</w:r>
    </w:p>
    <w:p w:rsidR="00554DF1" w:rsidRPr="00451978" w:rsidRDefault="00554DF1" w:rsidP="00554D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54DF1" w:rsidRDefault="00554DF1" w:rsidP="00554D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личностные компетенции;</w:t>
      </w:r>
    </w:p>
    <w:p w:rsidR="00554DF1" w:rsidRDefault="00554DF1" w:rsidP="00554D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 интересов, развивать самостоятельность, аккуратность, ответственность, активность, критическое и творческое мышление при работе индивидуально и в команде, при выполнении индивидуальных и групповых заданий.</w:t>
      </w:r>
    </w:p>
    <w:p w:rsidR="00D56E23" w:rsidRPr="00D56E23" w:rsidRDefault="00554DF1" w:rsidP="00D56E2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D56E23" w:rsidRPr="00D56E23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</w:p>
    <w:p w:rsidR="00554DF1" w:rsidRPr="00451978" w:rsidRDefault="00554DF1" w:rsidP="00554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451978" w:rsidRDefault="00554DF1" w:rsidP="00554D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дисциплинированность, ответственность, самоорганизацию, трудолюбие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DF1" w:rsidRPr="00451978" w:rsidRDefault="00554DF1" w:rsidP="00554D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формирование чувства коллективизма и взаимопомощи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8A700D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46C4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существующих программ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тем, что дополнительная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технологии»,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реализуемая на базе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«Никольская ООШ» Рамешковского м/о Тверской области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554DF1" w:rsidRDefault="00554DF1" w:rsidP="00554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F1" w:rsidRPr="003A79D6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то, что при реализации учебного плана программы </w:t>
      </w:r>
      <w:r w:rsidR="00CE4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носят преимущественно </w:t>
      </w:r>
      <w:r w:rsidR="00D56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CE499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актический характер.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4DF1" w:rsidRPr="00D77938" w:rsidRDefault="00554DF1" w:rsidP="0055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CE499A" w:rsidRPr="00CE499A" w:rsidRDefault="00554DF1" w:rsidP="00CE49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99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CE499A">
        <w:rPr>
          <w:rFonts w:ascii="Times New Roman" w:hAnsi="Times New Roman" w:cs="Times New Roman"/>
          <w:sz w:val="28"/>
          <w:szCs w:val="28"/>
        </w:rPr>
        <w:t xml:space="preserve"> функция заключается в </w:t>
      </w:r>
      <w:r w:rsidR="00CE499A" w:rsidRPr="00CE499A">
        <w:rPr>
          <w:rFonts w:ascii="Times New Roman" w:eastAsiaTheme="minorEastAsia" w:hAnsi="Times New Roman" w:cs="Times New Roman"/>
          <w:b/>
          <w:sz w:val="28"/>
          <w:szCs w:val="28"/>
        </w:rPr>
        <w:t>освоении системы базовых знаний</w:t>
      </w:r>
      <w:r w:rsidR="00CE499A" w:rsidRPr="00CE499A">
        <w:rPr>
          <w:rFonts w:ascii="Times New Roman" w:eastAsiaTheme="minorEastAsia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54DF1" w:rsidRPr="0001269B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F1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E499A">
        <w:rPr>
          <w:rFonts w:ascii="Times New Roman" w:hAnsi="Times New Roman" w:cs="Times New Roman"/>
          <w:sz w:val="28"/>
          <w:szCs w:val="28"/>
        </w:rPr>
        <w:t>7-11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CE499A">
        <w:rPr>
          <w:rFonts w:ascii="Times New Roman" w:hAnsi="Times New Roman" w:cs="Times New Roman"/>
          <w:sz w:val="28"/>
          <w:szCs w:val="28"/>
        </w:rPr>
        <w:t>изучению компьютерной грамотности.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F1" w:rsidRPr="001E7E16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="00CE499A">
        <w:rPr>
          <w:rFonts w:ascii="Times New Roman" w:hAnsi="Times New Roman" w:cs="Times New Roman"/>
          <w:sz w:val="28"/>
          <w:szCs w:val="28"/>
        </w:rPr>
        <w:t xml:space="preserve">7 -10 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54DF1" w:rsidRDefault="00554DF1" w:rsidP="00554DF1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</w:p>
    <w:p w:rsidR="00554DF1" w:rsidRPr="007D759F" w:rsidRDefault="00554DF1" w:rsidP="00554DF1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CE499A">
        <w:rPr>
          <w:sz w:val="28"/>
          <w:szCs w:val="28"/>
        </w:rPr>
        <w:t>базовый</w:t>
      </w:r>
    </w:p>
    <w:p w:rsidR="00554DF1" w:rsidRPr="00FA1E94" w:rsidRDefault="00554DF1" w:rsidP="00554DF1">
      <w:pPr>
        <w:pStyle w:val="a3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CE499A">
        <w:rPr>
          <w:sz w:val="28"/>
          <w:szCs w:val="28"/>
        </w:rPr>
        <w:t>кружок</w:t>
      </w:r>
      <w:r w:rsidR="00CE499A" w:rsidRPr="007D759F">
        <w:rPr>
          <w:sz w:val="28"/>
          <w:szCs w:val="28"/>
          <w:highlight w:val="yellow"/>
        </w:rPr>
        <w:t xml:space="preserve"> </w:t>
      </w:r>
    </w:p>
    <w:p w:rsidR="00554DF1" w:rsidRPr="00FA1E94" w:rsidRDefault="00554DF1" w:rsidP="00554DF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CE499A">
        <w:rPr>
          <w:sz w:val="28"/>
          <w:szCs w:val="28"/>
        </w:rPr>
        <w:t>групповая.</w:t>
      </w:r>
    </w:p>
    <w:p w:rsidR="00554DF1" w:rsidRPr="00FA1E94" w:rsidRDefault="00554DF1" w:rsidP="00554DF1">
      <w:pPr>
        <w:pStyle w:val="a3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1 раз в неделю по </w:t>
      </w:r>
      <w:r w:rsidR="00CE499A">
        <w:rPr>
          <w:sz w:val="28"/>
          <w:szCs w:val="28"/>
        </w:rPr>
        <w:t>90 минут.</w:t>
      </w:r>
      <w:r w:rsidRPr="00FA1E94">
        <w:rPr>
          <w:sz w:val="28"/>
          <w:szCs w:val="28"/>
        </w:rPr>
        <w:t xml:space="preserve"> </w:t>
      </w:r>
    </w:p>
    <w:p w:rsidR="00554DF1" w:rsidRDefault="00554DF1" w:rsidP="00554D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lastRenderedPageBreak/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554DF1" w:rsidRDefault="00554DF1" w:rsidP="00554DF1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554DF1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554DF1" w:rsidRPr="008A595C" w:rsidRDefault="00554DF1" w:rsidP="00554D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554DF1" w:rsidRPr="008A595C" w:rsidRDefault="00554DF1" w:rsidP="00554DF1">
      <w:pPr>
        <w:pStyle w:val="a3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554DF1" w:rsidRPr="008A595C" w:rsidRDefault="00554DF1" w:rsidP="00554D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554DF1" w:rsidRPr="008A595C" w:rsidRDefault="00554DF1" w:rsidP="00554DF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554DF1" w:rsidRPr="003A79D6" w:rsidRDefault="00554DF1" w:rsidP="00554D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обучения;</w:t>
      </w:r>
    </w:p>
    <w:p w:rsidR="00554DF1" w:rsidRDefault="00554DF1" w:rsidP="00554D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дизайн-мышления;</w:t>
      </w:r>
    </w:p>
    <w:p w:rsidR="00554DF1" w:rsidRPr="003A79D6" w:rsidRDefault="00554DF1" w:rsidP="00554DF1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554DF1" w:rsidRPr="003A79D6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554DF1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</w:t>
      </w:r>
      <w:r w:rsidR="00CE499A"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демонстрация, игра</w:t>
      </w:r>
      <w:r w:rsidR="00CE499A"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99A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практической деятельности –практическая работа </w:t>
      </w:r>
    </w:p>
    <w:p w:rsidR="00CE499A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освоения навыков – творческое задание </w:t>
      </w:r>
    </w:p>
    <w:p w:rsidR="00554DF1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проверки полученных знаний – </w:t>
      </w:r>
      <w:r w:rsidR="00CE499A"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практическая работа,</w:t>
      </w:r>
      <w:r w:rsid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9A"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аттестация.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9E6E6C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54DF1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формирование профессионального самоопределения;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</w:t>
      </w:r>
      <w:r w:rsidR="009E6E6C"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DF1" w:rsidRDefault="00554DF1" w:rsidP="0055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3A79D6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9E6E6C" w:rsidRPr="009E6E6C" w:rsidRDefault="00554DF1" w:rsidP="00554DF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554DF1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554DF1" w:rsidRPr="009E6E6C" w:rsidRDefault="00554DF1" w:rsidP="005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6E6C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осуществлять постановку вопросов: инициативное сотрудничество в поиске и сборе информации;</w:t>
      </w:r>
    </w:p>
    <w:p w:rsidR="00554DF1" w:rsidRPr="009E6E6C" w:rsidRDefault="00554DF1" w:rsidP="00554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="009E6E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DF1" w:rsidRPr="00327DDD" w:rsidRDefault="00554DF1" w:rsidP="00554DF1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554DF1" w:rsidRPr="00327DDD" w:rsidRDefault="00554DF1" w:rsidP="00554DF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554DF1" w:rsidRPr="00327DDD" w:rsidRDefault="00554DF1" w:rsidP="00554D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554DF1" w:rsidRPr="009E6E6C" w:rsidRDefault="00554DF1" w:rsidP="00554DF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6C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554DF1" w:rsidRPr="00327DDD" w:rsidRDefault="00554DF1" w:rsidP="00554D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4DF1" w:rsidRPr="009E6E6C" w:rsidRDefault="00554DF1" w:rsidP="0055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E6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E6C" w:rsidRPr="009E6E6C" w:rsidRDefault="009E6E6C" w:rsidP="009E6E6C">
      <w:pPr>
        <w:rPr>
          <w:rFonts w:ascii="Times New Roman" w:hAnsi="Times New Roman" w:cs="Times New Roman"/>
          <w:sz w:val="28"/>
        </w:rPr>
      </w:pPr>
      <w:r w:rsidRPr="009E6E6C">
        <w:rPr>
          <w:rFonts w:ascii="Times New Roman" w:hAnsi="Times New Roman" w:cs="Times New Roman"/>
          <w:sz w:val="28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в соответствии с возрастными возможностями.</w:t>
      </w:r>
    </w:p>
    <w:p w:rsidR="00554DF1" w:rsidRDefault="00554DF1" w:rsidP="00554D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9E6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владеть</w:t>
      </w:r>
      <w:r w:rsidRPr="009E6E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деятельности, в организации и проведении учебно-исследовательской работы; 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>создание собственных произведений, в том числе с использованием мультимедийных технологий;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>умение применять текстовый редактор для набора, редактирования и форматирования простейших текстов;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>поиск (проверка) необходимой информации в словарях, каталоге библиотеки, на электронных носителях;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lastRenderedPageBreak/>
        <w:t>выполнение инструкций, точное следование образцу и простейшим алгоритмам;</w:t>
      </w:r>
    </w:p>
    <w:p w:rsidR="009E6E6C" w:rsidRPr="009E6E6C" w:rsidRDefault="009E6E6C" w:rsidP="009E6E6C">
      <w:pPr>
        <w:pStyle w:val="a5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E6E6C">
        <w:rPr>
          <w:rFonts w:ascii="Times New Roman" w:hAnsi="Times New Roman" w:cs="Times New Roman"/>
          <w:sz w:val="28"/>
          <w:szCs w:val="28"/>
        </w:rPr>
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</w:r>
    </w:p>
    <w:p w:rsidR="00554DF1" w:rsidRPr="009E6E6C" w:rsidRDefault="00554DF1" w:rsidP="009E6E6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DF1" w:rsidRPr="00897003" w:rsidRDefault="00554DF1" w:rsidP="00554D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554DF1" w:rsidRPr="00897003" w:rsidRDefault="00554DF1" w:rsidP="00554D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554DF1" w:rsidRPr="001609BE" w:rsidRDefault="00554DF1" w:rsidP="00554D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554DF1" w:rsidRPr="001609BE" w:rsidRDefault="00554DF1" w:rsidP="00554D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</w:t>
      </w:r>
      <w:r w:rsidRPr="009E6E6C">
        <w:rPr>
          <w:rFonts w:ascii="Times New Roman" w:hAnsi="Times New Roman" w:cs="Times New Roman"/>
          <w:sz w:val="28"/>
          <w:szCs w:val="28"/>
        </w:rPr>
        <w:t xml:space="preserve">виде 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 контроль проводится в виде </w:t>
      </w:r>
      <w:r w:rsidR="009E6E6C" w:rsidRPr="009E6E6C">
        <w:rPr>
          <w:rFonts w:ascii="Times New Roman" w:hAnsi="Times New Roman" w:cs="Times New Roman"/>
          <w:sz w:val="28"/>
          <w:szCs w:val="28"/>
        </w:rPr>
        <w:t>практических работ.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контроля могут быть</w:t>
      </w:r>
      <w:r w:rsidRPr="009E6E6C">
        <w:rPr>
          <w:rFonts w:ascii="Times New Roman" w:hAnsi="Times New Roman" w:cs="Times New Roman"/>
          <w:sz w:val="28"/>
          <w:szCs w:val="28"/>
        </w:rPr>
        <w:t xml:space="preserve">: 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выполнение тестовых заданий, выступление на конференции, соревнование, презентация проектов, обучающегося в мероприятиях </w:t>
      </w:r>
      <w:r w:rsidR="009E6E6C">
        <w:rPr>
          <w:rFonts w:ascii="Times New Roman" w:hAnsi="Times New Roman" w:cs="Times New Roman"/>
          <w:sz w:val="28"/>
          <w:szCs w:val="28"/>
        </w:rPr>
        <w:t>.</w:t>
      </w:r>
    </w:p>
    <w:p w:rsidR="00554DF1" w:rsidRDefault="00554DF1" w:rsidP="00554DF1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9E6E6C">
        <w:rPr>
          <w:rFonts w:ascii="Times New Roman" w:hAnsi="Times New Roman" w:cs="Times New Roman"/>
          <w:sz w:val="28"/>
          <w:szCs w:val="28"/>
        </w:rPr>
        <w:t>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Pr="009E6E6C">
        <w:rPr>
          <w:rFonts w:ascii="Times New Roman" w:hAnsi="Times New Roman" w:cs="Times New Roman"/>
          <w:sz w:val="28"/>
          <w:szCs w:val="28"/>
        </w:rPr>
        <w:t>.</w:t>
      </w:r>
    </w:p>
    <w:p w:rsidR="00554DF1" w:rsidRPr="001609BE" w:rsidRDefault="00554DF1" w:rsidP="00554DF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554DF1" w:rsidRPr="001609BE" w:rsidRDefault="00554DF1" w:rsidP="0055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554DF1" w:rsidRPr="001609BE" w:rsidRDefault="00554DF1" w:rsidP="00554DF1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554DF1" w:rsidRPr="00020BAE" w:rsidRDefault="00554DF1" w:rsidP="00554DF1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554DF1" w:rsidRPr="00020BAE" w:rsidRDefault="00554DF1" w:rsidP="00554DF1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DF1" w:rsidRPr="001609BE" w:rsidRDefault="00554DF1" w:rsidP="0055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уровень – развивающийся 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554DF1" w:rsidRPr="001609BE" w:rsidTr="00554DF1">
        <w:trPr>
          <w:jc w:val="center"/>
        </w:trPr>
        <w:tc>
          <w:tcPr>
            <w:tcW w:w="2106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554DF1" w:rsidRPr="001609BE" w:rsidRDefault="00554DF1" w:rsidP="0055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554DF1" w:rsidRDefault="00554DF1" w:rsidP="00554DF1">
      <w:pPr>
        <w:pStyle w:val="a5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554DF1" w:rsidRDefault="00554DF1" w:rsidP="00554DF1">
      <w:pPr>
        <w:pStyle w:val="a5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554DF1" w:rsidRPr="001609BE" w:rsidRDefault="00554DF1" w:rsidP="00554DF1">
      <w:pPr>
        <w:pStyle w:val="a5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554DF1" w:rsidRDefault="00554DF1" w:rsidP="00554DF1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554DF1" w:rsidRDefault="00554DF1" w:rsidP="00554DF1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554DF1" w:rsidRPr="001609BE" w:rsidRDefault="00554DF1" w:rsidP="00554DF1">
      <w:pPr>
        <w:pStyle w:val="a5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554DF1" w:rsidRPr="001609BE" w:rsidTr="00554DF1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1" w:rsidRPr="001609BE" w:rsidRDefault="00554DF1" w:rsidP="0055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54DF1" w:rsidRPr="001609BE" w:rsidRDefault="00554DF1" w:rsidP="00554DF1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554DF1" w:rsidRPr="001609BE" w:rsidTr="00554DF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1" w:rsidRPr="001609BE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1" w:rsidRPr="001609BE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554DF1" w:rsidRPr="001609BE" w:rsidTr="00554DF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1" w:rsidRPr="001609BE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1" w:rsidRPr="001609BE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554DF1" w:rsidRPr="001609BE" w:rsidTr="00554DF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1" w:rsidRPr="001609BE" w:rsidRDefault="00554DF1" w:rsidP="00554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F1" w:rsidRPr="001609BE" w:rsidRDefault="00554DF1" w:rsidP="005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не соответствует требованиям</w:t>
            </w:r>
          </w:p>
        </w:tc>
      </w:tr>
    </w:tbl>
    <w:p w:rsidR="00554DF1" w:rsidRPr="001609BE" w:rsidRDefault="00554DF1" w:rsidP="0055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DF1" w:rsidRDefault="00554DF1" w:rsidP="00554DF1">
      <w:pPr>
        <w:spacing w:after="200" w:line="276" w:lineRule="auto"/>
        <w:rPr>
          <w:b/>
          <w:sz w:val="28"/>
          <w:szCs w:val="28"/>
        </w:rPr>
      </w:pPr>
    </w:p>
    <w:p w:rsidR="00554DF1" w:rsidRDefault="00554DF1" w:rsidP="00554DF1">
      <w:pPr>
        <w:spacing w:after="200" w:line="276" w:lineRule="auto"/>
        <w:rPr>
          <w:b/>
          <w:sz w:val="28"/>
          <w:szCs w:val="28"/>
        </w:rPr>
      </w:pPr>
    </w:p>
    <w:p w:rsidR="00554DF1" w:rsidRPr="000F1B2A" w:rsidRDefault="00554DF1" w:rsidP="00554D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554DF1" w:rsidRDefault="00554DF1" w:rsidP="00554DF1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DF1" w:rsidRDefault="00554DF1" w:rsidP="00554DF1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554DF1" w:rsidRPr="003D4796" w:rsidRDefault="00554DF1" w:rsidP="00554DF1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общеразвивающей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E6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9E6E6C" w:rsidRPr="009E6E6C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9E6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554DF1" w:rsidRPr="003D4796" w:rsidRDefault="00554DF1" w:rsidP="0055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554DF1" w:rsidRPr="003517A7" w:rsidTr="00554DF1">
        <w:trPr>
          <w:trHeight w:val="311"/>
        </w:trPr>
        <w:tc>
          <w:tcPr>
            <w:tcW w:w="852" w:type="dxa"/>
            <w:vMerge w:val="restart"/>
          </w:tcPr>
          <w:p w:rsidR="00554DF1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554DF1" w:rsidRPr="003517A7" w:rsidTr="00554DF1">
        <w:trPr>
          <w:trHeight w:val="322"/>
        </w:trPr>
        <w:tc>
          <w:tcPr>
            <w:tcW w:w="852" w:type="dxa"/>
            <w:vMerge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554DF1" w:rsidRPr="00646A0D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9E6E6C" w:rsidRPr="003517A7" w:rsidTr="006E2DB7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E6E6C" w:rsidRPr="00512DF3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-108" w:right="252"/>
            </w:pPr>
            <w:r w:rsidRPr="003114AE">
              <w:t>Знакомство с компьютером. ТБ. Анкетирование (изучение уровня компьютерной грамотности)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</w:tr>
      <w:tr w:rsidR="009E6E6C" w:rsidRPr="003517A7" w:rsidTr="006E2DB7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9E6E6C" w:rsidRPr="00AC2456" w:rsidRDefault="009E6E6C" w:rsidP="0055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 w:right="252"/>
            </w:pPr>
            <w:r w:rsidRPr="003114AE">
              <w:t xml:space="preserve">Программа -  графический редактор  </w:t>
            </w:r>
            <w:r w:rsidRPr="003114AE">
              <w:rPr>
                <w:lang w:val="en-US"/>
              </w:rPr>
              <w:t>Paint</w:t>
            </w:r>
            <w:r w:rsidRPr="003114AE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3</w:t>
            </w:r>
          </w:p>
        </w:tc>
      </w:tr>
      <w:tr w:rsidR="009E6E6C" w:rsidRPr="003517A7" w:rsidTr="006E2DB7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9E6E6C" w:rsidRPr="00AC2456" w:rsidRDefault="009E6E6C" w:rsidP="00554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рисунков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</w:tr>
      <w:tr w:rsidR="009E6E6C" w:rsidRPr="003517A7" w:rsidTr="006E2DB7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00722A" w:rsidRDefault="009E6E6C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-108"/>
            </w:pPr>
            <w:r w:rsidRPr="003114AE">
              <w:t>Знакомство с компьютером: файлы и папки (каталоги)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3</w:t>
            </w:r>
          </w:p>
        </w:tc>
      </w:tr>
      <w:tr w:rsidR="009E6E6C" w:rsidRPr="003517A7" w:rsidTr="006E2DB7">
        <w:trPr>
          <w:trHeight w:val="414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текстов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</w:tr>
      <w:tr w:rsidR="009E6E6C" w:rsidRPr="003517A7" w:rsidTr="006E2DB7">
        <w:trPr>
          <w:trHeight w:val="459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печатных публикаций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</w:tr>
      <w:tr w:rsidR="009E6E6C" w:rsidRPr="003517A7" w:rsidTr="006E2DB7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E6E6C" w:rsidRPr="0000722A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-108"/>
            </w:pPr>
            <w:r w:rsidRPr="003114AE">
              <w:t>Поиск информации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</w:tr>
      <w:tr w:rsidR="009E6E6C" w:rsidRPr="003517A7" w:rsidTr="006E2DB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Интернет.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</w:tr>
      <w:tr w:rsidR="009E6E6C" w:rsidRPr="003517A7" w:rsidTr="006E2DB7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таблиц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3</w:t>
            </w:r>
          </w:p>
        </w:tc>
      </w:tr>
      <w:tr w:rsidR="009E6E6C" w:rsidRPr="003517A7" w:rsidTr="006E2DB7">
        <w:trPr>
          <w:trHeight w:val="571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презентаций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</w:tr>
      <w:tr w:rsidR="009E6E6C" w:rsidRPr="003517A7" w:rsidTr="006E2DB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Электронная почта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</w:tr>
      <w:tr w:rsidR="009E6E6C" w:rsidRPr="003517A7" w:rsidTr="006E2DB7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9E6E6C" w:rsidRPr="00AC2456" w:rsidRDefault="009E6E6C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9E6E6C" w:rsidRPr="003114AE" w:rsidRDefault="009E6E6C" w:rsidP="006E2DB7">
            <w:pPr>
              <w:ind w:left="-108"/>
            </w:pPr>
            <w:r w:rsidRPr="003114AE">
              <w:t>Создание слайд - шоу</w:t>
            </w:r>
          </w:p>
        </w:tc>
        <w:tc>
          <w:tcPr>
            <w:tcW w:w="99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</w:tr>
      <w:tr w:rsidR="009E6E6C" w:rsidRPr="003517A7" w:rsidTr="006E2DB7">
        <w:trPr>
          <w:trHeight w:val="609"/>
        </w:trPr>
        <w:tc>
          <w:tcPr>
            <w:tcW w:w="852" w:type="dxa"/>
            <w:vAlign w:val="center"/>
          </w:tcPr>
          <w:p w:rsidR="009E6E6C" w:rsidRPr="00591646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9E6E6C" w:rsidRPr="003114AE" w:rsidRDefault="009E6E6C" w:rsidP="006E2DB7">
            <w:pPr>
              <w:ind w:left="-108"/>
            </w:pPr>
            <w:r w:rsidRPr="003114AE">
              <w:t>Творческая работа.</w:t>
            </w:r>
          </w:p>
        </w:tc>
        <w:tc>
          <w:tcPr>
            <w:tcW w:w="992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</w:tr>
      <w:tr w:rsidR="009E6E6C" w:rsidRPr="003517A7" w:rsidTr="006E2DB7">
        <w:trPr>
          <w:trHeight w:val="609"/>
        </w:trPr>
        <w:tc>
          <w:tcPr>
            <w:tcW w:w="852" w:type="dxa"/>
            <w:vAlign w:val="center"/>
          </w:tcPr>
          <w:p w:rsidR="009E6E6C" w:rsidRPr="00591646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:rsidR="009E6E6C" w:rsidRPr="003114AE" w:rsidRDefault="009E6E6C" w:rsidP="006E2DB7">
            <w:pPr>
              <w:ind w:left="-108"/>
            </w:pPr>
            <w:r w:rsidRPr="003114AE">
              <w:t>Итоги.</w:t>
            </w:r>
          </w:p>
        </w:tc>
        <w:tc>
          <w:tcPr>
            <w:tcW w:w="992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</w:tr>
      <w:tr w:rsidR="009E6E6C" w:rsidRPr="003517A7" w:rsidTr="006E2DB7">
        <w:trPr>
          <w:trHeight w:val="609"/>
        </w:trPr>
        <w:tc>
          <w:tcPr>
            <w:tcW w:w="852" w:type="dxa"/>
            <w:vAlign w:val="center"/>
          </w:tcPr>
          <w:p w:rsidR="009E6E6C" w:rsidRPr="00591646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6E6C" w:rsidRPr="003114AE" w:rsidRDefault="009E6E6C" w:rsidP="006E2DB7">
            <w:pPr>
              <w:ind w:left="175"/>
              <w:rPr>
                <w:b/>
              </w:rPr>
            </w:pPr>
            <w:r w:rsidRPr="003114AE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9E6E6C" w:rsidRPr="003114AE" w:rsidRDefault="009E6E6C" w:rsidP="006E2DB7">
            <w:pPr>
              <w:ind w:left="34"/>
              <w:jc w:val="center"/>
              <w:rPr>
                <w:b/>
              </w:rPr>
            </w:pPr>
            <w:r w:rsidRPr="003114AE">
              <w:rPr>
                <w:b/>
              </w:rPr>
              <w:t>72</w:t>
            </w:r>
          </w:p>
        </w:tc>
        <w:tc>
          <w:tcPr>
            <w:tcW w:w="1418" w:type="dxa"/>
          </w:tcPr>
          <w:p w:rsidR="009E6E6C" w:rsidRPr="003114AE" w:rsidRDefault="009E6E6C" w:rsidP="006E2DB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:rsidR="009E6E6C" w:rsidRPr="003114AE" w:rsidRDefault="009E6E6C" w:rsidP="006E2DB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554DF1" w:rsidRDefault="00554DF1" w:rsidP="00554DF1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2E6E01" w:rsidRDefault="00554DF1" w:rsidP="00554DF1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554DF1" w:rsidRDefault="00554DF1" w:rsidP="00554DF1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E6E6C" w:rsidRPr="003D4796" w:rsidRDefault="009E6E6C" w:rsidP="009E6E6C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E6E6C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9E6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554DF1" w:rsidRDefault="00554DF1" w:rsidP="00554DF1">
      <w:pPr>
        <w:pStyle w:val="a5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554DF1" w:rsidRPr="00BC5E78" w:rsidTr="00554DF1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DF1" w:rsidRPr="00114D06" w:rsidRDefault="00554DF1" w:rsidP="00554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554DF1" w:rsidRPr="00114D06" w:rsidRDefault="00554DF1" w:rsidP="00554DF1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554DF1" w:rsidRPr="00591646" w:rsidRDefault="00554DF1" w:rsidP="00554DF1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554DF1" w:rsidRPr="00BC5E78" w:rsidTr="00554DF1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DF1" w:rsidRPr="00591646" w:rsidRDefault="00554DF1" w:rsidP="0055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6C" w:rsidRPr="00BC5E78" w:rsidTr="006E2DB7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6E6C" w:rsidRPr="00512DF3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6E6C" w:rsidRPr="003114AE" w:rsidRDefault="009E6E6C" w:rsidP="009E6E6C">
            <w:pPr>
              <w:ind w:left="39" w:right="252"/>
            </w:pPr>
            <w:r w:rsidRPr="003114AE">
              <w:t>Знакомство с компьютером. ТБ. Анкетирование (изучение уровня компьютерной грамотности)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6E6C" w:rsidRDefault="009E6E6C" w:rsidP="009E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 в процессе диалога</w:t>
            </w:r>
          </w:p>
          <w:p w:rsidR="009E6E6C" w:rsidRPr="00B961B9" w:rsidRDefault="009E6E6C" w:rsidP="0055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6C" w:rsidRPr="00BC5E78" w:rsidTr="006E2DB7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7F5A72" w:rsidRDefault="003E47E0" w:rsidP="0055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9E6E6C">
            <w:pPr>
              <w:ind w:left="39" w:right="252"/>
            </w:pPr>
            <w:r w:rsidRPr="003114AE">
              <w:t xml:space="preserve">Программа -  графический редактор  </w:t>
            </w:r>
            <w:r w:rsidRPr="003114AE">
              <w:rPr>
                <w:lang w:val="en-US"/>
              </w:rPr>
              <w:t>Paint</w:t>
            </w:r>
            <w:r w:rsidRPr="003114AE">
              <w:t>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B961B9" w:rsidRDefault="009E6E6C" w:rsidP="0055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E6E6C" w:rsidRPr="00BC5E78" w:rsidTr="003E47E0">
        <w:trPr>
          <w:trHeight w:val="257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B961B9" w:rsidRDefault="003E47E0" w:rsidP="0055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9E6E6C">
            <w:pPr>
              <w:ind w:left="39"/>
            </w:pPr>
            <w:r w:rsidRPr="003114AE">
              <w:t>Создание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6E6C" w:rsidRPr="00B961B9" w:rsidRDefault="009E6E6C" w:rsidP="009E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5785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E6E6C" w:rsidRPr="00BC5E78" w:rsidTr="003E47E0">
        <w:trPr>
          <w:trHeight w:val="44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6E6C" w:rsidRPr="00E622AB" w:rsidRDefault="009E6E6C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6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9E6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9"/>
            </w:pPr>
            <w:r w:rsidRPr="003114AE">
              <w:t>Знакомство с компьютером: файлы и папки (каталоги)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E6C" w:rsidRDefault="009E6E6C" w:rsidP="00554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6C" w:rsidRDefault="009E6E6C" w:rsidP="00554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9E6E6C" w:rsidRDefault="009E6E6C" w:rsidP="00554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6C" w:rsidRPr="00C855EB" w:rsidRDefault="009E6E6C" w:rsidP="00554D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6C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6C" w:rsidRPr="00591646" w:rsidRDefault="003E47E0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E6C" w:rsidRPr="003114AE" w:rsidRDefault="009E6E6C" w:rsidP="009E6E6C">
            <w:pPr>
              <w:ind w:left="39"/>
            </w:pPr>
            <w:r w:rsidRPr="003114AE">
              <w:t>Создание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6C" w:rsidRPr="00591646" w:rsidRDefault="00765785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E6E6C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6C" w:rsidRPr="00591646" w:rsidRDefault="003E47E0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E6C" w:rsidRPr="003114AE" w:rsidRDefault="009E6E6C" w:rsidP="009E6E6C">
            <w:pPr>
              <w:ind w:left="39"/>
            </w:pPr>
            <w:r w:rsidRPr="003114AE">
              <w:t>Создание печатных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6C" w:rsidRPr="003114AE" w:rsidRDefault="009E6E6C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Default="003E47E0" w:rsidP="003E4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  <w:p w:rsidR="009E6E6C" w:rsidRPr="00591646" w:rsidRDefault="009E6E6C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Поиск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AD29BD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AD29BD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Создание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AD29BD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Создание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AD29BD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Электронная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Создание слайд - шоу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6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9E6E6C">
            <w:pPr>
              <w:ind w:left="39"/>
            </w:pPr>
            <w:r w:rsidRPr="003114AE"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E0" w:rsidRDefault="003E47E0">
            <w:r w:rsidRPr="008D5F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3E47E0" w:rsidRPr="00BC5E78" w:rsidTr="006E2DB7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E0" w:rsidRPr="003114AE" w:rsidRDefault="003E47E0" w:rsidP="003E47E0">
            <w:pPr>
              <w:ind w:left="39"/>
            </w:pPr>
            <w:r w:rsidRPr="003114AE">
              <w:t>Итог</w:t>
            </w:r>
            <w:r>
              <w:t>овое занятие</w:t>
            </w:r>
            <w:r w:rsidRPr="003114A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E0" w:rsidRPr="00591646" w:rsidRDefault="003E47E0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объединения за год.</w:t>
            </w:r>
          </w:p>
        </w:tc>
      </w:tr>
    </w:tbl>
    <w:p w:rsidR="00554DF1" w:rsidRDefault="00554DF1" w:rsidP="00554D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54DF1" w:rsidRDefault="00554DF1" w:rsidP="00554D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54DF1" w:rsidRDefault="00554DF1" w:rsidP="00554D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54DF1" w:rsidRDefault="00554DF1" w:rsidP="00554DF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3E47E0" w:rsidRPr="003D4796" w:rsidRDefault="00554DF1" w:rsidP="003E47E0">
      <w:pPr>
        <w:pStyle w:val="a5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="003E47E0">
        <w:rPr>
          <w:rFonts w:ascii="Times New Roman" w:hAnsi="Times New Roman" w:cs="Times New Roman"/>
          <w:b/>
          <w:sz w:val="28"/>
          <w:szCs w:val="28"/>
        </w:rPr>
        <w:t>«</w:t>
      </w:r>
      <w:r w:rsidR="003E47E0" w:rsidRPr="009E6E6C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3E47E0" w:rsidRPr="009E6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554DF1" w:rsidRDefault="00554DF1" w:rsidP="003E47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554DF1" w:rsidTr="00554DF1">
        <w:trPr>
          <w:trHeight w:val="1288"/>
        </w:trPr>
        <w:tc>
          <w:tcPr>
            <w:tcW w:w="851" w:type="dxa"/>
            <w:hideMark/>
          </w:tcPr>
          <w:p w:rsidR="00554DF1" w:rsidRDefault="00554DF1" w:rsidP="00554DF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54DF1" w:rsidRDefault="00554DF1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554DF1" w:rsidRDefault="00554DF1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554DF1" w:rsidRDefault="00554DF1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54DF1" w:rsidRDefault="00554DF1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554DF1" w:rsidRDefault="00554DF1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3E47E0" w:rsidTr="006E2DB7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E47E0" w:rsidRPr="00512DF3" w:rsidRDefault="003E47E0" w:rsidP="00554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E47E0" w:rsidRPr="003114AE" w:rsidRDefault="003E47E0" w:rsidP="006E2DB7">
            <w:pPr>
              <w:ind w:left="-108" w:right="252"/>
            </w:pPr>
            <w:r w:rsidRPr="003114AE">
              <w:t>Знакомство с компьютером. ТБ. Анкетирование (изучение уровня компьютерной грамотности)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4991" w:type="dxa"/>
          </w:tcPr>
          <w:p w:rsidR="003E47E0" w:rsidRPr="003114AE" w:rsidRDefault="003E47E0" w:rsidP="006E2DB7">
            <w:pPr>
              <w:ind w:right="252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Вводное занятие. Знакомство с компьютером. ТБ. Анкетирование (изучение уровня компьютерной грамотности) Правила поведения в компьютерном кабинете, при работе с персональным компьютером. 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  <w:r w:rsidR="00765785"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3E47E0" w:rsidTr="006E2DB7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7F5A72" w:rsidRDefault="003E47E0" w:rsidP="0055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-108" w:right="252"/>
            </w:pPr>
            <w:r w:rsidRPr="003114AE">
              <w:t xml:space="preserve">Программа -  графический редактор  </w:t>
            </w:r>
            <w:r w:rsidRPr="003114AE">
              <w:rPr>
                <w:lang w:val="en-US"/>
              </w:rPr>
              <w:t>Paint</w:t>
            </w:r>
            <w:r w:rsidRPr="003114AE">
              <w:t>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4991" w:type="dxa"/>
          </w:tcPr>
          <w:p w:rsidR="003E47E0" w:rsidRPr="003114AE" w:rsidRDefault="003E47E0" w:rsidP="006E2DB7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Программа -  графический редактор 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>.Знакомство с программой -  графический редактор P</w:t>
            </w:r>
            <w:r w:rsidRPr="003114AE">
              <w:rPr>
                <w:sz w:val="24"/>
                <w:szCs w:val="24"/>
                <w:lang w:val="en-US"/>
              </w:rPr>
              <w:t>a</w:t>
            </w:r>
            <w:r w:rsidRPr="003114AE">
              <w:rPr>
                <w:sz w:val="24"/>
                <w:szCs w:val="24"/>
              </w:rPr>
              <w:t xml:space="preserve">int. Основные элементы окна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 xml:space="preserve">.  Программа -  графический редактор 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 xml:space="preserve">.Использование графических примитивов. Программа -  графический редактор 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 xml:space="preserve">Применение инструментов: карандаш, ластик, кисть, палитра, линия графического редактора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3E47E0" w:rsidTr="006E2DB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B961B9" w:rsidRDefault="003E47E0" w:rsidP="0055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-108"/>
            </w:pPr>
            <w:r w:rsidRPr="003114AE">
              <w:t>Создание рисунков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4991" w:type="dxa"/>
          </w:tcPr>
          <w:p w:rsidR="003E47E0" w:rsidRPr="003114AE" w:rsidRDefault="003E47E0" w:rsidP="006E2DB7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рисунков. Основные операции при рисовании: рисование и стирание точек, линий, фигур.</w:t>
            </w:r>
            <w:r>
              <w:rPr>
                <w:sz w:val="24"/>
                <w:szCs w:val="24"/>
              </w:rPr>
              <w:t xml:space="preserve"> Практическая работа.</w:t>
            </w:r>
            <w:r w:rsidR="00765785">
              <w:rPr>
                <w:sz w:val="24"/>
                <w:szCs w:val="24"/>
              </w:rPr>
              <w:t xml:space="preserve"> Создание рисунков. </w:t>
            </w:r>
            <w:r w:rsidR="00765785" w:rsidRPr="003114AE">
              <w:rPr>
                <w:sz w:val="24"/>
                <w:szCs w:val="24"/>
              </w:rPr>
              <w:t>Заливка цветом.</w:t>
            </w:r>
            <w:r w:rsidR="00765785">
              <w:rPr>
                <w:sz w:val="24"/>
                <w:szCs w:val="24"/>
              </w:rPr>
              <w:t xml:space="preserve"> Создание рисунков</w:t>
            </w:r>
            <w:r w:rsidR="00765785" w:rsidRPr="003114AE">
              <w:rPr>
                <w:sz w:val="24"/>
                <w:szCs w:val="24"/>
              </w:rPr>
              <w:t>.</w:t>
            </w:r>
            <w:r w:rsidR="00765785">
              <w:rPr>
                <w:sz w:val="24"/>
                <w:szCs w:val="24"/>
              </w:rPr>
              <w:t xml:space="preserve"> </w:t>
            </w:r>
            <w:r w:rsidR="00765785" w:rsidRPr="003114AE">
              <w:rPr>
                <w:sz w:val="24"/>
                <w:szCs w:val="24"/>
              </w:rPr>
              <w:t>Вставка графического объекта.</w:t>
            </w:r>
            <w:r w:rsidR="00765785">
              <w:rPr>
                <w:sz w:val="24"/>
                <w:szCs w:val="24"/>
              </w:rPr>
              <w:t xml:space="preserve"> Практическая работа. Создание рисунков</w:t>
            </w:r>
            <w:r w:rsidR="00765785" w:rsidRPr="003114AE">
              <w:rPr>
                <w:sz w:val="24"/>
                <w:szCs w:val="24"/>
              </w:rPr>
              <w:t>.</w:t>
            </w:r>
            <w:r w:rsidR="00765785">
              <w:rPr>
                <w:sz w:val="24"/>
                <w:szCs w:val="24"/>
              </w:rPr>
              <w:t xml:space="preserve"> </w:t>
            </w:r>
            <w:r w:rsidR="00765785" w:rsidRPr="003114AE">
              <w:rPr>
                <w:sz w:val="24"/>
                <w:szCs w:val="24"/>
              </w:rPr>
              <w:t xml:space="preserve">Создание рисунка на тему «Природа». </w:t>
            </w:r>
            <w:r w:rsidR="00765785" w:rsidRPr="003114AE">
              <w:rPr>
                <w:sz w:val="24"/>
                <w:szCs w:val="24"/>
              </w:rPr>
              <w:lastRenderedPageBreak/>
              <w:t>Создание рисунков. Создание рисунка на тему «Моя семья».</w:t>
            </w:r>
            <w:r w:rsidR="00765785">
              <w:rPr>
                <w:sz w:val="24"/>
                <w:szCs w:val="24"/>
              </w:rPr>
              <w:t xml:space="preserve"> Практическая работа.</w:t>
            </w:r>
            <w:r w:rsidR="00765785" w:rsidRPr="003114AE">
              <w:rPr>
                <w:sz w:val="24"/>
                <w:szCs w:val="24"/>
              </w:rPr>
              <w:t xml:space="preserve"> Создание рисунков. Создание рисунка по выбору.</w:t>
            </w:r>
            <w:r w:rsidR="00765785"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3E47E0" w:rsidRPr="00EF20EA" w:rsidTr="006E2DB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B961B9" w:rsidRDefault="003E47E0" w:rsidP="0055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-108"/>
            </w:pPr>
            <w:r w:rsidRPr="003114AE">
              <w:t>Знакомство с компьютером: файлы и папки (каталоги)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4991" w:type="dxa"/>
          </w:tcPr>
          <w:p w:rsidR="003E47E0" w:rsidRPr="003114AE" w:rsidRDefault="00765785" w:rsidP="006E2DB7">
            <w:pPr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Знакомство с компьютером: файлы и папки (каталоги). Файлы. Папки (каталоги). Имя файла. Операции над файлами и папками (каталогами): создание папок, копирование файлов и папок, удаление файлов и каталогов (папок).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3E47E0" w:rsidRPr="00E87E0D" w:rsidTr="006E2DB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BB6C54" w:rsidRDefault="003E47E0" w:rsidP="0055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-108"/>
            </w:pPr>
            <w:r w:rsidRPr="003114AE">
              <w:t>Создание текстов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7E0" w:rsidRPr="003114AE" w:rsidRDefault="003E47E0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4991" w:type="dxa"/>
          </w:tcPr>
          <w:p w:rsidR="00765785" w:rsidRDefault="00765785" w:rsidP="00765785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текстов. Компьютерное письмо. Текстовые редакторы. Создание текстов. Основные операции при создании текстов: набор текста, перемещение курсора, ввод заглавных букв.</w:t>
            </w:r>
            <w:r>
              <w:rPr>
                <w:sz w:val="24"/>
                <w:szCs w:val="24"/>
              </w:rPr>
              <w:t xml:space="preserve"> Практическая работа.</w:t>
            </w:r>
            <w:r w:rsidRPr="003114AE">
              <w:rPr>
                <w:sz w:val="24"/>
                <w:szCs w:val="24"/>
              </w:rPr>
              <w:t xml:space="preserve"> Создание текстов. Основные операции при создании текстов: сохранение, открытие и создание новых текстов. Основные операции при создании текстов: выделение текста, вырезание, копирование и вставка текста.</w:t>
            </w:r>
            <w:r>
              <w:rPr>
                <w:sz w:val="24"/>
                <w:szCs w:val="24"/>
              </w:rPr>
              <w:t xml:space="preserve"> Практическая работа. Создание текстов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Выбор шрифта, размера, цвета и начертания символов</w:t>
            </w:r>
            <w:r>
              <w:rPr>
                <w:sz w:val="24"/>
                <w:szCs w:val="24"/>
              </w:rPr>
              <w:t>.</w:t>
            </w:r>
            <w:r w:rsidRPr="003114AE">
              <w:rPr>
                <w:sz w:val="24"/>
                <w:szCs w:val="24"/>
              </w:rPr>
              <w:t xml:space="preserve"> Создание печатного текста: поздравление с праздником.</w:t>
            </w:r>
            <w:r>
              <w:rPr>
                <w:sz w:val="24"/>
                <w:szCs w:val="24"/>
              </w:rPr>
              <w:t xml:space="preserve"> Практическая работа.</w:t>
            </w:r>
            <w:r w:rsidRPr="003114AE">
              <w:rPr>
                <w:sz w:val="24"/>
                <w:szCs w:val="24"/>
              </w:rPr>
              <w:t xml:space="preserve"> Создание текстов. </w:t>
            </w:r>
          </w:p>
          <w:p w:rsidR="003E47E0" w:rsidRPr="003114AE" w:rsidRDefault="00765785" w:rsidP="00765785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Вставка картинки в текст.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765785" w:rsidRPr="008B3B9B" w:rsidTr="006E2DB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785" w:rsidRPr="00F20435" w:rsidRDefault="00765785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-108"/>
            </w:pPr>
            <w:r w:rsidRPr="003114AE">
              <w:t>Создание печатных публикаций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представление о соотношении величин.  Практикум. Создание печатных публикаций</w:t>
            </w:r>
            <w:r w:rsidRPr="003114AE">
              <w:rPr>
                <w:rStyle w:val="c1"/>
                <w:sz w:val="24"/>
                <w:szCs w:val="24"/>
              </w:rPr>
              <w:t xml:space="preserve"> Нумерованные списки</w:t>
            </w:r>
            <w:r w:rsidRPr="003114AE">
              <w:rPr>
                <w:sz w:val="24"/>
                <w:szCs w:val="24"/>
              </w:rPr>
              <w:t xml:space="preserve">. </w:t>
            </w:r>
            <w:r w:rsidRPr="003114AE">
              <w:rPr>
                <w:rStyle w:val="c1"/>
                <w:sz w:val="24"/>
                <w:szCs w:val="24"/>
              </w:rPr>
              <w:t>Маркированные списки.</w:t>
            </w:r>
            <w:r w:rsidRPr="003114AE">
              <w:rPr>
                <w:sz w:val="24"/>
                <w:szCs w:val="24"/>
              </w:rPr>
              <w:t xml:space="preserve"> Создание печатных публикаций. Печать текста с вставленным графическим объектом.</w:t>
            </w:r>
            <w:r>
              <w:rPr>
                <w:sz w:val="24"/>
                <w:szCs w:val="24"/>
              </w:rPr>
              <w:t xml:space="preserve"> Практическая работа.</w:t>
            </w:r>
          </w:p>
        </w:tc>
      </w:tr>
      <w:tr w:rsidR="00765785" w:rsidRPr="00A14F0E" w:rsidTr="006E2DB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785" w:rsidRPr="00F20435" w:rsidRDefault="00765785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-108"/>
            </w:pPr>
            <w:r w:rsidRPr="003114AE">
              <w:t>Поиск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left="33"/>
              <w:rPr>
                <w:sz w:val="24"/>
                <w:szCs w:val="24"/>
              </w:rPr>
            </w:pPr>
            <w:r w:rsidRPr="003114AE">
              <w:t>Поиск информации Способы компьютерного поиска информации: файлов, изображений.</w:t>
            </w:r>
          </w:p>
        </w:tc>
      </w:tr>
      <w:tr w:rsidR="00765785" w:rsidRPr="00EF20EA" w:rsidTr="006E2DB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785" w:rsidRPr="00003728" w:rsidRDefault="00765785" w:rsidP="0055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-108"/>
            </w:pPr>
            <w:r w:rsidRPr="003114AE">
              <w:t>Интернет.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Интернет. Безопасность в сети Интернет. Практикум: ищем информацию, представленную в текстовом виде, в виде изображений.</w:t>
            </w:r>
          </w:p>
        </w:tc>
      </w:tr>
      <w:tr w:rsidR="00765785" w:rsidRPr="00A14F0E" w:rsidTr="006E2DB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785" w:rsidRPr="00B54911" w:rsidRDefault="00765785" w:rsidP="00554D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-108"/>
            </w:pPr>
            <w:r w:rsidRPr="003114AE">
              <w:t>Создание таблиц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4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таблиц. Способы создания таблиц. Добавление и</w:t>
            </w:r>
            <w:r>
              <w:rPr>
                <w:sz w:val="24"/>
                <w:szCs w:val="24"/>
              </w:rPr>
              <w:t xml:space="preserve"> удаление строк, </w:t>
            </w:r>
            <w:r w:rsidRPr="003114AE">
              <w:rPr>
                <w:sz w:val="24"/>
                <w:szCs w:val="24"/>
              </w:rPr>
              <w:t xml:space="preserve">столбцов, </w:t>
            </w:r>
            <w:r w:rsidRPr="003114AE">
              <w:rPr>
                <w:sz w:val="24"/>
                <w:szCs w:val="24"/>
              </w:rPr>
              <w:lastRenderedPageBreak/>
              <w:t>ячеек. Объединение и разбиение ячеек.</w:t>
            </w:r>
          </w:p>
        </w:tc>
      </w:tr>
      <w:tr w:rsidR="00765785" w:rsidRPr="00A14F0E" w:rsidTr="006E2DB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785" w:rsidRPr="00B54911" w:rsidRDefault="00765785" w:rsidP="00554D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-108"/>
            </w:pPr>
            <w:r w:rsidRPr="003114AE">
              <w:t>Создание презентаций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 w:rsidRPr="003114AE">
              <w:t>1</w:t>
            </w:r>
            <w:r>
              <w:t>0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презентаций. Создание слайдов, их удаление. Создание презентаций. Дизайн и анимация слайдов. Цвет слайда. Создание презентаций Рамка. Создание презентаций.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Текст в презентации. Создание презентаций Способы вставки иллюстраций, фотографий. Создание презентаций Практикум по созданию презентации на заданную тему. Работа в группах.</w:t>
            </w:r>
          </w:p>
        </w:tc>
      </w:tr>
      <w:tr w:rsidR="00765785" w:rsidRPr="00EF20EA" w:rsidTr="006E2DB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85" w:rsidRPr="00591646" w:rsidRDefault="00765785" w:rsidP="00554D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785" w:rsidRPr="003114AE" w:rsidRDefault="00765785" w:rsidP="006E2DB7">
            <w:pPr>
              <w:ind w:left="-108"/>
            </w:pPr>
            <w:r w:rsidRPr="003114AE"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left="33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Электронная почта Создание электронной почты, ее использование.</w:t>
            </w:r>
          </w:p>
        </w:tc>
      </w:tr>
      <w:tr w:rsidR="00765785" w:rsidRPr="00EF20EA" w:rsidTr="006E2DB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85" w:rsidRPr="00591646" w:rsidRDefault="00765785" w:rsidP="00554D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785" w:rsidRPr="003114AE" w:rsidRDefault="00765785" w:rsidP="006E2DB7">
            <w:pPr>
              <w:ind w:left="-108"/>
            </w:pPr>
            <w:r w:rsidRPr="003114AE">
              <w:t>Создание слайд - шоу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6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Создание слайд - шоу Программы для создания слайд - шоу. Создание слайд – шоу. Способы вставки фотографий и текста в слайд - шоу. Выставление времени в слайд - шоу. Создание слайд - шоу Вставка названия и титров. Темы автофильмов. Сохранение фильма. Работа в программе </w:t>
            </w:r>
            <w:r w:rsidRPr="003114AE">
              <w:rPr>
                <w:sz w:val="24"/>
                <w:szCs w:val="24"/>
                <w:lang w:val="en-US"/>
              </w:rPr>
              <w:t>Windows</w:t>
            </w:r>
            <w:r w:rsidRPr="003114AE"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  <w:lang w:val="en-US"/>
              </w:rPr>
              <w:t>Live</w:t>
            </w:r>
            <w:r w:rsidRPr="003114AE">
              <w:rPr>
                <w:sz w:val="24"/>
                <w:szCs w:val="24"/>
              </w:rPr>
              <w:t>. Практикум. Работа в группах.</w:t>
            </w:r>
          </w:p>
        </w:tc>
      </w:tr>
      <w:tr w:rsidR="00765785" w:rsidRPr="00EF20EA" w:rsidTr="006E2DB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85" w:rsidRPr="00591646" w:rsidRDefault="00765785" w:rsidP="00554D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785" w:rsidRPr="003114AE" w:rsidRDefault="00765785" w:rsidP="006E2DB7">
            <w:pPr>
              <w:ind w:left="-108"/>
            </w:pPr>
            <w:r w:rsidRPr="003114AE">
              <w:t>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8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Творческая работа. Создание творческих проектов по собственному замыслу.</w:t>
            </w:r>
          </w:p>
        </w:tc>
      </w:tr>
      <w:tr w:rsidR="00765785" w:rsidRPr="00EF20EA" w:rsidTr="006E2DB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85" w:rsidRPr="00591646" w:rsidRDefault="00765785" w:rsidP="00554D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5785" w:rsidRPr="003114AE" w:rsidRDefault="00765785" w:rsidP="006E2DB7">
            <w:pPr>
              <w:ind w:left="-108"/>
            </w:pPr>
            <w:r w:rsidRPr="003114AE">
              <w:t>Итоги.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85" w:rsidRPr="003114AE" w:rsidRDefault="00765785" w:rsidP="006E2DB7">
            <w:pPr>
              <w:ind w:left="34"/>
              <w:jc w:val="center"/>
            </w:pPr>
            <w:r>
              <w:t>2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объединения за год.Анкетирование.</w:t>
            </w:r>
          </w:p>
        </w:tc>
      </w:tr>
      <w:tr w:rsidR="00765785" w:rsidRPr="00EF20EA" w:rsidTr="006E2DB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85" w:rsidRDefault="00765785" w:rsidP="00554D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785" w:rsidRPr="003E47E0" w:rsidRDefault="00765785" w:rsidP="006E2DB7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t xml:space="preserve">         </w:t>
            </w:r>
            <w:r w:rsidRPr="003E47E0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5" w:rsidRPr="0022355C" w:rsidRDefault="00765785" w:rsidP="00554D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4991" w:type="dxa"/>
          </w:tcPr>
          <w:p w:rsidR="00765785" w:rsidRPr="003114AE" w:rsidRDefault="00765785" w:rsidP="006E2DB7">
            <w:pPr>
              <w:pStyle w:val="c0"/>
              <w:spacing w:before="0" w:beforeAutospacing="0" w:after="0" w:afterAutospacing="0"/>
            </w:pPr>
          </w:p>
        </w:tc>
      </w:tr>
    </w:tbl>
    <w:p w:rsidR="00554DF1" w:rsidRDefault="00554DF1" w:rsidP="00554DF1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723F10" w:rsidRDefault="00554DF1" w:rsidP="00554DF1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554DF1" w:rsidRPr="00723F10" w:rsidTr="00554DF1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</w:p>
          <w:p w:rsidR="00554DF1" w:rsidRPr="00723F10" w:rsidRDefault="00554DF1" w:rsidP="00554DF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 каникул</w:t>
            </w:r>
          </w:p>
        </w:tc>
      </w:tr>
      <w:tr w:rsidR="00554DF1" w:rsidRPr="00723F10" w:rsidTr="00554DF1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F1" w:rsidRPr="00723F10" w:rsidRDefault="00554DF1" w:rsidP="00554DF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F1" w:rsidRPr="00723F10" w:rsidRDefault="00554DF1" w:rsidP="00554DF1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54DF1" w:rsidRPr="00723F10" w:rsidTr="00554DF1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723F10" w:rsidRDefault="006E2DB7" w:rsidP="00554DF1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723F10" w:rsidRDefault="00554DF1" w:rsidP="006E2DB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 w:rsidR="006E2D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723F10" w:rsidRDefault="00554DF1" w:rsidP="006E2DB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  <w:r w:rsidR="006E2D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F1" w:rsidRPr="00723F10" w:rsidRDefault="00554DF1" w:rsidP="00554DF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4DF1" w:rsidRDefault="00554DF1" w:rsidP="00554DF1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«Информационные технологии»</w:t>
      </w:r>
    </w:p>
    <w:p w:rsidR="00554DF1" w:rsidRDefault="00554DF1" w:rsidP="00554DF1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Default="00554DF1" w:rsidP="00554DF1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DF1" w:rsidRPr="00D87447" w:rsidRDefault="00554DF1" w:rsidP="00554DF1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lastRenderedPageBreak/>
        <w:t xml:space="preserve">Программа реализуется на базе </w:t>
      </w:r>
      <w:r w:rsidR="006E2DB7">
        <w:rPr>
          <w:rFonts w:ascii="Times New Roman" w:hAnsi="Times New Roman"/>
          <w:sz w:val="28"/>
          <w:szCs w:val="28"/>
        </w:rPr>
        <w:t>МОУ «Никольская ООШ» Рамешковского муниципального округа Тверской области</w:t>
      </w:r>
      <w:r w:rsidR="00E54E73">
        <w:rPr>
          <w:rFonts w:ascii="Times New Roman" w:hAnsi="Times New Roman"/>
          <w:sz w:val="28"/>
          <w:szCs w:val="28"/>
        </w:rPr>
        <w:t>.</w:t>
      </w:r>
    </w:p>
    <w:p w:rsidR="00554DF1" w:rsidRPr="00D87447" w:rsidRDefault="00554DF1" w:rsidP="00554DF1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554DF1" w:rsidRPr="00F11668" w:rsidRDefault="00554DF1" w:rsidP="00554DF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554DF1" w:rsidRPr="001D0363" w:rsidTr="00554DF1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54DF1" w:rsidRPr="00882F22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4DF1" w:rsidRPr="00882F22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DF1" w:rsidRPr="00882F22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554DF1" w:rsidRPr="008D485C" w:rsidTr="00554DF1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DF1" w:rsidRPr="00254935" w:rsidRDefault="00554DF1" w:rsidP="00E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DF1" w:rsidRPr="008D485C" w:rsidTr="00554DF1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F1" w:rsidRPr="00D84506" w:rsidRDefault="00554DF1" w:rsidP="0055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DF1" w:rsidRPr="008D485C" w:rsidTr="00554DF1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F1" w:rsidRPr="00D84506" w:rsidRDefault="00554DF1" w:rsidP="0055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DF1" w:rsidRPr="008D485C" w:rsidTr="00554DF1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4DF1" w:rsidRPr="00254935" w:rsidRDefault="00554DF1" w:rsidP="00E5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DF1" w:rsidRPr="008D485C" w:rsidTr="00554DF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E54E73" w:rsidP="00554DF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E54E73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DF1" w:rsidRPr="008D485C" w:rsidTr="00554DF1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DF1" w:rsidRPr="008D485C" w:rsidTr="00554DF1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DF1" w:rsidRPr="00254935" w:rsidRDefault="00E54E73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DF1" w:rsidRPr="008D485C" w:rsidTr="00554DF1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E54E73" w:rsidP="00554DF1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E54E73" w:rsidP="0055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4DF1" w:rsidRPr="008D485C" w:rsidTr="00554DF1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DF1" w:rsidRPr="008D485C" w:rsidTr="00554DF1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DF1" w:rsidRPr="00254935" w:rsidRDefault="00E54E73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4DF1" w:rsidRPr="00616AEB" w:rsidTr="00554DF1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DF1" w:rsidRPr="00616AEB" w:rsidTr="00554DF1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DF1" w:rsidRPr="00254935" w:rsidRDefault="00554DF1" w:rsidP="0055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22355C" w:rsidRDefault="00554DF1" w:rsidP="00554DF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другое оборудование в соответствии с вашей программой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F1" w:rsidRPr="00CA7ED0" w:rsidRDefault="00554DF1" w:rsidP="0055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4DF1" w:rsidRDefault="00554DF1" w:rsidP="00554DF1"/>
    <w:p w:rsidR="00554DF1" w:rsidRPr="00355681" w:rsidRDefault="00554DF1" w:rsidP="00554DF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554DF1" w:rsidRDefault="00554DF1" w:rsidP="00554D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554DF1" w:rsidRDefault="00554DF1" w:rsidP="00554D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E54E73" w:rsidRPr="003114AE" w:rsidRDefault="00E54E73" w:rsidP="00E54E73">
      <w:pPr>
        <w:numPr>
          <w:ilvl w:val="0"/>
          <w:numId w:val="13"/>
        </w:numPr>
        <w:spacing w:after="0" w:line="240" w:lineRule="auto"/>
      </w:pPr>
      <w:r w:rsidRPr="003114AE">
        <w:t>Босова Л. Л. Подготовка младших школьников в области информатики и ИКТ: опыт, современное состояние и перспективы.– М.: Просвещение, 2008.</w:t>
      </w:r>
    </w:p>
    <w:p w:rsidR="00E54E73" w:rsidRPr="003114AE" w:rsidRDefault="00E54E73" w:rsidP="00E54E73">
      <w:pPr>
        <w:numPr>
          <w:ilvl w:val="0"/>
          <w:numId w:val="13"/>
        </w:numPr>
        <w:spacing w:after="0" w:line="240" w:lineRule="auto"/>
      </w:pPr>
      <w:r w:rsidRPr="003114AE">
        <w:t>Лекторий Бешенкова С. А. “Содержание школьной информатики” на http://www.metodist.lbz.ru/.</w:t>
      </w:r>
    </w:p>
    <w:p w:rsidR="00E54E73" w:rsidRPr="003114AE" w:rsidRDefault="00E54E73" w:rsidP="00E54E73">
      <w:pPr>
        <w:numPr>
          <w:ilvl w:val="0"/>
          <w:numId w:val="13"/>
        </w:numPr>
        <w:spacing w:after="0" w:line="240" w:lineRule="auto"/>
      </w:pPr>
      <w:r w:rsidRPr="003114AE">
        <w:t>Л.Л. Босова, А.Ю. Босова. Занимательные задачи по информатике.- 2-е изд. – М.: БИНОМ. Лаборатория знаний, 2006.</w:t>
      </w:r>
    </w:p>
    <w:p w:rsidR="00E54E73" w:rsidRPr="003114AE" w:rsidRDefault="00E54E73" w:rsidP="00E54E73">
      <w:pPr>
        <w:numPr>
          <w:ilvl w:val="0"/>
          <w:numId w:val="13"/>
        </w:numPr>
        <w:spacing w:after="0" w:line="240" w:lineRule="auto"/>
      </w:pPr>
      <w:r w:rsidRPr="003114AE">
        <w:t>А. Н. Жигарев, Н.В. Макарова Основы компьютерной грамоты. СПб.: Питер, 2005.</w:t>
      </w:r>
      <w:r w:rsidRPr="003114AE">
        <w:tab/>
      </w:r>
    </w:p>
    <w:p w:rsidR="00554DF1" w:rsidRPr="00E54E73" w:rsidRDefault="00554DF1" w:rsidP="00E54E73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Pr="00E54E73" w:rsidRDefault="00554DF1" w:rsidP="00E54E73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1" w:rsidRDefault="00554DF1" w:rsidP="00554DF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E54E73" w:rsidRPr="003114AE" w:rsidRDefault="00E54E73" w:rsidP="00E54E73">
      <w:pPr>
        <w:spacing w:after="0" w:line="240" w:lineRule="auto"/>
        <w:ind w:left="360"/>
      </w:pPr>
      <w:r>
        <w:t>1.</w:t>
      </w:r>
      <w:r w:rsidRPr="003114AE">
        <w:t>Н.В. Макарова. Практикум по информационным технологиям. СПб.: Питер, 2005.</w:t>
      </w:r>
    </w:p>
    <w:p w:rsidR="00E54E73" w:rsidRPr="003114AE" w:rsidRDefault="00E54E73" w:rsidP="00E54E73">
      <w:pPr>
        <w:spacing w:after="0" w:line="240" w:lineRule="auto"/>
        <w:ind w:left="360"/>
      </w:pPr>
      <w:r>
        <w:t>2.</w:t>
      </w:r>
      <w:r w:rsidRPr="003114AE">
        <w:t>А. Н. Жигарев, Н.В. Макарова Основы компьютерной грамоты. СПб.: Питер, 2005.</w:t>
      </w:r>
      <w:r w:rsidRPr="003114AE">
        <w:tab/>
      </w:r>
    </w:p>
    <w:p w:rsidR="00554DF1" w:rsidRPr="00E54E73" w:rsidRDefault="00554DF1" w:rsidP="00E54E73">
      <w:pPr>
        <w:tabs>
          <w:tab w:val="left" w:pos="1134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F1" w:rsidRDefault="00554DF1" w:rsidP="00554D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E54E73" w:rsidRPr="003114AE" w:rsidRDefault="00E54E73" w:rsidP="00E54E73">
      <w:pPr>
        <w:numPr>
          <w:ilvl w:val="0"/>
          <w:numId w:val="27"/>
        </w:numPr>
        <w:spacing w:after="0" w:line="240" w:lineRule="auto"/>
      </w:pPr>
      <w:r w:rsidRPr="003114AE">
        <w:t>А. Н. Жигарев, Н.В. Макарова Основы компьютерной грамоты. СПб.: Питер, 2005.</w:t>
      </w:r>
      <w:r w:rsidRPr="003114AE">
        <w:tab/>
      </w:r>
    </w:p>
    <w:p w:rsidR="00554DF1" w:rsidRPr="00E54E73" w:rsidRDefault="00554DF1" w:rsidP="00E54E73">
      <w:pPr>
        <w:tabs>
          <w:tab w:val="left" w:pos="1134"/>
        </w:tabs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4DF1" w:rsidRPr="006007F4" w:rsidRDefault="00554DF1" w:rsidP="00554DF1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3.3</w:t>
      </w:r>
      <w:r w:rsidR="00E54E7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. 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Использование дистанционных образовательных технологий при реализации программы</w:t>
      </w:r>
    </w:p>
    <w:p w:rsidR="00554DF1" w:rsidRPr="006007F4" w:rsidRDefault="00554DF1" w:rsidP="00554DF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54DF1" w:rsidRDefault="00554DF1" w:rsidP="00554D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54DF1" w:rsidRDefault="00554DF1" w:rsidP="00554DF1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554DF1" w:rsidRDefault="00554DF1" w:rsidP="00554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E54E73">
        <w:rPr>
          <w:rFonts w:ascii="Times New Roman" w:eastAsia="Times New Roman" w:hAnsi="Times New Roman" w:cs="Times New Roman"/>
          <w:sz w:val="28"/>
          <w:szCs w:val="24"/>
        </w:rPr>
        <w:t>Трофимова Галина Валентиновна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высшее образование по профилю педагогической деятельности, педагогическое образование и опыт работы с </w:t>
      </w:r>
      <w:r w:rsidR="00E54E73">
        <w:rPr>
          <w:rFonts w:ascii="Times New Roman" w:eastAsia="Times New Roman" w:hAnsi="Times New Roman" w:cs="Times New Roman"/>
          <w:sz w:val="28"/>
          <w:szCs w:val="24"/>
        </w:rPr>
        <w:t>2001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54DF1" w:rsidRPr="006007F4" w:rsidRDefault="00554DF1" w:rsidP="00554D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4DF1" w:rsidRPr="006007F4" w:rsidRDefault="00554DF1" w:rsidP="00554DF1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554DF1" w:rsidRDefault="00554DF1" w:rsidP="00554D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DF1" w:rsidRPr="00BC5042" w:rsidRDefault="00554DF1" w:rsidP="00554DF1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554DF1" w:rsidRPr="00E54E73" w:rsidRDefault="00554DF1" w:rsidP="00554DF1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54E73">
        <w:rPr>
          <w:rFonts w:ascii="Times New Roman" w:hAnsi="Times New Roman" w:cs="Times New Roman"/>
          <w:sz w:val="28"/>
        </w:rPr>
        <w:t>з</w:t>
      </w:r>
      <w:r w:rsidR="00E54E73" w:rsidRPr="00E54E73">
        <w:rPr>
          <w:rFonts w:ascii="Times New Roman" w:hAnsi="Times New Roman" w:cs="Times New Roman"/>
          <w:sz w:val="28"/>
        </w:rPr>
        <w:t>анятия  носят преимущественно практический характер</w:t>
      </w:r>
      <w:r w:rsidR="00E54E73">
        <w:rPr>
          <w:rFonts w:ascii="Times New Roman" w:hAnsi="Times New Roman" w:cs="Times New Roman"/>
          <w:sz w:val="28"/>
        </w:rPr>
        <w:t>.</w:t>
      </w:r>
    </w:p>
    <w:p w:rsidR="00554DF1" w:rsidRPr="00BC5042" w:rsidRDefault="00554DF1" w:rsidP="00554DF1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DF1" w:rsidRPr="00ED74A0" w:rsidRDefault="00554DF1" w:rsidP="00554DF1">
      <w:pPr>
        <w:pStyle w:val="a6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554DF1" w:rsidRPr="00181384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 xml:space="preserve">конкурсы, 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lastRenderedPageBreak/>
        <w:t xml:space="preserve">наглядный (рисунки, плакаты, чертежи, фотографии, схемы, модели, приборы, видеоматериалы, литература), 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E54E73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E54E73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конкурсы </w:t>
      </w:r>
    </w:p>
    <w:p w:rsidR="00554DF1" w:rsidRPr="00E54E73" w:rsidRDefault="00554DF1" w:rsidP="00554DF1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4E73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554DF1" w:rsidRPr="00E54E73" w:rsidRDefault="00554DF1" w:rsidP="00E54E73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познание и учение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творчество.</w:t>
      </w:r>
    </w:p>
    <w:p w:rsidR="00554DF1" w:rsidRDefault="00554DF1" w:rsidP="00554DF1">
      <w:pPr>
        <w:pStyle w:val="a6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4DF1" w:rsidRDefault="00554DF1" w:rsidP="00554DF1">
      <w:pPr>
        <w:pStyle w:val="a6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="00E54E7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54E73" w:rsidRPr="00ED74A0" w:rsidRDefault="00E54E73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индивидуальная защита проектов;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E54E73" w:rsidRDefault="00554DF1" w:rsidP="00E54E73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="00E54E73">
        <w:rPr>
          <w:rFonts w:ascii="Times New Roman" w:hAnsi="Times New Roman"/>
          <w:b/>
          <w:sz w:val="28"/>
          <w:szCs w:val="28"/>
        </w:rPr>
        <w:t>:</w:t>
      </w:r>
    </w:p>
    <w:p w:rsidR="00554DF1" w:rsidRPr="00ED74A0" w:rsidRDefault="00E54E73" w:rsidP="00E54E7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</w:t>
      </w:r>
      <w:r w:rsidR="00554DF1"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554DF1" w:rsidRPr="00ED74A0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</w:t>
      </w:r>
      <w:r w:rsidR="00E54E73">
        <w:rPr>
          <w:rFonts w:ascii="Times New Roman" w:hAnsi="Times New Roman"/>
          <w:sz w:val="28"/>
          <w:szCs w:val="28"/>
        </w:rPr>
        <w:t>технических</w:t>
      </w:r>
      <w:r w:rsidRPr="00ED74A0">
        <w:rPr>
          <w:rFonts w:ascii="Times New Roman" w:hAnsi="Times New Roman"/>
          <w:sz w:val="28"/>
          <w:szCs w:val="28"/>
        </w:rPr>
        <w:t xml:space="preserve"> способностей у обучающихся: </w:t>
      </w:r>
      <w:r w:rsidR="00E54E73">
        <w:rPr>
          <w:rFonts w:ascii="Times New Roman" w:hAnsi="Times New Roman"/>
          <w:sz w:val="28"/>
          <w:szCs w:val="28"/>
        </w:rPr>
        <w:t>практическая работа, аттестация, опрос.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E54E73">
        <w:rPr>
          <w:rFonts w:ascii="Times New Roman" w:hAnsi="Times New Roman"/>
          <w:sz w:val="28"/>
          <w:szCs w:val="28"/>
        </w:rPr>
        <w:t>итоговая аттестация.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554DF1" w:rsidRPr="00E54E73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b/>
          <w:sz w:val="28"/>
          <w:szCs w:val="28"/>
        </w:rPr>
        <w:t>Учебно-методические средства обучения:</w:t>
      </w:r>
      <w:r w:rsidRPr="00E54E73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E54E73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видеоматериалы;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lastRenderedPageBreak/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554DF1" w:rsidRPr="00E54E73" w:rsidRDefault="00554DF1" w:rsidP="00554DF1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E54E73">
        <w:rPr>
          <w:rFonts w:ascii="Times New Roman" w:hAnsi="Times New Roman"/>
          <w:sz w:val="28"/>
          <w:szCs w:val="28"/>
        </w:rPr>
        <w:t>идактическое и учебно-методическое обеспечение включает в себя электронные учебники, справочные материалы и системы используемых Программ, Интернет</w:t>
      </w:r>
      <w:r w:rsidR="00E54E73">
        <w:rPr>
          <w:rFonts w:ascii="Times New Roman" w:hAnsi="Times New Roman"/>
          <w:sz w:val="28"/>
          <w:szCs w:val="28"/>
        </w:rPr>
        <w:t>.</w:t>
      </w:r>
      <w:r w:rsidRPr="00E54E73">
        <w:rPr>
          <w:rFonts w:ascii="Times New Roman" w:hAnsi="Times New Roman"/>
          <w:sz w:val="28"/>
          <w:szCs w:val="28"/>
        </w:rPr>
        <w:t xml:space="preserve"> </w:t>
      </w:r>
    </w:p>
    <w:p w:rsidR="00554DF1" w:rsidRPr="00E54E73" w:rsidRDefault="00554DF1" w:rsidP="00554D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4DF1" w:rsidRPr="00E54E73" w:rsidRDefault="00554DF1" w:rsidP="00554D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4DF1" w:rsidRPr="00E54E73" w:rsidRDefault="00554DF1" w:rsidP="00554D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4DF1" w:rsidRPr="00E54E73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b/>
          <w:sz w:val="28"/>
          <w:szCs w:val="28"/>
        </w:rPr>
        <w:t xml:space="preserve">Педагогические технологии </w:t>
      </w:r>
    </w:p>
    <w:p w:rsidR="00554DF1" w:rsidRPr="00E54E73" w:rsidRDefault="00554DF1" w:rsidP="00554DF1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54DF1" w:rsidRPr="00E54E73" w:rsidRDefault="00554DF1" w:rsidP="00554DF1">
      <w:pPr>
        <w:pStyle w:val="a6"/>
        <w:ind w:firstLine="1134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В процессе обучения по программе используются разнообразные педагогические технологии: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554DF1" w:rsidRPr="00E54E73" w:rsidRDefault="00554DF1" w:rsidP="00554D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E54E73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54E73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554DF1" w:rsidRPr="00ED74A0" w:rsidRDefault="00554DF1" w:rsidP="00554D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38AF" w:rsidRDefault="00EA38AF"/>
    <w:sectPr w:rsidR="00EA38AF" w:rsidSect="00554D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F5" w:rsidRDefault="00041BF5" w:rsidP="00B662C1">
      <w:pPr>
        <w:spacing w:after="0" w:line="240" w:lineRule="auto"/>
      </w:pPr>
      <w:r>
        <w:separator/>
      </w:r>
    </w:p>
  </w:endnote>
  <w:endnote w:type="continuationSeparator" w:id="0">
    <w:p w:rsidR="00041BF5" w:rsidRDefault="00041BF5" w:rsidP="00B6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123220"/>
      <w:docPartObj>
        <w:docPartGallery w:val="Page Numbers (Bottom of Page)"/>
        <w:docPartUnique/>
      </w:docPartObj>
    </w:sdtPr>
    <w:sdtContent>
      <w:p w:rsidR="006E2DB7" w:rsidRDefault="00117D3A">
        <w:pPr>
          <w:pStyle w:val="af"/>
          <w:jc w:val="right"/>
        </w:pPr>
        <w:fldSimple w:instr="PAGE   \* MERGEFORMAT">
          <w:r w:rsidR="00227C0B">
            <w:rPr>
              <w:noProof/>
            </w:rPr>
            <w:t>1</w:t>
          </w:r>
        </w:fldSimple>
      </w:p>
    </w:sdtContent>
  </w:sdt>
  <w:p w:rsidR="006E2DB7" w:rsidRDefault="006E2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F5" w:rsidRDefault="00041BF5" w:rsidP="00B662C1">
      <w:pPr>
        <w:spacing w:after="0" w:line="240" w:lineRule="auto"/>
      </w:pPr>
      <w:r>
        <w:separator/>
      </w:r>
    </w:p>
  </w:footnote>
  <w:footnote w:type="continuationSeparator" w:id="0">
    <w:p w:rsidR="00041BF5" w:rsidRDefault="00041BF5" w:rsidP="00B6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B7" w:rsidRDefault="006E2D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F31C7B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5260849"/>
    <w:multiLevelType w:val="multilevel"/>
    <w:tmpl w:val="01CE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0"/>
  </w:num>
  <w:num w:numId="5">
    <w:abstractNumId w:val="21"/>
  </w:num>
  <w:num w:numId="6">
    <w:abstractNumId w:val="20"/>
  </w:num>
  <w:num w:numId="7">
    <w:abstractNumId w:val="2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26"/>
  </w:num>
  <w:num w:numId="18">
    <w:abstractNumId w:val="17"/>
  </w:num>
  <w:num w:numId="19">
    <w:abstractNumId w:val="19"/>
  </w:num>
  <w:num w:numId="20">
    <w:abstractNumId w:val="13"/>
  </w:num>
  <w:num w:numId="21">
    <w:abstractNumId w:val="14"/>
  </w:num>
  <w:num w:numId="22">
    <w:abstractNumId w:val="5"/>
  </w:num>
  <w:num w:numId="23">
    <w:abstractNumId w:val="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F1"/>
    <w:rsid w:val="00041BF5"/>
    <w:rsid w:val="00117D3A"/>
    <w:rsid w:val="001F0E5F"/>
    <w:rsid w:val="00227C0B"/>
    <w:rsid w:val="003E47E0"/>
    <w:rsid w:val="00554DF1"/>
    <w:rsid w:val="006E2DB7"/>
    <w:rsid w:val="00765785"/>
    <w:rsid w:val="007D6A5E"/>
    <w:rsid w:val="009E6E6C"/>
    <w:rsid w:val="00B662C1"/>
    <w:rsid w:val="00CE499A"/>
    <w:rsid w:val="00D56E23"/>
    <w:rsid w:val="00E54E73"/>
    <w:rsid w:val="00E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5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D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5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54D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DF1"/>
    <w:pPr>
      <w:ind w:left="720"/>
      <w:contextualSpacing/>
    </w:pPr>
  </w:style>
  <w:style w:type="paragraph" w:customStyle="1" w:styleId="pboth">
    <w:name w:val="pboth"/>
    <w:basedOn w:val="a"/>
    <w:rsid w:val="0055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554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554DF1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1"/>
    <w:rsid w:val="00554DF1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554DF1"/>
    <w:pPr>
      <w:widowControl w:val="0"/>
      <w:shd w:val="clear" w:color="auto" w:fill="FFFFFF"/>
      <w:spacing w:after="0" w:line="276" w:lineRule="auto"/>
      <w:ind w:firstLine="400"/>
    </w:pPr>
  </w:style>
  <w:style w:type="character" w:styleId="a9">
    <w:name w:val="Strong"/>
    <w:basedOn w:val="a0"/>
    <w:uiPriority w:val="22"/>
    <w:qFormat/>
    <w:rsid w:val="00554DF1"/>
    <w:rPr>
      <w:b/>
      <w:bCs/>
    </w:rPr>
  </w:style>
  <w:style w:type="paragraph" w:customStyle="1" w:styleId="Style11">
    <w:name w:val="Style11"/>
    <w:basedOn w:val="a"/>
    <w:rsid w:val="00554D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554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5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554DF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554DF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54DF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554DF1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rsid w:val="00554DF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4DF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554DF1"/>
    <w:rPr>
      <w:rFonts w:ascii="Sylfaen" w:hAnsi="Sylfaen" w:cs="Sylfaen"/>
      <w:spacing w:val="20"/>
      <w:sz w:val="10"/>
      <w:szCs w:val="10"/>
    </w:rPr>
  </w:style>
  <w:style w:type="paragraph" w:styleId="ab">
    <w:name w:val="Balloon Text"/>
    <w:basedOn w:val="a"/>
    <w:link w:val="ac"/>
    <w:uiPriority w:val="99"/>
    <w:unhideWhenUsed/>
    <w:rsid w:val="0055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54DF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5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4DF1"/>
  </w:style>
  <w:style w:type="paragraph" w:styleId="af">
    <w:name w:val="footer"/>
    <w:basedOn w:val="a"/>
    <w:link w:val="af0"/>
    <w:uiPriority w:val="99"/>
    <w:unhideWhenUsed/>
    <w:rsid w:val="0055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4DF1"/>
  </w:style>
  <w:style w:type="character" w:customStyle="1" w:styleId="af1">
    <w:name w:val="Текст сноски Знак"/>
    <w:basedOn w:val="a0"/>
    <w:link w:val="af2"/>
    <w:uiPriority w:val="99"/>
    <w:semiHidden/>
    <w:rsid w:val="00554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5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2"/>
    <w:uiPriority w:val="99"/>
    <w:semiHidden/>
    <w:rsid w:val="00554DF1"/>
    <w:rPr>
      <w:sz w:val="20"/>
      <w:szCs w:val="20"/>
    </w:rPr>
  </w:style>
  <w:style w:type="paragraph" w:customStyle="1" w:styleId="c2">
    <w:name w:val="c2"/>
    <w:basedOn w:val="a"/>
    <w:rsid w:val="0055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DF1"/>
  </w:style>
  <w:style w:type="character" w:customStyle="1" w:styleId="c6">
    <w:name w:val="c6"/>
    <w:basedOn w:val="a0"/>
    <w:uiPriority w:val="99"/>
    <w:rsid w:val="00554DF1"/>
    <w:rPr>
      <w:rFonts w:cs="Times New Roman"/>
    </w:rPr>
  </w:style>
  <w:style w:type="paragraph" w:customStyle="1" w:styleId="af3">
    <w:name w:val="Абзац"/>
    <w:basedOn w:val="a"/>
    <w:rsid w:val="00554DF1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f4">
    <w:name w:val="List Number"/>
    <w:basedOn w:val="a"/>
    <w:rsid w:val="00554DF1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0"/>
    <w:uiPriority w:val="20"/>
    <w:qFormat/>
    <w:rsid w:val="00554DF1"/>
    <w:rPr>
      <w:i/>
      <w:iCs/>
    </w:rPr>
  </w:style>
  <w:style w:type="paragraph" w:customStyle="1" w:styleId="c0">
    <w:name w:val="c0"/>
    <w:basedOn w:val="a"/>
    <w:rsid w:val="003E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2023-09-06T13:49:00Z</dcterms:created>
  <dcterms:modified xsi:type="dcterms:W3CDTF">2023-09-14T12:26:00Z</dcterms:modified>
</cp:coreProperties>
</file>