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53" w:rsidRPr="00362853" w:rsidRDefault="00362853" w:rsidP="003628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62853">
        <w:rPr>
          <w:rFonts w:ascii="Times New Roman" w:hAnsi="Times New Roman" w:cs="Times New Roman"/>
          <w:b/>
          <w:bCs/>
          <w:sz w:val="28"/>
        </w:rPr>
        <w:t xml:space="preserve">Рамешковский районный отдел образования Тверской области </w:t>
      </w:r>
    </w:p>
    <w:p w:rsidR="00362853" w:rsidRPr="00362853" w:rsidRDefault="00362853" w:rsidP="003628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62853">
        <w:rPr>
          <w:rFonts w:ascii="Times New Roman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  <w:r w:rsidRPr="00362853">
        <w:rPr>
          <w:rFonts w:ascii="Times New Roman" w:hAnsi="Times New Roman" w:cs="Times New Roman"/>
          <w:b/>
          <w:sz w:val="28"/>
        </w:rPr>
        <w:t>«Дом творчества»</w:t>
      </w: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6285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2853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133350</wp:posOffset>
            </wp:positionV>
            <wp:extent cx="201104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484" y="21306"/>
                <wp:lineTo x="2148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sz w:val="20"/>
          <w:szCs w:val="28"/>
        </w:rPr>
      </w:pPr>
      <w:r w:rsidRPr="00362853">
        <w:rPr>
          <w:rFonts w:ascii="Times New Roman" w:hAnsi="Times New Roman" w:cs="Times New Roman"/>
          <w:sz w:val="20"/>
          <w:szCs w:val="28"/>
        </w:rPr>
        <w:t>Принята на заседании</w:t>
      </w:r>
      <w:proofErr w:type="gramStart"/>
      <w:r w:rsidRPr="0036285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У</w:t>
      </w:r>
      <w:proofErr w:type="gramEnd"/>
      <w:r w:rsidRPr="00362853">
        <w:rPr>
          <w:rFonts w:ascii="Times New Roman" w:hAnsi="Times New Roman" w:cs="Times New Roman"/>
          <w:sz w:val="20"/>
          <w:szCs w:val="28"/>
        </w:rPr>
        <w:t>тверждаю</w:t>
      </w:r>
    </w:p>
    <w:p w:rsidR="00362853" w:rsidRPr="00362853" w:rsidRDefault="00362853" w:rsidP="00362853">
      <w:pPr>
        <w:tabs>
          <w:tab w:val="center" w:pos="4961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sz w:val="20"/>
          <w:szCs w:val="28"/>
        </w:rPr>
      </w:pPr>
      <w:r w:rsidRPr="00362853">
        <w:rPr>
          <w:rFonts w:ascii="Times New Roman" w:hAnsi="Times New Roman" w:cs="Times New Roman"/>
          <w:sz w:val="20"/>
          <w:szCs w:val="28"/>
        </w:rPr>
        <w:t>педагогического совета от  0</w:t>
      </w:r>
      <w:r w:rsidR="00931C57">
        <w:rPr>
          <w:rFonts w:ascii="Times New Roman" w:hAnsi="Times New Roman" w:cs="Times New Roman"/>
          <w:sz w:val="20"/>
          <w:szCs w:val="28"/>
        </w:rPr>
        <w:t>2</w:t>
      </w:r>
      <w:r w:rsidRPr="00362853">
        <w:rPr>
          <w:rFonts w:ascii="Times New Roman" w:hAnsi="Times New Roman" w:cs="Times New Roman"/>
          <w:sz w:val="20"/>
          <w:szCs w:val="28"/>
        </w:rPr>
        <w:t>.09.202</w:t>
      </w:r>
      <w:r w:rsidR="00931C57">
        <w:rPr>
          <w:rFonts w:ascii="Times New Roman" w:hAnsi="Times New Roman" w:cs="Times New Roman"/>
          <w:sz w:val="20"/>
          <w:szCs w:val="28"/>
        </w:rPr>
        <w:t>2</w:t>
      </w:r>
      <w:r w:rsidRPr="00362853">
        <w:rPr>
          <w:rFonts w:ascii="Times New Roman" w:hAnsi="Times New Roman" w:cs="Times New Roman"/>
          <w:sz w:val="20"/>
          <w:szCs w:val="28"/>
        </w:rPr>
        <w:t>г.</w:t>
      </w:r>
      <w:r w:rsidRPr="00362853">
        <w:rPr>
          <w:rFonts w:ascii="Times New Roman" w:hAnsi="Times New Roman" w:cs="Times New Roman"/>
          <w:sz w:val="20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362853">
        <w:rPr>
          <w:rFonts w:ascii="Times New Roman" w:hAnsi="Times New Roman" w:cs="Times New Roman"/>
          <w:sz w:val="20"/>
          <w:szCs w:val="28"/>
        </w:rPr>
        <w:t>Директор МКУ ДТ</w:t>
      </w:r>
    </w:p>
    <w:p w:rsidR="00362853" w:rsidRPr="00362853" w:rsidRDefault="00362853" w:rsidP="00362853">
      <w:pPr>
        <w:tabs>
          <w:tab w:val="left" w:pos="570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b/>
          <w:color w:val="FF0000"/>
          <w:szCs w:val="28"/>
        </w:rPr>
      </w:pPr>
      <w:r w:rsidRPr="00362853">
        <w:rPr>
          <w:rFonts w:ascii="Times New Roman" w:hAnsi="Times New Roman" w:cs="Times New Roman"/>
          <w:sz w:val="20"/>
          <w:szCs w:val="28"/>
        </w:rPr>
        <w:t>Протокол № 1</w:t>
      </w:r>
      <w:r w:rsidRPr="00362853">
        <w:rPr>
          <w:rFonts w:ascii="Times New Roman" w:hAnsi="Times New Roman" w:cs="Times New Roman"/>
          <w:sz w:val="20"/>
          <w:szCs w:val="28"/>
        </w:rPr>
        <w:tab/>
      </w:r>
      <w:r w:rsidRPr="00362853">
        <w:rPr>
          <w:rFonts w:ascii="Times New Roman" w:hAnsi="Times New Roman" w:cs="Times New Roman"/>
          <w:sz w:val="18"/>
          <w:szCs w:val="28"/>
        </w:rPr>
        <w:t>Приказ</w:t>
      </w:r>
      <w:r w:rsidRPr="00362853">
        <w:rPr>
          <w:rFonts w:ascii="Times New Roman" w:hAnsi="Times New Roman" w:cs="Times New Roman"/>
          <w:sz w:val="20"/>
          <w:szCs w:val="28"/>
        </w:rPr>
        <w:t xml:space="preserve"> </w:t>
      </w:r>
      <w:r w:rsidRPr="00362853">
        <w:rPr>
          <w:rFonts w:ascii="Times New Roman" w:hAnsi="Times New Roman" w:cs="Times New Roman"/>
          <w:sz w:val="18"/>
          <w:szCs w:val="28"/>
        </w:rPr>
        <w:t>№ 9</w:t>
      </w:r>
      <w:r w:rsidR="00931C57">
        <w:rPr>
          <w:rFonts w:ascii="Times New Roman" w:hAnsi="Times New Roman" w:cs="Times New Roman"/>
          <w:sz w:val="18"/>
          <w:szCs w:val="28"/>
        </w:rPr>
        <w:t>5</w:t>
      </w:r>
      <w:r w:rsidRPr="00362853">
        <w:rPr>
          <w:rFonts w:ascii="Times New Roman" w:hAnsi="Times New Roman" w:cs="Times New Roman"/>
          <w:sz w:val="18"/>
          <w:szCs w:val="28"/>
        </w:rPr>
        <w:t xml:space="preserve"> от 0</w:t>
      </w:r>
      <w:r w:rsidR="00931C57">
        <w:rPr>
          <w:rFonts w:ascii="Times New Roman" w:hAnsi="Times New Roman" w:cs="Times New Roman"/>
          <w:sz w:val="18"/>
          <w:szCs w:val="28"/>
        </w:rPr>
        <w:t>2</w:t>
      </w:r>
      <w:r w:rsidRPr="00362853">
        <w:rPr>
          <w:rFonts w:ascii="Times New Roman" w:hAnsi="Times New Roman" w:cs="Times New Roman"/>
          <w:sz w:val="18"/>
          <w:szCs w:val="28"/>
        </w:rPr>
        <w:t>.09.2</w:t>
      </w:r>
      <w:r w:rsidR="00931C57">
        <w:rPr>
          <w:rFonts w:ascii="Times New Roman" w:hAnsi="Times New Roman" w:cs="Times New Roman"/>
          <w:sz w:val="18"/>
          <w:szCs w:val="28"/>
        </w:rPr>
        <w:t>2</w:t>
      </w:r>
    </w:p>
    <w:p w:rsidR="00362853" w:rsidRPr="00362853" w:rsidRDefault="00362853" w:rsidP="00362853">
      <w:pPr>
        <w:tabs>
          <w:tab w:val="left" w:pos="574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6285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2853" w:rsidRPr="00362853" w:rsidRDefault="00362853" w:rsidP="00362853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2853"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 программа</w:t>
      </w:r>
    </w:p>
    <w:p w:rsidR="005B29BC" w:rsidRPr="005B29BC" w:rsidRDefault="005B29BC" w:rsidP="0036285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5B29BC">
        <w:rPr>
          <w:rFonts w:ascii="Times New Roman" w:hAnsi="Times New Roman" w:cs="Times New Roman"/>
          <w:sz w:val="32"/>
          <w:szCs w:val="28"/>
        </w:rPr>
        <w:t>краеведческого  направления</w:t>
      </w:r>
    </w:p>
    <w:p w:rsidR="005B29BC" w:rsidRPr="005B29BC" w:rsidRDefault="005B29BC" w:rsidP="005B29B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29BC">
        <w:rPr>
          <w:rFonts w:ascii="Times New Roman" w:hAnsi="Times New Roman" w:cs="Times New Roman"/>
          <w:sz w:val="32"/>
          <w:szCs w:val="28"/>
        </w:rPr>
        <w:t xml:space="preserve">кружок </w:t>
      </w:r>
      <w:r w:rsidRPr="005B29BC">
        <w:rPr>
          <w:rFonts w:ascii="Times New Roman" w:hAnsi="Times New Roman" w:cs="Times New Roman"/>
          <w:b/>
          <w:sz w:val="32"/>
          <w:szCs w:val="28"/>
        </w:rPr>
        <w:t>«Краеведение»</w:t>
      </w:r>
    </w:p>
    <w:p w:rsidR="005B29BC" w:rsidRPr="005B29BC" w:rsidRDefault="005B29BC" w:rsidP="005B29B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29BC" w:rsidRPr="005B29BC" w:rsidRDefault="005B29BC" w:rsidP="005B29B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9BC" w:rsidRDefault="005B29BC" w:rsidP="005B29BC">
      <w:pPr>
        <w:tabs>
          <w:tab w:val="center" w:pos="7699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B29BC" w:rsidRPr="005B29BC" w:rsidRDefault="005B29BC" w:rsidP="005B29BC">
      <w:pPr>
        <w:tabs>
          <w:tab w:val="center" w:pos="7699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B29BC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11 - 16 лет </w:t>
      </w:r>
      <w:r>
        <w:rPr>
          <w:rFonts w:ascii="Times New Roman" w:hAnsi="Times New Roman" w:cs="Times New Roman"/>
          <w:b/>
          <w:sz w:val="28"/>
          <w:szCs w:val="28"/>
        </w:rPr>
        <w:tab/>
        <w:t>Составитель:</w:t>
      </w:r>
    </w:p>
    <w:p w:rsidR="005B29BC" w:rsidRPr="005B29BC" w:rsidRDefault="005B29BC" w:rsidP="005B29BC">
      <w:pPr>
        <w:tabs>
          <w:tab w:val="left" w:pos="6885"/>
        </w:tabs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r w:rsidRPr="005B29BC">
        <w:rPr>
          <w:rFonts w:ascii="Times New Roman" w:hAnsi="Times New Roman" w:cs="Times New Roman"/>
          <w:sz w:val="28"/>
          <w:szCs w:val="28"/>
        </w:rPr>
        <w:t xml:space="preserve">  Срок реализации программы:  1 года</w:t>
      </w:r>
      <w:r>
        <w:rPr>
          <w:rFonts w:ascii="Times New Roman" w:hAnsi="Times New Roman" w:cs="Times New Roman"/>
          <w:sz w:val="28"/>
          <w:szCs w:val="28"/>
        </w:rPr>
        <w:tab/>
        <w:t>Подрядчиков В.А.</w:t>
      </w:r>
    </w:p>
    <w:p w:rsidR="005B29BC" w:rsidRPr="005B29BC" w:rsidRDefault="005B29BC" w:rsidP="005B29BC">
      <w:pPr>
        <w:tabs>
          <w:tab w:val="left" w:pos="6885"/>
        </w:tabs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r w:rsidRPr="005B29BC">
        <w:rPr>
          <w:rFonts w:ascii="Times New Roman" w:hAnsi="Times New Roman" w:cs="Times New Roman"/>
          <w:sz w:val="28"/>
          <w:szCs w:val="28"/>
        </w:rPr>
        <w:t xml:space="preserve">  Год разработки программы: 20</w:t>
      </w:r>
      <w:r w:rsidR="00931C57">
        <w:rPr>
          <w:rFonts w:ascii="Times New Roman" w:hAnsi="Times New Roman" w:cs="Times New Roman"/>
          <w:sz w:val="28"/>
          <w:szCs w:val="28"/>
        </w:rPr>
        <w:t>22</w:t>
      </w:r>
      <w:r w:rsidRPr="005B29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5B29BC" w:rsidRPr="005B29BC" w:rsidRDefault="005B29BC" w:rsidP="005B29BC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sz w:val="28"/>
          <w:szCs w:val="28"/>
        </w:rPr>
      </w:pPr>
    </w:p>
    <w:p w:rsidR="005B29BC" w:rsidRDefault="005B29BC" w:rsidP="005B29BC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B29BC" w:rsidRDefault="005B29BC" w:rsidP="005B29BC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B29BC" w:rsidRDefault="005B29BC" w:rsidP="005B29BC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B29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B29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9BC">
        <w:rPr>
          <w:rFonts w:ascii="Times New Roman" w:hAnsi="Times New Roman" w:cs="Times New Roman"/>
          <w:sz w:val="28"/>
          <w:szCs w:val="28"/>
        </w:rPr>
        <w:t xml:space="preserve">амешки </w:t>
      </w:r>
    </w:p>
    <w:p w:rsidR="005B29BC" w:rsidRPr="005B29BC" w:rsidRDefault="005B29BC" w:rsidP="005B29BC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B29BC">
        <w:rPr>
          <w:rFonts w:ascii="Times New Roman" w:hAnsi="Times New Roman" w:cs="Times New Roman"/>
          <w:sz w:val="28"/>
          <w:szCs w:val="28"/>
        </w:rPr>
        <w:t>202</w:t>
      </w:r>
      <w:r w:rsidR="00931C57">
        <w:rPr>
          <w:rFonts w:ascii="Times New Roman" w:hAnsi="Times New Roman" w:cs="Times New Roman"/>
          <w:sz w:val="28"/>
          <w:szCs w:val="28"/>
        </w:rPr>
        <w:t>2</w:t>
      </w:r>
      <w:r w:rsidRPr="005B29BC">
        <w:rPr>
          <w:rFonts w:ascii="Times New Roman" w:hAnsi="Times New Roman" w:cs="Times New Roman"/>
          <w:sz w:val="28"/>
          <w:szCs w:val="28"/>
        </w:rPr>
        <w:t>г.</w:t>
      </w:r>
    </w:p>
    <w:p w:rsidR="005B29BC" w:rsidRDefault="005B29BC" w:rsidP="005B29BC">
      <w:pPr>
        <w:autoSpaceDE w:val="0"/>
        <w:autoSpaceDN w:val="0"/>
        <w:adjustRightInd w:val="0"/>
        <w:spacing w:after="0"/>
        <w:ind w:left="-142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    </w:t>
      </w:r>
    </w:p>
    <w:p w:rsidR="005B29BC" w:rsidRDefault="005B29BC" w:rsidP="00AC3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4" w:rsidRPr="000D08B5" w:rsidRDefault="00AC37D4" w:rsidP="00827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37D4" w:rsidRPr="000D08B5" w:rsidRDefault="009923E9" w:rsidP="00827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682" w:rsidRPr="000D08B5">
        <w:rPr>
          <w:rFonts w:ascii="Times New Roman" w:hAnsi="Times New Roman" w:cs="Times New Roman"/>
          <w:sz w:val="28"/>
          <w:szCs w:val="28"/>
        </w:rPr>
        <w:t xml:space="preserve">В настоящее время уделяется большое внимание краеведческому образованию </w:t>
      </w:r>
      <w:r w:rsidRPr="000D08B5">
        <w:rPr>
          <w:rFonts w:ascii="Times New Roman" w:hAnsi="Times New Roman" w:cs="Times New Roman"/>
          <w:sz w:val="28"/>
          <w:szCs w:val="28"/>
        </w:rPr>
        <w:t>детей</w:t>
      </w:r>
      <w:r w:rsidR="00151682" w:rsidRPr="000D08B5">
        <w:rPr>
          <w:rFonts w:ascii="Times New Roman" w:hAnsi="Times New Roman" w:cs="Times New Roman"/>
          <w:sz w:val="28"/>
          <w:szCs w:val="28"/>
        </w:rPr>
        <w:t>. На первом плане стоит задача воспитания патриота Родины, образованного человека, знающего и любящего историю, культуру, духовные традиции своего народа, природу родного края.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</w:t>
      </w:r>
      <w:r w:rsidR="00AA1029" w:rsidRPr="000D08B5">
        <w:rPr>
          <w:rFonts w:ascii="Times New Roman" w:hAnsi="Times New Roman" w:cs="Times New Roman"/>
          <w:sz w:val="28"/>
          <w:szCs w:val="28"/>
        </w:rPr>
        <w:t xml:space="preserve">е </w:t>
      </w:r>
      <w:r w:rsidR="00151682" w:rsidRPr="000D08B5">
        <w:rPr>
          <w:rFonts w:ascii="Times New Roman" w:hAnsi="Times New Roman" w:cs="Times New Roman"/>
          <w:sz w:val="28"/>
          <w:szCs w:val="28"/>
        </w:rPr>
        <w:t>духовных ценностей была нарушена. Наш Рамешковский район</w:t>
      </w:r>
      <w:r w:rsidR="00766B76" w:rsidRPr="000D08B5">
        <w:rPr>
          <w:rFonts w:ascii="Times New Roman" w:hAnsi="Times New Roman" w:cs="Times New Roman"/>
          <w:sz w:val="28"/>
          <w:szCs w:val="28"/>
        </w:rPr>
        <w:t xml:space="preserve"> хранит богатую историю.</w:t>
      </w:r>
    </w:p>
    <w:p w:rsidR="00766B76" w:rsidRPr="000D08B5" w:rsidRDefault="00766B76" w:rsidP="00827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В последнее время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Именно поэтому нравственно-патриотическое воспитание в настоящее время является приоритетным</w:t>
      </w:r>
      <w:proofErr w:type="gramStart"/>
      <w:r w:rsidRPr="000D08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D08B5">
        <w:rPr>
          <w:rFonts w:ascii="Times New Roman" w:hAnsi="Times New Roman" w:cs="Times New Roman"/>
          <w:sz w:val="28"/>
          <w:szCs w:val="28"/>
        </w:rPr>
        <w:t xml:space="preserve">нание истории, культуры малой </w:t>
      </w:r>
      <w:r w:rsidR="00AA1029" w:rsidRPr="000D08B5">
        <w:rPr>
          <w:rFonts w:ascii="Times New Roman" w:hAnsi="Times New Roman" w:cs="Times New Roman"/>
          <w:sz w:val="28"/>
          <w:szCs w:val="28"/>
        </w:rPr>
        <w:t>р</w:t>
      </w:r>
      <w:r w:rsidRPr="000D08B5">
        <w:rPr>
          <w:rFonts w:ascii="Times New Roman" w:hAnsi="Times New Roman" w:cs="Times New Roman"/>
          <w:sz w:val="28"/>
          <w:szCs w:val="28"/>
        </w:rPr>
        <w:t>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помогут уже имеющиеся разработанные и апробированные методики изучения природы, культуры и истории района, материалы краеведческих уголков.</w:t>
      </w:r>
    </w:p>
    <w:p w:rsidR="008754B1" w:rsidRPr="000D08B5" w:rsidRDefault="0045444E" w:rsidP="00827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54B1" w:rsidRPr="000D08B5">
        <w:rPr>
          <w:rFonts w:ascii="Times New Roman" w:hAnsi="Times New Roman" w:cs="Times New Roman"/>
          <w:sz w:val="28"/>
          <w:szCs w:val="28"/>
        </w:rPr>
        <w:t xml:space="preserve">Кроме того в рамках программы занятий кружка большое внимание будет уделено такой науке как визуальная антропология. </w:t>
      </w:r>
      <w:r w:rsidR="008754B1" w:rsidRPr="000D08B5">
        <w:rPr>
          <w:rFonts w:ascii="Times New Roman" w:hAnsi="Times New Roman" w:cs="Times New Roman"/>
          <w:bCs/>
          <w:sz w:val="28"/>
          <w:szCs w:val="28"/>
        </w:rPr>
        <w:t>Визуальная антропология</w:t>
      </w:r>
      <w:r w:rsidR="008754B1" w:rsidRPr="000D08B5">
        <w:rPr>
          <w:rFonts w:ascii="Times New Roman" w:hAnsi="Times New Roman" w:cs="Times New Roman"/>
          <w:sz w:val="28"/>
          <w:szCs w:val="28"/>
        </w:rPr>
        <w:t> — это часть </w:t>
      </w:r>
      <w:hyperlink r:id="rId7" w:tooltip="Социальная антропология" w:history="1">
        <w:r w:rsidR="008754B1" w:rsidRPr="000D08B5">
          <w:rPr>
            <w:rStyle w:val="10"/>
            <w:rFonts w:ascii="Times New Roman" w:eastAsiaTheme="minorHAnsi" w:hAnsi="Times New Roman"/>
            <w:b w:val="0"/>
            <w:sz w:val="28"/>
            <w:szCs w:val="28"/>
          </w:rPr>
          <w:t>социальной антропологии</w:t>
        </w:r>
      </w:hyperlink>
      <w:r w:rsidR="008754B1" w:rsidRPr="000D08B5">
        <w:rPr>
          <w:rStyle w:val="10"/>
          <w:rFonts w:ascii="Times New Roman" w:eastAsiaTheme="minorHAnsi" w:hAnsi="Times New Roman"/>
          <w:b w:val="0"/>
          <w:sz w:val="28"/>
          <w:szCs w:val="28"/>
        </w:rPr>
        <w:t>,</w:t>
      </w:r>
      <w:r w:rsidR="008754B1" w:rsidRPr="000D08B5">
        <w:rPr>
          <w:rFonts w:ascii="Times New Roman" w:hAnsi="Times New Roman" w:cs="Times New Roman"/>
          <w:sz w:val="28"/>
          <w:szCs w:val="28"/>
        </w:rPr>
        <w:t xml:space="preserve"> связанная с изучением и производством </w:t>
      </w:r>
      <w:hyperlink r:id="rId8" w:tooltip="Этнография" w:history="1">
        <w:r w:rsidR="008754B1" w:rsidRPr="000D08B5">
          <w:rPr>
            <w:rStyle w:val="10"/>
            <w:rFonts w:ascii="Times New Roman" w:eastAsiaTheme="minorHAnsi" w:hAnsi="Times New Roman"/>
            <w:b w:val="0"/>
            <w:sz w:val="28"/>
            <w:szCs w:val="28"/>
          </w:rPr>
          <w:t>этнографической</w:t>
        </w:r>
      </w:hyperlink>
      <w:r w:rsidR="008754B1" w:rsidRPr="000D08B5">
        <w:rPr>
          <w:rStyle w:val="10"/>
          <w:rFonts w:ascii="Times New Roman" w:eastAsiaTheme="minorHAnsi" w:hAnsi="Times New Roman"/>
          <w:b w:val="0"/>
          <w:sz w:val="28"/>
          <w:szCs w:val="28"/>
        </w:rPr>
        <w:t> </w:t>
      </w:r>
      <w:hyperlink r:id="rId9" w:tooltip="Фотография" w:history="1">
        <w:r w:rsidR="008754B1" w:rsidRPr="000D08B5">
          <w:rPr>
            <w:rStyle w:val="10"/>
            <w:rFonts w:ascii="Times New Roman" w:eastAsiaTheme="minorHAnsi" w:hAnsi="Times New Roman"/>
            <w:b w:val="0"/>
            <w:sz w:val="28"/>
            <w:szCs w:val="28"/>
          </w:rPr>
          <w:t>фотографии</w:t>
        </w:r>
      </w:hyperlink>
      <w:r w:rsidR="008754B1" w:rsidRPr="000D08B5">
        <w:rPr>
          <w:rStyle w:val="10"/>
          <w:rFonts w:ascii="Times New Roman" w:eastAsiaTheme="minorHAnsi" w:hAnsi="Times New Roman"/>
          <w:b w:val="0"/>
          <w:sz w:val="28"/>
          <w:szCs w:val="28"/>
        </w:rPr>
        <w:t>, </w:t>
      </w:r>
      <w:hyperlink r:id="rId10" w:tooltip="Кинематограф" w:history="1">
        <w:r w:rsidR="008754B1" w:rsidRPr="000D08B5">
          <w:rPr>
            <w:rStyle w:val="10"/>
            <w:rFonts w:ascii="Times New Roman" w:eastAsiaTheme="minorHAnsi" w:hAnsi="Times New Roman"/>
            <w:b w:val="0"/>
            <w:sz w:val="28"/>
            <w:szCs w:val="28"/>
          </w:rPr>
          <w:t>кино</w:t>
        </w:r>
      </w:hyperlink>
      <w:r w:rsidR="008754B1" w:rsidRPr="000D08B5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. </w:t>
      </w:r>
      <w:r w:rsidR="008754B1" w:rsidRPr="000D08B5">
        <w:rPr>
          <w:rFonts w:ascii="Times New Roman" w:hAnsi="Times New Roman" w:cs="Times New Roman"/>
          <w:sz w:val="28"/>
          <w:szCs w:val="28"/>
        </w:rPr>
        <w:t>Визуальная антропология фиксирует и изучает духовные, бытовые, природные, исторические и другие стороны культуры. Основные задачи визуальной антропологии: отображение реального состояния малоизвестных и зачастую исчезающих культур (Тверских карел), выявление закономерностей их существования, быта, музейную экспозицию, театр, медиа. Основным ядром данной науки является кино/видео, синтезируя достоинства всех остальных видов искусства.</w:t>
      </w:r>
    </w:p>
    <w:p w:rsidR="008754B1" w:rsidRPr="000D08B5" w:rsidRDefault="0045444E" w:rsidP="00827F32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754B1" w:rsidRPr="000D08B5">
        <w:rPr>
          <w:sz w:val="28"/>
          <w:szCs w:val="28"/>
        </w:rPr>
        <w:t xml:space="preserve">В рамках этой темы </w:t>
      </w:r>
      <w:r w:rsidR="008C46C7" w:rsidRPr="000D08B5">
        <w:rPr>
          <w:sz w:val="28"/>
          <w:szCs w:val="28"/>
        </w:rPr>
        <w:t>обу</w:t>
      </w:r>
      <w:r w:rsidR="008754B1" w:rsidRPr="000D08B5">
        <w:rPr>
          <w:sz w:val="28"/>
          <w:szCs w:val="28"/>
        </w:rPr>
        <w:t>ча</w:t>
      </w:r>
      <w:r w:rsidR="008C46C7" w:rsidRPr="000D08B5">
        <w:rPr>
          <w:sz w:val="28"/>
          <w:szCs w:val="28"/>
        </w:rPr>
        <w:t>ю</w:t>
      </w:r>
      <w:r w:rsidR="008754B1" w:rsidRPr="000D08B5">
        <w:rPr>
          <w:sz w:val="28"/>
          <w:szCs w:val="28"/>
        </w:rPr>
        <w:t xml:space="preserve">щиеся </w:t>
      </w:r>
      <w:r w:rsidR="008754B1" w:rsidRPr="000D08B5">
        <w:rPr>
          <w:rFonts w:ascii="Arial" w:hAnsi="Arial" w:cs="Arial"/>
          <w:sz w:val="21"/>
          <w:szCs w:val="21"/>
        </w:rPr>
        <w:t xml:space="preserve"> </w:t>
      </w:r>
      <w:r w:rsidR="008754B1" w:rsidRPr="000D08B5">
        <w:rPr>
          <w:sz w:val="28"/>
          <w:szCs w:val="28"/>
        </w:rPr>
        <w:t xml:space="preserve">получат возможность увидеть и раскрыть в полной мере тот потенциал, который заложен в каждом </w:t>
      </w:r>
      <w:r w:rsidR="008C46C7" w:rsidRPr="000D08B5">
        <w:rPr>
          <w:sz w:val="28"/>
          <w:szCs w:val="28"/>
        </w:rPr>
        <w:t>ребенке</w:t>
      </w:r>
      <w:r w:rsidR="008754B1" w:rsidRPr="000D08B5">
        <w:rPr>
          <w:sz w:val="28"/>
          <w:szCs w:val="28"/>
        </w:rPr>
        <w:t>. Возможность съемки и видеомонтажа на компьютере помогает воплощать творческую энергию в конкретные видеофильмы. И, главное, показать публично результаты своей работы. Эта деятельность носит практический характер</w:t>
      </w:r>
      <w:r w:rsidR="008C46C7" w:rsidRPr="000D08B5">
        <w:rPr>
          <w:sz w:val="28"/>
          <w:szCs w:val="28"/>
        </w:rPr>
        <w:t xml:space="preserve"> и </w:t>
      </w:r>
      <w:r w:rsidR="008754B1" w:rsidRPr="000D08B5">
        <w:rPr>
          <w:sz w:val="28"/>
          <w:szCs w:val="28"/>
        </w:rPr>
        <w:t xml:space="preserve"> имеет важное прикладное значение для самих </w:t>
      </w:r>
      <w:r w:rsidR="008C46C7" w:rsidRPr="000D08B5">
        <w:rPr>
          <w:sz w:val="28"/>
          <w:szCs w:val="28"/>
        </w:rPr>
        <w:t>об</w:t>
      </w:r>
      <w:r w:rsidR="008754B1" w:rsidRPr="000D08B5">
        <w:rPr>
          <w:sz w:val="28"/>
          <w:szCs w:val="28"/>
        </w:rPr>
        <w:t>уча</w:t>
      </w:r>
      <w:r w:rsidR="008C46C7" w:rsidRPr="000D08B5">
        <w:rPr>
          <w:sz w:val="28"/>
          <w:szCs w:val="28"/>
        </w:rPr>
        <w:t>ю</w:t>
      </w:r>
      <w:r w:rsidR="008754B1" w:rsidRPr="000D08B5">
        <w:rPr>
          <w:sz w:val="28"/>
          <w:szCs w:val="28"/>
        </w:rPr>
        <w:t>щихся.</w:t>
      </w:r>
    </w:p>
    <w:p w:rsidR="00AF0264" w:rsidRPr="000D08B5" w:rsidRDefault="00AF0264" w:rsidP="00827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F0264" w:rsidRPr="000D08B5" w:rsidRDefault="00AA1029" w:rsidP="00827F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0264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 w:rsidR="008C46C7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F0264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C46C7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0264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AF0264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историко - культурным наследием родного края;</w:t>
      </w:r>
    </w:p>
    <w:p w:rsidR="00AF0264" w:rsidRPr="000D08B5" w:rsidRDefault="00AF0264" w:rsidP="00827F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черты патриотизма и гражданственности; воспитание духовности</w:t>
      </w:r>
      <w:r w:rsidR="008C46C7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4B1" w:rsidRPr="000D08B5" w:rsidRDefault="008754B1" w:rsidP="00827F3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D08B5">
        <w:rPr>
          <w:sz w:val="28"/>
          <w:szCs w:val="28"/>
        </w:rPr>
        <w:t xml:space="preserve">приобретение </w:t>
      </w:r>
      <w:proofErr w:type="gramStart"/>
      <w:r w:rsidR="008C46C7" w:rsidRPr="000D08B5">
        <w:rPr>
          <w:sz w:val="28"/>
          <w:szCs w:val="28"/>
        </w:rPr>
        <w:t>об</w:t>
      </w:r>
      <w:r w:rsidRPr="000D08B5">
        <w:rPr>
          <w:sz w:val="28"/>
          <w:szCs w:val="28"/>
        </w:rPr>
        <w:t>уча</w:t>
      </w:r>
      <w:r w:rsidR="008C46C7" w:rsidRPr="000D08B5">
        <w:rPr>
          <w:sz w:val="28"/>
          <w:szCs w:val="28"/>
        </w:rPr>
        <w:t>ю</w:t>
      </w:r>
      <w:r w:rsidRPr="000D08B5">
        <w:rPr>
          <w:sz w:val="28"/>
          <w:szCs w:val="28"/>
        </w:rPr>
        <w:t>щимися</w:t>
      </w:r>
      <w:proofErr w:type="gramEnd"/>
      <w:r w:rsidRPr="000D08B5">
        <w:rPr>
          <w:sz w:val="28"/>
          <w:szCs w:val="28"/>
        </w:rPr>
        <w:t xml:space="preserve"> навыков съемки и видеомонтажа как универсального способа освоения действительности и получения знаний</w:t>
      </w:r>
      <w:r w:rsidR="008C46C7" w:rsidRPr="000D08B5">
        <w:rPr>
          <w:sz w:val="28"/>
          <w:szCs w:val="28"/>
        </w:rPr>
        <w:t>;</w:t>
      </w:r>
    </w:p>
    <w:p w:rsidR="008754B1" w:rsidRPr="000D08B5" w:rsidRDefault="008C46C7" w:rsidP="00827F3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D08B5">
        <w:rPr>
          <w:sz w:val="28"/>
          <w:szCs w:val="28"/>
        </w:rPr>
        <w:t>р</w:t>
      </w:r>
      <w:r w:rsidR="008754B1" w:rsidRPr="000D08B5">
        <w:rPr>
          <w:sz w:val="28"/>
          <w:szCs w:val="28"/>
        </w:rPr>
        <w:t xml:space="preserve">азвитие творческих и исследовательских способностей </w:t>
      </w:r>
      <w:r w:rsidRPr="000D08B5">
        <w:rPr>
          <w:sz w:val="28"/>
          <w:szCs w:val="28"/>
        </w:rPr>
        <w:t>об</w:t>
      </w:r>
      <w:r w:rsidR="008754B1" w:rsidRPr="000D08B5">
        <w:rPr>
          <w:sz w:val="28"/>
          <w:szCs w:val="28"/>
        </w:rPr>
        <w:t>уча</w:t>
      </w:r>
      <w:r w:rsidRPr="000D08B5">
        <w:rPr>
          <w:sz w:val="28"/>
          <w:szCs w:val="28"/>
        </w:rPr>
        <w:t>ю</w:t>
      </w:r>
      <w:r w:rsidR="008754B1" w:rsidRPr="000D08B5">
        <w:rPr>
          <w:sz w:val="28"/>
          <w:szCs w:val="28"/>
        </w:rPr>
        <w:t>щихся.</w:t>
      </w:r>
    </w:p>
    <w:p w:rsidR="008754B1" w:rsidRPr="000D08B5" w:rsidRDefault="008754B1" w:rsidP="00827F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76" w:rsidRPr="000D08B5" w:rsidRDefault="00766B76" w:rsidP="00827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6B76" w:rsidRPr="000D08B5" w:rsidRDefault="00AA1029" w:rsidP="00827F32">
      <w:pPr>
        <w:numPr>
          <w:ilvl w:val="0"/>
          <w:numId w:val="2"/>
        </w:numPr>
        <w:tabs>
          <w:tab w:val="left" w:pos="6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у</w:t>
      </w:r>
      <w:r w:rsidR="00766B76" w:rsidRPr="000D08B5">
        <w:rPr>
          <w:rFonts w:ascii="Times New Roman" w:hAnsi="Times New Roman" w:cs="Times New Roman"/>
          <w:sz w:val="28"/>
          <w:szCs w:val="28"/>
        </w:rPr>
        <w:t xml:space="preserve">частие в реализации государственной политики в области военно-патриотического </w:t>
      </w:r>
      <w:r w:rsidRPr="000D08B5">
        <w:rPr>
          <w:rFonts w:ascii="Times New Roman" w:hAnsi="Times New Roman" w:cs="Times New Roman"/>
          <w:sz w:val="28"/>
          <w:szCs w:val="28"/>
        </w:rPr>
        <w:t>и гражданского воспитания детей;</w:t>
      </w:r>
    </w:p>
    <w:p w:rsidR="00766B76" w:rsidRPr="000D08B5" w:rsidRDefault="00AA1029" w:rsidP="00827F32">
      <w:pPr>
        <w:numPr>
          <w:ilvl w:val="0"/>
          <w:numId w:val="2"/>
        </w:numPr>
        <w:tabs>
          <w:tab w:val="left" w:pos="6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в</w:t>
      </w:r>
      <w:r w:rsidR="00766B76" w:rsidRPr="000D08B5">
        <w:rPr>
          <w:rFonts w:ascii="Times New Roman" w:hAnsi="Times New Roman" w:cs="Times New Roman"/>
          <w:sz w:val="28"/>
          <w:szCs w:val="28"/>
        </w:rPr>
        <w:t>оспитание чувства патриотизма, формирование у подраста</w:t>
      </w:r>
      <w:r w:rsidRPr="000D08B5">
        <w:rPr>
          <w:rFonts w:ascii="Times New Roman" w:hAnsi="Times New Roman" w:cs="Times New Roman"/>
          <w:sz w:val="28"/>
          <w:szCs w:val="28"/>
        </w:rPr>
        <w:t>ющего поколения верности Родине;</w:t>
      </w:r>
    </w:p>
    <w:p w:rsidR="00766B76" w:rsidRPr="000D08B5" w:rsidRDefault="00AA1029" w:rsidP="00827F32">
      <w:pPr>
        <w:numPr>
          <w:ilvl w:val="0"/>
          <w:numId w:val="2"/>
        </w:numPr>
        <w:tabs>
          <w:tab w:val="left" w:pos="6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и</w:t>
      </w:r>
      <w:r w:rsidR="00766B76" w:rsidRPr="000D08B5">
        <w:rPr>
          <w:rFonts w:ascii="Times New Roman" w:hAnsi="Times New Roman" w:cs="Times New Roman"/>
          <w:sz w:val="28"/>
          <w:szCs w:val="28"/>
        </w:rPr>
        <w:t>зучение истории и культуры России и родного края</w:t>
      </w:r>
      <w:r w:rsidRPr="000D08B5">
        <w:rPr>
          <w:rFonts w:ascii="Times New Roman" w:hAnsi="Times New Roman" w:cs="Times New Roman"/>
          <w:sz w:val="28"/>
          <w:szCs w:val="28"/>
        </w:rPr>
        <w:t>;</w:t>
      </w:r>
    </w:p>
    <w:p w:rsidR="00766B76" w:rsidRPr="000D08B5" w:rsidRDefault="00766B76" w:rsidP="00827F32">
      <w:pPr>
        <w:numPr>
          <w:ilvl w:val="0"/>
          <w:numId w:val="2"/>
        </w:numPr>
        <w:tabs>
          <w:tab w:val="left" w:pos="6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подготовк</w:t>
      </w:r>
      <w:r w:rsidR="008C46C7" w:rsidRPr="000D08B5">
        <w:rPr>
          <w:rFonts w:ascii="Times New Roman" w:hAnsi="Times New Roman" w:cs="Times New Roman"/>
          <w:sz w:val="28"/>
          <w:szCs w:val="28"/>
        </w:rPr>
        <w:t>а</w:t>
      </w:r>
      <w:r w:rsidRPr="000D08B5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C46C7" w:rsidRPr="000D08B5">
        <w:rPr>
          <w:rFonts w:ascii="Times New Roman" w:hAnsi="Times New Roman" w:cs="Times New Roman"/>
          <w:sz w:val="28"/>
          <w:szCs w:val="28"/>
        </w:rPr>
        <w:t>е</w:t>
      </w:r>
      <w:r w:rsidR="00AA1029" w:rsidRPr="000D08B5">
        <w:rPr>
          <w:rFonts w:ascii="Times New Roman" w:hAnsi="Times New Roman" w:cs="Times New Roman"/>
          <w:sz w:val="28"/>
          <w:szCs w:val="28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</w:rPr>
        <w:t>мероприятий краеведческого характера.</w:t>
      </w:r>
    </w:p>
    <w:p w:rsidR="00766B76" w:rsidRPr="000D08B5" w:rsidRDefault="00766B76" w:rsidP="00827F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BC" w:rsidRPr="000D08B5" w:rsidRDefault="00A61FBC" w:rsidP="00827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Тематическое планирование и содержание программы по темам и объему - 1</w:t>
      </w:r>
      <w:r w:rsidR="001D5C28" w:rsidRPr="001D5C28">
        <w:rPr>
          <w:rFonts w:ascii="Times New Roman" w:hAnsi="Times New Roman" w:cs="Times New Roman"/>
          <w:sz w:val="28"/>
          <w:szCs w:val="28"/>
        </w:rPr>
        <w:t>08</w:t>
      </w:r>
      <w:r w:rsidRPr="000D08B5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1D5C28" w:rsidRPr="001D5C28">
        <w:rPr>
          <w:rFonts w:ascii="Times New Roman" w:hAnsi="Times New Roman" w:cs="Times New Roman"/>
          <w:sz w:val="28"/>
          <w:szCs w:val="28"/>
        </w:rPr>
        <w:t>3</w:t>
      </w:r>
      <w:r w:rsidRPr="000D08B5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45444E" w:rsidRPr="001F0F70" w:rsidRDefault="001F0F70" w:rsidP="00827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F70">
        <w:rPr>
          <w:rFonts w:ascii="Times New Roman" w:hAnsi="Times New Roman" w:cs="Times New Roman"/>
          <w:sz w:val="28"/>
          <w:szCs w:val="28"/>
        </w:rPr>
        <w:t>Программа рассчитана на возраст обучающихся 11-16 лет</w:t>
      </w:r>
      <w:r>
        <w:rPr>
          <w:rFonts w:ascii="Times New Roman" w:hAnsi="Times New Roman" w:cs="Times New Roman"/>
          <w:sz w:val="28"/>
          <w:szCs w:val="28"/>
        </w:rPr>
        <w:t xml:space="preserve"> (5-9 класс)</w:t>
      </w:r>
    </w:p>
    <w:p w:rsidR="0001668B" w:rsidRPr="000D08B5" w:rsidRDefault="0001668B" w:rsidP="00827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1668B" w:rsidRPr="000D08B5" w:rsidRDefault="0001668B" w:rsidP="00827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proofErr w:type="gramStart"/>
      <w:r w:rsidRPr="000D08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08B5">
        <w:rPr>
          <w:rFonts w:ascii="Times New Roman" w:hAnsi="Times New Roman" w:cs="Times New Roman"/>
          <w:sz w:val="28"/>
          <w:szCs w:val="28"/>
        </w:rPr>
        <w:t xml:space="preserve"> следующих результатов.</w:t>
      </w:r>
    </w:p>
    <w:p w:rsidR="0001668B" w:rsidRPr="000D08B5" w:rsidRDefault="0001668B" w:rsidP="00827F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учебно – познавательный интерес к истории своей Родины;</w:t>
      </w:r>
    </w:p>
    <w:p w:rsidR="0001668B" w:rsidRPr="000D08B5" w:rsidRDefault="0001668B" w:rsidP="00827F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знания культурных традиций родного края;</w:t>
      </w:r>
    </w:p>
    <w:p w:rsidR="0001668B" w:rsidRPr="000D08B5" w:rsidRDefault="0001668B" w:rsidP="00827F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умение устанавливать связи между прошлым и современностью;</w:t>
      </w:r>
    </w:p>
    <w:p w:rsidR="0001668B" w:rsidRPr="000D08B5" w:rsidRDefault="0001668B" w:rsidP="00827F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способность творчески мыслить и рассуждать;</w:t>
      </w:r>
    </w:p>
    <w:p w:rsidR="00312186" w:rsidRPr="000D08B5" w:rsidRDefault="0001668B" w:rsidP="00827F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sz w:val="28"/>
          <w:szCs w:val="28"/>
        </w:rPr>
        <w:t>способность заниматься исследовательской деятельностью индивидуально и в творческих группах.</w:t>
      </w:r>
    </w:p>
    <w:p w:rsidR="00312186" w:rsidRPr="000D08B5" w:rsidRDefault="00312186" w:rsidP="00827F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68B" w:rsidRPr="000D08B5" w:rsidRDefault="0001668B" w:rsidP="00827F32">
      <w:pPr>
        <w:spacing w:after="0"/>
        <w:jc w:val="both"/>
        <w:rPr>
          <w:rFonts w:ascii="Times New Roman" w:hAnsi="Times New Roman" w:cs="Times New Roman"/>
          <w:sz w:val="2"/>
          <w:szCs w:val="28"/>
          <w:u w:val="single"/>
        </w:rPr>
      </w:pPr>
    </w:p>
    <w:p w:rsidR="00BB5085" w:rsidRPr="000D08B5" w:rsidRDefault="00BB5085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8B5">
        <w:rPr>
          <w:rFonts w:ascii="Times New Roman" w:hAnsi="Times New Roman" w:cs="Times New Roman"/>
          <w:sz w:val="28"/>
          <w:szCs w:val="28"/>
          <w:u w:val="single"/>
        </w:rPr>
        <w:t xml:space="preserve">Учащиеся должны </w:t>
      </w:r>
      <w:r w:rsidR="0001668B" w:rsidRPr="000D08B5">
        <w:rPr>
          <w:rFonts w:ascii="Times New Roman" w:hAnsi="Times New Roman" w:cs="Times New Roman"/>
          <w:sz w:val="28"/>
          <w:szCs w:val="28"/>
          <w:u w:val="single"/>
        </w:rPr>
        <w:t>овладеть знаниями</w:t>
      </w:r>
      <w:r w:rsidRPr="000D08B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B5085" w:rsidRPr="000D08B5" w:rsidRDefault="00BB5085" w:rsidP="00827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даты событий, термины, понятия истории родного края; исторические памятники и культовые места района; сведения о жизни и деятельности земляков.</w:t>
      </w:r>
      <w:r w:rsidR="00192327" w:rsidRPr="000D0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85" w:rsidRPr="000D08B5" w:rsidRDefault="00BB5085" w:rsidP="00827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  <w:u w:val="single"/>
        </w:rPr>
        <w:t xml:space="preserve">Учащиеся должны  </w:t>
      </w:r>
      <w:r w:rsidR="0001668B" w:rsidRPr="000D08B5">
        <w:rPr>
          <w:rFonts w:ascii="Times New Roman" w:hAnsi="Times New Roman" w:cs="Times New Roman"/>
          <w:sz w:val="28"/>
          <w:szCs w:val="28"/>
          <w:u w:val="single"/>
        </w:rPr>
        <w:t>научиться</w:t>
      </w:r>
      <w:r w:rsidRPr="000D08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D0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85" w:rsidRPr="000D08B5" w:rsidRDefault="00BB5085" w:rsidP="00827F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анализировать исторические источники, документы; описывать исторические памятники; наблюдать за жизнью и бытом старожилов района, беседовать с ними; высказывать собственное суждение</w:t>
      </w:r>
      <w:proofErr w:type="gramStart"/>
      <w:r w:rsidRPr="000D0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2186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2186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12186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методам, этапам проектирования, создания видеоролика, видеофильма;</w:t>
      </w:r>
      <w:r w:rsidR="00192327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</w:t>
      </w:r>
      <w:r w:rsidR="00312186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работы в команде;</w:t>
      </w:r>
      <w:r w:rsidR="00192327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86"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коллективной разработки и публичного показа созданного проекта</w:t>
      </w:r>
    </w:p>
    <w:p w:rsidR="00BB5085" w:rsidRPr="000D08B5" w:rsidRDefault="00BB5085" w:rsidP="00827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8B5">
        <w:rPr>
          <w:rFonts w:ascii="Times New Roman" w:hAnsi="Times New Roman" w:cs="Times New Roman"/>
          <w:sz w:val="28"/>
          <w:szCs w:val="28"/>
          <w:u w:val="single"/>
        </w:rPr>
        <w:t>Учащиеся должны владеть компетенциями:</w:t>
      </w:r>
    </w:p>
    <w:p w:rsidR="00BB5085" w:rsidRPr="000D08B5" w:rsidRDefault="00BB5085" w:rsidP="00827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 xml:space="preserve"> коммуникативной; информационно-поисковой; рефлексивной; учебно-познавательной; трудовой.</w:t>
      </w:r>
    </w:p>
    <w:p w:rsidR="00A61FBC" w:rsidRPr="000D08B5" w:rsidRDefault="00A61FBC" w:rsidP="00827F32">
      <w:pPr>
        <w:tabs>
          <w:tab w:val="left" w:pos="626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66B76" w:rsidRPr="000D08B5" w:rsidRDefault="00766B76" w:rsidP="00827F32">
      <w:pPr>
        <w:tabs>
          <w:tab w:val="left" w:pos="62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Содержание программы кружка.</w:t>
      </w:r>
    </w:p>
    <w:p w:rsidR="004E6075" w:rsidRPr="000D08B5" w:rsidRDefault="004E6075" w:rsidP="00827F32">
      <w:pPr>
        <w:tabs>
          <w:tab w:val="left" w:pos="62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1D3" w:rsidRPr="005B29BC" w:rsidRDefault="009931D3" w:rsidP="00827F32">
      <w:pPr>
        <w:tabs>
          <w:tab w:val="left" w:pos="62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BC">
        <w:rPr>
          <w:rFonts w:ascii="Times New Roman" w:hAnsi="Times New Roman" w:cs="Times New Roman"/>
          <w:b/>
          <w:sz w:val="28"/>
          <w:szCs w:val="28"/>
        </w:rPr>
        <w:t>Краеведение.</w:t>
      </w:r>
    </w:p>
    <w:p w:rsidR="00FB667E" w:rsidRPr="000D08B5" w:rsidRDefault="00FB667E" w:rsidP="00827F32">
      <w:pPr>
        <w:tabs>
          <w:tab w:val="left" w:pos="626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B667E" w:rsidRPr="000D08B5" w:rsidRDefault="00766B76" w:rsidP="00827F32">
      <w:pPr>
        <w:tabs>
          <w:tab w:val="left" w:pos="6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FB667E" w:rsidRPr="000D08B5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FB667E" w:rsidRPr="000D08B5" w:rsidRDefault="00FB667E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Беседа, знакомство с детьми, ознакомление с особенностями кружка. Требования к поведению учащихся во время занятий. Соблюдение порядка на рабочем месте. Соблюдение правил по технике безопасности.</w:t>
      </w:r>
      <w:r w:rsidR="004E6075" w:rsidRPr="000D08B5">
        <w:rPr>
          <w:rFonts w:ascii="Times New Roman" w:hAnsi="Times New Roman" w:cs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>Краеведение. Его необходимость, роль, цели, задачи. Школьное краеведение – как важнейшее средство всестороннего развития личности. Источники для самостоятельного изучения.</w:t>
      </w:r>
    </w:p>
    <w:p w:rsidR="00FB667E" w:rsidRPr="000D08B5" w:rsidRDefault="00FB667E" w:rsidP="00827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2A3AD4" w:rsidRPr="000D08B5" w:rsidRDefault="002A3AD4" w:rsidP="00827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дом. Родословная семьи (</w:t>
      </w:r>
      <w:r w:rsidR="001D5C28" w:rsidRPr="00F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D0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A3AD4" w:rsidRPr="000D08B5" w:rsidRDefault="002A3AD4" w:rsidP="00827F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sz w:val="28"/>
          <w:szCs w:val="28"/>
        </w:rPr>
        <w:t xml:space="preserve">У меня есть своя история, </w:t>
      </w:r>
      <w:r w:rsidR="00517002" w:rsidRPr="000D08B5">
        <w:rPr>
          <w:rFonts w:ascii="Times New Roman" w:hAnsi="Times New Roman" w:cs="Times New Roman"/>
          <w:sz w:val="28"/>
          <w:szCs w:val="28"/>
        </w:rPr>
        <w:t>к</w:t>
      </w:r>
      <w:r w:rsidRPr="000D08B5">
        <w:rPr>
          <w:rFonts w:ascii="Times New Roman" w:hAnsi="Times New Roman" w:cs="Times New Roman"/>
          <w:sz w:val="28"/>
          <w:szCs w:val="28"/>
        </w:rPr>
        <w:t xml:space="preserve">акие события прошлого отразились в истории моей семьи, </w:t>
      </w:r>
      <w:r w:rsidR="002564CC" w:rsidRPr="000D08B5">
        <w:rPr>
          <w:rFonts w:ascii="Times New Roman" w:hAnsi="Times New Roman" w:cs="Times New Roman"/>
          <w:sz w:val="28"/>
          <w:szCs w:val="28"/>
        </w:rPr>
        <w:t>о</w:t>
      </w:r>
      <w:r w:rsidRPr="000D08B5">
        <w:rPr>
          <w:rFonts w:ascii="Times New Roman" w:hAnsi="Times New Roman" w:cs="Times New Roman"/>
          <w:sz w:val="28"/>
          <w:szCs w:val="28"/>
        </w:rPr>
        <w:t xml:space="preserve"> чём могут рассказать семейные реликвии</w:t>
      </w:r>
      <w:r w:rsidR="002564CC" w:rsidRPr="000D08B5">
        <w:rPr>
          <w:rFonts w:ascii="Times New Roman" w:hAnsi="Times New Roman" w:cs="Times New Roman"/>
          <w:sz w:val="28"/>
          <w:szCs w:val="28"/>
        </w:rPr>
        <w:t>.</w:t>
      </w:r>
      <w:r w:rsidRPr="000D08B5">
        <w:rPr>
          <w:rFonts w:ascii="Times New Roman" w:hAnsi="Times New Roman" w:cs="Times New Roman"/>
          <w:sz w:val="28"/>
          <w:szCs w:val="28"/>
        </w:rPr>
        <w:t xml:space="preserve"> Практическое занятие «Создание родословной».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>Этнография</w:t>
      </w:r>
      <w:r w:rsidR="002A3AD4" w:rsidRPr="000D08B5">
        <w:rPr>
          <w:rFonts w:ascii="Times New Roman" w:hAnsi="Times New Roman"/>
          <w:b/>
          <w:sz w:val="28"/>
          <w:szCs w:val="28"/>
        </w:rPr>
        <w:t xml:space="preserve"> (</w:t>
      </w:r>
      <w:r w:rsidR="001D5C28" w:rsidRPr="00FB0B15">
        <w:rPr>
          <w:rFonts w:ascii="Times New Roman" w:hAnsi="Times New Roman"/>
          <w:b/>
          <w:sz w:val="28"/>
          <w:szCs w:val="28"/>
        </w:rPr>
        <w:t>9</w:t>
      </w:r>
      <w:r w:rsidR="002A3AD4" w:rsidRPr="000D08B5">
        <w:rPr>
          <w:rFonts w:ascii="Times New Roman" w:hAnsi="Times New Roman"/>
          <w:b/>
          <w:sz w:val="28"/>
          <w:szCs w:val="28"/>
        </w:rPr>
        <w:t xml:space="preserve"> час</w:t>
      </w:r>
      <w:r w:rsidR="009F52F2">
        <w:rPr>
          <w:rFonts w:ascii="Times New Roman" w:hAnsi="Times New Roman"/>
          <w:b/>
          <w:sz w:val="28"/>
          <w:szCs w:val="28"/>
        </w:rPr>
        <w:t>ов</w:t>
      </w:r>
      <w:r w:rsidR="002A3AD4" w:rsidRPr="000D08B5">
        <w:rPr>
          <w:rFonts w:ascii="Times New Roman" w:hAnsi="Times New Roman"/>
          <w:b/>
          <w:sz w:val="28"/>
          <w:szCs w:val="28"/>
        </w:rPr>
        <w:t>)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Административное положение </w:t>
      </w:r>
      <w:r w:rsidR="002564CC" w:rsidRPr="000D08B5">
        <w:rPr>
          <w:rFonts w:ascii="Times New Roman" w:hAnsi="Times New Roman"/>
          <w:sz w:val="28"/>
          <w:szCs w:val="28"/>
        </w:rPr>
        <w:t>Рамешковского</w:t>
      </w:r>
      <w:r w:rsidRPr="000D08B5">
        <w:rPr>
          <w:rFonts w:ascii="Times New Roman" w:hAnsi="Times New Roman"/>
          <w:sz w:val="28"/>
          <w:szCs w:val="28"/>
        </w:rPr>
        <w:t xml:space="preserve"> района со времен </w:t>
      </w:r>
      <w:r w:rsidR="00041496" w:rsidRPr="000D08B5">
        <w:rPr>
          <w:rFonts w:ascii="Times New Roman" w:hAnsi="Times New Roman"/>
          <w:sz w:val="28"/>
          <w:szCs w:val="28"/>
        </w:rPr>
        <w:t>появления и</w:t>
      </w:r>
      <w:r w:rsidRPr="000D08B5">
        <w:rPr>
          <w:rFonts w:ascii="Times New Roman" w:hAnsi="Times New Roman"/>
          <w:sz w:val="28"/>
          <w:szCs w:val="28"/>
        </w:rPr>
        <w:t xml:space="preserve"> все последующие изменения.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Окрестности – озёра, болота, леса. Овраги, родники, реки и их наименования, происхождение названий: легенды, </w:t>
      </w:r>
      <w:proofErr w:type="spellStart"/>
      <w:r w:rsidRPr="000D08B5">
        <w:rPr>
          <w:rFonts w:ascii="Times New Roman" w:hAnsi="Times New Roman"/>
          <w:sz w:val="28"/>
          <w:szCs w:val="28"/>
        </w:rPr>
        <w:t>сказания</w:t>
      </w:r>
      <w:proofErr w:type="gramStart"/>
      <w:r w:rsidRPr="000D08B5">
        <w:rPr>
          <w:rFonts w:ascii="Times New Roman" w:hAnsi="Times New Roman"/>
          <w:sz w:val="28"/>
          <w:szCs w:val="28"/>
        </w:rPr>
        <w:t>.</w:t>
      </w:r>
      <w:r w:rsidR="00EA5A88" w:rsidRPr="000D08B5">
        <w:rPr>
          <w:rFonts w:ascii="Times New Roman" w:hAnsi="Times New Roman"/>
          <w:sz w:val="28"/>
          <w:szCs w:val="28"/>
        </w:rPr>
        <w:t>С</w:t>
      </w:r>
      <w:proofErr w:type="gramEnd"/>
      <w:r w:rsidR="00EA5A88" w:rsidRPr="000D08B5">
        <w:rPr>
          <w:rFonts w:ascii="Times New Roman" w:hAnsi="Times New Roman"/>
          <w:sz w:val="28"/>
          <w:szCs w:val="28"/>
        </w:rPr>
        <w:t>остав</w:t>
      </w:r>
      <w:proofErr w:type="spellEnd"/>
      <w:r w:rsidR="00EA5A88" w:rsidRPr="000D08B5">
        <w:rPr>
          <w:rFonts w:ascii="Times New Roman" w:hAnsi="Times New Roman"/>
          <w:sz w:val="28"/>
          <w:szCs w:val="28"/>
        </w:rPr>
        <w:t xml:space="preserve"> на</w:t>
      </w:r>
      <w:r w:rsidRPr="000D08B5">
        <w:rPr>
          <w:rFonts w:ascii="Times New Roman" w:hAnsi="Times New Roman"/>
          <w:sz w:val="28"/>
          <w:szCs w:val="28"/>
        </w:rPr>
        <w:t>селения. Преобладающая национальность. Основные фамилии. Характерные самобытные имена и фамилии. Особенности быта, традиций.</w:t>
      </w:r>
      <w:r w:rsidR="00EA5A88" w:rsidRPr="000D08B5">
        <w:rPr>
          <w:rFonts w:ascii="Times New Roman" w:hAnsi="Times New Roman"/>
          <w:sz w:val="28"/>
          <w:szCs w:val="28"/>
        </w:rPr>
        <w:t xml:space="preserve"> Устное народное творчество </w:t>
      </w:r>
      <w:proofErr w:type="spellStart"/>
      <w:r w:rsidR="00EA5A88" w:rsidRPr="000D08B5">
        <w:rPr>
          <w:rFonts w:ascii="Times New Roman" w:hAnsi="Times New Roman"/>
          <w:sz w:val="28"/>
          <w:szCs w:val="28"/>
        </w:rPr>
        <w:t>Рамешковской</w:t>
      </w:r>
      <w:proofErr w:type="spellEnd"/>
      <w:r w:rsidR="00EA5A88" w:rsidRPr="000D08B5">
        <w:rPr>
          <w:rFonts w:ascii="Times New Roman" w:hAnsi="Times New Roman"/>
          <w:sz w:val="28"/>
          <w:szCs w:val="28"/>
        </w:rPr>
        <w:t xml:space="preserve"> земли.</w:t>
      </w:r>
    </w:p>
    <w:p w:rsidR="009F52F2" w:rsidRDefault="00041496" w:rsidP="00827F3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 xml:space="preserve">Памятники архитектуры, историко-культурные, природные </w:t>
      </w:r>
      <w:r w:rsidR="007051A7" w:rsidRPr="000D08B5">
        <w:rPr>
          <w:rFonts w:ascii="Times New Roman" w:hAnsi="Times New Roman"/>
          <w:b/>
          <w:sz w:val="28"/>
          <w:szCs w:val="28"/>
        </w:rPr>
        <w:t>(</w:t>
      </w:r>
      <w:r w:rsidR="001D5C28" w:rsidRPr="00FB0B15">
        <w:rPr>
          <w:rFonts w:ascii="Times New Roman" w:hAnsi="Times New Roman"/>
          <w:b/>
          <w:sz w:val="28"/>
          <w:szCs w:val="28"/>
        </w:rPr>
        <w:t>3</w:t>
      </w:r>
      <w:r w:rsidRPr="000D08B5">
        <w:rPr>
          <w:rFonts w:ascii="Times New Roman" w:hAnsi="Times New Roman"/>
          <w:b/>
          <w:sz w:val="28"/>
          <w:szCs w:val="28"/>
        </w:rPr>
        <w:t xml:space="preserve"> час</w:t>
      </w:r>
      <w:r w:rsidR="009F52F2">
        <w:rPr>
          <w:rFonts w:ascii="Times New Roman" w:hAnsi="Times New Roman"/>
          <w:b/>
          <w:sz w:val="28"/>
          <w:szCs w:val="28"/>
        </w:rPr>
        <w:t>а</w:t>
      </w:r>
      <w:r w:rsidRPr="000D08B5">
        <w:rPr>
          <w:rFonts w:ascii="Times New Roman" w:hAnsi="Times New Roman"/>
          <w:b/>
          <w:sz w:val="28"/>
          <w:szCs w:val="28"/>
        </w:rPr>
        <w:t>)</w:t>
      </w:r>
    </w:p>
    <w:p w:rsidR="00041496" w:rsidRPr="000D08B5" w:rsidRDefault="00041496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lastRenderedPageBreak/>
        <w:t>Категории, количество памятников на территории Рамешковского района. Их значение и сохранение.</w:t>
      </w:r>
    </w:p>
    <w:p w:rsidR="00CB48E3" w:rsidRPr="000D08B5" w:rsidRDefault="00CB48E3" w:rsidP="0042542B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 xml:space="preserve">Современное состояние </w:t>
      </w:r>
      <w:r w:rsidR="002A3AD4" w:rsidRPr="000D08B5">
        <w:rPr>
          <w:rFonts w:ascii="Times New Roman" w:hAnsi="Times New Roman"/>
          <w:b/>
          <w:sz w:val="28"/>
          <w:szCs w:val="28"/>
        </w:rPr>
        <w:t>Рамешковского</w:t>
      </w:r>
      <w:r w:rsidRPr="000D08B5">
        <w:rPr>
          <w:rFonts w:ascii="Times New Roman" w:hAnsi="Times New Roman"/>
          <w:b/>
          <w:sz w:val="28"/>
          <w:szCs w:val="28"/>
        </w:rPr>
        <w:t xml:space="preserve"> района</w:t>
      </w:r>
      <w:r w:rsidR="001D5C28">
        <w:rPr>
          <w:rFonts w:ascii="Times New Roman" w:hAnsi="Times New Roman"/>
          <w:b/>
          <w:sz w:val="28"/>
          <w:szCs w:val="28"/>
        </w:rPr>
        <w:t xml:space="preserve"> (</w:t>
      </w:r>
      <w:r w:rsidR="001D5C28" w:rsidRPr="00FB0B15">
        <w:rPr>
          <w:rFonts w:ascii="Times New Roman" w:hAnsi="Times New Roman"/>
          <w:b/>
          <w:sz w:val="28"/>
          <w:szCs w:val="28"/>
        </w:rPr>
        <w:t>9</w:t>
      </w:r>
      <w:r w:rsidR="00517002" w:rsidRPr="000D08B5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Численность населения. </w:t>
      </w:r>
      <w:r w:rsidR="00041496" w:rsidRPr="000D08B5">
        <w:rPr>
          <w:rFonts w:ascii="Times New Roman" w:hAnsi="Times New Roman"/>
          <w:sz w:val="28"/>
          <w:szCs w:val="28"/>
        </w:rPr>
        <w:t>Административное деление</w:t>
      </w:r>
      <w:r w:rsidRPr="000D08B5">
        <w:rPr>
          <w:rFonts w:ascii="Times New Roman" w:hAnsi="Times New Roman"/>
          <w:sz w:val="28"/>
          <w:szCs w:val="28"/>
        </w:rPr>
        <w:t>.</w:t>
      </w:r>
      <w:r w:rsidR="00FB667E" w:rsidRPr="000D08B5">
        <w:rPr>
          <w:rFonts w:ascii="Times New Roman" w:hAnsi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>Пути сообщения. Связь. Торговля. Водоснабжение. Здравоохранение.</w:t>
      </w:r>
      <w:r w:rsidR="00FB667E" w:rsidRPr="000D08B5">
        <w:rPr>
          <w:rFonts w:ascii="Times New Roman" w:hAnsi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>Учреждения культуры. Праздники села. Художественное ремесло. Народные умельцы. Устное народное творчество. Деревенская кухня</w:t>
      </w:r>
      <w:r w:rsidR="00FB667E" w:rsidRPr="000D08B5">
        <w:rPr>
          <w:rFonts w:ascii="Times New Roman" w:hAnsi="Times New Roman"/>
          <w:sz w:val="28"/>
          <w:szCs w:val="28"/>
        </w:rPr>
        <w:t xml:space="preserve">. </w:t>
      </w:r>
      <w:r w:rsidRPr="000D08B5">
        <w:rPr>
          <w:rFonts w:ascii="Times New Roman" w:hAnsi="Times New Roman"/>
          <w:sz w:val="28"/>
          <w:szCs w:val="28"/>
        </w:rPr>
        <w:t>Встреча с интересными людьми.</w:t>
      </w:r>
      <w:r w:rsidR="00574235" w:rsidRPr="000D08B5">
        <w:rPr>
          <w:rFonts w:ascii="Times New Roman" w:hAnsi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>Памятники природы. Экология.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 xml:space="preserve">История моей </w:t>
      </w:r>
      <w:r w:rsidR="009A0045" w:rsidRPr="000D08B5">
        <w:rPr>
          <w:rFonts w:ascii="Times New Roman" w:hAnsi="Times New Roman"/>
          <w:b/>
          <w:sz w:val="28"/>
          <w:szCs w:val="28"/>
        </w:rPr>
        <w:t xml:space="preserve">малой </w:t>
      </w:r>
      <w:r w:rsidRPr="000D08B5">
        <w:rPr>
          <w:rFonts w:ascii="Times New Roman" w:hAnsi="Times New Roman"/>
          <w:b/>
          <w:sz w:val="28"/>
          <w:szCs w:val="28"/>
        </w:rPr>
        <w:t>Родины</w:t>
      </w:r>
      <w:r w:rsidR="00EA5A88" w:rsidRPr="000D08B5">
        <w:rPr>
          <w:rFonts w:ascii="Times New Roman" w:hAnsi="Times New Roman"/>
          <w:b/>
          <w:sz w:val="28"/>
          <w:szCs w:val="28"/>
        </w:rPr>
        <w:t xml:space="preserve"> (</w:t>
      </w:r>
      <w:r w:rsidR="00071543">
        <w:rPr>
          <w:rFonts w:ascii="Times New Roman" w:hAnsi="Times New Roman"/>
          <w:b/>
          <w:sz w:val="28"/>
          <w:szCs w:val="28"/>
        </w:rPr>
        <w:t>12</w:t>
      </w:r>
      <w:r w:rsidR="00981797" w:rsidRPr="000D08B5">
        <w:rPr>
          <w:rFonts w:ascii="Times New Roman" w:hAnsi="Times New Roman"/>
          <w:b/>
          <w:sz w:val="28"/>
          <w:szCs w:val="28"/>
        </w:rPr>
        <w:t xml:space="preserve"> час</w:t>
      </w:r>
      <w:r w:rsidR="00D61484" w:rsidRPr="000D08B5">
        <w:rPr>
          <w:rFonts w:ascii="Times New Roman" w:hAnsi="Times New Roman"/>
          <w:b/>
          <w:sz w:val="28"/>
          <w:szCs w:val="28"/>
        </w:rPr>
        <w:t>ов</w:t>
      </w:r>
      <w:r w:rsidR="00981797" w:rsidRPr="000D08B5">
        <w:rPr>
          <w:rFonts w:ascii="Times New Roman" w:hAnsi="Times New Roman"/>
          <w:b/>
          <w:sz w:val="28"/>
          <w:szCs w:val="28"/>
        </w:rPr>
        <w:t>)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История </w:t>
      </w:r>
      <w:r w:rsidR="00981797" w:rsidRPr="000D08B5">
        <w:rPr>
          <w:rFonts w:ascii="Times New Roman" w:hAnsi="Times New Roman"/>
          <w:sz w:val="28"/>
          <w:szCs w:val="28"/>
        </w:rPr>
        <w:t>района</w:t>
      </w:r>
      <w:r w:rsidRPr="000D08B5">
        <w:rPr>
          <w:rFonts w:ascii="Times New Roman" w:hAnsi="Times New Roman"/>
          <w:sz w:val="28"/>
          <w:szCs w:val="28"/>
        </w:rPr>
        <w:t xml:space="preserve"> на фоне страны (хозяйства, колхозы, современное состояние)</w:t>
      </w:r>
      <w:r w:rsidR="009F52F2">
        <w:rPr>
          <w:rFonts w:ascii="Times New Roman" w:hAnsi="Times New Roman"/>
          <w:sz w:val="28"/>
          <w:szCs w:val="28"/>
        </w:rPr>
        <w:t>.</w:t>
      </w:r>
    </w:p>
    <w:p w:rsidR="00CB48E3" w:rsidRPr="000D08B5" w:rsidRDefault="00C75480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>И</w:t>
      </w:r>
      <w:r w:rsidR="00981797" w:rsidRPr="000D08B5">
        <w:rPr>
          <w:rFonts w:ascii="Times New Roman" w:hAnsi="Times New Roman"/>
          <w:sz w:val="28"/>
          <w:szCs w:val="28"/>
        </w:rPr>
        <w:t xml:space="preserve">стория района в период раннего средневековья. </w:t>
      </w:r>
      <w:r w:rsidRPr="000D08B5">
        <w:rPr>
          <w:rFonts w:ascii="Times New Roman" w:hAnsi="Times New Roman"/>
          <w:sz w:val="28"/>
          <w:szCs w:val="28"/>
        </w:rPr>
        <w:t>Д</w:t>
      </w:r>
      <w:r w:rsidR="00D82C2E" w:rsidRPr="000D08B5">
        <w:rPr>
          <w:rFonts w:ascii="Times New Roman" w:hAnsi="Times New Roman"/>
          <w:sz w:val="28"/>
          <w:szCs w:val="28"/>
        </w:rPr>
        <w:t xml:space="preserve">ворянство </w:t>
      </w:r>
      <w:r w:rsidR="00D45845" w:rsidRPr="000D08B5">
        <w:rPr>
          <w:rFonts w:ascii="Times New Roman" w:hAnsi="Times New Roman"/>
          <w:sz w:val="28"/>
          <w:szCs w:val="28"/>
        </w:rPr>
        <w:t xml:space="preserve">Рамешковского района. </w:t>
      </w:r>
      <w:r w:rsidR="00CB48E3" w:rsidRPr="000D08B5">
        <w:rPr>
          <w:rFonts w:ascii="Times New Roman" w:hAnsi="Times New Roman"/>
          <w:sz w:val="28"/>
          <w:szCs w:val="28"/>
        </w:rPr>
        <w:t xml:space="preserve">Люди села. Революция 1917 г, НЭП, коллективизация, репрессии, </w:t>
      </w:r>
      <w:r w:rsidR="00D45845" w:rsidRPr="000D08B5">
        <w:rPr>
          <w:rFonts w:ascii="Times New Roman" w:hAnsi="Times New Roman"/>
          <w:sz w:val="28"/>
          <w:szCs w:val="28"/>
        </w:rPr>
        <w:t>Великая Отечественная война.</w:t>
      </w:r>
    </w:p>
    <w:p w:rsidR="007051A7" w:rsidRPr="000D08B5" w:rsidRDefault="007051A7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>Просмотры тематических фильмов. Встреча с интересными людьми. Лекции, экскурсии.</w:t>
      </w:r>
    </w:p>
    <w:p w:rsidR="00D45845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Сбор материала. </w:t>
      </w:r>
      <w:r w:rsidR="00D45845" w:rsidRPr="000D08B5">
        <w:rPr>
          <w:rFonts w:ascii="Times New Roman" w:hAnsi="Times New Roman"/>
          <w:sz w:val="28"/>
          <w:szCs w:val="28"/>
        </w:rPr>
        <w:t>Оформление стендов для краеведческого уголка.  Выставки по теме.</w:t>
      </w:r>
      <w:r w:rsidR="007051A7" w:rsidRPr="000D08B5">
        <w:rPr>
          <w:rFonts w:ascii="Times New Roman" w:hAnsi="Times New Roman"/>
          <w:sz w:val="28"/>
          <w:szCs w:val="28"/>
        </w:rPr>
        <w:t xml:space="preserve"> Съемка и монтаж фильма.</w:t>
      </w:r>
    </w:p>
    <w:p w:rsidR="00CB48E3" w:rsidRPr="000D08B5" w:rsidRDefault="00CB48E3" w:rsidP="00827F3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 xml:space="preserve"> Жители </w:t>
      </w:r>
      <w:r w:rsidR="00D45845" w:rsidRPr="000D08B5">
        <w:rPr>
          <w:rFonts w:ascii="Times New Roman" w:hAnsi="Times New Roman"/>
          <w:b/>
          <w:sz w:val="28"/>
          <w:szCs w:val="28"/>
        </w:rPr>
        <w:t>Рамешковского</w:t>
      </w:r>
      <w:r w:rsidRPr="000D08B5">
        <w:rPr>
          <w:rFonts w:ascii="Times New Roman" w:hAnsi="Times New Roman"/>
          <w:b/>
          <w:sz w:val="28"/>
          <w:szCs w:val="28"/>
        </w:rPr>
        <w:t xml:space="preserve">  района в годы Великой Отечественной войны 1941-1945 гг.</w:t>
      </w:r>
      <w:r w:rsidR="007051A7" w:rsidRPr="000D08B5">
        <w:rPr>
          <w:rFonts w:ascii="Times New Roman" w:hAnsi="Times New Roman"/>
          <w:b/>
          <w:sz w:val="28"/>
          <w:szCs w:val="28"/>
        </w:rPr>
        <w:t xml:space="preserve"> (</w:t>
      </w:r>
      <w:r w:rsidR="001D5C28">
        <w:rPr>
          <w:rFonts w:ascii="Times New Roman" w:hAnsi="Times New Roman"/>
          <w:b/>
          <w:sz w:val="28"/>
          <w:szCs w:val="28"/>
          <w:lang w:val="en-US"/>
        </w:rPr>
        <w:t>6</w:t>
      </w:r>
      <w:r w:rsidR="007051A7" w:rsidRPr="000D08B5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B48E3" w:rsidRPr="000D08B5" w:rsidRDefault="00CB48E3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sz w:val="28"/>
          <w:szCs w:val="28"/>
        </w:rPr>
        <w:t xml:space="preserve">Сбор материала, связанный с участием жителей </w:t>
      </w:r>
      <w:r w:rsidR="00D45845" w:rsidRPr="000D08B5">
        <w:rPr>
          <w:rFonts w:ascii="Times New Roman" w:hAnsi="Times New Roman"/>
          <w:sz w:val="28"/>
          <w:szCs w:val="28"/>
        </w:rPr>
        <w:t>района</w:t>
      </w:r>
      <w:r w:rsidRPr="000D08B5">
        <w:rPr>
          <w:rFonts w:ascii="Times New Roman" w:hAnsi="Times New Roman"/>
          <w:sz w:val="28"/>
          <w:szCs w:val="28"/>
        </w:rPr>
        <w:t xml:space="preserve"> в Велик</w:t>
      </w:r>
      <w:r w:rsidR="00AA1029" w:rsidRPr="000D08B5">
        <w:rPr>
          <w:rFonts w:ascii="Times New Roman" w:hAnsi="Times New Roman"/>
          <w:sz w:val="28"/>
          <w:szCs w:val="28"/>
        </w:rPr>
        <w:t>ой</w:t>
      </w:r>
      <w:r w:rsidRPr="000D08B5">
        <w:rPr>
          <w:rFonts w:ascii="Times New Roman" w:hAnsi="Times New Roman"/>
          <w:sz w:val="28"/>
          <w:szCs w:val="28"/>
        </w:rPr>
        <w:t xml:space="preserve"> Отечественн</w:t>
      </w:r>
      <w:r w:rsidR="00AA1029" w:rsidRPr="000D08B5">
        <w:rPr>
          <w:rFonts w:ascii="Times New Roman" w:hAnsi="Times New Roman"/>
          <w:sz w:val="28"/>
          <w:szCs w:val="28"/>
        </w:rPr>
        <w:t>ой</w:t>
      </w:r>
      <w:r w:rsidRPr="000D08B5">
        <w:rPr>
          <w:rFonts w:ascii="Times New Roman" w:hAnsi="Times New Roman"/>
          <w:sz w:val="28"/>
          <w:szCs w:val="28"/>
        </w:rPr>
        <w:t xml:space="preserve"> войн</w:t>
      </w:r>
      <w:r w:rsidR="00AA1029" w:rsidRPr="000D08B5">
        <w:rPr>
          <w:rFonts w:ascii="Times New Roman" w:hAnsi="Times New Roman"/>
          <w:sz w:val="28"/>
          <w:szCs w:val="28"/>
        </w:rPr>
        <w:t>е</w:t>
      </w:r>
      <w:r w:rsidRPr="000D08B5">
        <w:rPr>
          <w:rFonts w:ascii="Times New Roman" w:hAnsi="Times New Roman"/>
          <w:sz w:val="28"/>
          <w:szCs w:val="28"/>
        </w:rPr>
        <w:t>, с погибшими, без вести пропавшими, вдовами. Изучение темы «Тыл в годы Великой Отечественной войны»</w:t>
      </w:r>
      <w:r w:rsidR="00FB667E" w:rsidRPr="000D08B5">
        <w:rPr>
          <w:rFonts w:ascii="Times New Roman" w:hAnsi="Times New Roman"/>
          <w:sz w:val="28"/>
          <w:szCs w:val="28"/>
        </w:rPr>
        <w:t>.</w:t>
      </w:r>
      <w:r w:rsidR="006D1AF2">
        <w:rPr>
          <w:rFonts w:ascii="Times New Roman" w:hAnsi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 xml:space="preserve">Изучение темы </w:t>
      </w:r>
      <w:r w:rsidR="008C6718" w:rsidRPr="000D08B5">
        <w:rPr>
          <w:rFonts w:ascii="Times New Roman" w:hAnsi="Times New Roman"/>
          <w:sz w:val="28"/>
          <w:szCs w:val="28"/>
        </w:rPr>
        <w:t>«</w:t>
      </w:r>
      <w:r w:rsidRPr="000D08B5">
        <w:rPr>
          <w:rFonts w:ascii="Times New Roman" w:hAnsi="Times New Roman"/>
          <w:sz w:val="28"/>
          <w:szCs w:val="28"/>
        </w:rPr>
        <w:t>Т</w:t>
      </w:r>
      <w:r w:rsidR="008C6718" w:rsidRPr="000D08B5">
        <w:rPr>
          <w:rFonts w:ascii="Times New Roman" w:hAnsi="Times New Roman"/>
          <w:sz w:val="28"/>
          <w:szCs w:val="28"/>
        </w:rPr>
        <w:t>верс</w:t>
      </w:r>
      <w:r w:rsidR="00D45845" w:rsidRPr="000D08B5">
        <w:rPr>
          <w:rFonts w:ascii="Times New Roman" w:hAnsi="Times New Roman"/>
          <w:sz w:val="28"/>
          <w:szCs w:val="28"/>
        </w:rPr>
        <w:t>кая</w:t>
      </w:r>
      <w:r w:rsidRPr="000D08B5">
        <w:rPr>
          <w:rFonts w:ascii="Times New Roman" w:hAnsi="Times New Roman"/>
          <w:sz w:val="28"/>
          <w:szCs w:val="28"/>
        </w:rPr>
        <w:t xml:space="preserve"> область в годы войны</w:t>
      </w:r>
      <w:r w:rsidR="008C6718" w:rsidRPr="000D08B5">
        <w:rPr>
          <w:rFonts w:ascii="Times New Roman" w:hAnsi="Times New Roman"/>
          <w:sz w:val="28"/>
          <w:szCs w:val="28"/>
        </w:rPr>
        <w:t>»</w:t>
      </w:r>
      <w:proofErr w:type="gramStart"/>
      <w:r w:rsidRPr="000D08B5">
        <w:rPr>
          <w:rFonts w:ascii="Times New Roman" w:hAnsi="Times New Roman"/>
          <w:sz w:val="28"/>
          <w:szCs w:val="28"/>
        </w:rPr>
        <w:t>.</w:t>
      </w:r>
      <w:r w:rsidR="00AA08D3" w:rsidRPr="000D08B5">
        <w:rPr>
          <w:rFonts w:ascii="Times New Roman" w:hAnsi="Times New Roman"/>
          <w:sz w:val="28"/>
          <w:szCs w:val="28"/>
        </w:rPr>
        <w:t>З</w:t>
      </w:r>
      <w:proofErr w:type="gramEnd"/>
      <w:r w:rsidR="00AA08D3" w:rsidRPr="000D08B5">
        <w:rPr>
          <w:rFonts w:ascii="Times New Roman" w:hAnsi="Times New Roman"/>
          <w:sz w:val="28"/>
          <w:szCs w:val="28"/>
        </w:rPr>
        <w:t xml:space="preserve">накомство с </w:t>
      </w:r>
      <w:r w:rsidR="00A61FBC" w:rsidRPr="000D08B5">
        <w:rPr>
          <w:rFonts w:ascii="Times New Roman" w:hAnsi="Times New Roman"/>
          <w:sz w:val="28"/>
          <w:szCs w:val="28"/>
        </w:rPr>
        <w:t>«</w:t>
      </w:r>
      <w:r w:rsidR="00AA08D3" w:rsidRPr="000D08B5">
        <w:rPr>
          <w:rFonts w:ascii="Times New Roman" w:hAnsi="Times New Roman"/>
          <w:sz w:val="28"/>
          <w:szCs w:val="28"/>
        </w:rPr>
        <w:t>К</w:t>
      </w:r>
      <w:r w:rsidRPr="000D08B5">
        <w:rPr>
          <w:rFonts w:ascii="Times New Roman" w:hAnsi="Times New Roman"/>
          <w:sz w:val="28"/>
          <w:szCs w:val="28"/>
        </w:rPr>
        <w:t xml:space="preserve">нигой </w:t>
      </w:r>
      <w:r w:rsidR="00AA08D3" w:rsidRPr="000D08B5">
        <w:rPr>
          <w:rFonts w:ascii="Times New Roman" w:hAnsi="Times New Roman"/>
          <w:sz w:val="28"/>
          <w:szCs w:val="28"/>
        </w:rPr>
        <w:t>п</w:t>
      </w:r>
      <w:r w:rsidRPr="000D08B5">
        <w:rPr>
          <w:rFonts w:ascii="Times New Roman" w:hAnsi="Times New Roman"/>
          <w:sz w:val="28"/>
          <w:szCs w:val="28"/>
        </w:rPr>
        <w:t>амяти</w:t>
      </w:r>
      <w:r w:rsidR="00A61FBC" w:rsidRPr="000D08B5">
        <w:rPr>
          <w:rFonts w:ascii="Times New Roman" w:hAnsi="Times New Roman"/>
          <w:sz w:val="28"/>
          <w:szCs w:val="28"/>
        </w:rPr>
        <w:t>»</w:t>
      </w:r>
      <w:r w:rsidRPr="000D08B5">
        <w:rPr>
          <w:rFonts w:ascii="Times New Roman" w:hAnsi="Times New Roman"/>
          <w:sz w:val="28"/>
          <w:szCs w:val="28"/>
        </w:rPr>
        <w:t>.  Наши земляки – участники Великой Отечественной войны. Наши земляки - Герои Советского Союза</w:t>
      </w:r>
      <w:r w:rsidR="008C6718" w:rsidRPr="000D08B5">
        <w:rPr>
          <w:rFonts w:ascii="Times New Roman" w:hAnsi="Times New Roman"/>
          <w:sz w:val="28"/>
          <w:szCs w:val="28"/>
        </w:rPr>
        <w:t>.</w:t>
      </w:r>
    </w:p>
    <w:p w:rsidR="00192327" w:rsidRPr="005B29BC" w:rsidRDefault="00192327" w:rsidP="00827F3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9BC">
        <w:rPr>
          <w:rFonts w:ascii="Times New Roman" w:hAnsi="Times New Roman"/>
          <w:b/>
          <w:sz w:val="28"/>
          <w:szCs w:val="28"/>
        </w:rPr>
        <w:t>Визуальная антропология.</w:t>
      </w:r>
    </w:p>
    <w:p w:rsidR="00192327" w:rsidRPr="000D08B5" w:rsidRDefault="00FE699B" w:rsidP="0082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B5">
        <w:rPr>
          <w:rFonts w:ascii="Times New Roman" w:hAnsi="Times New Roman"/>
          <w:b/>
          <w:sz w:val="28"/>
          <w:szCs w:val="28"/>
        </w:rPr>
        <w:t xml:space="preserve">Визуальная антропология </w:t>
      </w:r>
      <w:r w:rsidR="009F52F2">
        <w:rPr>
          <w:rFonts w:ascii="Times New Roman" w:hAnsi="Times New Roman"/>
          <w:b/>
          <w:sz w:val="28"/>
          <w:szCs w:val="28"/>
        </w:rPr>
        <w:t>(</w:t>
      </w:r>
      <w:r w:rsidR="008958A8" w:rsidRPr="008958A8">
        <w:rPr>
          <w:rFonts w:ascii="Times New Roman" w:hAnsi="Times New Roman"/>
          <w:b/>
          <w:sz w:val="28"/>
          <w:szCs w:val="28"/>
        </w:rPr>
        <w:t>3</w:t>
      </w:r>
      <w:r w:rsidRPr="000D08B5">
        <w:rPr>
          <w:rFonts w:ascii="Times New Roman" w:hAnsi="Times New Roman"/>
          <w:b/>
          <w:sz w:val="28"/>
          <w:szCs w:val="28"/>
        </w:rPr>
        <w:t xml:space="preserve"> </w:t>
      </w:r>
      <w:r w:rsidR="009931D3" w:rsidRPr="000D08B5">
        <w:rPr>
          <w:rFonts w:ascii="Times New Roman" w:hAnsi="Times New Roman"/>
          <w:b/>
          <w:sz w:val="28"/>
          <w:szCs w:val="28"/>
        </w:rPr>
        <w:t>часа)</w:t>
      </w:r>
      <w:r w:rsidRPr="000D08B5">
        <w:rPr>
          <w:rFonts w:ascii="Times New Roman" w:hAnsi="Times New Roman"/>
          <w:b/>
          <w:sz w:val="28"/>
          <w:szCs w:val="28"/>
        </w:rPr>
        <w:t xml:space="preserve"> </w:t>
      </w:r>
      <w:r w:rsidR="00443849" w:rsidRPr="000D08B5">
        <w:rPr>
          <w:rFonts w:ascii="Times New Roman" w:hAnsi="Times New Roman"/>
          <w:sz w:val="28"/>
          <w:szCs w:val="28"/>
        </w:rPr>
        <w:t>Понимание т</w:t>
      </w:r>
      <w:r w:rsidR="00354544" w:rsidRPr="000D08B5">
        <w:rPr>
          <w:rFonts w:ascii="Times New Roman" w:hAnsi="Times New Roman"/>
          <w:sz w:val="28"/>
          <w:szCs w:val="28"/>
        </w:rPr>
        <w:t>ерминов</w:t>
      </w:r>
      <w:r w:rsidR="00443849" w:rsidRPr="000D08B5">
        <w:rPr>
          <w:rFonts w:ascii="Times New Roman" w:hAnsi="Times New Roman"/>
          <w:sz w:val="28"/>
          <w:szCs w:val="28"/>
        </w:rPr>
        <w:t>, история науки,</w:t>
      </w:r>
      <w:r w:rsidR="00354544" w:rsidRPr="000D08B5">
        <w:rPr>
          <w:rFonts w:ascii="Times New Roman" w:hAnsi="Times New Roman"/>
          <w:sz w:val="28"/>
          <w:szCs w:val="28"/>
        </w:rPr>
        <w:t xml:space="preserve"> методы и предметы визуальной антропологии, альтернативные точки зрения.</w:t>
      </w:r>
    </w:p>
    <w:p w:rsidR="00354544" w:rsidRPr="000D08B5" w:rsidRDefault="00C41BE7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Фотография (</w:t>
      </w:r>
      <w:r w:rsidR="006D1AF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FE699B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9F52F2">
        <w:rPr>
          <w:rFonts w:ascii="Times New Roman" w:hAnsi="Times New Roman" w:cs="Times New Roman"/>
          <w:b/>
          <w:sz w:val="28"/>
          <w:szCs w:val="28"/>
          <w:lang w:eastAsia="ru-RU"/>
        </w:rPr>
        <w:t>аса</w:t>
      </w:r>
      <w:r w:rsidR="00354544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99B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Фотографии – застывшее мгновение.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Для чего люди снимают фотографии? Фотографии семейные и фотографии в газетах, журналах,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книгах -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чем они отличаются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Какие бывают фотографии -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первое представление о видах и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жанрах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sz w:val="28"/>
          <w:szCs w:val="28"/>
          <w:lang w:eastAsia="ru-RU"/>
        </w:rPr>
        <w:t>фотографии (пейзаж, портрет, жанровый снимок). Работа с фотографией.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Звукозапись (</w:t>
      </w:r>
      <w:r w:rsidR="006D1AF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425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9F52F2">
        <w:rPr>
          <w:rFonts w:ascii="Times New Roman" w:hAnsi="Times New Roman" w:cs="Times New Roman"/>
          <w:b/>
          <w:sz w:val="28"/>
          <w:szCs w:val="28"/>
          <w:lang w:eastAsia="ru-RU"/>
        </w:rPr>
        <w:t>аса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Где используется звукозапись? Прослушивание в звукозаписи стихов,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сказок, песен для</w:t>
      </w:r>
      <w:r w:rsidR="0006770E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детей, музыки из мультипликационных фильмов. Собственная творческая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деятельность (записать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чтения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стихо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A3F4E">
        <w:rPr>
          <w:rFonts w:ascii="Times New Roman" w:hAnsi="Times New Roman" w:cs="Times New Roman"/>
          <w:sz w:val="28"/>
          <w:szCs w:val="28"/>
          <w:lang w:eastAsia="ru-RU"/>
        </w:rPr>
        <w:t>ворений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Кино (</w:t>
      </w:r>
      <w:r w:rsidR="006A6193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FE699B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9F52F2">
        <w:rPr>
          <w:rFonts w:ascii="Times New Roman" w:hAnsi="Times New Roman" w:cs="Times New Roman"/>
          <w:b/>
          <w:sz w:val="28"/>
          <w:szCs w:val="28"/>
          <w:lang w:eastAsia="ru-RU"/>
        </w:rPr>
        <w:t>асов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Кино-экранное</w:t>
      </w:r>
      <w:proofErr w:type="spellEnd"/>
      <w:proofErr w:type="gramEnd"/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искусство. Чем оно отличается от других искусств?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Где мы смотрим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фильмы (кино,</w:t>
      </w:r>
      <w:r w:rsidR="006D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телевидение, видео). Кинотеатр, афиша,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сеанс. Поведение зрителя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кинотеатре. Беседа о любимых фильмах.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Работа над восприятием и навыками анализа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фильма. </w:t>
      </w:r>
      <w:proofErr w:type="gram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внимания к внешнему облику героев (выражение лица, походка, мимика,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костюм), месту действия (природа, интерьер).</w:t>
      </w:r>
      <w:proofErr w:type="gramEnd"/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героя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(поведение, поступки,</w:t>
      </w:r>
      <w:r w:rsidR="00AB1A7C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характер).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Сказка на экране. Образ героя в литературе и в фильме: как в фильме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показаны герои сказки? Роль автора в создании образа героя, авторское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видение героя.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Движение на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экране. Кино как "ожившее" изображение. Облик героя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 кино: движение, жесты, мимика как слагаемые визуального образа.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Звук на экране. Как говорят и поют герои фильмов? Развитие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внимания к звуковой среде фильма.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как слагаемое художественного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образа на экране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Цвет в фильме. Цвет и настроение фильма. Характер героя и цветовое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решение облика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героя.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Кадр в фильме: из чего состоит фильм? Первое понятие о кадре. Кадр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как часть пространства (фотографический кадр). Кино 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рассказ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 кадрах.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Кино и другие виды искусства. Синтез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традиционных видов искусства в кино (кино и изобразительное искусство,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кино и музыка,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кино и литература).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sz w:val="28"/>
          <w:szCs w:val="28"/>
          <w:lang w:eastAsia="ru-RU"/>
        </w:rPr>
        <w:t>Монтаж в фильме. Первое представление о монтаже. Соединение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кадров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и рождение нового смысла.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Работа по формированию навыков восприятия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мультипликационного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фильма. </w:t>
      </w:r>
      <w:proofErr w:type="gram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Сюжет фильма, поступки героев, настроения и чувства героев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зрителя, цвет и музыка в кадре).</w:t>
      </w:r>
      <w:proofErr w:type="gramEnd"/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Просмотр и обсуждение художественного игрового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фильма.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Характеры героев. Юмор в сказке.</w:t>
      </w:r>
    </w:p>
    <w:p w:rsidR="009931D3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Телевидение (</w:t>
      </w:r>
      <w:r w:rsidR="006D1AF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425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C41BE7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42542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Телевидение и кино</w:t>
      </w:r>
      <w:r w:rsidR="00C7548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чем они похожи? Чем отличаются? Первое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о видеозаписи. Телевизионная программа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и навыки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планирования своих просмотров. Особенности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телевидения: фильм и телепередача</w:t>
      </w:r>
      <w:r w:rsidR="004922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922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чем они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различаются. Просмотр в записи и обсуждение любимых передач.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Игра в телепередачу.</w:t>
      </w:r>
    </w:p>
    <w:p w:rsidR="006A6193" w:rsidRPr="000D08B5" w:rsidRDefault="00C41BE7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6D1AF2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идео </w:t>
      </w:r>
      <w:r w:rsidR="00354544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6A619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75480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544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6A619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54544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193" w:rsidRPr="000D08B5">
        <w:rPr>
          <w:rFonts w:ascii="Times New Roman" w:hAnsi="Times New Roman" w:cs="Times New Roman"/>
          <w:sz w:val="28"/>
          <w:szCs w:val="28"/>
          <w:lang w:eastAsia="ru-RU"/>
        </w:rPr>
        <w:t>Первые представления о видео как средстве фиксации. Сохранение и тиражирование. Работа с использованием экранных искусств. Когда они используются. Техника для записи и воспроизведения.</w:t>
      </w:r>
      <w:r w:rsidR="006A61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193" w:rsidRPr="000D08B5">
        <w:rPr>
          <w:rFonts w:ascii="Times New Roman" w:hAnsi="Times New Roman" w:cs="Times New Roman"/>
          <w:sz w:val="28"/>
          <w:szCs w:val="28"/>
          <w:lang w:eastAsia="ru-RU"/>
        </w:rPr>
        <w:t>Творческая работа: съемки небольших видеосюжетов.</w:t>
      </w:r>
    </w:p>
    <w:p w:rsidR="00354544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Компьютерная графика (</w:t>
      </w:r>
      <w:r w:rsidR="00C75480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25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C41BE7" w:rsidRPr="00C41BE7">
        <w:rPr>
          <w:rFonts w:ascii="Times New Roman" w:hAnsi="Times New Roman" w:cs="Times New Roman"/>
          <w:b/>
          <w:sz w:val="28"/>
          <w:szCs w:val="28"/>
          <w:lang w:eastAsia="ru-RU"/>
        </w:rPr>
        <w:t>асов</w:t>
      </w:r>
      <w:r w:rsidRPr="00C41BE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Назначение  графических  редакторов.  Растровая  графика.  Объекты  растрового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редактора. Инструменты графического редактора. Создание и редактирование рисунка с</w:t>
      </w:r>
      <w:r w:rsidR="00370120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текстом.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Назначение  графических  редакторов.  Векторная  графика.  Объекты  векторного редактора. Инструменты графического редактора. Создание и редактирование рисунка с текстом.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Сканирование рисунков, фотографий. Обработка изображений с помощью программы </w:t>
      </w:r>
      <w:r w:rsidRPr="000D08B5">
        <w:rPr>
          <w:rFonts w:ascii="Times New Roman" w:hAnsi="Times New Roman" w:cs="Times New Roman"/>
          <w:sz w:val="28"/>
          <w:szCs w:val="28"/>
          <w:lang w:val="en-US" w:eastAsia="ru-RU"/>
        </w:rPr>
        <w:t>Picture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val="en-US" w:eastAsia="ru-RU"/>
        </w:rPr>
        <w:t>Manager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D08B5">
        <w:rPr>
          <w:rFonts w:ascii="Times New Roman" w:hAnsi="Times New Roman" w:cs="Times New Roman"/>
          <w:sz w:val="28"/>
          <w:szCs w:val="28"/>
          <w:lang w:val="en-US" w:eastAsia="ru-RU"/>
        </w:rPr>
        <w:t>Paint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D5C82" w:rsidRPr="000D08B5" w:rsidRDefault="00354544" w:rsidP="00827F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Создание фильмов с помощью киностудии </w:t>
      </w:r>
      <w:proofErr w:type="spellStart"/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Windows</w:t>
      </w:r>
      <w:proofErr w:type="spellEnd"/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Live</w:t>
      </w:r>
      <w:proofErr w:type="spellEnd"/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75480"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25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C41BE7">
        <w:rPr>
          <w:rFonts w:ascii="Times New Roman" w:hAnsi="Times New Roman" w:cs="Times New Roman"/>
          <w:b/>
          <w:sz w:val="28"/>
          <w:szCs w:val="28"/>
          <w:lang w:eastAsia="ru-RU"/>
        </w:rPr>
        <w:t>асов</w:t>
      </w:r>
      <w:r w:rsidRPr="000D08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и редактирование фильмов с помощью программы </w:t>
      </w:r>
      <w:proofErr w:type="spell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B5">
        <w:rPr>
          <w:rFonts w:ascii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0D0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Основные сведения о сборниках, проектах и фильмах. Основные правила съемки</w:t>
      </w:r>
      <w:r w:rsidR="000D5C82" w:rsidRPr="000D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8B5">
        <w:rPr>
          <w:rFonts w:ascii="Times New Roman" w:hAnsi="Times New Roman" w:cs="Times New Roman"/>
          <w:sz w:val="28"/>
          <w:szCs w:val="28"/>
          <w:lang w:eastAsia="ru-RU"/>
        </w:rPr>
        <w:t>видеоматериалов и монтажа фильма. Импорт материалов. Монтаж и сохранение проекта. Эффекты проекта. Уровень звука.</w:t>
      </w:r>
    </w:p>
    <w:p w:rsidR="000D5C82" w:rsidRPr="00827F32" w:rsidRDefault="009931D3" w:rsidP="00827F32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О</w:t>
      </w:r>
      <w:r w:rsidR="00354544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сновы работы с фото и видео камерой</w:t>
      </w:r>
      <w:r w:rsidR="000D5C82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54544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(</w:t>
      </w:r>
      <w:r w:rsidR="00071543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3</w:t>
      </w:r>
      <w:r w:rsidR="0042542B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54544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ч</w:t>
      </w:r>
      <w:r w:rsidR="00C41BE7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ас</w:t>
      </w:r>
      <w:r w:rsidR="00071543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а</w:t>
      </w:r>
      <w:r w:rsidR="00354544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54544" w:rsidRPr="00827F32">
        <w:rPr>
          <w:rFonts w:ascii="Times New Roman" w:hAnsi="Times New Roman" w:cs="Times New Roman"/>
          <w:sz w:val="24"/>
          <w:szCs w:val="28"/>
          <w:lang w:eastAsia="ru-RU"/>
        </w:rPr>
        <w:t>Исторический ракурс. Устройство фото и видеокамеры. Правила фото и</w:t>
      </w:r>
      <w:r w:rsidR="00492249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54544" w:rsidRPr="00827F32">
        <w:rPr>
          <w:rFonts w:ascii="Times New Roman" w:hAnsi="Times New Roman" w:cs="Times New Roman"/>
          <w:sz w:val="24"/>
          <w:szCs w:val="28"/>
          <w:lang w:eastAsia="ru-RU"/>
        </w:rPr>
        <w:t>видеосъемки, уход за фото и видеоаппаратурой.</w:t>
      </w:r>
    </w:p>
    <w:p w:rsidR="00DC1352" w:rsidRPr="00827F32" w:rsidRDefault="00354544" w:rsidP="00827F32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Фото и видеосъемка</w:t>
      </w:r>
      <w:r w:rsidR="000D5C82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(</w:t>
      </w:r>
      <w:r w:rsidR="006A6193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9</w:t>
      </w:r>
      <w:r w:rsidR="00FE699B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ч</w:t>
      </w:r>
      <w:r w:rsidR="00C41BE7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асов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Фоторепортажи. Беседы и интервью. Оформление полученного материала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Основы операторского мастерства</w:t>
      </w:r>
      <w:r w:rsidR="00FE699B" w:rsidRPr="00827F3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Техника и технология современного ТВ, форматы видеозаписи.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Правила и схемы подключения и эксплуатации.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Проведение пробной видеосъемки для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выработки навыков работы с видеокамерой.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Композиция кадра. Анализ отснятого материала.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Кадрирование. Содержание кадра. Драматургический сюжет в кадре.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Оптические искажения.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Ракурс. Крупность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планов. Практическая работа: видеосъемка. Анализ отснятого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материала.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Движение камеры и движение в кадре. Панорама, </w:t>
      </w:r>
      <w:proofErr w:type="spellStart"/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трансфокация</w:t>
      </w:r>
      <w:proofErr w:type="spellEnd"/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>, перевод фокуса.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6770E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Субъективная и объективная камеры. </w:t>
      </w:r>
      <w:r w:rsidR="00DC135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Освещение: естественное и искусственное. </w:t>
      </w:r>
    </w:p>
    <w:p w:rsidR="000D5C82" w:rsidRPr="00827F32" w:rsidRDefault="0006770E" w:rsidP="0042542B">
      <w:p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Основы видеомонтажа (</w:t>
      </w:r>
      <w:r w:rsidR="00712902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6 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ч</w:t>
      </w:r>
      <w:r w:rsidR="00C41BE7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асов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История монтажных теорий.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Специальные эффекты. Компьютерная обработка видеоизображения. 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>Практ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ика видеомонтажа. Ввод видеоизображения и простейшие операции.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Практика: Монтаж изображения вывод его на видео.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Практика видеомонтажа.  Монтаж музыкального видеоклипа.</w:t>
      </w:r>
    </w:p>
    <w:p w:rsidR="00354544" w:rsidRPr="00827F32" w:rsidRDefault="0006770E" w:rsidP="0042542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Основы аудио-монтажа</w:t>
      </w:r>
      <w:r w:rsidR="000D5C82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(</w:t>
      </w:r>
      <w:r w:rsidR="006D1AF2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3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ч</w:t>
      </w:r>
      <w:r w:rsidR="00C41BE7"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аса</w:t>
      </w:r>
      <w:r w:rsidRPr="00827F32">
        <w:rPr>
          <w:rFonts w:ascii="Times New Roman" w:hAnsi="Times New Roman" w:cs="Times New Roman"/>
          <w:b/>
          <w:sz w:val="24"/>
          <w:szCs w:val="28"/>
          <w:lang w:eastAsia="ru-RU"/>
        </w:rPr>
        <w:t>)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З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>вуковое решение телевизионных пр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ограмм. Роль музыки в современном телевидении.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Внутрикадровая и закадровая музыка. Звук на телевидении. Звуковые эффекты.</w:t>
      </w:r>
      <w:r w:rsidR="000D5C82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Практика: Анализ звукового решения просмотренного фильма.</w:t>
      </w:r>
      <w:r w:rsidR="009931D3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Основы звукорежиссуры. Технология синхронной записи звука и последующего озвучения.</w:t>
      </w:r>
      <w:r w:rsidR="009931D3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Практика: озвучение видеоматериалов.</w:t>
      </w:r>
      <w:r w:rsidR="009931D3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Компьютерная обработка звука на компьютере</w:t>
      </w:r>
      <w:r w:rsidR="009931D3" w:rsidRPr="00827F3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AF0264" w:rsidRPr="00827F32" w:rsidRDefault="00574235" w:rsidP="00AF0264">
      <w:pPr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b/>
          <w:sz w:val="24"/>
          <w:szCs w:val="28"/>
        </w:rPr>
        <w:t>Итоговое занятие</w:t>
      </w:r>
      <w:r w:rsidR="00FB667E" w:rsidRPr="00827F32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1209E5" w:rsidRPr="00827F32">
        <w:rPr>
          <w:rFonts w:ascii="Times New Roman" w:hAnsi="Times New Roman" w:cs="Times New Roman"/>
          <w:b/>
          <w:sz w:val="24"/>
          <w:szCs w:val="28"/>
        </w:rPr>
        <w:t>3</w:t>
      </w:r>
      <w:r w:rsidR="00FB667E" w:rsidRPr="00827F32">
        <w:rPr>
          <w:rFonts w:ascii="Times New Roman" w:hAnsi="Times New Roman" w:cs="Times New Roman"/>
          <w:b/>
          <w:sz w:val="24"/>
          <w:szCs w:val="28"/>
        </w:rPr>
        <w:t xml:space="preserve"> часа)</w:t>
      </w:r>
      <w:r w:rsidRPr="00827F32">
        <w:rPr>
          <w:rFonts w:ascii="Times New Roman" w:hAnsi="Times New Roman" w:cs="Times New Roman"/>
          <w:sz w:val="24"/>
          <w:szCs w:val="28"/>
        </w:rPr>
        <w:t xml:space="preserve"> </w:t>
      </w:r>
      <w:r w:rsidR="00A61FBC" w:rsidRPr="00827F32">
        <w:rPr>
          <w:rFonts w:ascii="Times New Roman" w:hAnsi="Times New Roman" w:cs="Times New Roman"/>
          <w:sz w:val="24"/>
          <w:szCs w:val="28"/>
        </w:rPr>
        <w:t>Подведение итогов работы кружка за год</w:t>
      </w:r>
      <w:r w:rsidR="00FB667E" w:rsidRPr="00827F32">
        <w:rPr>
          <w:rFonts w:ascii="Times New Roman" w:hAnsi="Times New Roman" w:cs="Times New Roman"/>
          <w:sz w:val="24"/>
          <w:szCs w:val="28"/>
        </w:rPr>
        <w:t>.</w:t>
      </w:r>
    </w:p>
    <w:p w:rsidR="009A0045" w:rsidRPr="000D08B5" w:rsidRDefault="009A0045" w:rsidP="009A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6379"/>
        <w:gridCol w:w="2693"/>
        <w:gridCol w:w="2693"/>
        <w:gridCol w:w="2204"/>
      </w:tblGrid>
      <w:tr w:rsidR="009A0045" w:rsidRPr="000D08B5" w:rsidTr="009A0045">
        <w:tc>
          <w:tcPr>
            <w:tcW w:w="817" w:type="dxa"/>
          </w:tcPr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693" w:type="dxa"/>
          </w:tcPr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04" w:type="dxa"/>
          </w:tcPr>
          <w:p w:rsidR="009A0045" w:rsidRPr="000D08B5" w:rsidRDefault="009A0045" w:rsidP="009A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  <w:r w:rsidR="00AC46D7" w:rsidRPr="00827F32">
              <w:rPr>
                <w:rFonts w:ascii="Times New Roman" w:hAnsi="Times New Roman" w:cs="Times New Roman"/>
                <w:sz w:val="24"/>
                <w:szCs w:val="28"/>
              </w:rPr>
              <w:t>. Краеведение.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04" w:type="dxa"/>
          </w:tcPr>
          <w:p w:rsidR="009A0045" w:rsidRPr="00827F32" w:rsidRDefault="005E1B08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Мой дом. Родословная семьи.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04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Этнография.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04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/>
                <w:sz w:val="24"/>
                <w:szCs w:val="28"/>
              </w:rPr>
              <w:t>Памятники архитектуры, историко-культурные, природные.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9A0045" w:rsidRPr="00827F32" w:rsidRDefault="006C3ABB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/>
                <w:sz w:val="24"/>
                <w:szCs w:val="28"/>
              </w:rPr>
              <w:t>Современное состояние Рамешковского района.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204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79" w:type="dxa"/>
          </w:tcPr>
          <w:p w:rsidR="009A0045" w:rsidRPr="00827F32" w:rsidRDefault="009A0045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/>
                <w:sz w:val="24"/>
                <w:szCs w:val="28"/>
              </w:rPr>
              <w:t>История моей малой Родины</w:t>
            </w:r>
          </w:p>
        </w:tc>
        <w:tc>
          <w:tcPr>
            <w:tcW w:w="2693" w:type="dxa"/>
          </w:tcPr>
          <w:p w:rsidR="009A0045" w:rsidRPr="00827F32" w:rsidRDefault="00071543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93" w:type="dxa"/>
          </w:tcPr>
          <w:p w:rsidR="009A0045" w:rsidRPr="00827F32" w:rsidRDefault="00071543" w:rsidP="00C24E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04" w:type="dxa"/>
          </w:tcPr>
          <w:p w:rsidR="009A0045" w:rsidRPr="00827F32" w:rsidRDefault="00071543" w:rsidP="00D614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A0045" w:rsidRPr="000D08B5" w:rsidTr="009A0045">
        <w:tc>
          <w:tcPr>
            <w:tcW w:w="817" w:type="dxa"/>
          </w:tcPr>
          <w:p w:rsidR="009A0045" w:rsidRPr="00827F32" w:rsidRDefault="009A004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79" w:type="dxa"/>
          </w:tcPr>
          <w:p w:rsidR="009A0045" w:rsidRPr="00827F32" w:rsidRDefault="00146686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/>
                <w:sz w:val="24"/>
                <w:szCs w:val="28"/>
              </w:rPr>
              <w:t>Жители Рамешковского  района в годы Великой Отечественной войны 1941-1945 гг.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204" w:type="dxa"/>
          </w:tcPr>
          <w:p w:rsidR="009A004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74235" w:rsidRPr="000D08B5" w:rsidTr="009A0045">
        <w:tc>
          <w:tcPr>
            <w:tcW w:w="817" w:type="dxa"/>
          </w:tcPr>
          <w:p w:rsidR="00574235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79" w:type="dxa"/>
          </w:tcPr>
          <w:p w:rsidR="00574235" w:rsidRPr="00827F32" w:rsidRDefault="009923E9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Визуальная антропология.</w:t>
            </w:r>
          </w:p>
        </w:tc>
        <w:tc>
          <w:tcPr>
            <w:tcW w:w="2693" w:type="dxa"/>
          </w:tcPr>
          <w:p w:rsidR="0057423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57423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574235" w:rsidRPr="00827F32" w:rsidRDefault="00F848B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6C451C" w:rsidRPr="000D08B5" w:rsidTr="009A0045">
        <w:tc>
          <w:tcPr>
            <w:tcW w:w="817" w:type="dxa"/>
          </w:tcPr>
          <w:p w:rsidR="006C451C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79" w:type="dxa"/>
          </w:tcPr>
          <w:p w:rsidR="006C451C" w:rsidRPr="00827F32" w:rsidRDefault="009923E9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Фотография </w:t>
            </w:r>
          </w:p>
        </w:tc>
        <w:tc>
          <w:tcPr>
            <w:tcW w:w="2693" w:type="dxa"/>
          </w:tcPr>
          <w:p w:rsidR="006C451C" w:rsidRPr="00827F32" w:rsidRDefault="00FB0B1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C451C" w:rsidRPr="00827F32" w:rsidRDefault="00AC46D7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C451C" w:rsidRPr="00827F32" w:rsidRDefault="00FB0B15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C451C" w:rsidRPr="000D08B5" w:rsidTr="009A0045">
        <w:tc>
          <w:tcPr>
            <w:tcW w:w="817" w:type="dxa"/>
          </w:tcPr>
          <w:p w:rsidR="006C451C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79" w:type="dxa"/>
          </w:tcPr>
          <w:p w:rsidR="006C451C" w:rsidRPr="00827F32" w:rsidRDefault="009923E9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Звукозапись</w:t>
            </w:r>
          </w:p>
        </w:tc>
        <w:tc>
          <w:tcPr>
            <w:tcW w:w="2693" w:type="dxa"/>
          </w:tcPr>
          <w:p w:rsidR="006C451C" w:rsidRPr="00827F32" w:rsidRDefault="00FB0B1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C451C" w:rsidRPr="00827F32" w:rsidRDefault="00AC46D7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C451C" w:rsidRPr="00827F32" w:rsidRDefault="00FB0B15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C451C" w:rsidRPr="000D08B5" w:rsidTr="009A0045">
        <w:tc>
          <w:tcPr>
            <w:tcW w:w="817" w:type="dxa"/>
          </w:tcPr>
          <w:p w:rsidR="006C451C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79" w:type="dxa"/>
          </w:tcPr>
          <w:p w:rsidR="006C451C" w:rsidRPr="00827F32" w:rsidRDefault="009923E9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Кино </w:t>
            </w:r>
          </w:p>
        </w:tc>
        <w:tc>
          <w:tcPr>
            <w:tcW w:w="2693" w:type="dxa"/>
          </w:tcPr>
          <w:p w:rsidR="006C451C" w:rsidRPr="00827F32" w:rsidRDefault="003F637A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6C451C" w:rsidRPr="00827F32" w:rsidRDefault="003F637A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dxa"/>
          </w:tcPr>
          <w:p w:rsidR="006C451C" w:rsidRPr="00827F32" w:rsidRDefault="003F637A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C451C" w:rsidRPr="000D08B5" w:rsidTr="009A0045">
        <w:tc>
          <w:tcPr>
            <w:tcW w:w="817" w:type="dxa"/>
          </w:tcPr>
          <w:p w:rsidR="006C451C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79" w:type="dxa"/>
          </w:tcPr>
          <w:p w:rsidR="006C451C" w:rsidRPr="00827F32" w:rsidRDefault="009923E9" w:rsidP="00AC4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Телевидение</w:t>
            </w:r>
          </w:p>
        </w:tc>
        <w:tc>
          <w:tcPr>
            <w:tcW w:w="2693" w:type="dxa"/>
          </w:tcPr>
          <w:p w:rsidR="006C451C" w:rsidRPr="00827F32" w:rsidRDefault="00FB0B15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C451C" w:rsidRPr="00827F32" w:rsidRDefault="00AC46D7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C451C" w:rsidRPr="00827F32" w:rsidRDefault="00FB0B15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C451C" w:rsidRPr="000D08B5" w:rsidTr="009A0045">
        <w:tc>
          <w:tcPr>
            <w:tcW w:w="817" w:type="dxa"/>
          </w:tcPr>
          <w:p w:rsidR="006C451C" w:rsidRPr="00827F32" w:rsidRDefault="006C451C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379" w:type="dxa"/>
          </w:tcPr>
          <w:p w:rsidR="006C451C" w:rsidRPr="00827F32" w:rsidRDefault="009923E9" w:rsidP="003F6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</w:p>
        </w:tc>
        <w:tc>
          <w:tcPr>
            <w:tcW w:w="2693" w:type="dxa"/>
          </w:tcPr>
          <w:p w:rsidR="006C451C" w:rsidRPr="00827F32" w:rsidRDefault="003F637A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C451C" w:rsidRPr="00827F32" w:rsidRDefault="003F637A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C451C" w:rsidRPr="00827F32" w:rsidRDefault="003F637A" w:rsidP="0057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Компьютерная графика 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4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фильмов с помощью </w:t>
            </w:r>
            <w:r w:rsidR="001F0F70" w:rsidRPr="00827F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киностудии </w:t>
            </w:r>
            <w:proofErr w:type="spellStart"/>
            <w:r w:rsidR="001F0F70" w:rsidRPr="00827F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Windows</w:t>
            </w:r>
            <w:proofErr w:type="spellEnd"/>
            <w:r w:rsidR="001F0F70" w:rsidRPr="00827F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F0F70" w:rsidRPr="00827F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Live</w:t>
            </w:r>
            <w:proofErr w:type="spellEnd"/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4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Основы работы с фото и видео камерой </w:t>
            </w:r>
          </w:p>
        </w:tc>
        <w:tc>
          <w:tcPr>
            <w:tcW w:w="2693" w:type="dxa"/>
          </w:tcPr>
          <w:p w:rsidR="006D1AF2" w:rsidRPr="00827F32" w:rsidRDefault="00071543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D1AF2" w:rsidRPr="00827F32" w:rsidRDefault="00071543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D1AF2" w:rsidRPr="00827F32" w:rsidRDefault="00071543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Фото и видео съемка </w:t>
            </w:r>
          </w:p>
        </w:tc>
        <w:tc>
          <w:tcPr>
            <w:tcW w:w="2693" w:type="dxa"/>
          </w:tcPr>
          <w:p w:rsidR="006D1AF2" w:rsidRPr="00827F32" w:rsidRDefault="003F637A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6D1AF2" w:rsidRPr="00827F32" w:rsidRDefault="003F637A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dxa"/>
          </w:tcPr>
          <w:p w:rsidR="006D1AF2" w:rsidRPr="00827F32" w:rsidRDefault="003F637A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 xml:space="preserve">Основы видеомонтажа 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4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Основы аудио-монтажа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827F32" w:rsidRDefault="006D1AF2" w:rsidP="009A00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6379" w:type="dxa"/>
          </w:tcPr>
          <w:p w:rsidR="006D1AF2" w:rsidRPr="00827F32" w:rsidRDefault="006D1AF2" w:rsidP="00CA3F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dxa"/>
          </w:tcPr>
          <w:p w:rsidR="006D1AF2" w:rsidRPr="00827F32" w:rsidRDefault="006D1AF2" w:rsidP="00CA3F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F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D1AF2" w:rsidRPr="000D08B5" w:rsidTr="009A0045">
        <w:tc>
          <w:tcPr>
            <w:tcW w:w="817" w:type="dxa"/>
          </w:tcPr>
          <w:p w:rsidR="006D1AF2" w:rsidRPr="000D08B5" w:rsidRDefault="006D1AF2" w:rsidP="008C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1AF2" w:rsidRPr="000D08B5" w:rsidRDefault="006D1AF2" w:rsidP="00AC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6D1AF2" w:rsidRPr="00F848BC" w:rsidRDefault="006D1AF2" w:rsidP="00CA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2693" w:type="dxa"/>
          </w:tcPr>
          <w:p w:rsidR="006D1AF2" w:rsidRPr="00FB0B15" w:rsidRDefault="006D1AF2" w:rsidP="006D1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6D1AF2" w:rsidRPr="00FB0B15" w:rsidRDefault="006D1AF2" w:rsidP="006D1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24E4E" w:rsidRPr="000D08B5" w:rsidRDefault="00C24E4E" w:rsidP="00FB6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14567" w:type="dxa"/>
        <w:tblInd w:w="392" w:type="dxa"/>
        <w:tblLook w:val="04A0"/>
      </w:tblPr>
      <w:tblGrid>
        <w:gridCol w:w="669"/>
        <w:gridCol w:w="1416"/>
        <w:gridCol w:w="985"/>
        <w:gridCol w:w="3964"/>
        <w:gridCol w:w="1843"/>
        <w:gridCol w:w="2097"/>
        <w:gridCol w:w="1685"/>
        <w:gridCol w:w="1908"/>
      </w:tblGrid>
      <w:tr w:rsidR="00757FF0" w:rsidRPr="000D08B5" w:rsidTr="00D47327">
        <w:tc>
          <w:tcPr>
            <w:tcW w:w="669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985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964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685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57FF0" w:rsidRPr="000D08B5" w:rsidTr="00D47327">
        <w:tc>
          <w:tcPr>
            <w:tcW w:w="669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F848BC" w:rsidRDefault="00F848BC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FB667E" w:rsidP="005E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9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 Беседа. Правила техники безопасности. </w:t>
            </w:r>
            <w:r w:rsidR="005E1B08"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="000A4F11" w:rsidRPr="000D0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B08" w:rsidRPr="000D08B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 w:rsidR="000A4F11" w:rsidRPr="000D0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1B08" w:rsidRPr="000D0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5E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</w:tc>
        <w:tc>
          <w:tcPr>
            <w:tcW w:w="1685" w:type="dxa"/>
          </w:tcPr>
          <w:p w:rsidR="00FB667E" w:rsidRPr="000D08B5" w:rsidRDefault="00FB667E" w:rsidP="0012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F848BC" w:rsidRDefault="00F848BC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FB667E" w:rsidP="00B6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дом. Родословная семьи.</w:t>
            </w:r>
            <w:r w:rsidR="00B6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своя история. </w:t>
            </w:r>
            <w:r w:rsidR="009A2590" w:rsidRPr="000D08B5">
              <w:rPr>
                <w:rFonts w:ascii="Times New Roman" w:hAnsi="Times New Roman" w:cs="Times New Roman"/>
                <w:sz w:val="28"/>
                <w:szCs w:val="28"/>
              </w:rPr>
              <w:t>Какие события прошлого отразились в истории моей семьи.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FB667E" w:rsidRPr="000D08B5" w:rsidRDefault="00FB667E" w:rsidP="00B62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FB667E" w:rsidP="00B6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дом. Родословная семьи.</w:t>
            </w:r>
            <w:r w:rsidR="00B6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A2590" w:rsidRPr="000D08B5">
              <w:rPr>
                <w:rFonts w:ascii="Times New Roman" w:hAnsi="Times New Roman" w:cs="Times New Roman"/>
                <w:sz w:val="28"/>
                <w:szCs w:val="28"/>
              </w:rPr>
              <w:t>О чём могут рассказать семейные реликвии. «Создание родословной».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FB667E" w:rsidRPr="000D08B5" w:rsidRDefault="00FB667E" w:rsidP="00B62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FB667E" w:rsidP="00E726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624C9"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Этнография.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>Административное положение Рамешковского района со времен появления и все последующие изменения.</w:t>
            </w:r>
            <w:r w:rsidR="000A4F11"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4F11" w:rsidRPr="000D08B5">
              <w:rPr>
                <w:rFonts w:ascii="Times New Roman" w:hAnsi="Times New Roman" w:cs="Times New Roman"/>
                <w:sz w:val="28"/>
                <w:szCs w:val="28"/>
              </w:rPr>
              <w:t>Топонимика.</w:t>
            </w:r>
            <w:r w:rsidR="000A4F11"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4F11" w:rsidRPr="000D08B5">
              <w:rPr>
                <w:rFonts w:ascii="Times New Roman" w:hAnsi="Times New Roman"/>
                <w:sz w:val="28"/>
                <w:szCs w:val="28"/>
              </w:rPr>
              <w:t>Окрестности – озёра, болота, леса. Овраги, родники, реки и их наименования, происхождение названий: легенды, сказания.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FB667E" w:rsidRPr="000D08B5" w:rsidRDefault="00FB667E" w:rsidP="009F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6C3ABB" w:rsidP="005B5BA1">
            <w:pPr>
              <w:rPr>
                <w:rFonts w:ascii="Times New Roman" w:hAnsi="Times New Roman"/>
                <w:sz w:val="28"/>
                <w:szCs w:val="28"/>
              </w:rPr>
            </w:pPr>
            <w:r w:rsidRPr="005B5BA1"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Этнография.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 xml:space="preserve">Состав населения района.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lastRenderedPageBreak/>
              <w:t>Преобладающая национальность. Основные фамилии. Характерные самобытные имена и фамилии. Особенности быта, традиций.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FB667E" w:rsidRPr="000D08B5" w:rsidRDefault="00FB667E" w:rsidP="009F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416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FB667E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FB667E" w:rsidRPr="000D08B5" w:rsidRDefault="00FB667E" w:rsidP="006C3A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5BA1"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Этнография.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BA1"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>Устное народное творчество: легенды, предания, сказки Рамешковского района как источник исторического краеведения.</w:t>
            </w:r>
            <w:r w:rsidR="006C3ABB" w:rsidRPr="000D0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3ABB" w:rsidRPr="000D08B5">
              <w:rPr>
                <w:rFonts w:ascii="Times New Roman" w:hAnsi="Times New Roman" w:cs="Times New Roman"/>
                <w:sz w:val="28"/>
                <w:szCs w:val="28"/>
              </w:rPr>
              <w:t>Основы сбора этнографического материала.</w:t>
            </w:r>
          </w:p>
        </w:tc>
        <w:tc>
          <w:tcPr>
            <w:tcW w:w="1843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FB667E" w:rsidRPr="000D08B5" w:rsidRDefault="00FB667E" w:rsidP="009F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B667E" w:rsidRPr="000D08B5" w:rsidRDefault="00FB667E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D47327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6" w:type="dxa"/>
          </w:tcPr>
          <w:p w:rsidR="00D47327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D47327" w:rsidRPr="009A2590" w:rsidRDefault="009A2590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D47327" w:rsidRPr="000D08B5" w:rsidRDefault="00D47327" w:rsidP="006C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F2">
              <w:rPr>
                <w:rFonts w:ascii="Times New Roman" w:hAnsi="Times New Roman"/>
                <w:b/>
                <w:sz w:val="28"/>
                <w:szCs w:val="28"/>
              </w:rPr>
              <w:t>Памятники архитектуры, историко-культурные, природные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 xml:space="preserve"> Рамешковского района.</w:t>
            </w:r>
          </w:p>
        </w:tc>
        <w:tc>
          <w:tcPr>
            <w:tcW w:w="1843" w:type="dxa"/>
          </w:tcPr>
          <w:p w:rsidR="00D47327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D47327" w:rsidRPr="000D08B5" w:rsidRDefault="00D47327" w:rsidP="0045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D47327" w:rsidRPr="000D08B5" w:rsidRDefault="00D47327" w:rsidP="009F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D47327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9F52F2">
        <w:trPr>
          <w:trHeight w:val="1394"/>
        </w:trPr>
        <w:tc>
          <w:tcPr>
            <w:tcW w:w="669" w:type="dxa"/>
          </w:tcPr>
          <w:p w:rsidR="006C3ABB" w:rsidRPr="003F637A" w:rsidRDefault="000E2C34" w:rsidP="003F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F6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6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6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6C3ABB" w:rsidRPr="003F637A" w:rsidRDefault="003F637A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6C3ABB" w:rsidRPr="009F52F2" w:rsidRDefault="006C3ABB" w:rsidP="00E532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52F2">
              <w:rPr>
                <w:rFonts w:ascii="Times New Roman" w:hAnsi="Times New Roman"/>
                <w:b/>
                <w:sz w:val="28"/>
                <w:szCs w:val="28"/>
              </w:rPr>
              <w:t>Современное состояние Рамешковского района.</w:t>
            </w:r>
          </w:p>
          <w:p w:rsidR="006C3ABB" w:rsidRPr="000D08B5" w:rsidRDefault="006C3ABB" w:rsidP="009F52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населения. Административное деление.</w:t>
            </w:r>
            <w:r w:rsidR="003F637A" w:rsidRPr="000D08B5">
              <w:rPr>
                <w:rFonts w:ascii="Times New Roman" w:hAnsi="Times New Roman"/>
                <w:sz w:val="28"/>
                <w:szCs w:val="28"/>
              </w:rPr>
              <w:t xml:space="preserve"> Пути сообщения. Связь. Торговля. Водоснабжение. Здравоохранение.</w:t>
            </w:r>
            <w:r w:rsidR="003F637A" w:rsidRPr="000E2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37A" w:rsidRPr="000D08B5">
              <w:rPr>
                <w:rFonts w:ascii="Times New Roman" w:hAnsi="Times New Roman"/>
                <w:sz w:val="28"/>
                <w:szCs w:val="28"/>
              </w:rPr>
              <w:t>Учреждения культуры.</w:t>
            </w:r>
          </w:p>
        </w:tc>
        <w:tc>
          <w:tcPr>
            <w:tcW w:w="1843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685" w:type="dxa"/>
          </w:tcPr>
          <w:p w:rsidR="006C3ABB" w:rsidRPr="000D08B5" w:rsidRDefault="006C3ABB" w:rsidP="0074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6C3ABB" w:rsidRPr="000E2C34" w:rsidRDefault="00EA1F07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6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6C3ABB" w:rsidRPr="000E2C34" w:rsidRDefault="00EA1F07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6C3ABB" w:rsidRDefault="006A6193" w:rsidP="006A6193">
            <w:pPr>
              <w:rPr>
                <w:rFonts w:ascii="Times New Roman" w:hAnsi="Times New Roman"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 xml:space="preserve">Современное состояние Рамешковского района.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>Экология. Проблемы экологии.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>Пути решения. Встреча с интересными людьми.</w:t>
            </w:r>
          </w:p>
          <w:p w:rsidR="001F0F70" w:rsidRPr="000E2C34" w:rsidRDefault="001F0F70" w:rsidP="006A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6A6193" w:rsidRDefault="006A6193" w:rsidP="006A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6C3ABB" w:rsidRPr="000D08B5" w:rsidRDefault="006C3ABB" w:rsidP="006A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6A6193"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6C3ABB" w:rsidRPr="000D08B5" w:rsidRDefault="006C3ABB" w:rsidP="0074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6C3ABB" w:rsidRPr="000E2C34" w:rsidRDefault="000E2C34" w:rsidP="00E26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6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6C3ABB" w:rsidRPr="000E2C34" w:rsidRDefault="000E2C34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6C3ABB" w:rsidRPr="0018228A" w:rsidRDefault="00CD380B" w:rsidP="00CD3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 xml:space="preserve">История моей малой </w:t>
            </w:r>
            <w:r w:rsidRPr="001822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Родины.</w:t>
            </w:r>
            <w:r w:rsidR="00182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>История района на фоне страны (хозяйства, колхозы, современное состояние).</w:t>
            </w:r>
            <w:r w:rsidR="000E2C34" w:rsidRPr="000D08B5">
              <w:rPr>
                <w:rFonts w:ascii="Times New Roman" w:hAnsi="Times New Roman"/>
                <w:sz w:val="28"/>
                <w:szCs w:val="28"/>
              </w:rPr>
              <w:t xml:space="preserve"> История района в период раннего средневековья.  </w:t>
            </w:r>
          </w:p>
        </w:tc>
        <w:tc>
          <w:tcPr>
            <w:tcW w:w="1843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</w:tc>
        <w:tc>
          <w:tcPr>
            <w:tcW w:w="1685" w:type="dxa"/>
          </w:tcPr>
          <w:p w:rsidR="006C3ABB" w:rsidRPr="000D08B5" w:rsidRDefault="006C3ABB" w:rsidP="00A7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C3ABB" w:rsidRPr="000D08B5" w:rsidRDefault="006C3ABB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18228A" w:rsidRDefault="000E2C34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18228A" w:rsidRDefault="000E2C34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331CE8" w:rsidP="0074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>История моей малой Родины.</w:t>
            </w:r>
            <w:r w:rsidR="00182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2C34" w:rsidRPr="000D08B5">
              <w:rPr>
                <w:rFonts w:ascii="Times New Roman" w:hAnsi="Times New Roman"/>
                <w:sz w:val="28"/>
                <w:szCs w:val="28"/>
              </w:rPr>
              <w:t xml:space="preserve">Дворянство Рамешковского района. </w:t>
            </w:r>
            <w:r w:rsidR="0074727F">
              <w:rPr>
                <w:rFonts w:ascii="Times New Roman" w:hAnsi="Times New Roman"/>
                <w:sz w:val="28"/>
                <w:szCs w:val="28"/>
              </w:rPr>
              <w:t>Люди села.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D47327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331CE8" w:rsidRPr="00D47327" w:rsidRDefault="00331CE8" w:rsidP="00D4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74727F" w:rsidRDefault="000E2C34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47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727F" w:rsidRPr="001822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74727F" w:rsidRDefault="0074727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74727F" w:rsidRPr="000D08B5" w:rsidRDefault="00331CE8" w:rsidP="0074727F">
            <w:pPr>
              <w:rPr>
                <w:rFonts w:ascii="Times New Roman" w:hAnsi="Times New Roman"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>История моей малой Родины.</w:t>
            </w:r>
            <w:r w:rsidR="007472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727F" w:rsidRPr="000D08B5">
              <w:rPr>
                <w:rFonts w:ascii="Times New Roman" w:hAnsi="Times New Roman"/>
                <w:sz w:val="28"/>
                <w:szCs w:val="28"/>
              </w:rPr>
              <w:t>Просмотры тематических фильмов. Встреча с интересными людьми. Лекции, экскурсии.</w:t>
            </w:r>
          </w:p>
          <w:p w:rsidR="00331CE8" w:rsidRPr="000D08B5" w:rsidRDefault="0074727F" w:rsidP="0074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/>
                <w:sz w:val="28"/>
                <w:szCs w:val="28"/>
              </w:rPr>
              <w:t>Сбор материала. Оформление стендов для краеведческого уголка.  Выставки по теме. Съемка и монтаж фильма.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  <w:r w:rsidR="0074727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685" w:type="dxa"/>
          </w:tcPr>
          <w:p w:rsidR="0074727F" w:rsidRPr="000D08B5" w:rsidRDefault="0074727F" w:rsidP="0074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18228A" w:rsidRDefault="004029D0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18228A" w:rsidRDefault="007F361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18228A" w:rsidRDefault="00331CE8" w:rsidP="00E532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>Жители сел Рамешковского  района в годы Великой Отечественной войны 1941-1945 гг.</w:t>
            </w:r>
          </w:p>
          <w:p w:rsidR="00331CE8" w:rsidRPr="007F361F" w:rsidRDefault="00331CE8" w:rsidP="00E532E2">
            <w:pPr>
              <w:rPr>
                <w:rFonts w:ascii="Times New Roman" w:hAnsi="Times New Roman"/>
                <w:sz w:val="28"/>
                <w:szCs w:val="28"/>
              </w:rPr>
            </w:pPr>
            <w:r w:rsidRPr="000D08B5">
              <w:rPr>
                <w:rFonts w:ascii="Times New Roman" w:hAnsi="Times New Roman"/>
                <w:sz w:val="28"/>
                <w:szCs w:val="28"/>
              </w:rPr>
              <w:t>Сбор материала, связанный с участием жителей района в Великую Отечественную войну, с погибшими, без вести пропавшими, вдовами.</w:t>
            </w:r>
            <w:r w:rsidR="007F361F" w:rsidRPr="007F3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61F" w:rsidRPr="000D08B5">
              <w:rPr>
                <w:rFonts w:ascii="Times New Roman" w:hAnsi="Times New Roman"/>
                <w:sz w:val="28"/>
                <w:szCs w:val="28"/>
              </w:rPr>
              <w:t>«Тверская область в годы войны»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FB0B1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7F361F" w:rsidRPr="00FB0B15" w:rsidRDefault="007F361F" w:rsidP="007F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7F361F" w:rsidRDefault="00CA3F4E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7F361F" w:rsidRDefault="007F361F" w:rsidP="00C24E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4" w:type="dxa"/>
          </w:tcPr>
          <w:p w:rsidR="00331CE8" w:rsidRPr="0018228A" w:rsidRDefault="00331CE8" w:rsidP="00E532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228A">
              <w:rPr>
                <w:rFonts w:ascii="Times New Roman" w:hAnsi="Times New Roman"/>
                <w:b/>
                <w:sz w:val="28"/>
                <w:szCs w:val="28"/>
              </w:rPr>
              <w:t>Жители сел Рамешковского  района в годы Великой Отечественной войны 1941-</w:t>
            </w:r>
            <w:r w:rsidRPr="001822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1945 гг.</w:t>
            </w:r>
          </w:p>
          <w:p w:rsidR="00331CE8" w:rsidRPr="000D08B5" w:rsidRDefault="007F361F" w:rsidP="0018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Экспозиция «Память сердца. Село прифронтовое»</w:t>
            </w:r>
            <w:r w:rsidR="00331CE8" w:rsidRPr="000D08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69597F" w:rsidRDefault="0069597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331CE8" w:rsidRDefault="007F361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BB4215" w:rsidRPr="000D08B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CA3F4E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7F361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331CE8" w:rsidP="00CD380B">
            <w:pPr>
              <w:rPr>
                <w:rFonts w:ascii="Times New Roman" w:hAnsi="Times New Roman"/>
                <w:sz w:val="28"/>
                <w:szCs w:val="28"/>
              </w:rPr>
            </w:pPr>
            <w:r w:rsidRPr="00CA3F4E">
              <w:rPr>
                <w:rFonts w:ascii="Times New Roman" w:hAnsi="Times New Roman"/>
                <w:b/>
                <w:sz w:val="28"/>
                <w:szCs w:val="28"/>
              </w:rPr>
              <w:t>Визуальная антропология.</w:t>
            </w:r>
            <w:r w:rsidRPr="000D08B5">
              <w:rPr>
                <w:rFonts w:ascii="Times New Roman" w:hAnsi="Times New Roman"/>
                <w:sz w:val="28"/>
                <w:szCs w:val="28"/>
              </w:rPr>
              <w:t xml:space="preserve"> Понимание терминов, история науки, методы и предметы визуальной антропологии, альтернативные точки зрения.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CA3F4E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6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331CE8" w:rsidP="000D08B5">
            <w:pPr>
              <w:rPr>
                <w:rFonts w:ascii="Times New Roman" w:hAnsi="Times New Roman"/>
                <w:sz w:val="28"/>
                <w:szCs w:val="28"/>
              </w:rPr>
            </w:pPr>
            <w:r w:rsidRPr="00CA3F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Фотография.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364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Фотографии – застывшее мгновение. Для чего люди снимают фотографии? Фотографии семейные и фотографии в газетах, журналах, книгах - чем они отличаются. Какие бывают фотографии - первое представление о видах и жанрах фотографии (пейзаж, портрет, жанровый снимок). Работа с фотографией.</w:t>
            </w:r>
          </w:p>
        </w:tc>
        <w:tc>
          <w:tcPr>
            <w:tcW w:w="1843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  <w:tc>
          <w:tcPr>
            <w:tcW w:w="1685" w:type="dxa"/>
          </w:tcPr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CC364C" w:rsidP="009C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8671C0" w:rsidP="008671C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Звукозапись.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364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используется звукозапись? Прослушивание в звукозаписи стихов, сказок, песен для детей, музыки из мультипликационных фильмов. Собственная творческая деятельность (записать чтения стихот</w:t>
            </w:r>
            <w:r w:rsidR="00CC36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ворений</w:t>
            </w:r>
            <w:r w:rsidR="00CC364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CC364C" w:rsidP="009C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CC364C" w:rsidRPr="000D08B5" w:rsidRDefault="00CC364C" w:rsidP="00CC36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29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Кино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0D08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Кино-экранное</w:t>
            </w:r>
            <w:proofErr w:type="gramEnd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искусство. Чем оно отличается 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других искусств? Кинотеатр, афиша, сеанс. Поведение зрителя в кинотеатре. Работа над восприятием и навыками анализа фильма. </w:t>
            </w:r>
          </w:p>
          <w:p w:rsidR="00331CE8" w:rsidRPr="000D08B5" w:rsidRDefault="00CC364C" w:rsidP="00CC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на экране. Образ героя в литературе и в фильме: как в фильме показаны герои сказки? Роль автора в создании образа героя, авторское видение героя.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Наблюдение. 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FD33BE" w:rsidP="009C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5B29BC" w:rsidRPr="000D08B5" w:rsidRDefault="00331CE8" w:rsidP="005B29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29BC" w:rsidRPr="005B29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Кино</w:t>
            </w:r>
            <w:proofErr w:type="gramStart"/>
            <w:r w:rsidR="005B29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B29B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5B29B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</w:t>
            </w:r>
            <w:proofErr w:type="spellEnd"/>
            <w:r w:rsidR="005B29BC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фильме: из чего состоит фильм? Первое понятие о кадре. Кадр как часть пространства (фотографический кадр). Кино – рассказ в кадрах. Кино и другие виды искусства. Синтез традиционных видов искусства в кино (кино и изобразительное искусство, кино и музыка, кино и литература).</w:t>
            </w:r>
          </w:p>
          <w:p w:rsidR="00331CE8" w:rsidRPr="000D08B5" w:rsidRDefault="00331CE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331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FD33BE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Default="000D08B5" w:rsidP="002670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Кино</w:t>
            </w:r>
            <w:proofErr w:type="gramStart"/>
            <w:r w:rsidRPr="000D08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331CE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31CE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</w:t>
            </w:r>
            <w:proofErr w:type="spellEnd"/>
            <w:r w:rsidR="00331CE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внимания к внешнему облику героев (выражение лица, походка, мимика, костюм), месту действия (природа, интерьер). Характеристика героя (поведение, поступки, </w:t>
            </w:r>
            <w:r w:rsidR="00331CE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характер).</w:t>
            </w:r>
          </w:p>
          <w:p w:rsidR="005B29BC" w:rsidRPr="000D08B5" w:rsidRDefault="005B29BC" w:rsidP="0026709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FD33BE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EB045C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331CE8" w:rsidP="00FD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Телевидение</w:t>
            </w:r>
            <w:r w:rsid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D33BE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Телевидение и кино - чем они похожи? Чем отличаются? Первое представление о видеозаписи. Телевизионная программа и навыки планирования своих просмотров. Особенности телевидения: фильм и телепередача</w:t>
            </w:r>
            <w:r w:rsidR="00FD33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3BE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33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3BE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они различаются. Просмотр в записи и обсуждение любимых передач. Игра в телепередачу.</w:t>
            </w:r>
            <w:r w:rsidR="008671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FD33BE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6" w:type="dxa"/>
          </w:tcPr>
          <w:p w:rsidR="00331CE8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236C05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85" w:type="dxa"/>
          </w:tcPr>
          <w:p w:rsidR="00331CE8" w:rsidRPr="000D08B5" w:rsidRDefault="00535468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31CE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4" w:type="dxa"/>
          </w:tcPr>
          <w:p w:rsidR="00331CE8" w:rsidRPr="000D08B5" w:rsidRDefault="00FB0C37" w:rsidP="00FD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Видео</w:t>
            </w:r>
            <w:r w:rsid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D08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D33BE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представления о видео как средстве фиксации. Сохранение и тиражирование. Работа с использованием экранных искусств. Когда они используются. Техника для записи и воспроизведения.</w:t>
            </w:r>
            <w:r w:rsidR="00FD33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3BE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работа: съемки небольших видеосюжетов.</w:t>
            </w:r>
          </w:p>
        </w:tc>
        <w:tc>
          <w:tcPr>
            <w:tcW w:w="1843" w:type="dxa"/>
          </w:tcPr>
          <w:p w:rsidR="00AD1AC0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  <w:p w:rsidR="00331CE8" w:rsidRPr="00AD1AC0" w:rsidRDefault="00331CE8" w:rsidP="00AD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47327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  <w:p w:rsidR="00331CE8" w:rsidRPr="00D47327" w:rsidRDefault="00331CE8" w:rsidP="00D4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535468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535468" w:rsidP="0026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4" w:type="dxa"/>
          </w:tcPr>
          <w:p w:rsidR="00331CE8" w:rsidRDefault="00331CE8" w:rsidP="00FD33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Компьютерная графика</w:t>
            </w:r>
            <w:r w:rsid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Растровая  графика.  Объекты  растрового редактора. Инструменты графического редактора. Создание и редактирование рисунка с текстом. Назначение  графических  редакторов.  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Векторная  графика.  </w:t>
            </w:r>
          </w:p>
          <w:p w:rsidR="005B29BC" w:rsidRPr="000D08B5" w:rsidRDefault="005B29BC" w:rsidP="00FD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A7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535468" w:rsidRDefault="00145ADF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6" w:type="dxa"/>
          </w:tcPr>
          <w:p w:rsidR="00535468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535468" w:rsidRDefault="00145ADF" w:rsidP="00267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4" w:type="dxa"/>
          </w:tcPr>
          <w:p w:rsidR="00535468" w:rsidRPr="00535468" w:rsidRDefault="00145ADF" w:rsidP="00FD33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Компьютерная графика.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Объекты  векторного редактора. Инструменты графического редактора. Создание и редактирование рисунка с текстом. Сканирование рисунков, фотографий. Обработка изображений с помощью программы 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Picture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Manager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Paint</w:t>
            </w:r>
            <w:r w:rsidR="00535468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535468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535468" w:rsidRPr="000D08B5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685" w:type="dxa"/>
          </w:tcPr>
          <w:p w:rsidR="00535468" w:rsidRPr="000D08B5" w:rsidRDefault="00535468" w:rsidP="00331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35468" w:rsidRPr="000D08B5" w:rsidRDefault="0053546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145ADF" w:rsidRDefault="00145ADF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57FF0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1416" w:type="dxa"/>
          </w:tcPr>
          <w:p w:rsidR="00145ADF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145ADF" w:rsidRDefault="00757FF0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145ADF" w:rsidRPr="000D08B5" w:rsidRDefault="00FD33BE" w:rsidP="00757FF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7F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фильмов с помощью киностудии </w:t>
            </w:r>
            <w:proofErr w:type="spellStart"/>
            <w:r w:rsidRPr="00757F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Windows</w:t>
            </w:r>
            <w:proofErr w:type="spellEnd"/>
            <w:r w:rsidRPr="00757F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Live</w:t>
            </w:r>
            <w:proofErr w:type="spellEnd"/>
            <w:r w:rsidRPr="00757F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и редактирование фильмов с помощью программы </w:t>
            </w:r>
            <w:proofErr w:type="spellStart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Movie</w:t>
            </w:r>
            <w:proofErr w:type="spellEnd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Maker</w:t>
            </w:r>
            <w:proofErr w:type="spellEnd"/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Основные сведения о сборниках, проектах и фильмах. Основные правила съемки видеоматериалов и монтажа фильма. Импорт материалов. Монтаж и сохранение проекта. Эффекты проекта. Уровень звука.</w:t>
            </w:r>
          </w:p>
        </w:tc>
        <w:tc>
          <w:tcPr>
            <w:tcW w:w="1843" w:type="dxa"/>
          </w:tcPr>
          <w:p w:rsidR="00145ADF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145ADF" w:rsidRPr="000D08B5" w:rsidRDefault="00757FF0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757FF0" w:rsidRPr="000D08B5" w:rsidRDefault="00757FF0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45ADF" w:rsidRPr="000D08B5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145ADF" w:rsidRDefault="00712902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6" w:type="dxa"/>
          </w:tcPr>
          <w:p w:rsidR="00145ADF" w:rsidRDefault="00712902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145ADF" w:rsidRDefault="00712902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145ADF" w:rsidRPr="000D08B5" w:rsidRDefault="00712902" w:rsidP="00757FF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7F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Основы работы с фото и видео камерой.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Исторический ракурс. Устройство фото и видеокамеры. Правила фото и</w:t>
            </w:r>
            <w:r w:rsidR="00757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видеосъемки, уход за фото и </w:t>
            </w:r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видеоаппаратурой.</w:t>
            </w:r>
          </w:p>
        </w:tc>
        <w:tc>
          <w:tcPr>
            <w:tcW w:w="1843" w:type="dxa"/>
          </w:tcPr>
          <w:p w:rsidR="00145ADF" w:rsidRDefault="00712902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2097" w:type="dxa"/>
          </w:tcPr>
          <w:p w:rsidR="00757FF0" w:rsidRDefault="00757FF0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145ADF" w:rsidRPr="000D08B5" w:rsidRDefault="00712902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85" w:type="dxa"/>
          </w:tcPr>
          <w:p w:rsidR="00145ADF" w:rsidRPr="000D08B5" w:rsidRDefault="00145ADF" w:rsidP="00331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45ADF" w:rsidRPr="000D08B5" w:rsidRDefault="00145ADF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712902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145ADF" w:rsidP="0026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712902" w:rsidP="0075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Фото и видеосъемка. 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Фоторепортажи. Беседы и интервью. Оформление полученного материала.</w:t>
            </w:r>
            <w:r w:rsidR="00757FF0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Основы операторского мастерства.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BB4215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6" w:type="dxa"/>
          </w:tcPr>
          <w:p w:rsidR="00331CE8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236C05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85" w:type="dxa"/>
          </w:tcPr>
          <w:p w:rsidR="00331CE8" w:rsidRPr="000D08B5" w:rsidRDefault="00712902" w:rsidP="008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A700B8" w:rsidRPr="000D08B5" w:rsidRDefault="00331CE8" w:rsidP="00A7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Фото и видеосъемка.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Техника и технология современного ТВ, форматы видеозаписи. Правила и схемы подключения и эксплуатации. Проведение пробной видеосъемки </w:t>
            </w:r>
            <w:proofErr w:type="gramStart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1CE8" w:rsidRPr="000D08B5" w:rsidRDefault="00331CE8" w:rsidP="005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выработки навыков работы с видеокамерой. Композиция кадра. Анализ отснятого материала. Кадрирование. Содержание кадра. Драматургический сюжет в кадре. Оптические искажения. Ракурс. Крупность планов. </w:t>
            </w:r>
          </w:p>
        </w:tc>
        <w:tc>
          <w:tcPr>
            <w:tcW w:w="1843" w:type="dxa"/>
          </w:tcPr>
          <w:p w:rsidR="00331CE8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  <w:p w:rsidR="00D47327" w:rsidRPr="000D08B5" w:rsidRDefault="00AD1AC0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4732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D47327">
              <w:rPr>
                <w:rFonts w:ascii="Times New Roman" w:hAnsi="Times New Roman" w:cs="Times New Roman"/>
                <w:sz w:val="28"/>
                <w:szCs w:val="28"/>
              </w:rPr>
              <w:t>амытье</w:t>
            </w:r>
            <w:proofErr w:type="spellEnd"/>
          </w:p>
        </w:tc>
        <w:tc>
          <w:tcPr>
            <w:tcW w:w="2097" w:type="dxa"/>
          </w:tcPr>
          <w:p w:rsidR="00D47327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1685" w:type="dxa"/>
          </w:tcPr>
          <w:p w:rsidR="00331CE8" w:rsidRPr="000D08B5" w:rsidRDefault="00331CE8" w:rsidP="00A7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BB4215" w:rsidP="00E2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BB4215" w:rsidRPr="000D08B5" w:rsidRDefault="00331CE8" w:rsidP="00DC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Фото и видеосъемка</w:t>
            </w:r>
            <w:r w:rsidR="00FB0C37" w:rsidRPr="00DC13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352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работа: видеосъемка</w:t>
            </w:r>
            <w:r w:rsidR="00DC1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экскурсии</w:t>
            </w:r>
            <w:r w:rsidR="00DC1352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Анализ отснятого материала. 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Движение камеры и движение в кадре. Панорама, </w:t>
            </w:r>
            <w:proofErr w:type="spellStart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трансфокация</w:t>
            </w:r>
            <w:proofErr w:type="spellEnd"/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перевод фокуса. Субъективная и объективная камеры. </w:t>
            </w:r>
            <w:r w:rsidR="00DC1352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Освещение: естественное и искусственное.</w:t>
            </w:r>
            <w:r w:rsidR="00DC1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C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BB4215" w:rsidRDefault="00BB4215" w:rsidP="0023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16" w:type="dxa"/>
          </w:tcPr>
          <w:p w:rsidR="00BB421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BB4215" w:rsidRDefault="00BB4215" w:rsidP="008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BB4215" w:rsidRPr="000D08B5" w:rsidRDefault="00DC1352" w:rsidP="00DC135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13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Основы видеомонтажа.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История монтажных теорий. Специальные эффекты. Компьютерная обработка видеоизображения. Практика видеомонтажа.</w:t>
            </w:r>
          </w:p>
        </w:tc>
        <w:tc>
          <w:tcPr>
            <w:tcW w:w="1843" w:type="dxa"/>
          </w:tcPr>
          <w:p w:rsidR="00BB421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BB4215" w:rsidRPr="000D08B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85" w:type="dxa"/>
          </w:tcPr>
          <w:p w:rsidR="00BB4215" w:rsidRPr="000D08B5" w:rsidRDefault="00BB4215" w:rsidP="00F3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BB4215" w:rsidRPr="000D08B5" w:rsidRDefault="00BB421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BB4215" w:rsidP="00DC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3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BB4215" w:rsidP="008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DC1352" w:rsidRDefault="00331CE8" w:rsidP="00DC135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13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Основы видеомонтажа.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1CE8" w:rsidRPr="000D08B5" w:rsidRDefault="00DC1352" w:rsidP="00DC135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 видеоизображения и простейшие операции. Практика: Монтаж изображения вывод его на видео. Практика видеомонтажа.  Монтаж музыкального видеоклипа.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331CE8" w:rsidRPr="000D08B5" w:rsidRDefault="00331CE8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BB4215" w:rsidP="00DC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BB4215" w:rsidP="008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31CE8" w:rsidRPr="000D08B5" w:rsidRDefault="00DC1352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0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Основы аудио-монтажа.</w:t>
            </w:r>
            <w:r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02B" w:rsidRPr="000D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телевизионных программ. Роль музыки в современном телевидении. Внутрикадровая и закадровая музыка. Звук на телевидении. Звуковые эффекты.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  <w:tc>
          <w:tcPr>
            <w:tcW w:w="1685" w:type="dxa"/>
          </w:tcPr>
          <w:p w:rsidR="00A700B8" w:rsidRPr="000D08B5" w:rsidRDefault="00A700B8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F0" w:rsidRPr="000D08B5" w:rsidTr="00D47327">
        <w:tc>
          <w:tcPr>
            <w:tcW w:w="669" w:type="dxa"/>
          </w:tcPr>
          <w:p w:rsidR="00331CE8" w:rsidRPr="000D08B5" w:rsidRDefault="00BB4215" w:rsidP="00DC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331CE8" w:rsidRPr="000D08B5" w:rsidRDefault="00236C05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5" w:type="dxa"/>
          </w:tcPr>
          <w:p w:rsidR="00331CE8" w:rsidRPr="000D08B5" w:rsidRDefault="00FB0B15" w:rsidP="008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FB0C37" w:rsidRPr="0026102B" w:rsidRDefault="00331CE8" w:rsidP="00801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2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  <w:p w:rsidR="00331CE8" w:rsidRPr="000D08B5" w:rsidRDefault="00331CE8" w:rsidP="0026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кружка за год.</w:t>
            </w:r>
          </w:p>
        </w:tc>
        <w:tc>
          <w:tcPr>
            <w:tcW w:w="1843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2097" w:type="dxa"/>
          </w:tcPr>
          <w:p w:rsidR="00331CE8" w:rsidRPr="000D08B5" w:rsidRDefault="00D47327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685" w:type="dxa"/>
          </w:tcPr>
          <w:p w:rsidR="00331CE8" w:rsidRPr="000D08B5" w:rsidRDefault="00331CE8" w:rsidP="0012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31CE8" w:rsidRPr="000D08B5" w:rsidRDefault="00331CE8" w:rsidP="00C24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8BC" w:rsidRPr="000D08B5" w:rsidRDefault="008018BC" w:rsidP="00AF0264">
      <w:pPr>
        <w:rPr>
          <w:rFonts w:ascii="Times New Roman" w:hAnsi="Times New Roman" w:cs="Times New Roman"/>
          <w:b/>
          <w:sz w:val="28"/>
          <w:szCs w:val="28"/>
        </w:rPr>
      </w:pPr>
    </w:p>
    <w:p w:rsidR="00BB5085" w:rsidRPr="000D08B5" w:rsidRDefault="00BB5085" w:rsidP="00BB5085">
      <w:pPr>
        <w:pStyle w:val="Standard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материально- технического обеспечения </w:t>
      </w:r>
    </w:p>
    <w:p w:rsidR="00BB5085" w:rsidRPr="000D08B5" w:rsidRDefault="00BB5085" w:rsidP="00BB50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демонстрационных материалов, коллекций (в соответствии с программой).</w:t>
      </w:r>
    </w:p>
    <w:p w:rsidR="00BB5085" w:rsidRDefault="00BB5085" w:rsidP="00BB50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Карты, пособия по теме программы.</w:t>
      </w:r>
    </w:p>
    <w:p w:rsidR="00162810" w:rsidRDefault="00162810" w:rsidP="00BB50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162810" w:rsidRDefault="00162810" w:rsidP="00BB50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Видеокамера.</w:t>
      </w:r>
    </w:p>
    <w:p w:rsidR="002F3655" w:rsidRPr="000D08B5" w:rsidRDefault="002F3655" w:rsidP="002F3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1BA" w:rsidRPr="000D08B5" w:rsidRDefault="00BA11BA" w:rsidP="00016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8C6718" w:rsidRPr="000D08B5" w:rsidRDefault="008C6718" w:rsidP="008C6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1BA" w:rsidRPr="000D08B5" w:rsidRDefault="00AA08D3" w:rsidP="008C6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B5">
        <w:rPr>
          <w:rFonts w:ascii="Times New Roman" w:hAnsi="Times New Roman" w:cs="Times New Roman"/>
          <w:sz w:val="28"/>
          <w:szCs w:val="28"/>
        </w:rPr>
        <w:t>У</w:t>
      </w:r>
      <w:r w:rsidR="00BA11BA" w:rsidRPr="000D08B5">
        <w:rPr>
          <w:rFonts w:ascii="Times New Roman" w:hAnsi="Times New Roman" w:cs="Times New Roman"/>
          <w:sz w:val="28"/>
          <w:szCs w:val="28"/>
        </w:rPr>
        <w:t xml:space="preserve">частие в летней смене «Выездной школы краеведения»,  конкурсах, массовых мероприятиях, в проведении мастер – классов, презентации своих работ. </w:t>
      </w:r>
    </w:p>
    <w:p w:rsidR="0001668B" w:rsidRPr="000D08B5" w:rsidRDefault="0001668B" w:rsidP="00016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99" w:rsidRPr="000D08B5" w:rsidRDefault="00BA11BA" w:rsidP="00016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1.</w:t>
      </w:r>
      <w:r w:rsidR="006F5899" w:rsidRPr="00827F32">
        <w:rPr>
          <w:rFonts w:ascii="Times New Roman" w:hAnsi="Times New Roman" w:cs="Times New Roman"/>
          <w:sz w:val="24"/>
          <w:szCs w:val="28"/>
        </w:rPr>
        <w:t xml:space="preserve"> Фольклор Тверской губернии (сборник Ю.М. Соколова М. И. Рожновой) Санкт- Петербург «Наука» 2003 г.</w:t>
      </w:r>
    </w:p>
    <w:p w:rsidR="006F5899" w:rsidRPr="00827F32" w:rsidRDefault="006F5899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 xml:space="preserve"> </w:t>
      </w:r>
      <w:r w:rsidR="00423B63" w:rsidRPr="00827F32">
        <w:rPr>
          <w:rFonts w:ascii="Times New Roman" w:hAnsi="Times New Roman" w:cs="Times New Roman"/>
          <w:sz w:val="24"/>
          <w:szCs w:val="28"/>
        </w:rPr>
        <w:t>2.</w:t>
      </w:r>
      <w:r w:rsidRPr="00827F32">
        <w:rPr>
          <w:rFonts w:ascii="Times New Roman" w:hAnsi="Times New Roman" w:cs="Times New Roman"/>
          <w:sz w:val="24"/>
          <w:szCs w:val="28"/>
        </w:rPr>
        <w:t xml:space="preserve">Тверской топонимический словарь. В. М. Воробьёв. Москва. «Русский Путь» 2005 г. </w:t>
      </w:r>
    </w:p>
    <w:p w:rsidR="006F5899" w:rsidRPr="00827F32" w:rsidRDefault="006F5899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 xml:space="preserve"> </w:t>
      </w:r>
      <w:r w:rsidR="00423B63" w:rsidRPr="00827F32">
        <w:rPr>
          <w:rFonts w:ascii="Times New Roman" w:hAnsi="Times New Roman" w:cs="Times New Roman"/>
          <w:sz w:val="24"/>
          <w:szCs w:val="28"/>
        </w:rPr>
        <w:t>3.</w:t>
      </w:r>
      <w:r w:rsidRPr="00827F32">
        <w:rPr>
          <w:rFonts w:ascii="Times New Roman" w:hAnsi="Times New Roman" w:cs="Times New Roman"/>
          <w:sz w:val="24"/>
          <w:szCs w:val="28"/>
        </w:rPr>
        <w:t>Историко-краеведческий альманах «</w:t>
      </w:r>
      <w:proofErr w:type="spellStart"/>
      <w:r w:rsidRPr="00827F32">
        <w:rPr>
          <w:rFonts w:ascii="Times New Roman" w:hAnsi="Times New Roman" w:cs="Times New Roman"/>
          <w:sz w:val="24"/>
          <w:szCs w:val="28"/>
        </w:rPr>
        <w:t>Бежецкий</w:t>
      </w:r>
      <w:proofErr w:type="spellEnd"/>
      <w:r w:rsidRPr="00827F32">
        <w:rPr>
          <w:rFonts w:ascii="Times New Roman" w:hAnsi="Times New Roman" w:cs="Times New Roman"/>
          <w:sz w:val="24"/>
          <w:szCs w:val="28"/>
        </w:rPr>
        <w:t xml:space="preserve"> край» выпуск №2. «</w:t>
      </w:r>
      <w:proofErr w:type="spellStart"/>
      <w:r w:rsidRPr="00827F32">
        <w:rPr>
          <w:rFonts w:ascii="Times New Roman" w:hAnsi="Times New Roman" w:cs="Times New Roman"/>
          <w:sz w:val="24"/>
          <w:szCs w:val="28"/>
        </w:rPr>
        <w:t>Ванчкова</w:t>
      </w:r>
      <w:proofErr w:type="spellEnd"/>
      <w:r w:rsidRPr="00827F32">
        <w:rPr>
          <w:rFonts w:ascii="Times New Roman" w:hAnsi="Times New Roman" w:cs="Times New Roman"/>
          <w:sz w:val="24"/>
          <w:szCs w:val="28"/>
        </w:rPr>
        <w:t xml:space="preserve"> линия» 2012 г. 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4.</w:t>
      </w:r>
      <w:r w:rsidR="006F5899" w:rsidRPr="00827F32">
        <w:rPr>
          <w:rFonts w:ascii="Times New Roman" w:hAnsi="Times New Roman" w:cs="Times New Roman"/>
          <w:sz w:val="24"/>
          <w:szCs w:val="28"/>
        </w:rPr>
        <w:t xml:space="preserve">О древностях в Тверской Карелии. Извлечение из писем Ф. Н. Глинки  к П. И. Кеппену. Санкт-Петербург. Типография медицинского департамента </w:t>
      </w:r>
      <w:proofErr w:type="spellStart"/>
      <w:r w:rsidR="006F5899" w:rsidRPr="00827F32">
        <w:rPr>
          <w:rFonts w:ascii="Times New Roman" w:hAnsi="Times New Roman" w:cs="Times New Roman"/>
          <w:sz w:val="24"/>
          <w:szCs w:val="28"/>
        </w:rPr>
        <w:t>Минист</w:t>
      </w:r>
      <w:proofErr w:type="spellEnd"/>
      <w:r w:rsidR="006F5899" w:rsidRPr="00827F3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F5899" w:rsidRPr="00827F32">
        <w:rPr>
          <w:rFonts w:ascii="Times New Roman" w:hAnsi="Times New Roman" w:cs="Times New Roman"/>
          <w:sz w:val="24"/>
          <w:szCs w:val="28"/>
        </w:rPr>
        <w:t>Внутр</w:t>
      </w:r>
      <w:proofErr w:type="spellEnd"/>
      <w:r w:rsidR="006F5899" w:rsidRPr="00827F32">
        <w:rPr>
          <w:rFonts w:ascii="Times New Roman" w:hAnsi="Times New Roman" w:cs="Times New Roman"/>
          <w:sz w:val="24"/>
          <w:szCs w:val="28"/>
        </w:rPr>
        <w:t>. Дел 1836 г.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5.</w:t>
      </w:r>
      <w:r w:rsidR="006F5899" w:rsidRPr="00827F32">
        <w:rPr>
          <w:rFonts w:ascii="Times New Roman" w:hAnsi="Times New Roman" w:cs="Times New Roman"/>
          <w:sz w:val="24"/>
          <w:szCs w:val="28"/>
        </w:rPr>
        <w:t xml:space="preserve">О пятинах и погостах Новгородских в XVI веке с приложением карт. К. А. </w:t>
      </w:r>
      <w:proofErr w:type="spellStart"/>
      <w:r w:rsidR="006F5899" w:rsidRPr="00827F32">
        <w:rPr>
          <w:rFonts w:ascii="Times New Roman" w:hAnsi="Times New Roman" w:cs="Times New Roman"/>
          <w:sz w:val="24"/>
          <w:szCs w:val="28"/>
        </w:rPr>
        <w:t>Неволин</w:t>
      </w:r>
      <w:proofErr w:type="spellEnd"/>
      <w:r w:rsidR="006F5899" w:rsidRPr="00827F32">
        <w:rPr>
          <w:rFonts w:ascii="Times New Roman" w:hAnsi="Times New Roman" w:cs="Times New Roman"/>
          <w:sz w:val="24"/>
          <w:szCs w:val="28"/>
        </w:rPr>
        <w:t xml:space="preserve">. С. Петербург. 1853 г. 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6.</w:t>
      </w:r>
      <w:r w:rsidR="006F5899" w:rsidRPr="00827F32">
        <w:rPr>
          <w:rFonts w:ascii="Times New Roman" w:hAnsi="Times New Roman" w:cs="Times New Roman"/>
          <w:sz w:val="24"/>
          <w:szCs w:val="28"/>
        </w:rPr>
        <w:t>«Мои заметки о признаках древнего быта и камнях, найденных в Тверской Карелии, вБежецком уезде». Ф. Н. Глинка. Русский исторический сборник 1837 г.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7.</w:t>
      </w:r>
      <w:r w:rsidR="006F5899" w:rsidRPr="00827F32">
        <w:rPr>
          <w:rFonts w:ascii="Times New Roman" w:hAnsi="Times New Roman" w:cs="Times New Roman"/>
          <w:sz w:val="24"/>
          <w:szCs w:val="28"/>
        </w:rPr>
        <w:t xml:space="preserve">Древность и старина Тверской губернии. В. А. Плетнев. Тверь. 1903 г. 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8.</w:t>
      </w:r>
      <w:r w:rsidR="006F5899" w:rsidRPr="00827F32">
        <w:rPr>
          <w:rFonts w:ascii="Times New Roman" w:hAnsi="Times New Roman" w:cs="Times New Roman"/>
          <w:sz w:val="24"/>
          <w:szCs w:val="28"/>
        </w:rPr>
        <w:t>Энциклопедии «Тверская деревня» Рамешковский район, населенные пункты» Тверь Издательство Альба-2001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9.</w:t>
      </w:r>
      <w:r w:rsidR="006F5899" w:rsidRPr="00827F32">
        <w:rPr>
          <w:rFonts w:ascii="Times New Roman" w:hAnsi="Times New Roman" w:cs="Times New Roman"/>
          <w:sz w:val="24"/>
          <w:szCs w:val="28"/>
        </w:rPr>
        <w:t>«В Тверском углу». Т. Н. Кременецкая.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10.</w:t>
      </w:r>
      <w:r w:rsidR="006F5899" w:rsidRPr="00827F32">
        <w:rPr>
          <w:rFonts w:ascii="Times New Roman" w:hAnsi="Times New Roman" w:cs="Times New Roman"/>
          <w:sz w:val="24"/>
          <w:szCs w:val="28"/>
        </w:rPr>
        <w:t>Мудрость народная. П. И. Акулов</w:t>
      </w:r>
    </w:p>
    <w:p w:rsidR="006F5899" w:rsidRPr="00827F32" w:rsidRDefault="00423B63" w:rsidP="00423B63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27F32">
        <w:rPr>
          <w:rFonts w:ascii="Times New Roman" w:hAnsi="Times New Roman" w:cs="Times New Roman"/>
          <w:sz w:val="24"/>
          <w:szCs w:val="28"/>
        </w:rPr>
        <w:t>11.</w:t>
      </w:r>
      <w:r w:rsidR="006F5899" w:rsidRPr="00827F32">
        <w:rPr>
          <w:rFonts w:ascii="Times New Roman" w:hAnsi="Times New Roman" w:cs="Times New Roman"/>
          <w:sz w:val="24"/>
          <w:szCs w:val="28"/>
        </w:rPr>
        <w:t xml:space="preserve">Дозорная книга части </w:t>
      </w:r>
      <w:proofErr w:type="spellStart"/>
      <w:r w:rsidR="006F5899" w:rsidRPr="00827F32">
        <w:rPr>
          <w:rFonts w:ascii="Times New Roman" w:hAnsi="Times New Roman" w:cs="Times New Roman"/>
          <w:sz w:val="24"/>
          <w:szCs w:val="28"/>
        </w:rPr>
        <w:t>Бежецкой</w:t>
      </w:r>
      <w:proofErr w:type="spellEnd"/>
      <w:r w:rsidR="006F5899" w:rsidRPr="00827F32">
        <w:rPr>
          <w:rFonts w:ascii="Times New Roman" w:hAnsi="Times New Roman" w:cs="Times New Roman"/>
          <w:sz w:val="24"/>
          <w:szCs w:val="28"/>
        </w:rPr>
        <w:t xml:space="preserve"> пятины дозора Ивана Григорьева сына Мусина и подьячего Якова Никитина (1565/66- 1566/67) гг. Писцовые книги Новгородской земли. Том 3. Писцовые книги </w:t>
      </w:r>
      <w:proofErr w:type="spellStart"/>
      <w:r w:rsidR="006F5899" w:rsidRPr="00827F32">
        <w:rPr>
          <w:rFonts w:ascii="Times New Roman" w:hAnsi="Times New Roman" w:cs="Times New Roman"/>
          <w:sz w:val="24"/>
          <w:szCs w:val="28"/>
        </w:rPr>
        <w:t>Бежецкой</w:t>
      </w:r>
      <w:proofErr w:type="spellEnd"/>
      <w:r w:rsidR="006F5899" w:rsidRPr="00827F32">
        <w:rPr>
          <w:rFonts w:ascii="Times New Roman" w:hAnsi="Times New Roman" w:cs="Times New Roman"/>
          <w:sz w:val="24"/>
          <w:szCs w:val="28"/>
        </w:rPr>
        <w:t xml:space="preserve"> пятины XVI века. Древлехранилище,2001 г. </w:t>
      </w:r>
    </w:p>
    <w:p w:rsidR="00805302" w:rsidRPr="00827F32" w:rsidRDefault="00805302" w:rsidP="00805302">
      <w:pPr>
        <w:pStyle w:val="1"/>
        <w:shd w:val="clear" w:color="auto" w:fill="FFFFFF" w:themeFill="background1"/>
        <w:rPr>
          <w:rFonts w:ascii="Times New Roman" w:hAnsi="Times New Roman"/>
          <w:b w:val="0"/>
          <w:sz w:val="24"/>
          <w:szCs w:val="28"/>
        </w:rPr>
      </w:pPr>
      <w:r w:rsidRPr="00827F32">
        <w:rPr>
          <w:rFonts w:ascii="Times New Roman" w:hAnsi="Times New Roman"/>
          <w:b w:val="0"/>
          <w:sz w:val="24"/>
          <w:szCs w:val="28"/>
        </w:rPr>
        <w:lastRenderedPageBreak/>
        <w:t xml:space="preserve">      </w:t>
      </w:r>
      <w:r w:rsidR="0026709E" w:rsidRPr="00827F32">
        <w:rPr>
          <w:rFonts w:ascii="Times New Roman" w:hAnsi="Times New Roman"/>
          <w:b w:val="0"/>
          <w:sz w:val="24"/>
          <w:szCs w:val="28"/>
        </w:rPr>
        <w:t>12</w:t>
      </w:r>
      <w:r w:rsidRPr="00827F32">
        <w:rPr>
          <w:rFonts w:ascii="Times New Roman" w:hAnsi="Times New Roman"/>
          <w:b w:val="0"/>
          <w:sz w:val="24"/>
          <w:szCs w:val="28"/>
        </w:rPr>
        <w:t>. Работа с цифровой видеокамерой: Уроки операторского мастерства. Авторы: Уорд П. Издательство: "Мир" Год издания: 2001, страниц: 301</w:t>
      </w:r>
    </w:p>
    <w:p w:rsidR="00805302" w:rsidRPr="00827F32" w:rsidRDefault="00805302" w:rsidP="00805302">
      <w:pPr>
        <w:pStyle w:val="1"/>
        <w:shd w:val="clear" w:color="auto" w:fill="FFFFFF" w:themeFill="background1"/>
        <w:rPr>
          <w:rFonts w:ascii="Times New Roman" w:hAnsi="Times New Roman"/>
          <w:b w:val="0"/>
          <w:sz w:val="24"/>
        </w:rPr>
      </w:pPr>
      <w:r w:rsidRPr="00827F32">
        <w:rPr>
          <w:rFonts w:ascii="Times New Roman" w:hAnsi="Times New Roman"/>
          <w:b w:val="0"/>
          <w:sz w:val="24"/>
          <w:szCs w:val="28"/>
        </w:rPr>
        <w:t xml:space="preserve">      13.</w:t>
      </w:r>
      <w:r w:rsidRPr="00827F32">
        <w:rPr>
          <w:rFonts w:ascii="Times New Roman" w:hAnsi="Times New Roman"/>
          <w:b w:val="0"/>
          <w:sz w:val="22"/>
          <w:szCs w:val="24"/>
        </w:rPr>
        <w:t xml:space="preserve">  </w:t>
      </w:r>
      <w:r w:rsidRPr="00827F32">
        <w:rPr>
          <w:rFonts w:ascii="Times New Roman" w:hAnsi="Times New Roman"/>
          <w:b w:val="0"/>
          <w:sz w:val="24"/>
          <w:szCs w:val="24"/>
        </w:rPr>
        <w:t xml:space="preserve">Видео на ПК: Самоучитель + CD. </w:t>
      </w:r>
      <w:r w:rsidRPr="00827F32">
        <w:rPr>
          <w:rFonts w:ascii="Times New Roman" w:hAnsi="Times New Roman"/>
          <w:b w:val="0"/>
          <w:sz w:val="24"/>
        </w:rPr>
        <w:t>Авторы: Кузнецов И.Р. Издательство: "</w:t>
      </w:r>
      <w:proofErr w:type="spellStart"/>
      <w:r w:rsidRPr="00827F32">
        <w:rPr>
          <w:rFonts w:ascii="Times New Roman" w:hAnsi="Times New Roman"/>
          <w:b w:val="0"/>
          <w:sz w:val="24"/>
        </w:rPr>
        <w:t>БХВ-Петербург</w:t>
      </w:r>
      <w:proofErr w:type="spellEnd"/>
      <w:proofErr w:type="gramStart"/>
      <w:r w:rsidRPr="00827F32">
        <w:rPr>
          <w:rFonts w:ascii="Times New Roman" w:hAnsi="Times New Roman"/>
          <w:b w:val="0"/>
          <w:sz w:val="24"/>
        </w:rPr>
        <w:t>"Г</w:t>
      </w:r>
      <w:proofErr w:type="gramEnd"/>
      <w:r w:rsidRPr="00827F32">
        <w:rPr>
          <w:rFonts w:ascii="Times New Roman" w:hAnsi="Times New Roman"/>
          <w:b w:val="0"/>
          <w:sz w:val="24"/>
        </w:rPr>
        <w:t>од издания: 2004, страниц: 416</w:t>
      </w:r>
    </w:p>
    <w:p w:rsidR="00BA11BA" w:rsidRPr="00827F32" w:rsidRDefault="00805302" w:rsidP="005B29BC">
      <w:pPr>
        <w:rPr>
          <w:rFonts w:ascii="Times New Roman" w:hAnsi="Times New Roman" w:cs="Times New Roman"/>
          <w:sz w:val="24"/>
          <w:szCs w:val="28"/>
        </w:rPr>
      </w:pPr>
      <w:r w:rsidRPr="00827F32">
        <w:rPr>
          <w:sz w:val="20"/>
          <w:lang w:eastAsia="ru-RU"/>
        </w:rPr>
        <w:t xml:space="preserve">         </w:t>
      </w:r>
      <w:r w:rsidRPr="00827F32">
        <w:rPr>
          <w:rFonts w:ascii="Times New Roman" w:hAnsi="Times New Roman" w:cs="Times New Roman"/>
          <w:sz w:val="24"/>
          <w:szCs w:val="28"/>
          <w:lang w:eastAsia="ru-RU"/>
        </w:rPr>
        <w:t>14.</w:t>
      </w:r>
      <w:r w:rsidRPr="00827F3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 xml:space="preserve">Гаврилов П.Ф., </w:t>
      </w:r>
      <w:proofErr w:type="spellStart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>Кривилев</w:t>
      </w:r>
      <w:proofErr w:type="spellEnd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 xml:space="preserve"> В.Н.Видеокамеры: принципы работы, </w:t>
      </w:r>
      <w:proofErr w:type="spellStart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>схемотехника</w:t>
      </w:r>
      <w:proofErr w:type="spellEnd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>, регулировки,</w:t>
      </w:r>
      <w:r w:rsidRPr="00827F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 </w:t>
      </w:r>
      <w:proofErr w:type="spellStart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>Радиотон</w:t>
      </w:r>
      <w:proofErr w:type="spellEnd"/>
      <w:proofErr w:type="gramStart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 xml:space="preserve"> :</w:t>
      </w:r>
      <w:proofErr w:type="gramEnd"/>
      <w:r w:rsidRPr="00827F32">
        <w:rPr>
          <w:rFonts w:ascii="Times New Roman" w:hAnsi="Times New Roman" w:cs="Times New Roman"/>
          <w:color w:val="000000"/>
          <w:sz w:val="24"/>
          <w:szCs w:val="28"/>
          <w:shd w:val="clear" w:color="auto" w:fill="FDFDFD"/>
        </w:rPr>
        <w:t xml:space="preserve"> 1999 ,272</w:t>
      </w:r>
      <w:r w:rsidRPr="00827F3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827F3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26D6A" w:rsidRPr="00827F32">
        <w:rPr>
          <w:rFonts w:ascii="Times New Roman" w:hAnsi="Times New Roman" w:cs="Times New Roman"/>
          <w:sz w:val="24"/>
          <w:szCs w:val="28"/>
          <w:lang w:eastAsia="ru-RU"/>
        </w:rPr>
        <w:t xml:space="preserve">       15.</w:t>
      </w:r>
      <w:r w:rsidR="00E26D6A" w:rsidRPr="00827F32">
        <w:rPr>
          <w:rFonts w:ascii="Arial" w:hAnsi="Arial" w:cs="Arial"/>
          <w:color w:val="4F535F"/>
          <w:sz w:val="20"/>
        </w:rPr>
        <w:t xml:space="preserve"> </w:t>
      </w:r>
      <w:proofErr w:type="spellStart"/>
      <w:r w:rsidR="00E26D6A" w:rsidRPr="00827F32">
        <w:rPr>
          <w:rStyle w:val="a8"/>
          <w:rFonts w:ascii="Times New Roman" w:hAnsi="Times New Roman" w:cs="Times New Roman"/>
          <w:b w:val="0"/>
          <w:sz w:val="24"/>
          <w:szCs w:val="28"/>
        </w:rPr>
        <w:t>Гамалей</w:t>
      </w:r>
      <w:proofErr w:type="spellEnd"/>
      <w:r w:rsidR="00E26D6A" w:rsidRPr="00827F32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В.А.  Мой первый видеофильм от А до Я</w:t>
      </w:r>
      <w:proofErr w:type="gramStart"/>
      <w:r w:rsidR="00E26D6A" w:rsidRPr="00827F32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:</w:t>
      </w:r>
      <w:proofErr w:type="gramEnd"/>
      <w:r w:rsidR="00E26D6A" w:rsidRPr="00827F32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М., 2006 г., Страниц: 272</w:t>
      </w:r>
      <w:r w:rsidR="005B29BC" w:rsidRPr="00827F32">
        <w:rPr>
          <w:rStyle w:val="a8"/>
          <w:rFonts w:ascii="Times New Roman" w:hAnsi="Times New Roman" w:cs="Times New Roman"/>
          <w:b w:val="0"/>
          <w:sz w:val="24"/>
          <w:szCs w:val="28"/>
        </w:rPr>
        <w:t>.</w:t>
      </w:r>
    </w:p>
    <w:sectPr w:rsidR="00BA11BA" w:rsidRPr="00827F32" w:rsidSect="005B2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4AB"/>
    <w:multiLevelType w:val="hybridMultilevel"/>
    <w:tmpl w:val="5A562FC4"/>
    <w:lvl w:ilvl="0" w:tplc="4EC2B9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D01B1"/>
    <w:multiLevelType w:val="hybridMultilevel"/>
    <w:tmpl w:val="87FA1A04"/>
    <w:lvl w:ilvl="0" w:tplc="99E465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BC77DB"/>
    <w:multiLevelType w:val="multilevel"/>
    <w:tmpl w:val="E01E7F6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F9D5260"/>
    <w:multiLevelType w:val="multilevel"/>
    <w:tmpl w:val="FAA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158A7"/>
    <w:multiLevelType w:val="hybridMultilevel"/>
    <w:tmpl w:val="B224BF86"/>
    <w:lvl w:ilvl="0" w:tplc="DAAA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C0BF7"/>
    <w:multiLevelType w:val="multilevel"/>
    <w:tmpl w:val="884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E4589"/>
    <w:multiLevelType w:val="hybridMultilevel"/>
    <w:tmpl w:val="ACD610FC"/>
    <w:lvl w:ilvl="0" w:tplc="DAAA5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E612C"/>
    <w:multiLevelType w:val="hybridMultilevel"/>
    <w:tmpl w:val="AA563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9058A"/>
    <w:multiLevelType w:val="hybridMultilevel"/>
    <w:tmpl w:val="D48EFD96"/>
    <w:lvl w:ilvl="0" w:tplc="DAAA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487F"/>
    <w:multiLevelType w:val="multilevel"/>
    <w:tmpl w:val="D3781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518"/>
    <w:rsid w:val="0001668B"/>
    <w:rsid w:val="00041496"/>
    <w:rsid w:val="0006770E"/>
    <w:rsid w:val="00071543"/>
    <w:rsid w:val="000A4F11"/>
    <w:rsid w:val="000D08B5"/>
    <w:rsid w:val="000D5C82"/>
    <w:rsid w:val="000D71B2"/>
    <w:rsid w:val="000E2C34"/>
    <w:rsid w:val="001209E5"/>
    <w:rsid w:val="00145ADF"/>
    <w:rsid w:val="00146686"/>
    <w:rsid w:val="00146D28"/>
    <w:rsid w:val="00151682"/>
    <w:rsid w:val="00162810"/>
    <w:rsid w:val="0018228A"/>
    <w:rsid w:val="00192327"/>
    <w:rsid w:val="001D5C28"/>
    <w:rsid w:val="001E3CF6"/>
    <w:rsid w:val="001F0F70"/>
    <w:rsid w:val="001F76FE"/>
    <w:rsid w:val="00236C05"/>
    <w:rsid w:val="002564CC"/>
    <w:rsid w:val="0026102B"/>
    <w:rsid w:val="0026709E"/>
    <w:rsid w:val="00284979"/>
    <w:rsid w:val="00297A37"/>
    <w:rsid w:val="002A3AD4"/>
    <w:rsid w:val="002F3655"/>
    <w:rsid w:val="002F68CA"/>
    <w:rsid w:val="00312186"/>
    <w:rsid w:val="00331CE8"/>
    <w:rsid w:val="00345617"/>
    <w:rsid w:val="003461F0"/>
    <w:rsid w:val="00354544"/>
    <w:rsid w:val="00362853"/>
    <w:rsid w:val="00370120"/>
    <w:rsid w:val="00383710"/>
    <w:rsid w:val="00387BB7"/>
    <w:rsid w:val="00396FF3"/>
    <w:rsid w:val="003D7098"/>
    <w:rsid w:val="003F637A"/>
    <w:rsid w:val="00401F15"/>
    <w:rsid w:val="004029D0"/>
    <w:rsid w:val="00423B63"/>
    <w:rsid w:val="0042542B"/>
    <w:rsid w:val="00435348"/>
    <w:rsid w:val="00443849"/>
    <w:rsid w:val="0045444E"/>
    <w:rsid w:val="00486E9C"/>
    <w:rsid w:val="00492249"/>
    <w:rsid w:val="004E6075"/>
    <w:rsid w:val="00517002"/>
    <w:rsid w:val="00535468"/>
    <w:rsid w:val="00574235"/>
    <w:rsid w:val="005914F4"/>
    <w:rsid w:val="00594C02"/>
    <w:rsid w:val="005B29BC"/>
    <w:rsid w:val="005B5BA1"/>
    <w:rsid w:val="005C346F"/>
    <w:rsid w:val="005E1B08"/>
    <w:rsid w:val="005F245A"/>
    <w:rsid w:val="0060740A"/>
    <w:rsid w:val="006323B7"/>
    <w:rsid w:val="0069597F"/>
    <w:rsid w:val="006A0E43"/>
    <w:rsid w:val="006A6193"/>
    <w:rsid w:val="006C3ABB"/>
    <w:rsid w:val="006C451C"/>
    <w:rsid w:val="006D1AF2"/>
    <w:rsid w:val="006F5899"/>
    <w:rsid w:val="007051A7"/>
    <w:rsid w:val="00712902"/>
    <w:rsid w:val="0074727F"/>
    <w:rsid w:val="00757FF0"/>
    <w:rsid w:val="00766B76"/>
    <w:rsid w:val="007F361F"/>
    <w:rsid w:val="008018BC"/>
    <w:rsid w:val="008032B0"/>
    <w:rsid w:val="00805302"/>
    <w:rsid w:val="00827F32"/>
    <w:rsid w:val="008671C0"/>
    <w:rsid w:val="008754B1"/>
    <w:rsid w:val="008958A8"/>
    <w:rsid w:val="008B1F07"/>
    <w:rsid w:val="008C46C7"/>
    <w:rsid w:val="008C6718"/>
    <w:rsid w:val="008F15E6"/>
    <w:rsid w:val="009002A2"/>
    <w:rsid w:val="00931C57"/>
    <w:rsid w:val="00981797"/>
    <w:rsid w:val="009923E9"/>
    <w:rsid w:val="009931D3"/>
    <w:rsid w:val="009A0045"/>
    <w:rsid w:val="009A2590"/>
    <w:rsid w:val="009A7443"/>
    <w:rsid w:val="009C300A"/>
    <w:rsid w:val="009F52F2"/>
    <w:rsid w:val="00A100D6"/>
    <w:rsid w:val="00A61300"/>
    <w:rsid w:val="00A61FBC"/>
    <w:rsid w:val="00A700B8"/>
    <w:rsid w:val="00A96883"/>
    <w:rsid w:val="00AA08D3"/>
    <w:rsid w:val="00AA0C13"/>
    <w:rsid w:val="00AA1029"/>
    <w:rsid w:val="00AB1A7C"/>
    <w:rsid w:val="00AC37D4"/>
    <w:rsid w:val="00AC46D7"/>
    <w:rsid w:val="00AC7B5C"/>
    <w:rsid w:val="00AD1AC0"/>
    <w:rsid w:val="00AF0264"/>
    <w:rsid w:val="00B624C9"/>
    <w:rsid w:val="00BA11BA"/>
    <w:rsid w:val="00BA3053"/>
    <w:rsid w:val="00BB374A"/>
    <w:rsid w:val="00BB4215"/>
    <w:rsid w:val="00BB5085"/>
    <w:rsid w:val="00BD1377"/>
    <w:rsid w:val="00C24E4E"/>
    <w:rsid w:val="00C41BE7"/>
    <w:rsid w:val="00C75480"/>
    <w:rsid w:val="00C86079"/>
    <w:rsid w:val="00C97ED0"/>
    <w:rsid w:val="00CA3F4E"/>
    <w:rsid w:val="00CB48E3"/>
    <w:rsid w:val="00CC364C"/>
    <w:rsid w:val="00CD380B"/>
    <w:rsid w:val="00CD49D1"/>
    <w:rsid w:val="00D04EA3"/>
    <w:rsid w:val="00D45845"/>
    <w:rsid w:val="00D47327"/>
    <w:rsid w:val="00D50518"/>
    <w:rsid w:val="00D61484"/>
    <w:rsid w:val="00D82C2E"/>
    <w:rsid w:val="00D83F65"/>
    <w:rsid w:val="00D878E6"/>
    <w:rsid w:val="00DC1352"/>
    <w:rsid w:val="00DE07A7"/>
    <w:rsid w:val="00DF1946"/>
    <w:rsid w:val="00E26D6A"/>
    <w:rsid w:val="00E532E2"/>
    <w:rsid w:val="00E7267C"/>
    <w:rsid w:val="00EA1F07"/>
    <w:rsid w:val="00EA5A88"/>
    <w:rsid w:val="00EB045C"/>
    <w:rsid w:val="00EB0777"/>
    <w:rsid w:val="00EC18A8"/>
    <w:rsid w:val="00ED6C32"/>
    <w:rsid w:val="00F34991"/>
    <w:rsid w:val="00F71267"/>
    <w:rsid w:val="00F848BC"/>
    <w:rsid w:val="00FB0B15"/>
    <w:rsid w:val="00FB0C37"/>
    <w:rsid w:val="00FB667E"/>
    <w:rsid w:val="00FD33BE"/>
    <w:rsid w:val="00FD6C34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9"/>
  </w:style>
  <w:style w:type="paragraph" w:styleId="1">
    <w:name w:val="heading 1"/>
    <w:basedOn w:val="a"/>
    <w:next w:val="a"/>
    <w:link w:val="10"/>
    <w:qFormat/>
    <w:rsid w:val="000166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76"/>
    <w:pPr>
      <w:ind w:left="720"/>
      <w:contextualSpacing/>
    </w:pPr>
  </w:style>
  <w:style w:type="table" w:styleId="a4">
    <w:name w:val="Table Grid"/>
    <w:basedOn w:val="a1"/>
    <w:uiPriority w:val="39"/>
    <w:rsid w:val="009A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00D6"/>
    <w:pPr>
      <w:spacing w:after="0" w:line="240" w:lineRule="auto"/>
    </w:pPr>
  </w:style>
  <w:style w:type="paragraph" w:customStyle="1" w:styleId="Standard">
    <w:name w:val="Standard"/>
    <w:rsid w:val="00BB50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a2"/>
    <w:rsid w:val="00BB5085"/>
    <w:pPr>
      <w:numPr>
        <w:numId w:val="7"/>
      </w:numPr>
    </w:pPr>
  </w:style>
  <w:style w:type="character" w:customStyle="1" w:styleId="10">
    <w:name w:val="Заголовок 1 Знак"/>
    <w:basedOn w:val="a0"/>
    <w:link w:val="1"/>
    <w:rsid w:val="000166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8754B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6D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9"/>
  </w:style>
  <w:style w:type="paragraph" w:styleId="1">
    <w:name w:val="heading 1"/>
    <w:basedOn w:val="a"/>
    <w:next w:val="a"/>
    <w:link w:val="10"/>
    <w:qFormat/>
    <w:rsid w:val="000166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76"/>
    <w:pPr>
      <w:ind w:left="720"/>
      <w:contextualSpacing/>
    </w:pPr>
  </w:style>
  <w:style w:type="table" w:styleId="a4">
    <w:name w:val="Table Grid"/>
    <w:basedOn w:val="a1"/>
    <w:uiPriority w:val="39"/>
    <w:rsid w:val="009A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00D6"/>
    <w:pPr>
      <w:spacing w:after="0" w:line="240" w:lineRule="auto"/>
    </w:pPr>
  </w:style>
  <w:style w:type="paragraph" w:customStyle="1" w:styleId="Standard">
    <w:name w:val="Standard"/>
    <w:rsid w:val="00BB50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a2"/>
    <w:rsid w:val="00BB5085"/>
    <w:pPr>
      <w:numPr>
        <w:numId w:val="7"/>
      </w:numPr>
    </w:pPr>
  </w:style>
  <w:style w:type="character" w:customStyle="1" w:styleId="10">
    <w:name w:val="Заголовок 1 Знак"/>
    <w:basedOn w:val="a0"/>
    <w:link w:val="1"/>
    <w:rsid w:val="000166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8754B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6D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%D0%AD%D1%82%D0%BD%D0%BE%D0%B3%D1%80%D0%B0%D1%84%D0%B8%D1%8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iki2.org/ru/%D0%A1%D0%BE%D1%86%D0%B8%D0%B0%D0%BB%D1%8C%D0%BD%D0%B0%D1%8F_%D0%B0%D0%BD%D1%82%D1%80%D0%BE%D0%BF%D0%BE%D0%BB%D0%BE%D0%B3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ki2.org/ru/%D0%9A%D0%B8%D0%BD%D0%B5%D0%BC%D0%B0%D1%82%D0%BE%D0%B3%D1%80%D0%B0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2.org/ru/%D0%A4%D0%BE%D1%82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C1AD-D675-4E83-87CC-BD18A115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10</cp:revision>
  <cp:lastPrinted>2021-10-18T09:38:00Z</cp:lastPrinted>
  <dcterms:created xsi:type="dcterms:W3CDTF">2021-10-08T05:26:00Z</dcterms:created>
  <dcterms:modified xsi:type="dcterms:W3CDTF">2022-09-14T07:39:00Z</dcterms:modified>
</cp:coreProperties>
</file>