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99" w:rsidRPr="00697CC7" w:rsidRDefault="00DC2044" w:rsidP="006F38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E52E3">
        <w:rPr>
          <w:b/>
          <w:sz w:val="24"/>
        </w:rPr>
        <w:t xml:space="preserve">                                                                                                                                                     </w:t>
      </w:r>
      <w:r w:rsidR="00BC1DCC" w:rsidRPr="005E52E3">
        <w:rPr>
          <w:b/>
          <w:sz w:val="24"/>
        </w:rPr>
        <w:t xml:space="preserve">     </w:t>
      </w:r>
      <w:r w:rsidR="00697CC7">
        <w:rPr>
          <w:b/>
          <w:sz w:val="24"/>
        </w:rPr>
        <w:t xml:space="preserve">    </w:t>
      </w:r>
      <w:r w:rsidRPr="00697CC7">
        <w:rPr>
          <w:rFonts w:ascii="Times New Roman" w:hAnsi="Times New Roman" w:cs="Times New Roman"/>
          <w:sz w:val="24"/>
        </w:rPr>
        <w:t>Утверждаю</w:t>
      </w:r>
    </w:p>
    <w:p w:rsidR="005E52E3" w:rsidRDefault="00697CC7" w:rsidP="006F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7486650</wp:posOffset>
            </wp:positionH>
            <wp:positionV relativeFrom="paragraph">
              <wp:posOffset>6350</wp:posOffset>
            </wp:positionV>
            <wp:extent cx="2003425" cy="1441450"/>
            <wp:effectExtent l="19050" t="0" r="0" b="0"/>
            <wp:wrapTight wrapText="bothSides">
              <wp:wrapPolygon edited="0">
                <wp:start x="-205" y="0"/>
                <wp:lineTo x="-205" y="21410"/>
                <wp:lineTo x="21566" y="21410"/>
                <wp:lineTo x="21566" y="0"/>
                <wp:lineTo x="-2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044" w:rsidRPr="005E52E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DC2044" w:rsidRPr="00697CC7" w:rsidRDefault="005E52E3" w:rsidP="006F38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</w:t>
      </w:r>
      <w:r w:rsidR="00DC2044" w:rsidRPr="005E52E3">
        <w:rPr>
          <w:rFonts w:ascii="Times New Roman" w:hAnsi="Times New Roman" w:cs="Times New Roman"/>
          <w:b/>
          <w:sz w:val="24"/>
        </w:rPr>
        <w:t xml:space="preserve"> </w:t>
      </w:r>
      <w:r w:rsidR="00697CC7">
        <w:rPr>
          <w:rFonts w:ascii="Times New Roman" w:hAnsi="Times New Roman" w:cs="Times New Roman"/>
          <w:b/>
          <w:sz w:val="24"/>
        </w:rPr>
        <w:t xml:space="preserve">                        </w:t>
      </w:r>
      <w:r w:rsidR="00DC2044" w:rsidRPr="00697CC7">
        <w:rPr>
          <w:rFonts w:ascii="Times New Roman" w:hAnsi="Times New Roman" w:cs="Times New Roman"/>
        </w:rPr>
        <w:t>Директор</w:t>
      </w:r>
      <w:r w:rsidR="00DC2044" w:rsidRPr="00697CC7">
        <w:rPr>
          <w:rFonts w:ascii="Times New Roman" w:hAnsi="Times New Roman" w:cs="Times New Roman"/>
          <w:sz w:val="24"/>
        </w:rPr>
        <w:t xml:space="preserve"> </w:t>
      </w:r>
    </w:p>
    <w:p w:rsidR="00DC2044" w:rsidRPr="006F38B4" w:rsidRDefault="00DC2044" w:rsidP="00494CF6">
      <w:pPr>
        <w:spacing w:after="0"/>
        <w:rPr>
          <w:b/>
          <w:sz w:val="16"/>
        </w:rPr>
      </w:pPr>
    </w:p>
    <w:p w:rsidR="00697CC7" w:rsidRDefault="00697CC7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7CC7" w:rsidRDefault="00697CC7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7CC7" w:rsidRDefault="00697CC7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97CC7" w:rsidRDefault="00697CC7" w:rsidP="003425B8">
      <w:pPr>
        <w:tabs>
          <w:tab w:val="left" w:pos="5775"/>
        </w:tabs>
        <w:spacing w:after="0"/>
        <w:rPr>
          <w:rFonts w:ascii="Times New Roman" w:hAnsi="Times New Roman" w:cs="Times New Roman"/>
          <w:b/>
          <w:sz w:val="24"/>
        </w:rPr>
      </w:pPr>
    </w:p>
    <w:p w:rsidR="00DC2044" w:rsidRPr="005E52E3" w:rsidRDefault="003425B8" w:rsidP="00697CC7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DC2044" w:rsidRPr="005E52E3">
        <w:rPr>
          <w:rFonts w:ascii="Times New Roman" w:hAnsi="Times New Roman" w:cs="Times New Roman"/>
          <w:b/>
          <w:sz w:val="24"/>
        </w:rPr>
        <w:t>РАСПИСАНИЕ</w:t>
      </w:r>
    </w:p>
    <w:p w:rsidR="00697CC7" w:rsidRDefault="00DC2044" w:rsidP="00697CC7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52E3">
        <w:rPr>
          <w:rFonts w:ascii="Times New Roman" w:hAnsi="Times New Roman" w:cs="Times New Roman"/>
          <w:b/>
          <w:sz w:val="28"/>
        </w:rPr>
        <w:t>занятий в объединениях муниципального казенного учреждения дополнительного образования «Дом творчества»</w:t>
      </w:r>
    </w:p>
    <w:p w:rsidR="00DC2044" w:rsidRDefault="00DC2044" w:rsidP="00697CC7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52E3">
        <w:rPr>
          <w:rFonts w:ascii="Times New Roman" w:hAnsi="Times New Roman" w:cs="Times New Roman"/>
          <w:b/>
          <w:sz w:val="28"/>
        </w:rPr>
        <w:t xml:space="preserve"> на </w:t>
      </w:r>
      <w:r w:rsidR="00584F09">
        <w:rPr>
          <w:rFonts w:ascii="Times New Roman" w:hAnsi="Times New Roman" w:cs="Times New Roman"/>
          <w:b/>
          <w:sz w:val="28"/>
        </w:rPr>
        <w:t>второе</w:t>
      </w:r>
      <w:r w:rsidR="004A38E3">
        <w:rPr>
          <w:rFonts w:ascii="Times New Roman" w:hAnsi="Times New Roman" w:cs="Times New Roman"/>
          <w:b/>
          <w:sz w:val="28"/>
        </w:rPr>
        <w:t xml:space="preserve"> полугодие </w:t>
      </w:r>
      <w:r w:rsidRPr="005E52E3">
        <w:rPr>
          <w:rFonts w:ascii="Times New Roman" w:hAnsi="Times New Roman" w:cs="Times New Roman"/>
          <w:b/>
          <w:sz w:val="28"/>
        </w:rPr>
        <w:t>20</w:t>
      </w:r>
      <w:r w:rsidR="000C76E5">
        <w:rPr>
          <w:rFonts w:ascii="Times New Roman" w:hAnsi="Times New Roman" w:cs="Times New Roman"/>
          <w:b/>
          <w:sz w:val="28"/>
        </w:rPr>
        <w:t>2</w:t>
      </w:r>
      <w:r w:rsidR="000E52C7">
        <w:rPr>
          <w:rFonts w:ascii="Times New Roman" w:hAnsi="Times New Roman" w:cs="Times New Roman"/>
          <w:b/>
          <w:sz w:val="28"/>
        </w:rPr>
        <w:t>2</w:t>
      </w:r>
      <w:r w:rsidRPr="005E52E3">
        <w:rPr>
          <w:rFonts w:ascii="Times New Roman" w:hAnsi="Times New Roman" w:cs="Times New Roman"/>
          <w:b/>
          <w:sz w:val="28"/>
        </w:rPr>
        <w:t xml:space="preserve"> – 20</w:t>
      </w:r>
      <w:r w:rsidR="005E52E3" w:rsidRPr="005E52E3">
        <w:rPr>
          <w:rFonts w:ascii="Times New Roman" w:hAnsi="Times New Roman" w:cs="Times New Roman"/>
          <w:b/>
          <w:sz w:val="28"/>
        </w:rPr>
        <w:t>2</w:t>
      </w:r>
      <w:r w:rsidR="000E52C7">
        <w:rPr>
          <w:rFonts w:ascii="Times New Roman" w:hAnsi="Times New Roman" w:cs="Times New Roman"/>
          <w:b/>
          <w:sz w:val="28"/>
        </w:rPr>
        <w:t>3</w:t>
      </w:r>
      <w:r w:rsidRPr="005E52E3">
        <w:rPr>
          <w:rFonts w:ascii="Times New Roman" w:hAnsi="Times New Roman" w:cs="Times New Roman"/>
          <w:b/>
          <w:sz w:val="28"/>
        </w:rPr>
        <w:t xml:space="preserve"> учебн</w:t>
      </w:r>
      <w:r w:rsidR="004A38E3">
        <w:rPr>
          <w:rFonts w:ascii="Times New Roman" w:hAnsi="Times New Roman" w:cs="Times New Roman"/>
          <w:b/>
          <w:sz w:val="28"/>
        </w:rPr>
        <w:t>ого</w:t>
      </w:r>
      <w:r w:rsidRPr="005E52E3">
        <w:rPr>
          <w:rFonts w:ascii="Times New Roman" w:hAnsi="Times New Roman" w:cs="Times New Roman"/>
          <w:b/>
          <w:sz w:val="28"/>
        </w:rPr>
        <w:t xml:space="preserve"> год</w:t>
      </w:r>
      <w:r w:rsidR="004A38E3">
        <w:rPr>
          <w:rFonts w:ascii="Times New Roman" w:hAnsi="Times New Roman" w:cs="Times New Roman"/>
          <w:b/>
          <w:sz w:val="28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1984"/>
        <w:gridCol w:w="1843"/>
        <w:gridCol w:w="1701"/>
        <w:gridCol w:w="1701"/>
        <w:gridCol w:w="1559"/>
        <w:gridCol w:w="1418"/>
        <w:gridCol w:w="1417"/>
        <w:gridCol w:w="992"/>
        <w:gridCol w:w="764"/>
      </w:tblGrid>
      <w:tr w:rsidR="00DC2044" w:rsidRPr="00C70EC6" w:rsidTr="00697CC7">
        <w:trPr>
          <w:trHeight w:val="420"/>
        </w:trPr>
        <w:tc>
          <w:tcPr>
            <w:tcW w:w="534" w:type="dxa"/>
            <w:vMerge w:val="restart"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Ф.И.О.</w:t>
            </w: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педагога</w:t>
            </w:r>
          </w:p>
        </w:tc>
        <w:tc>
          <w:tcPr>
            <w:tcW w:w="1984" w:type="dxa"/>
            <w:vMerge w:val="restart"/>
          </w:tcPr>
          <w:p w:rsidR="0055505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Название</w:t>
            </w: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 xml:space="preserve"> объединения</w:t>
            </w:r>
          </w:p>
        </w:tc>
        <w:tc>
          <w:tcPr>
            <w:tcW w:w="1843" w:type="dxa"/>
            <w:vMerge w:val="restart"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Место проведения занятий</w:t>
            </w:r>
          </w:p>
        </w:tc>
        <w:tc>
          <w:tcPr>
            <w:tcW w:w="9552" w:type="dxa"/>
            <w:gridSpan w:val="7"/>
            <w:tcBorders>
              <w:bottom w:val="single" w:sz="4" w:space="0" w:color="auto"/>
            </w:tcBorders>
          </w:tcPr>
          <w:p w:rsidR="00555054" w:rsidRPr="00555054" w:rsidRDefault="0055505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День и время проведения занятий</w:t>
            </w:r>
          </w:p>
        </w:tc>
      </w:tr>
      <w:tr w:rsidR="00A33C81" w:rsidRPr="00C70EC6" w:rsidTr="009F07F6">
        <w:trPr>
          <w:trHeight w:val="240"/>
        </w:trPr>
        <w:tc>
          <w:tcPr>
            <w:tcW w:w="534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43" w:type="dxa"/>
            <w:vMerge/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C2044" w:rsidRPr="00555054" w:rsidRDefault="00DC2044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суббота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DC2044" w:rsidRPr="00555054" w:rsidRDefault="007119E2" w:rsidP="007119E2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5054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="00DC2044" w:rsidRPr="00555054">
              <w:rPr>
                <w:rFonts w:ascii="Times New Roman" w:hAnsi="Times New Roman" w:cs="Times New Roman"/>
                <w:b/>
                <w:sz w:val="18"/>
              </w:rPr>
              <w:t>оскр</w:t>
            </w:r>
            <w:r w:rsidRPr="00555054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494CF6" w:rsidRPr="00C70EC6" w:rsidTr="009F07F6">
        <w:trPr>
          <w:trHeight w:val="638"/>
        </w:trPr>
        <w:tc>
          <w:tcPr>
            <w:tcW w:w="534" w:type="dxa"/>
          </w:tcPr>
          <w:p w:rsidR="00494CF6" w:rsidRPr="00A310AC" w:rsidRDefault="00494CF6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310AC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701" w:type="dxa"/>
          </w:tcPr>
          <w:p w:rsidR="007F538D" w:rsidRDefault="007F538D" w:rsidP="000C76E5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Громова </w:t>
            </w:r>
          </w:p>
          <w:p w:rsidR="00494CF6" w:rsidRPr="00555054" w:rsidRDefault="007F538D" w:rsidP="000C76E5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Евгения Васильевна</w:t>
            </w:r>
          </w:p>
        </w:tc>
        <w:tc>
          <w:tcPr>
            <w:tcW w:w="1984" w:type="dxa"/>
          </w:tcPr>
          <w:p w:rsidR="00A940E8" w:rsidRDefault="00A940E8" w:rsidP="00A940E8">
            <w:pPr>
              <w:tabs>
                <w:tab w:val="left" w:pos="577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кружок </w:t>
            </w:r>
          </w:p>
          <w:p w:rsidR="00494CF6" w:rsidRPr="007F538D" w:rsidRDefault="00A940E8" w:rsidP="00A940E8">
            <w:pPr>
              <w:tabs>
                <w:tab w:val="left" w:pos="577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Радуга</w:t>
            </w:r>
          </w:p>
        </w:tc>
        <w:tc>
          <w:tcPr>
            <w:tcW w:w="1843" w:type="dxa"/>
          </w:tcPr>
          <w:p w:rsidR="00494CF6" w:rsidRPr="00555054" w:rsidRDefault="00A940E8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701" w:type="dxa"/>
          </w:tcPr>
          <w:p w:rsidR="000C76E5" w:rsidRPr="000C76E5" w:rsidRDefault="000C76E5" w:rsidP="007F538D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94CF6" w:rsidRPr="00A310AC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4CF6" w:rsidRPr="000C76E5" w:rsidRDefault="00A940E8" w:rsidP="00A940E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14.00.-16.30.</w:t>
            </w:r>
          </w:p>
        </w:tc>
        <w:tc>
          <w:tcPr>
            <w:tcW w:w="1418" w:type="dxa"/>
          </w:tcPr>
          <w:p w:rsidR="00494CF6" w:rsidRPr="000C76E5" w:rsidRDefault="00494CF6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494CF6" w:rsidRPr="000C76E5" w:rsidRDefault="00494CF6" w:rsidP="002C7DEB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94CF6" w:rsidRPr="00C70EC6" w:rsidRDefault="00494CF6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Pr="00C93810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93810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701" w:type="dxa"/>
          </w:tcPr>
          <w:p w:rsidR="00A940E8" w:rsidRDefault="00A940E8" w:rsidP="007F538D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Громова </w:t>
            </w:r>
          </w:p>
          <w:p w:rsidR="00A940E8" w:rsidRPr="006F38B4" w:rsidRDefault="00A940E8" w:rsidP="007F538D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Евгения Васильевна</w:t>
            </w:r>
          </w:p>
        </w:tc>
        <w:tc>
          <w:tcPr>
            <w:tcW w:w="1984" w:type="dxa"/>
          </w:tcPr>
          <w:p w:rsidR="00A940E8" w:rsidRDefault="00A940E8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кружок</w:t>
            </w:r>
          </w:p>
          <w:p w:rsidR="00A940E8" w:rsidRPr="006F38B4" w:rsidRDefault="00A940E8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Умелые руки</w:t>
            </w:r>
          </w:p>
        </w:tc>
        <w:tc>
          <w:tcPr>
            <w:tcW w:w="1843" w:type="dxa"/>
          </w:tcPr>
          <w:p w:rsidR="00A940E8" w:rsidRDefault="00A940E8">
            <w:r w:rsidRPr="00C77C2C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701" w:type="dxa"/>
          </w:tcPr>
          <w:p w:rsidR="00A940E8" w:rsidRPr="006F38B4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</w:tcPr>
          <w:p w:rsidR="00A940E8" w:rsidRPr="006F38B4" w:rsidRDefault="00A940E8" w:rsidP="007F538D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14.00.-16.30.</w:t>
            </w:r>
          </w:p>
        </w:tc>
        <w:tc>
          <w:tcPr>
            <w:tcW w:w="1559" w:type="dxa"/>
          </w:tcPr>
          <w:p w:rsidR="00A940E8" w:rsidRPr="006F38B4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A940E8" w:rsidRPr="006F38B4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</w:tcPr>
          <w:p w:rsidR="00A940E8" w:rsidRPr="006F38B4" w:rsidRDefault="00A940E8" w:rsidP="006F38B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6F38B4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Pr="00C93810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93810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701" w:type="dxa"/>
          </w:tcPr>
          <w:p w:rsidR="00A940E8" w:rsidRDefault="00A940E8" w:rsidP="007B16F8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555054">
              <w:rPr>
                <w:rFonts w:ascii="Times New Roman" w:hAnsi="Times New Roman" w:cs="Times New Roman"/>
                <w:sz w:val="18"/>
              </w:rPr>
              <w:t xml:space="preserve">Абалихина </w:t>
            </w:r>
          </w:p>
          <w:p w:rsidR="00A940E8" w:rsidRPr="00555054" w:rsidRDefault="00A940E8" w:rsidP="007B16F8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555054">
              <w:rPr>
                <w:rFonts w:ascii="Times New Roman" w:hAnsi="Times New Roman" w:cs="Times New Roman"/>
                <w:sz w:val="18"/>
              </w:rPr>
              <w:t>Галина Николаевна</w:t>
            </w:r>
          </w:p>
        </w:tc>
        <w:tc>
          <w:tcPr>
            <w:tcW w:w="1984" w:type="dxa"/>
          </w:tcPr>
          <w:p w:rsidR="00A940E8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Кружок</w:t>
            </w:r>
          </w:p>
          <w:p w:rsidR="00A940E8" w:rsidRPr="00555054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Театральный</w:t>
            </w:r>
          </w:p>
        </w:tc>
        <w:tc>
          <w:tcPr>
            <w:tcW w:w="1843" w:type="dxa"/>
          </w:tcPr>
          <w:p w:rsidR="00A940E8" w:rsidRDefault="00A940E8" w:rsidP="00A940E8">
            <w:r w:rsidRPr="00C77C2C">
              <w:rPr>
                <w:rFonts w:ascii="Times New Roman" w:hAnsi="Times New Roman" w:cs="Times New Roman"/>
                <w:sz w:val="18"/>
              </w:rPr>
              <w:t>М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 w:rsidRPr="00C77C2C">
              <w:rPr>
                <w:rFonts w:ascii="Times New Roman" w:hAnsi="Times New Roman" w:cs="Times New Roman"/>
                <w:sz w:val="18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</w:rPr>
              <w:t>«Никольская ООШ»</w:t>
            </w:r>
          </w:p>
        </w:tc>
        <w:tc>
          <w:tcPr>
            <w:tcW w:w="1701" w:type="dxa"/>
          </w:tcPr>
          <w:p w:rsidR="00A940E8" w:rsidRPr="00C93810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</w:tcPr>
          <w:p w:rsidR="00A940E8" w:rsidRPr="007F538D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559" w:type="dxa"/>
          </w:tcPr>
          <w:p w:rsidR="00A940E8" w:rsidRPr="007F538D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418" w:type="dxa"/>
          </w:tcPr>
          <w:p w:rsidR="00A940E8" w:rsidRPr="00DC41D5" w:rsidRDefault="00DC41D5" w:rsidP="002C7DEB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DC41D5">
              <w:rPr>
                <w:rFonts w:ascii="Times New Roman" w:hAnsi="Times New Roman" w:cs="Times New Roman"/>
                <w:sz w:val="16"/>
              </w:rPr>
              <w:t>13.25.-15.05.</w:t>
            </w:r>
          </w:p>
        </w:tc>
        <w:tc>
          <w:tcPr>
            <w:tcW w:w="1417" w:type="dxa"/>
          </w:tcPr>
          <w:p w:rsidR="00A940E8" w:rsidRPr="00C70EC6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C70EC6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7B16F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Pr="00C93810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93810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701" w:type="dxa"/>
          </w:tcPr>
          <w:p w:rsidR="00A940E8" w:rsidRPr="00463B08" w:rsidRDefault="00A940E8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Котова Галина Ивановна</w:t>
            </w:r>
          </w:p>
        </w:tc>
        <w:tc>
          <w:tcPr>
            <w:tcW w:w="1984" w:type="dxa"/>
          </w:tcPr>
          <w:p w:rsidR="00A940E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Кружок</w:t>
            </w:r>
          </w:p>
          <w:p w:rsidR="00A940E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Рукоделие </w:t>
            </w:r>
          </w:p>
          <w:p w:rsidR="00A940E8" w:rsidRPr="00463B0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(лоскутное шитье)</w:t>
            </w:r>
          </w:p>
        </w:tc>
        <w:tc>
          <w:tcPr>
            <w:tcW w:w="1843" w:type="dxa"/>
          </w:tcPr>
          <w:p w:rsidR="00A940E8" w:rsidRDefault="00A940E8">
            <w:r w:rsidRPr="00C77C2C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701" w:type="dxa"/>
          </w:tcPr>
          <w:p w:rsidR="00A940E8" w:rsidRPr="00463B08" w:rsidRDefault="00A940E8" w:rsidP="007F538D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1701" w:type="dxa"/>
          </w:tcPr>
          <w:p w:rsidR="00A940E8" w:rsidRPr="00463B08" w:rsidRDefault="00A940E8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</w:tcPr>
          <w:p w:rsidR="00A940E8" w:rsidRPr="00A940E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940E8">
              <w:rPr>
                <w:rFonts w:ascii="Times New Roman" w:hAnsi="Times New Roman" w:cs="Times New Roman"/>
                <w:sz w:val="16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A940E8">
              <w:rPr>
                <w:rFonts w:ascii="Times New Roman" w:hAnsi="Times New Roman" w:cs="Times New Roman"/>
                <w:sz w:val="16"/>
                <w:szCs w:val="20"/>
              </w:rPr>
              <w:t>- 17.30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418" w:type="dxa"/>
          </w:tcPr>
          <w:p w:rsidR="00A940E8" w:rsidRPr="00463B0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1417" w:type="dxa"/>
          </w:tcPr>
          <w:p w:rsidR="00A940E8" w:rsidRPr="00463B08" w:rsidRDefault="00A940E8" w:rsidP="000C76E5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463B0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701" w:type="dxa"/>
          </w:tcPr>
          <w:p w:rsidR="00A940E8" w:rsidRDefault="00A940E8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Зверькова </w:t>
            </w:r>
          </w:p>
          <w:p w:rsidR="00A940E8" w:rsidRPr="00463B08" w:rsidRDefault="00A940E8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Галина Геннадьевна</w:t>
            </w:r>
          </w:p>
        </w:tc>
        <w:tc>
          <w:tcPr>
            <w:tcW w:w="1984" w:type="dxa"/>
          </w:tcPr>
          <w:p w:rsidR="00A940E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изостудия </w:t>
            </w:r>
          </w:p>
          <w:p w:rsidR="00A940E8" w:rsidRPr="00463B0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Акварелька</w:t>
            </w:r>
          </w:p>
        </w:tc>
        <w:tc>
          <w:tcPr>
            <w:tcW w:w="1843" w:type="dxa"/>
          </w:tcPr>
          <w:p w:rsidR="00A940E8" w:rsidRDefault="00A940E8">
            <w:r w:rsidRPr="00C77C2C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701" w:type="dxa"/>
          </w:tcPr>
          <w:p w:rsidR="00A940E8" w:rsidRDefault="00A940E8" w:rsidP="00A940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F07F6">
              <w:rPr>
                <w:rFonts w:ascii="Times New Roman" w:hAnsi="Times New Roman" w:cs="Times New Roman"/>
                <w:b/>
                <w:sz w:val="16"/>
              </w:rPr>
              <w:t>1гр</w:t>
            </w:r>
            <w:r>
              <w:rPr>
                <w:rFonts w:ascii="Times New Roman" w:hAnsi="Times New Roman" w:cs="Times New Roman"/>
                <w:sz w:val="16"/>
              </w:rPr>
              <w:t>. 13.30.-14.15</w:t>
            </w:r>
            <w:r w:rsidR="009F07F6">
              <w:rPr>
                <w:rFonts w:ascii="Times New Roman" w:hAnsi="Times New Roman" w:cs="Times New Roman"/>
                <w:sz w:val="16"/>
              </w:rPr>
              <w:t>.</w:t>
            </w:r>
          </w:p>
          <w:p w:rsidR="009F07F6" w:rsidRPr="00721E4D" w:rsidRDefault="009F07F6" w:rsidP="009F07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F07F6">
              <w:rPr>
                <w:rFonts w:ascii="Times New Roman" w:hAnsi="Times New Roman" w:cs="Times New Roman"/>
                <w:b/>
                <w:sz w:val="16"/>
              </w:rPr>
              <w:t>2 гр</w:t>
            </w:r>
            <w:r>
              <w:rPr>
                <w:rFonts w:ascii="Times New Roman" w:hAnsi="Times New Roman" w:cs="Times New Roman"/>
                <w:sz w:val="16"/>
              </w:rPr>
              <w:t>.14.30.- 17.20</w:t>
            </w:r>
          </w:p>
        </w:tc>
        <w:tc>
          <w:tcPr>
            <w:tcW w:w="1701" w:type="dxa"/>
          </w:tcPr>
          <w:p w:rsidR="009F07F6" w:rsidRDefault="009F07F6" w:rsidP="009F07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F07F6">
              <w:rPr>
                <w:rFonts w:ascii="Times New Roman" w:hAnsi="Times New Roman" w:cs="Times New Roman"/>
                <w:b/>
                <w:sz w:val="16"/>
              </w:rPr>
              <w:t>1гр</w:t>
            </w:r>
            <w:r>
              <w:rPr>
                <w:rFonts w:ascii="Times New Roman" w:hAnsi="Times New Roman" w:cs="Times New Roman"/>
                <w:sz w:val="16"/>
              </w:rPr>
              <w:t>. 13.30.-14.15.</w:t>
            </w:r>
          </w:p>
          <w:p w:rsidR="00A940E8" w:rsidRPr="00721E4D" w:rsidRDefault="009F07F6" w:rsidP="009F07F6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9F07F6">
              <w:rPr>
                <w:rFonts w:ascii="Times New Roman" w:hAnsi="Times New Roman" w:cs="Times New Roman"/>
                <w:b/>
                <w:sz w:val="16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</w:rPr>
              <w:t>гр.14.30.- 17.20</w:t>
            </w:r>
            <w:r w:rsidR="00A940E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559" w:type="dxa"/>
          </w:tcPr>
          <w:p w:rsidR="00A940E8" w:rsidRPr="00721E4D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9F07F6" w:rsidRDefault="009F07F6" w:rsidP="009F07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F07F6">
              <w:rPr>
                <w:rFonts w:ascii="Times New Roman" w:hAnsi="Times New Roman" w:cs="Times New Roman"/>
                <w:b/>
                <w:sz w:val="16"/>
              </w:rPr>
              <w:t>2гр</w:t>
            </w:r>
            <w:r>
              <w:rPr>
                <w:rFonts w:ascii="Times New Roman" w:hAnsi="Times New Roman" w:cs="Times New Roman"/>
                <w:sz w:val="16"/>
              </w:rPr>
              <w:t>. 13.30.-15.25.</w:t>
            </w:r>
          </w:p>
          <w:p w:rsidR="00A940E8" w:rsidRPr="00721E4D" w:rsidRDefault="009F07F6" w:rsidP="009F07F6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9F07F6">
              <w:rPr>
                <w:rFonts w:ascii="Times New Roman" w:hAnsi="Times New Roman" w:cs="Times New Roman"/>
                <w:b/>
                <w:sz w:val="16"/>
              </w:rPr>
              <w:t>3 гр</w:t>
            </w:r>
            <w:r>
              <w:rPr>
                <w:rFonts w:ascii="Times New Roman" w:hAnsi="Times New Roman" w:cs="Times New Roman"/>
                <w:sz w:val="16"/>
              </w:rPr>
              <w:t>.15.30.- 18.00</w:t>
            </w:r>
          </w:p>
        </w:tc>
        <w:tc>
          <w:tcPr>
            <w:tcW w:w="1417" w:type="dxa"/>
          </w:tcPr>
          <w:p w:rsidR="00A940E8" w:rsidRPr="009F07F6" w:rsidRDefault="009F07F6" w:rsidP="009F07F6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9F07F6">
              <w:rPr>
                <w:rFonts w:ascii="Times New Roman" w:hAnsi="Times New Roman" w:cs="Times New Roman"/>
                <w:b/>
                <w:sz w:val="16"/>
              </w:rPr>
              <w:t>4гр.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9F07F6">
              <w:rPr>
                <w:rFonts w:ascii="Times New Roman" w:hAnsi="Times New Roman" w:cs="Times New Roman"/>
                <w:sz w:val="16"/>
              </w:rPr>
              <w:t>15.00-18.20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721E4D" w:rsidRDefault="00A940E8" w:rsidP="00721E4D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701" w:type="dxa"/>
          </w:tcPr>
          <w:p w:rsidR="00A940E8" w:rsidRDefault="00A940E8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 xml:space="preserve">Трофимова </w:t>
            </w:r>
          </w:p>
          <w:p w:rsidR="00A940E8" w:rsidRPr="00463B08" w:rsidRDefault="00A940E8" w:rsidP="005074C7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Галина Валентиновна</w:t>
            </w:r>
          </w:p>
        </w:tc>
        <w:tc>
          <w:tcPr>
            <w:tcW w:w="1984" w:type="dxa"/>
          </w:tcPr>
          <w:p w:rsidR="00A940E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Кружок</w:t>
            </w:r>
          </w:p>
          <w:p w:rsidR="00A940E8" w:rsidRPr="00463B0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Информационные технологии</w:t>
            </w:r>
          </w:p>
        </w:tc>
        <w:tc>
          <w:tcPr>
            <w:tcW w:w="1843" w:type="dxa"/>
          </w:tcPr>
          <w:p w:rsidR="00A940E8" w:rsidRDefault="00A940E8">
            <w:r w:rsidRPr="00C77C2C">
              <w:rPr>
                <w:rFonts w:ascii="Times New Roman" w:hAnsi="Times New Roman" w:cs="Times New Roman"/>
                <w:sz w:val="18"/>
              </w:rPr>
              <w:t>М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 w:rsidRPr="00C77C2C">
              <w:rPr>
                <w:rFonts w:ascii="Times New Roman" w:hAnsi="Times New Roman" w:cs="Times New Roman"/>
                <w:sz w:val="18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</w:rPr>
              <w:t>«Никольская ООШ»</w:t>
            </w:r>
          </w:p>
        </w:tc>
        <w:tc>
          <w:tcPr>
            <w:tcW w:w="1701" w:type="dxa"/>
          </w:tcPr>
          <w:p w:rsidR="00A940E8" w:rsidRPr="00ED4D06" w:rsidRDefault="00A940E8" w:rsidP="003425B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701" w:type="dxa"/>
          </w:tcPr>
          <w:p w:rsidR="00A940E8" w:rsidRPr="00DC41D5" w:rsidRDefault="00DC41D5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DC41D5">
              <w:rPr>
                <w:rFonts w:ascii="Times New Roman" w:hAnsi="Times New Roman" w:cs="Times New Roman"/>
                <w:sz w:val="16"/>
              </w:rPr>
              <w:t>13.25.-15.05.</w:t>
            </w:r>
          </w:p>
        </w:tc>
        <w:tc>
          <w:tcPr>
            <w:tcW w:w="1559" w:type="dxa"/>
          </w:tcPr>
          <w:p w:rsidR="00A940E8" w:rsidRPr="00DC41D5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A940E8" w:rsidRPr="00ED4D06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417" w:type="dxa"/>
          </w:tcPr>
          <w:p w:rsidR="00A940E8" w:rsidRPr="00ED4D06" w:rsidRDefault="00A940E8" w:rsidP="003425B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C70EC6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Pr="00555054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55054"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1701" w:type="dxa"/>
          </w:tcPr>
          <w:p w:rsidR="00A940E8" w:rsidRDefault="00A940E8" w:rsidP="00126D43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 w:rsidRPr="00463B08">
              <w:rPr>
                <w:rFonts w:ascii="Times New Roman" w:hAnsi="Times New Roman" w:cs="Times New Roman"/>
                <w:sz w:val="18"/>
              </w:rPr>
              <w:t>Подрядчиков Владимир Алексеевич</w:t>
            </w:r>
          </w:p>
          <w:p w:rsidR="00A940E8" w:rsidRPr="00463B08" w:rsidRDefault="00A940E8" w:rsidP="00126D43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:rsidR="00A940E8" w:rsidRDefault="00A940E8" w:rsidP="00126D4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Кружок</w:t>
            </w:r>
          </w:p>
          <w:p w:rsidR="00A940E8" w:rsidRPr="00463B08" w:rsidRDefault="00A940E8" w:rsidP="00126D4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Краеведение</w:t>
            </w:r>
          </w:p>
        </w:tc>
        <w:tc>
          <w:tcPr>
            <w:tcW w:w="1843" w:type="dxa"/>
          </w:tcPr>
          <w:p w:rsidR="00A940E8" w:rsidRDefault="00A940E8">
            <w:r w:rsidRPr="00C77C2C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701" w:type="dxa"/>
          </w:tcPr>
          <w:p w:rsidR="00A940E8" w:rsidRPr="00463B08" w:rsidRDefault="00A940E8" w:rsidP="00126D4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701" w:type="dxa"/>
          </w:tcPr>
          <w:p w:rsidR="00A940E8" w:rsidRPr="00463B08" w:rsidRDefault="00A940E8" w:rsidP="00126D4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A940E8" w:rsidRPr="000C76E5" w:rsidRDefault="00A940E8" w:rsidP="00126D4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418" w:type="dxa"/>
          </w:tcPr>
          <w:p w:rsidR="00A940E8" w:rsidRPr="009F07F6" w:rsidRDefault="00A940E8" w:rsidP="00126D4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9F07F6">
              <w:rPr>
                <w:rFonts w:ascii="Times New Roman" w:hAnsi="Times New Roman" w:cs="Times New Roman"/>
                <w:sz w:val="16"/>
              </w:rPr>
              <w:t>16.00.-18.30.</w:t>
            </w:r>
          </w:p>
        </w:tc>
        <w:tc>
          <w:tcPr>
            <w:tcW w:w="1417" w:type="dxa"/>
          </w:tcPr>
          <w:p w:rsidR="00A940E8" w:rsidRPr="000C76E5" w:rsidRDefault="00A940E8" w:rsidP="00126D4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C70EC6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70EC6">
              <w:rPr>
                <w:rFonts w:ascii="Times New Roman" w:hAnsi="Times New Roman" w:cs="Times New Roman"/>
                <w:b/>
                <w:sz w:val="16"/>
                <w:szCs w:val="24"/>
              </w:rPr>
              <w:t>8</w:t>
            </w:r>
          </w:p>
        </w:tc>
        <w:tc>
          <w:tcPr>
            <w:tcW w:w="1701" w:type="dxa"/>
          </w:tcPr>
          <w:p w:rsidR="00A940E8" w:rsidRDefault="00A940E8" w:rsidP="005D7771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Котова Галина Ивановна</w:t>
            </w:r>
          </w:p>
          <w:p w:rsidR="00A940E8" w:rsidRPr="00463B08" w:rsidRDefault="00A940E8" w:rsidP="005D7771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:rsidR="00A940E8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кружок </w:t>
            </w:r>
          </w:p>
          <w:p w:rsidR="00A940E8" w:rsidRPr="00463B08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Театральный</w:t>
            </w:r>
          </w:p>
        </w:tc>
        <w:tc>
          <w:tcPr>
            <w:tcW w:w="1843" w:type="dxa"/>
          </w:tcPr>
          <w:p w:rsidR="00A940E8" w:rsidRDefault="00A940E8">
            <w:r w:rsidRPr="00C77C2C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701" w:type="dxa"/>
          </w:tcPr>
          <w:p w:rsidR="00A940E8" w:rsidRPr="00463B08" w:rsidRDefault="00A940E8" w:rsidP="00A940E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15.00.- 16.40.</w:t>
            </w:r>
          </w:p>
        </w:tc>
        <w:tc>
          <w:tcPr>
            <w:tcW w:w="1701" w:type="dxa"/>
          </w:tcPr>
          <w:p w:rsidR="00A940E8" w:rsidRPr="00463B08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A940E8" w:rsidRPr="00463B08" w:rsidRDefault="00A940E8" w:rsidP="00ED4D06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A940E8" w:rsidRPr="00C70EC6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A940E8" w:rsidRPr="00463B0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15.00.- 16.40.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C70EC6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A940E8" w:rsidRPr="00C70EC6" w:rsidTr="009F07F6">
        <w:tc>
          <w:tcPr>
            <w:tcW w:w="534" w:type="dxa"/>
          </w:tcPr>
          <w:p w:rsidR="00A940E8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9</w:t>
            </w:r>
          </w:p>
          <w:p w:rsidR="00A940E8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A940E8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A940E8" w:rsidRDefault="00A940E8" w:rsidP="005D7771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Рыжова Светлана Анатольевна</w:t>
            </w:r>
          </w:p>
        </w:tc>
        <w:tc>
          <w:tcPr>
            <w:tcW w:w="1984" w:type="dxa"/>
          </w:tcPr>
          <w:p w:rsidR="00A940E8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Кружок</w:t>
            </w:r>
          </w:p>
          <w:p w:rsidR="00A940E8" w:rsidRPr="00463B08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Вязание крючком</w:t>
            </w:r>
          </w:p>
        </w:tc>
        <w:tc>
          <w:tcPr>
            <w:tcW w:w="1843" w:type="dxa"/>
          </w:tcPr>
          <w:p w:rsidR="00A940E8" w:rsidRDefault="00A940E8">
            <w:r w:rsidRPr="00C77C2C">
              <w:rPr>
                <w:rFonts w:ascii="Times New Roman" w:hAnsi="Times New Roman" w:cs="Times New Roman"/>
                <w:sz w:val="18"/>
              </w:rPr>
              <w:t>МКУ ДТ</w:t>
            </w:r>
          </w:p>
        </w:tc>
        <w:tc>
          <w:tcPr>
            <w:tcW w:w="1701" w:type="dxa"/>
          </w:tcPr>
          <w:p w:rsidR="00A940E8" w:rsidRPr="00463B08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15.00.- 17.30.</w:t>
            </w:r>
          </w:p>
        </w:tc>
        <w:tc>
          <w:tcPr>
            <w:tcW w:w="1701" w:type="dxa"/>
          </w:tcPr>
          <w:p w:rsidR="00A940E8" w:rsidRPr="00463B08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A940E8" w:rsidRPr="00463B08" w:rsidRDefault="00A940E8" w:rsidP="00ED4D06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A940E8" w:rsidRPr="00C70EC6" w:rsidRDefault="00A940E8" w:rsidP="005D777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A940E8" w:rsidRPr="00463B08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0E8" w:rsidRPr="00C70EC6" w:rsidRDefault="00A940E8" w:rsidP="005074C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A940E8" w:rsidRPr="00C70EC6" w:rsidRDefault="00A940E8" w:rsidP="00DC204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</w:tbl>
    <w:p w:rsidR="00DC2044" w:rsidRPr="00C70EC6" w:rsidRDefault="00DC2044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color w:val="FF0000"/>
          <w:sz w:val="18"/>
        </w:rPr>
      </w:pPr>
    </w:p>
    <w:p w:rsidR="00233719" w:rsidRPr="00C70EC6" w:rsidRDefault="00233719" w:rsidP="00DC2044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color w:val="FF0000"/>
          <w:sz w:val="18"/>
        </w:rPr>
      </w:pPr>
    </w:p>
    <w:sectPr w:rsidR="00233719" w:rsidRPr="00C70EC6" w:rsidSect="003425B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C2044"/>
    <w:rsid w:val="000C76E5"/>
    <w:rsid w:val="000E52C7"/>
    <w:rsid w:val="000F4B1E"/>
    <w:rsid w:val="00152898"/>
    <w:rsid w:val="00156BBB"/>
    <w:rsid w:val="001761BD"/>
    <w:rsid w:val="001C2800"/>
    <w:rsid w:val="001F5BB3"/>
    <w:rsid w:val="00233719"/>
    <w:rsid w:val="00242A78"/>
    <w:rsid w:val="00296D29"/>
    <w:rsid w:val="002A36D1"/>
    <w:rsid w:val="002C1771"/>
    <w:rsid w:val="002C7DEB"/>
    <w:rsid w:val="003425B8"/>
    <w:rsid w:val="0039053F"/>
    <w:rsid w:val="00402EDC"/>
    <w:rsid w:val="00423D86"/>
    <w:rsid w:val="00463B08"/>
    <w:rsid w:val="00491774"/>
    <w:rsid w:val="00494CF6"/>
    <w:rsid w:val="004A38E3"/>
    <w:rsid w:val="004B2643"/>
    <w:rsid w:val="004F0F2D"/>
    <w:rsid w:val="004F3FAD"/>
    <w:rsid w:val="00555054"/>
    <w:rsid w:val="00584F09"/>
    <w:rsid w:val="005E52E3"/>
    <w:rsid w:val="00624104"/>
    <w:rsid w:val="00652510"/>
    <w:rsid w:val="00697CC7"/>
    <w:rsid w:val="006C7B5E"/>
    <w:rsid w:val="006D3530"/>
    <w:rsid w:val="006E2019"/>
    <w:rsid w:val="006F38B4"/>
    <w:rsid w:val="007119E2"/>
    <w:rsid w:val="00721E4D"/>
    <w:rsid w:val="00736886"/>
    <w:rsid w:val="00767A36"/>
    <w:rsid w:val="007717B1"/>
    <w:rsid w:val="007762F4"/>
    <w:rsid w:val="007872A4"/>
    <w:rsid w:val="007C6D82"/>
    <w:rsid w:val="007F538D"/>
    <w:rsid w:val="008840BC"/>
    <w:rsid w:val="009063F1"/>
    <w:rsid w:val="009653D7"/>
    <w:rsid w:val="009E4405"/>
    <w:rsid w:val="009F07F6"/>
    <w:rsid w:val="00A310AC"/>
    <w:rsid w:val="00A33C81"/>
    <w:rsid w:val="00A940E8"/>
    <w:rsid w:val="00B70BC5"/>
    <w:rsid w:val="00BC1DCC"/>
    <w:rsid w:val="00BC6268"/>
    <w:rsid w:val="00C13481"/>
    <w:rsid w:val="00C20463"/>
    <w:rsid w:val="00C526E3"/>
    <w:rsid w:val="00C70EC6"/>
    <w:rsid w:val="00C92072"/>
    <w:rsid w:val="00C93810"/>
    <w:rsid w:val="00D35C1A"/>
    <w:rsid w:val="00D41E4B"/>
    <w:rsid w:val="00D4799A"/>
    <w:rsid w:val="00D85581"/>
    <w:rsid w:val="00D90ED9"/>
    <w:rsid w:val="00DC2044"/>
    <w:rsid w:val="00DC41D5"/>
    <w:rsid w:val="00E15E0D"/>
    <w:rsid w:val="00ED4D06"/>
    <w:rsid w:val="00F1068C"/>
    <w:rsid w:val="00F517B1"/>
    <w:rsid w:val="00FB2C5C"/>
    <w:rsid w:val="00FE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3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44</cp:revision>
  <cp:lastPrinted>2022-09-21T07:59:00Z</cp:lastPrinted>
  <dcterms:created xsi:type="dcterms:W3CDTF">2018-09-04T11:50:00Z</dcterms:created>
  <dcterms:modified xsi:type="dcterms:W3CDTF">2023-02-07T11:09:00Z</dcterms:modified>
</cp:coreProperties>
</file>