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687" w:rsidRDefault="00E47687" w:rsidP="00E47687">
      <w:pPr>
        <w:pStyle w:val="a4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523875</wp:posOffset>
            </wp:positionV>
            <wp:extent cx="6214110" cy="8732520"/>
            <wp:effectExtent l="19050" t="0" r="0" b="0"/>
            <wp:wrapTight wrapText="bothSides">
              <wp:wrapPolygon edited="0">
                <wp:start x="-66" y="0"/>
                <wp:lineTo x="-66" y="21534"/>
                <wp:lineTo x="21587" y="21534"/>
                <wp:lineTo x="21587" y="0"/>
                <wp:lineTo x="-66" y="0"/>
              </wp:wrapPolygon>
            </wp:wrapTight>
            <wp:docPr id="2" name="Рисунок 1" descr="C:\Users\ДДТ\AppData\Local\Packages\Microsoft.Windows.Photos_8wekyb3d8bbwe\TempState\ShareServiceTempFolder\тт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AppData\Local\Packages\Microsoft.Windows.Photos_8wekyb3d8bbwe\TempState\ShareServiceTempFolder\тт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110" cy="873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1366" w:rsidRDefault="00481366" w:rsidP="00F278A4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1366" w:rsidRDefault="00481366" w:rsidP="00481366">
      <w:pPr>
        <w:rPr>
          <w:rFonts w:ascii="Times New Roman" w:hAnsi="Times New Roman" w:cs="Times New Roman"/>
          <w:sz w:val="28"/>
          <w:szCs w:val="28"/>
        </w:rPr>
      </w:pPr>
    </w:p>
    <w:p w:rsidR="00E47687" w:rsidRDefault="00E47687" w:rsidP="004813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81366" w:rsidRPr="00404BC2" w:rsidRDefault="00481366" w:rsidP="0048136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4BC2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Информационная карта программы</w:t>
      </w:r>
    </w:p>
    <w:p w:rsidR="00481366" w:rsidRPr="00404BC2" w:rsidRDefault="00481366" w:rsidP="0048136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641"/>
        <w:gridCol w:w="5704"/>
      </w:tblGrid>
      <w:tr w:rsidR="00481366" w:rsidRPr="00404BC2" w:rsidTr="00481366">
        <w:trPr>
          <w:trHeight w:val="1102"/>
        </w:trPr>
        <w:tc>
          <w:tcPr>
            <w:tcW w:w="3641" w:type="dxa"/>
          </w:tcPr>
          <w:p w:rsidR="00481366" w:rsidRPr="00404BC2" w:rsidRDefault="00481366" w:rsidP="006E5C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481366" w:rsidRPr="00404BC2" w:rsidRDefault="00481366" w:rsidP="006E5C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704" w:type="dxa"/>
          </w:tcPr>
          <w:p w:rsidR="00481366" w:rsidRPr="00404BC2" w:rsidRDefault="00481366" w:rsidP="00481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C399A">
              <w:rPr>
                <w:rFonts w:ascii="Times New Roman" w:hAnsi="Times New Roman" w:cs="Times New Roman"/>
                <w:sz w:val="28"/>
                <w:szCs w:val="28"/>
              </w:rPr>
              <w:t xml:space="preserve">ополнительная общеобразовательная     </w:t>
            </w:r>
            <w:proofErr w:type="spellStart"/>
            <w:r w:rsidRPr="00BC399A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BC399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366">
              <w:rPr>
                <w:rFonts w:ascii="Times New Roman" w:hAnsi="Times New Roman" w:cs="Times New Roman"/>
                <w:sz w:val="20"/>
                <w:szCs w:val="28"/>
              </w:rPr>
              <w:t>«</w:t>
            </w:r>
            <w:r w:rsidRPr="00481366">
              <w:rPr>
                <w:rFonts w:ascii="Times New Roman" w:eastAsia="Times New Roman" w:hAnsi="Times New Roman" w:cs="Times New Roman"/>
                <w:sz w:val="28"/>
                <w:szCs w:val="40"/>
              </w:rPr>
              <w:t>Юный журналист</w:t>
            </w:r>
            <w:r w:rsidRPr="00481366">
              <w:rPr>
                <w:rFonts w:ascii="Times New Roman" w:hAnsi="Times New Roman" w:cs="Times New Roman"/>
                <w:sz w:val="20"/>
                <w:szCs w:val="28"/>
              </w:rPr>
              <w:t xml:space="preserve">» </w:t>
            </w:r>
          </w:p>
        </w:tc>
      </w:tr>
      <w:tr w:rsidR="00481366" w:rsidRPr="00404BC2" w:rsidTr="006E5CFC">
        <w:trPr>
          <w:trHeight w:val="376"/>
        </w:trPr>
        <w:tc>
          <w:tcPr>
            <w:tcW w:w="3641" w:type="dxa"/>
          </w:tcPr>
          <w:p w:rsidR="00481366" w:rsidRPr="00404BC2" w:rsidRDefault="00481366" w:rsidP="006E5C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5704" w:type="dxa"/>
          </w:tcPr>
          <w:p w:rsidR="00481366" w:rsidRPr="00404BC2" w:rsidRDefault="00481366" w:rsidP="006E5C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Социально-гуманитарная</w:t>
            </w:r>
          </w:p>
        </w:tc>
      </w:tr>
      <w:tr w:rsidR="00481366" w:rsidRPr="00404BC2" w:rsidTr="006E5CFC">
        <w:trPr>
          <w:trHeight w:val="460"/>
        </w:trPr>
        <w:tc>
          <w:tcPr>
            <w:tcW w:w="3641" w:type="dxa"/>
          </w:tcPr>
          <w:p w:rsidR="00481366" w:rsidRPr="00404BC2" w:rsidRDefault="00481366" w:rsidP="006E5C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704" w:type="dxa"/>
          </w:tcPr>
          <w:p w:rsidR="00481366" w:rsidRPr="00404BC2" w:rsidRDefault="00481366" w:rsidP="006E5C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Е.В., педагог дополнительного образования</w:t>
            </w:r>
          </w:p>
        </w:tc>
      </w:tr>
      <w:tr w:rsidR="00481366" w:rsidRPr="00404BC2" w:rsidTr="006E5CFC">
        <w:trPr>
          <w:trHeight w:val="794"/>
        </w:trPr>
        <w:tc>
          <w:tcPr>
            <w:tcW w:w="3641" w:type="dxa"/>
          </w:tcPr>
          <w:p w:rsidR="00481366" w:rsidRPr="00404BC2" w:rsidRDefault="00481366" w:rsidP="006E5C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часов по программе</w:t>
            </w:r>
          </w:p>
        </w:tc>
        <w:tc>
          <w:tcPr>
            <w:tcW w:w="5704" w:type="dxa"/>
          </w:tcPr>
          <w:p w:rsidR="00481366" w:rsidRPr="00404BC2" w:rsidRDefault="00481366" w:rsidP="006E5C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 часов</w:t>
            </w:r>
          </w:p>
        </w:tc>
      </w:tr>
      <w:tr w:rsidR="00481366" w:rsidRPr="00404BC2" w:rsidTr="006E5CFC">
        <w:trPr>
          <w:trHeight w:val="460"/>
        </w:trPr>
        <w:tc>
          <w:tcPr>
            <w:tcW w:w="3641" w:type="dxa"/>
          </w:tcPr>
          <w:p w:rsidR="00481366" w:rsidRPr="00404BC2" w:rsidRDefault="00481366" w:rsidP="006E5C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5704" w:type="dxa"/>
          </w:tcPr>
          <w:p w:rsidR="00481366" w:rsidRPr="00404BC2" w:rsidRDefault="00481366" w:rsidP="006E5C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481366" w:rsidRPr="00404BC2" w:rsidTr="006E5CFC">
        <w:trPr>
          <w:trHeight w:val="760"/>
        </w:trPr>
        <w:tc>
          <w:tcPr>
            <w:tcW w:w="3641" w:type="dxa"/>
          </w:tcPr>
          <w:p w:rsidR="00481366" w:rsidRPr="00404BC2" w:rsidRDefault="00481366" w:rsidP="006E5C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категория </w:t>
            </w:r>
            <w:proofErr w:type="gramStart"/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704" w:type="dxa"/>
          </w:tcPr>
          <w:p w:rsidR="00481366" w:rsidRPr="00404BC2" w:rsidRDefault="00481366" w:rsidP="004813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14-16 лет</w:t>
            </w:r>
          </w:p>
        </w:tc>
      </w:tr>
      <w:tr w:rsidR="00481366" w:rsidRPr="00404BC2" w:rsidTr="006E5CFC">
        <w:trPr>
          <w:trHeight w:val="361"/>
        </w:trPr>
        <w:tc>
          <w:tcPr>
            <w:tcW w:w="3641" w:type="dxa"/>
          </w:tcPr>
          <w:p w:rsidR="00481366" w:rsidRPr="00404BC2" w:rsidRDefault="00481366" w:rsidP="006E5C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704" w:type="dxa"/>
          </w:tcPr>
          <w:p w:rsidR="00481366" w:rsidRPr="00FF5C89" w:rsidRDefault="006E5CFC" w:rsidP="006E5CFC">
            <w:pPr>
              <w:spacing w:after="121" w:line="240" w:lineRule="auto"/>
              <w:rPr>
                <w:sz w:val="28"/>
                <w:szCs w:val="28"/>
              </w:rPr>
            </w:pPr>
            <w:r w:rsidRPr="006E5CFC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Программа предусматривает интенсивное обучение основам журналистики через систему знаний по развитию устной и письменной речи ребёнка.</w:t>
            </w:r>
          </w:p>
        </w:tc>
      </w:tr>
      <w:tr w:rsidR="00481366" w:rsidRPr="00404BC2" w:rsidTr="006E5CFC">
        <w:trPr>
          <w:trHeight w:val="723"/>
        </w:trPr>
        <w:tc>
          <w:tcPr>
            <w:tcW w:w="3641" w:type="dxa"/>
          </w:tcPr>
          <w:p w:rsidR="00481366" w:rsidRPr="00404BC2" w:rsidRDefault="00481366" w:rsidP="006E5C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 реализации программ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5704" w:type="dxa"/>
          </w:tcPr>
          <w:p w:rsidR="00140261" w:rsidRPr="00140261" w:rsidRDefault="00140261" w:rsidP="00140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построить устное и письменное сообщение;</w:t>
            </w:r>
          </w:p>
          <w:p w:rsidR="00140261" w:rsidRPr="00140261" w:rsidRDefault="00140261" w:rsidP="00140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работать в различных жанрах публицистического стиля;</w:t>
            </w:r>
          </w:p>
          <w:p w:rsidR="00140261" w:rsidRPr="00140261" w:rsidRDefault="00140261" w:rsidP="00140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общаться с отдельным человеком и аудиторией;</w:t>
            </w:r>
          </w:p>
          <w:p w:rsidR="00140261" w:rsidRPr="00140261" w:rsidRDefault="00140261" w:rsidP="00140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0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публикация подготовленного материала в районной газете;</w:t>
            </w:r>
          </w:p>
          <w:p w:rsidR="00481366" w:rsidRPr="00140261" w:rsidRDefault="00140261" w:rsidP="001402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81366" w:rsidRPr="00140261">
              <w:rPr>
                <w:rFonts w:ascii="Times New Roman" w:hAnsi="Times New Roman" w:cs="Times New Roman"/>
                <w:sz w:val="28"/>
                <w:szCs w:val="28"/>
              </w:rPr>
              <w:t>способность творчески мыслить и рассуждать;</w:t>
            </w:r>
          </w:p>
          <w:p w:rsidR="00481366" w:rsidRPr="00140261" w:rsidRDefault="00140261" w:rsidP="001402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81366" w:rsidRPr="00140261">
              <w:rPr>
                <w:rFonts w:ascii="Times New Roman" w:hAnsi="Times New Roman" w:cs="Times New Roman"/>
                <w:sz w:val="28"/>
                <w:szCs w:val="28"/>
              </w:rPr>
              <w:t>способность заниматься исследовательской деятельностью индивидуально и в творческих группах.</w:t>
            </w:r>
          </w:p>
        </w:tc>
      </w:tr>
    </w:tbl>
    <w:p w:rsidR="00481366" w:rsidRDefault="00481366" w:rsidP="00481366">
      <w:pPr>
        <w:rPr>
          <w:lang w:eastAsia="ru-RU"/>
        </w:rPr>
      </w:pPr>
    </w:p>
    <w:p w:rsidR="00481366" w:rsidRDefault="00481366" w:rsidP="0048136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2F0A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481366" w:rsidRDefault="00481366" w:rsidP="0048136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81366" w:rsidRPr="00184142" w:rsidRDefault="00481366" w:rsidP="00481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142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общеобразовательная </w:t>
      </w:r>
      <w:proofErr w:type="spellStart"/>
      <w:r w:rsidRPr="00184142">
        <w:rPr>
          <w:rFonts w:ascii="Times New Roman" w:hAnsi="Times New Roman" w:cs="Times New Roman"/>
          <w:bCs/>
          <w:sz w:val="28"/>
          <w:szCs w:val="28"/>
        </w:rPr>
        <w:t>общеразвивающая</w:t>
      </w:r>
      <w:proofErr w:type="spellEnd"/>
      <w:r w:rsidRPr="00184142">
        <w:rPr>
          <w:rFonts w:ascii="Times New Roman" w:hAnsi="Times New Roman" w:cs="Times New Roman"/>
          <w:bCs/>
          <w:sz w:val="28"/>
          <w:szCs w:val="28"/>
        </w:rPr>
        <w:t xml:space="preserve"> программа </w:t>
      </w:r>
      <w:r w:rsidRPr="00952E9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278A4">
        <w:rPr>
          <w:rFonts w:ascii="Times New Roman" w:hAnsi="Times New Roman" w:cs="Times New Roman"/>
          <w:b/>
          <w:bCs/>
          <w:sz w:val="28"/>
          <w:szCs w:val="28"/>
        </w:rPr>
        <w:t>Юный журналист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52E9A">
        <w:rPr>
          <w:rFonts w:ascii="Times New Roman" w:hAnsi="Times New Roman" w:cs="Times New Roman"/>
          <w:b/>
          <w:sz w:val="28"/>
          <w:szCs w:val="28"/>
        </w:rPr>
        <w:t>»</w:t>
      </w:r>
      <w:r w:rsidRPr="00184142">
        <w:rPr>
          <w:rFonts w:ascii="Times New Roman" w:hAnsi="Times New Roman" w:cs="Times New Roman"/>
          <w:bCs/>
          <w:sz w:val="28"/>
          <w:szCs w:val="28"/>
        </w:rPr>
        <w:t xml:space="preserve"> составлена в соответствии с требованиями Федерального закона от 29.12.2012 г.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142">
        <w:rPr>
          <w:rFonts w:ascii="Times New Roman" w:hAnsi="Times New Roman" w:cs="Times New Roman"/>
          <w:bCs/>
          <w:sz w:val="28"/>
          <w:szCs w:val="28"/>
        </w:rPr>
        <w:t xml:space="preserve">273-ФЗ  «Об образовании в Российской Федерации», </w:t>
      </w:r>
      <w:r w:rsidRPr="008A700D">
        <w:rPr>
          <w:rFonts w:ascii="Times New Roman" w:hAnsi="Times New Roman" w:cs="Times New Roman"/>
          <w:bCs/>
          <w:sz w:val="28"/>
          <w:szCs w:val="28"/>
        </w:rPr>
        <w:t>приказа Министерства просвещения Российской Федерации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184142">
        <w:rPr>
          <w:rFonts w:ascii="Times New Roman" w:hAnsi="Times New Roman" w:cs="Times New Roman"/>
          <w:sz w:val="28"/>
          <w:szCs w:val="28"/>
        </w:rPr>
        <w:t xml:space="preserve">, письма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84142">
        <w:rPr>
          <w:rFonts w:ascii="Times New Roman" w:hAnsi="Times New Roman" w:cs="Times New Roman"/>
          <w:sz w:val="28"/>
          <w:szCs w:val="28"/>
        </w:rPr>
        <w:t xml:space="preserve"> РФ от 11.12.2006 г. № 06-1844 «О Примерных требованиях к программам дополнительного образования детей», письма</w:t>
      </w:r>
      <w:proofErr w:type="gramEnd"/>
      <w:r w:rsidRPr="00184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84142">
        <w:rPr>
          <w:rFonts w:ascii="Times New Roman" w:hAnsi="Times New Roman" w:cs="Times New Roman"/>
          <w:sz w:val="28"/>
          <w:szCs w:val="28"/>
        </w:rPr>
        <w:t xml:space="preserve"> РФ от </w:t>
      </w:r>
      <w:r w:rsidRPr="00184142">
        <w:rPr>
          <w:rFonts w:ascii="Times New Roman" w:hAnsi="Times New Roman" w:cs="Times New Roman"/>
          <w:sz w:val="28"/>
          <w:szCs w:val="28"/>
        </w:rPr>
        <w:lastRenderedPageBreak/>
        <w:t xml:space="preserve">18.11.2015 г. № 09-3242 «О направлении информации» вместе с методическими рекомендациями по проектированию дополнительных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184142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184142">
        <w:rPr>
          <w:rFonts w:ascii="Times New Roman" w:hAnsi="Times New Roman" w:cs="Times New Roman"/>
          <w:sz w:val="28"/>
          <w:szCs w:val="28"/>
        </w:rPr>
        <w:t xml:space="preserve"> программы)</w:t>
      </w:r>
      <w:r w:rsidRPr="00184142">
        <w:rPr>
          <w:rFonts w:ascii="Times New Roman" w:hAnsi="Times New Roman" w:cs="Times New Roman"/>
          <w:bCs/>
          <w:sz w:val="28"/>
          <w:szCs w:val="28"/>
        </w:rPr>
        <w:t>.</w:t>
      </w:r>
    </w:p>
    <w:p w:rsidR="00481366" w:rsidRDefault="00481366" w:rsidP="004813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261" w:rsidRPr="003E7D26" w:rsidRDefault="00481366" w:rsidP="00140261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84142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40261">
        <w:rPr>
          <w:rFonts w:ascii="Times New Roman" w:hAnsi="Times New Roman" w:cs="Times New Roman"/>
          <w:b/>
          <w:sz w:val="28"/>
          <w:szCs w:val="28"/>
        </w:rPr>
        <w:t>социально-гуманитарная</w:t>
      </w:r>
      <w:r w:rsidRPr="00184142">
        <w:rPr>
          <w:rFonts w:ascii="Times New Roman" w:hAnsi="Times New Roman" w:cs="Times New Roman"/>
          <w:b/>
          <w:sz w:val="28"/>
          <w:szCs w:val="28"/>
        </w:rPr>
        <w:t>.</w:t>
      </w:r>
      <w:r w:rsidRPr="00184142">
        <w:rPr>
          <w:rFonts w:ascii="Times New Roman" w:hAnsi="Times New Roman" w:cs="Times New Roman"/>
          <w:sz w:val="28"/>
          <w:szCs w:val="28"/>
        </w:rPr>
        <w:t xml:space="preserve"> Данная программа направлена на обучение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184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402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-16 лет</w:t>
      </w:r>
      <w:r w:rsidR="00140261">
        <w:rPr>
          <w:rFonts w:ascii="Times New Roman" w:hAnsi="Times New Roman" w:cs="Times New Roman"/>
          <w:sz w:val="28"/>
          <w:szCs w:val="28"/>
        </w:rPr>
        <w:t>.</w:t>
      </w:r>
      <w:r w:rsidRPr="00184142">
        <w:rPr>
          <w:rFonts w:ascii="Times New Roman" w:hAnsi="Times New Roman" w:cs="Times New Roman"/>
          <w:sz w:val="28"/>
          <w:szCs w:val="28"/>
        </w:rPr>
        <w:t xml:space="preserve"> </w:t>
      </w:r>
      <w:r w:rsidR="00140261" w:rsidRPr="00002F32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Занятия в кружке помогут </w:t>
      </w:r>
      <w:proofErr w:type="gramStart"/>
      <w:r w:rsidR="00140261" w:rsidRPr="00002F32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обучающимся</w:t>
      </w:r>
      <w:proofErr w:type="gramEnd"/>
      <w:r w:rsidR="00140261" w:rsidRPr="00002F32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познакомиться с журналистикой как профессией и областью литературного творчества.</w:t>
      </w:r>
    </w:p>
    <w:p w:rsidR="00481366" w:rsidRPr="00002F32" w:rsidRDefault="00481366" w:rsidP="00002F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002F32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 w:rsidRPr="00002F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2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заключается в </w:t>
      </w:r>
      <w:r w:rsidR="00002F32" w:rsidRPr="00002F32">
        <w:rPr>
          <w:rFonts w:ascii="Times New Roman" w:hAnsi="Times New Roman" w:cs="Times New Roman"/>
          <w:sz w:val="28"/>
          <w:szCs w:val="28"/>
        </w:rPr>
        <w:t>реализации возможности в литературном творчестве, раскрытии писательского таланта; развитии двух основных навыков речевой деятельности: умения анализировать и отбирать необходимую информацию и умения выражать её вербально, владеть словом.</w:t>
      </w:r>
    </w:p>
    <w:p w:rsidR="00524E4B" w:rsidRDefault="00481366" w:rsidP="00481366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2F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481366" w:rsidRDefault="00481366" w:rsidP="00481366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ориентирована на детей в возрасте 1</w:t>
      </w:r>
      <w:r w:rsidR="00002F3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-16 лет без специальных требований.</w:t>
      </w:r>
    </w:p>
    <w:p w:rsidR="00002F32" w:rsidRPr="00524E4B" w:rsidRDefault="00002F32" w:rsidP="00002F32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524E4B">
        <w:rPr>
          <w:rFonts w:ascii="Times New Roman" w:eastAsia="Times New Roman" w:hAnsi="Times New Roman" w:cs="Times New Roman"/>
          <w:b/>
          <w:bCs/>
          <w:color w:val="000000"/>
          <w:sz w:val="28"/>
          <w:szCs w:val="17"/>
          <w:lang w:eastAsia="ru-RU"/>
        </w:rPr>
        <w:t>Цель программы: </w:t>
      </w:r>
      <w:r w:rsidRPr="00524E4B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создание условий для формирования и развития </w:t>
      </w:r>
      <w:proofErr w:type="gramStart"/>
      <w:r w:rsidRPr="00524E4B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у</w:t>
      </w:r>
      <w:proofErr w:type="gramEnd"/>
      <w:r w:rsidRPr="00524E4B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обучающихся</w:t>
      </w:r>
    </w:p>
    <w:p w:rsidR="00002F32" w:rsidRPr="00524E4B" w:rsidRDefault="00002F32" w:rsidP="00002F32">
      <w:pPr>
        <w:numPr>
          <w:ilvl w:val="0"/>
          <w:numId w:val="31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524E4B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интеллектуальных и практических умений в области стилистики и журналистики;</w:t>
      </w:r>
    </w:p>
    <w:p w:rsidR="00002F32" w:rsidRPr="00524E4B" w:rsidRDefault="00002F32" w:rsidP="00002F32">
      <w:pPr>
        <w:numPr>
          <w:ilvl w:val="0"/>
          <w:numId w:val="31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524E4B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интереса к изучению гуманитарных дисциплин (русский язык, литература, история, обществознание, право);</w:t>
      </w:r>
    </w:p>
    <w:p w:rsidR="00002F32" w:rsidRPr="00524E4B" w:rsidRDefault="00002F32" w:rsidP="00002F32">
      <w:pPr>
        <w:numPr>
          <w:ilvl w:val="0"/>
          <w:numId w:val="31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524E4B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умения самостоятельно приобретать и применять знания;</w:t>
      </w:r>
    </w:p>
    <w:p w:rsidR="00002F32" w:rsidRPr="00524E4B" w:rsidRDefault="00002F32" w:rsidP="00002F32">
      <w:pPr>
        <w:numPr>
          <w:ilvl w:val="0"/>
          <w:numId w:val="31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524E4B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творческого мышления, познавательной активности;</w:t>
      </w:r>
    </w:p>
    <w:p w:rsidR="00002F32" w:rsidRPr="00524E4B" w:rsidRDefault="00002F32" w:rsidP="00002F32">
      <w:pPr>
        <w:numPr>
          <w:ilvl w:val="0"/>
          <w:numId w:val="31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524E4B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способности к словотворчеству, индивидуальных особенностей языкового стиля;</w:t>
      </w:r>
    </w:p>
    <w:p w:rsidR="00002F32" w:rsidRPr="00524E4B" w:rsidRDefault="00002F32" w:rsidP="00002F32">
      <w:pPr>
        <w:numPr>
          <w:ilvl w:val="0"/>
          <w:numId w:val="31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524E4B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коммуникативных навыков.</w:t>
      </w:r>
    </w:p>
    <w:p w:rsidR="00524E4B" w:rsidRPr="00524E4B" w:rsidRDefault="00524E4B" w:rsidP="00524E4B">
      <w:pPr>
        <w:pStyle w:val="a3"/>
        <w:numPr>
          <w:ilvl w:val="0"/>
          <w:numId w:val="31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524E4B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знакомство с журналистикой как профессией и областью литературного творчества.</w:t>
      </w:r>
    </w:p>
    <w:p w:rsidR="00002F32" w:rsidRPr="00524E4B" w:rsidRDefault="00002F32" w:rsidP="00002F32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</w:p>
    <w:p w:rsidR="00002F32" w:rsidRPr="00524E4B" w:rsidRDefault="00002F32" w:rsidP="00002F32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524E4B">
        <w:rPr>
          <w:rFonts w:ascii="Times New Roman" w:eastAsia="Times New Roman" w:hAnsi="Times New Roman" w:cs="Times New Roman"/>
          <w:b/>
          <w:bCs/>
          <w:color w:val="000000"/>
          <w:sz w:val="28"/>
          <w:szCs w:val="17"/>
          <w:lang w:eastAsia="ru-RU"/>
        </w:rPr>
        <w:t>Задачи программы.</w:t>
      </w:r>
    </w:p>
    <w:p w:rsidR="00002F32" w:rsidRPr="00524E4B" w:rsidRDefault="00002F32" w:rsidP="00002F32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524E4B">
        <w:rPr>
          <w:rFonts w:ascii="Times New Roman" w:eastAsia="Times New Roman" w:hAnsi="Times New Roman" w:cs="Times New Roman"/>
          <w:b/>
          <w:bCs/>
          <w:color w:val="000000"/>
          <w:sz w:val="28"/>
          <w:szCs w:val="17"/>
          <w:lang w:eastAsia="ru-RU"/>
        </w:rPr>
        <w:t>Развивающие:</w:t>
      </w:r>
    </w:p>
    <w:p w:rsidR="00002F32" w:rsidRPr="00524E4B" w:rsidRDefault="00002F32" w:rsidP="00002F32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524E4B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- развитие образного и логического мышления;</w:t>
      </w:r>
    </w:p>
    <w:p w:rsidR="00002F32" w:rsidRPr="00524E4B" w:rsidRDefault="00002F32" w:rsidP="00002F32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524E4B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- развитие творческих способностей подростков;</w:t>
      </w:r>
    </w:p>
    <w:p w:rsidR="00002F32" w:rsidRPr="00524E4B" w:rsidRDefault="00002F32" w:rsidP="00002F32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524E4B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- развитие умения устного и письменного выступления.</w:t>
      </w:r>
    </w:p>
    <w:p w:rsidR="00002F32" w:rsidRPr="00524E4B" w:rsidRDefault="00002F32" w:rsidP="00002F32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524E4B">
        <w:rPr>
          <w:rFonts w:ascii="Times New Roman" w:eastAsia="Times New Roman" w:hAnsi="Times New Roman" w:cs="Times New Roman"/>
          <w:b/>
          <w:bCs/>
          <w:color w:val="000000"/>
          <w:sz w:val="28"/>
          <w:szCs w:val="17"/>
          <w:lang w:eastAsia="ru-RU"/>
        </w:rPr>
        <w:t>Обучающие:</w:t>
      </w:r>
    </w:p>
    <w:p w:rsidR="00002F32" w:rsidRPr="00524E4B" w:rsidRDefault="00002F32" w:rsidP="00002F32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524E4B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- формирование умения работать в различных жанрах публицистического стиля;</w:t>
      </w:r>
    </w:p>
    <w:p w:rsidR="00002F32" w:rsidRPr="00524E4B" w:rsidRDefault="00002F32" w:rsidP="00002F32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524E4B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- овладение основными навыками журналистского мастерства.</w:t>
      </w:r>
    </w:p>
    <w:p w:rsidR="00002F32" w:rsidRPr="00524E4B" w:rsidRDefault="00002F32" w:rsidP="00002F32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524E4B">
        <w:rPr>
          <w:rFonts w:ascii="Times New Roman" w:eastAsia="Times New Roman" w:hAnsi="Times New Roman" w:cs="Times New Roman"/>
          <w:b/>
          <w:bCs/>
          <w:color w:val="000000"/>
          <w:sz w:val="28"/>
          <w:szCs w:val="17"/>
          <w:lang w:eastAsia="ru-RU"/>
        </w:rPr>
        <w:t>Воспит</w:t>
      </w:r>
      <w:r w:rsidR="00524E4B" w:rsidRPr="00524E4B">
        <w:rPr>
          <w:rFonts w:ascii="Times New Roman" w:eastAsia="Times New Roman" w:hAnsi="Times New Roman" w:cs="Times New Roman"/>
          <w:b/>
          <w:bCs/>
          <w:color w:val="000000"/>
          <w:sz w:val="28"/>
          <w:szCs w:val="17"/>
          <w:lang w:eastAsia="ru-RU"/>
        </w:rPr>
        <w:t>ательные</w:t>
      </w:r>
      <w:r w:rsidRPr="00524E4B">
        <w:rPr>
          <w:rFonts w:ascii="Times New Roman" w:eastAsia="Times New Roman" w:hAnsi="Times New Roman" w:cs="Times New Roman"/>
          <w:b/>
          <w:bCs/>
          <w:color w:val="000000"/>
          <w:sz w:val="28"/>
          <w:szCs w:val="17"/>
          <w:lang w:eastAsia="ru-RU"/>
        </w:rPr>
        <w:t>:</w:t>
      </w:r>
    </w:p>
    <w:p w:rsidR="00002F32" w:rsidRPr="00524E4B" w:rsidRDefault="00002F32" w:rsidP="00002F32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524E4B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- формирование эстетического вкуса как ориентира в самостоятельном восприятии искусства;</w:t>
      </w:r>
    </w:p>
    <w:p w:rsidR="00002F32" w:rsidRPr="00524E4B" w:rsidRDefault="00002F32" w:rsidP="00002F32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524E4B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lastRenderedPageBreak/>
        <w:t>- формирование нравственных основ личности будущего журналиста.</w:t>
      </w:r>
    </w:p>
    <w:p w:rsidR="00524E4B" w:rsidRPr="00524E4B" w:rsidRDefault="00481366" w:rsidP="00524E4B">
      <w:pPr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8521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Новизна</w:t>
      </w:r>
      <w:r w:rsidRPr="0085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программы </w:t>
      </w:r>
      <w:r w:rsidRPr="008521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заключается в том, что </w:t>
      </w:r>
      <w:r w:rsidR="00524E4B" w:rsidRPr="00524E4B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она даёт возможность использовать навыки, полученные во время </w:t>
      </w:r>
      <w:proofErr w:type="gramStart"/>
      <w:r w:rsidR="00524E4B" w:rsidRPr="00524E4B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обучения</w:t>
      </w:r>
      <w:proofErr w:type="gramEnd"/>
      <w:r w:rsidR="00524E4B" w:rsidRPr="00524E4B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 xml:space="preserve"> основам журналистского мастерства, включая детей в систему средств массовой коммуникации общества.</w:t>
      </w:r>
    </w:p>
    <w:p w:rsidR="00481366" w:rsidRPr="00852138" w:rsidRDefault="00481366" w:rsidP="0048136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Pr="00BD0877">
        <w:rPr>
          <w:i/>
          <w:iCs/>
          <w:sz w:val="28"/>
          <w:szCs w:val="28"/>
        </w:rPr>
        <w:t>Отличительная особенность</w:t>
      </w:r>
      <w:r w:rsidRPr="00BD0877">
        <w:rPr>
          <w:sz w:val="28"/>
          <w:szCs w:val="28"/>
        </w:rPr>
        <w:t> </w:t>
      </w:r>
      <w:r>
        <w:rPr>
          <w:rFonts w:ascii="Tahoma" w:hAnsi="Tahoma" w:cs="Tahoma"/>
          <w:color w:val="464646"/>
          <w:shd w:val="clear" w:color="auto" w:fill="F9FAFA"/>
        </w:rPr>
        <w:t xml:space="preserve"> </w:t>
      </w:r>
      <w:r w:rsidRPr="00852138">
        <w:rPr>
          <w:sz w:val="28"/>
          <w:szCs w:val="28"/>
          <w:shd w:val="clear" w:color="auto" w:fill="F9FAFA"/>
        </w:rPr>
        <w:t xml:space="preserve">данной программы заключается в </w:t>
      </w:r>
      <w:r w:rsidR="00524E4B" w:rsidRPr="006E5CFC">
        <w:rPr>
          <w:color w:val="000000"/>
          <w:sz w:val="28"/>
          <w:szCs w:val="17"/>
        </w:rPr>
        <w:t>обучение основам журналистики через систему знаний по развитию устной и письменной речи ребёнка.</w:t>
      </w:r>
    </w:p>
    <w:p w:rsidR="00481366" w:rsidRPr="00852138" w:rsidRDefault="00481366" w:rsidP="004813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2138">
        <w:rPr>
          <w:rFonts w:ascii="Times New Roman" w:hAnsi="Times New Roman" w:cs="Times New Roman"/>
          <w:color w:val="000000"/>
          <w:sz w:val="28"/>
          <w:szCs w:val="28"/>
        </w:rPr>
        <w:t>Преимущество данной программы выражено в выборе методов работы.  </w:t>
      </w:r>
      <w:proofErr w:type="gramStart"/>
      <w:r w:rsidRPr="00852138">
        <w:rPr>
          <w:rFonts w:ascii="Times New Roman" w:hAnsi="Times New Roman" w:cs="Times New Roman"/>
          <w:color w:val="000000"/>
          <w:sz w:val="28"/>
          <w:szCs w:val="28"/>
        </w:rPr>
        <w:t>Наиболее эффективным будет использование исследовательского, поискового методов, которые позволяют обучающимся проявить самостоятельность, ответственность, за выполнение задания. </w:t>
      </w:r>
      <w:proofErr w:type="gramEnd"/>
    </w:p>
    <w:p w:rsidR="00481366" w:rsidRPr="00234C81" w:rsidRDefault="00481366" w:rsidP="0048136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C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481366" w:rsidRDefault="00481366" w:rsidP="00481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16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 w:rsidRPr="001E7E16"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E7E16">
        <w:rPr>
          <w:rFonts w:ascii="Times New Roman" w:hAnsi="Times New Roman" w:cs="Times New Roman"/>
          <w:sz w:val="28"/>
          <w:szCs w:val="28"/>
        </w:rPr>
        <w:t xml:space="preserve">в возрасте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24E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-16</w:t>
      </w:r>
      <w:r w:rsidRPr="00BD0877">
        <w:rPr>
          <w:rFonts w:ascii="Times New Roman" w:hAnsi="Times New Roman" w:cs="Times New Roman"/>
          <w:sz w:val="28"/>
          <w:szCs w:val="28"/>
        </w:rPr>
        <w:t xml:space="preserve"> лет, без ограничений возможностей здоровья, проявляющих интерес к </w:t>
      </w:r>
      <w:r w:rsidR="00F278A4">
        <w:rPr>
          <w:rFonts w:ascii="Times New Roman" w:hAnsi="Times New Roman" w:cs="Times New Roman"/>
          <w:sz w:val="28"/>
          <w:szCs w:val="28"/>
        </w:rPr>
        <w:t>профессии журналиста</w:t>
      </w:r>
      <w:r w:rsidRPr="00BD0877">
        <w:rPr>
          <w:rFonts w:ascii="Times New Roman" w:hAnsi="Times New Roman" w:cs="Times New Roman"/>
          <w:sz w:val="28"/>
          <w:szCs w:val="28"/>
        </w:rPr>
        <w:t>.</w:t>
      </w:r>
      <w:r w:rsidRPr="001E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366" w:rsidRPr="001E7E16" w:rsidRDefault="00481366" w:rsidP="00481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B81">
        <w:rPr>
          <w:rFonts w:ascii="Times New Roman" w:hAnsi="Times New Roman" w:cs="Times New Roman"/>
          <w:b/>
          <w:sz w:val="28"/>
          <w:szCs w:val="28"/>
        </w:rPr>
        <w:t>Количество обучающихся в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E4B">
        <w:rPr>
          <w:rFonts w:ascii="Times New Roman" w:hAnsi="Times New Roman" w:cs="Times New Roman"/>
          <w:b/>
          <w:sz w:val="28"/>
          <w:szCs w:val="28"/>
        </w:rPr>
        <w:t>–</w:t>
      </w:r>
      <w:r w:rsidRPr="001E7E16">
        <w:rPr>
          <w:rFonts w:ascii="Times New Roman" w:hAnsi="Times New Roman" w:cs="Times New Roman"/>
          <w:sz w:val="28"/>
          <w:szCs w:val="28"/>
        </w:rPr>
        <w:t xml:space="preserve"> </w:t>
      </w:r>
      <w:r w:rsidR="00524E4B">
        <w:rPr>
          <w:rFonts w:ascii="Times New Roman" w:hAnsi="Times New Roman" w:cs="Times New Roman"/>
          <w:sz w:val="28"/>
          <w:szCs w:val="28"/>
        </w:rPr>
        <w:t>7-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E7E16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481366" w:rsidRDefault="00481366" w:rsidP="00481366">
      <w:pPr>
        <w:pStyle w:val="a4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>Форма обучения: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очный</w:t>
      </w:r>
      <w:proofErr w:type="gramEnd"/>
    </w:p>
    <w:p w:rsidR="00481366" w:rsidRPr="007D759F" w:rsidRDefault="00481366" w:rsidP="00481366">
      <w:pPr>
        <w:pStyle w:val="a4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 xml:space="preserve">Уровень программы: </w:t>
      </w:r>
      <w:r w:rsidR="00524E4B">
        <w:rPr>
          <w:sz w:val="28"/>
          <w:szCs w:val="28"/>
        </w:rPr>
        <w:t>начальный</w:t>
      </w:r>
    </w:p>
    <w:p w:rsidR="00481366" w:rsidRPr="00FA1E94" w:rsidRDefault="00481366" w:rsidP="00481366">
      <w:pPr>
        <w:pStyle w:val="a4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>Форма реализации образовательной программы:</w:t>
      </w:r>
      <w:r w:rsidRPr="00FA1E94">
        <w:rPr>
          <w:sz w:val="28"/>
          <w:szCs w:val="28"/>
        </w:rPr>
        <w:t xml:space="preserve"> </w:t>
      </w:r>
      <w:r>
        <w:rPr>
          <w:sz w:val="28"/>
          <w:szCs w:val="28"/>
        </w:rPr>
        <w:t>кружок</w:t>
      </w:r>
    </w:p>
    <w:p w:rsidR="00481366" w:rsidRPr="00FA1E94" w:rsidRDefault="00481366" w:rsidP="00481366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r w:rsidRPr="00FA1E94">
        <w:rPr>
          <w:b/>
          <w:sz w:val="28"/>
          <w:szCs w:val="28"/>
        </w:rPr>
        <w:t>Организационная форма обучения:</w:t>
      </w:r>
      <w:r>
        <w:rPr>
          <w:sz w:val="28"/>
          <w:szCs w:val="28"/>
        </w:rPr>
        <w:t xml:space="preserve"> </w:t>
      </w:r>
      <w:r w:rsidRPr="00BD0877">
        <w:rPr>
          <w:sz w:val="28"/>
          <w:szCs w:val="28"/>
        </w:rPr>
        <w:t>групповая.</w:t>
      </w:r>
    </w:p>
    <w:p w:rsidR="00481366" w:rsidRPr="00FA1E94" w:rsidRDefault="00481366" w:rsidP="00481366">
      <w:pPr>
        <w:pStyle w:val="a4"/>
        <w:ind w:firstLine="708"/>
        <w:jc w:val="both"/>
        <w:rPr>
          <w:sz w:val="28"/>
          <w:szCs w:val="28"/>
        </w:rPr>
      </w:pPr>
      <w:r w:rsidRPr="00FA1E94">
        <w:rPr>
          <w:b/>
          <w:sz w:val="28"/>
          <w:szCs w:val="28"/>
        </w:rPr>
        <w:t>Режим занятий:</w:t>
      </w:r>
      <w:r w:rsidRPr="00FA1E94">
        <w:rPr>
          <w:sz w:val="28"/>
          <w:szCs w:val="28"/>
        </w:rPr>
        <w:t xml:space="preserve"> занятия с </w:t>
      </w:r>
      <w:proofErr w:type="gramStart"/>
      <w:r w:rsidRPr="00FA1E94">
        <w:rPr>
          <w:sz w:val="28"/>
          <w:szCs w:val="28"/>
        </w:rPr>
        <w:t>обучающимися</w:t>
      </w:r>
      <w:proofErr w:type="gramEnd"/>
      <w:r w:rsidRPr="00FA1E94">
        <w:rPr>
          <w:sz w:val="28"/>
          <w:szCs w:val="28"/>
        </w:rPr>
        <w:t xml:space="preserve"> проводятся 1 раз в неделю по </w:t>
      </w:r>
      <w:r>
        <w:rPr>
          <w:sz w:val="28"/>
          <w:szCs w:val="28"/>
        </w:rPr>
        <w:t>135</w:t>
      </w:r>
      <w:r w:rsidRPr="00BD0877">
        <w:rPr>
          <w:sz w:val="28"/>
          <w:szCs w:val="28"/>
        </w:rPr>
        <w:t xml:space="preserve"> минут.</w:t>
      </w:r>
      <w:r w:rsidRPr="00FA1E94">
        <w:rPr>
          <w:sz w:val="28"/>
          <w:szCs w:val="28"/>
        </w:rPr>
        <w:t xml:space="preserve"> </w:t>
      </w:r>
    </w:p>
    <w:p w:rsidR="00481366" w:rsidRDefault="00481366" w:rsidP="00481366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8A595C">
        <w:rPr>
          <w:sz w:val="28"/>
          <w:szCs w:val="28"/>
        </w:rPr>
        <w:t>При организации учебных занятий используются следующие </w:t>
      </w:r>
      <w:r w:rsidRPr="008A595C">
        <w:rPr>
          <w:b/>
          <w:bCs/>
          <w:sz w:val="28"/>
          <w:szCs w:val="28"/>
        </w:rPr>
        <w:t>методы обучения</w:t>
      </w:r>
      <w:r w:rsidRPr="008A595C">
        <w:rPr>
          <w:sz w:val="28"/>
          <w:szCs w:val="28"/>
        </w:rPr>
        <w:t>: 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481366" w:rsidRDefault="00481366" w:rsidP="00481366">
      <w:pPr>
        <w:pStyle w:val="a4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внешним признакам деятельности педагога и </w:t>
      </w:r>
      <w:proofErr w:type="gramStart"/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</w:t>
      </w:r>
      <w:proofErr w:type="gramEnd"/>
      <w:r w:rsidRPr="008A595C">
        <w:rPr>
          <w:b/>
          <w:bCs/>
          <w:i/>
          <w:iCs/>
          <w:sz w:val="28"/>
          <w:szCs w:val="28"/>
        </w:rPr>
        <w:t>:</w:t>
      </w:r>
    </w:p>
    <w:p w:rsidR="00481366" w:rsidRPr="00A96718" w:rsidRDefault="00481366" w:rsidP="00481366">
      <w:pPr>
        <w:pStyle w:val="a4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с</w:t>
      </w:r>
      <w:r w:rsidRPr="008A595C">
        <w:rPr>
          <w:i/>
          <w:iCs/>
          <w:sz w:val="28"/>
          <w:szCs w:val="28"/>
        </w:rPr>
        <w:t>ловесный</w:t>
      </w:r>
      <w:r>
        <w:rPr>
          <w:i/>
          <w:iCs/>
          <w:sz w:val="28"/>
          <w:szCs w:val="28"/>
        </w:rPr>
        <w:t xml:space="preserve"> </w:t>
      </w:r>
      <w:r w:rsidRPr="008A59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96718">
        <w:rPr>
          <w:sz w:val="28"/>
          <w:szCs w:val="28"/>
        </w:rPr>
        <w:t xml:space="preserve">беседа, лекция, </w:t>
      </w:r>
      <w:r w:rsidRPr="00A96718">
        <w:rPr>
          <w:color w:val="000000"/>
          <w:sz w:val="28"/>
          <w:szCs w:val="28"/>
        </w:rPr>
        <w:t>встречи с интересными людьми</w:t>
      </w:r>
      <w:r w:rsidRPr="00A96718">
        <w:rPr>
          <w:sz w:val="28"/>
          <w:szCs w:val="28"/>
        </w:rPr>
        <w:t xml:space="preserve"> обсуждение, рассказ, анализ;</w:t>
      </w:r>
    </w:p>
    <w:p w:rsidR="00481366" w:rsidRPr="008A595C" w:rsidRDefault="00481366" w:rsidP="00481366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</w:t>
      </w:r>
      <w:r w:rsidRPr="008A595C">
        <w:rPr>
          <w:i/>
          <w:iCs/>
          <w:sz w:val="28"/>
          <w:szCs w:val="28"/>
        </w:rPr>
        <w:t xml:space="preserve">аглядный </w:t>
      </w:r>
      <w:r w:rsidRPr="003E44F4">
        <w:rPr>
          <w:i/>
          <w:iCs/>
          <w:sz w:val="28"/>
          <w:szCs w:val="28"/>
        </w:rPr>
        <w:t>–</w:t>
      </w:r>
      <w:r w:rsidRPr="008A595C"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показ</w:t>
      </w:r>
      <w:r w:rsidRPr="008A595C">
        <w:rPr>
          <w:sz w:val="28"/>
          <w:szCs w:val="28"/>
        </w:rPr>
        <w:t xml:space="preserve">, просмотр </w:t>
      </w:r>
      <w:r>
        <w:rPr>
          <w:sz w:val="28"/>
          <w:szCs w:val="28"/>
        </w:rPr>
        <w:t xml:space="preserve">видеофильмов и </w:t>
      </w:r>
      <w:r w:rsidRPr="008A595C">
        <w:rPr>
          <w:sz w:val="28"/>
          <w:szCs w:val="28"/>
        </w:rPr>
        <w:t>презентаци</w:t>
      </w:r>
      <w:r>
        <w:rPr>
          <w:sz w:val="28"/>
          <w:szCs w:val="28"/>
        </w:rPr>
        <w:t>й;</w:t>
      </w:r>
    </w:p>
    <w:p w:rsidR="00481366" w:rsidRDefault="00481366" w:rsidP="00481366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8A595C">
        <w:rPr>
          <w:i/>
          <w:iCs/>
          <w:sz w:val="28"/>
          <w:szCs w:val="28"/>
        </w:rPr>
        <w:t xml:space="preserve">практический </w:t>
      </w:r>
      <w:r w:rsidRPr="008A595C">
        <w:rPr>
          <w:sz w:val="28"/>
          <w:szCs w:val="28"/>
        </w:rPr>
        <w:t>–</w:t>
      </w:r>
      <w:r w:rsidRPr="008A595C">
        <w:rPr>
          <w:i/>
          <w:iCs/>
          <w:sz w:val="28"/>
          <w:szCs w:val="28"/>
        </w:rPr>
        <w:t> </w:t>
      </w:r>
      <w:r w:rsidRPr="008A595C">
        <w:rPr>
          <w:sz w:val="28"/>
          <w:szCs w:val="28"/>
        </w:rPr>
        <w:t xml:space="preserve"> </w:t>
      </w:r>
      <w:r w:rsidRPr="00A96718">
        <w:rPr>
          <w:color w:val="000000"/>
          <w:sz w:val="28"/>
          <w:szCs w:val="28"/>
        </w:rPr>
        <w:t>творческие конкурсы, викторины, интеллектуально-познавательные игры, экскурсии,</w:t>
      </w:r>
      <w:r w:rsidRPr="00A96718">
        <w:rPr>
          <w:sz w:val="28"/>
          <w:szCs w:val="28"/>
        </w:rPr>
        <w:t xml:space="preserve"> </w:t>
      </w:r>
      <w:r w:rsidRPr="00A96718">
        <w:rPr>
          <w:color w:val="000000"/>
          <w:sz w:val="28"/>
          <w:szCs w:val="28"/>
        </w:rPr>
        <w:t>участие в акциях</w:t>
      </w:r>
      <w:proofErr w:type="gramStart"/>
      <w:r w:rsidRPr="00A96718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A96718">
        <w:rPr>
          <w:sz w:val="28"/>
          <w:szCs w:val="28"/>
        </w:rPr>
        <w:t>с</w:t>
      </w:r>
      <w:proofErr w:type="gramEnd"/>
      <w:r w:rsidRPr="00A96718">
        <w:rPr>
          <w:sz w:val="28"/>
          <w:szCs w:val="28"/>
        </w:rPr>
        <w:t>амостоятельное выполнение заданий.</w:t>
      </w:r>
      <w:r w:rsidRPr="00A96718">
        <w:rPr>
          <w:color w:val="000000"/>
          <w:sz w:val="28"/>
          <w:szCs w:val="28"/>
        </w:rPr>
        <w:t xml:space="preserve"> </w:t>
      </w:r>
    </w:p>
    <w:p w:rsidR="00481366" w:rsidRPr="008A595C" w:rsidRDefault="00481366" w:rsidP="0048136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степени активности познавательной деятельности </w:t>
      </w:r>
      <w:proofErr w:type="gramStart"/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</w:t>
      </w:r>
      <w:proofErr w:type="gramEnd"/>
      <w:r w:rsidRPr="008A595C">
        <w:rPr>
          <w:b/>
          <w:bCs/>
          <w:i/>
          <w:iCs/>
          <w:sz w:val="28"/>
          <w:szCs w:val="28"/>
        </w:rPr>
        <w:t>:</w:t>
      </w:r>
    </w:p>
    <w:p w:rsidR="00481366" w:rsidRPr="008A595C" w:rsidRDefault="00481366" w:rsidP="00481366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о</w:t>
      </w:r>
      <w:r w:rsidRPr="008A595C">
        <w:rPr>
          <w:i/>
          <w:iCs/>
          <w:sz w:val="28"/>
          <w:szCs w:val="28"/>
        </w:rPr>
        <w:t>бъяснительно-иллюстративные</w:t>
      </w:r>
      <w:proofErr w:type="gramEnd"/>
      <w:r w:rsidRPr="008A595C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r w:rsidRPr="008A595C">
        <w:rPr>
          <w:sz w:val="28"/>
          <w:szCs w:val="28"/>
        </w:rPr>
        <w:t xml:space="preserve">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воспринимают и усваивают готовую информацию</w:t>
      </w:r>
      <w:r>
        <w:rPr>
          <w:sz w:val="28"/>
          <w:szCs w:val="28"/>
        </w:rPr>
        <w:t>;</w:t>
      </w:r>
    </w:p>
    <w:p w:rsidR="00481366" w:rsidRPr="008A595C" w:rsidRDefault="00481366" w:rsidP="00481366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р</w:t>
      </w:r>
      <w:r w:rsidRPr="008A595C">
        <w:rPr>
          <w:i/>
          <w:iCs/>
          <w:sz w:val="28"/>
          <w:szCs w:val="28"/>
        </w:rPr>
        <w:t>епродуктивный</w:t>
      </w:r>
      <w:proofErr w:type="gramEnd"/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воспроизводят полученные знания и освоенные способы деятельности</w:t>
      </w:r>
      <w:r>
        <w:rPr>
          <w:sz w:val="28"/>
          <w:szCs w:val="28"/>
        </w:rPr>
        <w:t>;</w:t>
      </w:r>
    </w:p>
    <w:p w:rsidR="00481366" w:rsidRPr="008A595C" w:rsidRDefault="00481366" w:rsidP="00481366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и</w:t>
      </w:r>
      <w:r w:rsidRPr="008A595C">
        <w:rPr>
          <w:i/>
          <w:iCs/>
          <w:sz w:val="28"/>
          <w:szCs w:val="28"/>
        </w:rPr>
        <w:t>сследовательский</w:t>
      </w:r>
      <w:proofErr w:type="gramEnd"/>
      <w:r w:rsidRPr="008A595C">
        <w:rPr>
          <w:sz w:val="28"/>
          <w:szCs w:val="28"/>
        </w:rPr>
        <w:t xml:space="preserve"> – овладение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щимися методами научного познания, самостоятельной творческой работы.</w:t>
      </w:r>
    </w:p>
    <w:p w:rsidR="00481366" w:rsidRPr="008A595C" w:rsidRDefault="00481366" w:rsidP="00481366">
      <w:pPr>
        <w:pStyle w:val="a4"/>
        <w:spacing w:before="0" w:beforeAutospacing="0" w:after="0" w:afterAutospacing="0"/>
        <w:ind w:left="372" w:firstLine="348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логичности подхода:</w:t>
      </w:r>
    </w:p>
    <w:p w:rsidR="00481366" w:rsidRPr="008A595C" w:rsidRDefault="00481366" w:rsidP="00481366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а</w:t>
      </w:r>
      <w:r w:rsidRPr="008A595C">
        <w:rPr>
          <w:i/>
          <w:iCs/>
          <w:sz w:val="28"/>
          <w:szCs w:val="28"/>
        </w:rPr>
        <w:t>налитический</w:t>
      </w:r>
      <w:r w:rsidRPr="008A595C">
        <w:rPr>
          <w:sz w:val="28"/>
          <w:szCs w:val="28"/>
        </w:rPr>
        <w:t xml:space="preserve"> – анализ </w:t>
      </w:r>
      <w:r>
        <w:rPr>
          <w:sz w:val="28"/>
          <w:szCs w:val="28"/>
        </w:rPr>
        <w:t>этапов выполнения заданий</w:t>
      </w:r>
      <w:r w:rsidRPr="008A595C">
        <w:rPr>
          <w:sz w:val="28"/>
          <w:szCs w:val="28"/>
        </w:rPr>
        <w:t>.</w:t>
      </w:r>
    </w:p>
    <w:p w:rsidR="00481366" w:rsidRPr="008A595C" w:rsidRDefault="00481366" w:rsidP="0048136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lastRenderedPageBreak/>
        <w:t>По критерию степени самостоятельности и творчества в деятельности</w:t>
      </w:r>
      <w:r>
        <w:rPr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</w:t>
      </w:r>
      <w:proofErr w:type="gramEnd"/>
      <w:r w:rsidRPr="008A595C">
        <w:rPr>
          <w:b/>
          <w:bCs/>
          <w:i/>
          <w:iCs/>
          <w:sz w:val="28"/>
          <w:szCs w:val="28"/>
        </w:rPr>
        <w:t>:</w:t>
      </w:r>
    </w:p>
    <w:p w:rsidR="00481366" w:rsidRPr="008A595C" w:rsidRDefault="00481366" w:rsidP="00481366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4C4712">
        <w:rPr>
          <w:iCs/>
          <w:sz w:val="28"/>
          <w:szCs w:val="28"/>
        </w:rPr>
        <w:t>частично-поисковый</w:t>
      </w:r>
      <w:proofErr w:type="gramEnd"/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 xml:space="preserve">щиеся участвуют в коллективном поиске в процессе решения </w:t>
      </w:r>
      <w:r>
        <w:rPr>
          <w:sz w:val="28"/>
          <w:szCs w:val="28"/>
        </w:rPr>
        <w:t xml:space="preserve">поставленных </w:t>
      </w:r>
      <w:r w:rsidRPr="008A595C">
        <w:rPr>
          <w:sz w:val="28"/>
          <w:szCs w:val="28"/>
        </w:rPr>
        <w:t xml:space="preserve">задач, </w:t>
      </w:r>
      <w:r>
        <w:rPr>
          <w:sz w:val="28"/>
          <w:szCs w:val="28"/>
        </w:rPr>
        <w:t xml:space="preserve">выполнении заданий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части программы;</w:t>
      </w:r>
    </w:p>
    <w:p w:rsidR="00481366" w:rsidRPr="00E94926" w:rsidRDefault="00481366" w:rsidP="0048136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>метод проблемного обучения;</w:t>
      </w:r>
    </w:p>
    <w:p w:rsidR="00481366" w:rsidRPr="00E94926" w:rsidRDefault="00481366" w:rsidP="00481366">
      <w:pPr>
        <w:pStyle w:val="a3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>метод проектной деятельности.</w:t>
      </w:r>
    </w:p>
    <w:p w:rsidR="00481366" w:rsidRPr="003A79D6" w:rsidRDefault="00481366" w:rsidP="00481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Возможные формы проведения занятий: </w:t>
      </w:r>
    </w:p>
    <w:p w:rsidR="00481366" w:rsidRPr="00E94926" w:rsidRDefault="00481366" w:rsidP="0048136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>на этапе изучения нового материала –</w:t>
      </w:r>
      <w:r>
        <w:rPr>
          <w:rFonts w:ascii="Times New Roman" w:hAnsi="Times New Roman" w:cs="Times New Roman"/>
          <w:sz w:val="28"/>
          <w:szCs w:val="28"/>
        </w:rPr>
        <w:t xml:space="preserve"> беседа, </w:t>
      </w:r>
      <w:r w:rsidRPr="00E9492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ъяснение, диалог, демонстрация</w:t>
      </w:r>
      <w:r w:rsidRPr="00E94926">
        <w:rPr>
          <w:rFonts w:ascii="Times New Roman" w:hAnsi="Times New Roman" w:cs="Times New Roman"/>
          <w:sz w:val="28"/>
          <w:szCs w:val="28"/>
        </w:rPr>
        <w:t>;</w:t>
      </w:r>
    </w:p>
    <w:p w:rsidR="00481366" w:rsidRPr="00E94926" w:rsidRDefault="00481366" w:rsidP="0048136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 xml:space="preserve">на этапе практической деятельности – беседа, </w:t>
      </w:r>
      <w:r>
        <w:rPr>
          <w:rFonts w:ascii="Times New Roman" w:hAnsi="Times New Roman" w:cs="Times New Roman"/>
          <w:sz w:val="28"/>
          <w:szCs w:val="28"/>
        </w:rPr>
        <w:t>консультация</w:t>
      </w:r>
      <w:r w:rsidRPr="00E94926">
        <w:rPr>
          <w:rFonts w:ascii="Times New Roman" w:hAnsi="Times New Roman" w:cs="Times New Roman"/>
          <w:sz w:val="28"/>
          <w:szCs w:val="28"/>
        </w:rPr>
        <w:t>, практическая работа;</w:t>
      </w:r>
    </w:p>
    <w:p w:rsidR="00481366" w:rsidRPr="00E94926" w:rsidRDefault="00481366" w:rsidP="0048136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>на этапе освоения навыков – творческое задание;</w:t>
      </w:r>
    </w:p>
    <w:p w:rsidR="00481366" w:rsidRPr="00E94926" w:rsidRDefault="00481366" w:rsidP="0048136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26">
        <w:rPr>
          <w:rFonts w:ascii="Times New Roman" w:hAnsi="Times New Roman" w:cs="Times New Roman"/>
          <w:sz w:val="28"/>
          <w:szCs w:val="28"/>
        </w:rPr>
        <w:t>на этапе проверки полученных знаний – опрос, итоговая аттестация.</w:t>
      </w:r>
    </w:p>
    <w:p w:rsidR="00481366" w:rsidRDefault="00481366" w:rsidP="00481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366" w:rsidRPr="003A79D6" w:rsidRDefault="00481366" w:rsidP="00481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481366" w:rsidRPr="004102BF" w:rsidRDefault="00481366" w:rsidP="0048136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71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результаты</w:t>
      </w: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102B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481366" w:rsidRPr="00377122" w:rsidRDefault="00481366" w:rsidP="0048136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71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 трудолюбия,  добросовестности  в  работе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481366" w:rsidRPr="00377122" w:rsidRDefault="00481366" w:rsidP="0048136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71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 интереса  к  творчеству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481366" w:rsidRPr="00377122" w:rsidRDefault="00481366" w:rsidP="0048136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71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совершенствование  мировоззрения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481366" w:rsidRPr="00377122" w:rsidRDefault="00481366" w:rsidP="004813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12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внимательности, настойчивости, целеустремленности, умения преодолевать трудности;</w:t>
      </w:r>
    </w:p>
    <w:p w:rsidR="00481366" w:rsidRPr="00377122" w:rsidRDefault="00481366" w:rsidP="004813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самостоятельности суждений, независимости и нестандартности мышления;</w:t>
      </w:r>
    </w:p>
    <w:p w:rsidR="00481366" w:rsidRPr="00377122" w:rsidRDefault="00481366" w:rsidP="004813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воспитание чувства справедливости, ответственности;</w:t>
      </w:r>
    </w:p>
    <w:p w:rsidR="00481366" w:rsidRPr="00377122" w:rsidRDefault="00481366" w:rsidP="004813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1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осознанного, уважительного и доброжелательного отношения к другому человеку, его мнению, мировоззрению, культуре;</w:t>
      </w:r>
    </w:p>
    <w:p w:rsidR="00481366" w:rsidRPr="00377122" w:rsidRDefault="00481366" w:rsidP="0048136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12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коммуникативной компетентности в общении и сотрудничестве со сверстниками;</w:t>
      </w:r>
    </w:p>
    <w:p w:rsidR="00481366" w:rsidRPr="00377122" w:rsidRDefault="00481366" w:rsidP="004813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366" w:rsidRPr="003A79D6" w:rsidRDefault="00481366" w:rsidP="00481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5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Pr="009F5D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результаты</w:t>
      </w: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81366" w:rsidRDefault="00481366" w:rsidP="00481366">
      <w:pPr>
        <w:pStyle w:val="a3"/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1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универсальные учебные действия</w:t>
      </w:r>
      <w:r w:rsidRPr="0037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81366" w:rsidRPr="0067149B" w:rsidRDefault="00481366" w:rsidP="00481366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7149B">
        <w:rPr>
          <w:sz w:val="28"/>
          <w:szCs w:val="28"/>
        </w:rPr>
        <w:t>планировать свои действия в соответствии с поставленной задачей и условиями ее реализации;</w:t>
      </w:r>
    </w:p>
    <w:p w:rsidR="00481366" w:rsidRPr="0067149B" w:rsidRDefault="00481366" w:rsidP="00481366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7149B">
        <w:rPr>
          <w:sz w:val="28"/>
          <w:szCs w:val="28"/>
        </w:rPr>
        <w:t>учитывать установленные правила в планировании и контроле способа решения;</w:t>
      </w:r>
    </w:p>
    <w:p w:rsidR="00481366" w:rsidRPr="0067149B" w:rsidRDefault="00481366" w:rsidP="00481366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7149B">
        <w:rPr>
          <w:sz w:val="28"/>
          <w:szCs w:val="28"/>
        </w:rPr>
        <w:t>осуществлять итоговый и пошаговый контроль по результату;</w:t>
      </w:r>
    </w:p>
    <w:p w:rsidR="00481366" w:rsidRPr="0067149B" w:rsidRDefault="00481366" w:rsidP="00481366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7149B">
        <w:rPr>
          <w:sz w:val="28"/>
          <w:szCs w:val="28"/>
        </w:rPr>
        <w:t>оценивать правильность выполнения действия на уровне адекватной оценки соответствия результатов требованиям данной задачи;</w:t>
      </w:r>
    </w:p>
    <w:p w:rsidR="00481366" w:rsidRPr="007B2B89" w:rsidRDefault="00481366" w:rsidP="0048136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0"/>
        <w:rPr>
          <w:rStyle w:val="c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B89">
        <w:rPr>
          <w:rStyle w:val="c3"/>
          <w:rFonts w:ascii="Times New Roman" w:hAnsi="Times New Roman" w:cs="Times New Roman"/>
          <w:color w:val="000000"/>
          <w:sz w:val="28"/>
          <w:szCs w:val="28"/>
        </w:rPr>
        <w:t>работать с источниками информации, анализировать ее и выбирать необходимую;</w:t>
      </w:r>
    </w:p>
    <w:p w:rsidR="00481366" w:rsidRPr="003B7244" w:rsidRDefault="00481366" w:rsidP="0048136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81366" w:rsidRPr="007B2B89" w:rsidRDefault="00481366" w:rsidP="0048136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универсальные учебные действия</w:t>
      </w:r>
      <w:r w:rsidRPr="007B2B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1366" w:rsidRPr="00A96718" w:rsidRDefault="00481366" w:rsidP="00481366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96718">
        <w:rPr>
          <w:sz w:val="28"/>
          <w:szCs w:val="28"/>
        </w:rPr>
        <w:lastRenderedPageBreak/>
        <w:t>осуществлять поиск необходимой информации для выполнения заданий с использованием архивов, дополнительной литературы, СМИ, энциклопедий, справочников (включая электронные, цифровые), сведениями Интернета;</w:t>
      </w:r>
    </w:p>
    <w:p w:rsidR="00481366" w:rsidRPr="00A96718" w:rsidRDefault="00481366" w:rsidP="00481366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96718">
        <w:rPr>
          <w:sz w:val="28"/>
          <w:szCs w:val="28"/>
        </w:rPr>
        <w:t>выражать речь в устной и письменной форме;</w:t>
      </w:r>
    </w:p>
    <w:p w:rsidR="00481366" w:rsidRPr="00A96718" w:rsidRDefault="00481366" w:rsidP="00481366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96718">
        <w:rPr>
          <w:sz w:val="28"/>
          <w:szCs w:val="28"/>
        </w:rPr>
        <w:t>проводить анализ, сравнение и классификацию тем или явлений, устанавливать причинно-следственные связи;</w:t>
      </w:r>
    </w:p>
    <w:p w:rsidR="00481366" w:rsidRPr="00A96718" w:rsidRDefault="00481366" w:rsidP="00481366">
      <w:pPr>
        <w:pStyle w:val="c18"/>
        <w:shd w:val="clear" w:color="auto" w:fill="FFFFFF"/>
        <w:spacing w:before="0" w:beforeAutospacing="0" w:after="0" w:afterAutospacing="0"/>
        <w:ind w:left="720"/>
        <w:jc w:val="both"/>
        <w:rPr>
          <w:rStyle w:val="c3"/>
          <w:color w:val="000000"/>
          <w:sz w:val="28"/>
          <w:szCs w:val="28"/>
        </w:rPr>
      </w:pPr>
    </w:p>
    <w:p w:rsidR="00481366" w:rsidRPr="007B2B89" w:rsidRDefault="00481366" w:rsidP="00481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7B2B89">
        <w:rPr>
          <w:rFonts w:ascii="Times New Roman" w:hAnsi="Times New Roman" w:cs="Times New Roman"/>
          <w:i/>
          <w:sz w:val="28"/>
          <w:szCs w:val="28"/>
        </w:rPr>
        <w:t>Коммуникативные универсальные учебные действия</w:t>
      </w:r>
      <w:r w:rsidRPr="007B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81366" w:rsidRPr="00A96718" w:rsidRDefault="00481366" w:rsidP="00481366">
      <w:pPr>
        <w:pStyle w:val="c18"/>
        <w:shd w:val="clear" w:color="auto" w:fill="FFFFFF"/>
        <w:spacing w:before="0" w:beforeAutospacing="0" w:after="0" w:afterAutospacing="0"/>
        <w:ind w:left="720"/>
        <w:jc w:val="both"/>
        <w:rPr>
          <w:rStyle w:val="c3"/>
          <w:color w:val="000000"/>
          <w:sz w:val="28"/>
          <w:szCs w:val="28"/>
        </w:rPr>
      </w:pPr>
    </w:p>
    <w:p w:rsidR="00481366" w:rsidRPr="0067149B" w:rsidRDefault="00481366" w:rsidP="00481366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7149B">
        <w:rPr>
          <w:sz w:val="28"/>
          <w:szCs w:val="28"/>
        </w:rPr>
        <w:t>решать различные коммуникативные задачи, строить монологическое высказывание, владеть диалогической формой речи;</w:t>
      </w:r>
    </w:p>
    <w:p w:rsidR="00481366" w:rsidRPr="0067149B" w:rsidRDefault="00481366" w:rsidP="00481366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7149B">
        <w:rPr>
          <w:sz w:val="28"/>
          <w:szCs w:val="28"/>
        </w:rPr>
        <w:t>допускать возможность существования у людей различных точек зрения и ориентироваться на позицию партнера в общении и взаимодействии с ними;</w:t>
      </w:r>
    </w:p>
    <w:p w:rsidR="00481366" w:rsidRPr="0067149B" w:rsidRDefault="00481366" w:rsidP="00481366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7149B">
        <w:rPr>
          <w:sz w:val="28"/>
          <w:szCs w:val="28"/>
        </w:rPr>
        <w:t>формулировать собственное мнение и позицию;</w:t>
      </w:r>
    </w:p>
    <w:p w:rsidR="00481366" w:rsidRPr="0067149B" w:rsidRDefault="00481366" w:rsidP="00481366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7149B">
        <w:rPr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481366" w:rsidRPr="0067149B" w:rsidRDefault="00481366" w:rsidP="00481366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67149B">
        <w:rPr>
          <w:sz w:val="28"/>
          <w:szCs w:val="28"/>
        </w:rPr>
        <w:t>задавать вопросы, необходимые для совместной работы с партнёрами;</w:t>
      </w:r>
    </w:p>
    <w:p w:rsidR="00481366" w:rsidRPr="007B2B89" w:rsidRDefault="00481366" w:rsidP="00481366">
      <w:pPr>
        <w:pStyle w:val="c18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2B89">
        <w:rPr>
          <w:rStyle w:val="c3"/>
          <w:rFonts w:eastAsiaTheme="majorEastAsia"/>
          <w:color w:val="000000"/>
          <w:sz w:val="28"/>
          <w:szCs w:val="28"/>
        </w:rPr>
        <w:t>организовывать совместную работу по группам или в паре, осуществлять деловое сотрудничество и взаимопомощь.</w:t>
      </w:r>
    </w:p>
    <w:p w:rsidR="00481366" w:rsidRPr="007B2B89" w:rsidRDefault="00481366" w:rsidP="00481366">
      <w:pPr>
        <w:pStyle w:val="c18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2B89">
        <w:rPr>
          <w:rStyle w:val="c3"/>
          <w:rFonts w:eastAsiaTheme="majorEastAsia"/>
          <w:color w:val="000000"/>
          <w:sz w:val="28"/>
          <w:szCs w:val="28"/>
        </w:rPr>
        <w:t xml:space="preserve">формулировать свое мнение, иметь варианты решения, аргументировано их </w:t>
      </w:r>
      <w:proofErr w:type="gramStart"/>
      <w:r w:rsidRPr="007B2B89">
        <w:rPr>
          <w:rStyle w:val="c3"/>
          <w:rFonts w:eastAsiaTheme="majorEastAsia"/>
          <w:color w:val="000000"/>
          <w:sz w:val="28"/>
          <w:szCs w:val="28"/>
        </w:rPr>
        <w:t>излагать</w:t>
      </w:r>
      <w:proofErr w:type="gramEnd"/>
      <w:r w:rsidRPr="007B2B89">
        <w:rPr>
          <w:rStyle w:val="c3"/>
          <w:rFonts w:eastAsiaTheme="majorEastAsia"/>
          <w:color w:val="000000"/>
          <w:sz w:val="28"/>
          <w:szCs w:val="28"/>
        </w:rPr>
        <w:t>, выслушивать варианты решения своих товарищей, учитывать их при организации своей деятельности и совместной работе.</w:t>
      </w:r>
    </w:p>
    <w:p w:rsidR="00481366" w:rsidRDefault="00481366" w:rsidP="00481366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81366" w:rsidRPr="00327DDD" w:rsidRDefault="00481366" w:rsidP="00481366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Cs/>
          <w:sz w:val="28"/>
          <w:szCs w:val="28"/>
        </w:rPr>
        <w:t xml:space="preserve">В процессе обучения по программе </w:t>
      </w:r>
      <w:proofErr w:type="gramStart"/>
      <w:r w:rsidRPr="00327DDD">
        <w:rPr>
          <w:rFonts w:ascii="Times New Roman" w:eastAsia="Calibri" w:hAnsi="Times New Roman" w:cs="Times New Roman"/>
          <w:bCs/>
          <w:sz w:val="28"/>
          <w:szCs w:val="28"/>
        </w:rPr>
        <w:t>у</w:t>
      </w:r>
      <w:proofErr w:type="gramEnd"/>
      <w:r w:rsidRPr="00327DDD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обучающегося формируются:</w:t>
      </w:r>
    </w:p>
    <w:p w:rsidR="00481366" w:rsidRPr="003E1ECF" w:rsidRDefault="00481366" w:rsidP="004813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/>
          <w:bCs/>
          <w:sz w:val="28"/>
          <w:szCs w:val="28"/>
        </w:rPr>
        <w:t>универ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сальные компетенции:</w:t>
      </w:r>
      <w:r w:rsidRPr="004102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481366" w:rsidRPr="003E1ECF" w:rsidRDefault="00481366" w:rsidP="00481366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t xml:space="preserve">умение работать в команде в общем ритме, эффективно распределяя задачи; </w:t>
      </w:r>
    </w:p>
    <w:p w:rsidR="00481366" w:rsidRPr="003E1ECF" w:rsidRDefault="00481366" w:rsidP="00481366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информационном пространстве;</w:t>
      </w:r>
    </w:p>
    <w:p w:rsidR="00481366" w:rsidRPr="003E1ECF" w:rsidRDefault="00481366" w:rsidP="00481366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t xml:space="preserve">умение ставить вопросы, выбирать наиболее эффективные решения задач в зависимости от конкретных условий; </w:t>
      </w:r>
    </w:p>
    <w:p w:rsidR="00481366" w:rsidRPr="003E1ECF" w:rsidRDefault="00481366" w:rsidP="00481366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t xml:space="preserve">проявление технического мышления, познавательной деятельности, творческой инициативы, самостоятельности; </w:t>
      </w:r>
    </w:p>
    <w:p w:rsidR="00481366" w:rsidRPr="003E1ECF" w:rsidRDefault="00481366" w:rsidP="00481366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t xml:space="preserve">способность творчески решать технические задачи; </w:t>
      </w:r>
    </w:p>
    <w:p w:rsidR="00481366" w:rsidRPr="003E1ECF" w:rsidRDefault="00481366" w:rsidP="00481366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1ECF">
        <w:rPr>
          <w:rFonts w:ascii="Times New Roman" w:eastAsia="Times New Roman" w:hAnsi="Times New Roman" w:cs="Times New Roman"/>
          <w:sz w:val="28"/>
          <w:szCs w:val="28"/>
        </w:rPr>
        <w:t>способность правильно организовывать рабочее место и время для достижения поставленных целей.</w:t>
      </w:r>
    </w:p>
    <w:p w:rsidR="00481366" w:rsidRPr="003E1ECF" w:rsidRDefault="00481366" w:rsidP="004813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E1E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результаты: </w:t>
      </w:r>
    </w:p>
    <w:p w:rsidR="00481366" w:rsidRPr="00AB3AB3" w:rsidRDefault="00481366" w:rsidP="00481366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B3AB3">
        <w:rPr>
          <w:sz w:val="28"/>
          <w:szCs w:val="28"/>
        </w:rPr>
        <w:t xml:space="preserve">В результате освоения программы, обучающиеся должны </w:t>
      </w:r>
      <w:r w:rsidRPr="00AB3AB3">
        <w:rPr>
          <w:b/>
          <w:i/>
          <w:sz w:val="28"/>
          <w:szCs w:val="28"/>
        </w:rPr>
        <w:t>знать</w:t>
      </w:r>
      <w:r w:rsidRPr="00AB3AB3">
        <w:rPr>
          <w:sz w:val="28"/>
          <w:szCs w:val="28"/>
        </w:rPr>
        <w:t>:</w:t>
      </w:r>
      <w:r w:rsidRPr="00AB3AB3">
        <w:rPr>
          <w:color w:val="333333"/>
          <w:sz w:val="28"/>
          <w:szCs w:val="28"/>
        </w:rPr>
        <w:t xml:space="preserve"> </w:t>
      </w:r>
    </w:p>
    <w:p w:rsidR="00B71AC2" w:rsidRPr="00B71AC2" w:rsidRDefault="00524E4B" w:rsidP="00481366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основы журналистики</w:t>
      </w:r>
      <w:r w:rsidR="00481366" w:rsidRPr="00AB3AB3">
        <w:rPr>
          <w:sz w:val="28"/>
          <w:szCs w:val="28"/>
        </w:rPr>
        <w:t>;</w:t>
      </w:r>
      <w:r w:rsidR="00B71AC2" w:rsidRPr="00B71AC2">
        <w:rPr>
          <w:color w:val="000000"/>
          <w:sz w:val="17"/>
          <w:szCs w:val="17"/>
        </w:rPr>
        <w:t xml:space="preserve"> </w:t>
      </w:r>
    </w:p>
    <w:p w:rsidR="00481366" w:rsidRPr="00F278A4" w:rsidRDefault="00B71AC2" w:rsidP="00481366">
      <w:pPr>
        <w:pStyle w:val="a4"/>
        <w:numPr>
          <w:ilvl w:val="0"/>
          <w:numId w:val="27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278A4">
        <w:rPr>
          <w:color w:val="000000"/>
          <w:sz w:val="28"/>
          <w:szCs w:val="28"/>
        </w:rPr>
        <w:t xml:space="preserve"> жанры журналистики и жанровые </w:t>
      </w:r>
      <w:proofErr w:type="gramStart"/>
      <w:r w:rsidRPr="00F278A4">
        <w:rPr>
          <w:color w:val="000000"/>
          <w:sz w:val="28"/>
          <w:szCs w:val="28"/>
        </w:rPr>
        <w:t>особенностях</w:t>
      </w:r>
      <w:proofErr w:type="gramEnd"/>
      <w:r w:rsidRPr="00F278A4">
        <w:rPr>
          <w:color w:val="000000"/>
          <w:sz w:val="28"/>
          <w:szCs w:val="28"/>
        </w:rPr>
        <w:t xml:space="preserve"> текста;</w:t>
      </w:r>
    </w:p>
    <w:p w:rsidR="00481366" w:rsidRPr="00AB3AB3" w:rsidRDefault="00481366" w:rsidP="00481366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3AB3">
        <w:rPr>
          <w:rFonts w:ascii="Times New Roman" w:hAnsi="Times New Roman" w:cs="Times New Roman"/>
          <w:sz w:val="28"/>
          <w:szCs w:val="28"/>
        </w:rPr>
        <w:t>термины, понятия</w:t>
      </w:r>
      <w:r w:rsidR="00524E4B">
        <w:rPr>
          <w:rFonts w:ascii="Times New Roman" w:hAnsi="Times New Roman" w:cs="Times New Roman"/>
          <w:sz w:val="28"/>
          <w:szCs w:val="28"/>
        </w:rPr>
        <w:t xml:space="preserve"> связанные с профессией журналиста</w:t>
      </w:r>
      <w:r w:rsidRPr="00AB3AB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4E4B" w:rsidRPr="00524E4B" w:rsidRDefault="00524E4B" w:rsidP="00524E4B">
      <w:pPr>
        <w:numPr>
          <w:ilvl w:val="0"/>
          <w:numId w:val="28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</w:pPr>
      <w:r w:rsidRPr="00524E4B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умения самостоятельно приобретать и применять знания</w:t>
      </w:r>
      <w:r w:rsidR="00B71AC2">
        <w:rPr>
          <w:rFonts w:ascii="Times New Roman" w:eastAsia="Times New Roman" w:hAnsi="Times New Roman" w:cs="Times New Roman"/>
          <w:color w:val="000000"/>
          <w:sz w:val="28"/>
          <w:szCs w:val="17"/>
          <w:lang w:eastAsia="ru-RU"/>
        </w:rPr>
        <w:t>.</w:t>
      </w:r>
    </w:p>
    <w:p w:rsidR="00B71AC2" w:rsidRPr="00D76DDD" w:rsidRDefault="00B71AC2" w:rsidP="00B71AC2">
      <w:pPr>
        <w:numPr>
          <w:ilvl w:val="0"/>
          <w:numId w:val="28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 законе о СМИ.</w:t>
      </w:r>
    </w:p>
    <w:p w:rsidR="00B71AC2" w:rsidRPr="00D76DDD" w:rsidRDefault="00B71AC2" w:rsidP="00B71AC2">
      <w:pPr>
        <w:numPr>
          <w:ilvl w:val="0"/>
          <w:numId w:val="28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деятельности журналиста и других профессий, связанных с журналистикой, о выдающихся журналистах;</w:t>
      </w:r>
    </w:p>
    <w:p w:rsidR="00481366" w:rsidRPr="00D76DDD" w:rsidRDefault="00481366" w:rsidP="00481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366" w:rsidRPr="00D76DDD" w:rsidRDefault="00481366" w:rsidP="00481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должны </w:t>
      </w:r>
      <w:r w:rsidRPr="00D76D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</w:t>
      </w:r>
      <w:r w:rsidRPr="00D76D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76DDD">
        <w:rPr>
          <w:rStyle w:val="c5"/>
          <w:sz w:val="28"/>
          <w:szCs w:val="28"/>
        </w:rPr>
        <w:t xml:space="preserve"> </w:t>
      </w:r>
    </w:p>
    <w:p w:rsidR="00B71AC2" w:rsidRPr="00D76DDD" w:rsidRDefault="00B71AC2" w:rsidP="00B71AC2">
      <w:pPr>
        <w:numPr>
          <w:ilvl w:val="0"/>
          <w:numId w:val="33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сочинения разных жанров;</w:t>
      </w:r>
    </w:p>
    <w:p w:rsidR="00B71AC2" w:rsidRPr="00D76DDD" w:rsidRDefault="00B71AC2" w:rsidP="00B71AC2">
      <w:pPr>
        <w:numPr>
          <w:ilvl w:val="0"/>
          <w:numId w:val="33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языковые нормы (орфографические, орфоэпические, лексические, грамматические, стилистические, пунктуационные) в устных и письменных высказываниях;</w:t>
      </w:r>
      <w:proofErr w:type="gramEnd"/>
    </w:p>
    <w:p w:rsidR="00B71AC2" w:rsidRPr="00D76DDD" w:rsidRDefault="00B71AC2" w:rsidP="00B71AC2">
      <w:pPr>
        <w:numPr>
          <w:ilvl w:val="0"/>
          <w:numId w:val="33"/>
        </w:numPr>
        <w:spacing w:after="12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дополнительной литературой (словари, энциклопедии, справочники), с использованием ИКТ;</w:t>
      </w:r>
    </w:p>
    <w:p w:rsidR="00481366" w:rsidRPr="00D76DDD" w:rsidRDefault="00B71AC2" w:rsidP="00B71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дискуссии, пресс-конференции.</w:t>
      </w:r>
    </w:p>
    <w:p w:rsidR="00B71AC2" w:rsidRDefault="00B71AC2" w:rsidP="00481366">
      <w:pPr>
        <w:pStyle w:val="a5"/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481366" w:rsidRPr="00D76DDD" w:rsidRDefault="00481366" w:rsidP="00481366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28"/>
        </w:rPr>
      </w:pPr>
    </w:p>
    <w:p w:rsidR="00481366" w:rsidRPr="00897003" w:rsidRDefault="00481366" w:rsidP="0048136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97003">
        <w:rPr>
          <w:rFonts w:ascii="Times New Roman" w:hAnsi="Times New Roman"/>
          <w:b/>
          <w:sz w:val="28"/>
          <w:szCs w:val="28"/>
        </w:rPr>
        <w:t>Способы определения результативности реализации программы и формы подведения итогов реализации программы</w:t>
      </w:r>
    </w:p>
    <w:p w:rsidR="00481366" w:rsidRPr="00897003" w:rsidRDefault="00481366" w:rsidP="0048136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>В процессе обучения проводятся разные виды контроля результативности усвоения программного материала.</w:t>
      </w:r>
    </w:p>
    <w:p w:rsidR="00481366" w:rsidRPr="001609BE" w:rsidRDefault="00481366" w:rsidP="0048136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1609BE">
        <w:rPr>
          <w:rFonts w:ascii="Times New Roman" w:hAnsi="Times New Roman" w:cs="Times New Roman"/>
          <w:sz w:val="28"/>
          <w:szCs w:val="28"/>
        </w:rPr>
        <w:t xml:space="preserve"> проводится на занятиях в виде наблюдения за успехами каждого обучающегося, процессом формирования компетенций. Текущий контроль успеваемости носит </w:t>
      </w:r>
      <w:proofErr w:type="spellStart"/>
      <w:r w:rsidRPr="001609BE">
        <w:rPr>
          <w:rFonts w:ascii="Times New Roman" w:hAnsi="Times New Roman" w:cs="Times New Roman"/>
          <w:sz w:val="28"/>
          <w:szCs w:val="28"/>
        </w:rPr>
        <w:t>безотметочный</w:t>
      </w:r>
      <w:proofErr w:type="spellEnd"/>
      <w:r w:rsidRPr="001609BE">
        <w:rPr>
          <w:rFonts w:ascii="Times New Roman" w:hAnsi="Times New Roman" w:cs="Times New Roman"/>
          <w:sz w:val="28"/>
          <w:szCs w:val="28"/>
        </w:rPr>
        <w:t xml:space="preserve"> характер и служит для определения педагогических приемов и методов для индивидуального подхода к каждому обучающемуся, корректировки плана работы с группой.</w:t>
      </w:r>
    </w:p>
    <w:p w:rsidR="00481366" w:rsidRPr="001609BE" w:rsidRDefault="00481366" w:rsidP="004813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153">
        <w:rPr>
          <w:rFonts w:ascii="Times New Roman" w:hAnsi="Times New Roman" w:cs="Times New Roman"/>
          <w:b/>
          <w:sz w:val="28"/>
          <w:szCs w:val="28"/>
        </w:rPr>
        <w:t>Периодический контроль</w:t>
      </w:r>
      <w:r w:rsidRPr="002C1153">
        <w:rPr>
          <w:rFonts w:ascii="Times New Roman" w:hAnsi="Times New Roman" w:cs="Times New Roman"/>
          <w:sz w:val="28"/>
          <w:szCs w:val="28"/>
        </w:rPr>
        <w:t xml:space="preserve"> проводится по окончании изучения каждой темы в виде конкурсов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1153">
        <w:rPr>
          <w:rFonts w:ascii="Times New Roman" w:hAnsi="Times New Roman" w:cs="Times New Roman"/>
          <w:sz w:val="28"/>
          <w:szCs w:val="28"/>
        </w:rPr>
        <w:t xml:space="preserve"> представления практических результатов выполнения заданий. Конкретные проверочные задания разрабатывает педагог с учетом </w:t>
      </w:r>
      <w:proofErr w:type="gramStart"/>
      <w:r w:rsidRPr="002C1153">
        <w:rPr>
          <w:rFonts w:ascii="Times New Roman" w:hAnsi="Times New Roman" w:cs="Times New Roman"/>
          <w:sz w:val="28"/>
          <w:szCs w:val="28"/>
        </w:rPr>
        <w:t>возможности проведения промежуточного анализа процесса формирования компетенций</w:t>
      </w:r>
      <w:proofErr w:type="gramEnd"/>
      <w:r w:rsidRPr="002C1153">
        <w:rPr>
          <w:rFonts w:ascii="Times New Roman" w:hAnsi="Times New Roman" w:cs="Times New Roman"/>
          <w:sz w:val="28"/>
          <w:szCs w:val="28"/>
        </w:rPr>
        <w:t>. Периодический</w:t>
      </w:r>
      <w:r w:rsidRPr="001609BE">
        <w:rPr>
          <w:rFonts w:ascii="Times New Roman" w:hAnsi="Times New Roman" w:cs="Times New Roman"/>
          <w:sz w:val="28"/>
          <w:szCs w:val="28"/>
        </w:rPr>
        <w:t xml:space="preserve"> контроль проводится в виде </w:t>
      </w:r>
      <w:r>
        <w:rPr>
          <w:rFonts w:ascii="Times New Roman" w:hAnsi="Times New Roman" w:cs="Times New Roman"/>
          <w:sz w:val="28"/>
          <w:szCs w:val="28"/>
        </w:rPr>
        <w:t>опроса и практических работ.</w:t>
      </w:r>
    </w:p>
    <w:p w:rsidR="00481366" w:rsidRDefault="00481366" w:rsidP="00481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9F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оценка уровня и качества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по итогам изучения раздела, темы или в конце определенного периода обучения.</w:t>
      </w:r>
    </w:p>
    <w:p w:rsidR="00481366" w:rsidRDefault="00481366" w:rsidP="00481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Формами контроля могут быть: </w:t>
      </w:r>
      <w:r w:rsidRPr="002C1153">
        <w:rPr>
          <w:rFonts w:ascii="Times New Roman" w:hAnsi="Times New Roman" w:cs="Times New Roman"/>
          <w:sz w:val="28"/>
          <w:szCs w:val="28"/>
        </w:rPr>
        <w:t xml:space="preserve">педагогическое наблюдение за ходом выполнения практических заданий, анализ на каждом занятии качества выполнения работ и приобретенных навыков общения, </w:t>
      </w:r>
      <w:r>
        <w:rPr>
          <w:rFonts w:ascii="Times New Roman" w:hAnsi="Times New Roman" w:cs="Times New Roman"/>
          <w:sz w:val="28"/>
          <w:szCs w:val="28"/>
        </w:rPr>
        <w:t>устный о</w:t>
      </w:r>
      <w:r w:rsidRPr="002C1153">
        <w:rPr>
          <w:rFonts w:ascii="Times New Roman" w:hAnsi="Times New Roman" w:cs="Times New Roman"/>
          <w:sz w:val="28"/>
          <w:szCs w:val="28"/>
        </w:rPr>
        <w:t>прос, выставка, конкурс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1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366" w:rsidRDefault="00481366" w:rsidP="004813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E9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– проводится </w:t>
      </w:r>
      <w:r w:rsidRPr="00AC4726">
        <w:rPr>
          <w:rFonts w:ascii="Times New Roman" w:hAnsi="Times New Roman" w:cs="Times New Roman"/>
          <w:sz w:val="28"/>
          <w:szCs w:val="28"/>
        </w:rPr>
        <w:t xml:space="preserve">с целью оценки качества освоения </w:t>
      </w:r>
      <w:proofErr w:type="gramStart"/>
      <w:r w:rsidRPr="00AC472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C4726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</w:t>
      </w:r>
      <w:proofErr w:type="spellStart"/>
      <w:r w:rsidRPr="00AC4726">
        <w:rPr>
          <w:rFonts w:ascii="Times New Roman" w:eastAsia="Times New Roman" w:hAnsi="Times New Roman" w:cs="Times New Roman"/>
          <w:bCs/>
          <w:sz w:val="28"/>
          <w:szCs w:val="28"/>
        </w:rPr>
        <w:t>общеразвивающей</w:t>
      </w:r>
      <w:proofErr w:type="spellEnd"/>
      <w:r w:rsidRPr="00AC4726">
        <w:rPr>
          <w:rFonts w:ascii="Times New Roman" w:hAnsi="Times New Roman" w:cs="Times New Roman"/>
          <w:sz w:val="28"/>
          <w:szCs w:val="28"/>
        </w:rPr>
        <w:t xml:space="preserve"> программы после завершения ее изучения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366" w:rsidRPr="001609BE" w:rsidRDefault="00481366" w:rsidP="0048136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 xml:space="preserve"> В процессе проведения итоговой аттестации оценивается результативность освоения программы. </w:t>
      </w:r>
    </w:p>
    <w:p w:rsidR="00481366" w:rsidRDefault="00481366" w:rsidP="00481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>Критерии оцени</w:t>
      </w:r>
      <w:r>
        <w:rPr>
          <w:rFonts w:ascii="Times New Roman" w:hAnsi="Times New Roman" w:cs="Times New Roman"/>
          <w:sz w:val="28"/>
          <w:szCs w:val="28"/>
        </w:rPr>
        <w:t>вания приведены в таблицах 1 и 2.</w:t>
      </w:r>
    </w:p>
    <w:p w:rsidR="00481366" w:rsidRPr="001609BE" w:rsidRDefault="00481366" w:rsidP="00481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366" w:rsidRPr="003C0296" w:rsidRDefault="00481366" w:rsidP="00481366">
      <w:pPr>
        <w:pStyle w:val="2"/>
        <w:spacing w:before="0"/>
        <w:ind w:left="708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_Toc525553400"/>
      <w:r w:rsidRPr="003C0296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Таблица 1</w:t>
      </w:r>
    </w:p>
    <w:p w:rsidR="00481366" w:rsidRPr="003C0296" w:rsidRDefault="00481366" w:rsidP="00481366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0296">
        <w:rPr>
          <w:rFonts w:ascii="Times New Roman" w:hAnsi="Times New Roman" w:cs="Times New Roman"/>
          <w:color w:val="auto"/>
          <w:sz w:val="28"/>
          <w:szCs w:val="28"/>
        </w:rPr>
        <w:t>Критерии оценивания</w:t>
      </w:r>
      <w:r w:rsidRPr="003C0296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3C0296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3C0296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компетенций </w:t>
      </w:r>
    </w:p>
    <w:bookmarkEnd w:id="0"/>
    <w:p w:rsidR="00481366" w:rsidRPr="00020BAE" w:rsidRDefault="00481366" w:rsidP="00481366">
      <w:pPr>
        <w:pStyle w:val="2"/>
        <w:spacing w:before="0"/>
        <w:jc w:val="center"/>
        <w:rPr>
          <w:b w:val="0"/>
          <w:color w:val="000000"/>
          <w:sz w:val="28"/>
          <w:szCs w:val="28"/>
        </w:rPr>
      </w:pPr>
    </w:p>
    <w:tbl>
      <w:tblPr>
        <w:tblW w:w="9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6"/>
        <w:gridCol w:w="7012"/>
      </w:tblGrid>
      <w:tr w:rsidR="00481366" w:rsidRPr="001609BE" w:rsidTr="006E5CFC">
        <w:trPr>
          <w:jc w:val="center"/>
        </w:trPr>
        <w:tc>
          <w:tcPr>
            <w:tcW w:w="2106" w:type="dxa"/>
          </w:tcPr>
          <w:p w:rsidR="00481366" w:rsidRPr="001609BE" w:rsidRDefault="00481366" w:rsidP="006E5CF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012" w:type="dxa"/>
          </w:tcPr>
          <w:p w:rsidR="00481366" w:rsidRPr="001609BE" w:rsidRDefault="00481366" w:rsidP="006E5CF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Описание поведенческих проявлений</w:t>
            </w:r>
          </w:p>
        </w:tc>
      </w:tr>
      <w:tr w:rsidR="00481366" w:rsidRPr="001609BE" w:rsidTr="006E5CFC">
        <w:trPr>
          <w:jc w:val="center"/>
        </w:trPr>
        <w:tc>
          <w:tcPr>
            <w:tcW w:w="2106" w:type="dxa"/>
          </w:tcPr>
          <w:p w:rsidR="00481366" w:rsidRPr="001609BE" w:rsidRDefault="00481366" w:rsidP="006E5CF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1 уровень - недостаточный</w:t>
            </w:r>
          </w:p>
        </w:tc>
        <w:tc>
          <w:tcPr>
            <w:tcW w:w="7012" w:type="dxa"/>
          </w:tcPr>
          <w:p w:rsidR="00481366" w:rsidRPr="001609BE" w:rsidRDefault="00481366" w:rsidP="006E5CF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не владеет навыком, не понимает его важности, не пытается его применять и развивать.</w:t>
            </w:r>
          </w:p>
        </w:tc>
      </w:tr>
      <w:tr w:rsidR="00481366" w:rsidRPr="001609BE" w:rsidTr="006E5CFC">
        <w:trPr>
          <w:jc w:val="center"/>
        </w:trPr>
        <w:tc>
          <w:tcPr>
            <w:tcW w:w="2106" w:type="dxa"/>
          </w:tcPr>
          <w:p w:rsidR="00481366" w:rsidRPr="001609BE" w:rsidRDefault="00481366" w:rsidP="006E5CF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2 уровень – развивающийся </w:t>
            </w:r>
          </w:p>
        </w:tc>
        <w:tc>
          <w:tcPr>
            <w:tcW w:w="7012" w:type="dxa"/>
          </w:tcPr>
          <w:p w:rsidR="00481366" w:rsidRPr="001609BE" w:rsidRDefault="00481366" w:rsidP="006E5CF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в процессе освоения данного навыка. Обучающийся понимает важность освоения навыков, однако не всегда эффективно применяет его в практике.</w:t>
            </w:r>
          </w:p>
        </w:tc>
      </w:tr>
      <w:tr w:rsidR="00481366" w:rsidRPr="001609BE" w:rsidTr="006E5CFC">
        <w:trPr>
          <w:jc w:val="center"/>
        </w:trPr>
        <w:tc>
          <w:tcPr>
            <w:tcW w:w="2106" w:type="dxa"/>
          </w:tcPr>
          <w:p w:rsidR="00481366" w:rsidRPr="001609BE" w:rsidRDefault="00481366" w:rsidP="006E5CF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3 уровень – опытный пользователь</w:t>
            </w:r>
          </w:p>
        </w:tc>
        <w:tc>
          <w:tcPr>
            <w:tcW w:w="7012" w:type="dxa"/>
          </w:tcPr>
          <w:p w:rsidR="00481366" w:rsidRPr="001609BE" w:rsidRDefault="00481366" w:rsidP="006E5CF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полностью освоил данный навык.</w:t>
            </w:r>
          </w:p>
          <w:p w:rsidR="00481366" w:rsidRPr="001609BE" w:rsidRDefault="00481366" w:rsidP="006E5CF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эффективно применяет навык во всех стандартных, типовых ситуациях.</w:t>
            </w:r>
          </w:p>
        </w:tc>
      </w:tr>
      <w:tr w:rsidR="00481366" w:rsidRPr="001609BE" w:rsidTr="006E5CFC">
        <w:trPr>
          <w:jc w:val="center"/>
        </w:trPr>
        <w:tc>
          <w:tcPr>
            <w:tcW w:w="2106" w:type="dxa"/>
          </w:tcPr>
          <w:p w:rsidR="00481366" w:rsidRPr="001609BE" w:rsidRDefault="00481366" w:rsidP="006E5CF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4 уровень – продвинутый пользователь</w:t>
            </w:r>
          </w:p>
        </w:tc>
        <w:tc>
          <w:tcPr>
            <w:tcW w:w="7012" w:type="dxa"/>
          </w:tcPr>
          <w:p w:rsidR="00481366" w:rsidRPr="001609BE" w:rsidRDefault="00481366" w:rsidP="006E5CF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Особо высокая степень развития навыка.</w:t>
            </w:r>
          </w:p>
          <w:p w:rsidR="00481366" w:rsidRPr="001609BE" w:rsidRDefault="00481366" w:rsidP="006E5CF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способен применять навык в нестандартных ситуациях или ситуациях повышенной сложности.</w:t>
            </w:r>
          </w:p>
        </w:tc>
      </w:tr>
      <w:tr w:rsidR="00481366" w:rsidRPr="001609BE" w:rsidTr="006E5CFC">
        <w:trPr>
          <w:jc w:val="center"/>
        </w:trPr>
        <w:tc>
          <w:tcPr>
            <w:tcW w:w="2106" w:type="dxa"/>
          </w:tcPr>
          <w:p w:rsidR="00481366" w:rsidRPr="001609BE" w:rsidRDefault="00481366" w:rsidP="006E5CF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5 уровень – мастерство</w:t>
            </w:r>
          </w:p>
        </w:tc>
        <w:tc>
          <w:tcPr>
            <w:tcW w:w="7012" w:type="dxa"/>
          </w:tcPr>
          <w:p w:rsidR="00481366" w:rsidRPr="001609BE" w:rsidRDefault="00481366" w:rsidP="006E5CF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 развития навыка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 при котором обучающийся становится авторитетом и экспертом в среде сверстников. Обучающийся способен передавать остальным необходимые знания и навыки для освоения и развития данного навыка.</w:t>
            </w:r>
          </w:p>
        </w:tc>
      </w:tr>
    </w:tbl>
    <w:p w:rsidR="00481366" w:rsidRPr="003C0296" w:rsidRDefault="00481366" w:rsidP="00481366">
      <w:pPr>
        <w:pStyle w:val="a3"/>
        <w:spacing w:before="173" w:after="0"/>
        <w:ind w:left="1429"/>
        <w:jc w:val="right"/>
        <w:rPr>
          <w:rFonts w:ascii="Times New Roman" w:hAnsi="Times New Roman" w:cs="Times New Roman"/>
          <w:sz w:val="28"/>
          <w:szCs w:val="28"/>
        </w:rPr>
      </w:pPr>
      <w:r w:rsidRPr="003C0296">
        <w:rPr>
          <w:rFonts w:ascii="Times New Roman" w:hAnsi="Times New Roman" w:cs="Times New Roman"/>
          <w:sz w:val="28"/>
          <w:szCs w:val="28"/>
        </w:rPr>
        <w:t>Таблица 2</w:t>
      </w:r>
    </w:p>
    <w:p w:rsidR="00481366" w:rsidRPr="003C0296" w:rsidRDefault="00481366" w:rsidP="00481366">
      <w:pPr>
        <w:pStyle w:val="a3"/>
        <w:spacing w:before="173" w:after="0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296">
        <w:rPr>
          <w:rFonts w:ascii="Times New Roman" w:hAnsi="Times New Roman" w:cs="Times New Roman"/>
          <w:b/>
          <w:sz w:val="28"/>
          <w:szCs w:val="28"/>
        </w:rPr>
        <w:t>Критерии оценивания уровня освоения программы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63"/>
        <w:gridCol w:w="7371"/>
      </w:tblGrid>
      <w:tr w:rsidR="00481366" w:rsidRPr="001609BE" w:rsidTr="006E5CFC">
        <w:trPr>
          <w:trHeight w:val="5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66" w:rsidRPr="003C0296" w:rsidRDefault="00481366" w:rsidP="006E5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Уровни освоения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481366" w:rsidRPr="003C0296" w:rsidRDefault="00481366" w:rsidP="006E5CFC">
            <w:pPr>
              <w:spacing w:before="173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81366" w:rsidRPr="001609BE" w:rsidTr="006E5CF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66" w:rsidRPr="003C0296" w:rsidRDefault="00481366" w:rsidP="006E5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Высокий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66" w:rsidRPr="003C0296" w:rsidRDefault="00481366" w:rsidP="006E5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</w:t>
            </w:r>
          </w:p>
        </w:tc>
      </w:tr>
      <w:tr w:rsidR="00481366" w:rsidRPr="001609BE" w:rsidTr="006E5CF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66" w:rsidRPr="003C0296" w:rsidRDefault="00481366" w:rsidP="006E5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Средний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66" w:rsidRPr="003C0296" w:rsidRDefault="00481366" w:rsidP="006E5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достаточную заинтересованность в учебной, познавательной и творческой деятельности, составляющей содержание программы. На итоговом тестировании показывают хорошее знание теоретического материала, практическое применение знаний воплощается в продукт, требующий незначительной доработки</w:t>
            </w:r>
          </w:p>
        </w:tc>
      </w:tr>
      <w:tr w:rsidR="00481366" w:rsidRPr="001609BE" w:rsidTr="006E5CF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6" w:rsidRPr="001609BE" w:rsidRDefault="00481366" w:rsidP="006E5C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Низкий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66" w:rsidRPr="001609BE" w:rsidRDefault="00481366" w:rsidP="006E5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низкий уровень 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</w:p>
        </w:tc>
      </w:tr>
    </w:tbl>
    <w:p w:rsidR="00481366" w:rsidRDefault="00481366" w:rsidP="00481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366" w:rsidRDefault="00481366" w:rsidP="00481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366" w:rsidRDefault="00481366" w:rsidP="00481366">
      <w:pPr>
        <w:pStyle w:val="a3"/>
        <w:keepNext/>
        <w:numPr>
          <w:ilvl w:val="0"/>
          <w:numId w:val="2"/>
        </w:num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программы</w:t>
      </w:r>
    </w:p>
    <w:p w:rsidR="00481366" w:rsidRPr="00CA2297" w:rsidRDefault="00481366" w:rsidP="00481366">
      <w:pPr>
        <w:pStyle w:val="a3"/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81366" w:rsidRDefault="00481366" w:rsidP="00481366">
      <w:pPr>
        <w:pStyle w:val="a3"/>
        <w:keepNext/>
        <w:numPr>
          <w:ilvl w:val="1"/>
          <w:numId w:val="2"/>
        </w:num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УЧЕБНЫЙ ПЛАН</w:t>
      </w:r>
    </w:p>
    <w:p w:rsidR="00481366" w:rsidRPr="00CA2297" w:rsidRDefault="00481366" w:rsidP="00481366">
      <w:pPr>
        <w:pStyle w:val="a3"/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дополнительной общеобразовательной </w:t>
      </w:r>
      <w:proofErr w:type="spellStart"/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общеразвивающей</w:t>
      </w:r>
      <w:proofErr w:type="spellEnd"/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программы «</w:t>
      </w:r>
      <w:r w:rsidR="00D76DDD">
        <w:rPr>
          <w:rFonts w:ascii="Times New Roman" w:hAnsi="Times New Roman" w:cs="Times New Roman"/>
          <w:b/>
          <w:sz w:val="28"/>
          <w:szCs w:val="28"/>
        </w:rPr>
        <w:t>Юный журналист</w:t>
      </w:r>
      <w:r w:rsidRPr="00CA229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 w:rsidRPr="0061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4394"/>
        <w:gridCol w:w="992"/>
        <w:gridCol w:w="1418"/>
        <w:gridCol w:w="1842"/>
      </w:tblGrid>
      <w:tr w:rsidR="00481366" w:rsidRPr="003517A7" w:rsidTr="006E5CFC">
        <w:trPr>
          <w:trHeight w:val="311"/>
        </w:trPr>
        <w:tc>
          <w:tcPr>
            <w:tcW w:w="852" w:type="dxa"/>
            <w:vMerge w:val="restart"/>
          </w:tcPr>
          <w:p w:rsidR="00481366" w:rsidRDefault="00481366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</w:t>
            </w:r>
          </w:p>
          <w:p w:rsidR="00481366" w:rsidRPr="00646A0D" w:rsidRDefault="00481366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shd w:val="clear" w:color="auto" w:fill="auto"/>
          </w:tcPr>
          <w:p w:rsidR="00481366" w:rsidRPr="00646A0D" w:rsidRDefault="00481366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раздела, </w:t>
            </w: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модул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я</w:t>
            </w: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, тем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ы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481366" w:rsidRPr="00646A0D" w:rsidRDefault="00481366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 часов</w:t>
            </w:r>
          </w:p>
        </w:tc>
      </w:tr>
      <w:tr w:rsidR="00481366" w:rsidRPr="003517A7" w:rsidTr="006E5CFC">
        <w:trPr>
          <w:trHeight w:val="322"/>
        </w:trPr>
        <w:tc>
          <w:tcPr>
            <w:tcW w:w="852" w:type="dxa"/>
            <w:vMerge/>
          </w:tcPr>
          <w:p w:rsidR="00481366" w:rsidRPr="00646A0D" w:rsidRDefault="00481366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481366" w:rsidRPr="00646A0D" w:rsidRDefault="00481366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81366" w:rsidRPr="00646A0D" w:rsidRDefault="00481366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Всего </w:t>
            </w:r>
          </w:p>
        </w:tc>
        <w:tc>
          <w:tcPr>
            <w:tcW w:w="1418" w:type="dxa"/>
            <w:shd w:val="clear" w:color="auto" w:fill="auto"/>
          </w:tcPr>
          <w:p w:rsidR="00481366" w:rsidRPr="00646A0D" w:rsidRDefault="00481366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481366" w:rsidRPr="00646A0D" w:rsidRDefault="00481366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Практика</w:t>
            </w:r>
          </w:p>
        </w:tc>
      </w:tr>
      <w:tr w:rsidR="00481366" w:rsidRPr="003517A7" w:rsidTr="00D76DDD">
        <w:trPr>
          <w:trHeight w:val="328"/>
        </w:trPr>
        <w:tc>
          <w:tcPr>
            <w:tcW w:w="852" w:type="dxa"/>
            <w:shd w:val="clear" w:color="auto" w:fill="auto"/>
            <w:vAlign w:val="center"/>
          </w:tcPr>
          <w:p w:rsidR="00481366" w:rsidRPr="003C0296" w:rsidRDefault="00481366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C029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481366" w:rsidRPr="000D08B5" w:rsidRDefault="00481366" w:rsidP="003A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992" w:type="dxa"/>
            <w:shd w:val="clear" w:color="auto" w:fill="auto"/>
          </w:tcPr>
          <w:p w:rsidR="00481366" w:rsidRPr="00F848BC" w:rsidRDefault="00481366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81366" w:rsidRPr="00F848BC" w:rsidRDefault="00481366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81366" w:rsidRPr="000D08B5" w:rsidRDefault="00481366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6DDD" w:rsidRPr="003517A7" w:rsidTr="006E5CFC">
        <w:trPr>
          <w:trHeight w:val="431"/>
        </w:trPr>
        <w:tc>
          <w:tcPr>
            <w:tcW w:w="852" w:type="dxa"/>
            <w:shd w:val="clear" w:color="auto" w:fill="FFFFFF" w:themeFill="background1"/>
          </w:tcPr>
          <w:p w:rsidR="00D76DDD" w:rsidRPr="003C0296" w:rsidRDefault="00D76DDD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</w:tcPr>
          <w:p w:rsidR="00D76DDD" w:rsidRPr="00D76DDD" w:rsidRDefault="00D76DDD" w:rsidP="004E3D28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Журналистика как профессия</w:t>
            </w:r>
            <w:r w:rsidR="003A027E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.</w:t>
            </w:r>
            <w:r w:rsidR="003A027E"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Функции журналистики</w:t>
            </w:r>
            <w:r w:rsidR="003A027E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.</w:t>
            </w:r>
            <w:r w:rsidR="003A027E"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История российской журналистики</w:t>
            </w:r>
            <w:r w:rsidR="003A027E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.</w:t>
            </w:r>
            <w:r w:rsidR="003A027E"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Требования к журналисту</w:t>
            </w:r>
            <w:r w:rsidR="003A027E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D76DDD" w:rsidRPr="009D5B71" w:rsidRDefault="009D5B71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D76DDD" w:rsidRPr="003A027E" w:rsidRDefault="004837F4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D76DDD" w:rsidRPr="003A027E" w:rsidRDefault="004837F4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37F4" w:rsidRPr="003517A7" w:rsidTr="006E5CFC">
        <w:trPr>
          <w:trHeight w:val="431"/>
        </w:trPr>
        <w:tc>
          <w:tcPr>
            <w:tcW w:w="852" w:type="dxa"/>
            <w:shd w:val="clear" w:color="auto" w:fill="FFFFFF" w:themeFill="background1"/>
          </w:tcPr>
          <w:p w:rsidR="004837F4" w:rsidRPr="003C0296" w:rsidRDefault="004837F4" w:rsidP="006E5C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</w:tcPr>
          <w:p w:rsidR="004837F4" w:rsidRPr="00D76DDD" w:rsidRDefault="004837F4" w:rsidP="004E3D28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Язык журналистики</w:t>
            </w:r>
          </w:p>
        </w:tc>
        <w:tc>
          <w:tcPr>
            <w:tcW w:w="992" w:type="dxa"/>
            <w:shd w:val="clear" w:color="auto" w:fill="FFFFFF" w:themeFill="background1"/>
          </w:tcPr>
          <w:p w:rsidR="004837F4" w:rsidRPr="009D5B71" w:rsidRDefault="004837F4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4837F4" w:rsidRPr="003A027E" w:rsidRDefault="004837F4" w:rsidP="00C0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4837F4" w:rsidRPr="003A027E" w:rsidRDefault="004837F4" w:rsidP="00C0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37F4" w:rsidRPr="003517A7" w:rsidTr="00D76DDD">
        <w:trPr>
          <w:trHeight w:val="410"/>
        </w:trPr>
        <w:tc>
          <w:tcPr>
            <w:tcW w:w="852" w:type="dxa"/>
            <w:shd w:val="clear" w:color="auto" w:fill="auto"/>
            <w:vAlign w:val="center"/>
          </w:tcPr>
          <w:p w:rsidR="004837F4" w:rsidRPr="003C0296" w:rsidRDefault="004837F4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4837F4" w:rsidRPr="00D76DDD" w:rsidRDefault="004837F4" w:rsidP="004E3D28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Формирование жанров журналистики</w:t>
            </w:r>
          </w:p>
        </w:tc>
        <w:tc>
          <w:tcPr>
            <w:tcW w:w="992" w:type="dxa"/>
            <w:shd w:val="clear" w:color="auto" w:fill="auto"/>
          </w:tcPr>
          <w:p w:rsidR="004837F4" w:rsidRPr="009D5B71" w:rsidRDefault="004837F4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837F4" w:rsidRPr="003A027E" w:rsidRDefault="004837F4" w:rsidP="00C0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837F4" w:rsidRPr="003A027E" w:rsidRDefault="004837F4" w:rsidP="00C0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37F4" w:rsidRPr="003517A7" w:rsidTr="006E5CFC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4837F4" w:rsidRPr="003C0296" w:rsidRDefault="004837F4" w:rsidP="006E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02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FFFFFF" w:themeFill="background1"/>
          </w:tcPr>
          <w:p w:rsidR="004837F4" w:rsidRPr="00D76DDD" w:rsidRDefault="004837F4" w:rsidP="003A027E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Стилистические фигуры речи.</w:t>
            </w:r>
          </w:p>
          <w:p w:rsidR="004837F4" w:rsidRPr="00D76DDD" w:rsidRDefault="004837F4" w:rsidP="003A027E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Стилистические фигуры в тексте.</w:t>
            </w:r>
          </w:p>
        </w:tc>
        <w:tc>
          <w:tcPr>
            <w:tcW w:w="992" w:type="dxa"/>
            <w:shd w:val="clear" w:color="auto" w:fill="FFFFFF" w:themeFill="background1"/>
          </w:tcPr>
          <w:p w:rsidR="004837F4" w:rsidRPr="009D5B71" w:rsidRDefault="004837F4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4837F4" w:rsidRPr="003A027E" w:rsidRDefault="004837F4" w:rsidP="00C0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4837F4" w:rsidRPr="003A027E" w:rsidRDefault="004837F4" w:rsidP="00C0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37F4" w:rsidRPr="003517A7" w:rsidTr="006E5CFC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4837F4" w:rsidRPr="003C0296" w:rsidRDefault="004837F4" w:rsidP="006E5C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02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</w:tcPr>
          <w:p w:rsidR="004837F4" w:rsidRPr="00D76DDD" w:rsidRDefault="004837F4" w:rsidP="004E3D28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Композиция материала</w:t>
            </w:r>
          </w:p>
        </w:tc>
        <w:tc>
          <w:tcPr>
            <w:tcW w:w="992" w:type="dxa"/>
            <w:shd w:val="clear" w:color="auto" w:fill="FFFFFF" w:themeFill="background1"/>
          </w:tcPr>
          <w:p w:rsidR="004837F4" w:rsidRPr="00071543" w:rsidRDefault="004837F4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4837F4" w:rsidRPr="003A027E" w:rsidRDefault="004837F4" w:rsidP="00C0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4837F4" w:rsidRPr="003A027E" w:rsidRDefault="004837F4" w:rsidP="00C0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37F4" w:rsidRPr="003517A7" w:rsidTr="006E5CFC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4837F4" w:rsidRPr="003C0296" w:rsidRDefault="004837F4" w:rsidP="006E5C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394" w:type="dxa"/>
            <w:shd w:val="clear" w:color="auto" w:fill="FFFFFF" w:themeFill="background1"/>
          </w:tcPr>
          <w:p w:rsidR="004837F4" w:rsidRPr="00D76DDD" w:rsidRDefault="004837F4" w:rsidP="004E3D28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Публицистический стиль русского литературного языка</w:t>
            </w:r>
          </w:p>
        </w:tc>
        <w:tc>
          <w:tcPr>
            <w:tcW w:w="992" w:type="dxa"/>
            <w:shd w:val="clear" w:color="auto" w:fill="FFFFFF" w:themeFill="background1"/>
          </w:tcPr>
          <w:p w:rsidR="004837F4" w:rsidRPr="009D5B71" w:rsidRDefault="004837F4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4837F4" w:rsidRPr="003A027E" w:rsidRDefault="004837F4" w:rsidP="00C0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4837F4" w:rsidRPr="003A027E" w:rsidRDefault="004837F4" w:rsidP="00C0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37F4" w:rsidRPr="003517A7" w:rsidTr="006E5CFC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4837F4" w:rsidRPr="003C0296" w:rsidRDefault="004837F4" w:rsidP="006E5C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394" w:type="dxa"/>
            <w:shd w:val="clear" w:color="auto" w:fill="FFFFFF" w:themeFill="background1"/>
          </w:tcPr>
          <w:p w:rsidR="004837F4" w:rsidRPr="00D76DDD" w:rsidRDefault="004837F4" w:rsidP="004E3D28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Информационные жанры: отчёт, репортаж, интервью, заметка</w:t>
            </w:r>
          </w:p>
        </w:tc>
        <w:tc>
          <w:tcPr>
            <w:tcW w:w="992" w:type="dxa"/>
            <w:shd w:val="clear" w:color="auto" w:fill="FFFFFF" w:themeFill="background1"/>
          </w:tcPr>
          <w:p w:rsidR="004837F4" w:rsidRPr="00D76DDD" w:rsidRDefault="004837F4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4837F4" w:rsidRPr="003A027E" w:rsidRDefault="004837F4" w:rsidP="00C0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4837F4" w:rsidRPr="003A027E" w:rsidRDefault="004837F4" w:rsidP="00C0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37F4" w:rsidRPr="003517A7" w:rsidTr="006E5CFC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4837F4" w:rsidRDefault="004837F4" w:rsidP="006E5C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394" w:type="dxa"/>
            <w:shd w:val="clear" w:color="auto" w:fill="FFFFFF" w:themeFill="background1"/>
          </w:tcPr>
          <w:p w:rsidR="004837F4" w:rsidRPr="00D76DDD" w:rsidRDefault="004837F4" w:rsidP="004E3D28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Аналитические жанры: статья, обозрение, отзыв, рецензия</w:t>
            </w:r>
          </w:p>
        </w:tc>
        <w:tc>
          <w:tcPr>
            <w:tcW w:w="992" w:type="dxa"/>
            <w:shd w:val="clear" w:color="auto" w:fill="FFFFFF" w:themeFill="background1"/>
          </w:tcPr>
          <w:p w:rsidR="004837F4" w:rsidRPr="000D08B5" w:rsidRDefault="004837F4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4837F4" w:rsidRPr="003A027E" w:rsidRDefault="004837F4" w:rsidP="00C0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4837F4" w:rsidRPr="003A027E" w:rsidRDefault="004837F4" w:rsidP="00C0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37F4" w:rsidRPr="003517A7" w:rsidTr="006E5CFC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4837F4" w:rsidRDefault="004837F4" w:rsidP="006E5C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394" w:type="dxa"/>
            <w:shd w:val="clear" w:color="auto" w:fill="FFFFFF" w:themeFill="background1"/>
          </w:tcPr>
          <w:p w:rsidR="004837F4" w:rsidRPr="00D76DDD" w:rsidRDefault="004837F4" w:rsidP="004E3D28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Художественные жанры: слово, очерк, эссе, фельетон</w:t>
            </w:r>
          </w:p>
        </w:tc>
        <w:tc>
          <w:tcPr>
            <w:tcW w:w="992" w:type="dxa"/>
            <w:shd w:val="clear" w:color="auto" w:fill="FFFFFF" w:themeFill="background1"/>
          </w:tcPr>
          <w:p w:rsidR="004837F4" w:rsidRPr="000D08B5" w:rsidRDefault="004837F4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4837F4" w:rsidRPr="003A027E" w:rsidRDefault="004837F4" w:rsidP="00C0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4837F4" w:rsidRPr="003A027E" w:rsidRDefault="004837F4" w:rsidP="00C0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37F4" w:rsidRPr="003517A7" w:rsidTr="006E5CFC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4837F4" w:rsidRDefault="004837F4" w:rsidP="006E5C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394" w:type="dxa"/>
            <w:shd w:val="clear" w:color="auto" w:fill="FFFFFF" w:themeFill="background1"/>
          </w:tcPr>
          <w:p w:rsidR="004837F4" w:rsidRPr="00D76DDD" w:rsidRDefault="004837F4" w:rsidP="004E3D28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Конкурс сочинений в различных публицистических жанрах</w:t>
            </w:r>
          </w:p>
        </w:tc>
        <w:tc>
          <w:tcPr>
            <w:tcW w:w="992" w:type="dxa"/>
            <w:shd w:val="clear" w:color="auto" w:fill="FFFFFF" w:themeFill="background1"/>
          </w:tcPr>
          <w:p w:rsidR="004837F4" w:rsidRPr="003F637A" w:rsidRDefault="004837F4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4837F4" w:rsidRPr="003A027E" w:rsidRDefault="004837F4" w:rsidP="00C0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4837F4" w:rsidRPr="003A027E" w:rsidRDefault="004837F4" w:rsidP="00C0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37F4" w:rsidRPr="003517A7" w:rsidTr="006E5CFC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4837F4" w:rsidRDefault="004837F4" w:rsidP="006E5C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394" w:type="dxa"/>
            <w:shd w:val="clear" w:color="auto" w:fill="FFFFFF" w:themeFill="background1"/>
          </w:tcPr>
          <w:p w:rsidR="004837F4" w:rsidRPr="00D76DDD" w:rsidRDefault="004837F4" w:rsidP="004E3D28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Технические средства журналиста</w:t>
            </w:r>
          </w:p>
        </w:tc>
        <w:tc>
          <w:tcPr>
            <w:tcW w:w="992" w:type="dxa"/>
            <w:shd w:val="clear" w:color="auto" w:fill="FFFFFF" w:themeFill="background1"/>
          </w:tcPr>
          <w:p w:rsidR="004837F4" w:rsidRPr="000D08B5" w:rsidRDefault="004837F4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4837F4" w:rsidRPr="003A027E" w:rsidRDefault="004837F4" w:rsidP="00C0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4837F4" w:rsidRPr="003A027E" w:rsidRDefault="004837F4" w:rsidP="00C0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37F4" w:rsidRPr="003517A7" w:rsidTr="006E5CFC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4837F4" w:rsidRDefault="004837F4" w:rsidP="006E5C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394" w:type="dxa"/>
            <w:shd w:val="clear" w:color="auto" w:fill="FFFFFF" w:themeFill="background1"/>
          </w:tcPr>
          <w:p w:rsidR="004837F4" w:rsidRPr="00D76DDD" w:rsidRDefault="004837F4" w:rsidP="004E3D28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Эстетика</w:t>
            </w:r>
          </w:p>
        </w:tc>
        <w:tc>
          <w:tcPr>
            <w:tcW w:w="992" w:type="dxa"/>
            <w:shd w:val="clear" w:color="auto" w:fill="FFFFFF" w:themeFill="background1"/>
          </w:tcPr>
          <w:p w:rsidR="004837F4" w:rsidRPr="000D08B5" w:rsidRDefault="004837F4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4837F4" w:rsidRPr="003A027E" w:rsidRDefault="004837F4" w:rsidP="00C0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4837F4" w:rsidRPr="003A027E" w:rsidRDefault="004837F4" w:rsidP="00C03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027E" w:rsidRPr="003517A7" w:rsidTr="006E5CFC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3A027E" w:rsidRDefault="003A027E" w:rsidP="006E5C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394" w:type="dxa"/>
            <w:shd w:val="clear" w:color="auto" w:fill="FFFFFF" w:themeFill="background1"/>
          </w:tcPr>
          <w:p w:rsidR="003A027E" w:rsidRPr="00D76DDD" w:rsidRDefault="003A027E" w:rsidP="004E3D28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Газетный язык и авторский почерк</w:t>
            </w:r>
          </w:p>
        </w:tc>
        <w:tc>
          <w:tcPr>
            <w:tcW w:w="992" w:type="dxa"/>
            <w:shd w:val="clear" w:color="auto" w:fill="FFFFFF" w:themeFill="background1"/>
          </w:tcPr>
          <w:p w:rsidR="003A027E" w:rsidRPr="000D08B5" w:rsidRDefault="003A027E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3A027E" w:rsidRPr="000D08B5" w:rsidRDefault="004837F4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3A027E" w:rsidRPr="000D08B5" w:rsidRDefault="004837F4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027E" w:rsidRPr="003517A7" w:rsidTr="006E5CFC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3A027E" w:rsidRDefault="003A027E" w:rsidP="006E5C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394" w:type="dxa"/>
            <w:shd w:val="clear" w:color="auto" w:fill="FFFFFF" w:themeFill="background1"/>
          </w:tcPr>
          <w:p w:rsidR="003A027E" w:rsidRPr="00D76DDD" w:rsidRDefault="003A027E" w:rsidP="004E3D28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Этика и мораль. Поступок и мотив. Плагиат.</w:t>
            </w:r>
          </w:p>
        </w:tc>
        <w:tc>
          <w:tcPr>
            <w:tcW w:w="992" w:type="dxa"/>
            <w:shd w:val="clear" w:color="auto" w:fill="FFFFFF" w:themeFill="background1"/>
          </w:tcPr>
          <w:p w:rsidR="003A027E" w:rsidRPr="000D08B5" w:rsidRDefault="003A027E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3A027E" w:rsidRPr="000D08B5" w:rsidRDefault="004837F4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3A027E" w:rsidRPr="000D08B5" w:rsidRDefault="004837F4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027E" w:rsidRPr="003517A7" w:rsidTr="006E5CFC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3A027E" w:rsidRDefault="003A027E" w:rsidP="004837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  <w:r w:rsidR="008C03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</w:t>
            </w:r>
            <w:r w:rsidR="004837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394" w:type="dxa"/>
            <w:shd w:val="clear" w:color="auto" w:fill="FFFFFF" w:themeFill="background1"/>
          </w:tcPr>
          <w:p w:rsidR="003A027E" w:rsidRPr="00D76DDD" w:rsidRDefault="003A027E" w:rsidP="004E3D28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Школьная газета</w:t>
            </w:r>
            <w:proofErr w:type="gramStart"/>
            <w:r w:rsidR="008C033E"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</w:t>
            </w:r>
            <w:r w:rsidR="008C033E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.</w:t>
            </w:r>
            <w:proofErr w:type="gramEnd"/>
            <w:r w:rsidR="008C033E"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Дизайн газеты. Дизайн школьной газеты</w:t>
            </w:r>
            <w:r w:rsidR="008C033E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.</w:t>
            </w:r>
            <w:r w:rsidR="008C033E"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Как и о чём писать для школьной газеты</w:t>
            </w:r>
            <w:r w:rsidR="008C033E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.</w:t>
            </w:r>
            <w:r w:rsidR="008C033E"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Миссия и название школьной газеты</w:t>
            </w:r>
          </w:p>
        </w:tc>
        <w:tc>
          <w:tcPr>
            <w:tcW w:w="992" w:type="dxa"/>
            <w:shd w:val="clear" w:color="auto" w:fill="FFFFFF" w:themeFill="background1"/>
          </w:tcPr>
          <w:p w:rsidR="003A027E" w:rsidRPr="000D08B5" w:rsidRDefault="004837F4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3A027E" w:rsidRPr="000D08B5" w:rsidRDefault="004837F4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3A027E" w:rsidRPr="000D08B5" w:rsidRDefault="004837F4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033E" w:rsidRPr="003517A7" w:rsidTr="006E5CFC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8C033E" w:rsidRDefault="008C033E" w:rsidP="004837F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  <w:r w:rsidR="004837F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394" w:type="dxa"/>
            <w:shd w:val="clear" w:color="auto" w:fill="FFFFFF" w:themeFill="background1"/>
          </w:tcPr>
          <w:p w:rsidR="008C033E" w:rsidRPr="00D76DDD" w:rsidRDefault="008C033E" w:rsidP="004E3D28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Читатель и его интересы</w:t>
            </w:r>
          </w:p>
        </w:tc>
        <w:tc>
          <w:tcPr>
            <w:tcW w:w="992" w:type="dxa"/>
            <w:shd w:val="clear" w:color="auto" w:fill="FFFFFF" w:themeFill="background1"/>
          </w:tcPr>
          <w:p w:rsidR="008C033E" w:rsidRPr="003F637A" w:rsidRDefault="008C033E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8C033E" w:rsidRPr="003F637A" w:rsidRDefault="004837F4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8C033E" w:rsidRPr="003F637A" w:rsidRDefault="004837F4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37F4" w:rsidRPr="003517A7" w:rsidTr="006E5CFC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4837F4" w:rsidRDefault="004837F4" w:rsidP="00C03C1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4394" w:type="dxa"/>
            <w:shd w:val="clear" w:color="auto" w:fill="FFFFFF" w:themeFill="background1"/>
          </w:tcPr>
          <w:p w:rsidR="004837F4" w:rsidRPr="00D76DDD" w:rsidRDefault="004837F4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Темы, рубрики, полосы</w:t>
            </w:r>
          </w:p>
        </w:tc>
        <w:tc>
          <w:tcPr>
            <w:tcW w:w="992" w:type="dxa"/>
            <w:shd w:val="clear" w:color="auto" w:fill="FFFFFF" w:themeFill="background1"/>
          </w:tcPr>
          <w:p w:rsidR="004837F4" w:rsidRPr="000D08B5" w:rsidRDefault="004837F4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4837F4" w:rsidRPr="000D08B5" w:rsidRDefault="004837F4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4837F4" w:rsidRPr="000D08B5" w:rsidRDefault="004837F4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37F4" w:rsidRPr="003517A7" w:rsidTr="006E5CFC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4837F4" w:rsidRPr="00591646" w:rsidRDefault="004837F4" w:rsidP="00C0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94" w:type="dxa"/>
            <w:shd w:val="clear" w:color="auto" w:fill="FFFFFF" w:themeFill="background1"/>
          </w:tcPr>
          <w:p w:rsidR="004837F4" w:rsidRPr="00D76DDD" w:rsidRDefault="004837F4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Требования к информации</w:t>
            </w:r>
          </w:p>
        </w:tc>
        <w:tc>
          <w:tcPr>
            <w:tcW w:w="992" w:type="dxa"/>
            <w:shd w:val="clear" w:color="auto" w:fill="FFFFFF" w:themeFill="background1"/>
          </w:tcPr>
          <w:p w:rsidR="004837F4" w:rsidRPr="000D08B5" w:rsidRDefault="004837F4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4837F4" w:rsidRPr="000D08B5" w:rsidRDefault="004837F4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4837F4" w:rsidRPr="000D08B5" w:rsidRDefault="004837F4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37F4" w:rsidRPr="003517A7" w:rsidTr="006E5CFC">
        <w:trPr>
          <w:trHeight w:val="380"/>
        </w:trPr>
        <w:tc>
          <w:tcPr>
            <w:tcW w:w="852" w:type="dxa"/>
            <w:shd w:val="clear" w:color="auto" w:fill="FFFFFF" w:themeFill="background1"/>
            <w:vAlign w:val="center"/>
          </w:tcPr>
          <w:p w:rsidR="004837F4" w:rsidRPr="00591646" w:rsidRDefault="004837F4" w:rsidP="00C0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94" w:type="dxa"/>
            <w:shd w:val="clear" w:color="auto" w:fill="FFFFFF" w:themeFill="background1"/>
          </w:tcPr>
          <w:p w:rsidR="004837F4" w:rsidRPr="00D76DDD" w:rsidRDefault="004837F4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Взрослые правила для юных журналистов</w:t>
            </w:r>
          </w:p>
        </w:tc>
        <w:tc>
          <w:tcPr>
            <w:tcW w:w="992" w:type="dxa"/>
            <w:shd w:val="clear" w:color="auto" w:fill="FFFFFF" w:themeFill="background1"/>
          </w:tcPr>
          <w:p w:rsidR="004837F4" w:rsidRPr="000D08B5" w:rsidRDefault="004837F4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4837F4" w:rsidRPr="000D08B5" w:rsidRDefault="004837F4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:rsidR="004837F4" w:rsidRPr="000D08B5" w:rsidRDefault="004837F4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37F4" w:rsidRPr="003517A7" w:rsidTr="004E3D28">
        <w:trPr>
          <w:trHeight w:val="609"/>
        </w:trPr>
        <w:tc>
          <w:tcPr>
            <w:tcW w:w="852" w:type="dxa"/>
            <w:vAlign w:val="center"/>
          </w:tcPr>
          <w:p w:rsidR="004837F4" w:rsidRPr="00591646" w:rsidRDefault="004837F4" w:rsidP="00C0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94" w:type="dxa"/>
          </w:tcPr>
          <w:p w:rsidR="004837F4" w:rsidRPr="00D76DDD" w:rsidRDefault="004837F4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Источники информации</w:t>
            </w:r>
          </w:p>
        </w:tc>
        <w:tc>
          <w:tcPr>
            <w:tcW w:w="992" w:type="dxa"/>
            <w:vAlign w:val="center"/>
          </w:tcPr>
          <w:p w:rsidR="004837F4" w:rsidRPr="00591646" w:rsidRDefault="004837F4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4837F4" w:rsidRPr="00591646" w:rsidRDefault="004837F4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4837F4" w:rsidRPr="00591646" w:rsidRDefault="004837F4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837F4" w:rsidRPr="003517A7" w:rsidTr="004E3D28">
        <w:trPr>
          <w:trHeight w:val="609"/>
        </w:trPr>
        <w:tc>
          <w:tcPr>
            <w:tcW w:w="852" w:type="dxa"/>
            <w:vAlign w:val="center"/>
          </w:tcPr>
          <w:p w:rsidR="004837F4" w:rsidRPr="00591646" w:rsidRDefault="004837F4" w:rsidP="00C0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94" w:type="dxa"/>
          </w:tcPr>
          <w:p w:rsidR="004837F4" w:rsidRPr="00D76DDD" w:rsidRDefault="004837F4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Как вести интервью?</w:t>
            </w:r>
          </w:p>
        </w:tc>
        <w:tc>
          <w:tcPr>
            <w:tcW w:w="992" w:type="dxa"/>
            <w:vAlign w:val="center"/>
          </w:tcPr>
          <w:p w:rsidR="004837F4" w:rsidRDefault="004837F4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4837F4" w:rsidRDefault="004837F4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4837F4" w:rsidRDefault="004837F4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837F4" w:rsidRPr="003517A7" w:rsidTr="004E3D28">
        <w:trPr>
          <w:trHeight w:val="609"/>
        </w:trPr>
        <w:tc>
          <w:tcPr>
            <w:tcW w:w="852" w:type="dxa"/>
            <w:vAlign w:val="center"/>
          </w:tcPr>
          <w:p w:rsidR="004837F4" w:rsidRPr="00591646" w:rsidRDefault="004837F4" w:rsidP="00C0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94" w:type="dxa"/>
          </w:tcPr>
          <w:p w:rsidR="004837F4" w:rsidRPr="00D76DDD" w:rsidRDefault="004837F4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Планирование шаг за шагом</w:t>
            </w:r>
          </w:p>
        </w:tc>
        <w:tc>
          <w:tcPr>
            <w:tcW w:w="992" w:type="dxa"/>
            <w:vAlign w:val="center"/>
          </w:tcPr>
          <w:p w:rsidR="004837F4" w:rsidRDefault="004837F4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4837F4" w:rsidRDefault="004837F4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4837F4" w:rsidRDefault="004837F4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837F4" w:rsidRPr="003517A7" w:rsidTr="004E3D28">
        <w:trPr>
          <w:trHeight w:val="609"/>
        </w:trPr>
        <w:tc>
          <w:tcPr>
            <w:tcW w:w="852" w:type="dxa"/>
            <w:vAlign w:val="center"/>
          </w:tcPr>
          <w:p w:rsidR="004837F4" w:rsidRPr="00591646" w:rsidRDefault="004837F4" w:rsidP="00C0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94" w:type="dxa"/>
          </w:tcPr>
          <w:p w:rsidR="004837F4" w:rsidRPr="00D76DDD" w:rsidRDefault="004837F4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Р</w:t>
            </w: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едакци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я газеты</w:t>
            </w:r>
          </w:p>
        </w:tc>
        <w:tc>
          <w:tcPr>
            <w:tcW w:w="992" w:type="dxa"/>
            <w:vAlign w:val="center"/>
          </w:tcPr>
          <w:p w:rsidR="004837F4" w:rsidRDefault="004837F4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4837F4" w:rsidRDefault="004837F4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4837F4" w:rsidRDefault="004837F4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837F4" w:rsidRPr="003517A7" w:rsidTr="004E3D28">
        <w:trPr>
          <w:trHeight w:val="609"/>
        </w:trPr>
        <w:tc>
          <w:tcPr>
            <w:tcW w:w="852" w:type="dxa"/>
            <w:vAlign w:val="center"/>
          </w:tcPr>
          <w:p w:rsidR="004837F4" w:rsidRPr="00591646" w:rsidRDefault="004837F4" w:rsidP="00C0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94" w:type="dxa"/>
          </w:tcPr>
          <w:p w:rsidR="004837F4" w:rsidRPr="00D76DDD" w:rsidRDefault="004837F4" w:rsidP="008C033E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Подбор и использование материала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для газеты. </w:t>
            </w:r>
          </w:p>
        </w:tc>
        <w:tc>
          <w:tcPr>
            <w:tcW w:w="992" w:type="dxa"/>
            <w:vAlign w:val="center"/>
          </w:tcPr>
          <w:p w:rsidR="004837F4" w:rsidRDefault="004837F4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4837F4" w:rsidRDefault="004837F4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4837F4" w:rsidRDefault="004837F4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837F4" w:rsidRPr="003517A7" w:rsidTr="004E3D28">
        <w:trPr>
          <w:trHeight w:val="609"/>
        </w:trPr>
        <w:tc>
          <w:tcPr>
            <w:tcW w:w="852" w:type="dxa"/>
            <w:vAlign w:val="center"/>
          </w:tcPr>
          <w:p w:rsidR="004837F4" w:rsidRPr="00591646" w:rsidRDefault="004837F4" w:rsidP="00C0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4394" w:type="dxa"/>
          </w:tcPr>
          <w:p w:rsidR="004837F4" w:rsidRPr="00D76DDD" w:rsidRDefault="004837F4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Фото</w:t>
            </w:r>
            <w:r w:rsidRPr="00A76FBE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журналистика</w:t>
            </w:r>
            <w:r w:rsidR="00650605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. </w:t>
            </w:r>
            <w:r w:rsidR="006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</w:t>
            </w:r>
            <w:proofErr w:type="gramStart"/>
            <w:r w:rsidR="006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="0065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журналистика.</w:t>
            </w:r>
          </w:p>
        </w:tc>
        <w:tc>
          <w:tcPr>
            <w:tcW w:w="992" w:type="dxa"/>
            <w:vAlign w:val="center"/>
          </w:tcPr>
          <w:p w:rsidR="004837F4" w:rsidRDefault="004837F4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4837F4" w:rsidRDefault="004837F4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4837F4" w:rsidRDefault="004837F4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4837F4" w:rsidRPr="003517A7" w:rsidTr="004E3D28">
        <w:trPr>
          <w:trHeight w:val="609"/>
        </w:trPr>
        <w:tc>
          <w:tcPr>
            <w:tcW w:w="852" w:type="dxa"/>
            <w:vAlign w:val="center"/>
          </w:tcPr>
          <w:p w:rsidR="004837F4" w:rsidRPr="00591646" w:rsidRDefault="004837F4" w:rsidP="008C0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4394" w:type="dxa"/>
          </w:tcPr>
          <w:p w:rsidR="004837F4" w:rsidRPr="00D76DDD" w:rsidRDefault="004837F4" w:rsidP="004E3D28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F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ележурналистик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92" w:type="dxa"/>
            <w:vAlign w:val="center"/>
          </w:tcPr>
          <w:p w:rsidR="004837F4" w:rsidRDefault="004837F4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4837F4" w:rsidRDefault="004837F4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vAlign w:val="center"/>
          </w:tcPr>
          <w:p w:rsidR="004837F4" w:rsidRDefault="004837F4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4837F4" w:rsidRPr="003517A7" w:rsidTr="004E3D28">
        <w:trPr>
          <w:trHeight w:val="609"/>
        </w:trPr>
        <w:tc>
          <w:tcPr>
            <w:tcW w:w="852" w:type="dxa"/>
            <w:vAlign w:val="center"/>
          </w:tcPr>
          <w:p w:rsidR="004837F4" w:rsidRPr="00591646" w:rsidRDefault="004837F4" w:rsidP="004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32-34</w:t>
            </w:r>
          </w:p>
        </w:tc>
        <w:tc>
          <w:tcPr>
            <w:tcW w:w="4394" w:type="dxa"/>
          </w:tcPr>
          <w:p w:rsidR="004837F4" w:rsidRPr="00D76DDD" w:rsidRDefault="004837F4" w:rsidP="004E3D28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6F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проектом учебной газеты. Выпуск газеты.</w:t>
            </w:r>
          </w:p>
        </w:tc>
        <w:tc>
          <w:tcPr>
            <w:tcW w:w="992" w:type="dxa"/>
            <w:vAlign w:val="center"/>
          </w:tcPr>
          <w:p w:rsidR="004837F4" w:rsidRDefault="004837F4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:rsidR="004837F4" w:rsidRDefault="004837F4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4837F4" w:rsidRDefault="004837F4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4837F4" w:rsidRPr="003517A7" w:rsidTr="004E3D28">
        <w:trPr>
          <w:trHeight w:val="609"/>
        </w:trPr>
        <w:tc>
          <w:tcPr>
            <w:tcW w:w="852" w:type="dxa"/>
            <w:vAlign w:val="center"/>
          </w:tcPr>
          <w:p w:rsidR="004837F4" w:rsidRPr="00591646" w:rsidRDefault="004837F4" w:rsidP="004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394" w:type="dxa"/>
          </w:tcPr>
          <w:p w:rsidR="004837F4" w:rsidRPr="00D76DDD" w:rsidRDefault="004837F4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Деловая игра «Журналист-око </w:t>
            </w:r>
            <w:proofErr w:type="gramStart"/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народное</w:t>
            </w:r>
            <w:proofErr w:type="gramEnd"/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»</w:t>
            </w:r>
          </w:p>
        </w:tc>
        <w:tc>
          <w:tcPr>
            <w:tcW w:w="992" w:type="dxa"/>
            <w:vAlign w:val="center"/>
          </w:tcPr>
          <w:p w:rsidR="004837F4" w:rsidRDefault="004837F4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4837F4" w:rsidRDefault="004837F4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4837F4" w:rsidRDefault="004837F4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837F4" w:rsidRPr="003517A7" w:rsidTr="004E3D28">
        <w:trPr>
          <w:trHeight w:val="609"/>
        </w:trPr>
        <w:tc>
          <w:tcPr>
            <w:tcW w:w="852" w:type="dxa"/>
            <w:vAlign w:val="center"/>
          </w:tcPr>
          <w:p w:rsidR="004837F4" w:rsidRDefault="004837F4" w:rsidP="004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394" w:type="dxa"/>
          </w:tcPr>
          <w:p w:rsidR="004837F4" w:rsidRDefault="004837F4" w:rsidP="008C033E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Итоговое занятие</w:t>
            </w:r>
          </w:p>
        </w:tc>
        <w:tc>
          <w:tcPr>
            <w:tcW w:w="992" w:type="dxa"/>
            <w:vAlign w:val="center"/>
          </w:tcPr>
          <w:p w:rsidR="004837F4" w:rsidRDefault="004837F4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:rsidR="004837F4" w:rsidRDefault="004837F4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4837F4" w:rsidRDefault="004837F4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:rsidR="00481366" w:rsidRPr="00CA2297" w:rsidRDefault="00A22D18" w:rsidP="00A22D18">
      <w:pPr>
        <w:tabs>
          <w:tab w:val="left" w:pos="5472"/>
          <w:tab w:val="left" w:pos="6888"/>
          <w:tab w:val="left" w:pos="856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108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38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70</w:t>
      </w:r>
    </w:p>
    <w:p w:rsidR="00481366" w:rsidRPr="00897003" w:rsidRDefault="00481366" w:rsidP="00481366">
      <w:pPr>
        <w:pStyle w:val="a5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481366" w:rsidRPr="002E6E01" w:rsidRDefault="00481366" w:rsidP="00481366">
      <w:pPr>
        <w:spacing w:after="0" w:line="240" w:lineRule="auto"/>
        <w:jc w:val="center"/>
        <w:rPr>
          <w:rStyle w:val="FontStyle28"/>
          <w:rFonts w:ascii="Times New Roman" w:hAnsi="Times New Roman"/>
          <w:b/>
          <w:sz w:val="28"/>
          <w:szCs w:val="28"/>
        </w:rPr>
      </w:pPr>
      <w:r w:rsidRPr="002E6E01">
        <w:rPr>
          <w:rStyle w:val="FontStyle28"/>
          <w:rFonts w:ascii="Times New Roman" w:hAnsi="Times New Roman"/>
          <w:b/>
          <w:sz w:val="28"/>
          <w:szCs w:val="28"/>
        </w:rPr>
        <w:t>2.2 УЧЕБНО-ТЕМАТИЧЕСКИЙ ПЛАН</w:t>
      </w:r>
    </w:p>
    <w:p w:rsidR="00481366" w:rsidRDefault="00481366" w:rsidP="00481366">
      <w:pPr>
        <w:spacing w:after="0" w:line="240" w:lineRule="auto"/>
        <w:ind w:hanging="284"/>
        <w:jc w:val="center"/>
        <w:rPr>
          <w:rStyle w:val="FontStyle28"/>
          <w:rFonts w:ascii="Times New Roman" w:hAnsi="Times New Roman"/>
          <w:b/>
          <w:sz w:val="28"/>
          <w:szCs w:val="28"/>
        </w:rPr>
      </w:pPr>
      <w:r w:rsidRPr="00D36A1A">
        <w:rPr>
          <w:rStyle w:val="FontStyle28"/>
          <w:rFonts w:ascii="Times New Roman" w:hAnsi="Times New Roman"/>
          <w:b/>
          <w:sz w:val="28"/>
          <w:szCs w:val="28"/>
        </w:rPr>
        <w:t xml:space="preserve">дополнительной общеобразовательной </w:t>
      </w:r>
      <w:proofErr w:type="spellStart"/>
      <w:r w:rsidRPr="00D36A1A">
        <w:rPr>
          <w:rStyle w:val="FontStyle28"/>
          <w:rFonts w:ascii="Times New Roman" w:hAnsi="Times New Roman"/>
          <w:b/>
          <w:sz w:val="28"/>
          <w:szCs w:val="28"/>
        </w:rPr>
        <w:t>общеразвивающей</w:t>
      </w:r>
      <w:proofErr w:type="spellEnd"/>
      <w:r w:rsidRPr="00D36A1A">
        <w:rPr>
          <w:rStyle w:val="FontStyle28"/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Style w:val="FontStyle28"/>
          <w:rFonts w:ascii="Times New Roman" w:hAnsi="Times New Roman"/>
          <w:b/>
          <w:sz w:val="28"/>
          <w:szCs w:val="28"/>
        </w:rPr>
        <w:t>ы</w:t>
      </w:r>
    </w:p>
    <w:p w:rsidR="00481366" w:rsidRDefault="00481366" w:rsidP="00481366">
      <w:pPr>
        <w:pStyle w:val="a3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470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A22D1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Юный журналист</w:t>
      </w:r>
      <w:r w:rsidRPr="00B470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 w:rsidRPr="00610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81366" w:rsidRPr="003A79D6" w:rsidRDefault="00481366" w:rsidP="00481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843"/>
        <w:gridCol w:w="4260"/>
        <w:gridCol w:w="1134"/>
        <w:gridCol w:w="993"/>
        <w:gridCol w:w="708"/>
        <w:gridCol w:w="1843"/>
      </w:tblGrid>
      <w:tr w:rsidR="00481366" w:rsidRPr="00BC5E78" w:rsidTr="006E5CFC">
        <w:trPr>
          <w:trHeight w:val="269"/>
          <w:jc w:val="center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1366" w:rsidRPr="00591646" w:rsidRDefault="00481366" w:rsidP="006E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81366" w:rsidRPr="00591646" w:rsidRDefault="00481366" w:rsidP="006E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1366" w:rsidRPr="00591646" w:rsidRDefault="00481366" w:rsidP="006E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модуля, темы</w:t>
            </w:r>
          </w:p>
          <w:p w:rsidR="00481366" w:rsidRPr="00591646" w:rsidRDefault="00481366" w:rsidP="006E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1366" w:rsidRPr="00591646" w:rsidRDefault="00481366" w:rsidP="006E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часов, всего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366" w:rsidRPr="00591646" w:rsidRDefault="00481366" w:rsidP="006E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1366" w:rsidRPr="00114D06" w:rsidRDefault="00481366" w:rsidP="006E5C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481366" w:rsidRPr="00114D06" w:rsidRDefault="00481366" w:rsidP="006E5CFC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аттестации/</w:t>
            </w:r>
          </w:p>
          <w:p w:rsidR="00481366" w:rsidRPr="00591646" w:rsidRDefault="00481366" w:rsidP="006E5CFC">
            <w:pPr>
              <w:spacing w:after="0"/>
              <w:jc w:val="center"/>
              <w:rPr>
                <w:spacing w:val="20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контроля</w:t>
            </w:r>
          </w:p>
        </w:tc>
      </w:tr>
      <w:tr w:rsidR="00481366" w:rsidRPr="00BC5E78" w:rsidTr="006E5CFC">
        <w:trPr>
          <w:trHeight w:val="852"/>
          <w:jc w:val="center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366" w:rsidRPr="00591646" w:rsidRDefault="00481366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366" w:rsidRPr="00591646" w:rsidRDefault="00481366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366" w:rsidRPr="00591646" w:rsidRDefault="00481366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366" w:rsidRPr="00591646" w:rsidRDefault="00481366" w:rsidP="006E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теория</w:t>
            </w:r>
          </w:p>
          <w:p w:rsidR="00481366" w:rsidRPr="00591646" w:rsidRDefault="00481366" w:rsidP="006E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366" w:rsidRDefault="00481366" w:rsidP="006E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</w:t>
            </w:r>
            <w:proofErr w:type="spellEnd"/>
          </w:p>
          <w:p w:rsidR="00481366" w:rsidRPr="00591646" w:rsidRDefault="00481366" w:rsidP="006E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тика</w:t>
            </w:r>
          </w:p>
          <w:p w:rsidR="00481366" w:rsidRPr="00591646" w:rsidRDefault="00481366" w:rsidP="006E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366" w:rsidRPr="00591646" w:rsidRDefault="00481366" w:rsidP="006E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A41" w:rsidRPr="00BC5E78" w:rsidTr="00A22D18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A41" w:rsidRPr="003C0296" w:rsidRDefault="00B07A41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3C029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0D08B5" w:rsidRDefault="00B07A41" w:rsidP="00C0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F848BC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F848BC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0D08B5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0D08B5" w:rsidRDefault="00B07A41" w:rsidP="006E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 xml:space="preserve">Опрос. </w:t>
            </w:r>
          </w:p>
        </w:tc>
      </w:tr>
      <w:tr w:rsidR="00B07A41" w:rsidRPr="00BC5E78" w:rsidTr="006E5CFC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3C0296" w:rsidRDefault="00B07A41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D76DDD" w:rsidRDefault="00B07A41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Журналистика как профессия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.</w:t>
            </w: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Функции журналистики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.</w:t>
            </w: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История российской журналистики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.</w:t>
            </w: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Требования к журналисту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9D5B71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3A027E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3A027E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0D08B5" w:rsidRDefault="00B07A41" w:rsidP="006E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</w:tc>
      </w:tr>
      <w:tr w:rsidR="00B07A41" w:rsidRPr="00BC5E78" w:rsidTr="006E5CFC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3C0296" w:rsidRDefault="00B07A41" w:rsidP="006E5C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D76DDD" w:rsidRDefault="00B07A41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Язык журналистики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9D5B71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3A027E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3A027E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7A41" w:rsidRPr="000D08B5" w:rsidRDefault="00B07A41" w:rsidP="006E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</w:tc>
      </w:tr>
      <w:tr w:rsidR="00B07A41" w:rsidRPr="00BC5E78" w:rsidTr="006E5CFC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A41" w:rsidRPr="003C0296" w:rsidRDefault="00B07A41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029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D76DDD" w:rsidRDefault="00B07A41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Формирование жанров </w:t>
            </w: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lastRenderedPageBreak/>
              <w:t>журналистики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9D5B71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3A027E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3A027E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7A41" w:rsidRPr="000D08B5" w:rsidRDefault="00B07A41" w:rsidP="006E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 xml:space="preserve">Опрос. </w:t>
            </w:r>
            <w:r w:rsidRPr="000D0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Наблюдение. Практическая работа.</w:t>
            </w:r>
          </w:p>
        </w:tc>
      </w:tr>
      <w:tr w:rsidR="00B07A41" w:rsidRPr="00BC5E78" w:rsidTr="006E5CFC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A41" w:rsidRPr="003C0296" w:rsidRDefault="00B07A41" w:rsidP="006E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02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D76DDD" w:rsidRDefault="00B07A41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Стилистические фигуры речи.</w:t>
            </w:r>
          </w:p>
          <w:p w:rsidR="00B07A41" w:rsidRPr="00D76DDD" w:rsidRDefault="00B07A41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Стилистические фигуры в тексте.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9D5B71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3A027E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3A027E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7A41" w:rsidRDefault="00B07A41" w:rsidP="006E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B07A41" w:rsidRPr="000D08B5" w:rsidRDefault="00B07A41" w:rsidP="006E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работа. </w:t>
            </w:r>
          </w:p>
        </w:tc>
      </w:tr>
      <w:tr w:rsidR="00B07A41" w:rsidRPr="00BC5E78" w:rsidTr="006E5CFC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A41" w:rsidRPr="003C0296" w:rsidRDefault="00B07A41" w:rsidP="006E5C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C02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D76DDD" w:rsidRDefault="00B07A41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Композиция материала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071543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3A027E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3A027E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7A41" w:rsidRPr="000D08B5" w:rsidRDefault="00B07A41" w:rsidP="006E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</w:tc>
      </w:tr>
      <w:tr w:rsidR="00B07A41" w:rsidRPr="00BC5E78" w:rsidTr="006E5CFC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A41" w:rsidRPr="003C0296" w:rsidRDefault="00B07A41" w:rsidP="006E5C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D76DDD" w:rsidRDefault="00B07A41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Публицистический стиль русского литературного языка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9D5B71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3A027E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3A027E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7A41" w:rsidRPr="000D08B5" w:rsidRDefault="00B07A41" w:rsidP="006E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 xml:space="preserve">Опрос. </w:t>
            </w:r>
            <w:proofErr w:type="spellStart"/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proofErr w:type="gramStart"/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кскурсия</w:t>
            </w:r>
            <w:proofErr w:type="spellEnd"/>
          </w:p>
        </w:tc>
      </w:tr>
      <w:tr w:rsidR="00B07A41" w:rsidRPr="00BC5E78" w:rsidTr="006E5CFC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A41" w:rsidRPr="003C0296" w:rsidRDefault="00B07A41" w:rsidP="006E5C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D76DDD" w:rsidRDefault="00B07A41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Информационные жанры: отчёт, репортаж, интервью, заметка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D76DDD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3A027E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3A027E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7A41" w:rsidRPr="000D08B5" w:rsidRDefault="00B07A41" w:rsidP="006E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</w:tc>
      </w:tr>
      <w:tr w:rsidR="00B07A41" w:rsidRPr="00BC5E78" w:rsidTr="006E5CFC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A41" w:rsidRPr="003C0296" w:rsidRDefault="00B07A41" w:rsidP="006E5C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D76DDD" w:rsidRDefault="00B07A41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Аналитические жанры: статья, обозрение, отзыв, рецензия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0D08B5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3A027E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3A027E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7A41" w:rsidRPr="000D08B5" w:rsidRDefault="00B07A41" w:rsidP="006E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</w:t>
            </w:r>
          </w:p>
        </w:tc>
      </w:tr>
      <w:tr w:rsidR="00B07A41" w:rsidRPr="00BC5E78" w:rsidTr="006E5CFC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A41" w:rsidRPr="003C0296" w:rsidRDefault="00B07A41" w:rsidP="006E5C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D76DDD" w:rsidRDefault="00B07A41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Художественные жанры: слово, очерк, эссе, фельетон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0D08B5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3A027E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3A027E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7A41" w:rsidRPr="000D08B5" w:rsidRDefault="00B07A41" w:rsidP="006E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 Практическая работа.</w:t>
            </w:r>
          </w:p>
        </w:tc>
      </w:tr>
      <w:tr w:rsidR="00B07A41" w:rsidRPr="00BC5E78" w:rsidTr="006E5CFC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A41" w:rsidRPr="003C0296" w:rsidRDefault="00B07A41" w:rsidP="006E5C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D76DDD" w:rsidRDefault="00B07A41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Конкурс сочинений в различных публицистических жанрах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3F637A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3A027E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3A027E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7A41" w:rsidRPr="000D08B5" w:rsidRDefault="00B07A41" w:rsidP="006E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 Практическая работа.</w:t>
            </w:r>
          </w:p>
        </w:tc>
      </w:tr>
      <w:tr w:rsidR="00B07A41" w:rsidRPr="00BC5E78" w:rsidTr="006E5CFC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A41" w:rsidRDefault="00B07A41" w:rsidP="006E5C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D76DDD" w:rsidRDefault="00B07A41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Технические средства журналиста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0D08B5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3A027E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3A027E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7A41" w:rsidRPr="000D08B5" w:rsidRDefault="00B07A41" w:rsidP="006E5C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 Практическая работа.</w:t>
            </w:r>
          </w:p>
        </w:tc>
      </w:tr>
      <w:tr w:rsidR="00B07A41" w:rsidRPr="00BC5E78" w:rsidTr="006E5CFC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A41" w:rsidRDefault="00B07A41" w:rsidP="006E5C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D76DDD" w:rsidRDefault="00B07A41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Эстетика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0D08B5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3A027E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3A027E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7A41" w:rsidRPr="00D47327" w:rsidRDefault="00B07A41" w:rsidP="006E5C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 Практическая работа.</w:t>
            </w:r>
          </w:p>
        </w:tc>
      </w:tr>
      <w:tr w:rsidR="00B07A41" w:rsidRPr="00BC5E78" w:rsidTr="006E5CFC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A41" w:rsidRDefault="00B07A41" w:rsidP="006E5C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D76DDD" w:rsidRDefault="00B07A41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Газетный язык и авторский почерк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0D08B5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0D08B5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0D08B5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7A41" w:rsidRPr="000D08B5" w:rsidRDefault="00B07A41" w:rsidP="006E5C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 Практическая работа.</w:t>
            </w:r>
          </w:p>
        </w:tc>
      </w:tr>
      <w:tr w:rsidR="00B07A41" w:rsidRPr="00BC5E78" w:rsidTr="006E5CFC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A41" w:rsidRDefault="00B07A41" w:rsidP="006E5C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D76DDD" w:rsidRDefault="00B07A41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Этика и мораль. Поступок и мотив. Плагиат.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0D08B5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0D08B5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0D08B5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7A41" w:rsidRPr="000D08B5" w:rsidRDefault="00B07A41" w:rsidP="006E5C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 Практическая работа.</w:t>
            </w:r>
          </w:p>
        </w:tc>
      </w:tr>
      <w:tr w:rsidR="00B07A41" w:rsidRPr="00BC5E78" w:rsidTr="006E5CFC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A41" w:rsidRDefault="00B07A41" w:rsidP="006E5C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16-18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D76DDD" w:rsidRDefault="00B07A41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Школьная газета</w:t>
            </w:r>
            <w:proofErr w:type="gramStart"/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.</w:t>
            </w:r>
            <w:proofErr w:type="gramEnd"/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Дизайн газеты. Дизайн школьной газеты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.</w:t>
            </w: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Как и о чём писать для школьной газеты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.</w:t>
            </w: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Миссия и название школьной газеты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0D08B5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0D08B5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0D08B5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7A41" w:rsidRDefault="00B07A41" w:rsidP="006E5C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B07A41" w:rsidRPr="000D08B5" w:rsidRDefault="00B07A41" w:rsidP="006E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07A41" w:rsidRPr="00BC5E78" w:rsidTr="006E5CFC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A41" w:rsidRDefault="00B07A41" w:rsidP="006E5C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D76DDD" w:rsidRDefault="00B07A41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Читатель и его интересы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3F637A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3F637A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3F637A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7A41" w:rsidRPr="000D08B5" w:rsidRDefault="00B07A41" w:rsidP="006E5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 Практическая работа.</w:t>
            </w:r>
          </w:p>
        </w:tc>
      </w:tr>
      <w:tr w:rsidR="00B07A41" w:rsidRPr="00BC5E78" w:rsidTr="006E5CFC">
        <w:trPr>
          <w:trHeight w:val="225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7A41" w:rsidRDefault="00B07A41" w:rsidP="006E5CF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D76DDD" w:rsidRDefault="00B07A41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Темы, рубрики, полосы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0D08B5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0D08B5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07A41" w:rsidRPr="000D08B5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07A41" w:rsidRPr="000D08B5" w:rsidRDefault="00B07A41" w:rsidP="00E47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 Практическая работа.</w:t>
            </w:r>
          </w:p>
        </w:tc>
      </w:tr>
      <w:tr w:rsidR="00B07A41" w:rsidRPr="00BC5E78" w:rsidTr="00E47687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41" w:rsidRPr="00591646" w:rsidRDefault="00B07A41" w:rsidP="00C0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7A41" w:rsidRPr="00D76DDD" w:rsidRDefault="00B07A41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Требования 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41" w:rsidRPr="000D08B5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41" w:rsidRPr="000D08B5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41" w:rsidRPr="000D08B5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7A41" w:rsidRPr="000D08B5" w:rsidRDefault="00B07A41" w:rsidP="00E47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 Практическая работа.</w:t>
            </w:r>
          </w:p>
        </w:tc>
      </w:tr>
      <w:tr w:rsidR="00B07A41" w:rsidRPr="00BC5E78" w:rsidTr="00E47687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41" w:rsidRPr="00591646" w:rsidRDefault="00B07A41" w:rsidP="00C0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7A41" w:rsidRPr="00D76DDD" w:rsidRDefault="00B07A41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Взрослые правила для юных журналистов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41" w:rsidRPr="000D08B5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41" w:rsidRPr="000D08B5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A41" w:rsidRPr="000D08B5" w:rsidRDefault="00B07A41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7A41" w:rsidRDefault="00B07A41" w:rsidP="00E47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B07A41" w:rsidRPr="000D08B5" w:rsidRDefault="00B07A41" w:rsidP="00E4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07A41" w:rsidRPr="00BC5E78" w:rsidTr="00E47687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41" w:rsidRPr="00591646" w:rsidRDefault="00B07A41" w:rsidP="00C0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7A41" w:rsidRPr="00D76DDD" w:rsidRDefault="00B07A41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Источники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41" w:rsidRPr="00591646" w:rsidRDefault="00B07A41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41" w:rsidRPr="00591646" w:rsidRDefault="00B07A41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41" w:rsidRPr="00591646" w:rsidRDefault="00B07A41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7A41" w:rsidRPr="000D08B5" w:rsidRDefault="00B07A41" w:rsidP="00E4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 Практическая работа.</w:t>
            </w:r>
          </w:p>
        </w:tc>
      </w:tr>
      <w:tr w:rsidR="00B07A41" w:rsidRPr="00BC5E78" w:rsidTr="00E47687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41" w:rsidRPr="00591646" w:rsidRDefault="00B07A41" w:rsidP="00C0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7A41" w:rsidRPr="00D76DDD" w:rsidRDefault="00B07A41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Как вести интервью?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41" w:rsidRDefault="00B07A41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41" w:rsidRDefault="00B07A41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41" w:rsidRDefault="00B07A41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7A41" w:rsidRPr="000D08B5" w:rsidRDefault="00B07A41" w:rsidP="00E47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 Практическая работа.</w:t>
            </w:r>
          </w:p>
        </w:tc>
      </w:tr>
      <w:tr w:rsidR="00B07A41" w:rsidRPr="00BC5E78" w:rsidTr="00E47687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41" w:rsidRPr="00591646" w:rsidRDefault="00B07A41" w:rsidP="00C0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7A41" w:rsidRPr="00D76DDD" w:rsidRDefault="00B07A41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Планирование шаг за шагом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41" w:rsidRDefault="00B07A41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41" w:rsidRDefault="00B07A41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41" w:rsidRDefault="00B07A41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7A41" w:rsidRPr="000D08B5" w:rsidRDefault="00B07A41" w:rsidP="00E47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 Практическая работа.</w:t>
            </w:r>
          </w:p>
        </w:tc>
      </w:tr>
      <w:tr w:rsidR="00B07A41" w:rsidRPr="00BC5E78" w:rsidTr="00E47687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41" w:rsidRPr="00591646" w:rsidRDefault="00B07A41" w:rsidP="00C0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7A41" w:rsidRPr="00D76DDD" w:rsidRDefault="00B07A41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Р</w:t>
            </w: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едакци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я газеты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41" w:rsidRDefault="00B07A41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41" w:rsidRDefault="00B07A41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41" w:rsidRDefault="00B07A41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7A41" w:rsidRDefault="00B07A41" w:rsidP="00E47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B07A41" w:rsidRPr="000D08B5" w:rsidRDefault="00B07A41" w:rsidP="00E4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07A41" w:rsidRPr="00BC5E78" w:rsidTr="00E47687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41" w:rsidRPr="00591646" w:rsidRDefault="00B07A41" w:rsidP="00C0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7A41" w:rsidRPr="00D76DDD" w:rsidRDefault="00B07A41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Подбор и использование материала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для газеты.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41" w:rsidRDefault="00B07A41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41" w:rsidRDefault="00B07A41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41" w:rsidRDefault="00B07A41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7A41" w:rsidRPr="000D08B5" w:rsidRDefault="00B07A41" w:rsidP="00E4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 Практическая работа.</w:t>
            </w:r>
          </w:p>
        </w:tc>
      </w:tr>
      <w:tr w:rsidR="00B07A41" w:rsidRPr="00BC5E78" w:rsidTr="00E47687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41" w:rsidRPr="00591646" w:rsidRDefault="00B07A41" w:rsidP="00C0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7A41" w:rsidRPr="00D76DDD" w:rsidRDefault="00B07A41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Фото</w:t>
            </w:r>
            <w:r w:rsidRPr="00A76FBE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журналистика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журналистика.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41" w:rsidRDefault="00B07A41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41" w:rsidRDefault="00B07A41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41" w:rsidRDefault="00B07A41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7A41" w:rsidRPr="000D08B5" w:rsidRDefault="00B07A41" w:rsidP="00E47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 xml:space="preserve">Опрос. Наблюдение. Практическая </w:t>
            </w:r>
            <w:r w:rsidRPr="000D0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работа.</w:t>
            </w:r>
          </w:p>
        </w:tc>
      </w:tr>
      <w:tr w:rsidR="00B07A41" w:rsidRPr="00BC5E78" w:rsidTr="00E47687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41" w:rsidRPr="00591646" w:rsidRDefault="00B07A41" w:rsidP="00C0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30-31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7A41" w:rsidRPr="00D76DDD" w:rsidRDefault="00B07A41" w:rsidP="00A22D18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F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ележурналистик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41" w:rsidRDefault="00B07A41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41" w:rsidRDefault="00B07A41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41" w:rsidRDefault="00B07A41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7A41" w:rsidRPr="000D08B5" w:rsidRDefault="00B07A41" w:rsidP="00E47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Опрос. Наблюдение. Практическая работа.</w:t>
            </w:r>
          </w:p>
        </w:tc>
      </w:tr>
      <w:tr w:rsidR="00B07A41" w:rsidRPr="00BC5E78" w:rsidTr="00E47687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41" w:rsidRPr="00591646" w:rsidRDefault="00B07A41" w:rsidP="00C0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32-34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7A41" w:rsidRDefault="00B07A41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6F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проектом учебной газеты. Выпуск газеты.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41" w:rsidRDefault="00B07A41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41" w:rsidRDefault="00B07A41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41" w:rsidRDefault="00B07A41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7A41" w:rsidRDefault="00B07A41" w:rsidP="00E476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B07A41" w:rsidRPr="000D08B5" w:rsidRDefault="00B07A41" w:rsidP="00E4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07A41" w:rsidRPr="00BC5E78" w:rsidTr="00E47687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41" w:rsidRPr="00591646" w:rsidRDefault="00B07A41" w:rsidP="00C0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7A41" w:rsidRPr="00D76DDD" w:rsidRDefault="00B07A41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Деловая игра «Журналист-око </w:t>
            </w:r>
            <w:proofErr w:type="gramStart"/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народное</w:t>
            </w:r>
            <w:proofErr w:type="gramEnd"/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41" w:rsidRDefault="00B07A41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41" w:rsidRDefault="00B07A41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41" w:rsidRDefault="00B07A41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7A41" w:rsidRPr="000D08B5" w:rsidRDefault="00B07A41" w:rsidP="00E47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</w:tr>
      <w:tr w:rsidR="00B07A41" w:rsidRPr="00BC5E78" w:rsidTr="00C03C1B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41" w:rsidRDefault="00B07A41" w:rsidP="00C03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7A41" w:rsidRPr="00D76DDD" w:rsidRDefault="00B07A41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41" w:rsidRDefault="00B07A41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41" w:rsidRDefault="00B07A41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41" w:rsidRDefault="00B07A41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A41" w:rsidRPr="00591646" w:rsidRDefault="00B07A41" w:rsidP="006E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81366" w:rsidRPr="00D17489" w:rsidRDefault="00481366" w:rsidP="004813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366" w:rsidRPr="00E102D7" w:rsidRDefault="00481366" w:rsidP="00481366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366" w:rsidRDefault="00481366" w:rsidP="00481366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2.3 СОДЕРЖАНИЕ ЗАНЯТИЙ</w:t>
      </w:r>
    </w:p>
    <w:p w:rsidR="00481366" w:rsidRDefault="00481366" w:rsidP="004813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дополнительной общеобразовательной </w:t>
      </w:r>
      <w:proofErr w:type="spellStart"/>
      <w:r>
        <w:rPr>
          <w:b/>
          <w:bCs/>
          <w:color w:val="000000"/>
          <w:sz w:val="28"/>
          <w:szCs w:val="28"/>
        </w:rPr>
        <w:t>общеразвивающей</w:t>
      </w:r>
      <w:proofErr w:type="spellEnd"/>
      <w:r>
        <w:rPr>
          <w:b/>
          <w:bCs/>
          <w:color w:val="000000"/>
          <w:sz w:val="28"/>
          <w:szCs w:val="28"/>
        </w:rPr>
        <w:t xml:space="preserve"> программе  </w:t>
      </w:r>
      <w:r w:rsidRPr="003F1DAC">
        <w:rPr>
          <w:b/>
          <w:bCs/>
          <w:color w:val="000000"/>
          <w:sz w:val="28"/>
          <w:szCs w:val="28"/>
        </w:rPr>
        <w:t>«</w:t>
      </w:r>
      <w:r w:rsidR="00F278A4">
        <w:rPr>
          <w:b/>
          <w:bCs/>
          <w:color w:val="000000"/>
          <w:sz w:val="28"/>
          <w:szCs w:val="28"/>
        </w:rPr>
        <w:t>Юный журналист</w:t>
      </w:r>
      <w:r w:rsidRPr="003F1DAC">
        <w:rPr>
          <w:b/>
          <w:bCs/>
          <w:color w:val="000000"/>
          <w:sz w:val="28"/>
          <w:szCs w:val="28"/>
        </w:rPr>
        <w:t>»</w:t>
      </w:r>
      <w:r w:rsidRPr="00610593">
        <w:rPr>
          <w:b/>
          <w:sz w:val="28"/>
          <w:szCs w:val="28"/>
        </w:rPr>
        <w:t xml:space="preserve"> </w:t>
      </w:r>
    </w:p>
    <w:p w:rsidR="00481366" w:rsidRDefault="00481366" w:rsidP="004813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7"/>
        <w:tblW w:w="9669" w:type="dxa"/>
        <w:tblInd w:w="-5" w:type="dxa"/>
        <w:tblLayout w:type="fixed"/>
        <w:tblLook w:val="04A0"/>
      </w:tblPr>
      <w:tblGrid>
        <w:gridCol w:w="851"/>
        <w:gridCol w:w="2835"/>
        <w:gridCol w:w="992"/>
        <w:gridCol w:w="4991"/>
      </w:tblGrid>
      <w:tr w:rsidR="00481366" w:rsidTr="00F278A4">
        <w:trPr>
          <w:trHeight w:val="1267"/>
        </w:trPr>
        <w:tc>
          <w:tcPr>
            <w:tcW w:w="851" w:type="dxa"/>
            <w:hideMark/>
          </w:tcPr>
          <w:p w:rsidR="00481366" w:rsidRDefault="00481366" w:rsidP="006E5CFC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481366" w:rsidRDefault="00481366" w:rsidP="006E5C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481366" w:rsidRDefault="00481366" w:rsidP="006E5C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раздела, модуля, темы</w:t>
            </w:r>
          </w:p>
          <w:p w:rsidR="00481366" w:rsidRDefault="00481366" w:rsidP="006E5C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481366" w:rsidRDefault="00481366" w:rsidP="006E5C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часов, всего</w:t>
            </w:r>
          </w:p>
        </w:tc>
        <w:tc>
          <w:tcPr>
            <w:tcW w:w="4991" w:type="dxa"/>
            <w:vAlign w:val="center"/>
          </w:tcPr>
          <w:p w:rsidR="00481366" w:rsidRDefault="00481366" w:rsidP="006E5C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</w:tr>
      <w:tr w:rsidR="00481366" w:rsidTr="00C03C1B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1366" w:rsidRPr="000231CA" w:rsidRDefault="00481366" w:rsidP="006E5CF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231C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1366" w:rsidRPr="00F278A4" w:rsidRDefault="00481366" w:rsidP="006E5CFC">
            <w:pPr>
              <w:tabs>
                <w:tab w:val="left" w:pos="6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A4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 </w:t>
            </w:r>
          </w:p>
          <w:p w:rsidR="00481366" w:rsidRPr="00F278A4" w:rsidRDefault="00481366" w:rsidP="006E5C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  <w:p w:rsidR="00481366" w:rsidRPr="00F278A4" w:rsidRDefault="00481366" w:rsidP="006E5CFC">
            <w:pPr>
              <w:jc w:val="both"/>
              <w:rPr>
                <w:bCs/>
                <w:sz w:val="28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1366" w:rsidRPr="00F278A4" w:rsidRDefault="00481366" w:rsidP="006E5CF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78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1" w:type="dxa"/>
          </w:tcPr>
          <w:p w:rsidR="00481366" w:rsidRPr="000231CA" w:rsidRDefault="00481366" w:rsidP="00C03C1B">
            <w:pPr>
              <w:jc w:val="both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 xml:space="preserve">Беседа, знакомство с детьми, ознакомление с особенностями кружка. Требования к поведению учащихся во время занятий. Соблюдение порядка на рабочем месте. Соблюдение правил по технике безопасности. </w:t>
            </w:r>
          </w:p>
        </w:tc>
      </w:tr>
      <w:tr w:rsidR="00182367" w:rsidTr="006E5CFC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0231CA" w:rsidRDefault="00182367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C03C1B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C03C1B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Формирование представлений о профессии журналиста.</w:t>
            </w:r>
          </w:p>
          <w:p w:rsidR="00182367" w:rsidRPr="000231CA" w:rsidRDefault="00182367" w:rsidP="006E5CF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9D5B71" w:rsidRDefault="00182367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1" w:type="dxa"/>
          </w:tcPr>
          <w:p w:rsidR="00182367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Журналистика как профессия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.</w:t>
            </w: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Функции журналистики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.</w:t>
            </w: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История российской журналистики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.</w:t>
            </w: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Требования к журналисту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.</w:t>
            </w:r>
          </w:p>
          <w:p w:rsidR="00182367" w:rsidRPr="00C03C1B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C0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7"/>
                <w:lang w:eastAsia="ru-RU"/>
              </w:rPr>
              <w:t>Требования к журналисту:</w:t>
            </w:r>
          </w:p>
          <w:p w:rsidR="00182367" w:rsidRPr="00C03C1B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C03C1B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- компетентность;</w:t>
            </w:r>
          </w:p>
          <w:p w:rsidR="00182367" w:rsidRPr="00C03C1B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C03C1B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- объективность;</w:t>
            </w:r>
          </w:p>
          <w:p w:rsidR="00182367" w:rsidRPr="00C03C1B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C03C1B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- соблюдение профессиональных и этических норм;</w:t>
            </w:r>
          </w:p>
          <w:p w:rsidR="00182367" w:rsidRPr="00C03C1B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C03C1B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- глубокие знания в области литературы, философии и др.;</w:t>
            </w:r>
          </w:p>
          <w:p w:rsidR="00182367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C03C1B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- владение литературным языком.</w:t>
            </w:r>
          </w:p>
          <w:p w:rsidR="00182367" w:rsidRPr="00C03C1B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C0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17"/>
                <w:lang w:eastAsia="ru-RU"/>
              </w:rPr>
              <w:lastRenderedPageBreak/>
              <w:t>Функции:</w:t>
            </w:r>
          </w:p>
          <w:p w:rsidR="00182367" w:rsidRPr="00C03C1B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C03C1B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- информационная;</w:t>
            </w:r>
          </w:p>
          <w:p w:rsidR="00182367" w:rsidRPr="00C03C1B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C03C1B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- коммуникативная;</w:t>
            </w:r>
          </w:p>
          <w:p w:rsidR="00182367" w:rsidRPr="00C03C1B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C03C1B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- выражение мнений определенных групп;</w:t>
            </w:r>
          </w:p>
          <w:p w:rsidR="00182367" w:rsidRPr="00C03C1B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C03C1B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- формирование общественного мнения.</w:t>
            </w:r>
          </w:p>
          <w:p w:rsidR="00182367" w:rsidRPr="00C03C1B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C03C1B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Журналист как представитель определенного слоя общества.</w:t>
            </w:r>
          </w:p>
          <w:p w:rsidR="00182367" w:rsidRPr="000231CA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  <w:r w:rsidRPr="00C03C1B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Факт как объект интереса журналиста и основной материал в его работе.</w:t>
            </w:r>
          </w:p>
        </w:tc>
      </w:tr>
      <w:tr w:rsidR="00182367" w:rsidTr="006E5CFC">
        <w:trPr>
          <w:trHeight w:val="5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0231CA" w:rsidRDefault="00182367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D76DDD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Язык журналистики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9D5B71" w:rsidRDefault="00182367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1" w:type="dxa"/>
            <w:vAlign w:val="center"/>
          </w:tcPr>
          <w:p w:rsidR="00182367" w:rsidRPr="00C03C1B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Сущность слова. Слово и понятие. Многозначность слова. Слова иноязычного происхождения, старославянизмы, историзмы, архаизмы, неологизмы.</w:t>
            </w:r>
          </w:p>
          <w:p w:rsidR="00182367" w:rsidRPr="00C03C1B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Профессиональная лексика, диалектизмы, современные сленг.</w:t>
            </w:r>
          </w:p>
          <w:p w:rsidR="00182367" w:rsidRPr="00C03C1B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Фразеологизмы, крылатые слова, пословицы.</w:t>
            </w:r>
          </w:p>
          <w:p w:rsidR="00182367" w:rsidRPr="00C03C1B" w:rsidRDefault="00182367" w:rsidP="00F278A4">
            <w:pPr>
              <w:spacing w:after="12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C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Задание</w:t>
            </w:r>
            <w:r w:rsidRPr="00C0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Подготовить рассказ «Об этом слове хочется рассказать». Доклад «Пословицы и поговорки. Их использование в журналистике».</w:t>
            </w:r>
          </w:p>
        </w:tc>
      </w:tr>
      <w:tr w:rsidR="00182367" w:rsidRPr="00E87E0D" w:rsidTr="006E5CFC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0231CA" w:rsidRDefault="00182367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D76DDD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Формирование жанров журналистики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9D5B71" w:rsidRDefault="00182367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1" w:type="dxa"/>
          </w:tcPr>
          <w:p w:rsidR="00182367" w:rsidRPr="00C03C1B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Жанры</w:t>
            </w:r>
            <w:r w:rsidRPr="00C0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журналистики и их особенности.</w:t>
            </w:r>
          </w:p>
          <w:p w:rsidR="00182367" w:rsidRPr="00C03C1B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Заметка</w:t>
            </w:r>
            <w:r w:rsidRPr="00C0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один из распространенных газетных и журнальных жанров. Разновидности материалов этого жанра – заметка информационного характера, заметка – благодарность, заметка – просьба, обращение.</w:t>
            </w:r>
          </w:p>
          <w:p w:rsidR="00182367" w:rsidRPr="00C03C1B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Отличие заметки от корреспонденции.</w:t>
            </w:r>
          </w:p>
          <w:p w:rsidR="00182367" w:rsidRPr="00C03C1B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Интервью</w:t>
            </w:r>
            <w:r w:rsidRPr="00C0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особенности этого жанра, его виды: интервью – монолог, интервью – диалог, интервью – зарисовка, коллективное интервью, анкета.</w:t>
            </w:r>
            <w:proofErr w:type="gramEnd"/>
          </w:p>
          <w:p w:rsidR="00182367" w:rsidRPr="00C03C1B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Статья</w:t>
            </w:r>
            <w:r w:rsidRPr="00C0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– роль статьи в газетах и журналах. Статьи проблемные, аналитические, обличительные. Отличительные черты: </w:t>
            </w:r>
            <w:r w:rsidRPr="00C0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целеустремленность и доходчивость, логичность аргументации, точность словоупотребления, яркость литературного изложения.</w:t>
            </w:r>
          </w:p>
          <w:p w:rsidR="00182367" w:rsidRPr="00C03C1B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Обзор печати</w:t>
            </w:r>
            <w:r w:rsidRPr="00C0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особый жанр. Обзор: тематический, общий информационный, рецензирующий прессу.</w:t>
            </w:r>
          </w:p>
          <w:p w:rsidR="00182367" w:rsidRPr="00C03C1B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Репортаж</w:t>
            </w:r>
            <w:r w:rsidRPr="00C0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наглядное представление о том или ином событии, через непосредственное восприятие журналиста – очевидца или действующего лица.</w:t>
            </w:r>
          </w:p>
          <w:p w:rsidR="00182367" w:rsidRPr="00C03C1B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Жанровое своеобразие</w:t>
            </w:r>
            <w:r w:rsidRPr="00C0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использование элементов всех информационных жанров: картинное описание какого-либо эпизода, характеристика персонажей, прямая речь.</w:t>
            </w:r>
          </w:p>
          <w:p w:rsidR="00182367" w:rsidRPr="00C03C1B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репортажа</w:t>
            </w:r>
            <w:r w:rsidRPr="00C0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событийный, тематический, постановочный.</w:t>
            </w:r>
          </w:p>
          <w:p w:rsidR="00182367" w:rsidRPr="00C03C1B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Очерк </w:t>
            </w:r>
            <w:r w:rsidRPr="00C0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близость к малым формам художественной литературы – рассказу или короткой повести. Очерк как раскрытие жизни того или иного значимого репортажа.</w:t>
            </w:r>
          </w:p>
          <w:p w:rsidR="00182367" w:rsidRPr="00C03C1B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Документальность воспроизведения материала. Очерки событийные и путевые.</w:t>
            </w:r>
          </w:p>
          <w:p w:rsidR="00182367" w:rsidRPr="000231CA" w:rsidRDefault="00182367" w:rsidP="00F278A4">
            <w:pPr>
              <w:spacing w:after="12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Фельетон</w:t>
            </w:r>
            <w:r w:rsidRPr="00C0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острая, злободневная критика, особые приемы изложения.</w:t>
            </w:r>
          </w:p>
        </w:tc>
      </w:tr>
      <w:tr w:rsidR="00182367" w:rsidRPr="008B3B9B" w:rsidTr="006E5CFC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367" w:rsidRPr="000231CA" w:rsidRDefault="00182367" w:rsidP="006E5C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D76DDD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Стилистические фигуры речи.</w:t>
            </w:r>
          </w:p>
          <w:p w:rsidR="00182367" w:rsidRPr="00D76DDD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Стилистические фигуры в тексте.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9D5B71" w:rsidRDefault="00182367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1" w:type="dxa"/>
            <w:vAlign w:val="center"/>
          </w:tcPr>
          <w:p w:rsidR="00182367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Стилистические фигуры речи.</w:t>
            </w:r>
          </w:p>
          <w:p w:rsidR="00182367" w:rsidRPr="00C03C1B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Тропы</w:t>
            </w:r>
            <w:r w:rsidRPr="00C0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эпитет, сравнение, олицетворение, метонимия, гипербола, ирония.</w:t>
            </w:r>
          </w:p>
          <w:p w:rsidR="00182367" w:rsidRPr="00C03C1B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0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Стилистические фигуры речи</w:t>
            </w:r>
            <w:r w:rsidRPr="00C0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анафора и эпифора, антитеза, градация, эллипсис, прием кольца, умолчание, риторическое обращение, риторический вопрос, многосоюзие и бессоюзие.</w:t>
            </w:r>
            <w:proofErr w:type="gramEnd"/>
          </w:p>
          <w:p w:rsidR="00182367" w:rsidRPr="00C03C1B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3C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Задание</w:t>
            </w:r>
            <w:r w:rsidRPr="00C0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Найти в газетных и журнальных публикациях примеры тропов и стилистических фигур, </w:t>
            </w:r>
            <w:r w:rsidRPr="00C03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определить их роль в тексте. Написать зарисовку, используя определенные стилистические фигуры.</w:t>
            </w:r>
          </w:p>
          <w:p w:rsidR="00182367" w:rsidRPr="008B3B9B" w:rsidRDefault="00182367" w:rsidP="006E5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67" w:rsidRPr="00EF20EA" w:rsidTr="006E5CFC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367" w:rsidRPr="000231CA" w:rsidRDefault="00182367" w:rsidP="006E5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D76DDD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Композиция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071543" w:rsidRDefault="00182367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1" w:type="dxa"/>
            <w:vAlign w:val="center"/>
          </w:tcPr>
          <w:p w:rsidR="00182367" w:rsidRPr="00F278A4" w:rsidRDefault="00182367" w:rsidP="0021243D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7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типы построения текстов: повествование, описание, рассуждение.</w:t>
            </w:r>
          </w:p>
          <w:p w:rsidR="00182367" w:rsidRPr="00F278A4" w:rsidRDefault="00182367" w:rsidP="0021243D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7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структурные связи в повествовании: прямая хронология и обратная хронология. Прямая хронология с отступлениями.</w:t>
            </w:r>
          </w:p>
          <w:p w:rsidR="00182367" w:rsidRPr="00F278A4" w:rsidRDefault="00182367" w:rsidP="0021243D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7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структурные связи в описании. Движение по объекту описания. Движение объекта. Маршрут движения. Убывание или возрастание признака.</w:t>
            </w:r>
          </w:p>
          <w:p w:rsidR="00182367" w:rsidRPr="00F278A4" w:rsidRDefault="00182367" w:rsidP="0021243D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7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структурные связи в рассуждении.</w:t>
            </w:r>
          </w:p>
          <w:p w:rsidR="00182367" w:rsidRPr="00F278A4" w:rsidRDefault="00182367" w:rsidP="0021243D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7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Умозаключение в доказательстве или опровержении. Восхождение от </w:t>
            </w:r>
            <w:proofErr w:type="gramStart"/>
            <w:r w:rsidRPr="00F27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конкретного</w:t>
            </w:r>
            <w:proofErr w:type="gramEnd"/>
            <w:r w:rsidRPr="00F27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абстрактному.</w:t>
            </w:r>
          </w:p>
          <w:p w:rsidR="00182367" w:rsidRPr="00F278A4" w:rsidRDefault="00182367" w:rsidP="0021243D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78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Задание.</w:t>
            </w:r>
            <w:r w:rsidRPr="00F27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Найдите в газетных и журнальных публикациях примеры повествования, описания, рассуждения. Напишите маленький рассказ на тему «Маленькое происшествие», используя разные типы построения.</w:t>
            </w:r>
          </w:p>
        </w:tc>
      </w:tr>
      <w:tr w:rsidR="00182367" w:rsidRPr="00A14F0E" w:rsidTr="006E5CFC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367" w:rsidRPr="000231CA" w:rsidRDefault="00182367" w:rsidP="006E5C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D76DDD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Публицистический стиль русского литературного языка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9D5B71" w:rsidRDefault="00182367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1" w:type="dxa"/>
            <w:vAlign w:val="center"/>
          </w:tcPr>
          <w:p w:rsidR="00182367" w:rsidRPr="0021243D" w:rsidRDefault="00182367" w:rsidP="0021243D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выразительных средств языка публицистических произведений (выделение в тексте, определение их роли).</w:t>
            </w:r>
          </w:p>
          <w:p w:rsidR="00182367" w:rsidRPr="0021243D" w:rsidRDefault="00182367" w:rsidP="0021243D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Заглавие</w:t>
            </w:r>
            <w:r w:rsidRPr="002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важный компонент текста. Наблюдение над ролью заглавия в произведении; знакомство с различными видами заголовков.</w:t>
            </w:r>
          </w:p>
          <w:p w:rsidR="00182367" w:rsidRPr="008B3B9B" w:rsidRDefault="00182367" w:rsidP="00F278A4">
            <w:pPr>
              <w:spacing w:after="12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Задание</w:t>
            </w:r>
            <w:r w:rsidRPr="002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Лингвистический эксперимент (работа с заглавиями текстов, замена, обоснование).</w:t>
            </w:r>
          </w:p>
        </w:tc>
      </w:tr>
      <w:tr w:rsidR="00182367" w:rsidRPr="00A14F0E" w:rsidTr="006E5CFC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367" w:rsidRDefault="00182367" w:rsidP="006E5C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D76DDD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Информационные жанры: отчёт, репортаж, интервью, заметка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D76DDD" w:rsidRDefault="00182367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1" w:type="dxa"/>
          </w:tcPr>
          <w:p w:rsidR="00182367" w:rsidRPr="0021243D" w:rsidRDefault="00182367" w:rsidP="0021243D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требования к информативной публицистике: оперативность, правдивость, полнота отражения явлений современной жизни, актуальность, доступность, выразительность, </w:t>
            </w:r>
            <w:proofErr w:type="spellStart"/>
            <w:r w:rsidRPr="002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фактологичность</w:t>
            </w:r>
            <w:proofErr w:type="spellEnd"/>
            <w:r w:rsidRPr="002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(ссылки, свидетельства, цитаты, </w:t>
            </w:r>
            <w:r w:rsidRPr="002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определение места, времени, обстоятельств).</w:t>
            </w:r>
            <w:proofErr w:type="gramEnd"/>
          </w:p>
          <w:p w:rsidR="00182367" w:rsidRPr="0021243D" w:rsidRDefault="00182367" w:rsidP="0021243D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жанры: отчет, хроника, репортаж, интервью, заметка, информация-объявление (программа, афиша)</w:t>
            </w:r>
          </w:p>
          <w:p w:rsidR="00182367" w:rsidRPr="008B3B9B" w:rsidRDefault="00182367" w:rsidP="0021243D">
            <w:pPr>
              <w:spacing w:after="12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Задание.</w:t>
            </w:r>
            <w:r w:rsidRPr="002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Создание и презентация текста определенного жанра.</w:t>
            </w:r>
          </w:p>
        </w:tc>
      </w:tr>
      <w:tr w:rsidR="00182367" w:rsidRPr="0021243D" w:rsidTr="006E5CFC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367" w:rsidRDefault="00182367" w:rsidP="006E5C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D76DDD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Аналитические жанры: статья, обозрение, отзыв, рецензия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0D08B5" w:rsidRDefault="00182367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1" w:type="dxa"/>
            <w:vAlign w:val="center"/>
          </w:tcPr>
          <w:p w:rsidR="00182367" w:rsidRPr="0021243D" w:rsidRDefault="00182367" w:rsidP="0021243D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произведений аналитических жанров – сообщить о явлении, выявить, исследовать его корни, показать его сущность.</w:t>
            </w:r>
          </w:p>
          <w:p w:rsidR="00182367" w:rsidRPr="0021243D" w:rsidRDefault="00182367" w:rsidP="0021243D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Специфика аналитической журналистики. Ее виды и жанры (статья, обозрение, отзыв, рецензия).</w:t>
            </w:r>
          </w:p>
          <w:p w:rsidR="00182367" w:rsidRPr="0021243D" w:rsidRDefault="00182367" w:rsidP="00650605">
            <w:pPr>
              <w:spacing w:after="12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Задание.</w:t>
            </w:r>
            <w:r w:rsidRPr="002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2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Взаиморецензирование</w:t>
            </w:r>
            <w:proofErr w:type="spellEnd"/>
            <w:r w:rsidRPr="002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черновых вариантов статьи, рецензии. Конкурс на лучший отзыв.</w:t>
            </w:r>
          </w:p>
        </w:tc>
      </w:tr>
      <w:tr w:rsidR="00182367" w:rsidRPr="00A14F0E" w:rsidTr="006E5CFC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367" w:rsidRDefault="00182367" w:rsidP="006E5C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D76DDD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Художественные жанры: слово, очерк, эссе, фельетон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0D08B5" w:rsidRDefault="00182367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1" w:type="dxa"/>
            <w:vAlign w:val="center"/>
          </w:tcPr>
          <w:p w:rsidR="00182367" w:rsidRDefault="00182367" w:rsidP="0021243D">
            <w:pPr>
              <w:spacing w:after="12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Художественные жанры: слово, очерк, эссе, фельетон</w:t>
            </w:r>
            <w:r w:rsidRPr="0021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82367" w:rsidRPr="0021243D" w:rsidRDefault="00182367" w:rsidP="0021243D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функции</w:t>
            </w:r>
            <w:r w:rsidRPr="002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произведений художественно-публицистических жанров:</w:t>
            </w:r>
          </w:p>
          <w:p w:rsidR="00182367" w:rsidRPr="0021243D" w:rsidRDefault="00182367" w:rsidP="0021243D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информационная;</w:t>
            </w:r>
          </w:p>
          <w:p w:rsidR="00182367" w:rsidRPr="0021243D" w:rsidRDefault="00182367" w:rsidP="0021243D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эстетическая;</w:t>
            </w:r>
          </w:p>
          <w:p w:rsidR="00182367" w:rsidRPr="0021243D" w:rsidRDefault="00182367" w:rsidP="0021243D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экспрессивная;</w:t>
            </w:r>
          </w:p>
          <w:p w:rsidR="00182367" w:rsidRPr="0021243D" w:rsidRDefault="00182367" w:rsidP="0021243D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просветительская.</w:t>
            </w:r>
          </w:p>
          <w:p w:rsidR="00182367" w:rsidRPr="0021243D" w:rsidRDefault="00182367" w:rsidP="0021243D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24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жанры</w:t>
            </w:r>
            <w:r w:rsidRPr="002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слово, очерк, эссе, фельетон, памфлет и др.</w:t>
            </w:r>
          </w:p>
          <w:p w:rsidR="00182367" w:rsidRPr="008B3B9B" w:rsidRDefault="00182367" w:rsidP="0021243D">
            <w:pPr>
              <w:spacing w:after="12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Задание.</w:t>
            </w:r>
            <w:r w:rsidRPr="002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Знакомство с письмами выдающихся людей. Выразительное чтение писем. Самостоятельная работа со справочной литературой, наблюдения над особенностями очерка, анализ текстов-образцов; презентация портретного очерка, создание чернового варианта эссе или фельетона.</w:t>
            </w:r>
          </w:p>
        </w:tc>
      </w:tr>
      <w:tr w:rsidR="00182367" w:rsidRPr="0021243D" w:rsidTr="006E5CFC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367" w:rsidRDefault="00182367" w:rsidP="006E5C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D76DDD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Конкурс сочинений в различных публицистических жанрах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3F637A" w:rsidRDefault="00182367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1" w:type="dxa"/>
            <w:vAlign w:val="center"/>
          </w:tcPr>
          <w:p w:rsidR="00182367" w:rsidRPr="0021243D" w:rsidRDefault="00182367" w:rsidP="00650605">
            <w:pPr>
              <w:spacing w:after="12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сочинений на свободную тему. Необходимый критерий – выбор одного из публицистических жанров и соблюдение его стилистических норм и особенностей. Презентация </w:t>
            </w:r>
            <w:proofErr w:type="gramStart"/>
            <w:r w:rsidRPr="002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собственного</w:t>
            </w:r>
            <w:proofErr w:type="gramEnd"/>
            <w:r w:rsidRPr="002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Выставка работ. </w:t>
            </w:r>
            <w:proofErr w:type="gramStart"/>
            <w:r w:rsidRPr="002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Награждение лучших в отдельных номинациях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182367" w:rsidRPr="00A14F0E" w:rsidTr="006E5CFC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367" w:rsidRDefault="00182367" w:rsidP="006E5C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D76DDD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Технические средства журналиста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0D08B5" w:rsidRDefault="00182367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1" w:type="dxa"/>
            <w:vAlign w:val="center"/>
          </w:tcPr>
          <w:p w:rsidR="00182367" w:rsidRPr="0021243D" w:rsidRDefault="00182367" w:rsidP="0021243D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техническими средствами и приемами работы с ними (фотоаппарат, видеокамера, компьютер).</w:t>
            </w:r>
          </w:p>
          <w:p w:rsidR="00182367" w:rsidRPr="0021243D" w:rsidRDefault="00182367" w:rsidP="0021243D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Фотографирование. Роль фотографий в газете. «Портрет», «пейзаж», «композиция»</w:t>
            </w:r>
          </w:p>
          <w:p w:rsidR="00182367" w:rsidRPr="0021243D" w:rsidRDefault="00182367" w:rsidP="0021243D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Фотомонтаж, видеомонтаж. Создание газеты в печатном виде (особенности компьютерных программ MS WORD, MS PUBLISHER).</w:t>
            </w:r>
          </w:p>
          <w:p w:rsidR="00182367" w:rsidRPr="0021243D" w:rsidRDefault="00182367" w:rsidP="0021243D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Фотоконкурс.</w:t>
            </w:r>
          </w:p>
          <w:p w:rsidR="00182367" w:rsidRPr="008B3B9B" w:rsidRDefault="00182367" w:rsidP="00650605">
            <w:pPr>
              <w:spacing w:after="12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24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Задание.</w:t>
            </w:r>
            <w:r w:rsidRPr="002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Фотографирование живых объектов. Просмотр и обсуждение работ. Оформление фотовыставок, фоторепортажей.</w:t>
            </w:r>
          </w:p>
        </w:tc>
      </w:tr>
      <w:tr w:rsidR="00182367" w:rsidRPr="00A14F0E" w:rsidTr="006E5CFC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367" w:rsidRDefault="00182367" w:rsidP="006E5C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D76DDD" w:rsidRDefault="00182367" w:rsidP="00C03C1B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Эстетика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0D08B5" w:rsidRDefault="00182367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1" w:type="dxa"/>
            <w:vAlign w:val="center"/>
          </w:tcPr>
          <w:p w:rsidR="00182367" w:rsidRPr="0021243D" w:rsidRDefault="00182367" w:rsidP="0021243D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24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Эстетика как философская категория.</w:t>
            </w:r>
          </w:p>
          <w:p w:rsidR="00182367" w:rsidRPr="008B3B9B" w:rsidRDefault="00182367" w:rsidP="006E5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67" w:rsidRPr="00A14F0E" w:rsidTr="006E5CFC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367" w:rsidRDefault="00182367" w:rsidP="006E5C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D76DDD" w:rsidRDefault="00182367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Газетный язык и авторский почерк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0D08B5" w:rsidRDefault="00182367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1" w:type="dxa"/>
            <w:vAlign w:val="center"/>
          </w:tcPr>
          <w:p w:rsidR="00182367" w:rsidRPr="008B3B9B" w:rsidRDefault="00182367" w:rsidP="00650605">
            <w:pPr>
              <w:spacing w:after="12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газетного языка. Что такое авторский почерк.</w:t>
            </w:r>
          </w:p>
        </w:tc>
      </w:tr>
      <w:tr w:rsidR="00182367" w:rsidRPr="00A14F0E" w:rsidTr="006E5CFC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367" w:rsidRDefault="00182367" w:rsidP="006E5C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D76DDD" w:rsidRDefault="00182367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Этика и мораль. Поступок и мотив. Плагиат.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0D08B5" w:rsidRDefault="00182367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1" w:type="dxa"/>
            <w:vAlign w:val="center"/>
          </w:tcPr>
          <w:p w:rsidR="00182367" w:rsidRPr="00D03C69" w:rsidRDefault="00182367" w:rsidP="00650605">
            <w:pPr>
              <w:spacing w:after="12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философскими понятиями, их место в журналистике. Плагиат. Составление понятийного словаря.</w:t>
            </w:r>
          </w:p>
        </w:tc>
      </w:tr>
      <w:tr w:rsidR="00182367" w:rsidRPr="00A14F0E" w:rsidTr="006E5CFC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367" w:rsidRDefault="00182367" w:rsidP="006E5C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D76DDD" w:rsidRDefault="00182367" w:rsidP="00F278A4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Школьная газета</w:t>
            </w:r>
            <w:r w:rsidR="00F278A4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.</w:t>
            </w: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Дизайн газеты. Дизайн школьной газеты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.</w:t>
            </w: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Как и о чём писать для школьной газеты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.</w:t>
            </w: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Миссия и название школьной газеты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0D08B5" w:rsidRDefault="00182367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1" w:type="dxa"/>
            <w:vAlign w:val="center"/>
          </w:tcPr>
          <w:p w:rsidR="00182367" w:rsidRPr="00D03C69" w:rsidRDefault="00182367" w:rsidP="00D03C69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Медиаобразование</w:t>
            </w:r>
            <w:proofErr w:type="spellEnd"/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Организация работы редколлегии. Планирование. Анализ материалов периодической печати. Иллюстративное оформление газеты. Изучение шрифта. Роль фотографий в газете. План создания газеты</w:t>
            </w:r>
          </w:p>
          <w:p w:rsidR="00182367" w:rsidRPr="00D03C69" w:rsidRDefault="00182367" w:rsidP="00D03C69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Классический дизайн газеты. Просмотр газет с классическим дизайном, выявление особенностей, основных черт. Современный дизайн газет. Просмотр газет с современным дизайном, модернистским дизайном. Цели дизайна газет. Черты различных дизайнов.</w:t>
            </w:r>
          </w:p>
          <w:p w:rsidR="00182367" w:rsidRPr="00D03C69" w:rsidRDefault="00182367" w:rsidP="00D03C69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Выбор шрифта для определённого по </w:t>
            </w: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содержанию текста.</w:t>
            </w:r>
          </w:p>
          <w:p w:rsidR="00182367" w:rsidRPr="00D03C69" w:rsidRDefault="00182367" w:rsidP="00D03C69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Самостоятельный выбор шрифта и оформление плаката.</w:t>
            </w:r>
          </w:p>
          <w:p w:rsidR="00182367" w:rsidRPr="00D03C69" w:rsidRDefault="00182367" w:rsidP="00D03C69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 школьной газеты.</w:t>
            </w:r>
          </w:p>
          <w:p w:rsidR="00182367" w:rsidRPr="003E7D26" w:rsidRDefault="00182367" w:rsidP="00D03C69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оформления газеты к празднику</w:t>
            </w:r>
            <w:r w:rsidRPr="003E7D26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  <w:p w:rsidR="00182367" w:rsidRPr="008B3B9B" w:rsidRDefault="00182367" w:rsidP="00D03C69">
            <w:pPr>
              <w:spacing w:after="12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обеспечение.</w:t>
            </w:r>
          </w:p>
        </w:tc>
      </w:tr>
      <w:tr w:rsidR="00182367" w:rsidRPr="00A14F0E" w:rsidTr="006E5CFC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367" w:rsidRDefault="00182367" w:rsidP="006E5C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D76DDD" w:rsidRDefault="00182367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Читатель и его интересы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3F637A" w:rsidRDefault="00182367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1" w:type="dxa"/>
            <w:vAlign w:val="center"/>
          </w:tcPr>
          <w:p w:rsidR="00182367" w:rsidRPr="00D03C69" w:rsidRDefault="00182367" w:rsidP="00D03C69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будет читателем школьной газеты и что он ждет от нее? Методы выявления читательских запросов и предпочтений. Анкета.</w:t>
            </w:r>
          </w:p>
          <w:p w:rsidR="00182367" w:rsidRPr="008B3B9B" w:rsidRDefault="00182367" w:rsidP="00F278A4">
            <w:pPr>
              <w:spacing w:after="12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Задание</w:t>
            </w: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Провести анкетирование.</w:t>
            </w:r>
          </w:p>
        </w:tc>
      </w:tr>
      <w:tr w:rsidR="00182367" w:rsidRPr="00A14F0E" w:rsidTr="006E5CFC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367" w:rsidRDefault="00182367" w:rsidP="006E5C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D76DDD" w:rsidRDefault="00182367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Темы, рубрики, полосы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0D08B5" w:rsidRDefault="00182367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1" w:type="dxa"/>
            <w:vAlign w:val="center"/>
          </w:tcPr>
          <w:p w:rsidR="00182367" w:rsidRPr="00D03C69" w:rsidRDefault="00182367" w:rsidP="00D03C69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«Гвоздевой» материал. Правила расположение новостей, обзоров, интервью и пр. Рубрики. Полосы. Первая полоса.</w:t>
            </w:r>
          </w:p>
          <w:p w:rsidR="00182367" w:rsidRPr="008B3B9B" w:rsidRDefault="00182367" w:rsidP="00D03C69">
            <w:pPr>
              <w:spacing w:after="12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Задание.</w:t>
            </w: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Составить эскиз первой страницы газеты.</w:t>
            </w:r>
          </w:p>
        </w:tc>
      </w:tr>
      <w:tr w:rsidR="00182367" w:rsidRPr="00A14F0E" w:rsidTr="006E5CFC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367" w:rsidRDefault="00182367" w:rsidP="006E5C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D76DDD" w:rsidRDefault="00182367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Требования к 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0D08B5" w:rsidRDefault="00182367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1" w:type="dxa"/>
            <w:vAlign w:val="center"/>
          </w:tcPr>
          <w:p w:rsidR="00182367" w:rsidRPr="008B3B9B" w:rsidRDefault="00182367" w:rsidP="00D03C69">
            <w:pPr>
              <w:spacing w:after="12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Достоверность. Краткость, ясность. Правильное построение текста, отсутствие орфографических, лексических, пунктуационных и стилистических ошибок. Проверка источника и ссылка на него. Авторство. Подпись иллюстраций и фотографий.</w:t>
            </w:r>
          </w:p>
        </w:tc>
      </w:tr>
      <w:tr w:rsidR="00182367" w:rsidRPr="00A14F0E" w:rsidTr="006E5CFC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367" w:rsidRDefault="00182367" w:rsidP="006E5C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D76DDD" w:rsidRDefault="00182367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Взрослые правила для юных журналистов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82367" w:rsidRPr="000D08B5" w:rsidRDefault="00182367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1" w:type="dxa"/>
            <w:vAlign w:val="center"/>
          </w:tcPr>
          <w:p w:rsidR="00182367" w:rsidRPr="00D03C69" w:rsidRDefault="00182367" w:rsidP="00D03C69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Правила:</w:t>
            </w:r>
          </w:p>
          <w:p w:rsidR="00182367" w:rsidRPr="00D03C69" w:rsidRDefault="00182367" w:rsidP="00D03C69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точность и проверка информации;</w:t>
            </w:r>
          </w:p>
          <w:p w:rsidR="00182367" w:rsidRPr="00D03C69" w:rsidRDefault="00182367" w:rsidP="00D03C69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честность и достоверность;</w:t>
            </w:r>
          </w:p>
          <w:p w:rsidR="00182367" w:rsidRPr="00D03C69" w:rsidRDefault="00182367" w:rsidP="00D03C69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ссылка на источник;</w:t>
            </w:r>
          </w:p>
          <w:p w:rsidR="00182367" w:rsidRPr="00D03C69" w:rsidRDefault="00182367" w:rsidP="00D03C69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разделение фактов и мнений;</w:t>
            </w:r>
          </w:p>
          <w:p w:rsidR="00182367" w:rsidRPr="00D03C69" w:rsidRDefault="00182367" w:rsidP="00D03C69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краткость и ясность.</w:t>
            </w:r>
          </w:p>
          <w:p w:rsidR="00182367" w:rsidRPr="00D03C69" w:rsidRDefault="00182367" w:rsidP="00D03C69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Способы предупреждения фактические ошибок:</w:t>
            </w:r>
          </w:p>
          <w:p w:rsidR="00182367" w:rsidRPr="00D03C69" w:rsidRDefault="00182367" w:rsidP="00D03C69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проверять и перепроверять информацию, особенно цифры, даты, имена и фамилии, географические названия;</w:t>
            </w:r>
          </w:p>
          <w:p w:rsidR="00182367" w:rsidRPr="00D03C69" w:rsidRDefault="00182367" w:rsidP="00D03C69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использовать метод прямого наблюдения, присутствовать на месте события;</w:t>
            </w:r>
          </w:p>
          <w:p w:rsidR="00182367" w:rsidRPr="008B3B9B" w:rsidRDefault="00182367" w:rsidP="00D03C69">
            <w:pPr>
              <w:spacing w:after="12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если допущена ошибка, дать </w:t>
            </w: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исправление или опровержение в последующих номерах газеты.</w:t>
            </w:r>
          </w:p>
        </w:tc>
      </w:tr>
      <w:tr w:rsidR="00182367" w:rsidRPr="00EF20EA" w:rsidTr="00E47687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367" w:rsidRPr="00591646" w:rsidRDefault="00182367" w:rsidP="006E5CF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2367" w:rsidRPr="00D76DDD" w:rsidRDefault="00182367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Источники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67" w:rsidRPr="00591646" w:rsidRDefault="00182367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91" w:type="dxa"/>
            <w:vAlign w:val="center"/>
          </w:tcPr>
          <w:p w:rsidR="00182367" w:rsidRPr="00A14F0E" w:rsidRDefault="00182367" w:rsidP="00D03C69">
            <w:pPr>
              <w:spacing w:after="12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Очевидцы событий. Литературные источники. </w:t>
            </w:r>
            <w:proofErr w:type="spellStart"/>
            <w:proofErr w:type="gramStart"/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Интернет-источники</w:t>
            </w:r>
            <w:proofErr w:type="spellEnd"/>
            <w:proofErr w:type="gramEnd"/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(обязательное правило – указание </w:t>
            </w:r>
            <w:proofErr w:type="spellStart"/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интернет-ссылки</w:t>
            </w:r>
            <w:proofErr w:type="spellEnd"/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источник). Собственное мнение журналиста. Правила оформления.</w:t>
            </w:r>
          </w:p>
        </w:tc>
      </w:tr>
      <w:tr w:rsidR="00182367" w:rsidRPr="00EF20EA" w:rsidTr="00E47687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367" w:rsidRPr="00591646" w:rsidRDefault="00182367" w:rsidP="006E5CF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2367" w:rsidRPr="00D76DDD" w:rsidRDefault="00182367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Как вести интервью?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67" w:rsidRDefault="00182367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91" w:type="dxa"/>
            <w:vAlign w:val="center"/>
          </w:tcPr>
          <w:p w:rsidR="00182367" w:rsidRPr="00D03C69" w:rsidRDefault="00182367" w:rsidP="00D03C69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сновны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ведения интервью.</w:t>
            </w:r>
          </w:p>
          <w:p w:rsidR="00182367" w:rsidRPr="00A14F0E" w:rsidRDefault="00182367" w:rsidP="00D03C69">
            <w:pPr>
              <w:spacing w:after="12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C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Задание</w:t>
            </w: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Взять интервью.</w:t>
            </w:r>
          </w:p>
        </w:tc>
      </w:tr>
      <w:tr w:rsidR="00182367" w:rsidRPr="00EF20EA" w:rsidTr="00E47687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367" w:rsidRPr="00591646" w:rsidRDefault="00182367" w:rsidP="006E5CF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2367" w:rsidRPr="00D76DDD" w:rsidRDefault="00182367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Планирование шаг за шагом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67" w:rsidRDefault="00182367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91" w:type="dxa"/>
            <w:vAlign w:val="center"/>
          </w:tcPr>
          <w:p w:rsidR="00182367" w:rsidRPr="00D03C69" w:rsidRDefault="00182367" w:rsidP="00D03C69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выпуска номера газеты:</w:t>
            </w:r>
          </w:p>
          <w:p w:rsidR="00182367" w:rsidRPr="00D03C69" w:rsidRDefault="00182367" w:rsidP="00D03C69">
            <w:pPr>
              <w:numPr>
                <w:ilvl w:val="0"/>
                <w:numId w:val="34"/>
              </w:num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номера газеты (планерка);</w:t>
            </w:r>
          </w:p>
          <w:p w:rsidR="00182367" w:rsidRPr="00D03C69" w:rsidRDefault="00182367" w:rsidP="00D03C69">
            <w:pPr>
              <w:numPr>
                <w:ilvl w:val="0"/>
                <w:numId w:val="34"/>
              </w:num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информации;</w:t>
            </w:r>
          </w:p>
          <w:p w:rsidR="00182367" w:rsidRPr="00D03C69" w:rsidRDefault="00182367" w:rsidP="00D03C69">
            <w:pPr>
              <w:numPr>
                <w:ilvl w:val="0"/>
                <w:numId w:val="34"/>
              </w:num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материалов, рубрик, полос;</w:t>
            </w:r>
          </w:p>
          <w:p w:rsidR="00182367" w:rsidRPr="00D03C69" w:rsidRDefault="00182367" w:rsidP="00D03C69">
            <w:pPr>
              <w:numPr>
                <w:ilvl w:val="0"/>
                <w:numId w:val="34"/>
              </w:num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иллюстраций;</w:t>
            </w:r>
          </w:p>
          <w:p w:rsidR="00182367" w:rsidRPr="00D03C69" w:rsidRDefault="00182367" w:rsidP="00D03C69">
            <w:pPr>
              <w:numPr>
                <w:ilvl w:val="0"/>
                <w:numId w:val="34"/>
              </w:num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макетирование и верстка номера;</w:t>
            </w:r>
          </w:p>
          <w:p w:rsidR="00182367" w:rsidRPr="00D03C69" w:rsidRDefault="00182367" w:rsidP="00D03C69">
            <w:pPr>
              <w:numPr>
                <w:ilvl w:val="0"/>
                <w:numId w:val="34"/>
              </w:num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редактирование и вычитка, подписание номера;</w:t>
            </w:r>
          </w:p>
          <w:p w:rsidR="00182367" w:rsidRPr="00D03C69" w:rsidRDefault="00182367" w:rsidP="00D03C69">
            <w:pPr>
              <w:numPr>
                <w:ilvl w:val="0"/>
                <w:numId w:val="34"/>
              </w:num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номера на летучке.</w:t>
            </w:r>
          </w:p>
          <w:p w:rsidR="00182367" w:rsidRPr="00A14F0E" w:rsidRDefault="00182367" w:rsidP="00182367">
            <w:pPr>
              <w:spacing w:after="12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3C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каждого этапа определяется в зависимости от периодичности выхода газеты.</w:t>
            </w:r>
          </w:p>
        </w:tc>
      </w:tr>
      <w:tr w:rsidR="00182367" w:rsidRPr="00EF20EA" w:rsidTr="00E47687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367" w:rsidRPr="00591646" w:rsidRDefault="00182367" w:rsidP="006E5CF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2367" w:rsidRPr="00D76DDD" w:rsidRDefault="00182367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Р</w:t>
            </w: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едакци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я газеты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67" w:rsidRDefault="00182367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91" w:type="dxa"/>
            <w:vAlign w:val="center"/>
          </w:tcPr>
          <w:p w:rsidR="00182367" w:rsidRPr="00A14F0E" w:rsidRDefault="00182367" w:rsidP="00182367">
            <w:pPr>
              <w:spacing w:after="12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Редактор, его функции и обязанности редактор темы/рубрики. Обозреватель. Репортер. Корректор. Верстальщик.</w:t>
            </w:r>
          </w:p>
        </w:tc>
      </w:tr>
      <w:tr w:rsidR="00182367" w:rsidRPr="00EF20EA" w:rsidTr="00E47687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367" w:rsidRPr="00591646" w:rsidRDefault="00182367" w:rsidP="006E5CF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2367" w:rsidRPr="00D76DDD" w:rsidRDefault="00182367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Подбор и использование материала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для газеты.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67" w:rsidRDefault="00182367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91" w:type="dxa"/>
            <w:vAlign w:val="center"/>
          </w:tcPr>
          <w:p w:rsidR="00182367" w:rsidRPr="00650605" w:rsidRDefault="00182367" w:rsidP="0065060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5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Занимательный материал, используемый в газетах: загадки, кроссворды, </w:t>
            </w:r>
            <w:proofErr w:type="spellStart"/>
            <w:r w:rsidRPr="0065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сканворды</w:t>
            </w:r>
            <w:proofErr w:type="spellEnd"/>
            <w:r w:rsidRPr="0065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чайнворды, ребусы головоломки, картинки на наблюдательность и внимание, викторины, логические задачи.</w:t>
            </w:r>
            <w:proofErr w:type="gramEnd"/>
            <w:r w:rsidRPr="0065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Анаграммы и др.</w:t>
            </w:r>
          </w:p>
          <w:p w:rsidR="00182367" w:rsidRPr="00650605" w:rsidRDefault="00182367" w:rsidP="0065060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Алгоритм подбора занимательного материала в газету</w:t>
            </w:r>
            <w:r w:rsidRPr="0065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82367" w:rsidRPr="00650605" w:rsidRDefault="00182367" w:rsidP="00650605">
            <w:pPr>
              <w:numPr>
                <w:ilvl w:val="0"/>
                <w:numId w:val="35"/>
              </w:num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 объем юмористической страницы (количество статей);</w:t>
            </w:r>
          </w:p>
          <w:p w:rsidR="00182367" w:rsidRPr="00650605" w:rsidRDefault="00182367" w:rsidP="00650605">
            <w:pPr>
              <w:numPr>
                <w:ilvl w:val="0"/>
                <w:numId w:val="35"/>
              </w:num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определить тему рубрики, используемые жанры, подобрать </w:t>
            </w:r>
            <w:r w:rsidRPr="0065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занимательный материал, статьи;</w:t>
            </w:r>
          </w:p>
          <w:p w:rsidR="00182367" w:rsidRPr="00650605" w:rsidRDefault="00182367" w:rsidP="00650605">
            <w:pPr>
              <w:numPr>
                <w:ilvl w:val="0"/>
                <w:numId w:val="35"/>
              </w:num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сделать макет страницы (художественное оформление, заголовки, расположение материалов, обязательно указать сроки и адреса, куда посылать ответы на </w:t>
            </w:r>
            <w:proofErr w:type="spellStart"/>
            <w:r w:rsidRPr="0065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сканворды</w:t>
            </w:r>
            <w:proofErr w:type="spellEnd"/>
            <w:r w:rsidRPr="0065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викторины и т.д.);</w:t>
            </w:r>
          </w:p>
          <w:p w:rsidR="00182367" w:rsidRPr="00650605" w:rsidRDefault="00182367" w:rsidP="00650605">
            <w:pPr>
              <w:numPr>
                <w:ilvl w:val="0"/>
                <w:numId w:val="35"/>
              </w:num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сдать готовую страницу редактору;</w:t>
            </w:r>
          </w:p>
          <w:p w:rsidR="00182367" w:rsidRPr="00A14F0E" w:rsidRDefault="00182367" w:rsidP="00182367">
            <w:pPr>
              <w:numPr>
                <w:ilvl w:val="0"/>
                <w:numId w:val="35"/>
              </w:numPr>
              <w:spacing w:after="12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2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следующем номере опубликовать имена победителей, ответы на </w:t>
            </w:r>
            <w:proofErr w:type="spellStart"/>
            <w:r w:rsidRPr="00182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сканворды</w:t>
            </w:r>
            <w:proofErr w:type="spellEnd"/>
            <w:r w:rsidRPr="00182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викторины и др.</w:t>
            </w:r>
          </w:p>
        </w:tc>
      </w:tr>
      <w:tr w:rsidR="00182367" w:rsidRPr="00EF20EA" w:rsidTr="00E47687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367" w:rsidRPr="00591646" w:rsidRDefault="00182367" w:rsidP="006E5CF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2367" w:rsidRPr="00D76DDD" w:rsidRDefault="00182367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Фото</w:t>
            </w:r>
            <w:r w:rsidRPr="00A76FBE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журналистика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67" w:rsidRDefault="00182367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91" w:type="dxa"/>
            <w:vAlign w:val="center"/>
          </w:tcPr>
          <w:p w:rsidR="00182367" w:rsidRPr="00A14F0E" w:rsidRDefault="00182367" w:rsidP="0018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3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Введение в фотожурналистику. Фотоаппаратура. Основы </w:t>
            </w:r>
            <w:proofErr w:type="spellStart"/>
            <w:r w:rsidRPr="001823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экспонометрии</w:t>
            </w:r>
            <w:proofErr w:type="spellEnd"/>
            <w:r w:rsidRPr="001823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Композиция в фотографии. Основные изобразительные средства фотографии. Репортажная фотография. Основы компьютерной обработки изображения. Мобильная фотография</w:t>
            </w:r>
            <w:r w:rsidRPr="006F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82367" w:rsidRPr="00650605" w:rsidTr="00E47687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367" w:rsidRPr="00591646" w:rsidRDefault="00182367" w:rsidP="006E5CF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2367" w:rsidRPr="00D76DDD" w:rsidRDefault="00182367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F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ележурналистик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Интерне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67" w:rsidRDefault="00182367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91" w:type="dxa"/>
            <w:vAlign w:val="center"/>
          </w:tcPr>
          <w:p w:rsidR="00182367" w:rsidRPr="00650605" w:rsidRDefault="00182367" w:rsidP="0065060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 как средство работы с информацией. Использование ПК в журналистике. Знакомство с ПК.</w:t>
            </w:r>
          </w:p>
          <w:p w:rsidR="00182367" w:rsidRPr="00650605" w:rsidRDefault="00182367" w:rsidP="0065060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текста и сохранения материала.</w:t>
            </w:r>
          </w:p>
          <w:p w:rsidR="00182367" w:rsidRPr="00650605" w:rsidRDefault="00182367" w:rsidP="0065060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Печатание материала, выведение материалов на принтер.</w:t>
            </w:r>
          </w:p>
          <w:p w:rsidR="00182367" w:rsidRPr="00650605" w:rsidRDefault="00182367" w:rsidP="0065060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Школьный Интернет – сайт.</w:t>
            </w:r>
          </w:p>
          <w:p w:rsidR="00182367" w:rsidRPr="00650605" w:rsidRDefault="00182367" w:rsidP="0065060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 ПК</w:t>
            </w:r>
          </w:p>
          <w:p w:rsidR="00182367" w:rsidRPr="00650605" w:rsidRDefault="00182367" w:rsidP="0065060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творческими группами. Выбор темы. Подбор материала. Печатание текста</w:t>
            </w:r>
          </w:p>
          <w:p w:rsidR="00182367" w:rsidRPr="00650605" w:rsidRDefault="00182367" w:rsidP="0065060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дизайна работы</w:t>
            </w:r>
          </w:p>
          <w:p w:rsidR="00182367" w:rsidRPr="00650605" w:rsidRDefault="00182367" w:rsidP="0065060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5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Редактирование проекта</w:t>
            </w:r>
          </w:p>
          <w:p w:rsidR="00182367" w:rsidRPr="00650605" w:rsidRDefault="00182367" w:rsidP="00182367">
            <w:pPr>
              <w:spacing w:after="12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работ. Обсуждение подготовленных проектов.</w:t>
            </w:r>
          </w:p>
        </w:tc>
      </w:tr>
      <w:tr w:rsidR="00182367" w:rsidRPr="00EF20EA" w:rsidTr="00E47687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367" w:rsidRPr="00591646" w:rsidRDefault="00182367" w:rsidP="006E5CF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2367" w:rsidRDefault="00182367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6F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проектом учебной газеты. Выпуск газеты.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67" w:rsidRDefault="00182367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91" w:type="dxa"/>
          </w:tcPr>
          <w:p w:rsidR="00182367" w:rsidRPr="004C7435" w:rsidRDefault="00182367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творческими группами. Выбор темы. Подбор материала. Печатание текста</w:t>
            </w:r>
          </w:p>
          <w:p w:rsidR="00182367" w:rsidRPr="004C7435" w:rsidRDefault="00182367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Выбор дизайна работы. </w:t>
            </w:r>
            <w:r w:rsidRPr="004C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Редактирование проекта</w:t>
            </w:r>
          </w:p>
          <w:p w:rsidR="00182367" w:rsidRPr="004C7435" w:rsidRDefault="00182367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работ. Обсуждение подготовленных проектов.</w:t>
            </w:r>
          </w:p>
        </w:tc>
      </w:tr>
      <w:tr w:rsidR="00182367" w:rsidRPr="00EF20EA" w:rsidTr="00E47687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367" w:rsidRPr="00591646" w:rsidRDefault="00182367" w:rsidP="006E5CF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2367" w:rsidRPr="00D76DDD" w:rsidRDefault="00182367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Деловая игра «Журналист-око </w:t>
            </w:r>
            <w:proofErr w:type="gramStart"/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народное</w:t>
            </w:r>
            <w:proofErr w:type="gramEnd"/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67" w:rsidRDefault="00182367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91" w:type="dxa"/>
          </w:tcPr>
          <w:p w:rsidR="00182367" w:rsidRPr="004C7435" w:rsidRDefault="00182367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Деловая игра «Журналист – око народное».</w:t>
            </w:r>
          </w:p>
          <w:p w:rsidR="00182367" w:rsidRPr="004C7435" w:rsidRDefault="00182367" w:rsidP="0018236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наиболее интересных материалов.</w:t>
            </w:r>
          </w:p>
        </w:tc>
      </w:tr>
      <w:tr w:rsidR="00182367" w:rsidRPr="00EF20EA" w:rsidTr="00E47687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367" w:rsidRPr="00591646" w:rsidRDefault="00182367" w:rsidP="006E5CF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2367" w:rsidRPr="00D76DDD" w:rsidRDefault="00182367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367" w:rsidRDefault="00182367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91" w:type="dxa"/>
            <w:vAlign w:val="center"/>
          </w:tcPr>
          <w:p w:rsidR="00182367" w:rsidRPr="00A14F0E" w:rsidRDefault="00182367" w:rsidP="0018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газеты с отчётом работы кружка «Юный журналист».</w:t>
            </w:r>
          </w:p>
        </w:tc>
      </w:tr>
    </w:tbl>
    <w:p w:rsidR="00481366" w:rsidRPr="009241E7" w:rsidRDefault="00481366" w:rsidP="00481366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82367" w:rsidRDefault="00182367" w:rsidP="00481366">
      <w:pPr>
        <w:suppressAutoHyphens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</w:p>
    <w:p w:rsidR="00481366" w:rsidRPr="00723F10" w:rsidRDefault="00481366" w:rsidP="00481366">
      <w:pPr>
        <w:suppressAutoHyphens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723F10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2.4. Календарный учебный график реализации программы </w:t>
      </w:r>
    </w:p>
    <w:tbl>
      <w:tblPr>
        <w:tblW w:w="10002" w:type="dxa"/>
        <w:tblInd w:w="-113" w:type="dxa"/>
        <w:tblLayout w:type="fixed"/>
        <w:tblLook w:val="0000"/>
      </w:tblPr>
      <w:tblGrid>
        <w:gridCol w:w="930"/>
        <w:gridCol w:w="2268"/>
        <w:gridCol w:w="709"/>
        <w:gridCol w:w="709"/>
        <w:gridCol w:w="850"/>
        <w:gridCol w:w="851"/>
        <w:gridCol w:w="850"/>
        <w:gridCol w:w="1418"/>
        <w:gridCol w:w="1417"/>
      </w:tblGrid>
      <w:tr w:rsidR="00481366" w:rsidRPr="00723F10" w:rsidTr="006E5CFC">
        <w:trPr>
          <w:trHeight w:val="311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366" w:rsidRPr="00723F10" w:rsidRDefault="00481366" w:rsidP="006E5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Год обучения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1366" w:rsidRPr="00723F10" w:rsidRDefault="00481366" w:rsidP="006E5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Название раздела, модуля, темы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81366" w:rsidRPr="00723F10" w:rsidRDefault="00481366" w:rsidP="006E5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366" w:rsidRPr="00723F10" w:rsidRDefault="00481366" w:rsidP="006E5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Количество</w:t>
            </w:r>
          </w:p>
          <w:p w:rsidR="00481366" w:rsidRPr="00723F10" w:rsidRDefault="00481366" w:rsidP="006E5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учебных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366" w:rsidRPr="00723F10" w:rsidRDefault="00481366" w:rsidP="006E5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 xml:space="preserve">Даты начала и </w:t>
            </w:r>
            <w:proofErr w:type="spellStart"/>
            <w:proofErr w:type="gramStart"/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окон</w:t>
            </w: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-</w:t>
            </w: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чания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1366" w:rsidRPr="00723F10" w:rsidRDefault="00481366" w:rsidP="006E5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Продолжитель</w:t>
            </w:r>
            <w:proofErr w:type="spellEnd"/>
          </w:p>
          <w:p w:rsidR="00481366" w:rsidRPr="00723F10" w:rsidRDefault="00481366" w:rsidP="006E5CF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ность</w:t>
            </w:r>
            <w:proofErr w:type="spellEnd"/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 xml:space="preserve"> каникул</w:t>
            </w:r>
          </w:p>
        </w:tc>
      </w:tr>
      <w:tr w:rsidR="00481366" w:rsidRPr="00723F10" w:rsidTr="006E5CFC">
        <w:trPr>
          <w:trHeight w:val="322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366" w:rsidRPr="00723F10" w:rsidRDefault="00481366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1366" w:rsidRPr="00723F10" w:rsidRDefault="00481366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1366" w:rsidRPr="00723F10" w:rsidRDefault="00481366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1366" w:rsidRPr="00723F10" w:rsidRDefault="00481366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81366" w:rsidRPr="00723F10" w:rsidRDefault="00481366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366" w:rsidRPr="00723F10" w:rsidRDefault="00481366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недель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366" w:rsidRPr="00723F10" w:rsidRDefault="00481366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дней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366" w:rsidRPr="00723F10" w:rsidRDefault="00481366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366" w:rsidRPr="00723F10" w:rsidRDefault="00481366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481366" w:rsidRPr="00723F10" w:rsidTr="006E5CFC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366" w:rsidRPr="00723F10" w:rsidRDefault="00481366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366" w:rsidRPr="000D08B5" w:rsidRDefault="00481366" w:rsidP="00C0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366" w:rsidRPr="00F848BC" w:rsidRDefault="00481366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366" w:rsidRPr="00F848BC" w:rsidRDefault="00481366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366" w:rsidRPr="000D08B5" w:rsidRDefault="00481366" w:rsidP="006E5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366" w:rsidRPr="00723F10" w:rsidRDefault="00481366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366" w:rsidRPr="00723F10" w:rsidRDefault="00481366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366" w:rsidRPr="00723F10" w:rsidRDefault="00481366" w:rsidP="00977DA4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06.09.202</w:t>
            </w:r>
            <w:r w:rsidR="00977DA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366" w:rsidRPr="00723F10" w:rsidRDefault="00481366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90E1B" w:rsidRPr="00723F10" w:rsidTr="006E5CFC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0E1B" w:rsidRPr="00723F10" w:rsidRDefault="00390E1B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E1B" w:rsidRPr="00D76DDD" w:rsidRDefault="00390E1B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Журналистика как профессия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.</w:t>
            </w: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Функции журналистики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.</w:t>
            </w: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История российской журналистики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.</w:t>
            </w: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Требования к журналисту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E1B" w:rsidRPr="009D5B71" w:rsidRDefault="00390E1B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E1B" w:rsidRPr="00F848BC" w:rsidRDefault="00390E1B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E1B" w:rsidRPr="000D08B5" w:rsidRDefault="00390E1B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E1B" w:rsidRPr="00723F10" w:rsidRDefault="00390E1B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E1B" w:rsidRPr="00723F10" w:rsidRDefault="00390E1B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E1B" w:rsidRPr="00723F10" w:rsidRDefault="00390E1B" w:rsidP="00977DA4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13.09.202</w:t>
            </w:r>
            <w:r w:rsidR="00977DA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 – 31.05.202</w:t>
            </w:r>
            <w:r w:rsidR="00977DA4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0E1B" w:rsidRPr="00723F10" w:rsidRDefault="00390E1B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77DA4" w:rsidRPr="00723F10" w:rsidTr="006E5CFC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D76DDD" w:rsidRDefault="00977DA4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Язык журналистики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9D5B71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3A027E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3A027E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>
            <w:r w:rsidRPr="001A0AC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13.09.2024 – 31.05.2025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77DA4" w:rsidRPr="00723F10" w:rsidTr="006E5CFC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D76DDD" w:rsidRDefault="00977DA4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Формирование жанров журналистики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9D5B71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3A027E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3A027E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>
            <w:r w:rsidRPr="001A0AC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13.09.2024 – 31.05.2025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77DA4" w:rsidRPr="00723F10" w:rsidTr="006E5CFC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D76DDD" w:rsidRDefault="00977DA4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Стилистические фигуры речи.</w:t>
            </w:r>
          </w:p>
          <w:p w:rsidR="00977DA4" w:rsidRPr="00D76DDD" w:rsidRDefault="00977DA4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Стилистические фигуры в тексте.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9D5B71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3A027E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3A027E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>
            <w:r w:rsidRPr="001A0AC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13.09.2024 – 31.05.2025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77DA4" w:rsidRPr="00723F10" w:rsidTr="006E5CFC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D76DDD" w:rsidRDefault="00977DA4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Композиция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071543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3A027E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3A027E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>
            <w:r w:rsidRPr="001A0AC7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13.09.2024 – 31.05.2025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77DA4" w:rsidRPr="00723F10" w:rsidTr="006E5CFC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D76DDD" w:rsidRDefault="00977DA4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Публицистический стиль </w:t>
            </w: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lastRenderedPageBreak/>
              <w:t>русского литературного языка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9D5B71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3A027E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3A027E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>
            <w:r w:rsidRPr="007409A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13.09.2024 – </w:t>
            </w:r>
            <w:r w:rsidRPr="007409A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31.05.2025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77DA4" w:rsidRPr="00723F10" w:rsidTr="006E5CFC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D76DDD" w:rsidRDefault="00977DA4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Информационные жанры: отчёт, репортаж, интервью, заметка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D76DDD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3A027E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3A027E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>
            <w:r w:rsidRPr="007409A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13.09.2024 – 31.05.2025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77DA4" w:rsidRPr="00723F10" w:rsidTr="006E5CFC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D76DDD" w:rsidRDefault="00977DA4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Аналитические жанры: статья, обозрение, отзыв, рецензия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0D08B5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3A027E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3A027E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>
            <w:r w:rsidRPr="007409A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13.09.2024 – 31.05.2025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77DA4" w:rsidRPr="00723F10" w:rsidTr="006E5CFC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D76DDD" w:rsidRDefault="00977DA4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Художественные жанры: слово, очерк, эссе, фельетон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0D08B5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3A027E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3A027E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>
            <w:r w:rsidRPr="007409A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13.09.2024 – 31.05.2025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77DA4" w:rsidRPr="00723F10" w:rsidTr="006E5CFC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D76DDD" w:rsidRDefault="00977DA4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Конкурс сочинений в различных публицистических жанрах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3F637A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3A027E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3A027E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>
            <w:r w:rsidRPr="007409A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13.09.2024 – 31.05.2025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77DA4" w:rsidRPr="00723F10" w:rsidTr="006E5CFC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D76DDD" w:rsidRDefault="00977DA4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Технические средства журналиста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0D08B5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3A027E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3A027E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>
            <w:r w:rsidRPr="007409A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13.09.2024 – 31.05.2025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77DA4" w:rsidRPr="00723F10" w:rsidTr="006E5CFC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D76DDD" w:rsidRDefault="00977DA4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Эстетика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0D08B5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3A027E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3A027E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>
            <w:r w:rsidRPr="007409A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13.09.2024 – 31.05.2025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77DA4" w:rsidRPr="00723F10" w:rsidTr="006E5CFC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D76DDD" w:rsidRDefault="00977DA4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Газетный язык и авторский почерк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0D08B5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3A027E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3A027E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>
            <w:r w:rsidRPr="007409A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13.09.2024 – 31.05.2025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77DA4" w:rsidRPr="00723F10" w:rsidTr="006E5CFC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D76DDD" w:rsidRDefault="00977DA4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Этика и мораль. Поступок и мотив. Плагиат.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0D08B5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0D08B5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0D08B5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>
            <w:r w:rsidRPr="007409A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13.09.2024 – 31.05.2025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77DA4" w:rsidRPr="00723F10" w:rsidTr="006E5CFC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D76DDD" w:rsidRDefault="00977DA4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Школьная газета</w:t>
            </w:r>
            <w:proofErr w:type="gramStart"/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.</w:t>
            </w:r>
            <w:proofErr w:type="gramEnd"/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Дизайн газеты. Дизайн школьной газеты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.</w:t>
            </w: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Как и о чём писать для школьной газеты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.</w:t>
            </w: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 Миссия и название школьной газеты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0D08B5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0D08B5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0D08B5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>
            <w:r w:rsidRPr="007409A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13.09.2024 – 31.05.2025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77DA4" w:rsidRPr="00723F10" w:rsidTr="006E5CFC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D76DDD" w:rsidRDefault="00977DA4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Читатель и его интересы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3F637A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3F637A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3F637A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>
            <w:r w:rsidRPr="0090624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13.09.2024 – 31.05.2025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77DA4" w:rsidRPr="00723F10" w:rsidTr="006E5CFC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D76DDD" w:rsidRDefault="00977DA4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Темы, рубрики, полосы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0D08B5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0D08B5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0D08B5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>
            <w:r w:rsidRPr="0090624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13.09.2024 – 31.05.2025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77DA4" w:rsidRPr="00723F10" w:rsidTr="006E5CFC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D76DDD" w:rsidRDefault="00977DA4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Требования к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0D08B5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0D08B5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0D08B5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Default="00977DA4">
            <w:r w:rsidRPr="0090624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13.09.2024 – 31.05.2025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77DA4" w:rsidRPr="00723F10" w:rsidTr="006E5CFC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D76DDD" w:rsidRDefault="00977DA4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Взрослые правила для юных журналистов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0D08B5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0D08B5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0D08B5" w:rsidRDefault="00977DA4" w:rsidP="00E4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Default="00977DA4">
            <w:r w:rsidRPr="0090624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13.09.2024 – 31.05.2025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77DA4" w:rsidRPr="00723F10" w:rsidTr="00E47687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D76DDD" w:rsidRDefault="00977DA4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Источники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Pr="00591646" w:rsidRDefault="00977DA4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Pr="00591646" w:rsidRDefault="00977DA4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Pr="00591646" w:rsidRDefault="00977DA4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Default="00977DA4">
            <w:r w:rsidRPr="0090624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13.09.2024 – 31.05.2025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77DA4" w:rsidRPr="00723F10" w:rsidTr="00E47687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D76DDD" w:rsidRDefault="00977DA4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Как вести интервью?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Default="00977DA4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Default="00977DA4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Default="00977DA4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Default="00977DA4">
            <w:r w:rsidRPr="0090624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13.09.2024 – 31.05.2025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77DA4" w:rsidRPr="00723F10" w:rsidTr="00E47687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D76DDD" w:rsidRDefault="00977DA4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Планирование шаг за шагом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Default="00977DA4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Default="00977DA4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Default="00977DA4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Default="00977DA4">
            <w:r w:rsidRPr="0090624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13.09.2024 – 31.05.2025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77DA4" w:rsidRPr="00723F10" w:rsidTr="00E47687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D76DDD" w:rsidRDefault="00977DA4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Р</w:t>
            </w: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едакци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я газеты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Default="00977DA4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Default="00977DA4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Default="00977DA4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Default="00977DA4">
            <w:r w:rsidRPr="0090624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13.09.2024 – 31.05.2025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77DA4" w:rsidRPr="00723F10" w:rsidTr="00E47687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D76DDD" w:rsidRDefault="00977DA4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Подбор и использование материала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для газеты.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Default="00977DA4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Default="00977DA4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Default="00977DA4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Default="00977DA4">
            <w:r w:rsidRPr="0090624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13.09.2024 – 31.05.2025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77DA4" w:rsidRPr="00723F10" w:rsidTr="00E47687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D76DDD" w:rsidRDefault="00977DA4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Фото</w:t>
            </w:r>
            <w:r w:rsidRPr="00A76FBE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журналистика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журналистика.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Default="00977DA4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Default="00977DA4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Default="00977DA4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Default="00977DA4">
            <w:r w:rsidRPr="0090624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13.09.2024 – 31.05.2025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77DA4" w:rsidRPr="00723F10" w:rsidTr="00E47687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D76DDD" w:rsidRDefault="00977DA4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F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ележурналистик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Default="00977DA4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Default="00977DA4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Default="00977DA4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Default="00977DA4">
            <w:r w:rsidRPr="0090624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13.09.2024 – 31.05.2025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77DA4" w:rsidRPr="00723F10" w:rsidTr="00E47687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Default="00977DA4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6F4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проектом учебной газеты. Выпуск газеты.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Default="00977DA4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Default="00977DA4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Default="00977DA4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Default="00977DA4">
            <w:r w:rsidRPr="0090624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13.09.2024 – 31.05.2025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77DA4" w:rsidRPr="00723F10" w:rsidTr="00E47687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D76DDD" w:rsidRDefault="00977DA4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 xml:space="preserve">Деловая игра «Журналист-око </w:t>
            </w:r>
            <w:proofErr w:type="gramStart"/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народное</w:t>
            </w:r>
            <w:proofErr w:type="gramEnd"/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Default="00977DA4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Default="00977DA4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Default="00977DA4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Default="00977DA4">
            <w:r w:rsidRPr="0090624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13.09.2024 – 31.05.2025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77DA4" w:rsidRPr="00723F10" w:rsidTr="00E47687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DA4" w:rsidRPr="00D76DDD" w:rsidRDefault="00977DA4" w:rsidP="00E4768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</w:pPr>
            <w:r w:rsidRPr="00D76DDD">
              <w:rPr>
                <w:rFonts w:ascii="Times New Roman" w:eastAsia="Times New Roman" w:hAnsi="Times New Roman" w:cs="Times New Roman"/>
                <w:color w:val="000000"/>
                <w:sz w:val="28"/>
                <w:szCs w:val="17"/>
                <w:lang w:eastAsia="ru-RU"/>
              </w:rPr>
              <w:t>Итоговое занятие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Default="00977DA4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Default="00977DA4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DA4" w:rsidRDefault="00977DA4" w:rsidP="00E47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Default="00977DA4" w:rsidP="006E5CFC">
            <w:pPr>
              <w:suppressAutoHyphens/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Default="00977DA4">
            <w:r w:rsidRPr="0090624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13.09.2024 – </w:t>
            </w:r>
            <w:r w:rsidRPr="00906241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31.05.2025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A4" w:rsidRPr="00723F10" w:rsidRDefault="00977DA4" w:rsidP="006E5CFC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481366" w:rsidRDefault="00481366" w:rsidP="00481366">
      <w:pPr>
        <w:pStyle w:val="a3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366" w:rsidRDefault="00481366" w:rsidP="00481366">
      <w:pPr>
        <w:pStyle w:val="a3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366" w:rsidRPr="008C1858" w:rsidRDefault="00481366" w:rsidP="00481366">
      <w:pPr>
        <w:pStyle w:val="a3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Организационно-педагогические условия реализации дополнительной общеобразовательной </w:t>
      </w:r>
      <w:proofErr w:type="spellStart"/>
      <w:r w:rsidRPr="008C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общеразвивающей</w:t>
      </w:r>
      <w:proofErr w:type="spellEnd"/>
      <w:r w:rsidRPr="008C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«</w:t>
      </w:r>
      <w:r w:rsidR="00390E1B" w:rsidRPr="008C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Юный журналист</w:t>
      </w:r>
      <w:r w:rsidRPr="008C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81366" w:rsidRPr="008C1858" w:rsidRDefault="00481366" w:rsidP="00481366">
      <w:pPr>
        <w:pStyle w:val="a3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366" w:rsidRPr="008C1858" w:rsidRDefault="00481366" w:rsidP="00481366">
      <w:pPr>
        <w:pStyle w:val="a3"/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</w:t>
      </w:r>
      <w:r w:rsidRPr="008C1858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481366" w:rsidRPr="008C1858" w:rsidRDefault="00481366" w:rsidP="00481366">
      <w:pPr>
        <w:pStyle w:val="a5"/>
        <w:ind w:firstLine="851"/>
        <w:rPr>
          <w:rFonts w:ascii="Times New Roman" w:hAnsi="Times New Roman"/>
          <w:sz w:val="28"/>
          <w:szCs w:val="28"/>
        </w:rPr>
      </w:pPr>
      <w:r w:rsidRPr="008C1858">
        <w:rPr>
          <w:rFonts w:ascii="Times New Roman" w:hAnsi="Times New Roman"/>
          <w:sz w:val="28"/>
          <w:szCs w:val="28"/>
        </w:rPr>
        <w:t>Программа реализуется на базе Муниципального казенного учреждения дополнительного образования «Дом творчества».</w:t>
      </w:r>
    </w:p>
    <w:p w:rsidR="00481366" w:rsidRPr="008C1858" w:rsidRDefault="00481366" w:rsidP="00481366">
      <w:pPr>
        <w:pStyle w:val="Standard"/>
        <w:shd w:val="clear" w:color="auto" w:fill="FFFFFF"/>
        <w:spacing w:after="15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8C1858">
        <w:rPr>
          <w:rFonts w:ascii="Times New Roman" w:hAnsi="Times New Roman"/>
          <w:sz w:val="28"/>
          <w:szCs w:val="28"/>
        </w:rPr>
        <w:t xml:space="preserve">Для занятий необходимо помещение </w:t>
      </w:r>
      <w:r w:rsidRPr="008C1858">
        <w:rPr>
          <w:rFonts w:ascii="Times New Roman" w:hAnsi="Times New Roman"/>
          <w:color w:val="000000"/>
          <w:sz w:val="28"/>
          <w:szCs w:val="28"/>
        </w:rPr>
        <w:t>–</w:t>
      </w:r>
      <w:r w:rsidRPr="008C1858">
        <w:rPr>
          <w:rFonts w:ascii="Times New Roman" w:hAnsi="Times New Roman"/>
          <w:sz w:val="28"/>
          <w:szCs w:val="28"/>
        </w:rPr>
        <w:t xml:space="preserve"> учебный кабинет, оформленный в соответствии с профилем проводимых занятий и оборудованный в соответствии с санитар</w:t>
      </w:r>
      <w:r w:rsidRPr="008C1858">
        <w:rPr>
          <w:rFonts w:ascii="Times New Roman" w:hAnsi="Times New Roman"/>
          <w:sz w:val="28"/>
          <w:szCs w:val="28"/>
        </w:rPr>
        <w:softHyphen/>
        <w:t>ными нормами.</w:t>
      </w:r>
      <w:r w:rsidRPr="008C185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81366" w:rsidRPr="008C1858" w:rsidRDefault="00481366" w:rsidP="00481366">
      <w:pPr>
        <w:pStyle w:val="Standard"/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 материально- технического обеспечения </w:t>
      </w:r>
    </w:p>
    <w:p w:rsidR="00481366" w:rsidRPr="008C1858" w:rsidRDefault="00481366" w:rsidP="00481366">
      <w:pPr>
        <w:pStyle w:val="Standard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демонстрационных материалов, коллекций (в соответствии с программой).</w:t>
      </w:r>
    </w:p>
    <w:p w:rsidR="00481366" w:rsidRPr="008C1858" w:rsidRDefault="00481366" w:rsidP="00481366">
      <w:pPr>
        <w:pStyle w:val="Standard"/>
        <w:numPr>
          <w:ilvl w:val="0"/>
          <w:numId w:val="29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C1858">
        <w:rPr>
          <w:rFonts w:ascii="Times New Roman" w:hAnsi="Times New Roman" w:cs="Times New Roman"/>
          <w:sz w:val="28"/>
          <w:szCs w:val="28"/>
        </w:rPr>
        <w:t>Карты, пособия по теме программы.</w:t>
      </w:r>
    </w:p>
    <w:p w:rsidR="00481366" w:rsidRPr="008C1858" w:rsidRDefault="00481366" w:rsidP="00481366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</w:p>
    <w:p w:rsidR="00481366" w:rsidRPr="008C1858" w:rsidRDefault="00481366" w:rsidP="00481366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</w:p>
    <w:p w:rsidR="00481366" w:rsidRPr="008C1858" w:rsidRDefault="00481366" w:rsidP="00481366">
      <w:pPr>
        <w:pStyle w:val="a5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8C1858">
        <w:rPr>
          <w:rFonts w:ascii="Times New Roman" w:hAnsi="Times New Roman"/>
          <w:b/>
          <w:sz w:val="28"/>
          <w:szCs w:val="28"/>
        </w:rPr>
        <w:t>3.2 Информационное обеспечение</w:t>
      </w:r>
    </w:p>
    <w:p w:rsidR="00C90CDD" w:rsidRPr="008C1858" w:rsidRDefault="00C90CDD" w:rsidP="00C90CDD">
      <w:pPr>
        <w:shd w:val="clear" w:color="auto" w:fill="FFFFFF"/>
        <w:spacing w:after="100" w:afterAutospacing="1" w:line="24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 для педагога</w:t>
      </w:r>
    </w:p>
    <w:p w:rsidR="00C90CDD" w:rsidRPr="008C1858" w:rsidRDefault="00C90CDD" w:rsidP="00C90CDD">
      <w:pPr>
        <w:shd w:val="clear" w:color="auto" w:fill="FFFFFF"/>
        <w:spacing w:after="100" w:afterAutospacing="1" w:line="24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основной учебной литературы для педагога</w:t>
      </w:r>
    </w:p>
    <w:p w:rsidR="00C90CDD" w:rsidRPr="008C1858" w:rsidRDefault="00C90CDD" w:rsidP="00C90CD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Галкин С. И. Художественное конструирование газеты и журнала / С.И. Галкин. – М., 2008. – 215 с.</w:t>
      </w:r>
    </w:p>
    <w:p w:rsidR="00C90CDD" w:rsidRPr="008C1858" w:rsidRDefault="00C90CDD" w:rsidP="00C90CD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Колесниченко А.В. Практическая журналистика: Учебное пособие / А.В. Колесниченко. – М.: Изд-во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ун-та, 2010. – 192 </w:t>
      </w:r>
      <w:proofErr w:type="gram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CDD" w:rsidRPr="008C1858" w:rsidRDefault="00C90CDD" w:rsidP="00C90CD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Медиаобразование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 теории – к практике: сб. материалов II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gram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Медиаобразование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науки, культуры, образования и средств массовой коммуникации». Томск, 4-5 декабря 2008</w:t>
      </w:r>
      <w:proofErr w:type="gram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ост. И. В.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Жилавская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ред. кол: И. В.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Жилавская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Н. Кириленко (1 часть), Н. А.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Тельцова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часть). – Томск: НОУ ВПО ТИИТ, 2008. – 340с.</w:t>
      </w:r>
    </w:p>
    <w:p w:rsidR="00C90CDD" w:rsidRPr="008C1858" w:rsidRDefault="00C90CDD" w:rsidP="00C90CD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Мурюкина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Логика построения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медиаобразовательных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занятий, базирующихся на основных видах анализа //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Медиаобразование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2008. – № 4. – С. 46-53 .</w:t>
      </w:r>
    </w:p>
    <w:p w:rsidR="00C90CDD" w:rsidRPr="008C1858" w:rsidRDefault="00C90CDD" w:rsidP="00C90CD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контроль в процессе воспитания: Методические рекомендации</w:t>
      </w:r>
      <w:proofErr w:type="gram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Е.Н.Степанова. – М.: Сфера, 2008. – 160 </w:t>
      </w:r>
      <w:proofErr w:type="gram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CDD" w:rsidRPr="008C1858" w:rsidRDefault="00C90CDD" w:rsidP="00C90CD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программ преподавания дисциплин «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Медиаобразование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школе». – М.: Факультет журналистики МГУ имени М. В. Ломоносова, 2009. – 116 </w:t>
      </w:r>
      <w:proofErr w:type="gram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CDD" w:rsidRPr="008C1858" w:rsidRDefault="00C90CDD" w:rsidP="00C90CD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Стечкин И. В.,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Медиаобразование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школе: школьный интернет-портал // И.В. Стечкин, Д.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А.Олеринская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А. Круглова. – М.: Факультет журналистики МГУ имени М. В. Ломоносова, 2009. – 40 </w:t>
      </w:r>
      <w:proofErr w:type="gram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CDD" w:rsidRPr="008C1858" w:rsidRDefault="00C90CDD" w:rsidP="00C90CD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Фатеева, И.А.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Медиаобразование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теоретические основы и практика реализации: монография / И.А. Фатеева. – Челябинск: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ун-т, 2007. – 270 </w:t>
      </w:r>
      <w:proofErr w:type="gram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CDD" w:rsidRPr="008C1858" w:rsidRDefault="00C90CDD" w:rsidP="00C90CD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Федоров А.В.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Медиаобразование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вчера и сегодня / А.В. Федоров. – М.: Изд-во МОО ВПП ЮНЕСКО «Информация для всех», 2009. – 234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CDD" w:rsidRPr="008C1858" w:rsidRDefault="00C90CDD" w:rsidP="00C90CDD">
      <w:pPr>
        <w:shd w:val="clear" w:color="auto" w:fill="FFFFFF"/>
        <w:spacing w:after="100" w:afterAutospacing="1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Челышева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Проблемы и перспективы развития детской журналистики в постсоветском пространстве // Информационное поле современной России: практики и эффекты / Под ред. В.З.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Гарифуллина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Казань: Изд-во Казан</w:t>
      </w:r>
      <w:proofErr w:type="gram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ун-та, 2008 – С.235-239.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дополнительной учебной литературы для педагога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Баранов О.А.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Медиаобразование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и вузе / О.А. Баранов. – Тверь: Изд-во Тверского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ун-та, 2002. – 87 </w:t>
      </w:r>
      <w:proofErr w:type="gram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Березин В.М. Массовая коммуникация: сущность, каналы, действия / В.М. Березин. – М., 2003. – 174 с.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Грабельников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Массовая информация в России: от первой газеты до информационного общества / А.А.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Грабельников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Изд-во РУДН, 2001.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 в поисках информации Сборник материалов для работников СМИ и будущих журналистов</w:t>
      </w:r>
      <w:proofErr w:type="gram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А.К. Симонова. – 5-е изд.,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М.: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Галерия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 – 180 с.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Засурский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Я.Н. Журналистское образование для всех / Я.Н.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Засурский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ун-та. – Сер. 10. Журналистика. – 2002. – № 2. – С. 3.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Калмыков А.А. Интернет-журналистика: Учебное пособие / А.А.Калмыков, Л.А. Коханова – М.: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Юнити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2005. – 383 </w:t>
      </w:r>
      <w:proofErr w:type="gram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М.Н. Технология создания журналистского произведения / М.Н. Ким – СПб.: Изд-во Михайлова В.А. – 2001. – 319 </w:t>
      </w:r>
      <w:proofErr w:type="gram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Корконосенко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 Преподаем журналистику. Профессиональное и массовое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медиаобразование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Учеб. Пособие / С.Г.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Корконосенко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СПб.: Изд-во В.А. Михайлова, –2004. – 82 </w:t>
      </w:r>
      <w:proofErr w:type="gram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Кочеткова А. В.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Медиапланирование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А.В. Кочеткова. – М.: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РИП-холдинг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 – 176 с.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Лукина М. М. Технология интервью Учебное пособие / М.М. Лукина. – М.: Аспект Пресс, 2003. – 191 </w:t>
      </w:r>
      <w:proofErr w:type="gram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Лукина М.М. СМИ в пространстве Интернета: Учеб. Пособие / М.М. Лукина. – М., 2005. – 87 с.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Мурюкина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Медиаобразование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старшеклассников на материале прессы / Е.В.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Мурюкина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Таганрог: Изд-во Кучма, 2006. – 200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книги до Интернета. Журналистика и литература на рубеже нового тысячелетия. – М.: Изд-во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ун-та, 2000. – 256 </w:t>
      </w:r>
      <w:proofErr w:type="gram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Рэддик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Р.Журналистика в стиле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он-лайн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использование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электронных ресурсов: научное издание // Р.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Рэддик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Вагриус, 1999. – 415 </w:t>
      </w:r>
      <w:proofErr w:type="gram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Свитич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Г. Феномен журнализма / Л.Г.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Свитич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Факультет журналистики МГУ, 2000. – 216 </w:t>
      </w:r>
      <w:proofErr w:type="gram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Селевко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Г.К. Альтернативные педагогические технологии / Г.К.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НИИ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2005. – 224 </w:t>
      </w:r>
      <w:proofErr w:type="gram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gram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</w:t>
      </w:r>
      <w:proofErr w:type="gram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«Энциклопедия образовательных технологий».)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средств массовой информации России</w:t>
      </w:r>
      <w:proofErr w:type="gram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Я.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Засурского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2002. – 259 с.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Тертычный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 Жанры периодической печати / А.А.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Тертычный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М., 2000. – 312 с.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Тулупов В. В. Газета: маркетинг, дизайн, реклама / В.В. Тулупов. – Воронеж, 2001. – 320 </w:t>
      </w:r>
      <w:proofErr w:type="gram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Федоров А.В.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Медиаобразование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медиаграмотность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А.В. Федоров. – Таганрог: Кучма, 2004. – 340 </w:t>
      </w:r>
      <w:proofErr w:type="gram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Федоров А.В.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Медиаобразование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медиаграмотность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медиажурналистика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А.В. Федоров. – М.: Программа ЮНЕСКО «Информация для всех», 2005. – 400 </w:t>
      </w:r>
      <w:proofErr w:type="gram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Федоров А.В.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Медиаобразование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история, теория и методика / А.В. Федоров. – Ростов: ЦВВР, 2001. –708 с.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Федоров А.В. Терминология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медиаобразования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Искусство и образование. 2000. № 2. –С. 35- 44.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Челышева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Теория и история </w:t>
      </w:r>
      <w:proofErr w:type="gram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</w:t>
      </w:r>
      <w:proofErr w:type="gram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медиаобразования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И.В.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Челышева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Таганрог: Изд-во Кучма, 2006. – 206 </w:t>
      </w:r>
      <w:proofErr w:type="gram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Щуркова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 Педагогическая технология / Н.Е.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Щуркова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  М.: Педагогическое общество России, 2002. –  224 </w:t>
      </w:r>
      <w:proofErr w:type="gram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электронных ресурсов для педагога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Лаборатория ТСО и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медиаобразования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ИСМО РАО //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http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mediaeducation.ru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 «Информационная грамотность и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медиаобразование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» // http://www.mediagram.ru/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Российский журнал истории, теории и практики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медиапедагогики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Медиаобразование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» // http://edu.of.ru/mediaeducation/default.asp?ob_no=6096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 информационное общество (Образовательный центр) // http://www.phis.org.ru/education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ЮНПРЕСС: Агентство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медиаобразовательных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для детей и молодежи на материале прессы (Москва) // http://www.ynpress.ru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литературы для </w:t>
      </w:r>
      <w:proofErr w:type="gramStart"/>
      <w:r w:rsidRPr="008C1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основной учебной литературы для </w:t>
      </w:r>
      <w:proofErr w:type="gramStart"/>
      <w:r w:rsidRPr="008C1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Инджиев А.А. Универсальный справочник начинающего журналиста / А.А. Инджиев. – Ростов н./Д.: Феникс, 2007. – 496 </w:t>
      </w:r>
      <w:proofErr w:type="gram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Колесниченко А.В. Практическая журналистика: Учебное пособие / А.В. Колесниченко. – М.: Изд-во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ун-та, 2010. – 192 </w:t>
      </w:r>
      <w:proofErr w:type="gram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Лукина М. М.,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Медиаобразование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школе: издаем школьную газету / М.М. Лукина, С. Э.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Некляев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Факультет журналистики МГУ имени М. В. Ломоносова, 2009. – 68 </w:t>
      </w:r>
      <w:proofErr w:type="gram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Тулупов В.В. Техника и технология СМИ: печать, радио, телевидение, интернет: Учебник / В.В. Тулупов. – СПб.: Изд-во Михайлова В.А., 2006. – 318 </w:t>
      </w:r>
      <w:proofErr w:type="gram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дополнительной учебной литературы для </w:t>
      </w:r>
      <w:proofErr w:type="gramStart"/>
      <w:r w:rsidRPr="008C1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Ворошилов В.В. Журналистика: Курс лекций / В.В. Ворошилов. – СПб.: издательство Михайлов В.А., 2004. – 145 </w:t>
      </w:r>
      <w:proofErr w:type="gram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Кинг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Ларри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разговаривать с кем угодно, когда угодно и где угодно –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Альпина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 Букс; 2006 // http://www.center-nlp.ru/library/s55/nlp/king.html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Туманов Д. В. Творим золотым пером: Мастер-класс для начинающих журналистов // Д.В. Туманов. – Казань, 2000 // http://rudocs.exdat.com/docs/index-50608.html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электронных ресурсов </w:t>
      </w:r>
      <w:proofErr w:type="gramStart"/>
      <w:r w:rsidRPr="008C1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proofErr w:type="gramEnd"/>
      <w:r w:rsidRPr="008C1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обучающихся</w:t>
      </w:r>
    </w:p>
    <w:p w:rsidR="00C90CDD" w:rsidRPr="008C1858" w:rsidRDefault="004F2F0B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База данных СМИ</w:t>
        </w:r>
      </w:hyperlink>
      <w:r w:rsidR="00C90CDD"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CDD" w:rsidRPr="008C1858" w:rsidRDefault="004F2F0B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Валерий </w:t>
        </w:r>
        <w:proofErr w:type="spellStart"/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Аграновский</w:t>
        </w:r>
        <w:proofErr w:type="spellEnd"/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 Вторая древнейшая. Беседы о журналистике</w:t>
        </w:r>
      </w:hyperlink>
      <w:r w:rsidR="00C90CDD"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CDD" w:rsidRPr="008C1858" w:rsidRDefault="004F2F0B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В. А. </w:t>
        </w:r>
        <w:proofErr w:type="spellStart"/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Аграновский</w:t>
        </w:r>
        <w:proofErr w:type="spellEnd"/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 Ради единого слова</w:t>
        </w:r>
      </w:hyperlink>
      <w:r w:rsidR="00C90CDD"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CDD" w:rsidRPr="008C1858" w:rsidRDefault="004F2F0B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Гильдии издателей периодической печати</w:t>
        </w:r>
      </w:hyperlink>
      <w:r w:rsidR="00C90CDD"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history="1"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«Журналист»</w:t>
        </w:r>
      </w:hyperlink>
      <w:r w:rsidR="00C90CDD"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CDD" w:rsidRPr="008C1858" w:rsidRDefault="004F2F0B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«Журналистика» в электронной библиотеке </w:t>
        </w:r>
        <w:proofErr w:type="spellStart"/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Гумер</w:t>
        </w:r>
        <w:proofErr w:type="spellEnd"/>
      </w:hyperlink>
      <w:r w:rsidR="00C90CDD"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CDD" w:rsidRPr="008C1858" w:rsidRDefault="004F2F0B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Журналистское расследование. История метода и современная практика. Под общ</w:t>
        </w:r>
        <w:proofErr w:type="gramStart"/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proofErr w:type="gramEnd"/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proofErr w:type="gramStart"/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р</w:t>
        </w:r>
        <w:proofErr w:type="gramEnd"/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ед. А. Д. Константинова</w:t>
        </w:r>
      </w:hyperlink>
      <w:r w:rsidR="00C90CDD"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грамотность и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медиаобразование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 </w:t>
      </w:r>
      <w:hyperlink r:id="rId13" w:history="1">
        <w:r w:rsidRPr="008C18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http://www.mediagram.ru/</w:t>
        </w:r>
      </w:hyperlink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портал для молодых журналистов // </w:t>
      </w:r>
      <w:hyperlink r:id="rId14" w:history="1">
        <w:r w:rsidRPr="008C18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http://yojo.ru/</w:t>
        </w:r>
      </w:hyperlink>
    </w:p>
    <w:p w:rsidR="00C90CDD" w:rsidRPr="008C1858" w:rsidRDefault="004F2F0B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Клуб региональной журналистики</w:t>
        </w:r>
      </w:hyperlink>
      <w:r w:rsidR="00C90CDD"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Лаборатория ТСО и </w:t>
      </w: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медиаобразования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ИСМО РАО </w:t>
      </w:r>
      <w:hyperlink r:id="rId16" w:history="1">
        <w:r w:rsidRPr="008C18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http://www.mediaeducation.ru/index.html</w:t>
        </w:r>
      </w:hyperlink>
    </w:p>
    <w:p w:rsidR="00C90CDD" w:rsidRPr="008C1858" w:rsidRDefault="004F2F0B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Массовая коммуникация. Журналистика. Средства массовой информации</w:t>
        </w:r>
      </w:hyperlink>
    </w:p>
    <w:p w:rsidR="00C90CDD" w:rsidRPr="008C1858" w:rsidRDefault="004F2F0B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proofErr w:type="spellStart"/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Медиаскоп</w:t>
        </w:r>
        <w:proofErr w:type="spellEnd"/>
      </w:hyperlink>
      <w:r w:rsidR="00C90CDD"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CDD" w:rsidRPr="008C1858" w:rsidRDefault="004F2F0B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«</w:t>
        </w:r>
        <w:proofErr w:type="spellStart"/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МедиаСпрут</w:t>
        </w:r>
        <w:proofErr w:type="spellEnd"/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»</w:t>
        </w:r>
      </w:hyperlink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Мультипортал</w:t>
      </w:r>
      <w:proofErr w:type="spellEnd"/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ЮНПРЕСС // </w:t>
      </w:r>
      <w:hyperlink r:id="rId20" w:history="1">
        <w:r w:rsidRPr="008C18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http://www.ynpress.com/</w:t>
        </w:r>
      </w:hyperlink>
    </w:p>
    <w:p w:rsidR="00C90CDD" w:rsidRPr="008C1858" w:rsidRDefault="004F2F0B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Национальная ассоциация журналистов «</w:t>
        </w:r>
        <w:proofErr w:type="spellStart"/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Медиакратия</w:t>
        </w:r>
        <w:proofErr w:type="spellEnd"/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»</w:t>
        </w:r>
      </w:hyperlink>
      <w:r w:rsidR="00C90CDD"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CDD" w:rsidRPr="008C1858" w:rsidRDefault="004F2F0B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«Новая Газета»</w:t>
        </w:r>
      </w:hyperlink>
      <w:r w:rsidR="00C90CDD"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CDD" w:rsidRPr="008C1858" w:rsidRDefault="004F2F0B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Новый репортер</w:t>
        </w:r>
      </w:hyperlink>
      <w:r w:rsidR="00C90CDD"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CDD" w:rsidRPr="008C1858" w:rsidRDefault="004F2F0B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Портал для журналистов «Живое слово»</w:t>
        </w:r>
      </w:hyperlink>
      <w:r w:rsidR="00C90CDD"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CDD" w:rsidRPr="008C1858" w:rsidRDefault="004F2F0B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Сайт Союза журналистов России</w:t>
        </w:r>
      </w:hyperlink>
      <w:r w:rsidR="00C90CDD"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CDD" w:rsidRPr="008C1858" w:rsidRDefault="00C90CDD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начинающих журналистов // </w:t>
      </w:r>
      <w:hyperlink r:id="rId26" w:history="1">
        <w:r w:rsidRPr="008C18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http://journalisti.ru/</w:t>
        </w:r>
      </w:hyperlink>
    </w:p>
    <w:p w:rsidR="00C90CDD" w:rsidRPr="008C1858" w:rsidRDefault="004F2F0B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Союз журналистов России</w:t>
        </w:r>
      </w:hyperlink>
      <w:r w:rsidR="00C90CDD"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CDD" w:rsidRPr="008C1858" w:rsidRDefault="004F2F0B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Статья «Журналистика» в </w:t>
        </w:r>
        <w:proofErr w:type="spellStart"/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Википедии</w:t>
        </w:r>
        <w:proofErr w:type="spellEnd"/>
      </w:hyperlink>
    </w:p>
    <w:p w:rsidR="00C90CDD" w:rsidRPr="008C1858" w:rsidRDefault="004F2F0B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Центральный дом журналиста</w:t>
        </w:r>
      </w:hyperlink>
    </w:p>
    <w:p w:rsidR="00C90CDD" w:rsidRPr="008C1858" w:rsidRDefault="004F2F0B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Фонд защиты гласности</w:t>
        </w:r>
      </w:hyperlink>
      <w:r w:rsidR="00C90CDD"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CDD" w:rsidRPr="008C1858" w:rsidRDefault="004F2F0B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Центральный дом журналиста</w:t>
        </w:r>
      </w:hyperlink>
      <w:r w:rsidR="00C90CDD"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0CDD" w:rsidRPr="008C1858" w:rsidRDefault="004F2F0B" w:rsidP="008C1858">
      <w:pPr>
        <w:shd w:val="clear" w:color="auto" w:fill="FFFFFF"/>
        <w:spacing w:after="0" w:line="24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history="1"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Электронный научный журнал факультета журналистики МГУ «</w:t>
        </w:r>
        <w:proofErr w:type="spellStart"/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Медиаскоп</w:t>
        </w:r>
        <w:proofErr w:type="spellEnd"/>
        <w:r w:rsidR="00C90CDD" w:rsidRPr="008C1858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»</w:t>
        </w:r>
      </w:hyperlink>
      <w:r w:rsidR="00C90CDD" w:rsidRPr="008C18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81366" w:rsidRPr="008C1858" w:rsidRDefault="00481366" w:rsidP="00481366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366" w:rsidRPr="008C1858" w:rsidRDefault="00481366" w:rsidP="00481366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C18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3.3 Использование дистанционных образовательных технологий при реализации программы</w:t>
      </w:r>
    </w:p>
    <w:p w:rsidR="00481366" w:rsidRPr="008C1858" w:rsidRDefault="00481366" w:rsidP="00481366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81366" w:rsidRPr="008C1858" w:rsidRDefault="00481366" w:rsidP="00481366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858">
        <w:rPr>
          <w:rFonts w:ascii="Times New Roman" w:eastAsia="Times New Roman" w:hAnsi="Times New Roman" w:cs="Times New Roman"/>
          <w:b/>
          <w:sz w:val="28"/>
          <w:szCs w:val="28"/>
        </w:rPr>
        <w:t>3.4 Кадровое обеспечение</w:t>
      </w:r>
    </w:p>
    <w:p w:rsidR="00481366" w:rsidRPr="008C1858" w:rsidRDefault="00481366" w:rsidP="00481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1858">
        <w:rPr>
          <w:rFonts w:ascii="Times New Roman" w:eastAsia="Times New Roman" w:hAnsi="Times New Roman" w:cs="Times New Roman"/>
          <w:sz w:val="28"/>
          <w:szCs w:val="28"/>
        </w:rPr>
        <w:t xml:space="preserve">Программу реализует педагог </w:t>
      </w:r>
      <w:r w:rsidR="00C90CDD" w:rsidRPr="008C1858">
        <w:rPr>
          <w:rFonts w:ascii="Times New Roman" w:eastAsia="Times New Roman" w:hAnsi="Times New Roman" w:cs="Times New Roman"/>
          <w:sz w:val="28"/>
          <w:szCs w:val="28"/>
        </w:rPr>
        <w:t>Громова Евгения Васильевна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C1858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отвечающий квалификационным требованиям, указанным в профессиональном стандарте «Педагог дополнительного образования»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 w:rsidRPr="008C18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81366" w:rsidRPr="008C1858" w:rsidRDefault="00481366" w:rsidP="00481366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366" w:rsidRPr="008C1858" w:rsidRDefault="00481366" w:rsidP="00481366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1366" w:rsidRPr="008C1858" w:rsidRDefault="00481366" w:rsidP="00481366">
      <w:pPr>
        <w:widowControl w:val="0"/>
        <w:spacing w:after="0" w:line="238" w:lineRule="auto"/>
        <w:ind w:right="135" w:firstLine="7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18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3.5 Методическое обеспечение</w:t>
      </w:r>
    </w:p>
    <w:p w:rsidR="00481366" w:rsidRPr="008C1858" w:rsidRDefault="00481366" w:rsidP="00481366">
      <w:pPr>
        <w:widowControl w:val="0"/>
        <w:spacing w:after="0" w:line="238" w:lineRule="auto"/>
        <w:ind w:right="13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858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8C1858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C1858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1858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C185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proofErr w:type="gramStart"/>
      <w:r w:rsidRPr="008C1858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8C1858">
        <w:rPr>
          <w:rFonts w:ascii="Times New Roman" w:eastAsia="Times New Roman" w:hAnsi="Times New Roman" w:cs="Times New Roman"/>
          <w:spacing w:val="-11"/>
          <w:sz w:val="28"/>
          <w:szCs w:val="28"/>
        </w:rPr>
        <w:t>б</w:t>
      </w:r>
      <w:r w:rsidRPr="008C1858">
        <w:rPr>
          <w:rFonts w:ascii="Times New Roman" w:eastAsia="Times New Roman" w:hAnsi="Times New Roman" w:cs="Times New Roman"/>
          <w:spacing w:val="-9"/>
          <w:sz w:val="28"/>
          <w:szCs w:val="28"/>
        </w:rPr>
        <w:t>у</w:t>
      </w:r>
      <w:r w:rsidRPr="008C185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8C1858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Pr="008C185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8C1858">
        <w:rPr>
          <w:rFonts w:ascii="Times New Roman" w:eastAsia="Times New Roman" w:hAnsi="Times New Roman" w:cs="Times New Roman"/>
          <w:spacing w:val="1"/>
          <w:sz w:val="28"/>
          <w:szCs w:val="28"/>
        </w:rPr>
        <w:t>щи</w:t>
      </w:r>
      <w:r w:rsidRPr="008C1858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8C185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 w:rsidRPr="008C1858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8C185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C1858">
        <w:rPr>
          <w:rFonts w:ascii="Times New Roman" w:eastAsia="Times New Roman" w:hAnsi="Times New Roman" w:cs="Times New Roman"/>
          <w:spacing w:val="10"/>
          <w:sz w:val="28"/>
          <w:szCs w:val="28"/>
        </w:rPr>
        <w:t>о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C1858">
        <w:rPr>
          <w:rFonts w:ascii="Times New Roman" w:eastAsia="Times New Roman" w:hAnsi="Times New Roman" w:cs="Times New Roman"/>
          <w:spacing w:val="4"/>
          <w:sz w:val="28"/>
          <w:szCs w:val="28"/>
        </w:rPr>
        <w:t>т</w:t>
      </w:r>
      <w:r w:rsidRPr="008C1858"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8C1858">
        <w:rPr>
          <w:rFonts w:ascii="Times New Roman" w:eastAsia="Times New Roman" w:hAnsi="Times New Roman" w:cs="Times New Roman"/>
          <w:spacing w:val="8"/>
          <w:sz w:val="28"/>
          <w:szCs w:val="28"/>
        </w:rPr>
        <w:t>о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>ена</w:t>
      </w:r>
      <w:r w:rsidRPr="008C185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>сл</w:t>
      </w:r>
      <w:r w:rsidRPr="008C1858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8C1858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8C1858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8C1858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8C1858">
        <w:rPr>
          <w:rFonts w:ascii="Times New Roman" w:eastAsia="Times New Roman" w:hAnsi="Times New Roman" w:cs="Times New Roman"/>
          <w:spacing w:val="1"/>
          <w:sz w:val="28"/>
          <w:szCs w:val="28"/>
        </w:rPr>
        <w:t>щи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C1858">
        <w:rPr>
          <w:rFonts w:ascii="Times New Roman" w:eastAsia="Times New Roman" w:hAnsi="Times New Roman" w:cs="Times New Roman"/>
          <w:spacing w:val="128"/>
          <w:sz w:val="28"/>
          <w:szCs w:val="28"/>
        </w:rPr>
        <w:t xml:space="preserve"> </w:t>
      </w:r>
      <w:r w:rsidRPr="008C1858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>бр</w:t>
      </w:r>
      <w:r w:rsidRPr="008C185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C1858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>ом:</w:t>
      </w:r>
      <w:r w:rsidRPr="008C185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8C1858">
        <w:rPr>
          <w:rFonts w:ascii="Times New Roman" w:eastAsia="Times New Roman" w:hAnsi="Times New Roman" w:cs="Times New Roman"/>
          <w:spacing w:val="1"/>
          <w:sz w:val="28"/>
          <w:szCs w:val="28"/>
        </w:rPr>
        <w:t>взаимодействие педагога и обучающегося.</w:t>
      </w:r>
    </w:p>
    <w:p w:rsidR="00481366" w:rsidRPr="008C1858" w:rsidRDefault="00481366" w:rsidP="00481366">
      <w:pPr>
        <w:widowControl w:val="0"/>
        <w:spacing w:before="1" w:after="0" w:line="238" w:lineRule="auto"/>
        <w:ind w:right="13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858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8C185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C1858">
        <w:rPr>
          <w:rFonts w:ascii="Times New Roman" w:eastAsia="Times New Roman" w:hAnsi="Times New Roman" w:cs="Times New Roman"/>
          <w:spacing w:val="-6"/>
          <w:sz w:val="28"/>
          <w:szCs w:val="28"/>
        </w:rPr>
        <w:t>к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C185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C1858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185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8C1858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8C1858">
        <w:rPr>
          <w:rFonts w:ascii="Times New Roman" w:eastAsia="Times New Roman" w:hAnsi="Times New Roman" w:cs="Times New Roman"/>
          <w:spacing w:val="5"/>
          <w:sz w:val="28"/>
          <w:szCs w:val="28"/>
        </w:rPr>
        <w:t>о</w:t>
      </w:r>
      <w:r w:rsidRPr="008C1858">
        <w:rPr>
          <w:rFonts w:ascii="Times New Roman" w:eastAsia="Times New Roman" w:hAnsi="Times New Roman" w:cs="Times New Roman"/>
          <w:spacing w:val="-5"/>
          <w:sz w:val="28"/>
          <w:szCs w:val="28"/>
        </w:rPr>
        <w:t>к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>азы</w:t>
      </w:r>
      <w:r w:rsidRPr="008C1858">
        <w:rPr>
          <w:rFonts w:ascii="Times New Roman" w:eastAsia="Times New Roman" w:hAnsi="Times New Roman" w:cs="Times New Roman"/>
          <w:spacing w:val="-1"/>
          <w:sz w:val="28"/>
          <w:szCs w:val="28"/>
        </w:rPr>
        <w:t>вае</w:t>
      </w:r>
      <w:r w:rsidRPr="008C1858">
        <w:rPr>
          <w:rFonts w:ascii="Times New Roman" w:eastAsia="Times New Roman" w:hAnsi="Times New Roman" w:cs="Times New Roman"/>
          <w:spacing w:val="-18"/>
          <w:sz w:val="28"/>
          <w:szCs w:val="28"/>
        </w:rPr>
        <w:t>т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1858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C1858">
        <w:rPr>
          <w:rFonts w:ascii="Times New Roman" w:eastAsia="Times New Roman" w:hAnsi="Times New Roman" w:cs="Times New Roman"/>
          <w:spacing w:val="-9"/>
          <w:sz w:val="28"/>
          <w:szCs w:val="28"/>
        </w:rPr>
        <w:t>т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C1858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8C185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C1858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C185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8C1858">
        <w:rPr>
          <w:rFonts w:ascii="Times New Roman" w:eastAsia="Times New Roman" w:hAnsi="Times New Roman" w:cs="Times New Roman"/>
          <w:spacing w:val="-4"/>
          <w:sz w:val="28"/>
          <w:szCs w:val="28"/>
        </w:rPr>
        <w:t>н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C1858">
        <w:rPr>
          <w:rFonts w:ascii="Times New Roman" w:eastAsia="Times New Roman" w:hAnsi="Times New Roman" w:cs="Times New Roman"/>
          <w:spacing w:val="130"/>
          <w:sz w:val="28"/>
          <w:szCs w:val="28"/>
        </w:rPr>
        <w:t xml:space="preserve"> </w:t>
      </w:r>
      <w:r w:rsidRPr="008C1858">
        <w:rPr>
          <w:rFonts w:ascii="Times New Roman" w:eastAsia="Times New Roman" w:hAnsi="Times New Roman" w:cs="Times New Roman"/>
          <w:spacing w:val="6"/>
          <w:sz w:val="28"/>
          <w:szCs w:val="28"/>
        </w:rPr>
        <w:t>т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1858">
        <w:rPr>
          <w:rFonts w:ascii="Times New Roman" w:eastAsia="Times New Roman" w:hAnsi="Times New Roman" w:cs="Times New Roman"/>
          <w:spacing w:val="-6"/>
          <w:sz w:val="28"/>
          <w:szCs w:val="28"/>
        </w:rPr>
        <w:t>к</w:t>
      </w:r>
      <w:r w:rsidRPr="008C185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C1858">
        <w:rPr>
          <w:rFonts w:ascii="Times New Roman" w:eastAsia="Times New Roman" w:hAnsi="Times New Roman" w:cs="Times New Roman"/>
          <w:spacing w:val="131"/>
          <w:sz w:val="28"/>
          <w:szCs w:val="28"/>
        </w:rPr>
        <w:t xml:space="preserve"> </w:t>
      </w:r>
      <w:r w:rsidRPr="008C1858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C185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>ель</w:t>
      </w:r>
      <w:r w:rsidRPr="008C185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8C1858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8C1858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1858">
        <w:rPr>
          <w:rFonts w:ascii="Times New Roman" w:eastAsia="Times New Roman" w:hAnsi="Times New Roman" w:cs="Times New Roman"/>
          <w:spacing w:val="-3"/>
          <w:sz w:val="28"/>
          <w:szCs w:val="28"/>
        </w:rPr>
        <w:t>им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C1858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>ействия</w:t>
      </w:r>
      <w:r w:rsidRPr="008C1858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C1858">
        <w:rPr>
          <w:rFonts w:ascii="Times New Roman" w:eastAsia="Times New Roman" w:hAnsi="Times New Roman" w:cs="Times New Roman"/>
          <w:spacing w:val="126"/>
          <w:sz w:val="28"/>
          <w:szCs w:val="28"/>
        </w:rPr>
        <w:t xml:space="preserve"> </w:t>
      </w:r>
      <w:r w:rsidRPr="008C1858">
        <w:rPr>
          <w:rFonts w:ascii="Times New Roman" w:eastAsia="Times New Roman" w:hAnsi="Times New Roman" w:cs="Times New Roman"/>
          <w:spacing w:val="-1"/>
          <w:sz w:val="28"/>
          <w:szCs w:val="28"/>
        </w:rPr>
        <w:t>де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C1858">
        <w:rPr>
          <w:rFonts w:ascii="Times New Roman" w:eastAsia="Times New Roman" w:hAnsi="Times New Roman" w:cs="Times New Roman"/>
          <w:spacing w:val="1"/>
          <w:sz w:val="28"/>
          <w:szCs w:val="28"/>
        </w:rPr>
        <w:t>ьм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C1858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C1858">
        <w:rPr>
          <w:rFonts w:ascii="Times New Roman" w:eastAsia="Times New Roman" w:hAnsi="Times New Roman" w:cs="Times New Roman"/>
          <w:spacing w:val="-6"/>
          <w:sz w:val="28"/>
          <w:szCs w:val="28"/>
        </w:rPr>
        <w:t>к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>си</w:t>
      </w:r>
      <w:r w:rsidRPr="008C1858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8C1858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8C1858">
        <w:rPr>
          <w:rFonts w:ascii="Times New Roman" w:eastAsia="Times New Roman" w:hAnsi="Times New Roman" w:cs="Times New Roman"/>
          <w:spacing w:val="-3"/>
          <w:sz w:val="28"/>
          <w:szCs w:val="28"/>
        </w:rPr>
        <w:t>н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C1858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8C1858">
        <w:rPr>
          <w:rFonts w:ascii="Times New Roman" w:eastAsia="Times New Roman" w:hAnsi="Times New Roman" w:cs="Times New Roman"/>
          <w:spacing w:val="-2"/>
          <w:sz w:val="28"/>
          <w:szCs w:val="28"/>
        </w:rPr>
        <w:t>э</w:t>
      </w:r>
      <w:r w:rsidRPr="008C1858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8C1858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8C185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8C1858">
        <w:rPr>
          <w:rFonts w:ascii="Times New Roman" w:eastAsia="Times New Roman" w:hAnsi="Times New Roman" w:cs="Times New Roman"/>
          <w:spacing w:val="-6"/>
          <w:sz w:val="28"/>
          <w:szCs w:val="28"/>
        </w:rPr>
        <w:t>к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C1858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8C1858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8C1858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8C1858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481366" w:rsidRPr="008C1858" w:rsidRDefault="00481366" w:rsidP="00481366">
      <w:pPr>
        <w:widowControl w:val="0"/>
        <w:spacing w:after="0" w:line="238" w:lineRule="auto"/>
        <w:ind w:right="13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1858">
        <w:rPr>
          <w:rFonts w:ascii="Times New Roman" w:hAnsi="Times New Roman" w:cs="Times New Roman"/>
          <w:b/>
          <w:sz w:val="28"/>
          <w:szCs w:val="28"/>
        </w:rPr>
        <w:lastRenderedPageBreak/>
        <w:t>Методы образовательной деятельности</w:t>
      </w:r>
    </w:p>
    <w:p w:rsidR="00481366" w:rsidRPr="008C1858" w:rsidRDefault="00481366" w:rsidP="00481366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C1858">
        <w:rPr>
          <w:rFonts w:ascii="Times New Roman" w:hAnsi="Times New Roman"/>
          <w:bCs/>
          <w:sz w:val="28"/>
          <w:szCs w:val="28"/>
        </w:rPr>
        <w:t>В период обучения применяются такие методы обучения и воспитания, которые позволят установить</w:t>
      </w:r>
      <w:r w:rsidRPr="008C1858">
        <w:rPr>
          <w:rFonts w:ascii="Times New Roman" w:hAnsi="Times New Roman"/>
          <w:sz w:val="28"/>
          <w:szCs w:val="28"/>
        </w:rPr>
        <w:t xml:space="preserve"> взаимосвязь деятельности педагога и обучающегося, направленную на решение образовательно-воспитательных задач.</w:t>
      </w:r>
    </w:p>
    <w:p w:rsidR="00481366" w:rsidRPr="008C1858" w:rsidRDefault="00481366" w:rsidP="00481366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C1858">
        <w:rPr>
          <w:rFonts w:ascii="Times New Roman" w:hAnsi="Times New Roman"/>
          <w:sz w:val="28"/>
          <w:szCs w:val="28"/>
        </w:rPr>
        <w:t>По уровню активности используются методы:</w:t>
      </w:r>
    </w:p>
    <w:p w:rsidR="00481366" w:rsidRPr="008C1858" w:rsidRDefault="00481366" w:rsidP="00481366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858">
        <w:rPr>
          <w:rFonts w:ascii="Times New Roman" w:hAnsi="Times New Roman"/>
          <w:sz w:val="28"/>
          <w:szCs w:val="28"/>
        </w:rPr>
        <w:t>объяснительно-иллюстративный;</w:t>
      </w:r>
    </w:p>
    <w:p w:rsidR="00481366" w:rsidRPr="008C1858" w:rsidRDefault="00481366" w:rsidP="00481366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858">
        <w:rPr>
          <w:rFonts w:ascii="Times New Roman" w:hAnsi="Times New Roman"/>
          <w:sz w:val="28"/>
          <w:szCs w:val="28"/>
        </w:rPr>
        <w:t xml:space="preserve">метод устного изложения, позволяющий в доступной форме донести </w:t>
      </w:r>
      <w:proofErr w:type="gramStart"/>
      <w:r w:rsidRPr="008C1858">
        <w:rPr>
          <w:rFonts w:ascii="Times New Roman" w:hAnsi="Times New Roman"/>
          <w:sz w:val="28"/>
          <w:szCs w:val="28"/>
        </w:rPr>
        <w:t>до</w:t>
      </w:r>
      <w:proofErr w:type="gramEnd"/>
      <w:r w:rsidRPr="008C1858">
        <w:rPr>
          <w:rFonts w:ascii="Times New Roman" w:hAnsi="Times New Roman"/>
          <w:sz w:val="28"/>
          <w:szCs w:val="28"/>
        </w:rPr>
        <w:t xml:space="preserve"> обучающихся сложный материал;</w:t>
      </w:r>
    </w:p>
    <w:p w:rsidR="00481366" w:rsidRPr="008C1858" w:rsidRDefault="00481366" w:rsidP="00481366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858">
        <w:rPr>
          <w:rFonts w:ascii="Times New Roman" w:hAnsi="Times New Roman"/>
          <w:sz w:val="28"/>
          <w:szCs w:val="28"/>
        </w:rPr>
        <w:t>метод проверки, оценки знаний и навыков, позволяющий оценить переданные педагогом материалы и, по необходимости, вовремя внести необходимые корректировки по усвоению знаний на практических занятиях;</w:t>
      </w:r>
    </w:p>
    <w:p w:rsidR="00481366" w:rsidRPr="008C1858" w:rsidRDefault="00481366" w:rsidP="00481366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858">
        <w:rPr>
          <w:rFonts w:ascii="Times New Roman" w:hAnsi="Times New Roman"/>
          <w:sz w:val="28"/>
          <w:szCs w:val="28"/>
        </w:rPr>
        <w:t xml:space="preserve">исследовательский метод обучения, дающий </w:t>
      </w:r>
      <w:proofErr w:type="gramStart"/>
      <w:r w:rsidRPr="008C1858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8C1858">
        <w:rPr>
          <w:rFonts w:ascii="Times New Roman" w:hAnsi="Times New Roman"/>
          <w:sz w:val="28"/>
          <w:szCs w:val="28"/>
        </w:rPr>
        <w:t xml:space="preserve"> возможность проявить себя, показать свои возможности, добиться определенных результатов.</w:t>
      </w:r>
    </w:p>
    <w:p w:rsidR="00481366" w:rsidRPr="008C1858" w:rsidRDefault="00481366" w:rsidP="00481366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858">
        <w:rPr>
          <w:rFonts w:ascii="Times New Roman" w:hAnsi="Times New Roman"/>
          <w:sz w:val="28"/>
          <w:szCs w:val="28"/>
        </w:rPr>
        <w:t xml:space="preserve">проблемного изложения материала, когда перед </w:t>
      </w:r>
      <w:proofErr w:type="gramStart"/>
      <w:r w:rsidRPr="008C1858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8C1858">
        <w:rPr>
          <w:rFonts w:ascii="Times New Roman" w:hAnsi="Times New Roman"/>
          <w:sz w:val="28"/>
          <w:szCs w:val="28"/>
        </w:rPr>
        <w:t xml:space="preserve"> ставится некая задача, позволяющая решить определенный этап процесса обучения и перейти на новую ступень обучения;</w:t>
      </w:r>
    </w:p>
    <w:p w:rsidR="00481366" w:rsidRPr="008C1858" w:rsidRDefault="00481366" w:rsidP="00481366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858">
        <w:rPr>
          <w:rFonts w:ascii="Times New Roman" w:hAnsi="Times New Roman"/>
          <w:sz w:val="28"/>
          <w:szCs w:val="28"/>
        </w:rPr>
        <w:t>закрепления и самостоятельной работы по усвоению знаний и навыков;</w:t>
      </w:r>
    </w:p>
    <w:p w:rsidR="00481366" w:rsidRPr="008C1858" w:rsidRDefault="00481366" w:rsidP="00481366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858">
        <w:rPr>
          <w:rFonts w:ascii="Times New Roman" w:hAnsi="Times New Roman"/>
          <w:sz w:val="28"/>
          <w:szCs w:val="28"/>
        </w:rPr>
        <w:t>диалоговый и дискуссионный.</w:t>
      </w:r>
    </w:p>
    <w:p w:rsidR="00481366" w:rsidRPr="008C1858" w:rsidRDefault="00481366" w:rsidP="00481366">
      <w:pPr>
        <w:pStyle w:val="a5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8C1858">
        <w:rPr>
          <w:rFonts w:ascii="Times New Roman" w:hAnsi="Times New Roman"/>
          <w:b/>
          <w:sz w:val="28"/>
          <w:szCs w:val="28"/>
        </w:rPr>
        <w:t>Приемы образовательной деятельности</w:t>
      </w:r>
      <w:r w:rsidRPr="008C1858">
        <w:rPr>
          <w:rFonts w:ascii="Times New Roman" w:hAnsi="Times New Roman"/>
          <w:sz w:val="28"/>
          <w:szCs w:val="28"/>
        </w:rPr>
        <w:t xml:space="preserve">: </w:t>
      </w:r>
    </w:p>
    <w:p w:rsidR="00481366" w:rsidRPr="008C1858" w:rsidRDefault="00481366" w:rsidP="00481366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858">
        <w:rPr>
          <w:rFonts w:ascii="Times New Roman" w:hAnsi="Times New Roman"/>
          <w:sz w:val="28"/>
          <w:szCs w:val="28"/>
        </w:rPr>
        <w:t>конкурсы, массовые мероприятия.</w:t>
      </w:r>
    </w:p>
    <w:p w:rsidR="00481366" w:rsidRPr="008C1858" w:rsidRDefault="00481366" w:rsidP="00481366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858">
        <w:rPr>
          <w:rFonts w:ascii="Times New Roman" w:hAnsi="Times New Roman"/>
          <w:sz w:val="28"/>
          <w:szCs w:val="28"/>
        </w:rPr>
        <w:t xml:space="preserve">наглядный (аудио- и видеоматериалы, литература), </w:t>
      </w:r>
    </w:p>
    <w:p w:rsidR="00481366" w:rsidRPr="008C1858" w:rsidRDefault="00481366" w:rsidP="00481366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858">
        <w:rPr>
          <w:rFonts w:ascii="Times New Roman" w:hAnsi="Times New Roman"/>
          <w:sz w:val="28"/>
          <w:szCs w:val="28"/>
        </w:rPr>
        <w:t>мастер – классы, презентации.</w:t>
      </w:r>
    </w:p>
    <w:p w:rsidR="00481366" w:rsidRPr="008C1858" w:rsidRDefault="00481366" w:rsidP="00481366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C1858">
        <w:rPr>
          <w:rFonts w:ascii="Times New Roman" w:hAnsi="Times New Roman"/>
          <w:sz w:val="28"/>
          <w:szCs w:val="28"/>
        </w:rPr>
        <w:t xml:space="preserve">Занятие состоит из теоретической (беседа) и практической части, создаются все необходимые условия для развития </w:t>
      </w:r>
      <w:proofErr w:type="gramStart"/>
      <w:r w:rsidRPr="008C185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C1858">
        <w:rPr>
          <w:rFonts w:ascii="Times New Roman" w:hAnsi="Times New Roman"/>
          <w:sz w:val="28"/>
          <w:szCs w:val="28"/>
        </w:rPr>
        <w:t xml:space="preserve">. Каждое занятие строится в зависимости от темы и конкретных задач, которые предусмотрены программой, с учетом возрастных особенностей детей, их индивидуальной подготовленности. </w:t>
      </w:r>
    </w:p>
    <w:p w:rsidR="00481366" w:rsidRPr="008C1858" w:rsidRDefault="00481366" w:rsidP="00481366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C1858">
        <w:rPr>
          <w:rFonts w:ascii="Times New Roman" w:hAnsi="Times New Roman"/>
          <w:b/>
          <w:sz w:val="28"/>
          <w:szCs w:val="28"/>
        </w:rPr>
        <w:t>Основные образовательные процессы:</w:t>
      </w:r>
      <w:r w:rsidRPr="008C1858">
        <w:rPr>
          <w:rFonts w:ascii="Times New Roman" w:hAnsi="Times New Roman"/>
          <w:sz w:val="28"/>
          <w:szCs w:val="28"/>
        </w:rPr>
        <w:t xml:space="preserve"> решение учебных задач на базе современного оборудования, формирующих способы продуктивного взаимодействия с действительностью и разрешения проблемных ситуаций; творческие конкурсы.</w:t>
      </w:r>
    </w:p>
    <w:p w:rsidR="00481366" w:rsidRPr="008C1858" w:rsidRDefault="00481366" w:rsidP="00481366">
      <w:pPr>
        <w:pStyle w:val="a5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C1858">
        <w:rPr>
          <w:rFonts w:ascii="Times New Roman" w:hAnsi="Times New Roman"/>
          <w:b/>
          <w:sz w:val="28"/>
          <w:szCs w:val="28"/>
        </w:rPr>
        <w:t xml:space="preserve">Основные формы деятельности: </w:t>
      </w:r>
    </w:p>
    <w:p w:rsidR="00481366" w:rsidRPr="008C1858" w:rsidRDefault="00481366" w:rsidP="00481366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858">
        <w:rPr>
          <w:rFonts w:ascii="Times New Roman" w:hAnsi="Times New Roman"/>
          <w:sz w:val="28"/>
          <w:szCs w:val="28"/>
        </w:rPr>
        <w:t>познание и учение.</w:t>
      </w:r>
    </w:p>
    <w:p w:rsidR="00481366" w:rsidRPr="008C1858" w:rsidRDefault="00481366" w:rsidP="00481366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858">
        <w:rPr>
          <w:rFonts w:ascii="Times New Roman" w:hAnsi="Times New Roman"/>
          <w:sz w:val="28"/>
          <w:szCs w:val="28"/>
        </w:rPr>
        <w:t>общение.</w:t>
      </w:r>
    </w:p>
    <w:p w:rsidR="00481366" w:rsidRPr="008C1858" w:rsidRDefault="00481366" w:rsidP="00481366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858">
        <w:rPr>
          <w:rFonts w:ascii="Times New Roman" w:hAnsi="Times New Roman"/>
          <w:sz w:val="28"/>
          <w:szCs w:val="28"/>
        </w:rPr>
        <w:t>исследование.</w:t>
      </w:r>
    </w:p>
    <w:p w:rsidR="00481366" w:rsidRPr="008C1858" w:rsidRDefault="00481366" w:rsidP="00481366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858">
        <w:rPr>
          <w:rFonts w:ascii="Times New Roman" w:hAnsi="Times New Roman"/>
          <w:sz w:val="28"/>
          <w:szCs w:val="28"/>
        </w:rPr>
        <w:t>труд.</w:t>
      </w:r>
    </w:p>
    <w:p w:rsidR="00481366" w:rsidRPr="008C1858" w:rsidRDefault="00481366" w:rsidP="00481366">
      <w:pPr>
        <w:pStyle w:val="a5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81366" w:rsidRPr="008C1858" w:rsidRDefault="00481366" w:rsidP="00481366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C1858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Форма </w:t>
      </w:r>
      <w:r w:rsidRPr="008C1858">
        <w:rPr>
          <w:rFonts w:ascii="Times New Roman" w:hAnsi="Times New Roman"/>
          <w:bCs/>
          <w:color w:val="000000"/>
          <w:sz w:val="28"/>
          <w:szCs w:val="28"/>
        </w:rPr>
        <w:t>организации учебных занятий</w:t>
      </w:r>
      <w:r w:rsidRPr="008C1858">
        <w:rPr>
          <w:rFonts w:ascii="Times New Roman" w:hAnsi="Times New Roman"/>
          <w:color w:val="000000"/>
          <w:sz w:val="28"/>
          <w:szCs w:val="28"/>
        </w:rPr>
        <w:t>:</w:t>
      </w:r>
      <w:r w:rsidRPr="008C1858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</w:p>
    <w:p w:rsidR="00481366" w:rsidRPr="008C1858" w:rsidRDefault="00481366" w:rsidP="00481366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858">
        <w:rPr>
          <w:rFonts w:ascii="Times New Roman" w:hAnsi="Times New Roman"/>
          <w:sz w:val="28"/>
          <w:szCs w:val="28"/>
        </w:rPr>
        <w:t>беседа;</w:t>
      </w:r>
    </w:p>
    <w:p w:rsidR="00481366" w:rsidRPr="008C1858" w:rsidRDefault="00481366" w:rsidP="00481366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 w:firstLine="709"/>
        <w:jc w:val="both"/>
        <w:rPr>
          <w:sz w:val="28"/>
          <w:szCs w:val="28"/>
        </w:rPr>
      </w:pPr>
      <w:r w:rsidRPr="008C1858">
        <w:rPr>
          <w:color w:val="000000"/>
          <w:sz w:val="28"/>
          <w:szCs w:val="28"/>
        </w:rPr>
        <w:t>встречи с интересными людьми</w:t>
      </w:r>
    </w:p>
    <w:p w:rsidR="00481366" w:rsidRPr="008C1858" w:rsidRDefault="00481366" w:rsidP="00481366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0" w:firstLine="709"/>
        <w:jc w:val="both"/>
        <w:rPr>
          <w:sz w:val="28"/>
          <w:szCs w:val="28"/>
        </w:rPr>
      </w:pPr>
      <w:r w:rsidRPr="008C1858">
        <w:rPr>
          <w:color w:val="000000"/>
          <w:sz w:val="28"/>
          <w:szCs w:val="28"/>
        </w:rPr>
        <w:t>походы, экскурсии</w:t>
      </w:r>
      <w:r w:rsidRPr="008C1858">
        <w:rPr>
          <w:sz w:val="28"/>
          <w:szCs w:val="28"/>
        </w:rPr>
        <w:t>;</w:t>
      </w:r>
    </w:p>
    <w:p w:rsidR="00481366" w:rsidRPr="008C1858" w:rsidRDefault="00481366" w:rsidP="00481366">
      <w:pPr>
        <w:pStyle w:val="a5"/>
        <w:ind w:left="851"/>
        <w:jc w:val="both"/>
        <w:rPr>
          <w:rFonts w:ascii="Times New Roman" w:hAnsi="Times New Roman"/>
          <w:sz w:val="28"/>
          <w:szCs w:val="28"/>
        </w:rPr>
      </w:pPr>
      <w:r w:rsidRPr="008C1858">
        <w:rPr>
          <w:rFonts w:ascii="Times New Roman" w:hAnsi="Times New Roman"/>
          <w:b/>
          <w:sz w:val="28"/>
          <w:szCs w:val="28"/>
        </w:rPr>
        <w:t>Типы учебных занятий</w:t>
      </w:r>
      <w:r w:rsidRPr="008C1858">
        <w:rPr>
          <w:rFonts w:ascii="Times New Roman" w:hAnsi="Times New Roman"/>
          <w:sz w:val="28"/>
          <w:szCs w:val="28"/>
        </w:rPr>
        <w:t>:</w:t>
      </w:r>
      <w:r w:rsidRPr="008C1858">
        <w:rPr>
          <w:rFonts w:ascii="Times New Roman" w:hAnsi="Times New Roman"/>
          <w:color w:val="000000"/>
          <w:sz w:val="28"/>
          <w:szCs w:val="28"/>
        </w:rPr>
        <w:t xml:space="preserve"> указывается </w:t>
      </w:r>
      <w:r w:rsidRPr="008C1858">
        <w:rPr>
          <w:rFonts w:ascii="Times New Roman" w:hAnsi="Times New Roman"/>
          <w:b/>
          <w:bCs/>
          <w:sz w:val="28"/>
          <w:szCs w:val="28"/>
        </w:rPr>
        <w:t>в соответствии с вашей программой</w:t>
      </w:r>
    </w:p>
    <w:p w:rsidR="00481366" w:rsidRPr="008C1858" w:rsidRDefault="00481366" w:rsidP="00481366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858">
        <w:rPr>
          <w:rFonts w:ascii="Times New Roman" w:hAnsi="Times New Roman"/>
          <w:sz w:val="28"/>
          <w:szCs w:val="28"/>
        </w:rPr>
        <w:t>первичного ознакомления с материалом;</w:t>
      </w:r>
    </w:p>
    <w:p w:rsidR="00481366" w:rsidRPr="008C1858" w:rsidRDefault="00481366" w:rsidP="00481366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858">
        <w:rPr>
          <w:rFonts w:ascii="Times New Roman" w:hAnsi="Times New Roman"/>
          <w:sz w:val="28"/>
          <w:szCs w:val="28"/>
        </w:rPr>
        <w:lastRenderedPageBreak/>
        <w:t>усвоение новых знаний;</w:t>
      </w:r>
    </w:p>
    <w:p w:rsidR="00481366" w:rsidRPr="008C1858" w:rsidRDefault="00481366" w:rsidP="00481366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858">
        <w:rPr>
          <w:rFonts w:ascii="Times New Roman" w:hAnsi="Times New Roman"/>
          <w:sz w:val="28"/>
          <w:szCs w:val="28"/>
        </w:rPr>
        <w:t>комбинированный;</w:t>
      </w:r>
    </w:p>
    <w:p w:rsidR="00481366" w:rsidRPr="008C1858" w:rsidRDefault="00481366" w:rsidP="00481366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858">
        <w:rPr>
          <w:rFonts w:ascii="Times New Roman" w:hAnsi="Times New Roman"/>
          <w:sz w:val="28"/>
          <w:szCs w:val="28"/>
        </w:rPr>
        <w:t>практические занятия;</w:t>
      </w:r>
    </w:p>
    <w:p w:rsidR="00481366" w:rsidRPr="008C1858" w:rsidRDefault="00481366" w:rsidP="00481366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858">
        <w:rPr>
          <w:rFonts w:ascii="Times New Roman" w:hAnsi="Times New Roman"/>
          <w:sz w:val="28"/>
          <w:szCs w:val="28"/>
        </w:rPr>
        <w:t>закрепление, повторение;</w:t>
      </w:r>
    </w:p>
    <w:p w:rsidR="00481366" w:rsidRPr="008C1858" w:rsidRDefault="00481366" w:rsidP="00481366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858">
        <w:rPr>
          <w:rFonts w:ascii="Times New Roman" w:hAnsi="Times New Roman"/>
          <w:sz w:val="28"/>
          <w:szCs w:val="28"/>
        </w:rPr>
        <w:t>итоговое.</w:t>
      </w:r>
    </w:p>
    <w:p w:rsidR="00481366" w:rsidRPr="008C1858" w:rsidRDefault="00481366" w:rsidP="00481366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C1858">
        <w:rPr>
          <w:rFonts w:ascii="Times New Roman" w:hAnsi="Times New Roman"/>
          <w:b/>
          <w:sz w:val="28"/>
          <w:szCs w:val="28"/>
        </w:rPr>
        <w:t>Диагностика эффективности</w:t>
      </w:r>
      <w:r w:rsidRPr="008C1858">
        <w:rPr>
          <w:rFonts w:ascii="Times New Roman" w:hAnsi="Times New Roman"/>
          <w:sz w:val="28"/>
          <w:szCs w:val="28"/>
        </w:rPr>
        <w:t xml:space="preserve"> образовательного процесса осуществляется в течение всего срока реализации программы. Это помогает своевременно выявлять пробелы в знаниях, умениях обучающихся, планировать коррекционную работу, отслеживать динамику развития детей. </w:t>
      </w:r>
    </w:p>
    <w:p w:rsidR="00481366" w:rsidRPr="008C1858" w:rsidRDefault="00481366" w:rsidP="00481366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8C1858">
        <w:rPr>
          <w:rFonts w:ascii="Times New Roman" w:hAnsi="Times New Roman"/>
          <w:sz w:val="28"/>
          <w:szCs w:val="28"/>
        </w:rPr>
        <w:t xml:space="preserve">Результатом усвоения обучающимися программы являются: итоговая аттестация. </w:t>
      </w:r>
    </w:p>
    <w:p w:rsidR="00481366" w:rsidRPr="008C1858" w:rsidRDefault="00481366" w:rsidP="00481366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81366" w:rsidRPr="008C1858" w:rsidRDefault="00481366" w:rsidP="0048136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81366" w:rsidRDefault="00481366" w:rsidP="0048136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81366" w:rsidRDefault="00481366" w:rsidP="0048136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481366" w:rsidRDefault="00481366" w:rsidP="00481366">
      <w:pPr>
        <w:pStyle w:val="a3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481366" w:rsidRPr="00BC5042" w:rsidRDefault="00481366" w:rsidP="00481366">
      <w:pPr>
        <w:widowControl w:val="0"/>
        <w:spacing w:after="0" w:line="242" w:lineRule="auto"/>
        <w:ind w:left="711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GoBack"/>
      <w:bookmarkEnd w:id="1"/>
    </w:p>
    <w:p w:rsidR="00481366" w:rsidRPr="006007F4" w:rsidRDefault="00481366" w:rsidP="00481366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81366" w:rsidRDefault="00481366" w:rsidP="004813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81366" w:rsidRPr="00720706" w:rsidRDefault="00481366" w:rsidP="00481366">
      <w:pPr>
        <w:pStyle w:val="a3"/>
        <w:spacing w:after="0" w:line="240" w:lineRule="auto"/>
        <w:ind w:left="6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1366" w:rsidRDefault="00481366" w:rsidP="00481366"/>
    <w:p w:rsidR="00141D3D" w:rsidRDefault="00141D3D"/>
    <w:sectPr w:rsidR="00141D3D" w:rsidSect="006E5CF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112"/>
    <w:multiLevelType w:val="hybridMultilevel"/>
    <w:tmpl w:val="052E1BDE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F3554"/>
    <w:multiLevelType w:val="multilevel"/>
    <w:tmpl w:val="4276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3A2AD4"/>
    <w:multiLevelType w:val="multilevel"/>
    <w:tmpl w:val="9618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A6069"/>
    <w:multiLevelType w:val="multilevel"/>
    <w:tmpl w:val="E4CC2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0AAE66BC"/>
    <w:multiLevelType w:val="multilevel"/>
    <w:tmpl w:val="FD2A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A551A8"/>
    <w:multiLevelType w:val="multilevel"/>
    <w:tmpl w:val="DD14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486D16"/>
    <w:multiLevelType w:val="multilevel"/>
    <w:tmpl w:val="82B4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D279E5"/>
    <w:multiLevelType w:val="hybridMultilevel"/>
    <w:tmpl w:val="13C01CC8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51E5B47"/>
    <w:multiLevelType w:val="multilevel"/>
    <w:tmpl w:val="D884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915B9B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B3E94"/>
    <w:multiLevelType w:val="multilevel"/>
    <w:tmpl w:val="E4B4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7B0E57"/>
    <w:multiLevelType w:val="multilevel"/>
    <w:tmpl w:val="A5C0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FC2EE8"/>
    <w:multiLevelType w:val="multilevel"/>
    <w:tmpl w:val="E4CC2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1DBC77DB"/>
    <w:multiLevelType w:val="multilevel"/>
    <w:tmpl w:val="E01E7F60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>
    <w:nsid w:val="21172B93"/>
    <w:multiLevelType w:val="multilevel"/>
    <w:tmpl w:val="B248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C037D1"/>
    <w:multiLevelType w:val="hybridMultilevel"/>
    <w:tmpl w:val="19F8BD52"/>
    <w:lvl w:ilvl="0" w:tplc="545C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6C8C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E87DA2"/>
    <w:multiLevelType w:val="multilevel"/>
    <w:tmpl w:val="03DA0C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276E6527"/>
    <w:multiLevelType w:val="multilevel"/>
    <w:tmpl w:val="9342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2B78C7"/>
    <w:multiLevelType w:val="hybridMultilevel"/>
    <w:tmpl w:val="9F9EEC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18158A7"/>
    <w:multiLevelType w:val="hybridMultilevel"/>
    <w:tmpl w:val="B224BF86"/>
    <w:lvl w:ilvl="0" w:tplc="DAAA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46ECD"/>
    <w:multiLevelType w:val="hybridMultilevel"/>
    <w:tmpl w:val="DF962196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91D16AC"/>
    <w:multiLevelType w:val="multilevel"/>
    <w:tmpl w:val="0EC2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752C20"/>
    <w:multiLevelType w:val="multilevel"/>
    <w:tmpl w:val="0420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10451E"/>
    <w:multiLevelType w:val="multilevel"/>
    <w:tmpl w:val="A8E2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202FC3"/>
    <w:multiLevelType w:val="hybridMultilevel"/>
    <w:tmpl w:val="22C651C0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CD5EEC"/>
    <w:multiLevelType w:val="multilevel"/>
    <w:tmpl w:val="AFCE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8D5D06"/>
    <w:multiLevelType w:val="hybridMultilevel"/>
    <w:tmpl w:val="CBDE7DE6"/>
    <w:lvl w:ilvl="0" w:tplc="7758F3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9384E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33E1402"/>
    <w:multiLevelType w:val="hybridMultilevel"/>
    <w:tmpl w:val="84706622"/>
    <w:lvl w:ilvl="0" w:tplc="545CC0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171E3E"/>
    <w:multiLevelType w:val="hybridMultilevel"/>
    <w:tmpl w:val="C6ECF5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B444F93"/>
    <w:multiLevelType w:val="hybridMultilevel"/>
    <w:tmpl w:val="22486948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C70BD"/>
    <w:multiLevelType w:val="hybridMultilevel"/>
    <w:tmpl w:val="9414277C"/>
    <w:lvl w:ilvl="0" w:tplc="72A82D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F49058A"/>
    <w:multiLevelType w:val="hybridMultilevel"/>
    <w:tmpl w:val="D48EFD96"/>
    <w:lvl w:ilvl="0" w:tplc="DAAA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A50620"/>
    <w:multiLevelType w:val="multilevel"/>
    <w:tmpl w:val="655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02033F"/>
    <w:multiLevelType w:val="multilevel"/>
    <w:tmpl w:val="728C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2"/>
  </w:num>
  <w:num w:numId="3">
    <w:abstractNumId w:val="29"/>
  </w:num>
  <w:num w:numId="4">
    <w:abstractNumId w:val="30"/>
  </w:num>
  <w:num w:numId="5">
    <w:abstractNumId w:val="18"/>
  </w:num>
  <w:num w:numId="6">
    <w:abstractNumId w:val="28"/>
  </w:num>
  <w:num w:numId="7">
    <w:abstractNumId w:val="26"/>
  </w:num>
  <w:num w:numId="8">
    <w:abstractNumId w:val="27"/>
  </w:num>
  <w:num w:numId="9">
    <w:abstractNumId w:val="9"/>
  </w:num>
  <w:num w:numId="10">
    <w:abstractNumId w:val="3"/>
  </w:num>
  <w:num w:numId="11">
    <w:abstractNumId w:val="24"/>
  </w:num>
  <w:num w:numId="12">
    <w:abstractNumId w:val="15"/>
  </w:num>
  <w:num w:numId="13">
    <w:abstractNumId w:val="0"/>
  </w:num>
  <w:num w:numId="14">
    <w:abstractNumId w:val="16"/>
  </w:num>
  <w:num w:numId="15">
    <w:abstractNumId w:val="20"/>
  </w:num>
  <w:num w:numId="16">
    <w:abstractNumId w:val="7"/>
  </w:num>
  <w:num w:numId="17">
    <w:abstractNumId w:val="25"/>
  </w:num>
  <w:num w:numId="18">
    <w:abstractNumId w:val="4"/>
  </w:num>
  <w:num w:numId="19">
    <w:abstractNumId w:val="33"/>
  </w:num>
  <w:num w:numId="20">
    <w:abstractNumId w:val="8"/>
  </w:num>
  <w:num w:numId="21">
    <w:abstractNumId w:val="6"/>
  </w:num>
  <w:num w:numId="22">
    <w:abstractNumId w:val="32"/>
  </w:num>
  <w:num w:numId="23">
    <w:abstractNumId w:val="19"/>
  </w:num>
  <w:num w:numId="24">
    <w:abstractNumId w:val="5"/>
  </w:num>
  <w:num w:numId="25">
    <w:abstractNumId w:val="17"/>
  </w:num>
  <w:num w:numId="26">
    <w:abstractNumId w:val="1"/>
  </w:num>
  <w:num w:numId="27">
    <w:abstractNumId w:val="21"/>
  </w:num>
  <w:num w:numId="28">
    <w:abstractNumId w:val="11"/>
  </w:num>
  <w:num w:numId="29">
    <w:abstractNumId w:val="13"/>
  </w:num>
  <w:num w:numId="30">
    <w:abstractNumId w:val="14"/>
  </w:num>
  <w:num w:numId="31">
    <w:abstractNumId w:val="34"/>
  </w:num>
  <w:num w:numId="32">
    <w:abstractNumId w:val="2"/>
  </w:num>
  <w:num w:numId="33">
    <w:abstractNumId w:val="10"/>
  </w:num>
  <w:num w:numId="34">
    <w:abstractNumId w:val="23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481366"/>
    <w:rsid w:val="00002F32"/>
    <w:rsid w:val="00140261"/>
    <w:rsid w:val="00141D3D"/>
    <w:rsid w:val="00182367"/>
    <w:rsid w:val="0021243D"/>
    <w:rsid w:val="00221554"/>
    <w:rsid w:val="00390E1B"/>
    <w:rsid w:val="003A027E"/>
    <w:rsid w:val="00481366"/>
    <w:rsid w:val="004837F4"/>
    <w:rsid w:val="004C7435"/>
    <w:rsid w:val="004E3D28"/>
    <w:rsid w:val="004F2F0B"/>
    <w:rsid w:val="00524E4B"/>
    <w:rsid w:val="005E6954"/>
    <w:rsid w:val="00635079"/>
    <w:rsid w:val="00650605"/>
    <w:rsid w:val="006E5CFC"/>
    <w:rsid w:val="00885F91"/>
    <w:rsid w:val="008A6C7E"/>
    <w:rsid w:val="008C033E"/>
    <w:rsid w:val="008C1858"/>
    <w:rsid w:val="00977DA4"/>
    <w:rsid w:val="009D5B71"/>
    <w:rsid w:val="009E7B7B"/>
    <w:rsid w:val="00A22D18"/>
    <w:rsid w:val="00A76FBE"/>
    <w:rsid w:val="00B07A41"/>
    <w:rsid w:val="00B71AC2"/>
    <w:rsid w:val="00C03C1B"/>
    <w:rsid w:val="00C33CE3"/>
    <w:rsid w:val="00C90CDD"/>
    <w:rsid w:val="00D03C69"/>
    <w:rsid w:val="00D76DDD"/>
    <w:rsid w:val="00E47687"/>
    <w:rsid w:val="00EB118C"/>
    <w:rsid w:val="00F2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66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813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3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3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813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813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8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99"/>
    <w:qFormat/>
    <w:rsid w:val="004813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481366"/>
    <w:rPr>
      <w:rFonts w:ascii="Calibri" w:eastAsia="Times New Roman" w:hAnsi="Calibri" w:cs="Times New Roman"/>
      <w:lang w:eastAsia="ru-RU"/>
    </w:rPr>
  </w:style>
  <w:style w:type="character" w:customStyle="1" w:styleId="FontStyle28">
    <w:name w:val="Font Style28"/>
    <w:rsid w:val="00481366"/>
    <w:rPr>
      <w:rFonts w:ascii="Arial" w:hAnsi="Arial" w:cs="Arial"/>
      <w:sz w:val="18"/>
      <w:szCs w:val="18"/>
    </w:rPr>
  </w:style>
  <w:style w:type="table" w:styleId="a7">
    <w:name w:val="Table Grid"/>
    <w:basedOn w:val="a1"/>
    <w:uiPriority w:val="59"/>
    <w:rsid w:val="00481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81366"/>
  </w:style>
  <w:style w:type="character" w:customStyle="1" w:styleId="c5">
    <w:name w:val="c5"/>
    <w:basedOn w:val="a0"/>
    <w:rsid w:val="00481366"/>
  </w:style>
  <w:style w:type="paragraph" w:customStyle="1" w:styleId="c10">
    <w:name w:val="c10"/>
    <w:basedOn w:val="a"/>
    <w:rsid w:val="0048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48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81366"/>
    <w:rPr>
      <w:rFonts w:ascii="Tahoma" w:hAnsi="Tahoma" w:cs="Tahoma"/>
      <w:sz w:val="16"/>
      <w:szCs w:val="16"/>
    </w:rPr>
  </w:style>
  <w:style w:type="paragraph" w:customStyle="1" w:styleId="c35">
    <w:name w:val="c35"/>
    <w:basedOn w:val="a"/>
    <w:rsid w:val="0048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81366"/>
  </w:style>
  <w:style w:type="paragraph" w:customStyle="1" w:styleId="c16">
    <w:name w:val="c16"/>
    <w:basedOn w:val="a"/>
    <w:rsid w:val="0048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81366"/>
    <w:rPr>
      <w:color w:val="0000FF" w:themeColor="hyperlink"/>
      <w:u w:val="single"/>
    </w:rPr>
  </w:style>
  <w:style w:type="character" w:customStyle="1" w:styleId="c6">
    <w:name w:val="c6"/>
    <w:basedOn w:val="a0"/>
    <w:uiPriority w:val="99"/>
    <w:rsid w:val="00481366"/>
    <w:rPr>
      <w:rFonts w:cs="Times New Roman"/>
    </w:rPr>
  </w:style>
  <w:style w:type="paragraph" w:customStyle="1" w:styleId="c18">
    <w:name w:val="c18"/>
    <w:basedOn w:val="a"/>
    <w:rsid w:val="0048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81366"/>
  </w:style>
  <w:style w:type="paragraph" w:customStyle="1" w:styleId="Standard">
    <w:name w:val="Standard"/>
    <w:rsid w:val="0048136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21">
    <w:name w:val="WWNum21"/>
    <w:basedOn w:val="a2"/>
    <w:rsid w:val="00481366"/>
    <w:pPr>
      <w:numPr>
        <w:numId w:val="2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ru/NEWPROZA/AGRANOWSKIJ_W/journalist.txt" TargetMode="External"/><Relationship Id="rId13" Type="http://schemas.openxmlformats.org/officeDocument/2006/relationships/hyperlink" Target="http://www.mediagram.ru/" TargetMode="External"/><Relationship Id="rId18" Type="http://schemas.openxmlformats.org/officeDocument/2006/relationships/hyperlink" Target="http://www.mediascope.ru/" TargetMode="External"/><Relationship Id="rId26" Type="http://schemas.openxmlformats.org/officeDocument/2006/relationships/hyperlink" Target="http://journalist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diacratia.ru/owa/mc/mc_index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lib.ru/NEWPROZA/AGRANOWSKIJ_W/agran_01.txt" TargetMode="External"/><Relationship Id="rId12" Type="http://schemas.openxmlformats.org/officeDocument/2006/relationships/hyperlink" Target="http://evartist.narod.ru/text14/53.htm" TargetMode="External"/><Relationship Id="rId17" Type="http://schemas.openxmlformats.org/officeDocument/2006/relationships/hyperlink" Target="http://window.edu.ru/window/catalog?p_rubr=2.2.73.8" TargetMode="External"/><Relationship Id="rId25" Type="http://schemas.openxmlformats.org/officeDocument/2006/relationships/hyperlink" Target="http://www.ruj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ediaeducation.ru/index.html" TargetMode="External"/><Relationship Id="rId20" Type="http://schemas.openxmlformats.org/officeDocument/2006/relationships/hyperlink" Target="http://www.ynpress.com/" TargetMode="External"/><Relationship Id="rId29" Type="http://schemas.openxmlformats.org/officeDocument/2006/relationships/hyperlink" Target="http://www.domjou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ews.yandex.ru/smi/" TargetMode="External"/><Relationship Id="rId11" Type="http://schemas.openxmlformats.org/officeDocument/2006/relationships/hyperlink" Target="http://www.gumer.info/bibliotek_Buks/Gurn/Index.php" TargetMode="External"/><Relationship Id="rId24" Type="http://schemas.openxmlformats.org/officeDocument/2006/relationships/hyperlink" Target="http://zhivoeslovo.ru/" TargetMode="External"/><Relationship Id="rId32" Type="http://schemas.openxmlformats.org/officeDocument/2006/relationships/hyperlink" Target="http://www.mediascope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rj.ru/" TargetMode="External"/><Relationship Id="rId23" Type="http://schemas.openxmlformats.org/officeDocument/2006/relationships/hyperlink" Target="http://newreporter.org/" TargetMode="External"/><Relationship Id="rId28" Type="http://schemas.openxmlformats.org/officeDocument/2006/relationships/hyperlink" Target="http://ru.wikipedia.org/wiki/%D0%96%D1%83%D1%80%D0%BD%D0%B0%D0%BB%D0%B8%D1%81%D1%82%D0%B8%D0%BA%D0%B0" TargetMode="External"/><Relationship Id="rId10" Type="http://schemas.openxmlformats.org/officeDocument/2006/relationships/hyperlink" Target="http://www.journalist-virt.ru/" TargetMode="External"/><Relationship Id="rId19" Type="http://schemas.openxmlformats.org/officeDocument/2006/relationships/hyperlink" Target="http://www.mediasprut.ru/" TargetMode="External"/><Relationship Id="rId31" Type="http://schemas.openxmlformats.org/officeDocument/2006/relationships/hyperlink" Target="http://www.domjou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ipp.ru/" TargetMode="External"/><Relationship Id="rId14" Type="http://schemas.openxmlformats.org/officeDocument/2006/relationships/hyperlink" Target="http://yojo.ru/" TargetMode="External"/><Relationship Id="rId22" Type="http://schemas.openxmlformats.org/officeDocument/2006/relationships/hyperlink" Target="http://www.novayagazeta.ru/" TargetMode="External"/><Relationship Id="rId27" Type="http://schemas.openxmlformats.org/officeDocument/2006/relationships/hyperlink" Target="http://www.ruj.ru/" TargetMode="External"/><Relationship Id="rId30" Type="http://schemas.openxmlformats.org/officeDocument/2006/relationships/hyperlink" Target="http://www.g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30</Pages>
  <Words>6560</Words>
  <Characters>37397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20</cp:revision>
  <cp:lastPrinted>2024-09-09T09:04:00Z</cp:lastPrinted>
  <dcterms:created xsi:type="dcterms:W3CDTF">2024-09-05T06:41:00Z</dcterms:created>
  <dcterms:modified xsi:type="dcterms:W3CDTF">2024-09-10T11:28:00Z</dcterms:modified>
</cp:coreProperties>
</file>