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0" w:rsidRDefault="00115A30" w:rsidP="001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65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МКУ ДТ</w:t>
      </w:r>
      <w:r w:rsidR="001B4B9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70471">
        <w:rPr>
          <w:rFonts w:ascii="Times New Roman" w:hAnsi="Times New Roman" w:cs="Times New Roman"/>
          <w:b/>
          <w:sz w:val="28"/>
          <w:szCs w:val="28"/>
        </w:rPr>
        <w:t>3</w:t>
      </w:r>
      <w:r w:rsidR="001B4B9C">
        <w:rPr>
          <w:rFonts w:ascii="Times New Roman" w:hAnsi="Times New Roman" w:cs="Times New Roman"/>
          <w:b/>
          <w:sz w:val="28"/>
          <w:szCs w:val="28"/>
        </w:rPr>
        <w:t>-202</w:t>
      </w:r>
      <w:r w:rsidR="00A70471">
        <w:rPr>
          <w:rFonts w:ascii="Times New Roman" w:hAnsi="Times New Roman" w:cs="Times New Roman"/>
          <w:b/>
          <w:sz w:val="28"/>
          <w:szCs w:val="28"/>
        </w:rPr>
        <w:t>4</w:t>
      </w:r>
      <w:r w:rsidR="001B4B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20804" w:type="dxa"/>
        <w:tblInd w:w="-176" w:type="dxa"/>
        <w:tblLayout w:type="fixed"/>
        <w:tblLook w:val="04A0"/>
      </w:tblPr>
      <w:tblGrid>
        <w:gridCol w:w="525"/>
        <w:gridCol w:w="2169"/>
        <w:gridCol w:w="1843"/>
        <w:gridCol w:w="1701"/>
        <w:gridCol w:w="1701"/>
        <w:gridCol w:w="1984"/>
        <w:gridCol w:w="3544"/>
        <w:gridCol w:w="851"/>
        <w:gridCol w:w="992"/>
        <w:gridCol w:w="236"/>
        <w:gridCol w:w="2132"/>
        <w:gridCol w:w="3126"/>
      </w:tblGrid>
      <w:tr w:rsidR="00115A30" w:rsidTr="00A70471">
        <w:trPr>
          <w:trHeight w:val="36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Название объединения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Данные о повышении квалификации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Общий стаж работы </w:t>
            </w:r>
          </w:p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(лет)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  <w:tc>
          <w:tcPr>
            <w:tcW w:w="312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5A30" w:rsidRDefault="00115A30" w:rsidP="00B260B6"/>
        </w:tc>
      </w:tr>
      <w:tr w:rsidR="00115A30" w:rsidTr="00A70471">
        <w:trPr>
          <w:trHeight w:val="56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Сапункова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методист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A70471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115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B4B9C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704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A70471" w:rsidP="00894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484E">
              <w:rPr>
                <w:rFonts w:ascii="Times New Roman" w:hAnsi="Times New Roman" w:cs="Times New Roman"/>
                <w:sz w:val="24"/>
              </w:rPr>
              <w:t>,9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15A30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Рыжова </w:t>
            </w:r>
          </w:p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Парикмахер-универсал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  <w:r w:rsidR="00A70471">
              <w:rPr>
                <w:rFonts w:ascii="Times New Roman" w:hAnsi="Times New Roman" w:cs="Times New Roman"/>
                <w:sz w:val="24"/>
              </w:rPr>
              <w:t xml:space="preserve"> (вязание крючком),</w:t>
            </w:r>
            <w:r w:rsidR="00A70471">
              <w:rPr>
                <w:rFonts w:ascii="Times New Roman" w:hAnsi="Times New Roman" w:cs="Times New Roman"/>
                <w:sz w:val="24"/>
              </w:rPr>
              <w:br/>
              <w:t>Чудеса из фетра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A70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</w:t>
            </w:r>
            <w:r w:rsidR="00A7047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115A30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04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A30" w:rsidRDefault="00115A30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5A30" w:rsidRDefault="00A70471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A30" w:rsidRDefault="00115A30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  <w:tc>
          <w:tcPr>
            <w:tcW w:w="3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A30" w:rsidRDefault="00115A30" w:rsidP="00B260B6"/>
        </w:tc>
      </w:tr>
      <w:tr w:rsidR="001B4B9C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5D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Евгения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Pr="00F80B7C" w:rsidRDefault="001B4B9C" w:rsidP="005D5A5A">
            <w:pPr>
              <w:rPr>
                <w:rFonts w:ascii="Times New Roman" w:hAnsi="Times New Roman" w:cs="Times New Roman"/>
                <w:sz w:val="24"/>
              </w:rPr>
            </w:pPr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1B4B9C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Умелые руки</w:t>
            </w:r>
            <w:r w:rsidR="00A70471">
              <w:rPr>
                <w:rFonts w:ascii="Times New Roman" w:hAnsi="Times New Roman" w:cs="Times New Roman"/>
                <w:sz w:val="24"/>
              </w:rPr>
              <w:t>,</w:t>
            </w:r>
          </w:p>
          <w:p w:rsidR="001B4B9C" w:rsidRPr="00A70471" w:rsidRDefault="00A70471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Радуга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5D5A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115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Зверькова Галина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B26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Преподава-</w:t>
            </w:r>
          </w:p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 черчения и рисования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Изостудия</w:t>
            </w:r>
          </w:p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Акварелька</w:t>
            </w:r>
            <w:r w:rsidR="00A70471">
              <w:rPr>
                <w:rFonts w:ascii="Times New Roman" w:hAnsi="Times New Roman" w:cs="Times New Roman"/>
                <w:sz w:val="24"/>
              </w:rPr>
              <w:t>, Народная роспись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B4B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4B9C" w:rsidRDefault="001B4B9C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04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B26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4B9C" w:rsidRDefault="001B4B9C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047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Абалихина Галина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2023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704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89484E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Галина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</w:t>
            </w:r>
          </w:p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психолог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Театральный, Азбука природы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A70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</w:t>
            </w:r>
            <w:r w:rsidR="00A7047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89484E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704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89484E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7047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Галина Валентиновна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Информацион-</w:t>
            </w:r>
          </w:p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ные технологии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1B4B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прохождение курсов повышения квалификации в 2023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7047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1B4B9C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Подрядчиков Владимир Алексеевич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1B4B9C" w:rsidP="00A704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</w:t>
            </w:r>
            <w:r w:rsidR="00A7047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894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4B9C" w:rsidRDefault="00A70471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B9C" w:rsidRDefault="001B4B9C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9C" w:rsidRDefault="001B4B9C" w:rsidP="00B260B6"/>
        </w:tc>
      </w:tr>
      <w:tr w:rsidR="00A70471" w:rsidTr="00A70471">
        <w:trPr>
          <w:trHeight w:val="3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71" w:rsidRDefault="00A70471" w:rsidP="00B26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471" w:rsidRDefault="00A70471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Басик</w:t>
            </w:r>
          </w:p>
          <w:p w:rsidR="00A70471" w:rsidRDefault="00A70471" w:rsidP="00F11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AA04B7">
            <w:r w:rsidRPr="00F80B7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AA0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F11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Агроном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 (шитье мягкой игрушки),</w:t>
            </w:r>
          </w:p>
          <w:p w:rsidR="00A70471" w:rsidRDefault="00A70471" w:rsidP="00A70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Бисероплетение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A704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2025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894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471" w:rsidRDefault="00A70471" w:rsidP="00F113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0471" w:rsidRDefault="00A70471" w:rsidP="00B260B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471" w:rsidRDefault="00A70471" w:rsidP="00B260B6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471" w:rsidRDefault="00A70471" w:rsidP="00B260B6"/>
        </w:tc>
      </w:tr>
    </w:tbl>
    <w:p w:rsidR="00F94D65" w:rsidRPr="00115A30" w:rsidRDefault="00F94D65" w:rsidP="00115A3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4D65" w:rsidRPr="00115A30" w:rsidSect="0092497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BF" w:rsidRDefault="00EF41BF" w:rsidP="00F94D65">
      <w:pPr>
        <w:spacing w:after="0" w:line="240" w:lineRule="auto"/>
      </w:pPr>
      <w:r>
        <w:separator/>
      </w:r>
    </w:p>
  </w:endnote>
  <w:endnote w:type="continuationSeparator" w:id="0">
    <w:p w:rsidR="00EF41BF" w:rsidRDefault="00EF41BF" w:rsidP="00F9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BF" w:rsidRDefault="00EF41BF" w:rsidP="00F94D65">
      <w:pPr>
        <w:spacing w:after="0" w:line="240" w:lineRule="auto"/>
      </w:pPr>
      <w:r>
        <w:separator/>
      </w:r>
    </w:p>
  </w:footnote>
  <w:footnote w:type="continuationSeparator" w:id="0">
    <w:p w:rsidR="00EF41BF" w:rsidRDefault="00EF41BF" w:rsidP="00F9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86"/>
    <w:rsid w:val="00115A30"/>
    <w:rsid w:val="001B0C18"/>
    <w:rsid w:val="001B4B9C"/>
    <w:rsid w:val="00272ABD"/>
    <w:rsid w:val="002A36D1"/>
    <w:rsid w:val="002B5B79"/>
    <w:rsid w:val="003D7ADB"/>
    <w:rsid w:val="003F0BC2"/>
    <w:rsid w:val="00402EDC"/>
    <w:rsid w:val="0046329D"/>
    <w:rsid w:val="004A2629"/>
    <w:rsid w:val="004E249F"/>
    <w:rsid w:val="00576E29"/>
    <w:rsid w:val="005D1092"/>
    <w:rsid w:val="0072229D"/>
    <w:rsid w:val="007279DE"/>
    <w:rsid w:val="00826AD1"/>
    <w:rsid w:val="0089484E"/>
    <w:rsid w:val="00924978"/>
    <w:rsid w:val="009E4405"/>
    <w:rsid w:val="00A70471"/>
    <w:rsid w:val="00BC6268"/>
    <w:rsid w:val="00D04286"/>
    <w:rsid w:val="00E75119"/>
    <w:rsid w:val="00EE24DF"/>
    <w:rsid w:val="00EF41BF"/>
    <w:rsid w:val="00F6560A"/>
    <w:rsid w:val="00F94D65"/>
    <w:rsid w:val="00FB76F7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D65"/>
  </w:style>
  <w:style w:type="paragraph" w:styleId="a6">
    <w:name w:val="footer"/>
    <w:basedOn w:val="a"/>
    <w:link w:val="a7"/>
    <w:uiPriority w:val="99"/>
    <w:semiHidden/>
    <w:unhideWhenUsed/>
    <w:rsid w:val="00F9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10</cp:revision>
  <dcterms:created xsi:type="dcterms:W3CDTF">2018-08-28T11:08:00Z</dcterms:created>
  <dcterms:modified xsi:type="dcterms:W3CDTF">2023-10-16T13:13:00Z</dcterms:modified>
</cp:coreProperties>
</file>