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59" w:rsidRDefault="00E20359" w:rsidP="004353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5940425" cy="8222472"/>
            <wp:effectExtent l="19050" t="0" r="3175" b="0"/>
            <wp:docPr id="1" name="Рисунок 1" descr="C:\Users\ДДТ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59" w:rsidRDefault="00E20359" w:rsidP="004353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9" w:rsidRDefault="00E20359" w:rsidP="004353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3D1" w:rsidRPr="00404BC2" w:rsidRDefault="004353D1" w:rsidP="004353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4353D1" w:rsidRPr="00404BC2" w:rsidRDefault="004353D1" w:rsidP="004353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4353D1" w:rsidRPr="00404BC2" w:rsidTr="004353D1">
        <w:trPr>
          <w:trHeight w:val="460"/>
        </w:trPr>
        <w:tc>
          <w:tcPr>
            <w:tcW w:w="3641" w:type="dxa"/>
          </w:tcPr>
          <w:p w:rsidR="004353D1" w:rsidRPr="00404BC2" w:rsidRDefault="004353D1" w:rsidP="00435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353D1" w:rsidRPr="00404BC2" w:rsidRDefault="004353D1" w:rsidP="00435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4353D1" w:rsidRPr="00404BC2" w:rsidRDefault="004353D1" w:rsidP="00435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  <w:r w:rsidRPr="0024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3D1" w:rsidRPr="00404BC2" w:rsidTr="004353D1">
        <w:trPr>
          <w:trHeight w:val="376"/>
        </w:trPr>
        <w:tc>
          <w:tcPr>
            <w:tcW w:w="3641" w:type="dxa"/>
          </w:tcPr>
          <w:p w:rsidR="004353D1" w:rsidRPr="00404BC2" w:rsidRDefault="004353D1" w:rsidP="004353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  <w:shd w:val="clear" w:color="auto" w:fill="auto"/>
          </w:tcPr>
          <w:p w:rsidR="004353D1" w:rsidRPr="00404BC2" w:rsidRDefault="004353D1" w:rsidP="004353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53D1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</w:tr>
      <w:tr w:rsidR="004353D1" w:rsidRPr="00404BC2" w:rsidTr="004353D1">
        <w:trPr>
          <w:trHeight w:val="460"/>
        </w:trPr>
        <w:tc>
          <w:tcPr>
            <w:tcW w:w="3641" w:type="dxa"/>
          </w:tcPr>
          <w:p w:rsidR="004353D1" w:rsidRPr="00404BC2" w:rsidRDefault="004353D1" w:rsidP="004353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4353D1" w:rsidRPr="00404BC2" w:rsidRDefault="004353D1" w:rsidP="00435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353D1" w:rsidRPr="00404BC2" w:rsidTr="004353D1">
        <w:trPr>
          <w:trHeight w:val="794"/>
        </w:trPr>
        <w:tc>
          <w:tcPr>
            <w:tcW w:w="3641" w:type="dxa"/>
          </w:tcPr>
          <w:p w:rsidR="004353D1" w:rsidRPr="00404BC2" w:rsidRDefault="004353D1" w:rsidP="00435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4353D1" w:rsidRPr="00404BC2" w:rsidRDefault="004353D1" w:rsidP="00435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53D1" w:rsidRPr="00404BC2" w:rsidTr="004353D1">
        <w:trPr>
          <w:trHeight w:val="460"/>
        </w:trPr>
        <w:tc>
          <w:tcPr>
            <w:tcW w:w="3641" w:type="dxa"/>
          </w:tcPr>
          <w:p w:rsidR="004353D1" w:rsidRPr="00404BC2" w:rsidRDefault="004353D1" w:rsidP="004353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4353D1" w:rsidRPr="00404BC2" w:rsidRDefault="004353D1" w:rsidP="00435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4353D1" w:rsidRPr="00404BC2" w:rsidTr="004353D1">
        <w:trPr>
          <w:trHeight w:val="760"/>
        </w:trPr>
        <w:tc>
          <w:tcPr>
            <w:tcW w:w="3641" w:type="dxa"/>
          </w:tcPr>
          <w:p w:rsidR="004353D1" w:rsidRPr="00404BC2" w:rsidRDefault="004353D1" w:rsidP="00435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категория </w:t>
            </w:r>
            <w:proofErr w:type="gramStart"/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04" w:type="dxa"/>
          </w:tcPr>
          <w:p w:rsidR="004353D1" w:rsidRPr="004353D1" w:rsidRDefault="004353D1" w:rsidP="00435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D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6-9 лет</w:t>
            </w:r>
          </w:p>
        </w:tc>
      </w:tr>
      <w:tr w:rsidR="004353D1" w:rsidRPr="00404BC2" w:rsidTr="004353D1">
        <w:trPr>
          <w:trHeight w:val="841"/>
        </w:trPr>
        <w:tc>
          <w:tcPr>
            <w:tcW w:w="3641" w:type="dxa"/>
          </w:tcPr>
          <w:p w:rsidR="004353D1" w:rsidRPr="00404BC2" w:rsidRDefault="004353D1" w:rsidP="004353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BD62D0" w:rsidRPr="00BD62D0" w:rsidRDefault="004353D1" w:rsidP="00BD6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 w:rsidRPr="004353D1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направлена на формирование </w:t>
            </w:r>
            <w:r w:rsidR="00BD62D0" w:rsidRPr="00BD62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системы экологических знаний, которые могут быть использованы в их дальнейшей деятельности. Система экологических знаний будет способствовать правильному </w:t>
            </w:r>
            <w:r w:rsidR="00BD62D0" w:rsidRPr="00B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отношению к природным объектам, умению познакомить с ними окружающих, обосновать бережное отношение к ним.</w:t>
            </w:r>
          </w:p>
          <w:p w:rsidR="004353D1" w:rsidRPr="002457B6" w:rsidRDefault="004353D1" w:rsidP="004353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D1" w:rsidRPr="00A72F0A" w:rsidRDefault="004353D1" w:rsidP="0043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D1" w:rsidRPr="00404BC2" w:rsidTr="004353D1">
        <w:trPr>
          <w:trHeight w:val="3100"/>
        </w:trPr>
        <w:tc>
          <w:tcPr>
            <w:tcW w:w="3641" w:type="dxa"/>
          </w:tcPr>
          <w:p w:rsidR="004353D1" w:rsidRPr="00404BC2" w:rsidRDefault="004353D1" w:rsidP="004353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4353D1" w:rsidRPr="007D57DE" w:rsidRDefault="004353D1" w:rsidP="0043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 получат:</w:t>
            </w:r>
          </w:p>
          <w:p w:rsidR="00BD62D0" w:rsidRDefault="004353D1" w:rsidP="00BD62D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</w:pPr>
            <w:r w:rsidRPr="00BD62D0">
              <w:rPr>
                <w:sz w:val="28"/>
                <w:szCs w:val="28"/>
              </w:rPr>
              <w:t>знания</w:t>
            </w:r>
            <w:r w:rsidR="00BD62D0" w:rsidRPr="00EB3CF5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</w:t>
            </w:r>
            <w:r w:rsidR="00BD62D0" w:rsidRPr="00EB3CF5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="00952E9A" w:rsidRPr="00EB3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   знаний   о    животном   и     растительном      мире</w:t>
            </w:r>
            <w:r w:rsidR="00BD62D0" w:rsidRPr="00EB3CF5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</w:p>
          <w:p w:rsidR="00CB4B15" w:rsidRDefault="00CB4B15" w:rsidP="00BD62D0">
            <w:pPr>
              <w:shd w:val="clear" w:color="auto" w:fill="FFFFFF"/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BD62D0">
              <w:rPr>
                <w:sz w:val="28"/>
                <w:szCs w:val="28"/>
              </w:rPr>
              <w:t>навыки</w:t>
            </w:r>
            <w:r>
              <w:rPr>
                <w:sz w:val="28"/>
                <w:szCs w:val="28"/>
              </w:rPr>
              <w:t xml:space="preserve"> –</w:t>
            </w:r>
          </w:p>
          <w:p w:rsidR="00BD62D0" w:rsidRPr="00BD62D0" w:rsidRDefault="00CB4B15" w:rsidP="00BD62D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BD62D0" w:rsidRPr="00EB3CF5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D62D0" w:rsidRPr="00BD62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систематизировать и углубить исходные представления о природных объектах и явлениях как компонентах единого мира;</w:t>
            </w:r>
          </w:p>
          <w:p w:rsidR="00BD62D0" w:rsidRPr="00BD62D0" w:rsidRDefault="00CB4B15" w:rsidP="00BD62D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BD62D0" w:rsidRPr="00BD62D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</w:t>
            </w:r>
            <w:r w:rsidR="00BD62D0" w:rsidRPr="00BD62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овладение основами практико-ориентированных знаний о природе, формирование целостного взгляда на мир;</w:t>
            </w:r>
          </w:p>
          <w:p w:rsidR="00BD62D0" w:rsidRPr="00BD62D0" w:rsidRDefault="00CB4B15" w:rsidP="00BD62D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BD62D0" w:rsidRPr="00BD62D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</w:t>
            </w:r>
            <w:r w:rsidR="00BD62D0" w:rsidRPr="00BD62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с некоторыми способами изучения природы, осваивать</w:t>
            </w:r>
          </w:p>
          <w:p w:rsidR="00BD62D0" w:rsidRPr="00BD62D0" w:rsidRDefault="00BD62D0" w:rsidP="00BD6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 w:rsidRPr="00BD62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умения проводить наблюдения в природе, </w:t>
            </w:r>
            <w:r w:rsidRPr="00BD62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ставить опыты, видеть и понимать причинно-следственные связи в окружающем мире;</w:t>
            </w:r>
          </w:p>
          <w:p w:rsidR="00BD62D0" w:rsidRPr="00EB3CF5" w:rsidRDefault="00CB4B15" w:rsidP="00BD62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62D0" w:rsidRPr="00BD62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BD62D0" w:rsidRPr="00BD6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навыков ухода за домашними питомцами и комнатными</w:t>
            </w:r>
          </w:p>
          <w:p w:rsidR="00BD62D0" w:rsidRPr="00EB3CF5" w:rsidRDefault="00BD62D0" w:rsidP="00BD62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EB3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растениями;</w:t>
            </w:r>
          </w:p>
          <w:p w:rsidR="00BD62D0" w:rsidRPr="00EB3CF5" w:rsidRDefault="00BD62D0" w:rsidP="00BD62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EB3CF5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</w:t>
            </w:r>
            <w:r w:rsidRPr="00EB3C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EB3C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обогащение знаний о различных приметах по временам года и</w:t>
            </w:r>
          </w:p>
          <w:p w:rsidR="00BD62D0" w:rsidRPr="00EB3CF5" w:rsidRDefault="00BD62D0" w:rsidP="00BD62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EB3C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сезонные изменения в жизни животных;</w:t>
            </w:r>
          </w:p>
          <w:p w:rsidR="00BD62D0" w:rsidRPr="00EB3CF5" w:rsidRDefault="00BD62D0" w:rsidP="00BD62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EB3CF5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</w:t>
            </w:r>
            <w:r w:rsidRPr="00EB3C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EB3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эколого-просветительской  деятельности, праздниках и акциях.</w:t>
            </w:r>
          </w:p>
          <w:p w:rsidR="004353D1" w:rsidRPr="00CB4B15" w:rsidRDefault="004353D1" w:rsidP="00CB4B15">
            <w:pPr>
              <w:spacing w:after="0"/>
              <w:ind w:lef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353D1" w:rsidRDefault="004353D1" w:rsidP="004353D1">
      <w:pPr>
        <w:rPr>
          <w:lang w:eastAsia="ru-RU"/>
        </w:rPr>
      </w:pPr>
    </w:p>
    <w:p w:rsidR="004353D1" w:rsidRPr="00A72F0A" w:rsidRDefault="004353D1" w:rsidP="004353D1">
      <w:pPr>
        <w:pStyle w:val="a3"/>
        <w:numPr>
          <w:ilvl w:val="0"/>
          <w:numId w:val="8"/>
        </w:numPr>
        <w:spacing w:before="0" w:beforeAutospacing="0" w:after="160" w:afterAutospacing="0" w:line="259" w:lineRule="auto"/>
        <w:contextualSpacing/>
        <w:jc w:val="center"/>
        <w:rPr>
          <w:b/>
          <w:sz w:val="28"/>
          <w:szCs w:val="28"/>
        </w:rPr>
      </w:pPr>
      <w:r w:rsidRPr="00A72F0A">
        <w:rPr>
          <w:b/>
          <w:sz w:val="28"/>
          <w:szCs w:val="28"/>
        </w:rPr>
        <w:t>Пояснительная записка</w:t>
      </w:r>
    </w:p>
    <w:p w:rsidR="004353D1" w:rsidRPr="00A72F0A" w:rsidRDefault="004353D1" w:rsidP="00435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3D1" w:rsidRPr="00184142" w:rsidRDefault="004353D1" w:rsidP="0043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952E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2E9A">
        <w:rPr>
          <w:rFonts w:ascii="Times New Roman" w:hAnsi="Times New Roman" w:cs="Times New Roman"/>
          <w:b/>
          <w:sz w:val="28"/>
          <w:szCs w:val="28"/>
        </w:rPr>
        <w:t>Азбука природы</w:t>
      </w:r>
      <w:r w:rsidRPr="00952E9A">
        <w:rPr>
          <w:rFonts w:ascii="Times New Roman" w:hAnsi="Times New Roman" w:cs="Times New Roman"/>
          <w:b/>
          <w:sz w:val="28"/>
          <w:szCs w:val="28"/>
        </w:rPr>
        <w:t>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</w:t>
      </w:r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353D1" w:rsidRDefault="004353D1" w:rsidP="0043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3D1" w:rsidRDefault="004353D1" w:rsidP="0043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="00952E9A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spellEnd"/>
      <w:proofErr w:type="gramEnd"/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142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 w:rsidR="00952E9A">
        <w:rPr>
          <w:rFonts w:ascii="Times New Roman" w:hAnsi="Times New Roman" w:cs="Times New Roman"/>
          <w:sz w:val="28"/>
          <w:szCs w:val="28"/>
        </w:rPr>
        <w:t>6-9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пробудить у обучающихся интерес</w:t>
      </w:r>
      <w:r w:rsidR="00952E9A">
        <w:rPr>
          <w:rFonts w:ascii="Times New Roman" w:hAnsi="Times New Roman" w:cs="Times New Roman"/>
          <w:sz w:val="28"/>
          <w:szCs w:val="28"/>
        </w:rPr>
        <w:t xml:space="preserve"> к окружающему миру</w:t>
      </w:r>
      <w:r w:rsidR="00445FD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44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культуры поведения в природе.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здает благоприятные условия для</w:t>
      </w:r>
      <w:r w:rsidR="0044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общения с природой. </w:t>
      </w:r>
    </w:p>
    <w:p w:rsidR="00722FC6" w:rsidRPr="00EB3CF5" w:rsidRDefault="004353D1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FC6"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обеспечивает получение конкретных знаний и компетенций.</w:t>
      </w:r>
    </w:p>
    <w:p w:rsidR="00722FC6" w:rsidRPr="00722FC6" w:rsidRDefault="00722FC6" w:rsidP="00722FC6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22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353D1" w:rsidRDefault="004353D1" w:rsidP="0043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</w:t>
      </w:r>
      <w:r w:rsidR="00722FC6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6-9 лет без специальных требований.</w:t>
      </w:r>
    </w:p>
    <w:p w:rsidR="00722FC6" w:rsidRPr="00EB3CF5" w:rsidRDefault="00722FC6" w:rsidP="00722F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Основной целью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программы является развитие детей старшего дошкольного возраста и создание предпосылок успешной социально-психологической адаптации к школе.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реализации программы решаются следующие 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задачи: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Обучающие задачи: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первичных представлений о живых и неживых объектах окружающего мира;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освоение звуков алфавита на примерах обитателей животного мира;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получение и отработка навыков чтения по слогам;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представлений о порядковом и количественном счете на примере объектов растительного мира;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получение знаний о животном и растительном мире, через непосредственное общение;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 задачи: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логики мышления детей на примерах сравнения, противоречия, проблем с последующим побуждением к осознанию причин и решению проблем живых организмов.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мелкой моторики рук детей в процессе изготовления наглядных пособий для занятий;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эмоционально-положительного отношения ребенка к познанию через игру;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 задачи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привитие бережного отношения к живым объектам природы - формирование социализации личности и коммуникативных навыков общения;</w:t>
      </w:r>
    </w:p>
    <w:p w:rsidR="00722FC6" w:rsidRPr="00EB3CF5" w:rsidRDefault="00722FC6" w:rsidP="00722F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-воспитание любознательности, сообразительности, мобильности.</w:t>
      </w:r>
    </w:p>
    <w:p w:rsidR="00722FC6" w:rsidRPr="00EB3CF5" w:rsidRDefault="00722FC6" w:rsidP="00722F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77371" w:rsidRPr="00BD0877" w:rsidRDefault="00977371" w:rsidP="00977371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D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состоит в комплексном подходе решения задач обучения, воспитания и развития экологического образования детей с использованием образовательный площадок Эколого-биологического центра – мини-зоопарк, оранжерейный комплекс, аквариумный зал.</w:t>
      </w:r>
    </w:p>
    <w:p w:rsidR="00977371" w:rsidRPr="00BD0877" w:rsidRDefault="00977371" w:rsidP="00977371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D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Отличительная особенность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программы заключаются в том, что наряду с естественнонаучным компонентом осуществляется принцип построения содержания программы от буквы к букве. На каждом занятии дети знакомятся с представителями растительного, животного мира и компонентами неживой природы только на одну букву алфавита.</w:t>
      </w:r>
    </w:p>
    <w:p w:rsidR="004353D1" w:rsidRPr="00977371" w:rsidRDefault="004353D1" w:rsidP="004353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353D1" w:rsidRDefault="004353D1" w:rsidP="0043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D0877">
        <w:rPr>
          <w:rFonts w:ascii="Times New Roman" w:hAnsi="Times New Roman" w:cs="Times New Roman"/>
          <w:sz w:val="28"/>
          <w:szCs w:val="28"/>
        </w:rPr>
        <w:t>6-9</w:t>
      </w:r>
      <w:r w:rsidRPr="00BD0877">
        <w:rPr>
          <w:rFonts w:ascii="Times New Roman" w:hAnsi="Times New Roman" w:cs="Times New Roman"/>
          <w:sz w:val="28"/>
          <w:szCs w:val="28"/>
        </w:rPr>
        <w:t xml:space="preserve"> лет, без ограничений возможностей здоровья, проявляющих интерес к </w:t>
      </w:r>
      <w:r w:rsidR="00BD0877">
        <w:rPr>
          <w:rFonts w:ascii="Times New Roman" w:hAnsi="Times New Roman" w:cs="Times New Roman"/>
          <w:sz w:val="28"/>
          <w:szCs w:val="28"/>
        </w:rPr>
        <w:t>изучению окружающего мира</w:t>
      </w:r>
      <w:r w:rsidRPr="00BD0877">
        <w:rPr>
          <w:rFonts w:ascii="Times New Roman" w:hAnsi="Times New Roman" w:cs="Times New Roman"/>
          <w:sz w:val="28"/>
          <w:szCs w:val="28"/>
        </w:rPr>
        <w:t>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D1" w:rsidRPr="001E7E16" w:rsidRDefault="004353D1" w:rsidP="0043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 w:rsidR="00BD087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 w:rsidR="00BD0877"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353D1" w:rsidRDefault="004353D1" w:rsidP="004353D1">
      <w:pPr>
        <w:pStyle w:val="a6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proofErr w:type="gramStart"/>
      <w:r w:rsidR="00BD0877">
        <w:rPr>
          <w:sz w:val="28"/>
          <w:szCs w:val="28"/>
        </w:rPr>
        <w:t>очный</w:t>
      </w:r>
      <w:proofErr w:type="gramEnd"/>
    </w:p>
    <w:p w:rsidR="004353D1" w:rsidRPr="007D759F" w:rsidRDefault="004353D1" w:rsidP="004353D1">
      <w:pPr>
        <w:pStyle w:val="a6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 w:rsidR="00BD0877">
        <w:rPr>
          <w:sz w:val="28"/>
          <w:szCs w:val="28"/>
        </w:rPr>
        <w:t>ознакомительный</w:t>
      </w:r>
    </w:p>
    <w:p w:rsidR="004353D1" w:rsidRPr="00FA1E94" w:rsidRDefault="004353D1" w:rsidP="004353D1">
      <w:pPr>
        <w:pStyle w:val="a6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 w:rsidR="00BD0877">
        <w:rPr>
          <w:sz w:val="28"/>
          <w:szCs w:val="28"/>
        </w:rPr>
        <w:t>кружок</w:t>
      </w:r>
    </w:p>
    <w:p w:rsidR="004353D1" w:rsidRPr="00FA1E94" w:rsidRDefault="004353D1" w:rsidP="004353D1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D0877">
        <w:rPr>
          <w:sz w:val="28"/>
          <w:szCs w:val="28"/>
        </w:rPr>
        <w:t>групповая.</w:t>
      </w:r>
    </w:p>
    <w:p w:rsidR="004353D1" w:rsidRPr="00FA1E94" w:rsidRDefault="004353D1" w:rsidP="004353D1">
      <w:pPr>
        <w:pStyle w:val="a6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lastRenderedPageBreak/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 w:rsidR="00BD0877">
        <w:rPr>
          <w:sz w:val="28"/>
          <w:szCs w:val="28"/>
        </w:rPr>
        <w:t>90</w:t>
      </w:r>
      <w:r w:rsidRPr="00BD0877">
        <w:rPr>
          <w:sz w:val="28"/>
          <w:szCs w:val="28"/>
        </w:rPr>
        <w:t xml:space="preserve"> минут.</w:t>
      </w:r>
      <w:r w:rsidRPr="00FA1E94">
        <w:rPr>
          <w:sz w:val="28"/>
          <w:szCs w:val="28"/>
        </w:rPr>
        <w:t xml:space="preserve"> </w:t>
      </w:r>
    </w:p>
    <w:p w:rsidR="004353D1" w:rsidRDefault="004353D1" w:rsidP="004353D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4353D1" w:rsidRDefault="004353D1" w:rsidP="004353D1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4353D1" w:rsidRPr="008A595C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4353D1" w:rsidRPr="008A595C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4353D1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5C">
        <w:rPr>
          <w:i/>
          <w:iCs/>
          <w:sz w:val="28"/>
          <w:szCs w:val="28"/>
        </w:rPr>
        <w:t>практический</w:t>
      </w:r>
      <w:proofErr w:type="gramEnd"/>
      <w:r w:rsidRPr="008A595C"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4353D1" w:rsidRPr="008A595C" w:rsidRDefault="004353D1" w:rsidP="004353D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4353D1" w:rsidRPr="008A595C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4353D1" w:rsidRPr="008A595C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4353D1" w:rsidRPr="008A595C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4353D1" w:rsidRPr="008A595C" w:rsidRDefault="004353D1" w:rsidP="004353D1">
      <w:pPr>
        <w:pStyle w:val="a6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4353D1" w:rsidRPr="008A595C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4353D1" w:rsidRPr="008A595C" w:rsidRDefault="004353D1" w:rsidP="004353D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4353D1" w:rsidRPr="008A595C" w:rsidRDefault="004353D1" w:rsidP="004353D1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 xml:space="preserve">выполнении заданий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части программы;</w:t>
      </w:r>
    </w:p>
    <w:p w:rsidR="004353D1" w:rsidRPr="003A79D6" w:rsidRDefault="004353D1" w:rsidP="004353D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>метод проблемного обучения;</w:t>
      </w:r>
    </w:p>
    <w:p w:rsidR="004353D1" w:rsidRDefault="004353D1" w:rsidP="004353D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 xml:space="preserve">метод </w:t>
      </w:r>
      <w:proofErr w:type="spellStart"/>
      <w:proofErr w:type="gramStart"/>
      <w:r w:rsidRPr="003A79D6">
        <w:rPr>
          <w:sz w:val="28"/>
          <w:szCs w:val="28"/>
        </w:rPr>
        <w:t>дизайн-мышления</w:t>
      </w:r>
      <w:proofErr w:type="spellEnd"/>
      <w:proofErr w:type="gramEnd"/>
      <w:r w:rsidRPr="003A79D6">
        <w:rPr>
          <w:sz w:val="28"/>
          <w:szCs w:val="28"/>
        </w:rPr>
        <w:t>;</w:t>
      </w:r>
    </w:p>
    <w:p w:rsidR="004353D1" w:rsidRPr="003A79D6" w:rsidRDefault="004353D1" w:rsidP="004353D1">
      <w:pPr>
        <w:pStyle w:val="a3"/>
        <w:numPr>
          <w:ilvl w:val="0"/>
          <w:numId w:val="2"/>
        </w:numPr>
        <w:spacing w:before="0" w:beforeAutospacing="0" w:after="16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>метод проектной деятельности.</w:t>
      </w:r>
    </w:p>
    <w:p w:rsidR="004353D1" w:rsidRPr="003A79D6" w:rsidRDefault="004353D1" w:rsidP="0043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4353D1" w:rsidRPr="00BD0877" w:rsidRDefault="004353D1" w:rsidP="004353D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A79D6">
        <w:rPr>
          <w:sz w:val="28"/>
          <w:szCs w:val="28"/>
        </w:rPr>
        <w:t xml:space="preserve">на этапе изучения нового материала – </w:t>
      </w:r>
      <w:r w:rsidRPr="00BD0877">
        <w:rPr>
          <w:sz w:val="28"/>
          <w:szCs w:val="28"/>
        </w:rPr>
        <w:t>лекция, объяснение, рассказ, демонстрация, игра;</w:t>
      </w:r>
    </w:p>
    <w:p w:rsidR="004353D1" w:rsidRPr="00BD0877" w:rsidRDefault="004353D1" w:rsidP="004353D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sz w:val="28"/>
          <w:szCs w:val="28"/>
        </w:rPr>
        <w:t>на этапе практической деятельности – беседа, дискуссия, практическая работа;</w:t>
      </w:r>
    </w:p>
    <w:p w:rsidR="004353D1" w:rsidRPr="00BD0877" w:rsidRDefault="004353D1" w:rsidP="004353D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sz w:val="28"/>
          <w:szCs w:val="28"/>
        </w:rPr>
        <w:t>на этапе освоения навыков – творческое задание;</w:t>
      </w:r>
    </w:p>
    <w:p w:rsidR="004353D1" w:rsidRPr="00BD0877" w:rsidRDefault="004353D1" w:rsidP="004353D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sz w:val="28"/>
          <w:szCs w:val="28"/>
        </w:rPr>
        <w:t xml:space="preserve">на этапе проверки полученных знаний – </w:t>
      </w:r>
      <w:r w:rsidR="00BD0877">
        <w:rPr>
          <w:sz w:val="28"/>
          <w:szCs w:val="28"/>
        </w:rPr>
        <w:t>опрос, итоговая аттестация</w:t>
      </w:r>
      <w:r w:rsidRPr="00BD0877">
        <w:rPr>
          <w:sz w:val="28"/>
          <w:szCs w:val="28"/>
        </w:rPr>
        <w:t>.</w:t>
      </w:r>
    </w:p>
    <w:p w:rsidR="004353D1" w:rsidRDefault="004353D1" w:rsidP="0043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3D1" w:rsidRPr="003A79D6" w:rsidRDefault="004353D1" w:rsidP="0043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4353D1" w:rsidRPr="00BD0877" w:rsidRDefault="004353D1" w:rsidP="004353D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D0877">
        <w:rPr>
          <w:b/>
          <w:sz w:val="28"/>
          <w:szCs w:val="28"/>
        </w:rPr>
        <w:t>Личностные результаты:</w:t>
      </w:r>
      <w:r w:rsidRPr="00BD0877">
        <w:rPr>
          <w:sz w:val="28"/>
          <w:szCs w:val="28"/>
        </w:rPr>
        <w:t xml:space="preserve"> указываете по вашей программе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развитие внимательности, настойчивости, целеустремленности, умения преодолевать трудности;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профессионального </w:t>
      </w:r>
      <w:proofErr w:type="spellStart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самоопределения____</w:t>
      </w:r>
      <w:proofErr w:type="spellEnd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4353D1" w:rsidRPr="00BD0877" w:rsidRDefault="004353D1" w:rsidP="0043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3D1" w:rsidRPr="00BD0877" w:rsidRDefault="004353D1" w:rsidP="0043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D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BD0877" w:rsidRPr="00BD0877" w:rsidRDefault="004353D1" w:rsidP="004353D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i/>
          <w:sz w:val="28"/>
          <w:szCs w:val="28"/>
        </w:rPr>
        <w:t>Регулятивные универсальные учебные действия</w:t>
      </w:r>
      <w:r w:rsidRPr="00BD0877">
        <w:rPr>
          <w:sz w:val="28"/>
          <w:szCs w:val="28"/>
        </w:rPr>
        <w:t xml:space="preserve">: </w:t>
      </w:r>
    </w:p>
    <w:p w:rsidR="004353D1" w:rsidRPr="00BD0877" w:rsidRDefault="004353D1" w:rsidP="004353D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принимать и сохранять учебную задачу;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BD0877" w:rsidRPr="00BD0877" w:rsidRDefault="004353D1" w:rsidP="004353D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i/>
          <w:sz w:val="28"/>
          <w:szCs w:val="28"/>
        </w:rPr>
        <w:t>Познавательные универсальные учебные действия</w:t>
      </w:r>
      <w:r w:rsidRPr="00BD0877">
        <w:rPr>
          <w:sz w:val="28"/>
          <w:szCs w:val="28"/>
        </w:rPr>
        <w:t xml:space="preserve"> </w:t>
      </w:r>
    </w:p>
    <w:p w:rsidR="004353D1" w:rsidRPr="00BD0877" w:rsidRDefault="004353D1" w:rsidP="004353D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осуществлять поиск информации;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строить </w:t>
      </w:r>
      <w:proofErr w:type="gramStart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связи простых суждений об объекте;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BD0877" w:rsidRPr="00BD0877" w:rsidRDefault="004353D1" w:rsidP="004353D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sz w:val="28"/>
          <w:szCs w:val="28"/>
        </w:rPr>
        <w:t xml:space="preserve">          </w:t>
      </w:r>
      <w:r w:rsidRPr="00BD0877">
        <w:rPr>
          <w:i/>
          <w:sz w:val="28"/>
          <w:szCs w:val="28"/>
        </w:rPr>
        <w:t>Коммуникативные универсальные учебные действия</w:t>
      </w:r>
      <w:r w:rsidRPr="00BD0877">
        <w:rPr>
          <w:sz w:val="28"/>
          <w:szCs w:val="28"/>
        </w:rPr>
        <w:t xml:space="preserve">: </w:t>
      </w:r>
    </w:p>
    <w:p w:rsidR="004353D1" w:rsidRPr="00BD0877" w:rsidRDefault="004353D1" w:rsidP="004353D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D0877">
        <w:rPr>
          <w:color w:val="000000"/>
          <w:sz w:val="28"/>
          <w:szCs w:val="28"/>
        </w:rPr>
        <w:t>умение аргументировать свою точку зрения;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353D1" w:rsidRPr="00BD0877" w:rsidRDefault="004353D1" w:rsidP="00435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4353D1" w:rsidRPr="00327DDD" w:rsidRDefault="004353D1" w:rsidP="004353D1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4353D1" w:rsidRPr="00327DDD" w:rsidRDefault="004353D1" w:rsidP="004353D1">
      <w:pPr>
        <w:pStyle w:val="a3"/>
        <w:spacing w:after="0"/>
        <w:jc w:val="both"/>
        <w:rPr>
          <w:rFonts w:eastAsia="Calibri"/>
          <w:bCs/>
          <w:sz w:val="28"/>
          <w:szCs w:val="28"/>
        </w:rPr>
      </w:pPr>
      <w:r w:rsidRPr="00327DDD">
        <w:rPr>
          <w:rFonts w:eastAsia="Calibri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eastAsia="Calibri"/>
          <w:bCs/>
          <w:sz w:val="28"/>
          <w:szCs w:val="28"/>
        </w:rPr>
        <w:t>у</w:t>
      </w:r>
      <w:proofErr w:type="gramEnd"/>
      <w:r w:rsidRPr="00327DDD">
        <w:rPr>
          <w:rFonts w:eastAsia="Calibri"/>
          <w:bCs/>
          <w:sz w:val="28"/>
          <w:szCs w:val="28"/>
        </w:rPr>
        <w:t xml:space="preserve"> обучающегося формируются:</w:t>
      </w:r>
    </w:p>
    <w:p w:rsidR="004353D1" w:rsidRPr="00BD0877" w:rsidRDefault="004353D1" w:rsidP="00435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универсальные компетенции: 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(указываете по вашей программе)</w:t>
      </w:r>
    </w:p>
    <w:p w:rsidR="004353D1" w:rsidRPr="00BD0877" w:rsidRDefault="004353D1" w:rsidP="004353D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команде, эффективно распределяя задачи; </w:t>
      </w:r>
    </w:p>
    <w:p w:rsidR="004353D1" w:rsidRPr="00BD0877" w:rsidRDefault="004353D1" w:rsidP="004353D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4353D1" w:rsidRPr="00BD0877" w:rsidRDefault="004353D1" w:rsidP="004353D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4353D1" w:rsidRPr="00BD0877" w:rsidRDefault="004353D1" w:rsidP="004353D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4353D1" w:rsidRPr="00BD0877" w:rsidRDefault="004353D1" w:rsidP="004353D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4353D1" w:rsidRPr="00BD0877" w:rsidRDefault="004353D1" w:rsidP="004353D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77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4353D1" w:rsidRDefault="004353D1" w:rsidP="00435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2C1153" w:rsidRDefault="002C1153" w:rsidP="004353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   В ходе реализации дополнительной общеобразовательной </w:t>
      </w:r>
      <w:proofErr w:type="spellStart"/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общеразвивающей</w:t>
      </w:r>
      <w:proofErr w:type="spellEnd"/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программы «Азбука природы»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щимися</w:t>
      </w:r>
      <w:proofErr w:type="gramEnd"/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достигаются:</w:t>
      </w:r>
    </w:p>
    <w:p w:rsidR="002C1153" w:rsidRPr="00EB3CF5" w:rsidRDefault="002C1153" w:rsidP="002C11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Личностные результаты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  </w:t>
      </w:r>
      <w:proofErr w:type="spellStart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познавательному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и практической деятельности по изучению и охране окружающей среды;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доброжелательности и эмоционально – нравственной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отзывчивости, понимания и сопереживания чувствам других людей;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ценностных установок на здоровый образ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норм поведения в природной и социальной среде.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прекрасного и эстетические чувства на основе знакомства </w:t>
      </w:r>
      <w:proofErr w:type="gramStart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 объектами.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153" w:rsidRPr="00EB3CF5" w:rsidRDefault="002C1153" w:rsidP="002C11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B3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B3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595959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595959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звуков алфавита на примерах обитателей животного мира;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порядковом и количественном счете </w:t>
      </w:r>
      <w:proofErr w:type="gramStart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proofErr w:type="gramEnd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животного мира; развитие коммуникативных навыков, способности к диалогу, умения излагать свое мнение и аргументировать свою точку зрения;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   знаний   о    животном   и     растительном      мире, </w:t>
      </w:r>
      <w:proofErr w:type="gramStart"/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общение с живыми объектами;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EB3CF5">
        <w:rPr>
          <w:rFonts w:ascii="Symbol" w:eastAsia="Times New Roman" w:hAnsi="Symbol" w:cs="Arial"/>
          <w:color w:val="595959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595959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выбирать целевые и смысловые установки в свои действиях</w:t>
      </w:r>
      <w:proofErr w:type="gramEnd"/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gramStart"/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поступках</w:t>
      </w:r>
      <w:proofErr w:type="gramEnd"/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отношению к живой природе, здоровью своему и окружающих;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 простыми  логическими  действиями  сравнения,   анализа,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синтеза, обобщения, классификации, установления аналогий и причинно-следственных связей;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C1153" w:rsidRPr="00EB3CF5" w:rsidRDefault="002C1153" w:rsidP="002C11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2C1153" w:rsidRPr="002C1153" w:rsidRDefault="002C1153" w:rsidP="002C11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2C11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2C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2C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ть, систематизировать и углубить исходные представления о природных объектах и явлениях как компонентах единого мира;</w:t>
      </w:r>
    </w:p>
    <w:p w:rsidR="002C1153" w:rsidRPr="002C1153" w:rsidRDefault="002C1153" w:rsidP="002C11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2C11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2C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основами практико-ориентированных знаний о природе, формирование целостного взгляда на мир;</w:t>
      </w:r>
    </w:p>
    <w:p w:rsidR="002C1153" w:rsidRPr="002C1153" w:rsidRDefault="002C1153" w:rsidP="002C11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2C11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C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с некоторыми способами изучения природы, осваивать</w:t>
      </w:r>
    </w:p>
    <w:p w:rsidR="002C1153" w:rsidRPr="002C1153" w:rsidRDefault="002C1153" w:rsidP="002C1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2C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 проводить наблюдения в природе, ставить опыты, видеть и понимать причинно-следственные связи в окружающем мире;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ухода за домашними питомцами и комнатными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обогащение знаний о различных приметах по временам года и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сезонные изменения в жизни животных;</w:t>
      </w:r>
    </w:p>
    <w:p w:rsidR="002C1153" w:rsidRPr="00EB3CF5" w:rsidRDefault="002C1153" w:rsidP="002C1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EB3C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B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общественной эколого-просветительской  деятельности, праздниках и акциях.</w:t>
      </w:r>
    </w:p>
    <w:p w:rsidR="004353D1" w:rsidRPr="00897003" w:rsidRDefault="004353D1" w:rsidP="004353D1">
      <w:pPr>
        <w:pStyle w:val="ab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BD0877">
        <w:rPr>
          <w:rFonts w:ascii="Times New Roman" w:hAnsi="Times New Roman"/>
          <w:b/>
          <w:sz w:val="28"/>
          <w:szCs w:val="28"/>
        </w:rPr>
        <w:lastRenderedPageBreak/>
        <w:t>Мониторинг образовательных результатов</w:t>
      </w:r>
    </w:p>
    <w:p w:rsidR="004353D1" w:rsidRPr="00897003" w:rsidRDefault="004353D1" w:rsidP="004353D1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9700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97003">
        <w:rPr>
          <w:rFonts w:ascii="Times New Roman" w:hAnsi="Times New Roman"/>
          <w:sz w:val="28"/>
          <w:szCs w:val="28"/>
        </w:rPr>
        <w:t xml:space="preserve"> данной программе имеет три основных критерия: </w:t>
      </w:r>
    </w:p>
    <w:p w:rsidR="004353D1" w:rsidRPr="00897003" w:rsidRDefault="004353D1" w:rsidP="004353D1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 w:rsidR="002C1153">
        <w:rPr>
          <w:rFonts w:ascii="Times New Roman" w:hAnsi="Times New Roman"/>
          <w:color w:val="000000"/>
          <w:sz w:val="28"/>
          <w:szCs w:val="28"/>
        </w:rPr>
        <w:t xml:space="preserve"> экологического воспитания.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2C1153" w:rsidRPr="00897003" w:rsidRDefault="004353D1" w:rsidP="002C1153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2C1153">
        <w:rPr>
          <w:rFonts w:ascii="Times New Roman" w:hAnsi="Times New Roman"/>
          <w:color w:val="000000"/>
          <w:sz w:val="28"/>
          <w:szCs w:val="28"/>
        </w:rPr>
        <w:t xml:space="preserve">экологического воспитания. </w:t>
      </w:r>
      <w:r w:rsidR="002C1153" w:rsidRPr="00897003">
        <w:rPr>
          <w:rFonts w:ascii="Times New Roman" w:hAnsi="Times New Roman"/>
          <w:sz w:val="28"/>
          <w:szCs w:val="28"/>
        </w:rPr>
        <w:t xml:space="preserve"> </w:t>
      </w:r>
    </w:p>
    <w:p w:rsidR="004353D1" w:rsidRPr="00897003" w:rsidRDefault="004353D1" w:rsidP="004353D1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3D1" w:rsidRPr="00897003" w:rsidRDefault="004353D1" w:rsidP="004353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4353D1" w:rsidRPr="00897003" w:rsidRDefault="004353D1" w:rsidP="004353D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4353D1" w:rsidRPr="001609BE" w:rsidRDefault="004353D1" w:rsidP="004353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4353D1" w:rsidRPr="001609BE" w:rsidRDefault="004353D1" w:rsidP="004353D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53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конкурсов, соревнований или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>. Периодический</w:t>
      </w:r>
      <w:r w:rsidRPr="001609BE">
        <w:rPr>
          <w:rFonts w:ascii="Times New Roman" w:hAnsi="Times New Roman" w:cs="Times New Roman"/>
          <w:sz w:val="28"/>
          <w:szCs w:val="28"/>
        </w:rPr>
        <w:t xml:space="preserve"> контроль проводится в виде </w:t>
      </w:r>
      <w:r w:rsidR="002C1153">
        <w:rPr>
          <w:rFonts w:ascii="Times New Roman" w:hAnsi="Times New Roman" w:cs="Times New Roman"/>
          <w:sz w:val="28"/>
          <w:szCs w:val="28"/>
        </w:rPr>
        <w:t>опроса и практических работ.</w:t>
      </w:r>
    </w:p>
    <w:p w:rsidR="004353D1" w:rsidRDefault="004353D1" w:rsidP="0043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итогам изучения раздела, темы или в конце определенного периода обучения.</w:t>
      </w:r>
    </w:p>
    <w:p w:rsidR="004353D1" w:rsidRDefault="004353D1" w:rsidP="0043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2C1153">
        <w:rPr>
          <w:rFonts w:ascii="Times New Roman" w:hAnsi="Times New Roman" w:cs="Times New Roman"/>
          <w:sz w:val="28"/>
          <w:szCs w:val="28"/>
        </w:rPr>
        <w:t>педагогическое наблюдение за ходом выполнения практических заданий, анализ на каждом занятии качества выполнения работ и приобретенных навыков общения, устный и письменный опрос, выполнение тестовых заданий, выставка, конкурс</w:t>
      </w:r>
      <w:r w:rsidR="002C1153">
        <w:rPr>
          <w:rFonts w:ascii="Times New Roman" w:hAnsi="Times New Roman" w:cs="Times New Roman"/>
          <w:sz w:val="28"/>
          <w:szCs w:val="28"/>
        </w:rPr>
        <w:t>.</w:t>
      </w:r>
      <w:r w:rsidRPr="002C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53" w:rsidRDefault="004353D1" w:rsidP="004353D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2C1153">
        <w:rPr>
          <w:rFonts w:ascii="Times New Roman" w:hAnsi="Times New Roman" w:cs="Times New Roman"/>
          <w:sz w:val="28"/>
          <w:szCs w:val="28"/>
        </w:rPr>
        <w:t>.</w:t>
      </w:r>
    </w:p>
    <w:p w:rsidR="004353D1" w:rsidRPr="001609BE" w:rsidRDefault="004353D1" w:rsidP="004353D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4353D1" w:rsidRPr="001609BE" w:rsidRDefault="004353D1" w:rsidP="0043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4353D1" w:rsidRPr="001609BE" w:rsidRDefault="004353D1" w:rsidP="004353D1">
      <w:pPr>
        <w:pStyle w:val="2"/>
        <w:spacing w:before="0"/>
        <w:ind w:left="708"/>
        <w:jc w:val="right"/>
        <w:rPr>
          <w:bCs w:val="0"/>
          <w:color w:val="444444"/>
          <w:sz w:val="28"/>
          <w:szCs w:val="28"/>
        </w:rPr>
      </w:pPr>
      <w:bookmarkStart w:id="0" w:name="_Toc525553400"/>
      <w:r w:rsidRPr="001609BE">
        <w:rPr>
          <w:color w:val="444444"/>
          <w:sz w:val="28"/>
          <w:szCs w:val="28"/>
        </w:rPr>
        <w:t>Таблица 1</w:t>
      </w:r>
    </w:p>
    <w:p w:rsidR="004353D1" w:rsidRPr="00020BAE" w:rsidRDefault="004353D1" w:rsidP="004353D1">
      <w:pPr>
        <w:pStyle w:val="2"/>
        <w:spacing w:before="0"/>
        <w:jc w:val="center"/>
        <w:rPr>
          <w:b w:val="0"/>
          <w:color w:val="000000"/>
          <w:sz w:val="28"/>
          <w:szCs w:val="28"/>
        </w:rPr>
      </w:pPr>
      <w:r w:rsidRPr="00020BAE">
        <w:rPr>
          <w:color w:val="444444"/>
          <w:sz w:val="28"/>
          <w:szCs w:val="28"/>
        </w:rPr>
        <w:t xml:space="preserve">Критерии оценивания </w:t>
      </w:r>
      <w:proofErr w:type="spellStart"/>
      <w:r w:rsidRPr="00020BAE">
        <w:rPr>
          <w:color w:val="000000"/>
          <w:sz w:val="28"/>
          <w:szCs w:val="28"/>
        </w:rPr>
        <w:t>сформированности</w:t>
      </w:r>
      <w:proofErr w:type="spellEnd"/>
      <w:r w:rsidRPr="00020BAE">
        <w:rPr>
          <w:color w:val="000000"/>
          <w:sz w:val="28"/>
          <w:szCs w:val="28"/>
        </w:rPr>
        <w:t xml:space="preserve"> компетенций </w:t>
      </w: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4353D1" w:rsidRPr="001609BE" w:rsidTr="004353D1">
        <w:trPr>
          <w:jc w:val="center"/>
        </w:trPr>
        <w:tc>
          <w:tcPr>
            <w:tcW w:w="2106" w:type="dxa"/>
          </w:tcPr>
          <w:bookmarkEnd w:id="0"/>
          <w:p w:rsidR="004353D1" w:rsidRPr="001609BE" w:rsidRDefault="004353D1" w:rsidP="004353D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4353D1" w:rsidRPr="001609BE" w:rsidTr="004353D1">
        <w:trPr>
          <w:jc w:val="center"/>
        </w:trPr>
        <w:tc>
          <w:tcPr>
            <w:tcW w:w="2106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1 уровень -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недостаточный</w:t>
            </w:r>
          </w:p>
        </w:tc>
        <w:tc>
          <w:tcPr>
            <w:tcW w:w="7012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Обучающийся не владеет навыком, не понимает его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важности, не пытается его применять и развивать.</w:t>
            </w:r>
          </w:p>
        </w:tc>
      </w:tr>
      <w:tr w:rsidR="004353D1" w:rsidRPr="001609BE" w:rsidTr="004353D1">
        <w:trPr>
          <w:jc w:val="center"/>
        </w:trPr>
        <w:tc>
          <w:tcPr>
            <w:tcW w:w="2106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уровень – развивающийся </w:t>
            </w:r>
          </w:p>
        </w:tc>
        <w:tc>
          <w:tcPr>
            <w:tcW w:w="7012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4353D1" w:rsidRPr="001609BE" w:rsidTr="004353D1">
        <w:trPr>
          <w:jc w:val="center"/>
        </w:trPr>
        <w:tc>
          <w:tcPr>
            <w:tcW w:w="2106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4353D1" w:rsidRPr="001609BE" w:rsidRDefault="004353D1" w:rsidP="004353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4353D1" w:rsidRPr="001609BE" w:rsidTr="004353D1">
        <w:trPr>
          <w:jc w:val="center"/>
        </w:trPr>
        <w:tc>
          <w:tcPr>
            <w:tcW w:w="2106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4353D1" w:rsidRPr="001609BE" w:rsidRDefault="004353D1" w:rsidP="004353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4353D1" w:rsidRPr="001609BE" w:rsidTr="004353D1">
        <w:trPr>
          <w:jc w:val="center"/>
        </w:trPr>
        <w:tc>
          <w:tcPr>
            <w:tcW w:w="2106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4353D1" w:rsidRPr="001609BE" w:rsidRDefault="004353D1" w:rsidP="004353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4353D1" w:rsidRPr="001609BE" w:rsidRDefault="004353D1" w:rsidP="00C90186">
      <w:pPr>
        <w:pStyle w:val="a3"/>
        <w:spacing w:before="0" w:beforeAutospacing="0" w:after="0"/>
        <w:ind w:left="1429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Таблица 2</w:t>
      </w:r>
    </w:p>
    <w:p w:rsidR="004353D1" w:rsidRDefault="004353D1" w:rsidP="00C90186">
      <w:pPr>
        <w:pStyle w:val="a3"/>
        <w:spacing w:before="0" w:beforeAutospacing="0" w:after="0"/>
        <w:ind w:left="1429"/>
        <w:jc w:val="both"/>
        <w:rPr>
          <w:b/>
          <w:color w:val="444444"/>
          <w:sz w:val="28"/>
          <w:szCs w:val="28"/>
        </w:rPr>
      </w:pPr>
      <w:r w:rsidRPr="001609BE">
        <w:rPr>
          <w:b/>
          <w:color w:val="444444"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4353D1" w:rsidRPr="001609BE" w:rsidTr="004353D1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D1" w:rsidRPr="001609BE" w:rsidRDefault="004353D1" w:rsidP="00435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353D1" w:rsidRPr="001609BE" w:rsidRDefault="004353D1" w:rsidP="004353D1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4353D1" w:rsidRPr="001609BE" w:rsidTr="004353D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D1" w:rsidRPr="001609BE" w:rsidRDefault="004353D1" w:rsidP="004353D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D1" w:rsidRPr="001609BE" w:rsidRDefault="004353D1" w:rsidP="00435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4353D1" w:rsidRPr="001609BE" w:rsidTr="004353D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D1" w:rsidRPr="001609BE" w:rsidRDefault="004353D1" w:rsidP="004353D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D1" w:rsidRPr="001609BE" w:rsidRDefault="004353D1" w:rsidP="00435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4353D1" w:rsidRPr="001609BE" w:rsidTr="004353D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1" w:rsidRPr="001609BE" w:rsidRDefault="004353D1" w:rsidP="00435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D1" w:rsidRPr="001609BE" w:rsidRDefault="004353D1" w:rsidP="0043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4353D1" w:rsidRPr="001609BE" w:rsidRDefault="004353D1" w:rsidP="00435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3D1" w:rsidRPr="000F1B2A" w:rsidRDefault="004353D1" w:rsidP="004353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4353D1" w:rsidRPr="00C90186" w:rsidRDefault="004353D1" w:rsidP="004353D1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353D1" w:rsidRPr="004D7DB8" w:rsidRDefault="004353D1" w:rsidP="004353D1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C1153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DB8">
        <w:rPr>
          <w:rStyle w:val="FontStyle28"/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УЧЕБНО-ТЕМАТИЧЕСКИЙ ПЛАН</w:t>
      </w:r>
    </w:p>
    <w:p w:rsidR="004353D1" w:rsidRDefault="004353D1" w:rsidP="00C90186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353D1" w:rsidRDefault="004353D1" w:rsidP="00C90186">
      <w:pPr>
        <w:pStyle w:val="a3"/>
        <w:keepNext/>
        <w:spacing w:after="0"/>
        <w:jc w:val="center"/>
        <w:outlineLvl w:val="3"/>
        <w:rPr>
          <w:b/>
          <w:bCs/>
          <w:sz w:val="28"/>
        </w:rPr>
      </w:pPr>
      <w:r w:rsidRPr="002C1153">
        <w:rPr>
          <w:b/>
          <w:bCs/>
          <w:sz w:val="28"/>
        </w:rPr>
        <w:t>«</w:t>
      </w:r>
      <w:r w:rsidR="002C1153">
        <w:rPr>
          <w:b/>
          <w:sz w:val="28"/>
          <w:szCs w:val="28"/>
        </w:rPr>
        <w:t>Азбука природы</w:t>
      </w:r>
      <w:r w:rsidRPr="002C1153">
        <w:rPr>
          <w:b/>
          <w:bCs/>
          <w:sz w:val="28"/>
        </w:rPr>
        <w:t>»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780"/>
        <w:gridCol w:w="851"/>
        <w:gridCol w:w="1913"/>
      </w:tblGrid>
      <w:tr w:rsidR="004353D1" w:rsidRPr="00BC5E78" w:rsidTr="00C90186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раздела, модуля, темы</w:t>
            </w:r>
          </w:p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3D1" w:rsidRPr="00C90186" w:rsidRDefault="004353D1" w:rsidP="00C9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Форма</w:t>
            </w:r>
          </w:p>
          <w:p w:rsidR="004353D1" w:rsidRPr="00C90186" w:rsidRDefault="004353D1" w:rsidP="00C901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hAnsi="Times New Roman" w:cs="Times New Roman"/>
                <w:spacing w:val="20"/>
                <w:sz w:val="24"/>
                <w:szCs w:val="28"/>
                <w:lang w:eastAsia="ru-RU"/>
              </w:rPr>
              <w:t>аттестации/</w:t>
            </w:r>
          </w:p>
          <w:p w:rsidR="004353D1" w:rsidRPr="00C90186" w:rsidRDefault="004353D1" w:rsidP="00C90186">
            <w:pPr>
              <w:spacing w:after="0" w:line="240" w:lineRule="auto"/>
              <w:jc w:val="center"/>
              <w:rPr>
                <w:spacing w:val="20"/>
                <w:sz w:val="24"/>
                <w:lang w:eastAsia="ru-RU"/>
              </w:rPr>
            </w:pPr>
            <w:r w:rsidRPr="00C90186">
              <w:rPr>
                <w:rFonts w:ascii="Times New Roman" w:hAnsi="Times New Roman" w:cs="Times New Roman"/>
                <w:spacing w:val="20"/>
                <w:sz w:val="24"/>
                <w:szCs w:val="28"/>
                <w:lang w:eastAsia="ru-RU"/>
              </w:rPr>
              <w:t>контроля</w:t>
            </w:r>
          </w:p>
        </w:tc>
      </w:tr>
      <w:tr w:rsidR="004353D1" w:rsidRPr="00BC5E78" w:rsidTr="00C90186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3D1" w:rsidRPr="00591646" w:rsidRDefault="004353D1" w:rsidP="004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3D1" w:rsidRPr="00591646" w:rsidRDefault="004353D1" w:rsidP="004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3D1" w:rsidRPr="00591646" w:rsidRDefault="004353D1" w:rsidP="004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теория</w:t>
            </w:r>
          </w:p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</w:t>
            </w:r>
            <w:proofErr w:type="spellEnd"/>
          </w:p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тика</w:t>
            </w:r>
          </w:p>
          <w:p w:rsidR="004353D1" w:rsidRPr="00C9018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3D1" w:rsidRPr="00591646" w:rsidRDefault="004353D1" w:rsidP="004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4C4" w:rsidRPr="00BC5E78" w:rsidTr="00C90186">
        <w:trPr>
          <w:trHeight w:val="143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4C4" w:rsidRPr="004D7DB8" w:rsidRDefault="004314C4" w:rsidP="0043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4C4" w:rsidRPr="00A45556" w:rsidRDefault="004314C4" w:rsidP="00F33A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455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 в образовательную программу.</w:t>
            </w:r>
            <w:r w:rsidRPr="00A455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455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Диагностика. Целевой инструктаж по технике безопасности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314C4" w:rsidRPr="002018E5" w:rsidRDefault="004314C4" w:rsidP="00F3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4D7DB8" w:rsidRDefault="004314C4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4D7DB8" w:rsidRDefault="004314C4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4D7DB8" w:rsidRDefault="004314C4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Анкетирование. Вводное тестирование</w:t>
            </w:r>
          </w:p>
        </w:tc>
      </w:tr>
      <w:tr w:rsidR="004314C4" w:rsidRPr="00BC5E78" w:rsidTr="00C90186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7F5A72" w:rsidRDefault="004314C4" w:rsidP="002C1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4C4" w:rsidRPr="00A45556" w:rsidRDefault="004314C4" w:rsidP="00F33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природа. Природа и человек.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4C4" w:rsidRPr="002018E5" w:rsidRDefault="004314C4" w:rsidP="00F3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EB3CF5" w:rsidRDefault="004314C4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EB3CF5" w:rsidRDefault="004314C4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4D7DB8" w:rsidRDefault="00C90186" w:rsidP="00C9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Творческая работа.</w:t>
            </w:r>
            <w:r w:rsidR="004314C4"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4314C4" w:rsidRPr="00BC5E78" w:rsidTr="00C90186">
        <w:trPr>
          <w:trHeight w:val="137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Pr="00B961B9" w:rsidRDefault="004314C4" w:rsidP="00C9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4C4" w:rsidRPr="00A45556" w:rsidRDefault="004314C4" w:rsidP="00C901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Азбука природы.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4C4" w:rsidRPr="002018E5" w:rsidRDefault="00C90186" w:rsidP="00F3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4C4" w:rsidRDefault="004314C4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314C4" w:rsidRPr="004314C4" w:rsidRDefault="004314C4" w:rsidP="0043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14C4" w:rsidRPr="00EB3CF5" w:rsidRDefault="004314C4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14C4" w:rsidRPr="004D7DB8" w:rsidRDefault="004314C4" w:rsidP="00C90186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Творческая работа. </w:t>
            </w:r>
          </w:p>
        </w:tc>
      </w:tr>
      <w:tr w:rsidR="00C90186" w:rsidRPr="00BC5E78" w:rsidTr="00C90186">
        <w:trPr>
          <w:trHeight w:val="120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E622AB" w:rsidRDefault="00C90186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061162" w:rsidRDefault="00C90186" w:rsidP="0099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 человек.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B54911" w:rsidRDefault="00C90186" w:rsidP="00995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C855EB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C855EB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0186" w:rsidRPr="004D7DB8" w:rsidRDefault="00C90186" w:rsidP="00C9018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7DB8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выполнения индивидуальных </w:t>
            </w:r>
            <w:proofErr w:type="spellStart"/>
            <w:r w:rsidRPr="004D7DB8">
              <w:rPr>
                <w:rFonts w:ascii="Times New Roman" w:hAnsi="Times New Roman" w:cs="Times New Roman"/>
                <w:sz w:val="24"/>
                <w:szCs w:val="28"/>
              </w:rPr>
              <w:t>заданий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.</w:t>
            </w: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У</w:t>
            </w:r>
            <w:proofErr w:type="gramEnd"/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частие</w:t>
            </w:r>
            <w:proofErr w:type="spellEnd"/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 в конкурсах разного уровня</w:t>
            </w:r>
          </w:p>
        </w:tc>
      </w:tr>
      <w:tr w:rsidR="00C90186" w:rsidRPr="00BC5E78" w:rsidTr="00C90186">
        <w:trPr>
          <w:trHeight w:val="64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0186" w:rsidRPr="00061162" w:rsidRDefault="00C90186" w:rsidP="00995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62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Удивительная природа.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99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0186" w:rsidRPr="004D7DB8" w:rsidRDefault="00C90186" w:rsidP="004D7DB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Творческая работа.</w:t>
            </w:r>
          </w:p>
        </w:tc>
      </w:tr>
      <w:tr w:rsidR="00C90186" w:rsidRPr="00BC5E78" w:rsidTr="00C90186">
        <w:trPr>
          <w:trHeight w:val="70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061162" w:rsidRDefault="00C90186" w:rsidP="0099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2">
              <w:rPr>
                <w:rFonts w:ascii="Times New Roman" w:hAnsi="Times New Roman" w:cs="Times New Roman"/>
                <w:sz w:val="28"/>
                <w:szCs w:val="28"/>
              </w:rPr>
              <w:t>Охрана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162">
              <w:rPr>
                <w:rFonts w:ascii="Times New Roman" w:hAnsi="Times New Roman" w:cs="Times New Roman"/>
                <w:sz w:val="28"/>
                <w:szCs w:val="28"/>
              </w:rPr>
              <w:t>Красная книга Тверской области.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B54911" w:rsidRDefault="00C90186" w:rsidP="00995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0186" w:rsidRPr="004D7DB8" w:rsidRDefault="00C90186" w:rsidP="004D7DB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Творческая работа.</w:t>
            </w:r>
          </w:p>
        </w:tc>
      </w:tr>
      <w:tr w:rsidR="00C90186" w:rsidRPr="00BC5E78" w:rsidTr="00C90186">
        <w:trPr>
          <w:trHeight w:val="107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061162" w:rsidRDefault="00C90186" w:rsidP="0099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Организация итоговой выставки рисунков и поделок.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B54911" w:rsidRDefault="00C90186" w:rsidP="00995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0186" w:rsidRPr="004D7DB8" w:rsidRDefault="00C90186" w:rsidP="004D7DB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занятие.</w:t>
            </w:r>
          </w:p>
        </w:tc>
      </w:tr>
      <w:tr w:rsidR="00C90186" w:rsidRPr="00BC5E78" w:rsidTr="00C90186">
        <w:trPr>
          <w:trHeight w:val="75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Pr="00C90186" w:rsidRDefault="00C90186" w:rsidP="00995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C90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C90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186" w:rsidRDefault="00C90186" w:rsidP="00C90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0186" w:rsidRPr="004D7DB8" w:rsidRDefault="00C90186" w:rsidP="004D7DB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90186" w:rsidRDefault="00C90186" w:rsidP="004353D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0186" w:rsidRDefault="00C90186" w:rsidP="004353D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0186" w:rsidRDefault="00C90186" w:rsidP="004353D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0186" w:rsidRDefault="00C90186" w:rsidP="004353D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0186" w:rsidRDefault="00C90186" w:rsidP="004353D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53D1" w:rsidRPr="004D7DB8" w:rsidRDefault="004353D1" w:rsidP="004353D1">
      <w:pPr>
        <w:pStyle w:val="a6"/>
        <w:spacing w:before="0" w:beforeAutospacing="0" w:after="0" w:afterAutospacing="0"/>
        <w:jc w:val="center"/>
        <w:rPr>
          <w:sz w:val="22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2C1153">
        <w:rPr>
          <w:b/>
          <w:bCs/>
          <w:color w:val="000000"/>
          <w:sz w:val="28"/>
          <w:szCs w:val="28"/>
        </w:rPr>
        <w:t>2.</w:t>
      </w:r>
      <w:r w:rsidRPr="004D7DB8">
        <w:rPr>
          <w:b/>
          <w:bCs/>
          <w:color w:val="000000"/>
          <w:szCs w:val="28"/>
        </w:rPr>
        <w:t>СОДЕРЖАНИЕ ЗАНЯТИЙ</w:t>
      </w:r>
    </w:p>
    <w:p w:rsidR="004353D1" w:rsidRPr="009241E7" w:rsidRDefault="004353D1" w:rsidP="004353D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 </w:t>
      </w:r>
      <w:r w:rsidR="002C1153">
        <w:rPr>
          <w:b/>
          <w:bCs/>
          <w:color w:val="000000"/>
          <w:sz w:val="28"/>
          <w:szCs w:val="28"/>
        </w:rPr>
        <w:t>«Азбука природы»</w:t>
      </w:r>
    </w:p>
    <w:tbl>
      <w:tblPr>
        <w:tblStyle w:val="ae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4353D1" w:rsidTr="004353D1">
        <w:trPr>
          <w:trHeight w:val="1288"/>
        </w:trPr>
        <w:tc>
          <w:tcPr>
            <w:tcW w:w="851" w:type="dxa"/>
            <w:hideMark/>
          </w:tcPr>
          <w:p w:rsidR="004353D1" w:rsidRDefault="004353D1" w:rsidP="004353D1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353D1" w:rsidRDefault="004353D1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353D1" w:rsidRDefault="004353D1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4353D1" w:rsidRDefault="004353D1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4353D1" w:rsidRDefault="004353D1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4353D1" w:rsidRDefault="004353D1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4353D1" w:rsidTr="00A45556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3D1" w:rsidRPr="00A45556" w:rsidRDefault="004353D1" w:rsidP="0043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455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3D1" w:rsidRPr="00A45556" w:rsidRDefault="00857A86" w:rsidP="004353D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455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 в образовательную программу.</w:t>
            </w:r>
            <w:r w:rsidRPr="00A455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A455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Диагностика. Целевой инструктаж по технике безопасности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353D1" w:rsidRPr="002018E5" w:rsidRDefault="00857A86" w:rsidP="004353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4353D1" w:rsidRPr="006F15A9" w:rsidRDefault="00857A86" w:rsidP="004353D1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Знакомство детей с </w:t>
            </w:r>
            <w:proofErr w:type="spellStart"/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педагогом</w:t>
            </w:r>
            <w:proofErr w:type="gramStart"/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,п</w:t>
            </w:r>
            <w:proofErr w:type="gramEnd"/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рограммой</w:t>
            </w:r>
            <w:proofErr w:type="spellEnd"/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обучения. Проведения инструктажа по правилам обучения на занятиях.</w:t>
            </w:r>
          </w:p>
        </w:tc>
      </w:tr>
      <w:tr w:rsidR="004353D1" w:rsidTr="004353D1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3D1" w:rsidRPr="00A45556" w:rsidRDefault="00B8307A" w:rsidP="0043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3D1" w:rsidRPr="00A45556" w:rsidRDefault="00847DEA" w:rsidP="00857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природа. Природа и человек.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3D1" w:rsidRPr="002018E5" w:rsidRDefault="00847DEA" w:rsidP="0043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4353D1" w:rsidRPr="006F15A9" w:rsidRDefault="00847DEA" w:rsidP="004314C4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Понятие природа.</w:t>
            </w:r>
            <w:r w:rsidR="007A2D8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Беседа о роли природы в жизни человека. Взаимодействие природы и человека. </w:t>
            </w:r>
            <w:proofErr w:type="spellStart"/>
            <w:r w:rsidR="004314C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Торче</w:t>
            </w:r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ская</w:t>
            </w:r>
            <w:proofErr w:type="spellEnd"/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работа: плакат «Я – часть природы»</w:t>
            </w:r>
          </w:p>
        </w:tc>
      </w:tr>
      <w:tr w:rsidR="00847DEA" w:rsidTr="009873CB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DEA" w:rsidRPr="00B961B9" w:rsidRDefault="00847DEA" w:rsidP="0043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EA" w:rsidRPr="00A45556" w:rsidRDefault="00847DEA" w:rsidP="004E1E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Азбука природы. Природа и человек. Турист. Правила поведения на природе.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EA" w:rsidRPr="002018E5" w:rsidRDefault="007A2D87" w:rsidP="004E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</w:tcPr>
          <w:p w:rsidR="00847DEA" w:rsidRPr="006F15A9" w:rsidRDefault="008E7DC1" w:rsidP="008E7DC1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Туризм. Всё о туризме. </w:t>
            </w:r>
            <w:r w:rsidR="00847DEA" w:rsidRPr="006F15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Отдых на природе. Правила поведения во время отдыха на природе. Творческая работа: плакат из рисунков «Правила туриста».</w:t>
            </w:r>
          </w:p>
        </w:tc>
      </w:tr>
      <w:tr w:rsidR="008E7DC1" w:rsidTr="009873CB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DC1" w:rsidRPr="00B961B9" w:rsidRDefault="008E7DC1" w:rsidP="000E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A45556" w:rsidRDefault="008E7DC1" w:rsidP="008E7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556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природы.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 – источник жизни.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2018E5" w:rsidRDefault="007A2D87" w:rsidP="004E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</w:tcPr>
          <w:p w:rsidR="008E7DC1" w:rsidRDefault="008E7DC1" w:rsidP="006F15A9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 Вода – источник жизни». Значение воды для живых существ и растений. Проблема загрязнения мирового океана, пути решения. Охрана водных ресурсов. Творческая работа: рисунки на тему охраны водных ресурсов</w:t>
            </w:r>
            <w:r w:rsidR="006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безопасность на воде. </w:t>
            </w:r>
          </w:p>
        </w:tc>
      </w:tr>
      <w:tr w:rsidR="008E7DC1" w:rsidRPr="00EF20EA" w:rsidTr="000A0645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DC1" w:rsidRPr="00BB6C54" w:rsidRDefault="008E7DC1" w:rsidP="000E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7F5A72" w:rsidRDefault="008E7DC1" w:rsidP="000B0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Азбука природы. Времена года. Краски осени.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2018E5" w:rsidRDefault="006F15A9" w:rsidP="000B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1" w:type="dxa"/>
          </w:tcPr>
          <w:p w:rsidR="008E7DC1" w:rsidRPr="002018E5" w:rsidRDefault="008E7DC1" w:rsidP="006F15A9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2018E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Время года – осень. Изменения природы осенью. Осенние приметы. </w:t>
            </w:r>
            <w:r w:rsidR="006F15A9" w:rsidRPr="002018E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Животные и птицы в осенний период. </w:t>
            </w:r>
            <w:r w:rsidRPr="002018E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Все о грибах. Творческая работа: композиция «Осенний лес», «Подарок осени». Экскурсия в осенний парк.</w:t>
            </w:r>
          </w:p>
        </w:tc>
      </w:tr>
      <w:tr w:rsidR="008E7DC1" w:rsidRPr="00E87E0D" w:rsidTr="004353D1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DC1" w:rsidRPr="00BB6C54" w:rsidRDefault="007A2D87" w:rsidP="00435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DC1" w:rsidRPr="00B961B9" w:rsidRDefault="008E7DC1" w:rsidP="0057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Азбука природы. Времена года. Зима.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F47403" w:rsidRDefault="008E7DC1" w:rsidP="00572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1" w:type="dxa"/>
            <w:vAlign w:val="center"/>
          </w:tcPr>
          <w:p w:rsidR="008E7DC1" w:rsidRPr="008B3B9B" w:rsidRDefault="008E7DC1" w:rsidP="00572A42">
            <w:pPr>
              <w:pStyle w:val="a6"/>
              <w:shd w:val="clear" w:color="auto" w:fill="FDFDFD"/>
              <w:spacing w:before="0" w:beforeAutospacing="0" w:after="0" w:afterAutospacing="0"/>
              <w:rPr>
                <w:color w:val="000000"/>
                <w:spacing w:val="1"/>
                <w:sz w:val="28"/>
                <w:szCs w:val="28"/>
              </w:rPr>
            </w:pPr>
            <w:r w:rsidRPr="002018E5">
              <w:rPr>
                <w:color w:val="181818"/>
                <w:sz w:val="28"/>
                <w:szCs w:val="20"/>
                <w:shd w:val="clear" w:color="auto" w:fill="FFFFFF"/>
              </w:rPr>
              <w:t xml:space="preserve">Зимние явления в живой и неживой природе. Интересные факты о животных и птицах при подготовке к зиме. </w:t>
            </w:r>
            <w:r w:rsidRPr="002018E5">
              <w:rPr>
                <w:spacing w:val="20"/>
                <w:sz w:val="28"/>
                <w:szCs w:val="28"/>
              </w:rPr>
              <w:t xml:space="preserve">Творческая работа: </w:t>
            </w:r>
            <w:r>
              <w:rPr>
                <w:color w:val="181818"/>
                <w:sz w:val="28"/>
                <w:szCs w:val="20"/>
                <w:shd w:val="clear" w:color="auto" w:fill="FFFFFF"/>
              </w:rPr>
              <w:t xml:space="preserve">разноцветные снежинки, новогодние украшения своими руками, кормушка для птиц, зимний пейзаж. </w:t>
            </w:r>
          </w:p>
        </w:tc>
      </w:tr>
      <w:tr w:rsidR="008E7DC1" w:rsidRPr="008B3B9B" w:rsidTr="004353D1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F20435" w:rsidRDefault="007A2D87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DC1" w:rsidRDefault="008E7DC1" w:rsidP="0085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Азбука природы. Времена года. Весенняя трель.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A25B76" w:rsidRDefault="008E7DC1" w:rsidP="0085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1" w:type="dxa"/>
            <w:vAlign w:val="center"/>
          </w:tcPr>
          <w:p w:rsidR="008E7DC1" w:rsidRPr="008B3B9B" w:rsidRDefault="008E7DC1" w:rsidP="0084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события в природе. Животные весной. Просмотр видеофильма. Экскурсия в весенний лес. Творческая работа: рисунки на тему весны, композиция из природного материала.</w:t>
            </w:r>
          </w:p>
        </w:tc>
      </w:tr>
      <w:tr w:rsidR="008E7DC1" w:rsidRPr="00A14F0E" w:rsidTr="004353D1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F20435" w:rsidRDefault="007A2D87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DC1" w:rsidRPr="00061162" w:rsidRDefault="006F15A9" w:rsidP="004353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Азбука природы. Времена года. Лето.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Default="006F15A9" w:rsidP="0043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  <w:vAlign w:val="center"/>
          </w:tcPr>
          <w:p w:rsidR="008E7DC1" w:rsidRPr="00A14F0E" w:rsidRDefault="006F15A9" w:rsidP="006F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жизни растений и животных в летний период. Уголок природы – огород. Творческая работа: Мой огород.</w:t>
            </w:r>
          </w:p>
        </w:tc>
      </w:tr>
      <w:tr w:rsidR="008E7DC1" w:rsidRPr="00EF20EA" w:rsidTr="004353D1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003728" w:rsidRDefault="007A2D87" w:rsidP="00435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061162" w:rsidRDefault="007A2D87" w:rsidP="0006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 человек.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DC1" w:rsidRPr="00B54911" w:rsidRDefault="007A2D87" w:rsidP="00435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91" w:type="dxa"/>
            <w:vAlign w:val="center"/>
          </w:tcPr>
          <w:p w:rsidR="008E7DC1" w:rsidRPr="007A2D87" w:rsidRDefault="007A2D87" w:rsidP="007A2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и человек. </w:t>
            </w:r>
            <w:r w:rsidRPr="007A2D87">
              <w:rPr>
                <w:rFonts w:ascii="Times New Roman" w:hAnsi="Times New Roman" w:cs="Times New Roman"/>
                <w:color w:val="111115"/>
                <w:sz w:val="28"/>
                <w:szCs w:val="20"/>
                <w:shd w:val="clear" w:color="auto" w:fill="FFFFFF"/>
              </w:rPr>
              <w:t>Что такое лес, как и когда он возник. Почему леса бывают разными. Деревья нашего леса. Ярусы леса. Как уживаются лесные растения. Кто живет в лесу? Вредители леса.</w:t>
            </w:r>
            <w:r>
              <w:rPr>
                <w:rFonts w:ascii="Times New Roman" w:hAnsi="Times New Roman" w:cs="Times New Roman"/>
                <w:color w:val="111115"/>
                <w:sz w:val="28"/>
                <w:szCs w:val="20"/>
                <w:shd w:val="clear" w:color="auto" w:fill="FFFFFF"/>
              </w:rPr>
              <w:t xml:space="preserve"> Охрана лесов. Мини – проект: Лес.</w:t>
            </w:r>
          </w:p>
        </w:tc>
      </w:tr>
      <w:tr w:rsidR="006F15A9" w:rsidRPr="00A14F0E" w:rsidTr="0025125D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Pr="00B54911" w:rsidRDefault="007A2D87" w:rsidP="004353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5A9" w:rsidRPr="00061162" w:rsidRDefault="006F15A9" w:rsidP="006F15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62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Удивительная природа.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Default="007A2D87" w:rsidP="00F3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  <w:vAlign w:val="center"/>
          </w:tcPr>
          <w:p w:rsidR="006F15A9" w:rsidRPr="00A14F0E" w:rsidRDefault="006F15A9" w:rsidP="007A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Гигантские животные, необычные растения. Просмотр видеофильма.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Природные почемучки.</w:t>
            </w:r>
            <w:r w:rsidR="007A2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Творческая работа: поделка из природного материала «</w:t>
            </w:r>
            <w:proofErr w:type="gramStart"/>
            <w:r w:rsidR="007A2D8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Необычное</w:t>
            </w:r>
            <w:proofErr w:type="gramEnd"/>
            <w:r w:rsidR="007A2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обычном». </w:t>
            </w:r>
          </w:p>
        </w:tc>
      </w:tr>
      <w:tr w:rsidR="006F15A9" w:rsidRPr="00A14F0E" w:rsidTr="0025125D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Pr="00B54911" w:rsidRDefault="007A2D87" w:rsidP="004353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Pr="00061162" w:rsidRDefault="006F15A9" w:rsidP="00F3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2">
              <w:rPr>
                <w:rFonts w:ascii="Times New Roman" w:hAnsi="Times New Roman" w:cs="Times New Roman"/>
                <w:sz w:val="28"/>
                <w:szCs w:val="28"/>
              </w:rPr>
              <w:t>Охрана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162">
              <w:rPr>
                <w:rFonts w:ascii="Times New Roman" w:hAnsi="Times New Roman" w:cs="Times New Roman"/>
                <w:sz w:val="28"/>
                <w:szCs w:val="28"/>
              </w:rPr>
              <w:t>Красная книга Тверской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Pr="00B54911" w:rsidRDefault="007A2D87" w:rsidP="00F3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1" w:type="dxa"/>
            <w:vAlign w:val="center"/>
          </w:tcPr>
          <w:p w:rsidR="006F15A9" w:rsidRDefault="006F15A9" w:rsidP="006F15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Охрана природы. Красная книга. Страницы Красной книга Тверской области. Творческая работа: рисунки растений и животных из красной книги «Под защитой!» </w:t>
            </w:r>
          </w:p>
        </w:tc>
      </w:tr>
      <w:tr w:rsidR="006F15A9" w:rsidRPr="00A14F0E" w:rsidTr="0025125D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Pr="00B54911" w:rsidRDefault="007A2D87" w:rsidP="004353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Pr="00061162" w:rsidRDefault="006F15A9" w:rsidP="006F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Организация итоговой выставки рисунков и поделок.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A9" w:rsidRPr="00B54911" w:rsidRDefault="006F15A9" w:rsidP="00F3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1" w:type="dxa"/>
            <w:vAlign w:val="center"/>
          </w:tcPr>
          <w:p w:rsidR="006F15A9" w:rsidRDefault="007A2D87" w:rsidP="007A2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объединения за год. Организация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рисунков и поделок.</w:t>
            </w:r>
          </w:p>
        </w:tc>
      </w:tr>
      <w:tr w:rsidR="006F15A9" w:rsidRPr="00EF20EA" w:rsidTr="004353D1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5A9" w:rsidRPr="00591646" w:rsidRDefault="006F15A9" w:rsidP="004353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15A9" w:rsidRPr="00591646" w:rsidRDefault="006F15A9" w:rsidP="004353D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A9" w:rsidRPr="00591646" w:rsidRDefault="007A2D87" w:rsidP="004353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91" w:type="dxa"/>
            <w:vAlign w:val="center"/>
          </w:tcPr>
          <w:p w:rsidR="006F15A9" w:rsidRPr="00A14F0E" w:rsidRDefault="006F15A9" w:rsidP="0043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DB8" w:rsidRDefault="004D7DB8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0186" w:rsidRDefault="00C90186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0186" w:rsidRDefault="00C90186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0186" w:rsidRDefault="00C90186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0186" w:rsidRDefault="00C90186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0186" w:rsidRDefault="00C90186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0186" w:rsidRDefault="00C90186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0186" w:rsidRDefault="00C90186" w:rsidP="004353D1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353D1" w:rsidRPr="00723F10" w:rsidRDefault="004353D1" w:rsidP="004353D1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4353D1" w:rsidRPr="00723F10" w:rsidTr="004353D1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proofErr w:type="gram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4353D1" w:rsidRPr="00723F10" w:rsidRDefault="004353D1" w:rsidP="004353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4353D1" w:rsidRPr="00723F10" w:rsidTr="004353D1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3D1" w:rsidRPr="00723F10" w:rsidRDefault="004353D1" w:rsidP="004353D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1" w:rsidRPr="00723F10" w:rsidRDefault="004353D1" w:rsidP="004353D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90186" w:rsidRPr="00723F10" w:rsidTr="002B3D8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4D7DB8" w:rsidRDefault="00C90186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 в образовательную программу.</w:t>
            </w:r>
            <w:r w:rsidRPr="004D7D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Диагностика. Целевой инструктаж по технике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186" w:rsidRPr="002018E5" w:rsidRDefault="00C90186" w:rsidP="00F3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4D7DB8" w:rsidRDefault="00C90186" w:rsidP="00F3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4D7DB8" w:rsidRDefault="00C90186" w:rsidP="00F3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D7DB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08.09.23.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0186" w:rsidRPr="00723F10" w:rsidTr="002B3D8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4D7DB8" w:rsidRDefault="00C90186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природа. Природа и человек.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2018E5" w:rsidRDefault="00C90186" w:rsidP="00F3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EB3CF5" w:rsidRDefault="00C90186" w:rsidP="00F3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EB3CF5" w:rsidRDefault="00C90186" w:rsidP="00F3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3A7B97" w:rsidP="006504C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6504C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11.09.23-30.05.24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0186" w:rsidRPr="00723F10" w:rsidTr="002B3D8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EB3CF5" w:rsidRDefault="00C90186" w:rsidP="0098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Азбука природы о</w:t>
            </w:r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</w:t>
            </w:r>
            <w:proofErr w:type="gramStart"/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D7D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до Я…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2018E5" w:rsidRDefault="00C90186" w:rsidP="00F3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Default="00C90186" w:rsidP="00F3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C90186" w:rsidRPr="004314C4" w:rsidRDefault="00C90186" w:rsidP="00F3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EB3CF5" w:rsidRDefault="00C90186" w:rsidP="00F3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11.09.23-30.05.24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7B97" w:rsidRPr="00723F10" w:rsidTr="00AE789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Pr="00061162" w:rsidRDefault="003A7B97" w:rsidP="00F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 человек.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Pr="00B54911" w:rsidRDefault="003A7B97" w:rsidP="00F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Pr="00C855EB" w:rsidRDefault="003A7B97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Pr="00C855EB" w:rsidRDefault="003A7B97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97" w:rsidRPr="00764314" w:rsidRDefault="003A7B97" w:rsidP="00575115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643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7B97" w:rsidRPr="00723F10" w:rsidTr="00AE789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97" w:rsidRPr="00061162" w:rsidRDefault="003A7B97" w:rsidP="00F33A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162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Удивительная природа.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F3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97" w:rsidRPr="00764314" w:rsidRDefault="003A7B97" w:rsidP="00575115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643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7B97" w:rsidRPr="00723F10" w:rsidTr="00AE789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Pr="00061162" w:rsidRDefault="003A7B97" w:rsidP="00F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2">
              <w:rPr>
                <w:rFonts w:ascii="Times New Roman" w:hAnsi="Times New Roman" w:cs="Times New Roman"/>
                <w:sz w:val="28"/>
                <w:szCs w:val="28"/>
              </w:rPr>
              <w:t>Охрана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162">
              <w:rPr>
                <w:rFonts w:ascii="Times New Roman" w:hAnsi="Times New Roman" w:cs="Times New Roman"/>
                <w:sz w:val="28"/>
                <w:szCs w:val="28"/>
              </w:rPr>
              <w:t>Красная книга Тверской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Pr="00B54911" w:rsidRDefault="003A7B97" w:rsidP="00F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97" w:rsidRDefault="003A7B97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97" w:rsidRPr="00764314" w:rsidRDefault="003A7B97" w:rsidP="00575115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643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97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0186" w:rsidRPr="00723F10" w:rsidTr="004D7DB8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2C1153" w:rsidRDefault="00C90186" w:rsidP="00987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Подведение итогов работы объединения за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B54911" w:rsidRDefault="00C90186" w:rsidP="00F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Default="00C90186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Default="00C90186" w:rsidP="00F33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0186" w:rsidRPr="00723F10" w:rsidTr="009873C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86" w:rsidRPr="002C1153" w:rsidRDefault="00C90186" w:rsidP="00987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Pr="00723F10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  <w:r w:rsidR="00C901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186" w:rsidRDefault="003A7B97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  <w:r w:rsidR="00C901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186" w:rsidRPr="00723F10" w:rsidRDefault="00C90186" w:rsidP="004353D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353D1" w:rsidRDefault="004353D1" w:rsidP="004353D1">
      <w:pPr>
        <w:pStyle w:val="a3"/>
        <w:spacing w:after="0"/>
        <w:ind w:left="708"/>
        <w:jc w:val="center"/>
        <w:rPr>
          <w:b/>
          <w:sz w:val="28"/>
          <w:szCs w:val="28"/>
        </w:rPr>
      </w:pPr>
      <w:r w:rsidRPr="007D3406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О</w:t>
      </w:r>
      <w:r w:rsidRPr="007D3406">
        <w:rPr>
          <w:b/>
          <w:sz w:val="28"/>
          <w:szCs w:val="28"/>
        </w:rPr>
        <w:t xml:space="preserve">рганизационно-педагогические условия реализации </w:t>
      </w:r>
      <w:r>
        <w:rPr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</w:t>
      </w:r>
      <w:r w:rsidRPr="007D3406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="006504C4">
        <w:rPr>
          <w:b/>
          <w:sz w:val="28"/>
          <w:szCs w:val="28"/>
        </w:rPr>
        <w:t>«Азбука природы»</w:t>
      </w:r>
    </w:p>
    <w:p w:rsidR="004353D1" w:rsidRDefault="004353D1" w:rsidP="004353D1">
      <w:pPr>
        <w:pStyle w:val="a3"/>
        <w:spacing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3.1. </w:t>
      </w:r>
      <w:r w:rsidRPr="00355681">
        <w:rPr>
          <w:b/>
          <w:sz w:val="28"/>
          <w:szCs w:val="28"/>
        </w:rPr>
        <w:t xml:space="preserve">Материально-техническое обеспечение </w:t>
      </w:r>
    </w:p>
    <w:p w:rsidR="004353D1" w:rsidRPr="00D87447" w:rsidRDefault="004353D1" w:rsidP="004353D1">
      <w:pPr>
        <w:pStyle w:val="ab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 w:rsidR="006504C4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4353D1" w:rsidRPr="00D87447" w:rsidRDefault="004353D1" w:rsidP="004353D1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4353D1" w:rsidRPr="00355681" w:rsidRDefault="004353D1" w:rsidP="004353D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4353D1" w:rsidRDefault="004353D1" w:rsidP="004353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4353D1" w:rsidRDefault="004353D1" w:rsidP="004353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Литература для педагога</w:t>
      </w:r>
    </w:p>
    <w:p w:rsidR="006504C4" w:rsidRPr="00BB726A" w:rsidRDefault="006504C4" w:rsidP="002C1720">
      <w:pPr>
        <w:shd w:val="clear" w:color="auto" w:fill="FFFFFF"/>
        <w:spacing w:after="24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1. Биология. Животные: </w:t>
      </w:r>
      <w:proofErr w:type="spell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учеб</w:t>
      </w:r>
      <w:proofErr w:type="gram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.д</w:t>
      </w:r>
      <w:proofErr w:type="gramEnd"/>
      <w:r w:rsidRPr="00BB726A">
        <w:rPr>
          <w:rFonts w:ascii="Times New Roman" w:hAnsi="Times New Roman" w:cs="Times New Roman"/>
          <w:color w:val="181818"/>
          <w:sz w:val="28"/>
          <w:szCs w:val="28"/>
        </w:rPr>
        <w:t>ляобщеобразоват</w:t>
      </w:r>
      <w:proofErr w:type="spellEnd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. Учреждений / В. </w:t>
      </w:r>
      <w:proofErr w:type="spell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В.Латюшин</w:t>
      </w:r>
      <w:proofErr w:type="spellEnd"/>
      <w:r w:rsidRPr="00BB726A">
        <w:rPr>
          <w:rFonts w:ascii="Times New Roman" w:hAnsi="Times New Roman" w:cs="Times New Roman"/>
          <w:color w:val="181818"/>
          <w:sz w:val="28"/>
          <w:szCs w:val="28"/>
        </w:rPr>
        <w:t>, В. А. Шапкин. - М.: Дрофа, 2012. – 302, [2] с.</w:t>
      </w:r>
      <w:proofErr w:type="gram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 ил.</w:t>
      </w:r>
    </w:p>
    <w:p w:rsidR="006504C4" w:rsidRPr="00BB726A" w:rsidRDefault="006504C4" w:rsidP="002C1720">
      <w:pPr>
        <w:shd w:val="clear" w:color="auto" w:fill="FFFFFF"/>
        <w:spacing w:after="24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2. Зотов, В.В. Воспитание у младших школьников эмоционально–ценностного отношения к природе [Текст]: </w:t>
      </w:r>
      <w:proofErr w:type="spell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дис</w:t>
      </w:r>
      <w:proofErr w:type="spellEnd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. … канд. </w:t>
      </w:r>
      <w:proofErr w:type="spell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пед</w:t>
      </w:r>
      <w:proofErr w:type="spellEnd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. Наук/ В.В. Зотов. – Москва, 1998. – 147 </w:t>
      </w:r>
      <w:proofErr w:type="gram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с</w:t>
      </w:r>
      <w:proofErr w:type="gramEnd"/>
      <w:r w:rsidRPr="00BB726A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6504C4" w:rsidRPr="00BB726A" w:rsidRDefault="00A72268" w:rsidP="00A72268">
      <w:pPr>
        <w:shd w:val="clear" w:color="auto" w:fill="FFFFFF"/>
        <w:spacing w:after="24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6504C4" w:rsidRPr="00BB726A">
        <w:rPr>
          <w:rFonts w:ascii="Times New Roman" w:hAnsi="Times New Roman" w:cs="Times New Roman"/>
          <w:color w:val="181818"/>
          <w:sz w:val="28"/>
          <w:szCs w:val="28"/>
        </w:rPr>
        <w:t>.  Серия «Эрудит». Мир животных. – М.: ООО «ТД «Издательство Мир книги», 2006. – 192 с.: ил.8</w:t>
      </w:r>
    </w:p>
    <w:p w:rsidR="006504C4" w:rsidRPr="00BB726A" w:rsidRDefault="00A72268" w:rsidP="002C1720">
      <w:pPr>
        <w:shd w:val="clear" w:color="auto" w:fill="FFFFFF"/>
        <w:spacing w:after="25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4C4" w:rsidRPr="00BB7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504C4" w:rsidRPr="00BB726A">
        <w:rPr>
          <w:rFonts w:ascii="Times New Roman" w:hAnsi="Times New Roman" w:cs="Times New Roman"/>
          <w:color w:val="000000"/>
          <w:sz w:val="28"/>
          <w:szCs w:val="28"/>
        </w:rPr>
        <w:t>Ходякова</w:t>
      </w:r>
      <w:proofErr w:type="spellEnd"/>
      <w:r w:rsidR="006504C4" w:rsidRPr="00BB726A">
        <w:rPr>
          <w:rFonts w:ascii="Times New Roman" w:hAnsi="Times New Roman" w:cs="Times New Roman"/>
          <w:color w:val="000000"/>
          <w:sz w:val="28"/>
          <w:szCs w:val="28"/>
        </w:rPr>
        <w:t xml:space="preserve"> Т.В. Программа экологического воспитания младших школьников «Природа и дети». Т.В. </w:t>
      </w:r>
      <w:proofErr w:type="spellStart"/>
      <w:r w:rsidR="006504C4" w:rsidRPr="00BB726A">
        <w:rPr>
          <w:rFonts w:ascii="Times New Roman" w:hAnsi="Times New Roman" w:cs="Times New Roman"/>
          <w:color w:val="000000"/>
          <w:sz w:val="28"/>
          <w:szCs w:val="28"/>
        </w:rPr>
        <w:t>Ходякова</w:t>
      </w:r>
      <w:proofErr w:type="spellEnd"/>
      <w:r w:rsidR="006504C4" w:rsidRPr="00BB726A">
        <w:rPr>
          <w:rFonts w:ascii="Times New Roman" w:hAnsi="Times New Roman" w:cs="Times New Roman"/>
          <w:color w:val="000000"/>
          <w:sz w:val="28"/>
          <w:szCs w:val="28"/>
        </w:rPr>
        <w:t xml:space="preserve"> г. Моршанск 2013г.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Литература</w:t>
      </w:r>
      <w:proofErr w:type="gramStart"/>
      <w:r w:rsidRPr="00BB726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B726A" w:rsidRPr="00BB726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B726A" w:rsidRPr="00BB726A">
        <w:rPr>
          <w:rFonts w:ascii="Times New Roman" w:hAnsi="Times New Roman" w:cs="Times New Roman"/>
          <w:b/>
          <w:sz w:val="28"/>
          <w:szCs w:val="28"/>
        </w:rPr>
        <w:t>ля обучающегося</w:t>
      </w:r>
      <w:r w:rsidR="00BB726A" w:rsidRPr="00BB726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>1.      Журналы «Юный натуралист».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2.      </w:t>
      </w:r>
      <w:proofErr w:type="spell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Кашинская</w:t>
      </w:r>
      <w:proofErr w:type="spellEnd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 Е.А. Всё обо всём. М 1999г.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>3.     </w:t>
      </w:r>
      <w:proofErr w:type="spell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Коробейникова</w:t>
      </w:r>
      <w:proofErr w:type="spellEnd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 Л.А.  «Практическая экология для школьников» Иваново, 1995.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>4.      Маркин В. А. Я познаю мир. Экология. - Москва 2000г.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>5.      Михеев А.В. «Охрана природы», «Просвещение», Москва, 1990</w:t>
      </w:r>
    </w:p>
    <w:p w:rsidR="006504C4" w:rsidRPr="00BB726A" w:rsidRDefault="006504C4" w:rsidP="002C172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6.      Тайны живой природы М. </w:t>
      </w:r>
      <w:proofErr w:type="spellStart"/>
      <w:r w:rsidRPr="00BB726A">
        <w:rPr>
          <w:rFonts w:ascii="Times New Roman" w:hAnsi="Times New Roman" w:cs="Times New Roman"/>
          <w:color w:val="181818"/>
          <w:sz w:val="28"/>
          <w:szCs w:val="28"/>
        </w:rPr>
        <w:t>Росмэн</w:t>
      </w:r>
      <w:proofErr w:type="spellEnd"/>
      <w:r w:rsidRPr="00BB726A">
        <w:rPr>
          <w:rFonts w:ascii="Times New Roman" w:hAnsi="Times New Roman" w:cs="Times New Roman"/>
          <w:color w:val="181818"/>
          <w:sz w:val="28"/>
          <w:szCs w:val="28"/>
        </w:rPr>
        <w:t xml:space="preserve"> 1995г.</w:t>
      </w:r>
    </w:p>
    <w:p w:rsidR="004353D1" w:rsidRPr="00BB726A" w:rsidRDefault="006504C4" w:rsidP="00BB726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6A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4353D1" w:rsidRPr="00BB726A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 и интернет-ресурсы</w:t>
      </w:r>
    </w:p>
    <w:p w:rsidR="00BB726A" w:rsidRPr="00BB726A" w:rsidRDefault="00BB726A" w:rsidP="00BB726A">
      <w:pPr>
        <w:shd w:val="clear" w:color="auto" w:fill="FFFFFF"/>
        <w:spacing w:after="36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000000"/>
          <w:sz w:val="28"/>
          <w:szCs w:val="28"/>
        </w:rPr>
        <w:t>1. http://doc4web.ru/izo/rabochaya-programma-izo-klass-fgos-shkola-rossii.html</w:t>
      </w:r>
    </w:p>
    <w:p w:rsidR="00BB726A" w:rsidRPr="00BB726A" w:rsidRDefault="00BB726A" w:rsidP="00BB726A">
      <w:pPr>
        <w:shd w:val="clear" w:color="auto" w:fill="FFFFFF"/>
        <w:spacing w:after="36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000000"/>
          <w:sz w:val="28"/>
          <w:szCs w:val="28"/>
        </w:rPr>
        <w:t>2. http://www.vashpsixolog.ru/psychodiagnostic-school-psychologist/59-diagnosis-motivational-sphere/618-g-luskanova-methods-of-studies-of-children-with-learning-difficulties-questionnaire-to-assess-the-level-of-school-motivation</w:t>
      </w:r>
    </w:p>
    <w:p w:rsidR="00BB726A" w:rsidRPr="00BB726A" w:rsidRDefault="00BB726A" w:rsidP="00BB726A">
      <w:pPr>
        <w:shd w:val="clear" w:color="auto" w:fill="FFFFFF"/>
        <w:spacing w:after="36"/>
        <w:ind w:left="360"/>
        <w:jc w:val="both"/>
        <w:rPr>
          <w:rFonts w:ascii="Times New Roman" w:hAnsi="Times New Roman" w:cs="Times New Roman"/>
          <w:color w:val="181818"/>
          <w:sz w:val="18"/>
          <w:szCs w:val="18"/>
        </w:rPr>
      </w:pPr>
      <w:r w:rsidRPr="00BB7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http://artsch2.ru/obrazovatelnaya-programma</w:t>
      </w:r>
    </w:p>
    <w:p w:rsidR="004353D1" w:rsidRPr="00622D68" w:rsidRDefault="004353D1" w:rsidP="004353D1">
      <w:pPr>
        <w:pStyle w:val="a3"/>
        <w:spacing w:after="0"/>
        <w:ind w:left="360"/>
        <w:jc w:val="both"/>
        <w:rPr>
          <w:sz w:val="28"/>
          <w:szCs w:val="28"/>
        </w:rPr>
      </w:pPr>
    </w:p>
    <w:p w:rsidR="004353D1" w:rsidRPr="006007F4" w:rsidRDefault="004353D1" w:rsidP="004353D1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4353D1" w:rsidRPr="006007F4" w:rsidRDefault="004353D1" w:rsidP="004353D1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4353D1" w:rsidRDefault="004353D1" w:rsidP="004353D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353D1" w:rsidRDefault="004353D1" w:rsidP="004353D1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4353D1" w:rsidRDefault="004353D1" w:rsidP="0043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BB726A">
        <w:rPr>
          <w:rFonts w:ascii="Times New Roman" w:eastAsia="Times New Roman" w:hAnsi="Times New Roman" w:cs="Times New Roman"/>
          <w:sz w:val="28"/>
          <w:szCs w:val="24"/>
        </w:rPr>
        <w:t>Котова Г.И.</w:t>
      </w:r>
      <w:r>
        <w:rPr>
          <w:rFonts w:ascii="Times New Roman" w:eastAsia="Times New Roman" w:hAnsi="Times New Roman" w:cs="Times New Roman"/>
          <w:sz w:val="28"/>
          <w:szCs w:val="24"/>
        </w:rPr>
        <w:t>, имеющий высшее образование по профилю педагогической деятельности, педагогическое образование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2268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опыт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353D1" w:rsidRPr="006007F4" w:rsidRDefault="004353D1" w:rsidP="004353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353D1" w:rsidRPr="006007F4" w:rsidRDefault="004353D1" w:rsidP="004353D1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4353D1" w:rsidRDefault="004353D1" w:rsidP="004353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3D1" w:rsidRPr="00BC5042" w:rsidRDefault="004353D1" w:rsidP="004353D1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4353D1" w:rsidRPr="00BC5042" w:rsidRDefault="004353D1" w:rsidP="004353D1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947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педагога и обучающегося.</w:t>
      </w:r>
    </w:p>
    <w:p w:rsidR="004353D1" w:rsidRPr="00BC5042" w:rsidRDefault="004353D1" w:rsidP="004353D1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47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3D1" w:rsidRPr="00ED74A0" w:rsidRDefault="004353D1" w:rsidP="004353D1">
      <w:pPr>
        <w:pStyle w:val="ab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F94789" w:rsidRDefault="004353D1" w:rsidP="00F9478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lastRenderedPageBreak/>
        <w:t xml:space="preserve">соревнования и конкурсы, 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789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F94789">
        <w:rPr>
          <w:rFonts w:ascii="Times New Roman" w:hAnsi="Times New Roman"/>
          <w:sz w:val="28"/>
          <w:szCs w:val="28"/>
        </w:rPr>
        <w:t xml:space="preserve"> (рисунки, плакаты, чертежи, фотографии, схемы, модели, приборы, видеоматериалы, литература), 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F94789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F94789">
        <w:rPr>
          <w:rFonts w:ascii="Times New Roman" w:hAnsi="Times New Roman"/>
          <w:sz w:val="28"/>
          <w:szCs w:val="28"/>
        </w:rPr>
        <w:t>решение учебных задач, формирующих способы продуктивного взаимодействия с действительностью и разрешения проблемных ситуаций; соревнования и конкурсы</w:t>
      </w:r>
      <w:r w:rsidR="00F94789">
        <w:rPr>
          <w:rFonts w:ascii="Times New Roman" w:hAnsi="Times New Roman"/>
          <w:sz w:val="28"/>
          <w:szCs w:val="28"/>
        </w:rPr>
        <w:t>.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 xml:space="preserve"> </w:t>
      </w: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познание и учение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общение</w:t>
      </w:r>
    </w:p>
    <w:p w:rsidR="00F94789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творчество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игра</w:t>
      </w:r>
    </w:p>
    <w:p w:rsidR="004353D1" w:rsidRDefault="004353D1" w:rsidP="004353D1">
      <w:pPr>
        <w:pStyle w:val="ab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789" w:rsidRDefault="004353D1" w:rsidP="00F94789">
      <w:pPr>
        <w:pStyle w:val="ab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="00F94789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4353D1" w:rsidRPr="00ED74A0" w:rsidRDefault="00F94789" w:rsidP="00F9478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4353D1" w:rsidRPr="00ED74A0">
        <w:rPr>
          <w:rFonts w:ascii="Times New Roman" w:hAnsi="Times New Roman"/>
          <w:sz w:val="28"/>
          <w:szCs w:val="28"/>
        </w:rPr>
        <w:t>беседа;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лекция;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экскурсия;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проект</w:t>
      </w:r>
      <w:r w:rsidR="00A72268">
        <w:rPr>
          <w:rFonts w:ascii="Times New Roman" w:hAnsi="Times New Roman"/>
          <w:sz w:val="28"/>
          <w:szCs w:val="28"/>
        </w:rPr>
        <w:t>ная деятельность</w:t>
      </w:r>
      <w:r w:rsidRPr="00ED74A0">
        <w:rPr>
          <w:rFonts w:ascii="Times New Roman" w:hAnsi="Times New Roman"/>
          <w:sz w:val="28"/>
          <w:szCs w:val="28"/>
        </w:rPr>
        <w:t>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F94789" w:rsidRDefault="004353D1" w:rsidP="00F94789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="00F94789">
        <w:rPr>
          <w:rFonts w:ascii="Times New Roman" w:hAnsi="Times New Roman"/>
          <w:b/>
          <w:sz w:val="28"/>
          <w:szCs w:val="28"/>
        </w:rPr>
        <w:t>:</w:t>
      </w:r>
    </w:p>
    <w:p w:rsidR="004353D1" w:rsidRPr="00ED74A0" w:rsidRDefault="00F94789" w:rsidP="00F9478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353D1"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4353D1" w:rsidRPr="00ED74A0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 w:rsidR="00F94789">
        <w:rPr>
          <w:rFonts w:ascii="Times New Roman" w:hAnsi="Times New Roman"/>
          <w:sz w:val="28"/>
          <w:szCs w:val="28"/>
        </w:rPr>
        <w:t xml:space="preserve">итоговая аттестация. </w:t>
      </w:r>
    </w:p>
    <w:p w:rsidR="004353D1" w:rsidRDefault="004353D1" w:rsidP="004353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353D1" w:rsidRDefault="004353D1" w:rsidP="004353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53D1" w:rsidRPr="00ED74A0" w:rsidRDefault="004353D1" w:rsidP="004353D1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353D1" w:rsidRPr="00F94789" w:rsidRDefault="004353D1" w:rsidP="004353D1">
      <w:pPr>
        <w:pStyle w:val="ab"/>
        <w:ind w:firstLine="1134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F9478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F94789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lastRenderedPageBreak/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color w:val="333333"/>
          <w:sz w:val="28"/>
          <w:szCs w:val="28"/>
        </w:rPr>
        <w:t>обучающихся новых качеств и умений по решению проблемных ситуаций;</w:t>
      </w:r>
      <w:r w:rsidRPr="00F947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4353D1" w:rsidRPr="00F94789" w:rsidRDefault="004353D1" w:rsidP="004353D1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 w:rsidRPr="00F94789">
        <w:rPr>
          <w:rStyle w:val="c6"/>
          <w:rFonts w:ascii="Times New Roman" w:eastAsiaTheme="majorEastAsia" w:hAnsi="Times New Roman"/>
          <w:sz w:val="28"/>
          <w:szCs w:val="28"/>
        </w:rPr>
        <w:t xml:space="preserve"> способности.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F94789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4353D1" w:rsidRPr="00ED74A0" w:rsidRDefault="004353D1" w:rsidP="004353D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3CF5" w:rsidRDefault="00EB3CF5" w:rsidP="00EB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B3CF5" w:rsidRPr="00EB3CF5" w:rsidRDefault="00EB3CF5" w:rsidP="00EB3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F94789" w:rsidRDefault="00F94789" w:rsidP="00EB3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F94789" w:rsidRDefault="00F94789" w:rsidP="00EB3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F94789" w:rsidRDefault="00F94789" w:rsidP="00EB3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F94789" w:rsidRDefault="00F94789" w:rsidP="00EB3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sectPr w:rsidR="00F94789" w:rsidSect="00E2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5A75F6"/>
    <w:multiLevelType w:val="multilevel"/>
    <w:tmpl w:val="7816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18"/>
  </w:num>
  <w:num w:numId="6">
    <w:abstractNumId w:val="17"/>
  </w:num>
  <w:num w:numId="7">
    <w:abstractNumId w:val="20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2"/>
  </w:num>
  <w:num w:numId="16">
    <w:abstractNumId w:val="21"/>
  </w:num>
  <w:num w:numId="17">
    <w:abstractNumId w:val="22"/>
  </w:num>
  <w:num w:numId="18">
    <w:abstractNumId w:val="14"/>
  </w:num>
  <w:num w:numId="19">
    <w:abstractNumId w:val="16"/>
  </w:num>
  <w:num w:numId="20">
    <w:abstractNumId w:val="11"/>
  </w:num>
  <w:num w:numId="21">
    <w:abstractNumId w:val="12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CF5"/>
    <w:rsid w:val="00061162"/>
    <w:rsid w:val="00143E95"/>
    <w:rsid w:val="001E6AD0"/>
    <w:rsid w:val="002018E5"/>
    <w:rsid w:val="002C1153"/>
    <w:rsid w:val="002C1720"/>
    <w:rsid w:val="003A7B97"/>
    <w:rsid w:val="00405ADF"/>
    <w:rsid w:val="004314C4"/>
    <w:rsid w:val="004353D1"/>
    <w:rsid w:val="00445FD9"/>
    <w:rsid w:val="004D7DB8"/>
    <w:rsid w:val="006504C4"/>
    <w:rsid w:val="006F15A9"/>
    <w:rsid w:val="00722FC6"/>
    <w:rsid w:val="007A2D87"/>
    <w:rsid w:val="00847DEA"/>
    <w:rsid w:val="00857A86"/>
    <w:rsid w:val="008E7DC1"/>
    <w:rsid w:val="00940710"/>
    <w:rsid w:val="00952E9A"/>
    <w:rsid w:val="00977371"/>
    <w:rsid w:val="009873CB"/>
    <w:rsid w:val="00A25B76"/>
    <w:rsid w:val="00A45556"/>
    <w:rsid w:val="00A72268"/>
    <w:rsid w:val="00B15E1D"/>
    <w:rsid w:val="00B36D39"/>
    <w:rsid w:val="00B8307A"/>
    <w:rsid w:val="00BB726A"/>
    <w:rsid w:val="00BD0877"/>
    <w:rsid w:val="00BD62D0"/>
    <w:rsid w:val="00BE1821"/>
    <w:rsid w:val="00C717B7"/>
    <w:rsid w:val="00C90186"/>
    <w:rsid w:val="00CB4B15"/>
    <w:rsid w:val="00CB52AC"/>
    <w:rsid w:val="00D02D9E"/>
    <w:rsid w:val="00D271A7"/>
    <w:rsid w:val="00D85501"/>
    <w:rsid w:val="00DE4CF4"/>
    <w:rsid w:val="00E20359"/>
    <w:rsid w:val="00E2343F"/>
    <w:rsid w:val="00EB3CF5"/>
    <w:rsid w:val="00F94789"/>
    <w:rsid w:val="00F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F"/>
  </w:style>
  <w:style w:type="paragraph" w:styleId="1">
    <w:name w:val="heading 1"/>
    <w:basedOn w:val="a"/>
    <w:link w:val="10"/>
    <w:uiPriority w:val="9"/>
    <w:qFormat/>
    <w:rsid w:val="00435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E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3CF5"/>
  </w:style>
  <w:style w:type="character" w:customStyle="1" w:styleId="c5">
    <w:name w:val="c5"/>
    <w:basedOn w:val="a0"/>
    <w:rsid w:val="00EB3CF5"/>
  </w:style>
  <w:style w:type="paragraph" w:customStyle="1" w:styleId="default">
    <w:name w:val="default"/>
    <w:basedOn w:val="a"/>
    <w:rsid w:val="00E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3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3CF5"/>
    <w:rPr>
      <w:b/>
      <w:bCs/>
    </w:rPr>
  </w:style>
  <w:style w:type="character" w:customStyle="1" w:styleId="apple-converted-space">
    <w:name w:val="apple-converted-space"/>
    <w:basedOn w:val="a0"/>
    <w:rsid w:val="00EB3CF5"/>
  </w:style>
  <w:style w:type="paragraph" w:styleId="a8">
    <w:name w:val="Balloon Text"/>
    <w:basedOn w:val="a"/>
    <w:link w:val="a9"/>
    <w:uiPriority w:val="99"/>
    <w:unhideWhenUsed/>
    <w:rsid w:val="00EB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B3CF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353D1"/>
    <w:rPr>
      <w:color w:val="0000FF"/>
      <w:u w:val="single"/>
    </w:rPr>
  </w:style>
  <w:style w:type="paragraph" w:customStyle="1" w:styleId="pboth">
    <w:name w:val="pboth"/>
    <w:basedOn w:val="a"/>
    <w:rsid w:val="0043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435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4353D1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11"/>
    <w:rsid w:val="004353D1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4353D1"/>
    <w:pPr>
      <w:widowControl w:val="0"/>
      <w:shd w:val="clear" w:color="auto" w:fill="FFFFFF"/>
      <w:spacing w:after="0"/>
      <w:ind w:firstLine="400"/>
    </w:pPr>
  </w:style>
  <w:style w:type="paragraph" w:customStyle="1" w:styleId="Style11">
    <w:name w:val="Style11"/>
    <w:basedOn w:val="a"/>
    <w:rsid w:val="004353D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0">
    <w:name w:val="Default"/>
    <w:rsid w:val="00435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3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4353D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4353D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353D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4353D1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rsid w:val="00435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353D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4353D1"/>
    <w:rPr>
      <w:rFonts w:ascii="Sylfaen" w:hAnsi="Sylfaen" w:cs="Sylfaen"/>
      <w:spacing w:val="20"/>
      <w:sz w:val="10"/>
      <w:szCs w:val="10"/>
    </w:rPr>
  </w:style>
  <w:style w:type="paragraph" w:styleId="af">
    <w:name w:val="header"/>
    <w:basedOn w:val="a"/>
    <w:link w:val="af0"/>
    <w:uiPriority w:val="99"/>
    <w:unhideWhenUsed/>
    <w:rsid w:val="0043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353D1"/>
  </w:style>
  <w:style w:type="paragraph" w:styleId="af1">
    <w:name w:val="footer"/>
    <w:basedOn w:val="a"/>
    <w:link w:val="af2"/>
    <w:uiPriority w:val="99"/>
    <w:unhideWhenUsed/>
    <w:rsid w:val="0043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353D1"/>
  </w:style>
  <w:style w:type="character" w:customStyle="1" w:styleId="af3">
    <w:name w:val="Текст сноски Знак"/>
    <w:basedOn w:val="a0"/>
    <w:link w:val="af4"/>
    <w:uiPriority w:val="99"/>
    <w:semiHidden/>
    <w:rsid w:val="00435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43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4"/>
    <w:uiPriority w:val="99"/>
    <w:semiHidden/>
    <w:rsid w:val="004353D1"/>
    <w:rPr>
      <w:sz w:val="20"/>
      <w:szCs w:val="20"/>
    </w:rPr>
  </w:style>
  <w:style w:type="paragraph" w:customStyle="1" w:styleId="c2">
    <w:name w:val="c2"/>
    <w:basedOn w:val="a"/>
    <w:rsid w:val="0043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53D1"/>
  </w:style>
  <w:style w:type="character" w:customStyle="1" w:styleId="c6">
    <w:name w:val="c6"/>
    <w:basedOn w:val="a0"/>
    <w:uiPriority w:val="99"/>
    <w:rsid w:val="004353D1"/>
    <w:rPr>
      <w:rFonts w:cs="Times New Roman"/>
    </w:rPr>
  </w:style>
  <w:style w:type="paragraph" w:customStyle="1" w:styleId="af5">
    <w:name w:val="Абзац"/>
    <w:basedOn w:val="a"/>
    <w:rsid w:val="004353D1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f6">
    <w:name w:val="List Number"/>
    <w:basedOn w:val="a"/>
    <w:rsid w:val="004353D1"/>
    <w:pPr>
      <w:widowControl w:val="0"/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7">
    <w:name w:val="Emphasis"/>
    <w:basedOn w:val="a0"/>
    <w:uiPriority w:val="20"/>
    <w:qFormat/>
    <w:rsid w:val="004353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24</cp:revision>
  <cp:lastPrinted>2023-08-31T08:34:00Z</cp:lastPrinted>
  <dcterms:created xsi:type="dcterms:W3CDTF">2023-08-28T14:27:00Z</dcterms:created>
  <dcterms:modified xsi:type="dcterms:W3CDTF">2023-09-14T12:28:00Z</dcterms:modified>
</cp:coreProperties>
</file>