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F9" w:rsidRDefault="00C428F9" w:rsidP="00E01A56">
      <w:pPr>
        <w:spacing w:after="0"/>
        <w:rPr>
          <w:rStyle w:val="a3"/>
          <w:color w:val="FF0000"/>
          <w:sz w:val="40"/>
          <w:szCs w:val="28"/>
        </w:rPr>
      </w:pPr>
      <w:r w:rsidRPr="00C428F9">
        <w:rPr>
          <w:rStyle w:val="a3"/>
          <w:color w:val="FF0000"/>
          <w:sz w:val="40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15pt;height:744pt" o:ole="">
            <v:imagedata r:id="rId4" o:title=""/>
          </v:shape>
          <o:OLEObject Type="Embed" ProgID="FoxitReader.Document" ShapeID="_x0000_i1025" DrawAspect="Content" ObjectID="_1699348469" r:id="rId5"/>
        </w:object>
      </w:r>
    </w:p>
    <w:p w:rsidR="00C428F9" w:rsidRDefault="00C428F9" w:rsidP="00E01A56">
      <w:pPr>
        <w:spacing w:after="0"/>
        <w:rPr>
          <w:rStyle w:val="a3"/>
          <w:color w:val="FF0000"/>
          <w:sz w:val="40"/>
          <w:szCs w:val="28"/>
        </w:rPr>
      </w:pPr>
    </w:p>
    <w:p w:rsidR="00A0368A" w:rsidRPr="00CC2D9B" w:rsidRDefault="00A0368A" w:rsidP="00A036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1. Общие положения </w:t>
      </w:r>
    </w:p>
    <w:p w:rsidR="00A0368A" w:rsidRPr="00CC2D9B" w:rsidRDefault="00A0368A" w:rsidP="00A036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об организации пропускного режима (далее – Положение) в Муниципальном казенном  учреждении дополнительного образования « Дом творчества» (далее – МКУ ДТ) разработано в соответствии с требованиями, изложенными в нормативных документах по обеспечению антитеррористической защищенности образовательного учреждения, о системе обеспечения </w:t>
      </w:r>
      <w:hyperlink r:id="rId6" w:tooltip="Охрана труда" w:history="1">
        <w:r w:rsidRPr="00CC2D9B">
          <w:rPr>
            <w:rFonts w:ascii="Times New Roman" w:eastAsia="Times New Roman" w:hAnsi="Times New Roman"/>
            <w:sz w:val="28"/>
            <w:szCs w:val="28"/>
            <w:lang w:eastAsia="ru-RU"/>
          </w:rPr>
          <w:t>охраны труда</w:t>
        </w:r>
      </w:hyperlink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7" w:tooltip="Пожарная безопасность" w:history="1">
        <w:r w:rsidRPr="00CC2D9B">
          <w:rPr>
            <w:rFonts w:ascii="Times New Roman" w:eastAsia="Times New Roman" w:hAnsi="Times New Roman"/>
            <w:sz w:val="28"/>
            <w:szCs w:val="28"/>
            <w:lang w:eastAsia="ru-RU"/>
          </w:rPr>
          <w:t>пожарной безопасности</w:t>
        </w:r>
      </w:hyperlink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 xml:space="preserve"> и безопасности образовательного процесса в учреждении.</w:t>
      </w:r>
    </w:p>
    <w:p w:rsidR="00A0368A" w:rsidRPr="00CC2D9B" w:rsidRDefault="00A0368A" w:rsidP="00A036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Пропускной режим в МКУ ДТ устанавливается в целях обеспечения входа (выхода) обучающихся, </w:t>
      </w:r>
      <w:hyperlink r:id="rId8" w:history="1">
        <w:r w:rsidRPr="00CC2D9B">
          <w:rPr>
            <w:rFonts w:ascii="Times New Roman" w:eastAsia="Times New Roman" w:hAnsi="Times New Roman"/>
            <w:sz w:val="28"/>
            <w:szCs w:val="28"/>
            <w:lang w:eastAsia="ru-RU"/>
          </w:rPr>
          <w:t>педагогов</w:t>
        </w:r>
      </w:hyperlink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, сотрудников, посетителей в здание учреждения, въезда - выезда) транспортных средств на территорию МКУ ДТ,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учреждения, предупреждение террористических актов в здании и на территории МКУ ДТ.</w:t>
      </w:r>
      <w:proofErr w:type="gramEnd"/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 xml:space="preserve">1.3. Входные двери и запасной (эвакуационный) выход, оборудуются легко открываемыми замками. 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 xml:space="preserve">1.4. Пропускной режим в учреждении осуществляется ответственным </w:t>
      </w:r>
      <w:hyperlink r:id="rId9" w:history="1">
        <w:r w:rsidRPr="00CC2D9B">
          <w:rPr>
            <w:rFonts w:ascii="Times New Roman" w:eastAsia="Times New Roman" w:hAnsi="Times New Roman"/>
            <w:sz w:val="28"/>
            <w:szCs w:val="28"/>
            <w:lang w:eastAsia="ru-RU"/>
          </w:rPr>
          <w:t>работником</w:t>
        </w:r>
      </w:hyperlink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-с 8.30 часов до 1</w:t>
      </w:r>
      <w:r w:rsidR="003D7AD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7AD6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- (ежедневно, кроме выходных и нерабочих праздничных дней);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-в выходные и нерабочие праздничные дни –</w:t>
      </w:r>
      <w:r w:rsidR="003D7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по графику дежурств.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 xml:space="preserve">1.5. Ответственным лицом за организацию и обеспечение пропускного режима в здании и на территории учреждения назначается </w:t>
      </w:r>
      <w:r w:rsidR="00183644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ДТ.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 xml:space="preserve">1.6. Рабочее место ответственного работника оснащается комплектом документов по организации безопасности, в т. ч. по организации пропускного режима в учреждении (приказы, памятки, инструкции и т. д.), а также стационарным </w:t>
      </w:r>
      <w:hyperlink r:id="rId10" w:history="1">
        <w:r w:rsidRPr="00CC2D9B">
          <w:rPr>
            <w:rFonts w:ascii="Times New Roman" w:eastAsia="Times New Roman" w:hAnsi="Times New Roman"/>
            <w:sz w:val="28"/>
            <w:szCs w:val="28"/>
            <w:lang w:eastAsia="ru-RU"/>
          </w:rPr>
          <w:t>телефоном</w:t>
        </w:r>
      </w:hyperlink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1.7.Пропускной режим в МКУ ДТ осуществляется на принципах доброжелательности, приветливого и вежливого отношения к обучающимся, их родителям (законным представителям), педагогам, работникам учреждения, посетителям.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b/>
          <w:sz w:val="28"/>
          <w:szCs w:val="28"/>
          <w:lang w:eastAsia="ru-RU"/>
        </w:rPr>
        <w:t>2. Организация пропускного режима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2.1. Порядок осуществления пропускного режима в МКУ ДТ.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Время пребывания в здании обучающихся, педагогов и других работников учреждения регламентируется расписанием учебных занятий, режимом работы учреждения.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Вход обучающихся в учреждения осуществляется самостоятельно или в сопровождении родителей (законных представителей), без предъявления документов (свободно без ограничений) с 8ч.30 мин. до 18 ч.00 мин.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или сопровождающие обучающихся, встречающие детей, а также посетители (посторонние лица), посещающие учреждение по служебной необходимости, пропускаются в МКУ ДТ: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 xml:space="preserve">- на </w:t>
      </w:r>
      <w:proofErr w:type="gramStart"/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proofErr w:type="gramEnd"/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устного опроса о целях визита, визуального осмотра посетителя на соответствие его общепринятым нормам поведения в общественных местах с регистрацией в журнале учета посетителей.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Категорически запрещается: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- осуществлять пропуск лиц с признаками алкогольного опьянения, а также с неадекватным агрессивным поведением;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осуществлять пропуск лиц с взрывчатыми, пожароопасными и другими веществами, представляющими повышенную опасность для окружающих;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пропуск лиц, не связанных </w:t>
      </w:r>
      <w:proofErr w:type="gramStart"/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</w:t>
      </w:r>
      <w:proofErr w:type="gramEnd"/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процессом и деятельностью учреждения, в том числе лиц, занимающихся коммерческой деятельностью.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При выполнении в учреждении строительных или ремонтных работ, допуск осуществляется по списку подрядной организации, согласованному с директором МКУ ДТ.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Производство работ  осуществляется под контролем специально назначенного ответственного лица, представителя администрации учреждения.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Посетителям запрещается нарушать учебный процесс, беспокоить и отвлекать педагогов и обучающихся во время проведения учебных занятий.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После окончания учебных занятий ответственный за пропускной режим обязан провести осмотр помещений МКУ ДТ на предмет выявления посторонних лиц и подозрительных предметов.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Нахождение участников образовательного процесса в здании учреждения после окончания учебных занятий и рабочего дня без соответствующего разрешения администрации МКУ ДТ запрещается. 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В случае возникновения конфликтных ситуаций, связанных с допуском посетителей в учреждение ответственное лицо действуют по указанию директора МКУ ДТ.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 xml:space="preserve">Крупногабаритные предметы вносятся в учреждение на </w:t>
      </w:r>
      <w:proofErr w:type="gramStart"/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proofErr w:type="gramEnd"/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документов с разрешения директора.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Вынос (вывоз) имущества, материальных ценностей из здания осуществляется только с разрешения директора МКУ ДТ.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В случае возникновения ситуации угрожающей жизни и здоровью педагогов, сотрудников и обучающихся персонал действует по инструкции, уведомляет правоохранительные органы, администрацию учреждения.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2.2. Пропуск автотранспорта на территорию МКУ ДТ.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Пропуск автотранспорта на территорию МКУ ДТ осуществляется по распоряжению директора МКУ ДТ.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Стоянка личного автотранспорта преподавательского и технического  персонала на территории МКУ ДТ запрещена.</w:t>
      </w:r>
    </w:p>
    <w:p w:rsidR="00A0368A" w:rsidRPr="00CC2D9B" w:rsidRDefault="00A0368A" w:rsidP="00A03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9B">
        <w:rPr>
          <w:rFonts w:ascii="Times New Roman" w:eastAsia="Times New Roman" w:hAnsi="Times New Roman"/>
          <w:sz w:val="28"/>
          <w:szCs w:val="28"/>
          <w:lang w:eastAsia="ru-RU"/>
        </w:rPr>
        <w:t>О случаях длительного нахождения не установленных транспортных средств в непосредственной близости от МКУ ДТ необходимо докладывать директору или лицу его заменяющему.</w:t>
      </w:r>
    </w:p>
    <w:p w:rsidR="00423253" w:rsidRDefault="00423253"/>
    <w:sectPr w:rsidR="00423253" w:rsidSect="00C428F9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68A"/>
    <w:rsid w:val="00181773"/>
    <w:rsid w:val="00183644"/>
    <w:rsid w:val="00294639"/>
    <w:rsid w:val="003D7AD6"/>
    <w:rsid w:val="00423253"/>
    <w:rsid w:val="006B63C0"/>
    <w:rsid w:val="008C20B3"/>
    <w:rsid w:val="00A0368A"/>
    <w:rsid w:val="00A12936"/>
    <w:rsid w:val="00AA3570"/>
    <w:rsid w:val="00C428F9"/>
    <w:rsid w:val="00E01A56"/>
    <w:rsid w:val="00EA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368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0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61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ozharnaya_bezopasnostm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hrana_truda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pandia.ru/text/categ/wiki/001/242.php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/wiki/001/9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cp:lastPrinted>2020-04-09T06:16:00Z</cp:lastPrinted>
  <dcterms:created xsi:type="dcterms:W3CDTF">2017-03-22T13:41:00Z</dcterms:created>
  <dcterms:modified xsi:type="dcterms:W3CDTF">2021-11-25T09:28:00Z</dcterms:modified>
</cp:coreProperties>
</file>