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2"/>
        <w:gridCol w:w="5528"/>
      </w:tblGrid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срок обучения: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дополнительной общеобразовательной программой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Язык, на котором осуществляется образование: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</w:tr>
    </w:tbl>
    <w:p w:rsidR="008461AE" w:rsidRPr="00100282" w:rsidRDefault="008461AE">
      <w:pPr>
        <w:rPr>
          <w:rFonts w:ascii="Times New Roman" w:hAnsi="Times New Roman" w:cs="Times New Roman"/>
          <w:sz w:val="28"/>
          <w:szCs w:val="28"/>
        </w:rPr>
      </w:pPr>
    </w:p>
    <w:p w:rsidR="00F83B96" w:rsidRPr="00100282" w:rsidRDefault="00F83B96" w:rsidP="00F83B96">
      <w:pPr>
        <w:shd w:val="clear" w:color="auto" w:fill="FFFFFF"/>
        <w:spacing w:before="150" w:after="0" w:line="32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002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 ОБРАЗОВАТЕЛЬНЫХ ПРОГРАММ, ПО КОТОРЫМ муниципальное казенное учреждение дополнительного образования «Дом творчества» ОСУЩЕСТВЛЯЕТ ВЕДЕНИЕ ОБРАЗОВАТЕЛЬНОЙ ДЕЯТЕЛЬНОСТИ</w:t>
      </w:r>
    </w:p>
    <w:tbl>
      <w:tblPr>
        <w:tblW w:w="941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2"/>
        <w:gridCol w:w="3077"/>
        <w:gridCol w:w="1894"/>
      </w:tblGrid>
      <w:tr w:rsidR="00F83B96" w:rsidRPr="00100282" w:rsidTr="00B15BE1">
        <w:trPr>
          <w:trHeight w:val="377"/>
        </w:trPr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программы, направления и сроки освоения</w:t>
            </w:r>
          </w:p>
        </w:tc>
      </w:tr>
      <w:tr w:rsidR="00F83B96" w:rsidRPr="00100282" w:rsidTr="00B15BE1">
        <w:trPr>
          <w:trHeight w:val="648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Нормативный</w:t>
            </w:r>
          </w:p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 освоения</w:t>
            </w:r>
          </w:p>
        </w:tc>
      </w:tr>
      <w:tr w:rsidR="00F83B96" w:rsidRPr="00100282" w:rsidTr="00B15BE1">
        <w:trPr>
          <w:trHeight w:val="369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83B96" w:rsidRPr="00100282" w:rsidTr="00B15BE1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B96" w:rsidRPr="00100282" w:rsidTr="00B15BE1">
        <w:trPr>
          <w:trHeight w:val="377"/>
        </w:trPr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390BB2" w:rsidP="00390BB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Научно - т</w:t>
            </w:r>
            <w:r w:rsidR="00F83B96"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ехническая направленность</w:t>
            </w:r>
          </w:p>
        </w:tc>
      </w:tr>
      <w:tr w:rsidR="00F83B96" w:rsidRPr="00100282" w:rsidTr="00B15BE1">
        <w:trPr>
          <w:trHeight w:val="55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AB3F05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Информационные</w:t>
              </w:r>
            </w:hyperlink>
            <w:r w:rsidR="00390BB2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390BB2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F83B96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3B96" w:rsidRPr="00100282" w:rsidTr="00B15BE1">
        <w:trPr>
          <w:trHeight w:val="369"/>
        </w:trPr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направленность</w:t>
            </w:r>
          </w:p>
        </w:tc>
      </w:tr>
      <w:tr w:rsidR="00F83B96" w:rsidRPr="00100282" w:rsidTr="00B15BE1">
        <w:trPr>
          <w:trHeight w:val="30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AB3F05" w:rsidP="0010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Акварелька</w:t>
              </w:r>
            </w:hyperlink>
            <w:r w:rsidR="00100282" w:rsidRPr="00100282">
              <w:rPr>
                <w:rFonts w:ascii="Times New Roman" w:hAnsi="Times New Roman" w:cs="Times New Roman"/>
                <w:sz w:val="28"/>
                <w:szCs w:val="28"/>
              </w:rPr>
              <w:t xml:space="preserve"> 6-8 лет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390BB2" w:rsidP="00390BB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3B96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0738D" w:rsidRPr="00100282" w:rsidTr="00B15BE1">
        <w:trPr>
          <w:trHeight w:val="30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B0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Акварелька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63EB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63EB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0738D" w:rsidRPr="00100282" w:rsidTr="00B15BE1">
        <w:trPr>
          <w:trHeight w:val="55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Акварелька 9-15 лет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63EB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738D" w:rsidRPr="00100282" w:rsidRDefault="00B0738D" w:rsidP="00363EB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15BE1" w:rsidRPr="00100282" w:rsidTr="00B15BE1">
        <w:trPr>
          <w:trHeight w:val="55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Рукоделие. Чудеса из фетра.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0A7E8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0A7E8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15BE1" w:rsidRPr="00100282" w:rsidTr="00B15BE1">
        <w:trPr>
          <w:trHeight w:val="55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Театральный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15BE1" w:rsidRPr="00100282" w:rsidTr="00B15BE1">
        <w:trPr>
          <w:trHeight w:val="55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B0738D" w:rsidRDefault="00B15BE1" w:rsidP="00B0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38D">
              <w:rPr>
                <w:rFonts w:ascii="Times New Roman" w:hAnsi="Times New Roman" w:cs="Times New Roman"/>
                <w:sz w:val="28"/>
              </w:rPr>
              <w:t>Радуга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15BE1" w:rsidRPr="00100282" w:rsidTr="00B15BE1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BE1" w:rsidRPr="00100282" w:rsidTr="00B15BE1">
        <w:trPr>
          <w:trHeight w:val="541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B1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Рукоделие</w:t>
              </w:r>
            </w:hyperlink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(шитье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мягкой игрушки</w:t>
            </w: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</w:t>
            </w:r>
          </w:p>
        </w:tc>
      </w:tr>
      <w:tr w:rsidR="00B15BE1" w:rsidRPr="00100282" w:rsidTr="00B15BE1">
        <w:trPr>
          <w:trHeight w:val="55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Рукоделие. Вязание крючком.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AC078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AC078A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</w:t>
            </w:r>
          </w:p>
        </w:tc>
      </w:tr>
      <w:tr w:rsidR="00B15BE1" w:rsidRPr="00100282" w:rsidTr="00B15BE1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BE1" w:rsidRPr="00100282" w:rsidTr="00B15BE1">
        <w:trPr>
          <w:trHeight w:val="55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Default="00B15BE1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Умелые</w:t>
              </w:r>
            </w:hyperlink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</w:t>
            </w:r>
          </w:p>
          <w:p w:rsidR="00B15BE1" w:rsidRPr="00100282" w:rsidRDefault="00B15BE1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15BE1" w:rsidRPr="00100282" w:rsidTr="00B15BE1">
        <w:trPr>
          <w:trHeight w:val="55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B15BE1" w:rsidRDefault="00B15BE1" w:rsidP="00390BB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15BE1">
              <w:rPr>
                <w:rFonts w:ascii="Times New Roman" w:hAnsi="Times New Roman" w:cs="Times New Roman"/>
                <w:sz w:val="28"/>
              </w:rPr>
              <w:t xml:space="preserve">Рукоделие. </w:t>
            </w:r>
            <w:proofErr w:type="spellStart"/>
            <w:r w:rsidRPr="00B15BE1">
              <w:rPr>
                <w:rFonts w:ascii="Times New Roman" w:hAnsi="Times New Roman" w:cs="Times New Roman"/>
                <w:sz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B15BE1" w:rsidRDefault="00B15BE1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15BE1" w:rsidRPr="00100282" w:rsidTr="00B15BE1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Default="00B15BE1" w:rsidP="00390BB2">
            <w:pPr>
              <w:spacing w:after="0" w:line="240" w:lineRule="auto"/>
            </w:pP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BE1" w:rsidRPr="00100282" w:rsidTr="00B15BE1">
        <w:trPr>
          <w:trHeight w:val="377"/>
        </w:trPr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1002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Туристко</w:t>
            </w:r>
            <w:proofErr w:type="spellEnd"/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краеведческая направленность</w:t>
            </w:r>
          </w:p>
        </w:tc>
      </w:tr>
      <w:tr w:rsidR="00B15BE1" w:rsidRPr="00100282" w:rsidTr="00B15BE1">
        <w:trPr>
          <w:trHeight w:val="55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4A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Краеведение</w:t>
              </w:r>
            </w:hyperlink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B15BE1" w:rsidRPr="00100282" w:rsidTr="00B15BE1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Default="00B15BE1" w:rsidP="004A281B">
            <w:pPr>
              <w:spacing w:after="0" w:line="240" w:lineRule="auto"/>
            </w:pP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B96" w:rsidRDefault="00B15BE1" w:rsidP="00B15BE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Естественнонаучное направление</w:t>
      </w:r>
    </w:p>
    <w:tbl>
      <w:tblPr>
        <w:tblW w:w="941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5391"/>
        <w:gridCol w:w="1001"/>
      </w:tblGrid>
      <w:tr w:rsidR="00B15BE1" w:rsidRPr="00100282" w:rsidTr="000A7E8D">
        <w:trPr>
          <w:trHeight w:val="550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B1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Азбука</w:t>
              </w:r>
            </w:hyperlink>
            <w:r>
              <w:t xml:space="preserve"> </w:t>
            </w:r>
            <w:r w:rsidRPr="00B15BE1">
              <w:rPr>
                <w:rFonts w:ascii="Times New Roman" w:hAnsi="Times New Roman" w:cs="Times New Roman"/>
                <w:sz w:val="28"/>
              </w:rPr>
              <w:t>природы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0A7E8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BE1" w:rsidRPr="00100282" w:rsidRDefault="00B15BE1" w:rsidP="000A7E8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</w:tbl>
    <w:p w:rsidR="00B15BE1" w:rsidRDefault="00B15BE1" w:rsidP="00B15BE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BE1" w:rsidRPr="00B15BE1" w:rsidRDefault="00B15BE1" w:rsidP="00B15BE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B96" w:rsidRPr="00100282" w:rsidRDefault="00F83B96" w:rsidP="00F83B96">
      <w:pPr>
        <w:numPr>
          <w:ilvl w:val="0"/>
          <w:numId w:val="1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по реализуемым дополнительным общеобразовательным программам за счет районных бюджетных ассигнований составляет 1</w:t>
      </w:r>
      <w:r w:rsidR="00B15B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281B"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(от </w:t>
      </w:r>
      <w:r w:rsidR="00B0738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.10.2</w:t>
      </w:r>
      <w:r w:rsidR="00B15B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4A281B"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B96" w:rsidRPr="00100282" w:rsidRDefault="00F83B96">
      <w:pPr>
        <w:rPr>
          <w:rFonts w:ascii="Times New Roman" w:hAnsi="Times New Roman" w:cs="Times New Roman"/>
          <w:sz w:val="28"/>
          <w:szCs w:val="28"/>
        </w:rPr>
      </w:pPr>
    </w:p>
    <w:sectPr w:rsidR="00F83B96" w:rsidRPr="00100282" w:rsidSect="0084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0C40"/>
    <w:multiLevelType w:val="multilevel"/>
    <w:tmpl w:val="0B76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B96"/>
    <w:rsid w:val="00100282"/>
    <w:rsid w:val="00390BB2"/>
    <w:rsid w:val="004A281B"/>
    <w:rsid w:val="005021B5"/>
    <w:rsid w:val="007D180F"/>
    <w:rsid w:val="008461AE"/>
    <w:rsid w:val="00A71602"/>
    <w:rsid w:val="00AB3F05"/>
    <w:rsid w:val="00AF04C7"/>
    <w:rsid w:val="00B0738D"/>
    <w:rsid w:val="00B15BE1"/>
    <w:rsid w:val="00BF38F5"/>
    <w:rsid w:val="00F83B96"/>
    <w:rsid w:val="00FA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AE"/>
  </w:style>
  <w:style w:type="paragraph" w:styleId="3">
    <w:name w:val="heading 3"/>
    <w:basedOn w:val="a"/>
    <w:link w:val="30"/>
    <w:uiPriority w:val="9"/>
    <w:qFormat/>
    <w:rsid w:val="00F8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83B96"/>
    <w:rPr>
      <w:b/>
      <w:bCs/>
    </w:rPr>
  </w:style>
  <w:style w:type="character" w:styleId="a5">
    <w:name w:val="Hyperlink"/>
    <w:basedOn w:val="a0"/>
    <w:uiPriority w:val="99"/>
    <w:semiHidden/>
    <w:unhideWhenUsed/>
    <w:rsid w:val="00F83B96"/>
    <w:rPr>
      <w:color w:val="0000FF"/>
      <w:u w:val="single"/>
    </w:rPr>
  </w:style>
  <w:style w:type="character" w:customStyle="1" w:styleId="wffiletext">
    <w:name w:val="wf_file_text"/>
    <w:basedOn w:val="a0"/>
    <w:rsid w:val="00F83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-sml.edu22.info/images/%D0%9F%D1%80%D0%BE%D0%B3%D1%80%D0%B0%D0%BC%D0%BC%D0%B0_%D0%A2%D0%B2%D0%BE%D1%80%D1%87%D0%B5%D1%81%D0%BA%D0%B0%D1%8F_%D0%BC%D0%B0%D1%81%D1%82%D0%B5%D1%80%D1%81%D0%BA%D0%B0%D1%8F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dt-sml.edu22.info/images/%D0%9F%D1%80%D0%BE%D0%B3%D1%80%D0%B0%D0%BC%D0%BC%D0%B0_%D0%96%D0%B5%D0%BC%D1%87%D1%83%D0%B6%D0%B8%D0%BD%D0%B0_%D0%9E%D0%92%D0%97_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-sml.edu22.info/images/documents/%D0%92%D0%BE%D0%BB%D1%88%D0%B5%D0%B1%D0%BD%D1%8B%D0%B9_%D0%BA%D0%BB%D1%83%D0%B1%D0%BE%D0%BA_2019-20_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dt-sml.edu22.info/images/documents/%D0%9E%D1%82_%D0%B8%D0%B4%D0%B5%D0%B8_%D0%B4%D0%BE_%D0%BC%D0%BE%D0%B4%D0%B5%D0%BB%D0%B8.doc" TargetMode="External"/><Relationship Id="rId10" Type="http://schemas.openxmlformats.org/officeDocument/2006/relationships/hyperlink" Target="http://ddt-sml.edu22.info/images/documents/%D0%9F%D0%B5%D1%88%D0%B5%D1%85%D0%BE%D0%B4%D0%BD%D1%8B%D0%B9_%D1%82%D1%83%D1%80%D0%B8%D0%B7%D0%BC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t-sml.edu22.info/images/documents/%D0%9F%D0%B5%D1%88%D0%B5%D1%85%D0%BE%D0%B4%D0%BD%D1%8B%D0%B9_%D1%82%D1%83%D1%80%D0%B8%D0%B7%D0%B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ДДТ</cp:lastModifiedBy>
  <cp:revision>8</cp:revision>
  <dcterms:created xsi:type="dcterms:W3CDTF">2021-01-18T07:21:00Z</dcterms:created>
  <dcterms:modified xsi:type="dcterms:W3CDTF">2023-09-25T14:18:00Z</dcterms:modified>
</cp:coreProperties>
</file>