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D6060" w14:textId="30D6F824" w:rsidR="00C456D4" w:rsidRDefault="00C456D4" w:rsidP="00C456D4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2"/>
          <w:b/>
          <w:bCs/>
          <w:color w:val="000000"/>
          <w:sz w:val="28"/>
          <w:szCs w:val="28"/>
        </w:rPr>
        <w:t>КОНСПЕКТ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непосредственной образовательной деятельности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 xml:space="preserve">по реализации образовательной </w:t>
      </w:r>
      <w:proofErr w:type="gramStart"/>
      <w:r>
        <w:rPr>
          <w:rStyle w:val="c12"/>
          <w:b/>
          <w:bCs/>
          <w:color w:val="000000"/>
          <w:sz w:val="28"/>
          <w:szCs w:val="28"/>
        </w:rPr>
        <w:t>области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«</w:t>
      </w:r>
      <w:proofErr w:type="gramEnd"/>
      <w:r>
        <w:rPr>
          <w:rStyle w:val="c12"/>
          <w:b/>
          <w:bCs/>
          <w:color w:val="000000"/>
          <w:sz w:val="28"/>
          <w:szCs w:val="28"/>
        </w:rPr>
        <w:t>Познавательное развитие»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Тема: «Экономика для малышей»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 xml:space="preserve">средняя  группа </w:t>
      </w:r>
    </w:p>
    <w:p w14:paraId="34170BA2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 Цель</w:t>
      </w:r>
      <w:r>
        <w:rPr>
          <w:rStyle w:val="c19"/>
          <w:color w:val="111111"/>
          <w:sz w:val="28"/>
          <w:szCs w:val="28"/>
        </w:rPr>
        <w:t>:</w:t>
      </w:r>
    </w:p>
    <w:p w14:paraId="732607A3" w14:textId="77777777" w:rsidR="00C456D4" w:rsidRDefault="00C456D4" w:rsidP="00C456D4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Формировать элементарные экономические представления.</w:t>
      </w:r>
    </w:p>
    <w:p w14:paraId="14FFE47D" w14:textId="77777777" w:rsidR="00C456D4" w:rsidRDefault="00C456D4" w:rsidP="00C456D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Задачи:</w:t>
      </w:r>
    </w:p>
    <w:p w14:paraId="37ED5505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Образовательные:</w:t>
      </w:r>
    </w:p>
    <w:p w14:paraId="26E370D7" w14:textId="41FA4B2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</w:rPr>
        <w:t>-Формировать понятия </w:t>
      </w:r>
      <w:r>
        <w:rPr>
          <w:rStyle w:val="c9"/>
          <w:i/>
          <w:iCs/>
          <w:color w:val="111111"/>
          <w:sz w:val="28"/>
          <w:szCs w:val="28"/>
        </w:rPr>
        <w:t>«деньги»</w:t>
      </w:r>
      <w:r>
        <w:rPr>
          <w:rStyle w:val="c19"/>
          <w:color w:val="111111"/>
          <w:sz w:val="28"/>
          <w:szCs w:val="28"/>
        </w:rPr>
        <w:t>, </w:t>
      </w:r>
      <w:r>
        <w:rPr>
          <w:rStyle w:val="c31"/>
          <w:i/>
          <w:iCs/>
          <w:color w:val="111111"/>
          <w:sz w:val="28"/>
          <w:szCs w:val="28"/>
        </w:rPr>
        <w:t>«монета», «доход», «расход», «товар», «рубли»</w:t>
      </w:r>
      <w:r>
        <w:rPr>
          <w:rStyle w:val="c19"/>
          <w:color w:val="111111"/>
          <w:sz w:val="28"/>
          <w:szCs w:val="28"/>
        </w:rPr>
        <w:t>;</w:t>
      </w:r>
    </w:p>
    <w:p w14:paraId="7E6CC1A4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</w:rPr>
        <w:t> -закрепить знания детей о внешнем виде современных денег.</w:t>
      </w:r>
      <w:r>
        <w:rPr>
          <w:rStyle w:val="c12"/>
          <w:b/>
          <w:bCs/>
          <w:color w:val="000000"/>
          <w:sz w:val="28"/>
          <w:szCs w:val="28"/>
        </w:rPr>
        <w:t> </w:t>
      </w:r>
      <w:r>
        <w:rPr>
          <w:rStyle w:val="c25"/>
          <w:b/>
          <w:bCs/>
          <w:color w:val="000000"/>
          <w:sz w:val="20"/>
          <w:szCs w:val="20"/>
        </w:rPr>
        <w:t> </w:t>
      </w:r>
    </w:p>
    <w:p w14:paraId="2D4DB31B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применять элементарные экономические знания на практике;</w:t>
      </w:r>
    </w:p>
    <w:p w14:paraId="18DCD679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продолжать учить детей решать проблемные ситуации, аргументируя свои ответы;</w:t>
      </w:r>
    </w:p>
    <w:p w14:paraId="6B1C9441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расширять и активизировать словарный запас дошкольников;</w:t>
      </w:r>
    </w:p>
    <w:p w14:paraId="42707993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учить детей сравнивать, анализировать, соотносить потребности и возможности (</w:t>
      </w:r>
      <w:r>
        <w:rPr>
          <w:rStyle w:val="c31"/>
          <w:i/>
          <w:iCs/>
          <w:color w:val="111111"/>
          <w:sz w:val="27"/>
          <w:szCs w:val="27"/>
        </w:rPr>
        <w:t>«хочу»</w:t>
      </w:r>
      <w:r>
        <w:rPr>
          <w:rStyle w:val="c8"/>
          <w:color w:val="111111"/>
          <w:sz w:val="27"/>
          <w:szCs w:val="27"/>
        </w:rPr>
        <w:t> и </w:t>
      </w:r>
      <w:r>
        <w:rPr>
          <w:rStyle w:val="c32"/>
          <w:i/>
          <w:iCs/>
          <w:color w:val="111111"/>
          <w:sz w:val="27"/>
          <w:szCs w:val="27"/>
        </w:rPr>
        <w:t>«надо»</w:t>
      </w:r>
      <w:r>
        <w:rPr>
          <w:rStyle w:val="c8"/>
          <w:color w:val="111111"/>
          <w:sz w:val="27"/>
          <w:szCs w:val="27"/>
        </w:rPr>
        <w:t>).</w:t>
      </w:r>
    </w:p>
    <w:p w14:paraId="6FF4CEE5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Развивающие:</w:t>
      </w:r>
    </w:p>
    <w:p w14:paraId="1DB226DF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развивать познавательный интерес к основам </w:t>
      </w:r>
      <w:r>
        <w:rPr>
          <w:rStyle w:val="c19"/>
          <w:b/>
          <w:bCs/>
          <w:color w:val="111111"/>
          <w:sz w:val="27"/>
          <w:szCs w:val="27"/>
        </w:rPr>
        <w:t>финансовой грамотности</w:t>
      </w:r>
      <w:r>
        <w:rPr>
          <w:rStyle w:val="c8"/>
          <w:color w:val="111111"/>
          <w:sz w:val="27"/>
          <w:szCs w:val="27"/>
        </w:rPr>
        <w:t>;</w:t>
      </w:r>
    </w:p>
    <w:p w14:paraId="568A0044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развивать память, мышление, воображение;</w:t>
      </w:r>
    </w:p>
    <w:p w14:paraId="073926F2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расширять представление о труде, его роли и значимости в жизни человека.</w:t>
      </w:r>
    </w:p>
    <w:p w14:paraId="3697B728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Воспитательные:</w:t>
      </w:r>
    </w:p>
    <w:p w14:paraId="755A3792" w14:textId="77777777" w:rsidR="00C456D4" w:rsidRDefault="00C456D4" w:rsidP="00C456D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- </w:t>
      </w:r>
      <w:r>
        <w:rPr>
          <w:rStyle w:val="c29"/>
          <w:color w:val="000000"/>
          <w:sz w:val="27"/>
          <w:szCs w:val="27"/>
        </w:rPr>
        <w:t>воспитывать </w:t>
      </w:r>
      <w:r>
        <w:rPr>
          <w:rStyle w:val="c8"/>
          <w:color w:val="111111"/>
          <w:sz w:val="27"/>
          <w:szCs w:val="27"/>
        </w:rPr>
        <w:t>бережливость, трудолюбие, желание учиться, умение   планировать свою деятельность;</w:t>
      </w:r>
    </w:p>
    <w:p w14:paraId="2112C52A" w14:textId="77777777" w:rsidR="00C456D4" w:rsidRDefault="00C456D4" w:rsidP="00C456D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воспитывать финансовую культуру;</w:t>
      </w:r>
    </w:p>
    <w:p w14:paraId="6822B01A" w14:textId="77777777" w:rsidR="00C456D4" w:rsidRDefault="00C456D4" w:rsidP="00C456D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7"/>
          <w:szCs w:val="27"/>
        </w:rPr>
        <w:t>- воспитывать всестороннему развитию личности.</w:t>
      </w:r>
    </w:p>
    <w:p w14:paraId="15CAB91A" w14:textId="77777777" w:rsidR="00C456D4" w:rsidRDefault="00C456D4" w:rsidP="00C456D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Предварительная работа</w:t>
      </w:r>
      <w:r>
        <w:rPr>
          <w:rStyle w:val="c8"/>
          <w:color w:val="111111"/>
          <w:sz w:val="27"/>
          <w:szCs w:val="27"/>
        </w:rPr>
        <w:t>: знакомство с профессиями, предметами труда, руководство педагогом сюжетно-ролевыми играми</w:t>
      </w:r>
      <w:r>
        <w:rPr>
          <w:rStyle w:val="c19"/>
          <w:b/>
          <w:bCs/>
          <w:color w:val="111111"/>
          <w:sz w:val="27"/>
          <w:szCs w:val="27"/>
        </w:rPr>
        <w:t> </w:t>
      </w:r>
      <w:r>
        <w:rPr>
          <w:rStyle w:val="c8"/>
          <w:color w:val="111111"/>
          <w:sz w:val="27"/>
          <w:szCs w:val="27"/>
        </w:rPr>
        <w:t>«Магазин», «Кафе». Д/и</w:t>
      </w:r>
      <w:r>
        <w:rPr>
          <w:rStyle w:val="c32"/>
          <w:i/>
          <w:iCs/>
          <w:color w:val="111111"/>
          <w:sz w:val="27"/>
          <w:szCs w:val="27"/>
        </w:rPr>
        <w:t> «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Деньги не появляются сами собой, а зарабатываются!», «Кто кем работает», «Умелые руки». Просмотр презентации «Деньги», беседа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« Почему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важно экономить», «Профессии», решение проблемных ситуаций, чтение художественной литературы «Лисичка со скалочкой», «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Федорино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горе», заучивание поговорок о труде.</w:t>
      </w:r>
    </w:p>
    <w:p w14:paraId="1D2BE441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Оборудование:</w:t>
      </w:r>
      <w:r>
        <w:rPr>
          <w:rStyle w:val="c9"/>
          <w:color w:val="111111"/>
          <w:sz w:val="28"/>
          <w:szCs w:val="28"/>
        </w:rPr>
        <w:t> мяч, кошельки, монеты, картинки, оборудование к игре «Магазин», строительный материал.</w:t>
      </w:r>
    </w:p>
    <w:p w14:paraId="37E041DE" w14:textId="77777777" w:rsidR="00C456D4" w:rsidRDefault="00C456D4" w:rsidP="00C456D4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5"/>
          <w:b/>
          <w:bCs/>
          <w:color w:val="383838"/>
          <w:sz w:val="32"/>
          <w:szCs w:val="32"/>
        </w:rPr>
        <w:t>Ход  занятия</w:t>
      </w:r>
      <w:proofErr w:type="gramEnd"/>
      <w:r>
        <w:rPr>
          <w:rStyle w:val="c35"/>
          <w:b/>
          <w:bCs/>
          <w:color w:val="383838"/>
          <w:sz w:val="32"/>
          <w:szCs w:val="32"/>
        </w:rPr>
        <w:t>:</w:t>
      </w:r>
    </w:p>
    <w:p w14:paraId="314BBA97" w14:textId="77777777" w:rsidR="00C456D4" w:rsidRDefault="00C456D4" w:rsidP="00C456D4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383838"/>
          <w:sz w:val="28"/>
          <w:szCs w:val="28"/>
        </w:rPr>
        <w:t xml:space="preserve">Дети стоят в </w:t>
      </w:r>
      <w:proofErr w:type="gramStart"/>
      <w:r>
        <w:rPr>
          <w:rStyle w:val="c22"/>
          <w:b/>
          <w:bCs/>
          <w:color w:val="383838"/>
          <w:sz w:val="28"/>
          <w:szCs w:val="28"/>
        </w:rPr>
        <w:t>центре  группы</w:t>
      </w:r>
      <w:proofErr w:type="gramEnd"/>
      <w:r>
        <w:rPr>
          <w:rStyle w:val="c22"/>
          <w:b/>
          <w:bCs/>
          <w:color w:val="383838"/>
          <w:sz w:val="28"/>
          <w:szCs w:val="28"/>
        </w:rPr>
        <w:t xml:space="preserve"> в кругу.</w:t>
      </w:r>
      <w:r>
        <w:rPr>
          <w:b/>
          <w:bCs/>
          <w:color w:val="383838"/>
          <w:sz w:val="28"/>
          <w:szCs w:val="28"/>
        </w:rPr>
        <w:br/>
      </w:r>
      <w:r>
        <w:rPr>
          <w:rStyle w:val="c22"/>
          <w:b/>
          <w:bCs/>
          <w:color w:val="383838"/>
          <w:sz w:val="28"/>
          <w:szCs w:val="28"/>
        </w:rPr>
        <w:t>Произносят приветствие:</w:t>
      </w:r>
    </w:p>
    <w:p w14:paraId="4141FDA2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Давайте порадуемся солнцу и птицам,</w:t>
      </w:r>
    </w:p>
    <w:p w14:paraId="1BAC1455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(дети поднимают руки вверх)</w:t>
      </w:r>
    </w:p>
    <w:p w14:paraId="3394CA9C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также порадуемся улыбчивым лицам</w:t>
      </w:r>
    </w:p>
    <w:p w14:paraId="6E2D9251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(Улыбаются друг другу)</w:t>
      </w:r>
    </w:p>
    <w:p w14:paraId="655330D9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всем, кто живет на этой планете,</w:t>
      </w:r>
    </w:p>
    <w:p w14:paraId="4385E5C0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(разводят руками)</w:t>
      </w:r>
    </w:p>
    <w:p w14:paraId="02CBC654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«Доброе утро!» скажем мы вместе</w:t>
      </w:r>
    </w:p>
    <w:p w14:paraId="5E84343E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(берутся за руки)</w:t>
      </w:r>
    </w:p>
    <w:p w14:paraId="10D5236B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«Доброе утро!» — маме и папе</w:t>
      </w:r>
    </w:p>
    <w:p w14:paraId="5BBC71C6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«Доброе утро!» — останется с нами.</w:t>
      </w:r>
    </w:p>
    <w:p w14:paraId="676591B8" w14:textId="77777777" w:rsidR="00C456D4" w:rsidRDefault="00C456D4" w:rsidP="00C456D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Воспитатель: Дети, скажите, какое сейчас время? Какой месяц? День недели? (Ответы детей).</w:t>
      </w:r>
    </w:p>
    <w:p w14:paraId="54117014" w14:textId="74419CF1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Ребята, чтобы узнать тему нашего занятия, отгадайте загадку: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 кошелёк мы их кладём,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 ними в магазин пойдём.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Деньги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End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3"/>
          <w:color w:val="000000"/>
          <w:sz w:val="28"/>
          <w:szCs w:val="28"/>
          <w:shd w:val="clear" w:color="auto" w:fill="FFFFFF"/>
        </w:rPr>
        <w:t> Правильно деньги. Присаживайтесь! (дети садятся на стульчики)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color w:val="000000"/>
          <w:sz w:val="28"/>
          <w:szCs w:val="28"/>
          <w:shd w:val="clear" w:color="auto" w:fill="FFFFFF"/>
        </w:rPr>
        <w:t>: Ребята, слышите, кто-то сюда идёт и плачет?</w:t>
      </w:r>
    </w:p>
    <w:p w14:paraId="3C059E9C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Входит Буратино, обращается к детям</w:t>
      </w: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>.)</w:t>
      </w:r>
    </w:p>
    <w:p w14:paraId="3EA29D5D" w14:textId="21F5F841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Буратино</w:t>
      </w:r>
      <w:r>
        <w:rPr>
          <w:rStyle w:val="c3"/>
          <w:color w:val="000000"/>
          <w:sz w:val="28"/>
          <w:szCs w:val="28"/>
          <w:shd w:val="clear" w:color="auto" w:fill="FFFFFF"/>
        </w:rPr>
        <w:t>: Здравствуйте дети! Со мной приключилась необыкновенная история. Карабас-Барабас дал мне 5 монеток. Я побежал домой, чтобы отдать их папе Карло. По дороге встретил Лису Алису и Кота Базилио. Они мне сказали, что монеты надо закопать в землю, полить, и у меня вырастет монетное дерево. Пока я ждал, уснул. К сожалению, дерево не выросло, а монетки исчезли. Что случилось? Ведь я всё сделал правильно.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Ребята, скажите, деньги на деревьях растут? Может они падают с неба, как дождь или снег?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Ответы детей</w:t>
      </w:r>
      <w:r>
        <w:rPr>
          <w:rStyle w:val="c4"/>
          <w:color w:val="000000"/>
          <w:sz w:val="28"/>
          <w:szCs w:val="28"/>
          <w:shd w:val="clear" w:color="auto" w:fill="FFFFFF"/>
        </w:rPr>
        <w:t>.)</w:t>
      </w:r>
    </w:p>
    <w:p w14:paraId="7F7BD8B1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Буратино, ты успокойся и оставайся с нами! Мы расскажем, что такое деньги, как их зарабатывают и как их правильно потратить.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Ребята, посмотрите, вот деньги. Как называются деньги на синей тарелке?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Монеты</w:t>
      </w:r>
      <w:r>
        <w:rPr>
          <w:rStyle w:val="c3"/>
          <w:color w:val="000000"/>
          <w:sz w:val="28"/>
          <w:szCs w:val="28"/>
          <w:shd w:val="clear" w:color="auto" w:fill="FFFFFF"/>
        </w:rPr>
        <w:t>.) На красной тарелке?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Банкноты</w:t>
      </w:r>
      <w:r>
        <w:rPr>
          <w:rStyle w:val="c4"/>
          <w:color w:val="000000"/>
          <w:sz w:val="28"/>
          <w:szCs w:val="28"/>
          <w:shd w:val="clear" w:color="auto" w:fill="FFFFFF"/>
        </w:rPr>
        <w:t>.)  Деньги называются рублями. Рассмотрим их.  (Дети приходят к выводу, что монеты металлические, а банкноты бумажные и т. д.).</w:t>
      </w:r>
    </w:p>
    <w:p w14:paraId="4D34EB52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Ребята, откуда взрослые берут деньги?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Ответы детей</w:t>
      </w:r>
      <w:r>
        <w:rPr>
          <w:rStyle w:val="c4"/>
          <w:color w:val="000000"/>
          <w:sz w:val="28"/>
          <w:szCs w:val="28"/>
          <w:shd w:val="clear" w:color="auto" w:fill="FFFFFF"/>
        </w:rPr>
        <w:t>.)</w:t>
      </w:r>
    </w:p>
    <w:p w14:paraId="02348DB9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Правильно, ваши родители ходят на работу, трудятся и получают за это заработную плату, то есть заработанные деньги, которые коротко называют «зарплата». Все деньги, которые получают члены семьи, называются доходом семьи или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семейным бюджетом</w:t>
      </w:r>
      <w:r>
        <w:rPr>
          <w:rStyle w:val="c4"/>
          <w:color w:val="000000"/>
          <w:sz w:val="28"/>
          <w:szCs w:val="28"/>
          <w:shd w:val="clear" w:color="auto" w:fill="FFFFFF"/>
        </w:rPr>
        <w:t>. Ни один человек не может обойтись без того, чтобы не расходовать деньги. То есть всё, что мы тратим, называется расходом.</w:t>
      </w:r>
    </w:p>
    <w:p w14:paraId="352D9905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30"/>
          <w:szCs w:val="30"/>
          <w:shd w:val="clear" w:color="auto" w:fill="FFFFFF"/>
        </w:rPr>
        <w:t>Деньги можно накопить или потратить. Накопление должно быть привычкой. Простейшее и интереснейшее занятие – завести копилку и откладывать туда деньги «на потом».</w:t>
      </w:r>
    </w:p>
    <w:p w14:paraId="3154321B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Ребята, я предлагаю вам поиграть в игру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«Что такое расход и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доход».</w:t>
      </w:r>
      <w:r>
        <w:rPr>
          <w:rStyle w:val="c3"/>
          <w:color w:val="000000"/>
          <w:sz w:val="28"/>
          <w:szCs w:val="28"/>
          <w:shd w:val="clear" w:color="auto" w:fill="FFFFFF"/>
        </w:rPr>
        <w:t> 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На мольберте выставляются картинки с изображением двух кошельков</w:t>
      </w:r>
      <w:r>
        <w:rPr>
          <w:rStyle w:val="c3"/>
          <w:color w:val="000000"/>
          <w:sz w:val="28"/>
          <w:szCs w:val="28"/>
          <w:shd w:val="clear" w:color="auto" w:fill="FFFFFF"/>
        </w:rPr>
        <w:t>.) В один кошелёк деньги залетают (доход), из другого – вылетают (расход).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Дети соотносят картинки в соответствии с заданием.</w:t>
      </w:r>
      <w:r>
        <w:rPr>
          <w:rStyle w:val="c3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Мама получила зарплату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Доход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Бабушка купила лекарство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Расход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Сестра выиграла приз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Доход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Потеряла кошелёк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Расход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Заплатили за квартиру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Расход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Нашла монетку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Доход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Бабушка получила пенсию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Доход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Купили игрушку –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Расход</w:t>
      </w:r>
      <w:r>
        <w:rPr>
          <w:rStyle w:val="c4"/>
          <w:color w:val="000000"/>
          <w:sz w:val="28"/>
          <w:szCs w:val="28"/>
          <w:shd w:val="clear" w:color="auto" w:fill="FFFFFF"/>
        </w:rPr>
        <w:t>.)</w:t>
      </w:r>
    </w:p>
    <w:p w14:paraId="061305C3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А теперь, Буратино и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ребята,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 я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вас приглашаю на весёлую физкультминутку.</w:t>
      </w:r>
    </w:p>
    <w:p w14:paraId="22D0B60D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Физкультурная пауза:</w:t>
      </w:r>
    </w:p>
    <w:p w14:paraId="3BE4CAA5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бежали по дорожке </w:t>
      </w:r>
      <w:r>
        <w:rPr>
          <w:rStyle w:val="c10"/>
          <w:i/>
          <w:iCs/>
          <w:color w:val="000000"/>
          <w:sz w:val="28"/>
          <w:szCs w:val="28"/>
        </w:rPr>
        <w:t>(бег на месте)</w:t>
      </w:r>
    </w:p>
    <w:p w14:paraId="533EDF14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Вдруг, порвались босоножки! </w:t>
      </w:r>
      <w:r>
        <w:rPr>
          <w:rStyle w:val="c10"/>
          <w:i/>
          <w:iCs/>
          <w:color w:val="000000"/>
          <w:sz w:val="28"/>
          <w:szCs w:val="28"/>
        </w:rPr>
        <w:t>(один громкий хлопок в ладоши)</w:t>
      </w:r>
    </w:p>
    <w:p w14:paraId="2E00D284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же делать? Как нам быть? </w:t>
      </w:r>
      <w:r>
        <w:rPr>
          <w:rStyle w:val="c10"/>
          <w:i/>
          <w:iCs/>
          <w:color w:val="000000"/>
          <w:sz w:val="28"/>
          <w:szCs w:val="28"/>
        </w:rPr>
        <w:t>(разводим поочередно руки в стороны)</w:t>
      </w:r>
    </w:p>
    <w:p w14:paraId="7098DA08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Где же обувь нам добыть? </w:t>
      </w:r>
      <w:r>
        <w:rPr>
          <w:rStyle w:val="c10"/>
          <w:i/>
          <w:iCs/>
          <w:color w:val="000000"/>
          <w:sz w:val="28"/>
          <w:szCs w:val="28"/>
        </w:rPr>
        <w:t>(обнять щечки ладошками и покачать головой)</w:t>
      </w:r>
    </w:p>
    <w:p w14:paraId="32F15B12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Будем туфли покупать! </w:t>
      </w:r>
      <w:r>
        <w:rPr>
          <w:rStyle w:val="c10"/>
          <w:i/>
          <w:iCs/>
          <w:color w:val="000000"/>
          <w:sz w:val="28"/>
          <w:szCs w:val="28"/>
        </w:rPr>
        <w:t>(потопать ногами в ритм словам 4 или 7раз)</w:t>
      </w:r>
    </w:p>
    <w:p w14:paraId="703F863F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Станем денежки считать! </w:t>
      </w:r>
      <w:r>
        <w:rPr>
          <w:rStyle w:val="c10"/>
          <w:i/>
          <w:iCs/>
          <w:color w:val="000000"/>
          <w:sz w:val="28"/>
          <w:szCs w:val="28"/>
        </w:rPr>
        <w:t>(потереть большим пальчиком другие</w:t>
      </w:r>
    </w:p>
    <w:p w14:paraId="500E0E61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пальцы, обеими руками одновременно)</w:t>
      </w:r>
    </w:p>
    <w:p w14:paraId="464A83DE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Один (рубль), два, три, четыре </w:t>
      </w:r>
      <w:r>
        <w:rPr>
          <w:rStyle w:val="c9"/>
          <w:i/>
          <w:iCs/>
          <w:color w:val="000000"/>
          <w:sz w:val="28"/>
          <w:szCs w:val="28"/>
        </w:rPr>
        <w:t>(с размахом вскользь хлопаем правой</w:t>
      </w:r>
    </w:p>
    <w:p w14:paraId="33B1B351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ладонью левую и наоборот, 4 хлопка)</w:t>
      </w:r>
    </w:p>
    <w:p w14:paraId="4338F1D5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мы туфельки купили! </w:t>
      </w:r>
      <w:r>
        <w:rPr>
          <w:rStyle w:val="c10"/>
          <w:i/>
          <w:iCs/>
          <w:color w:val="000000"/>
          <w:sz w:val="28"/>
          <w:szCs w:val="28"/>
        </w:rPr>
        <w:t>(указываем ручками на обувь,</w:t>
      </w:r>
    </w:p>
    <w:p w14:paraId="7AA25630" w14:textId="77777777" w:rsidR="00C456D4" w:rsidRDefault="00C456D4" w:rsidP="00C456D4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выставляя на пяточку то правую, то левую ножку)</w:t>
      </w:r>
    </w:p>
    <w:p w14:paraId="40D15929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9"/>
          <w:color w:val="000000"/>
          <w:sz w:val="28"/>
          <w:szCs w:val="28"/>
        </w:rPr>
        <w:t xml:space="preserve"> Давайте поиграем в игру с </w:t>
      </w:r>
      <w:proofErr w:type="gramStart"/>
      <w:r>
        <w:rPr>
          <w:rStyle w:val="c9"/>
          <w:color w:val="000000"/>
          <w:sz w:val="28"/>
          <w:szCs w:val="28"/>
        </w:rPr>
        <w:t>мячом  </w:t>
      </w:r>
      <w:r>
        <w:rPr>
          <w:rStyle w:val="c12"/>
          <w:b/>
          <w:bCs/>
          <w:color w:val="000000"/>
          <w:sz w:val="28"/>
          <w:szCs w:val="28"/>
        </w:rPr>
        <w:t>«</w:t>
      </w:r>
      <w:proofErr w:type="gramEnd"/>
      <w:r>
        <w:rPr>
          <w:rStyle w:val="c12"/>
          <w:b/>
          <w:bCs/>
          <w:color w:val="000000"/>
          <w:sz w:val="28"/>
          <w:szCs w:val="28"/>
        </w:rPr>
        <w:t>Для чего нужны деньги?».</w:t>
      </w:r>
    </w:p>
    <w:p w14:paraId="3A565F20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Ответы детей:</w:t>
      </w:r>
    </w:p>
    <w:p w14:paraId="1E8C1150" w14:textId="77777777" w:rsidR="00C456D4" w:rsidRDefault="00C456D4" w:rsidP="00C456D4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покупки продуктов питания;</w:t>
      </w:r>
    </w:p>
    <w:p w14:paraId="7E80F6DC" w14:textId="77777777" w:rsidR="00C456D4" w:rsidRDefault="00C456D4" w:rsidP="00C456D4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оплаты бытовых услуг и детского сада;</w:t>
      </w:r>
    </w:p>
    <w:p w14:paraId="348B5D18" w14:textId="77777777" w:rsidR="00C456D4" w:rsidRDefault="00C456D4" w:rsidP="00C456D4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оплаты развлечений;</w:t>
      </w:r>
    </w:p>
    <w:p w14:paraId="617F2F45" w14:textId="77777777" w:rsidR="00C456D4" w:rsidRDefault="00C456D4" w:rsidP="00C456D4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оплаты проезда на транспорте;</w:t>
      </w:r>
    </w:p>
    <w:p w14:paraId="674543D4" w14:textId="77777777" w:rsidR="00C456D4" w:rsidRDefault="00C456D4" w:rsidP="00C456D4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покупки подарков.</w:t>
      </w:r>
    </w:p>
    <w:p w14:paraId="522ABC23" w14:textId="25FBE6E9" w:rsidR="00C456D4" w:rsidRPr="00BE7A87" w:rsidRDefault="00C456D4" w:rsidP="00BE7A87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лечения.</w:t>
      </w:r>
    </w:p>
    <w:p w14:paraId="4C807EEE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а что за деньги не купишь? Правильно - дружбу, любовь, здоровье, семью, океан, лес, поля за деньги не купить.</w:t>
      </w:r>
    </w:p>
    <w:p w14:paraId="78923FBB" w14:textId="4BD63244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: Вот сколько расходов у ваших родителей. Поэтому к деньгам нужно относиться экономно. Прежде чем просить у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родителей  игрушки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, подумайте, есть ли деньги, а может важнее купить хлеб или лекарство.</w:t>
      </w:r>
    </w:p>
    <w:p w14:paraId="1DA3EFE2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Ребята, а вы хотите поработать и получить зарплату?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Ответы детей</w:t>
      </w:r>
      <w:r>
        <w:rPr>
          <w:rStyle w:val="c4"/>
          <w:color w:val="000000"/>
          <w:sz w:val="28"/>
          <w:szCs w:val="28"/>
          <w:shd w:val="clear" w:color="auto" w:fill="FFFFFF"/>
        </w:rPr>
        <w:t>.)</w:t>
      </w:r>
    </w:p>
    <w:p w14:paraId="353669D3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color w:val="000000"/>
          <w:sz w:val="28"/>
          <w:szCs w:val="28"/>
          <w:shd w:val="clear" w:color="auto" w:fill="FFFFFF"/>
        </w:rPr>
        <w:t>: Тогда мы с вами будем строить дом</w:t>
      </w:r>
    </w:p>
    <w:p w14:paraId="03868A63" w14:textId="583EFF3F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Звучит музыкальная песенка Е. Железновой «Я хочу построить дом». Дети из геометрических фигур строят дом</w:t>
      </w:r>
      <w:proofErr w:type="gramStart"/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>: Хватит в профессии играть, пора зарплату получать.</w:t>
      </w:r>
    </w:p>
    <w:p w14:paraId="5B77BD6C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 (</w:t>
      </w: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Детям раздают бумажные монетки. Они кладут деньги в кошельки, которые сделали на занятии по аппликации</w:t>
      </w:r>
      <w:proofErr w:type="gramStart"/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: А сейчас я вас вместе с Буратино  приглашаю поехать на автобусе  в детский мир. Пусть Буратино посмотрит, что деньги никто не закапывает, и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как  ими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нужно правильно пользоваться.</w:t>
      </w:r>
    </w:p>
    <w:p w14:paraId="1BAAC0B0" w14:textId="03D300E9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Дети садятся в «автобус». </w:t>
      </w:r>
      <w:proofErr w:type="gramStart"/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Ребенок  берет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 руль (водитель).Звучит звук мотора).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color w:val="000000"/>
          <w:sz w:val="28"/>
          <w:szCs w:val="28"/>
          <w:shd w:val="clear" w:color="auto" w:fill="FFFFFF"/>
        </w:rPr>
        <w:t>: А чтобы не было скучно ехать, поиграем. Вы должны назвать понятия, которые встречаются в магазине.</w:t>
      </w:r>
    </w:p>
    <w:p w14:paraId="00AEDB5C" w14:textId="50D6A922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Проводится игра «Добавь слово».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Очень яркая витрина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 овощного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Магазина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 товарах быть должна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Обязательно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Цена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Повару и акробату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Выдают за труд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Зарплату</w:t>
      </w:r>
      <w:r>
        <w:rPr>
          <w:rStyle w:val="c3"/>
          <w:color w:val="000000"/>
          <w:sz w:val="28"/>
          <w:szCs w:val="28"/>
          <w:shd w:val="clear" w:color="auto" w:fill="FFFFFF"/>
        </w:rPr>
        <w:t>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Молоко, печенье и огурцы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Продают нам … (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Продавцы</w:t>
      </w:r>
      <w:r>
        <w:rPr>
          <w:rStyle w:val="c4"/>
          <w:color w:val="000000"/>
          <w:sz w:val="28"/>
          <w:szCs w:val="28"/>
          <w:shd w:val="clear" w:color="auto" w:fill="FFFFFF"/>
        </w:rPr>
        <w:t>.)</w:t>
      </w:r>
    </w:p>
    <w:p w14:paraId="4F220D78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0"/>
          <w:szCs w:val="30"/>
          <w:shd w:val="clear" w:color="auto" w:fill="FFFFFF"/>
        </w:rPr>
        <w:t>Где всегда с волшебным чувством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c5"/>
          <w:color w:val="000000"/>
          <w:sz w:val="30"/>
          <w:szCs w:val="30"/>
          <w:shd w:val="clear" w:color="auto" w:fill="FFFFFF"/>
        </w:rPr>
        <w:t>Покупаем юбки, блузки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c5"/>
          <w:color w:val="000000"/>
          <w:sz w:val="30"/>
          <w:szCs w:val="30"/>
          <w:shd w:val="clear" w:color="auto" w:fill="FFFFFF"/>
        </w:rPr>
        <w:t>Или джинсовый пиджак,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c5"/>
          <w:color w:val="000000"/>
          <w:sz w:val="30"/>
          <w:szCs w:val="30"/>
          <w:shd w:val="clear" w:color="auto" w:fill="FFFFFF"/>
        </w:rPr>
        <w:t>Или бродим просто так? </w:t>
      </w:r>
      <w:r>
        <w:rPr>
          <w:rStyle w:val="c10"/>
          <w:i/>
          <w:iCs/>
          <w:color w:val="000000"/>
          <w:sz w:val="30"/>
          <w:szCs w:val="30"/>
          <w:shd w:val="clear" w:color="auto" w:fill="FFFFFF"/>
        </w:rPr>
        <w:t>(В магазине «Одежда»)</w:t>
      </w:r>
    </w:p>
    <w:p w14:paraId="686BA582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 магазине папа с Настей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Покупают к чаю сласти.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Шоколадный торт “Причуда”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Очень любит тётя Люда.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Три эклера, пять колец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Завернул им … </w:t>
      </w:r>
      <w:r>
        <w:rPr>
          <w:rStyle w:val="c10"/>
          <w:i/>
          <w:iCs/>
          <w:color w:val="000000"/>
          <w:sz w:val="28"/>
          <w:szCs w:val="28"/>
          <w:shd w:val="clear" w:color="auto" w:fill="FFFFFF"/>
        </w:rPr>
        <w:t>(Продавец)</w:t>
      </w:r>
    </w:p>
    <w:p w14:paraId="04B96DA2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Кто товары покупает,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Деньги продавцу вручает? (Покупатель)</w:t>
      </w:r>
      <w:r>
        <w:rPr>
          <w:color w:val="000000"/>
          <w:sz w:val="28"/>
          <w:szCs w:val="28"/>
        </w:rPr>
        <w:br/>
      </w:r>
    </w:p>
    <w:p w14:paraId="58AF8790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shd w:val="clear" w:color="auto" w:fill="FFFFFF"/>
        </w:rPr>
        <w:t>: Мы приехали в магазин!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Продавец</w:t>
      </w:r>
      <w:r>
        <w:rPr>
          <w:rStyle w:val="c3"/>
          <w:color w:val="000000"/>
          <w:sz w:val="28"/>
          <w:szCs w:val="28"/>
          <w:shd w:val="clear" w:color="auto" w:fill="FFFFFF"/>
        </w:rPr>
        <w:t>: Магазин открыли! Покупатели, заходите.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Продавец</w:t>
      </w:r>
      <w:r>
        <w:rPr>
          <w:rStyle w:val="c4"/>
          <w:color w:val="000000"/>
          <w:sz w:val="28"/>
          <w:szCs w:val="28"/>
          <w:shd w:val="clear" w:color="auto" w:fill="FFFFFF"/>
        </w:rPr>
        <w:t>: Дети, посмотрите, сколько на витрине игрушек. Но хочу дать вам совет – не спешите с покупками. Потратив деньги, вы их уже не вернёте. Сначала решите, что хотите купить.</w:t>
      </w:r>
    </w:p>
    <w:p w14:paraId="60F0837D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Продавец вежливо обслуживает покупателей. Дети благодарят продавца, прощаются с ним, и садятся в «автобус».</w:t>
      </w:r>
    </w:p>
    <w:p w14:paraId="05F14CFF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>Итог занятия.</w:t>
      </w:r>
    </w:p>
    <w:p w14:paraId="15238C69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Вот мы и вернулись домой.</w:t>
      </w:r>
    </w:p>
    <w:p w14:paraId="0FCE4D59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Давайте напомним Буратино правила обращения с деньгами:</w:t>
      </w:r>
    </w:p>
    <w:p w14:paraId="787A0175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0"/>
          <w:szCs w:val="30"/>
          <w:shd w:val="clear" w:color="auto" w:fill="FFFFFF"/>
        </w:rPr>
        <w:t> - Экономно распоряжаться деньгами;</w:t>
      </w:r>
    </w:p>
    <w:p w14:paraId="7B96D332" w14:textId="77777777" w:rsidR="00C456D4" w:rsidRDefault="00C456D4" w:rsidP="00C456D4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0"/>
          <w:szCs w:val="30"/>
          <w:shd w:val="clear" w:color="auto" w:fill="FFFFFF"/>
        </w:rPr>
        <w:lastRenderedPageBreak/>
        <w:t xml:space="preserve">- Складывать деньги в </w:t>
      </w:r>
      <w:proofErr w:type="spellStart"/>
      <w:proofErr w:type="gramStart"/>
      <w:r>
        <w:rPr>
          <w:rStyle w:val="c5"/>
          <w:color w:val="000000"/>
          <w:sz w:val="30"/>
          <w:szCs w:val="30"/>
          <w:shd w:val="clear" w:color="auto" w:fill="FFFFFF"/>
        </w:rPr>
        <w:t>копилочку</w:t>
      </w:r>
      <w:proofErr w:type="spellEnd"/>
      <w:r>
        <w:rPr>
          <w:rStyle w:val="c5"/>
          <w:color w:val="000000"/>
          <w:sz w:val="30"/>
          <w:szCs w:val="30"/>
          <w:shd w:val="clear" w:color="auto" w:fill="FFFFFF"/>
        </w:rPr>
        <w:t>,  чтобы</w:t>
      </w:r>
      <w:proofErr w:type="gramEnd"/>
      <w:r>
        <w:rPr>
          <w:rStyle w:val="c5"/>
          <w:color w:val="000000"/>
          <w:sz w:val="30"/>
          <w:szCs w:val="30"/>
          <w:shd w:val="clear" w:color="auto" w:fill="FFFFFF"/>
        </w:rPr>
        <w:t xml:space="preserve"> потом что-нибудь себе приобрести.</w:t>
      </w:r>
    </w:p>
    <w:p w14:paraId="6431225E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color w:val="000000"/>
          <w:sz w:val="28"/>
          <w:szCs w:val="28"/>
          <w:shd w:val="clear" w:color="auto" w:fill="FFFFFF"/>
        </w:rPr>
        <w:t>: Ребята, давайте подарим Буратино копилку, чтобы он больше никогда не слушал хитрую лису и кота, смог накопить деньги на азбуку и подарок для папы Карло.</w:t>
      </w:r>
    </w:p>
    <w:p w14:paraId="4C005E11" w14:textId="77777777" w:rsidR="00C456D4" w:rsidRDefault="00C456D4" w:rsidP="00C456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Дети дарят Буратино копилку</w:t>
      </w: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>.)</w:t>
      </w:r>
    </w:p>
    <w:p w14:paraId="67306DDB" w14:textId="3AF586F4" w:rsidR="000626A7" w:rsidRDefault="000626A7"/>
    <w:p w14:paraId="7846FFFA" w14:textId="56D719A6" w:rsidR="004502E5" w:rsidRDefault="004502E5"/>
    <w:p w14:paraId="14FFCAA7" w14:textId="340E17E0" w:rsidR="004502E5" w:rsidRDefault="004502E5"/>
    <w:p w14:paraId="1BB6B07D" w14:textId="4A9D6328" w:rsidR="004502E5" w:rsidRDefault="004502E5"/>
    <w:p w14:paraId="12F1D4C5" w14:textId="627C37DF" w:rsidR="004502E5" w:rsidRDefault="004502E5"/>
    <w:p w14:paraId="52784997" w14:textId="6BAC0F0D" w:rsidR="004502E5" w:rsidRDefault="004502E5"/>
    <w:p w14:paraId="42CA66D3" w14:textId="69D7854A" w:rsidR="004502E5" w:rsidRDefault="004502E5"/>
    <w:p w14:paraId="0C216385" w14:textId="77F38D8D" w:rsidR="004502E5" w:rsidRDefault="004502E5"/>
    <w:p w14:paraId="558A48D1" w14:textId="351857A9" w:rsidR="004502E5" w:rsidRDefault="004502E5"/>
    <w:p w14:paraId="01E7D127" w14:textId="354F8814" w:rsidR="004502E5" w:rsidRDefault="004502E5"/>
    <w:p w14:paraId="472448F9" w14:textId="561063E7" w:rsidR="004502E5" w:rsidRDefault="004502E5"/>
    <w:p w14:paraId="4DD580E4" w14:textId="12BE7ADB" w:rsidR="004502E5" w:rsidRDefault="004502E5"/>
    <w:p w14:paraId="307BD6BC" w14:textId="19E9C676" w:rsidR="004502E5" w:rsidRDefault="004502E5"/>
    <w:p w14:paraId="386F6061" w14:textId="23D135F8" w:rsidR="004502E5" w:rsidRDefault="004502E5"/>
    <w:p w14:paraId="2C101E92" w14:textId="017198B7" w:rsidR="004502E5" w:rsidRDefault="004502E5"/>
    <w:p w14:paraId="7DFC5781" w14:textId="54B5E474" w:rsidR="004502E5" w:rsidRDefault="004502E5"/>
    <w:p w14:paraId="610A0D6E" w14:textId="59B22640" w:rsidR="004502E5" w:rsidRDefault="004502E5"/>
    <w:p w14:paraId="227257AB" w14:textId="1799FC9C" w:rsidR="004502E5" w:rsidRDefault="004502E5"/>
    <w:p w14:paraId="097CBD13" w14:textId="116E318F" w:rsidR="004502E5" w:rsidRDefault="004502E5"/>
    <w:p w14:paraId="4B700281" w14:textId="231CFA9D" w:rsidR="004502E5" w:rsidRDefault="004502E5"/>
    <w:p w14:paraId="29C71428" w14:textId="555D0212" w:rsidR="004502E5" w:rsidRDefault="004502E5"/>
    <w:p w14:paraId="6C254793" w14:textId="6D37C6D7" w:rsidR="004502E5" w:rsidRDefault="004502E5"/>
    <w:p w14:paraId="0FD40A70" w14:textId="54A1268E" w:rsidR="004502E5" w:rsidRDefault="004502E5"/>
    <w:p w14:paraId="4550F472" w14:textId="4DBE919B" w:rsidR="004502E5" w:rsidRDefault="004502E5"/>
    <w:p w14:paraId="22E4B922" w14:textId="3B9F0E51" w:rsidR="004502E5" w:rsidRDefault="004502E5"/>
    <w:p w14:paraId="5FF4FF68" w14:textId="54F72BA5" w:rsidR="004502E5" w:rsidRDefault="004502E5"/>
    <w:p w14:paraId="2952443E" w14:textId="5410B632" w:rsidR="004502E5" w:rsidRDefault="004502E5"/>
    <w:p w14:paraId="202A746F" w14:textId="17C178C1" w:rsidR="004502E5" w:rsidRDefault="004502E5"/>
    <w:p w14:paraId="5296C105" w14:textId="77777777" w:rsidR="004502E5" w:rsidRPr="004502E5" w:rsidRDefault="004502E5" w:rsidP="004502E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Конспект НОД «В гости к друзьям» по обучению финансовой грамотности для детей дошкольного возраста (средняя группа)</w:t>
      </w:r>
    </w:p>
    <w:p w14:paraId="7C77ACC3" w14:textId="7B184622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раскрыть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понятия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«монета»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«банкнота»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«пластиковая карта»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наличные и безналичные деньги; закрепить знания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внешнем виде современных денег.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62BADC7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14:paraId="24B6655D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45B71DD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первичными финансовыми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экономическими представлениями;</w:t>
      </w:r>
    </w:p>
    <w:p w14:paraId="432BCCEE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Обогатить словарный запас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 теме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2618F4C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формированию основных качеств у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умению принятия самостоятельных решений;</w:t>
      </w:r>
    </w:p>
    <w:p w14:paraId="73C2F900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Закреплять умение четко и правильно отвечать на поставленные вопросы.</w:t>
      </w:r>
    </w:p>
    <w:p w14:paraId="19D75D28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61D7E27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Побуждение интереса к изучению мира экономики и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47D87F7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Воспитание уважения к своему и чужому труду;</w:t>
      </w:r>
    </w:p>
    <w:p w14:paraId="3ED5FADA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бережное отношение к деньгам;</w:t>
      </w:r>
    </w:p>
    <w:p w14:paraId="32055B28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коммуникативные навыки.</w:t>
      </w:r>
    </w:p>
    <w:p w14:paraId="1286DED5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B1F47ED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умение правильно обращаться с деньгами;</w:t>
      </w:r>
    </w:p>
    <w:p w14:paraId="5A1731ED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экономическое, логическое и нестандартное мышление;</w:t>
      </w:r>
    </w:p>
    <w:p w14:paraId="46E34157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умение широко использовать в игре полученные знания о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финансах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4E8432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речь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кругозор.</w:t>
      </w:r>
    </w:p>
    <w:p w14:paraId="3A32209F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образовательная деятельность.</w:t>
      </w:r>
    </w:p>
    <w:p w14:paraId="301A3EEB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Педагогические </w:t>
      </w:r>
      <w:proofErr w:type="gramStart"/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беседа, дидактическая игра.</w:t>
      </w:r>
    </w:p>
    <w:p w14:paraId="79EC77F6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FC31A37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мяч</w:t>
      </w:r>
    </w:p>
    <w:p w14:paraId="7AD1A7F0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кошелёк с набором разных монет и банкнот;</w:t>
      </w:r>
    </w:p>
    <w:p w14:paraId="58249B0C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пластиковая карта;</w:t>
      </w:r>
    </w:p>
    <w:p w14:paraId="0F5CF4C1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билеты на маршрутку</w:t>
      </w:r>
    </w:p>
    <w:p w14:paraId="7C2637F9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Предварительная работа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13E3D92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с детьми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потребности?»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(Что такое потребности? Потребности как экономическая категория. Основные потребности и желания.) Словесная игра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мне нужно?»</w:t>
      </w:r>
    </w:p>
    <w:p w14:paraId="2BCCFC75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Демонстрация слайд-презентации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денег»</w:t>
      </w:r>
    </w:p>
    <w:p w14:paraId="71FDD5FD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Познакомить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пословицами и поговорками о труде.</w:t>
      </w:r>
    </w:p>
    <w:p w14:paraId="320741AC" w14:textId="77777777" w:rsidR="004502E5" w:rsidRPr="004502E5" w:rsidRDefault="004502E5" w:rsidP="004502E5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14:paraId="5B6F3993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отправимся в волшебный лес, где нас ждут герои сказок. А на чем можно поехать в лес?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502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- от нас проще доехать на маршрутке. А можем ли мы просто сесть и поехать, пока не оплатим проезд? Ребята, а чем же нам расплатиться, на что купить билеты?</w:t>
      </w:r>
    </w:p>
    <w:p w14:paraId="5500B14A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proofErr w:type="gramStart"/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деньги.</w:t>
      </w:r>
    </w:p>
    <w:p w14:paraId="169E4B83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откуда берутся деньги?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502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1C39C15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платят взрослым людям за работу, и за труд.</w:t>
      </w:r>
    </w:p>
    <w:p w14:paraId="5847B402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 нас с вами нет денег, значит придется их заработать. Водитель маршрутки приготовил для нас загадки. Если отгадаем- отправимся в путь. Водитель загадывает загадки.</w:t>
      </w:r>
    </w:p>
    <w:p w14:paraId="51D19D86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Буратино закапывал в землю в Стране Дураков?</w:t>
      </w:r>
    </w:p>
    <w:p w14:paraId="7194EDA0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есть у каждого из Трех Поросят, напоминающее деньги?</w:t>
      </w:r>
    </w:p>
    <w:p w14:paraId="796D0C0E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раскопали в Деревне </w:t>
      </w:r>
      <w:proofErr w:type="spellStart"/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Простаквашино</w:t>
      </w:r>
      <w:proofErr w:type="spellEnd"/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дядя Федор, </w:t>
      </w:r>
      <w:proofErr w:type="spellStart"/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Шарик?</w:t>
      </w:r>
    </w:p>
    <w:p w14:paraId="67747BE1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здорово ребята, все загадки вы отгадали, а теперь можно отправляться в путь.</w:t>
      </w:r>
    </w:p>
    <w:p w14:paraId="7AC15E3F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 раздает билеты за отгаданные загадки)</w:t>
      </w:r>
    </w:p>
    <w:p w14:paraId="67498C39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все в маршрутку (садятся в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«маршрутку»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заранее приготовленные стульчики в виде автобуса).</w:t>
      </w:r>
    </w:p>
    <w:p w14:paraId="0B9551EF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первая остановка -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трех поросят»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у поросят есть пятаки, но они не знают, для чего они нужны в жизни людям. Мы им расскажем, для чего же нужны пятаки людям.</w:t>
      </w:r>
    </w:p>
    <w:p w14:paraId="7A74EE86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поиграем в игру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нам нужны деньги?»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бросаю мяч и называю, для чего нам нужны деньги, а вы продолжаете. Итак, 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деньги нам нужны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EF8D6D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оплаты проезда в поезде;</w:t>
      </w:r>
    </w:p>
    <w:p w14:paraId="6B118D73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покупки продуктов;</w:t>
      </w:r>
    </w:p>
    <w:p w14:paraId="1B6C628D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покупки игрушек;</w:t>
      </w:r>
    </w:p>
    <w:p w14:paraId="280D72BF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для оплаты коммунальных услуг;</w:t>
      </w:r>
    </w:p>
    <w:p w14:paraId="26F7D3B8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оплаты парковки;</w:t>
      </w:r>
    </w:p>
    <w:p w14:paraId="0C81F484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покупки одежды;</w:t>
      </w:r>
    </w:p>
    <w:p w14:paraId="708E280B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благотворительности.</w:t>
      </w:r>
    </w:p>
    <w:p w14:paraId="18A321C3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опрашивает всех </w:t>
      </w:r>
      <w:r w:rsidRPr="004502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 очереди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дети указывают не все значения денег, можно предложить решение данного вопроса в виде проблемных ситуаций.</w:t>
      </w:r>
    </w:p>
    <w:p w14:paraId="455301BE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мы едем на автобусе, мы платим?</w:t>
      </w:r>
    </w:p>
    <w:p w14:paraId="1C76AFF1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мы захотели кушать и пошли в магазин, за что мы платим? И т. д.</w:t>
      </w:r>
    </w:p>
    <w:p w14:paraId="104862D5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три поросенка благодарят вас за интересную игру.</w:t>
      </w:r>
    </w:p>
    <w:p w14:paraId="44043449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следующая остановка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«Страна Дураков»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056A31E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6BCA47E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потянулся,</w:t>
      </w:r>
    </w:p>
    <w:p w14:paraId="4DFF5382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нагнулся, два - прогнулся,</w:t>
      </w:r>
    </w:p>
    <w:p w14:paraId="573384FB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 развел,</w:t>
      </w:r>
    </w:p>
    <w:p w14:paraId="6E817A75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Видно, ключик не нашел.</w:t>
      </w:r>
    </w:p>
    <w:p w14:paraId="7843BC35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ключик увидать,</w:t>
      </w:r>
    </w:p>
    <w:p w14:paraId="5998380F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 носочки встать.</w:t>
      </w:r>
    </w:p>
    <w:p w14:paraId="3FAB8C90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бегом, бегом,</w:t>
      </w:r>
    </w:p>
    <w:p w14:paraId="333C467B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ключиком пойдем.</w:t>
      </w:r>
    </w:p>
    <w:p w14:paraId="2A68B22E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«Стране Дураков»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Буратино закапывал монеты в землю, зачем он это делал?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502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D884BDB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интересно ли вам узнать о монетах больше?</w:t>
      </w:r>
    </w:p>
    <w:p w14:paraId="40D2CC6D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лежат монеты, каждый ребенок берет монету)</w:t>
      </w:r>
    </w:p>
    <w:p w14:paraId="71F95074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какие признаки монет вы можете назвать, какие они?</w:t>
      </w:r>
    </w:p>
    <w:p w14:paraId="049070B3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Круглые, звенят, металлические…</w:t>
      </w:r>
    </w:p>
    <w:p w14:paraId="34402E90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монеты вы знаете? (воспитатель показывает детям монеты разного достоинства, дети их называют).</w:t>
      </w:r>
    </w:p>
    <w:p w14:paraId="1D47123F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какими еще бывают деньги?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502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4A93BCC0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Да, верно, еще бывают бумажные деньги, их называют банкнотами. Воспитатель демонстрирует банкноты разного достоинства.</w:t>
      </w:r>
    </w:p>
    <w:p w14:paraId="20BCDEA1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Итак, ребята, сейчас мы с вами поиграем в игру, которая называется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«Дополни»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называю признак монеты, а вы называете противоположный признак банкноты и наоборот.</w:t>
      </w:r>
    </w:p>
    <w:p w14:paraId="08B587E8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монеты звенят, а банкноты…</w:t>
      </w:r>
    </w:p>
    <w:p w14:paraId="372B7259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банкнота бумажная, а монета…</w:t>
      </w:r>
    </w:p>
    <w:p w14:paraId="18CE9A79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монета круглая, а банкнота…</w:t>
      </w:r>
    </w:p>
    <w:p w14:paraId="4908DB24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банкнота легкая, а монета…</w:t>
      </w:r>
    </w:p>
    <w:p w14:paraId="73CBBCFB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Поедем дальше. Следующая остановка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«Простоквашино»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A1DDF45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вот Буратино носил монеты в кармане, а где же хранит Дядя Федор деньги?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502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Дядя Федор складывает деньги в кошелек и их называют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«Наличные деньги»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еще деньги хранят на карте – это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«Безналичные деньги»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пластиковые карты)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видели такие карточки у родителей? Расскажите о них.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(пластиковую карту нужно вставлять в банкомат и знать пароль)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родители делают с картой в магазине? Расплачиваются за купленные товары.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 презентации или видеоролик о работе магазинов)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для этого им нужно знать код карты, иначе они не смогут расплатиться. А что удобнее носить с собой наличные или карту?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502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70B3E19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вот и закончилось наше путешествие. Пора возвращаться домой. Садимся все в маршрутку.</w:t>
      </w:r>
    </w:p>
    <w:p w14:paraId="255A0B5E" w14:textId="77777777" w:rsidR="004502E5" w:rsidRPr="004502E5" w:rsidRDefault="004502E5" w:rsidP="004502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14:paraId="0A72D72A" w14:textId="77777777" w:rsidR="004502E5" w:rsidRPr="004502E5" w:rsidRDefault="004502E5" w:rsidP="004502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сегодня мы с вами разговаривали о деньгах и нам с вами помогали сказочные герои. Теперь мы знаем какие бывают деньги, зачем они нам нужны, чем отличается банкнота от монеты, что такое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«Наличные деньги»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«Безналичные деньги»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многое другое. Вы отлично потрудились. И я хочу вам выдать зарплату в виде золотых сладких монеток. </w:t>
      </w:r>
      <w:r w:rsidRPr="00450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 шоколадки в виде монеток)</w:t>
      </w:r>
      <w:r w:rsidRPr="0045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44240F4" w14:textId="77777777" w:rsidR="004502E5" w:rsidRPr="004502E5" w:rsidRDefault="004502E5">
      <w:pPr>
        <w:rPr>
          <w:sz w:val="28"/>
          <w:szCs w:val="28"/>
        </w:rPr>
      </w:pPr>
    </w:p>
    <w:sectPr w:rsidR="004502E5" w:rsidRPr="0045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598"/>
    <w:multiLevelType w:val="multilevel"/>
    <w:tmpl w:val="52A8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87"/>
    <w:rsid w:val="000626A7"/>
    <w:rsid w:val="00086C3B"/>
    <w:rsid w:val="004502E5"/>
    <w:rsid w:val="00BE7A87"/>
    <w:rsid w:val="00C456D4"/>
    <w:rsid w:val="00E6045F"/>
    <w:rsid w:val="00F2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9DEC"/>
  <w15:chartTrackingRefBased/>
  <w15:docId w15:val="{9A362604-817B-4367-963A-B85873B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56D4"/>
  </w:style>
  <w:style w:type="paragraph" w:customStyle="1" w:styleId="c16">
    <w:name w:val="c16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56D4"/>
  </w:style>
  <w:style w:type="paragraph" w:customStyle="1" w:styleId="c38">
    <w:name w:val="c38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56D4"/>
  </w:style>
  <w:style w:type="paragraph" w:customStyle="1" w:styleId="c17">
    <w:name w:val="c17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456D4"/>
  </w:style>
  <w:style w:type="character" w:customStyle="1" w:styleId="c29">
    <w:name w:val="c29"/>
    <w:basedOn w:val="a0"/>
    <w:rsid w:val="00C456D4"/>
  </w:style>
  <w:style w:type="paragraph" w:customStyle="1" w:styleId="c14">
    <w:name w:val="c14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6D4"/>
  </w:style>
  <w:style w:type="character" w:customStyle="1" w:styleId="c31">
    <w:name w:val="c31"/>
    <w:basedOn w:val="a0"/>
    <w:rsid w:val="00C456D4"/>
  </w:style>
  <w:style w:type="character" w:customStyle="1" w:styleId="c25">
    <w:name w:val="c25"/>
    <w:basedOn w:val="a0"/>
    <w:rsid w:val="00C456D4"/>
  </w:style>
  <w:style w:type="character" w:customStyle="1" w:styleId="c8">
    <w:name w:val="c8"/>
    <w:basedOn w:val="a0"/>
    <w:rsid w:val="00C456D4"/>
  </w:style>
  <w:style w:type="character" w:customStyle="1" w:styleId="c32">
    <w:name w:val="c32"/>
    <w:basedOn w:val="a0"/>
    <w:rsid w:val="00C456D4"/>
  </w:style>
  <w:style w:type="paragraph" w:customStyle="1" w:styleId="c21">
    <w:name w:val="c21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456D4"/>
  </w:style>
  <w:style w:type="character" w:customStyle="1" w:styleId="c35">
    <w:name w:val="c35"/>
    <w:basedOn w:val="a0"/>
    <w:rsid w:val="00C456D4"/>
  </w:style>
  <w:style w:type="character" w:customStyle="1" w:styleId="c6">
    <w:name w:val="c6"/>
    <w:basedOn w:val="a0"/>
    <w:rsid w:val="00C456D4"/>
  </w:style>
  <w:style w:type="character" w:customStyle="1" w:styleId="c3">
    <w:name w:val="c3"/>
    <w:basedOn w:val="a0"/>
    <w:rsid w:val="00C456D4"/>
  </w:style>
  <w:style w:type="paragraph" w:customStyle="1" w:styleId="c0">
    <w:name w:val="c0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56D4"/>
  </w:style>
  <w:style w:type="paragraph" w:customStyle="1" w:styleId="c7">
    <w:name w:val="c7"/>
    <w:basedOn w:val="a"/>
    <w:rsid w:val="00C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456D4"/>
  </w:style>
  <w:style w:type="character" w:customStyle="1" w:styleId="c5">
    <w:name w:val="c5"/>
    <w:basedOn w:val="a0"/>
    <w:rsid w:val="00C4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Учетная запись Майкрософт</cp:lastModifiedBy>
  <cp:revision>2</cp:revision>
  <dcterms:created xsi:type="dcterms:W3CDTF">2023-01-08T08:23:00Z</dcterms:created>
  <dcterms:modified xsi:type="dcterms:W3CDTF">2023-01-08T08:23:00Z</dcterms:modified>
</cp:coreProperties>
</file>