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536AE" w14:textId="70AA8C65" w:rsidR="00107748" w:rsidRPr="00107748" w:rsidRDefault="00107748" w:rsidP="00107748">
      <w:pPr>
        <w:pStyle w:val="a3"/>
        <w:spacing w:before="225" w:beforeAutospacing="0" w:after="225" w:afterAutospacing="0"/>
        <w:jc w:val="center"/>
        <w:rPr>
          <w:b/>
          <w:bCs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 w:rsidRPr="00107748">
        <w:rPr>
          <w:b/>
          <w:bCs/>
          <w:color w:val="111111"/>
          <w:sz w:val="40"/>
          <w:szCs w:val="40"/>
          <w:bdr w:val="none" w:sz="0" w:space="0" w:color="auto" w:frame="1"/>
          <w:shd w:val="clear" w:color="auto" w:fill="FFFFFF"/>
        </w:rPr>
        <w:t>Развивающие игры по финансовой грамотности</w:t>
      </w:r>
    </w:p>
    <w:p w14:paraId="751F5DCA" w14:textId="59D8FAEC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107748">
        <w:rPr>
          <w:rStyle w:val="a4"/>
          <w:color w:val="111111"/>
          <w:sz w:val="40"/>
          <w:szCs w:val="40"/>
          <w:bdr w:val="none" w:sz="0" w:space="0" w:color="auto" w:frame="1"/>
        </w:rPr>
        <w:t>детей старшего дошкольного возраста</w:t>
      </w:r>
    </w:p>
    <w:p w14:paraId="46305AA4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AD600F4" w14:textId="37B8C37D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Пояснительная записка</w:t>
      </w:r>
    </w:p>
    <w:p w14:paraId="7EEF7DF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Финансовая грамотность —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Другими словами – это знание, позволяющее достичь финансового благо получения и оставаться на этом уровне всю свою жизнь.</w:t>
      </w:r>
    </w:p>
    <w:p w14:paraId="44C020C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И поэтому каждый ребёнок имеет право стать финансово благополучным, финансово грамотным. Чтобы это произошло, первые шаги в освоении финансовой грамотности необходимо делать ребенку с детских лет через развивающие игры в сопровождении воспитывающих взрослых.</w:t>
      </w:r>
    </w:p>
    <w:p w14:paraId="19B761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методической разработке представлен педагогический опыт по формированию финансовой грамотности через развивающие игры.</w:t>
      </w:r>
    </w:p>
    <w:p w14:paraId="2B36267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процессе развивающих игр по финансовой грамотности, вырабатываются навыки самообслуживания, элементарного бытового труда в помещении и на улице (участке детского сада, а также складываются первичные представления о труде взрослых, его роли в обществе и жизни каждого человека.</w:t>
      </w:r>
    </w:p>
    <w:p w14:paraId="576F3026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</w:t>
      </w:r>
    </w:p>
    <w:p w14:paraId="5F96F81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Актуальность проблемы финансовой грамотности на современном этапе общества приобретает чрезвычайную значимость. Однако дети, начиная с дошкольного возраста, страдают дефицитом знаний в области финансовой грамотности, также недостаточно сформирована система работы с родителями по этой проблеме.</w:t>
      </w:r>
    </w:p>
    <w:p w14:paraId="3DB9A0B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соответствии с Федеральным государственным образовательным стандартам главной целью и результатом образования является развитие личности. Формирование финансовой грамотности приближает дошкольника к реальной жизни, пробуждает экономической мышление, позволяет приобрести качества, присущее настоящее личности. В дошкольном возрасте закладываются не только основы финансовой грамотности, но и стимулы к познанию и образовании на протяжении всей жизни. Поэтому занятия по программе «Основы финансовой грамотности», необходимы не только школьникам и студентам, но и дошкольникам.</w:t>
      </w:r>
    </w:p>
    <w:p w14:paraId="1556819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Нынешним дошкольникам предстоит жить в XXI веке- веке сложных социальных и экономических отношений. Это потребует от них умения </w:t>
      </w:r>
      <w:r w:rsidRPr="00107748">
        <w:rPr>
          <w:color w:val="111111"/>
          <w:sz w:val="28"/>
          <w:szCs w:val="28"/>
        </w:rPr>
        <w:lastRenderedPageBreak/>
        <w:t>правильно ориентироваться в различных житейских ситуациях, творчески действовать, а значит - строить новую жизнь более организованно, разумно, интересно.</w:t>
      </w:r>
    </w:p>
    <w:p w14:paraId="32B5544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Основы экономического образования необходимо начинать именно с дошкольного возраста, когда детьми приобретается первичный опыт в элементарных экономических отношениях. Малыши рано включаются в экономическую жизнь семьи, сталкиваются с деньгами, рекламой, ходят с родителями в магазин, участвуют в купле – продаже и других финансово-экономических отношениях, овладевая, таким образом, экономической информацией на житейском уровне.</w:t>
      </w:r>
    </w:p>
    <w:p w14:paraId="716F990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Для формирования у детей данных представлений, необходима организованная работа, которая должна включать в себя по формированию финансовой грамотности всех участников образовательных отношений.</w:t>
      </w:r>
    </w:p>
    <w:p w14:paraId="614FD02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Таким образом, обучение основам финансовой грамотности помогает детям развить экономическое мышление, освоить понятийный аппарат, приобрести элементарные навыки, необходимые для ориентации и существования в современном рыночном мире, формирует стимулы к приобретению знаний. Оно не только влияет на расширение кругозора и формирование внутренней социальной позиции ребенка, но и развивает во всех образовательных областях, в соответствии с ФГОС.</w:t>
      </w:r>
    </w:p>
    <w:p w14:paraId="4DF1642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Необходимость правильного формирования основ финансовой грамотности детей старшего дошкольного возраста, обусловлена современными условиями жизни.</w:t>
      </w:r>
    </w:p>
    <w:p w14:paraId="409CDD6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Дети, как правило, с ранних лет включаются в финансовую жизнь семьи, а именно: ходят с родителями за покупками, сталкиваются с финансами, оплачивают коммунальные услуги, учатся экономить на сладостях, бережно относиться к вещам, что можно экономить свой бюджет имея свой приусадебный участок, можно экономить свой бюджет получая при этом первичное экономическое представление о финансовой грамотности. Дети должны знать, что жить надо по средствам, тратить надо меньше, чем зарабатывается. Чем раньше дети узнают о роли денег в семейной жизни, тем раньше могут быть сформированы полезные финансовые навыки.</w:t>
      </w:r>
    </w:p>
    <w:p w14:paraId="5CE77896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14:paraId="3709F21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Прививать интерес детей старшего дошкольного возраста к финансовой грамотности с помощью развивающих игр (сюжетно-ролевых игр, дидактических игр, настольно-печатных игр, подвижных игры, квест игр, интерактивных игр).</w:t>
      </w:r>
    </w:p>
    <w:p w14:paraId="1399A098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14:paraId="07B2B632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i/>
          <w:iCs/>
          <w:color w:val="111111"/>
          <w:sz w:val="28"/>
          <w:szCs w:val="28"/>
          <w:bdr w:val="none" w:sz="0" w:space="0" w:color="auto" w:frame="1"/>
        </w:rPr>
        <w:t>Обучающие</w:t>
      </w:r>
    </w:p>
    <w:p w14:paraId="6E0460D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• Познакомить с сущностью основ финансовой грамотности детей старшего дошкольного возраста;</w:t>
      </w:r>
    </w:p>
    <w:p w14:paraId="39053A8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Формирование финансовой грамотности через развивающие игры и первичных экономических представлений.</w:t>
      </w:r>
    </w:p>
    <w:p w14:paraId="18A24B7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Сформировать у ребенка осознанное понимание необходимости в получении знаний и умений через свою активность.</w:t>
      </w:r>
    </w:p>
    <w:p w14:paraId="2536F871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Развивающие</w:t>
      </w:r>
    </w:p>
    <w:p w14:paraId="48E5CE7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познавательный интерес детей к вопросам финансовой грамотности и применению этих знаний в развивающих играх.</w:t>
      </w:r>
    </w:p>
    <w:p w14:paraId="332E3C5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способность, согласовывая собственный игровой замысел с замыслами сверстников.</w:t>
      </w:r>
    </w:p>
    <w:p w14:paraId="0FCCB2C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речь, внимание, понимание, мыслительные операции.</w:t>
      </w:r>
    </w:p>
    <w:p w14:paraId="3AF3AE2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экономическое мышления детей старшего дошкольного возраста;</w:t>
      </w:r>
    </w:p>
    <w:p w14:paraId="316DB01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творческое воображение, фантазию, умение импровизировать.</w:t>
      </w:r>
    </w:p>
    <w:p w14:paraId="58084D19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Воспитательные</w:t>
      </w:r>
    </w:p>
    <w:p w14:paraId="5182988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разумный подход к своим желаниям, сопоставление их с возможностями бюджета семьи, способствовать воспитанию нравственных качеств.</w:t>
      </w:r>
    </w:p>
    <w:p w14:paraId="1A21D10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Воспитание социально-личностных качеств и ценностных ориентиров, необходимых для рационального поведения в сфере экономики.</w:t>
      </w:r>
    </w:p>
    <w:p w14:paraId="1E5CC18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любознательность в процессе развивающих игр.</w:t>
      </w:r>
    </w:p>
    <w:p w14:paraId="677A070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взаимопомощь, доброжелательное отношение к друг другу.</w:t>
      </w:r>
    </w:p>
    <w:p w14:paraId="7AE196D1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BC4BB4E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DFBA018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96EBD8D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2327CCD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103C091D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43A5F10B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46B6BF6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53D481C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E62A558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FE49359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324B1B9" w14:textId="77777777" w:rsid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4F6D6CD7" w14:textId="7EF5B4C4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Развивающая игра: «Семейный бюджет»</w:t>
      </w:r>
    </w:p>
    <w:p w14:paraId="33F55C42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14:paraId="66E115E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Знакомство с элементарными сведениями об экономике, расширение представлений как складывается семейный бюджет.</w:t>
      </w:r>
    </w:p>
    <w:p w14:paraId="64116AF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Способствовать подготовке дошкольников к самостоятельной жизни, посредством развивающей игры, где развивают познавательную и творческую активность детей.</w:t>
      </w:r>
    </w:p>
    <w:p w14:paraId="0B42A80F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14:paraId="1735FEC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Обучающие.</w:t>
      </w:r>
    </w:p>
    <w:p w14:paraId="0D7AC12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Обучать при помощи игровых ситуаций и закреплять знания и умения планирования расходов семьи;</w:t>
      </w:r>
    </w:p>
    <w:p w14:paraId="3951A26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Обучать системному анализу несложных экономических расчетов.</w:t>
      </w:r>
    </w:p>
    <w:p w14:paraId="0BCF449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Учить навыкам коммуникативного поведения при принятии коллективных решений в процессе обсуждения проблемы.</w:t>
      </w:r>
    </w:p>
    <w:p w14:paraId="29866D0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Развивающие.</w:t>
      </w:r>
    </w:p>
    <w:p w14:paraId="2510A2A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процессы анализа и синтеза посредством выполнения цифрового задания;</w:t>
      </w:r>
    </w:p>
    <w:p w14:paraId="0A3C614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навыки диалогической речи обучающихся при ответах на вопросы;</w:t>
      </w:r>
    </w:p>
    <w:p w14:paraId="496C58E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Развивать познавательную активность обучающихся при постановке вопросов;</w:t>
      </w:r>
    </w:p>
    <w:p w14:paraId="5C9C532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Развитие мыслительной активности, позволяющей правильно принимать экономически целесообразные и социально-ответственные решения.</w:t>
      </w:r>
    </w:p>
    <w:p w14:paraId="742F4EA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Воспитательные.</w:t>
      </w:r>
    </w:p>
    <w:p w14:paraId="55E8E85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организованность, бережливость, умение жить по средствам;</w:t>
      </w:r>
    </w:p>
    <w:p w14:paraId="6326D1C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ответственность перед другими членами семьи за принятое решение.</w:t>
      </w:r>
    </w:p>
    <w:p w14:paraId="634AE6F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Словарная работа: Семейный бюджет, экономика, расходы, доходы, заработная плата, пенсия, стипендия.</w:t>
      </w:r>
    </w:p>
    <w:p w14:paraId="4B8C18A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Оборудование: Таблица, которая состоит из следующих разделов: продуктовый, хозяйственный, бытовой, оплата транспортных средств, оплата коммунальных услуг, культурные развлечения и копилка.</w:t>
      </w:r>
    </w:p>
    <w:p w14:paraId="589AA6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Ход игры</w:t>
      </w:r>
    </w:p>
    <w:p w14:paraId="40044BF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Станем рядышком друг с другом,</w:t>
      </w:r>
    </w:p>
    <w:p w14:paraId="7FE219D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Скажем: «Здравствуйте!» друг другу,</w:t>
      </w:r>
    </w:p>
    <w:p w14:paraId="20063D4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Нам здороваться не лень:</w:t>
      </w:r>
    </w:p>
    <w:p w14:paraId="2A697D2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Всем «Привет» и «Добрый день» -</w:t>
      </w:r>
    </w:p>
    <w:p w14:paraId="2BF1EE2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Если каждый улыбнётся –</w:t>
      </w:r>
    </w:p>
    <w:p w14:paraId="7B4AD4A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Утро доброе начнётся,</w:t>
      </w:r>
    </w:p>
    <w:p w14:paraId="00CC7C7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- Доброе утро!</w:t>
      </w:r>
    </w:p>
    <w:p w14:paraId="3FCE74A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Воспитатель: - Ребята, а сейчас займите свои места и посмотрите внимательно на фотографию. Кого вы здесь увидели, узнали? </w:t>
      </w:r>
      <w:proofErr w:type="gramStart"/>
      <w:r w:rsidRPr="00107748">
        <w:rPr>
          <w:color w:val="111111"/>
          <w:sz w:val="28"/>
          <w:szCs w:val="28"/>
        </w:rPr>
        <w:t>Как одним словом</w:t>
      </w:r>
      <w:proofErr w:type="gramEnd"/>
      <w:r w:rsidRPr="00107748">
        <w:rPr>
          <w:color w:val="111111"/>
          <w:sz w:val="28"/>
          <w:szCs w:val="28"/>
        </w:rPr>
        <w:t xml:space="preserve"> назвать, кто изображен на фотографии?</w:t>
      </w:r>
    </w:p>
    <w:p w14:paraId="6E5F268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Семья.</w:t>
      </w:r>
    </w:p>
    <w:p w14:paraId="5356F7B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Ребята скажите, а кто из членов семьи приносит доход в семью и как называются их семейные доходы?</w:t>
      </w:r>
    </w:p>
    <w:p w14:paraId="4A6B0C1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(Ответы детей). Папа, мама получают заработную плату; дедушка и бабушка пенсию, а брат стипендию. (Даю им кошельки с деньгами).</w:t>
      </w:r>
    </w:p>
    <w:p w14:paraId="07BAAC1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Как</w:t>
      </w:r>
      <w:proofErr w:type="gramEnd"/>
      <w:r w:rsidRPr="00107748">
        <w:rPr>
          <w:color w:val="111111"/>
          <w:sz w:val="28"/>
          <w:szCs w:val="28"/>
        </w:rPr>
        <w:t xml:space="preserve"> называется весь доход семьи? – это бюджет семьи.</w:t>
      </w:r>
    </w:p>
    <w:p w14:paraId="1F67AB0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Сегодня, я предлагаю вам поиграть в игру, которая называется «Семейный бюджет».</w:t>
      </w:r>
    </w:p>
    <w:p w14:paraId="6718A40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Уважаемая семья, вы все зарабатываете деньги. У каждого из вас есть денежные средства. Сейчас вам предстоит потратить свой семейный бюджет, </w:t>
      </w:r>
      <w:proofErr w:type="gramStart"/>
      <w:r w:rsidRPr="00107748">
        <w:rPr>
          <w:color w:val="111111"/>
          <w:sz w:val="28"/>
          <w:szCs w:val="28"/>
        </w:rPr>
        <w:t>но прежде чем</w:t>
      </w:r>
      <w:proofErr w:type="gramEnd"/>
      <w:r w:rsidRPr="00107748">
        <w:rPr>
          <w:color w:val="111111"/>
          <w:sz w:val="28"/>
          <w:szCs w:val="28"/>
        </w:rPr>
        <w:t>, вы будете тратить, сначала пообщайтесь и решите, что вам нужнее всего. Подумайте хорошо, нужны ли вам деньги в копилке. Ваш расход должен составлять месячный доход.</w:t>
      </w:r>
    </w:p>
    <w:p w14:paraId="375A5A4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Этапы игры «Бюджет семьи»</w:t>
      </w:r>
    </w:p>
    <w:p w14:paraId="2045D0D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Задание №1. Потратить бюджет на нужды вашей семьи.</w:t>
      </w:r>
    </w:p>
    <w:p w14:paraId="3169EF1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Данная таблица включает в себя следующие разделы:</w:t>
      </w:r>
    </w:p>
    <w:p w14:paraId="48074D6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Продуктовый Хозяйственный</w:t>
      </w:r>
    </w:p>
    <w:p w14:paraId="5B30694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Бытовой Оплата транспортных средств</w:t>
      </w:r>
    </w:p>
    <w:p w14:paraId="6B43262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Оплата коммунальных услуг Сбережения (копилка)</w:t>
      </w:r>
    </w:p>
    <w:p w14:paraId="0A1C695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Культурные развлечения</w:t>
      </w:r>
    </w:p>
    <w:p w14:paraId="7F01CBC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Итог игры: Семейный бюджет всегда нужно планировать и при этом всегда надо учитывать интересы всех членов семьи. Дети доказали на практике, что благодаря наглядному пособию, можно точно </w:t>
      </w:r>
      <w:proofErr w:type="gramStart"/>
      <w:r w:rsidRPr="00107748">
        <w:rPr>
          <w:color w:val="111111"/>
          <w:sz w:val="28"/>
          <w:szCs w:val="28"/>
        </w:rPr>
        <w:t>знать</w:t>
      </w:r>
      <w:proofErr w:type="gramEnd"/>
      <w:r w:rsidRPr="00107748">
        <w:rPr>
          <w:color w:val="111111"/>
          <w:sz w:val="28"/>
          <w:szCs w:val="28"/>
        </w:rPr>
        <w:t xml:space="preserve"> на что можно потрать свой семейный бюджет в первую очередь, и что можно ещё и экономить.</w:t>
      </w:r>
    </w:p>
    <w:p w14:paraId="02F277D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№1. Дети составляют план своего семейного бюджета, на что потратить деньги в первую очередь.</w:t>
      </w:r>
    </w:p>
    <w:p w14:paraId="2AEC4CF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№2. Распределение месячного дохода.</w:t>
      </w:r>
    </w:p>
    <w:p w14:paraId="4650B19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№з. Дети распределили весь свой бюджет.</w:t>
      </w:r>
    </w:p>
    <w:p w14:paraId="20B9B7E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№4. Ребята объясняют, разъясняют на какие нужды они потратили свой месячный доход. Пришли к выводу, что не надо тратить весь свой месячный доход, надо экономить, чтобы купить нужную дорогую вещь.</w:t>
      </w:r>
    </w:p>
    <w:p w14:paraId="0FD044A0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игра «Доходы и расходы».</w:t>
      </w:r>
    </w:p>
    <w:p w14:paraId="43E57AB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Цель:</w:t>
      </w:r>
    </w:p>
    <w:p w14:paraId="55A1174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Сформировать умение распределять доходы и расходы. Делать вывод о соотношении доходов и расходов.</w:t>
      </w:r>
    </w:p>
    <w:p w14:paraId="2007722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Задачи:</w:t>
      </w:r>
    </w:p>
    <w:p w14:paraId="58B3678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Обучающие.</w:t>
      </w:r>
    </w:p>
    <w:p w14:paraId="7597C80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Расширять представления о доходах и расходах.</w:t>
      </w:r>
    </w:p>
    <w:p w14:paraId="5AE1F63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Обучать детей при помощи наглядного материала в распределение дохода и расхода;</w:t>
      </w:r>
    </w:p>
    <w:p w14:paraId="29B0241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Обучать анализу выполненного задания;</w:t>
      </w:r>
    </w:p>
    <w:p w14:paraId="6565DE2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Учить навыкам поведения при принятии коллективных решений в процессе обсуждения проблемы.</w:t>
      </w:r>
    </w:p>
    <w:p w14:paraId="1008367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Развивающие.</w:t>
      </w:r>
    </w:p>
    <w:p w14:paraId="261D505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познавательную активность обучающихся при постановке вопросов;</w:t>
      </w:r>
    </w:p>
    <w:p w14:paraId="4D9FD16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Развитие мыслительной активности, позволяющей правильно принимать решения;</w:t>
      </w:r>
    </w:p>
    <w:p w14:paraId="073228C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умение анализировать и обобщать;</w:t>
      </w:r>
    </w:p>
    <w:p w14:paraId="2A54110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• Развивать умение работать в группе.</w:t>
      </w:r>
    </w:p>
    <w:p w14:paraId="761DD0C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Воспитательные.</w:t>
      </w:r>
    </w:p>
    <w:p w14:paraId="70DEFB3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организованность;</w:t>
      </w:r>
    </w:p>
    <w:p w14:paraId="3559661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ответственность перед принятом решении.</w:t>
      </w:r>
    </w:p>
    <w:p w14:paraId="41AE883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Активизация словаря: доходы, расходы.</w:t>
      </w:r>
    </w:p>
    <w:p w14:paraId="5FABF26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Оборудование: наглядный материал для игры; наглядный материал к игре, карточки ориентиры.</w:t>
      </w:r>
    </w:p>
    <w:p w14:paraId="628040F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Приветствие.</w:t>
      </w:r>
    </w:p>
    <w:p w14:paraId="6D4A6B1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«Здравствуйте ребята, я рада вас видеть!</w:t>
      </w:r>
    </w:p>
    <w:p w14:paraId="5AFA9C1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А вы рады видеть друг друга?</w:t>
      </w:r>
    </w:p>
    <w:p w14:paraId="5B42A5E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Скажите об этом по кругу, друг другу улыбаясь».</w:t>
      </w:r>
    </w:p>
    <w:p w14:paraId="26E435D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Я рад (рада) видеть тебя Миша!</w:t>
      </w:r>
    </w:p>
    <w:p w14:paraId="1BF22A3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Ребята, а теперь прошу вас займите пожалуйста свои места.</w:t>
      </w:r>
    </w:p>
    <w:p w14:paraId="344925F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Ребята, я, когда утром шла на работу в детский сад, представляете, и встретила Емелю.</w:t>
      </w:r>
    </w:p>
    <w:p w14:paraId="7541525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Скажите, из какой он сказки?</w:t>
      </w:r>
    </w:p>
    <w:p w14:paraId="66017C0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«По щучьему веленью».</w:t>
      </w:r>
    </w:p>
    <w:p w14:paraId="61FFBB8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Правильно. Он обещал сегодня прийти к нам в гости.</w:t>
      </w:r>
    </w:p>
    <w:p w14:paraId="2ACA49F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Стук в дверь.</w:t>
      </w:r>
    </w:p>
    <w:p w14:paraId="2D836DD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Кто там, входите пожалуйста!</w:t>
      </w:r>
    </w:p>
    <w:p w14:paraId="261A331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Емеля</w:t>
      </w:r>
      <w:proofErr w:type="gramStart"/>
      <w:r w:rsidRPr="00107748">
        <w:rPr>
          <w:color w:val="111111"/>
          <w:sz w:val="28"/>
          <w:szCs w:val="28"/>
        </w:rPr>
        <w:t>: Здравствуйте</w:t>
      </w:r>
      <w:proofErr w:type="gramEnd"/>
      <w:r w:rsidRPr="00107748">
        <w:rPr>
          <w:color w:val="111111"/>
          <w:sz w:val="28"/>
          <w:szCs w:val="28"/>
        </w:rPr>
        <w:t xml:space="preserve"> ребята!</w:t>
      </w:r>
    </w:p>
    <w:p w14:paraId="5626CC9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</w:t>
      </w:r>
      <w:proofErr w:type="gramStart"/>
      <w:r w:rsidRPr="00107748">
        <w:rPr>
          <w:color w:val="111111"/>
          <w:sz w:val="28"/>
          <w:szCs w:val="28"/>
        </w:rPr>
        <w:t>: Здравствуйте</w:t>
      </w:r>
      <w:proofErr w:type="gramEnd"/>
      <w:r w:rsidRPr="00107748">
        <w:rPr>
          <w:color w:val="111111"/>
          <w:sz w:val="28"/>
          <w:szCs w:val="28"/>
        </w:rPr>
        <w:t>!</w:t>
      </w:r>
    </w:p>
    <w:p w14:paraId="2984023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Емеля: Я пришёл к вам за помощью. Вы же знаете, что моя машина — это печка. Меня остановили ДПС, не </w:t>
      </w:r>
      <w:proofErr w:type="gramStart"/>
      <w:r w:rsidRPr="00107748">
        <w:rPr>
          <w:color w:val="111111"/>
          <w:sz w:val="28"/>
          <w:szCs w:val="28"/>
        </w:rPr>
        <w:t>то</w:t>
      </w:r>
      <w:proofErr w:type="gramEnd"/>
      <w:r w:rsidRPr="00107748">
        <w:rPr>
          <w:color w:val="111111"/>
          <w:sz w:val="28"/>
          <w:szCs w:val="28"/>
        </w:rPr>
        <w:t xml:space="preserve"> что бы я нарушил правила дорожного движения, а то, что они не знают, как правильно играть в игру. Вот и остановили, чтобы спросить у меня. И сказали, если я им помогу, то они меня отпустят, а если нет, то заберут мой транспорт. Ну в общем, я не знал, как в неё играть, и они забрали моё транспорт.</w:t>
      </w:r>
    </w:p>
    <w:p w14:paraId="4855E2C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Емеля, нам с ребятами интересно, в какую игру ты не умеешь играть. Как она называется, эта игра?</w:t>
      </w:r>
    </w:p>
    <w:p w14:paraId="21E8D9B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Емеля</w:t>
      </w:r>
      <w:proofErr w:type="gramStart"/>
      <w:r w:rsidRPr="00107748">
        <w:rPr>
          <w:color w:val="111111"/>
          <w:sz w:val="28"/>
          <w:szCs w:val="28"/>
        </w:rPr>
        <w:t>: Есть</w:t>
      </w:r>
      <w:proofErr w:type="gramEnd"/>
      <w:r w:rsidRPr="00107748">
        <w:rPr>
          <w:color w:val="111111"/>
          <w:sz w:val="28"/>
          <w:szCs w:val="28"/>
        </w:rPr>
        <w:t xml:space="preserve"> говорят такая игра, не просто игра, а развивающая игра. И называется она «Доходы и расходы», и как в неё играть я не знаю. Помогите мне ребята пожалуйста. Они сказали, если я их научу, то отдадут мой транспорт. Пешком ходить не охота, привык ездить.</w:t>
      </w:r>
    </w:p>
    <w:p w14:paraId="7CF5D00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Ну</w:t>
      </w:r>
      <w:proofErr w:type="gramEnd"/>
      <w:r w:rsidRPr="00107748">
        <w:rPr>
          <w:color w:val="111111"/>
          <w:sz w:val="28"/>
          <w:szCs w:val="28"/>
        </w:rPr>
        <w:t xml:space="preserve"> что, поможем Емеле?</w:t>
      </w:r>
    </w:p>
    <w:p w14:paraId="7D3B328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Да.</w:t>
      </w:r>
    </w:p>
    <w:p w14:paraId="630E3AA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Емеля, ты присаживайся рядом с ребятами, и будешь тоже играть и научишься правилам игры. Потом и заберёшь свой транспорт.</w:t>
      </w:r>
    </w:p>
    <w:p w14:paraId="33EE3D1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Емеля: Хорошо. Заранее, хочу вам сказать большое спасибо!</w:t>
      </w:r>
    </w:p>
    <w:p w14:paraId="55AA7C5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Тогда</w:t>
      </w:r>
      <w:proofErr w:type="gramEnd"/>
      <w:r w:rsidRPr="00107748">
        <w:rPr>
          <w:color w:val="111111"/>
          <w:sz w:val="28"/>
          <w:szCs w:val="28"/>
        </w:rPr>
        <w:t xml:space="preserve"> ребята, я вам предлагаю поиграть в игру, которая называется «Доходы и расходы».</w:t>
      </w:r>
    </w:p>
    <w:p w14:paraId="086FE48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Перед вами лежат наглядные картинки доходов и расходов. Вам надо распределить их на 2 группы. Что относится к доходу, а что к расходу? (Красная карточка — это доход, жёлтая – это расход).</w:t>
      </w:r>
    </w:p>
    <w:p w14:paraId="479FC6B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Наглядный материал</w:t>
      </w:r>
    </w:p>
    <w:p w14:paraId="579858D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Игра «Доходы и расходы».</w:t>
      </w:r>
    </w:p>
    <w:p w14:paraId="0A95069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Премия Заработная плата Пенсия</w:t>
      </w:r>
    </w:p>
    <w:p w14:paraId="122A006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Детское пособие Продажа </w:t>
      </w:r>
      <w:proofErr w:type="spellStart"/>
      <w:r w:rsidRPr="00107748">
        <w:rPr>
          <w:color w:val="111111"/>
          <w:sz w:val="28"/>
          <w:szCs w:val="28"/>
        </w:rPr>
        <w:t>овощейс</w:t>
      </w:r>
      <w:proofErr w:type="spellEnd"/>
      <w:r w:rsidRPr="00107748">
        <w:rPr>
          <w:color w:val="111111"/>
          <w:sz w:val="28"/>
          <w:szCs w:val="28"/>
        </w:rPr>
        <w:t xml:space="preserve"> огорода Стипендия</w:t>
      </w:r>
    </w:p>
    <w:p w14:paraId="705E68C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Промышленные Оплата коммунальных Расход на транспорт</w:t>
      </w:r>
    </w:p>
    <w:p w14:paraId="70E7643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товары услуг</w:t>
      </w:r>
    </w:p>
    <w:p w14:paraId="77FBEFB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Платные медицинские Налог на квартплату Покупка</w:t>
      </w:r>
    </w:p>
    <w:p w14:paraId="1728FF3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услуги электроприборов</w:t>
      </w:r>
    </w:p>
    <w:p w14:paraId="1AD323C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Выигрыш в лотерею Покупка продуктов Покупка или оплата</w:t>
      </w:r>
    </w:p>
    <w:p w14:paraId="310FE0A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телефона</w:t>
      </w:r>
    </w:p>
    <w:p w14:paraId="492B622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Оплата электроэнергии Покупка билетов</w:t>
      </w:r>
    </w:p>
    <w:p w14:paraId="206258E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Наглядный материал к игре карточки ориентиры</w:t>
      </w:r>
    </w:p>
    <w:p w14:paraId="77FA4A3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Доход Расход</w:t>
      </w:r>
    </w:p>
    <w:p w14:paraId="57FF3E0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Итог игры: дети научились распределять доходы и расходы.</w:t>
      </w:r>
    </w:p>
    <w:p w14:paraId="75FBAF8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игры №1. Приступив к игре, дети рассмотрели наглядный материал для игры.</w:t>
      </w:r>
    </w:p>
    <w:p w14:paraId="5389496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Этап игры №2. Рассмотрев все карточки, дети раскладывают наглядный материал к игре, к карточкам ориентирам.</w:t>
      </w:r>
    </w:p>
    <w:p w14:paraId="54D19E0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игры №3. Дети выполняют задание</w:t>
      </w:r>
    </w:p>
    <w:p w14:paraId="08A75EF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игры №4. Дети объясняют каждую карточку и правильность их расположения.</w:t>
      </w:r>
    </w:p>
    <w:p w14:paraId="17F1D71C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игра: Супермаркет «Капелька»</w:t>
      </w:r>
    </w:p>
    <w:p w14:paraId="33D6104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Цель:</w:t>
      </w:r>
    </w:p>
    <w:p w14:paraId="363C76F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Расширять у детей представления о труде работников магазина. Формирование умения применять в игре полученные ранее знания об окружающей жизни.</w:t>
      </w:r>
    </w:p>
    <w:p w14:paraId="48AC105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Задачи:</w:t>
      </w:r>
    </w:p>
    <w:p w14:paraId="0BFC693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Образовательные.</w:t>
      </w:r>
    </w:p>
    <w:p w14:paraId="6D5D745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Учить детей к действующим лицами (продавец-покупатель, покупатель - кассир);</w:t>
      </w:r>
    </w:p>
    <w:p w14:paraId="3545162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Обучать детей к вежливости, ответственности, и чтобы постоянно употребляли вежливые слова: «спасибо», «пожалуйста», «здравствуйте», «будьте так любезны», «будьте так добры»;</w:t>
      </w:r>
    </w:p>
    <w:p w14:paraId="366ED8D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Обогащать у детей опыт путём объединения отдельных действий в единую сюжетную роль.</w:t>
      </w:r>
    </w:p>
    <w:p w14:paraId="558081D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Развивающие.</w:t>
      </w:r>
    </w:p>
    <w:p w14:paraId="3E01427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умение взаимодействовать и ладить друг с другом в совместной игре;</w:t>
      </w:r>
    </w:p>
    <w:p w14:paraId="515F754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Развивать умение выбирать роль, выполнять в игре с игрушками взаимосвязанные действия.</w:t>
      </w:r>
    </w:p>
    <w:p w14:paraId="5623A29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Воспитательные.</w:t>
      </w:r>
    </w:p>
    <w:p w14:paraId="3020C38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Воспитывать доброжелательное отношение друг к другу.</w:t>
      </w:r>
    </w:p>
    <w:p w14:paraId="73FB1CD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Активизация словаря: магазин, продавец, покупатель, кассир, подарок.</w:t>
      </w:r>
    </w:p>
    <w:p w14:paraId="038E406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Материалы и оборудование:</w:t>
      </w:r>
    </w:p>
    <w:p w14:paraId="034A1A5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мебель: полки и прилавки;</w:t>
      </w:r>
    </w:p>
    <w:p w14:paraId="4CE0804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одежда: фартуки и шапочки;</w:t>
      </w:r>
    </w:p>
    <w:p w14:paraId="5BA5D80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• атрибуты: банкомат, касса, деньги, чеки, ценники, пакеты для покупателей, тарелка для денег.</w:t>
      </w:r>
    </w:p>
    <w:p w14:paraId="045D197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Ход занятия:</w:t>
      </w:r>
    </w:p>
    <w:p w14:paraId="02A61E4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Здравствуйте, ребята, я сегодня всех вас очень рада видеть!</w:t>
      </w:r>
    </w:p>
    <w:p w14:paraId="39E3766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Стук в дверь. Появляется Незнайка с сообщением.</w:t>
      </w:r>
    </w:p>
    <w:p w14:paraId="664268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Удивительно ребята, но это не письмо, а сообщение. Давайте прочитаем его.</w:t>
      </w:r>
    </w:p>
    <w:p w14:paraId="1CC1E63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Давайте.</w:t>
      </w:r>
    </w:p>
    <w:p w14:paraId="55AA541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У</w:t>
      </w:r>
      <w:proofErr w:type="gramEnd"/>
      <w:r w:rsidRPr="00107748">
        <w:rPr>
          <w:color w:val="111111"/>
          <w:sz w:val="28"/>
          <w:szCs w:val="28"/>
        </w:rPr>
        <w:t xml:space="preserve"> моего друга Цветика сегодня день рождение. И он пригласил меня на него, но я не знаю, что ему дарить, помогите мне пожалуйста? Ребята, извините, пожалуйста, мне сейчас некогда с вами в магазин идти, можете за меня что ни будь купить. А за это, я вас всех с собой возьму на день рождение. Цветик он хороший друг, всем будет рад.</w:t>
      </w:r>
    </w:p>
    <w:p w14:paraId="02694E2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Ну</w:t>
      </w:r>
      <w:proofErr w:type="gramEnd"/>
      <w:r w:rsidRPr="00107748">
        <w:rPr>
          <w:color w:val="111111"/>
          <w:sz w:val="28"/>
          <w:szCs w:val="28"/>
        </w:rPr>
        <w:t xml:space="preserve"> что, поможем Незнайки?</w:t>
      </w:r>
    </w:p>
    <w:p w14:paraId="1CE7E67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</w:t>
      </w:r>
      <w:proofErr w:type="gramStart"/>
      <w:r w:rsidRPr="00107748">
        <w:rPr>
          <w:color w:val="111111"/>
          <w:sz w:val="28"/>
          <w:szCs w:val="28"/>
        </w:rPr>
        <w:t>: Да</w:t>
      </w:r>
      <w:proofErr w:type="gramEnd"/>
      <w:r w:rsidRPr="00107748">
        <w:rPr>
          <w:color w:val="111111"/>
          <w:sz w:val="28"/>
          <w:szCs w:val="28"/>
        </w:rPr>
        <w:t>, конечно поможем.</w:t>
      </w:r>
    </w:p>
    <w:p w14:paraId="0780405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Как Цветика можно поздравить?</w:t>
      </w:r>
    </w:p>
    <w:p w14:paraId="5E31186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Подготовить стихи, подарки.</w:t>
      </w:r>
    </w:p>
    <w:p w14:paraId="1C83111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Скажите, а где можно купить подарок, в каком магазине?</w:t>
      </w:r>
    </w:p>
    <w:p w14:paraId="6B33BD7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Есть большие магазины, где можно хоть что купить, называется он супермаркет.</w:t>
      </w:r>
    </w:p>
    <w:p w14:paraId="3AF7EF0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Так как денег у нас с вами нет настоящих, и в магазин мы не сможем с вами отправиться. Но, я предлагаю поиграть здесь и сейчас в игру, которая называется Супермаркет «Капелька».</w:t>
      </w:r>
    </w:p>
    <w:p w14:paraId="5499719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Хорошо, давайте поиграем.</w:t>
      </w:r>
    </w:p>
    <w:p w14:paraId="1DA7F22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Скажите, а в магазине всё нужно покупать или выборочно?</w:t>
      </w:r>
    </w:p>
    <w:p w14:paraId="4F02319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Нет, покупать только то, что нужно. Но мы, же не знаем, что Цветик любит, чем занимается. Может у него есть любимое занятие?</w:t>
      </w:r>
    </w:p>
    <w:p w14:paraId="2234484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Но, мы отправимся с вами в такой магазин, где продаётся всё, что желаете. Вы же ведь со своими родителями тоже ходите в такие магазины?</w:t>
      </w:r>
    </w:p>
    <w:p w14:paraId="4AC5223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Да.</w:t>
      </w:r>
    </w:p>
    <w:p w14:paraId="07BE2C5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Воспитатель: - как называется такой магазин?</w:t>
      </w:r>
    </w:p>
    <w:p w14:paraId="25B8AED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Супермаркет.</w:t>
      </w:r>
    </w:p>
    <w:p w14:paraId="3918841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Скажите, а кто знает, как вести себя нужно в магазине.</w:t>
      </w:r>
    </w:p>
    <w:p w14:paraId="7C9118B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Не шуметь, не кричать, быть вежливым, просто так товар с полок не брать.</w:t>
      </w:r>
    </w:p>
    <w:p w14:paraId="656EDA1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А когда вы общаетесь с работниками магазина, каким нужно быть?</w:t>
      </w:r>
    </w:p>
    <w:p w14:paraId="68B1462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Быть вежливыми, всегда говорить: - «здравствуйте»; «спасибо»; «будьте так добры, покажите мне товар пожалуйста».</w:t>
      </w:r>
    </w:p>
    <w:p w14:paraId="73DCF69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А теперь предлагаю вам, пойти без взрослых в супермаркет и купить подарок для Цветика. Но, когда вы будете выбирать подарок, думайте, нужен он будет или нет. Вы согласны?</w:t>
      </w:r>
    </w:p>
    <w:p w14:paraId="7EEC25E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Да!</w:t>
      </w:r>
    </w:p>
    <w:p w14:paraId="44776AF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 напоминает правила поведения в общественном месте.</w:t>
      </w:r>
    </w:p>
    <w:p w14:paraId="34500B7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Скажите, кто работает в магазине?</w:t>
      </w:r>
    </w:p>
    <w:p w14:paraId="7DD44D0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Продавец, кассир, фасовщица, уборщица, грузчик.</w:t>
      </w:r>
    </w:p>
    <w:p w14:paraId="549C41B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Чем занимается продавец, и в чём состоит его работа?</w:t>
      </w:r>
    </w:p>
    <w:p w14:paraId="0990DAA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 показывает иллюстрацию «Продавец в магазине».</w:t>
      </w:r>
    </w:p>
    <w:p w14:paraId="1521DB3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Продавец продаёт товары.</w:t>
      </w:r>
    </w:p>
    <w:p w14:paraId="4EE49C6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Кто продаёт товар?</w:t>
      </w:r>
    </w:p>
    <w:p w14:paraId="3352300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Кассир.</w:t>
      </w:r>
    </w:p>
    <w:p w14:paraId="7309775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Да</w:t>
      </w:r>
      <w:proofErr w:type="gramEnd"/>
      <w:r w:rsidRPr="00107748">
        <w:rPr>
          <w:color w:val="111111"/>
          <w:sz w:val="28"/>
          <w:szCs w:val="28"/>
        </w:rPr>
        <w:t>, кассир продаёт товар. Ну а в чём заключается работа продавца?</w:t>
      </w:r>
    </w:p>
    <w:p w14:paraId="4D34865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</w:t>
      </w:r>
      <w:proofErr w:type="gramStart"/>
      <w:r w:rsidRPr="00107748">
        <w:rPr>
          <w:color w:val="111111"/>
          <w:sz w:val="28"/>
          <w:szCs w:val="28"/>
        </w:rPr>
        <w:t>: Предлагает</w:t>
      </w:r>
      <w:proofErr w:type="gramEnd"/>
      <w:r w:rsidRPr="00107748">
        <w:rPr>
          <w:color w:val="111111"/>
          <w:sz w:val="28"/>
          <w:szCs w:val="28"/>
        </w:rPr>
        <w:t xml:space="preserve"> товар, расставляет его по полкам.</w:t>
      </w:r>
    </w:p>
    <w:p w14:paraId="7313B9D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Да</w:t>
      </w:r>
      <w:proofErr w:type="gramEnd"/>
      <w:r w:rsidRPr="00107748">
        <w:rPr>
          <w:color w:val="111111"/>
          <w:sz w:val="28"/>
          <w:szCs w:val="28"/>
        </w:rPr>
        <w:t xml:space="preserve"> ребята, правильно. Продавцы ребята – это люди, которые помогают выбрать товар, консультируют, советуют какой товар лучше приобрести, рассказывают о скидках и акциях на товары. Ребята, скажите пожалуйста, каким должен быть продавец?</w:t>
      </w:r>
    </w:p>
    <w:p w14:paraId="56CE147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Умным, хорошо считать, вежливым с покупателями.</w:t>
      </w:r>
    </w:p>
    <w:p w14:paraId="3AF440F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Воспитатель: Продавец встречает вас с улыбкой, который желает вам помочь в выборе того или иного товара. Именно у приветливого продавца с </w:t>
      </w:r>
      <w:r w:rsidRPr="00107748">
        <w:rPr>
          <w:color w:val="111111"/>
          <w:sz w:val="28"/>
          <w:szCs w:val="28"/>
        </w:rPr>
        <w:lastRenderedPageBreak/>
        <w:t xml:space="preserve">улыбкой на лице </w:t>
      </w:r>
      <w:proofErr w:type="gramStart"/>
      <w:r w:rsidRPr="00107748">
        <w:rPr>
          <w:color w:val="111111"/>
          <w:sz w:val="28"/>
          <w:szCs w:val="28"/>
        </w:rPr>
        <w:t>хочется</w:t>
      </w:r>
      <w:proofErr w:type="gramEnd"/>
      <w:r w:rsidRPr="00107748">
        <w:rPr>
          <w:color w:val="111111"/>
          <w:sz w:val="28"/>
          <w:szCs w:val="28"/>
        </w:rPr>
        <w:t xml:space="preserve"> что – то приобрести, но, при этом продавец должен выглядеть опрятным, причесанным. Каждый продавец должен знать, где лежит тот или иной товар. И для этого ему нужна хорошая память. Как только покупатель выбрал товар. Продавец провожает покупателя на кассу. А кто сидит за кассой?</w:t>
      </w:r>
    </w:p>
    <w:p w14:paraId="476E44B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Кассир.</w:t>
      </w:r>
    </w:p>
    <w:p w14:paraId="6C4EDE4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Скажите пожалуйста, а кто такой кассир?</w:t>
      </w:r>
    </w:p>
    <w:p w14:paraId="28B2DDD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Показываю иллюстрацию «Кассир».</w:t>
      </w:r>
    </w:p>
    <w:p w14:paraId="70F4EE2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Кассир принимает деньги за покупки.</w:t>
      </w:r>
    </w:p>
    <w:p w14:paraId="7F61035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Правильно.</w:t>
      </w:r>
    </w:p>
    <w:p w14:paraId="47CB05C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Кассир тоже продавец, но он не ходит по залу. Его место за кассой, он «пробивает» чек и берет с покупателей деньги за товар.</w:t>
      </w:r>
    </w:p>
    <w:p w14:paraId="52A9EBB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Кассир – это очень ответственная должность, нельзя отвлекаться на разговоры с посторонними людьми, знакомыми, если он отвлечется, то может неправильно дать сдачи, также кассир выдает чек покупателю.</w:t>
      </w:r>
    </w:p>
    <w:p w14:paraId="5BC5142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А кто еще бывает в магазине? Как называемся мы, когда приходим в магазин?</w:t>
      </w:r>
    </w:p>
    <w:p w14:paraId="32A26D3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Покупатели.</w:t>
      </w:r>
    </w:p>
    <w:p w14:paraId="1C43A88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Без покупателей магазин не может работать. Что входит в обязанности покупателей?</w:t>
      </w:r>
    </w:p>
    <w:p w14:paraId="6AA5E21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Покупатели с сумочками идут в магазин, внимательно осматривают товар в отделах, культурно встают в очередь, вежливо разговаривают с продавцом, оплачивают товар в кассе и не забывают благодарить за покупку.</w:t>
      </w:r>
    </w:p>
    <w:p w14:paraId="78DF876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Прежде чем начать играть в игру, давайте выберем продавца и кассира.</w:t>
      </w:r>
    </w:p>
    <w:p w14:paraId="3259C48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(дети распределяют роли)</w:t>
      </w:r>
    </w:p>
    <w:p w14:paraId="38D5F1C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И что бы у нас с вами не было обид, я предлагаю вам с закрытыми глазами выбрать в «Волшебной коробочке», где лежат фрукты и овощи. Если кто-то из вас выбрал овощ, то вы покупатель, а если фрукт, то сотрудник магазина.</w:t>
      </w:r>
    </w:p>
    <w:p w14:paraId="02A8F44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Сотрудники магазина займите свои рабочие места</w:t>
      </w:r>
    </w:p>
    <w:p w14:paraId="26AFF5E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Но мы забыли о самом главном. Без чего нам не продадут с вами товар?</w:t>
      </w:r>
    </w:p>
    <w:p w14:paraId="4778610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Дети: - Без денег.</w:t>
      </w:r>
    </w:p>
    <w:p w14:paraId="703015E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Правильно. Вот вам всем кошельки с деньгами. Приятных покупок.</w:t>
      </w:r>
    </w:p>
    <w:p w14:paraId="7FC5F5A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Спасибо.</w:t>
      </w:r>
    </w:p>
    <w:p w14:paraId="686D9E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Продавец:</w:t>
      </w:r>
    </w:p>
    <w:p w14:paraId="50787CD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Открываем магазин</w:t>
      </w:r>
    </w:p>
    <w:p w14:paraId="395926E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Заходите, заходите</w:t>
      </w:r>
    </w:p>
    <w:p w14:paraId="2C3668F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Покупайте, что хотите</w:t>
      </w:r>
    </w:p>
    <w:p w14:paraId="3E65F85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Встаньте в очередь скорей</w:t>
      </w:r>
    </w:p>
    <w:p w14:paraId="68F5F4C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Не толкай своих друзей.</w:t>
      </w:r>
    </w:p>
    <w:p w14:paraId="3EBD67B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 заходят в магазин, ходят по магазину, выбирают подарок.</w:t>
      </w:r>
    </w:p>
    <w:p w14:paraId="033FB78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Мне пожалуйста покажите вон ту вазочку для печенья.</w:t>
      </w:r>
    </w:p>
    <w:p w14:paraId="3E6FD7A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Продавец: Пожалуйста.</w:t>
      </w:r>
    </w:p>
    <w:p w14:paraId="63B040C9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Ребята, мы забыли о главном, зачем мы пришли в магазин?</w:t>
      </w:r>
    </w:p>
    <w:p w14:paraId="7BB2552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За подарками для Цветика. А ещё Незнайка просил купить за него подарок.</w:t>
      </w:r>
    </w:p>
    <w:p w14:paraId="037AB0B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Правильно</w:t>
      </w:r>
      <w:proofErr w:type="gramEnd"/>
      <w:r w:rsidRPr="00107748">
        <w:rPr>
          <w:color w:val="111111"/>
          <w:sz w:val="28"/>
          <w:szCs w:val="28"/>
        </w:rPr>
        <w:t>, выбираем подарки и отправляемся на кассу.</w:t>
      </w:r>
    </w:p>
    <w:p w14:paraId="14D9F84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 покупают подарки.</w:t>
      </w:r>
    </w:p>
    <w:p w14:paraId="0916A48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</w:t>
      </w:r>
      <w:proofErr w:type="gramStart"/>
      <w:r w:rsidRPr="00107748">
        <w:rPr>
          <w:color w:val="111111"/>
          <w:sz w:val="28"/>
          <w:szCs w:val="28"/>
        </w:rPr>
        <w:t>: Ну</w:t>
      </w:r>
      <w:proofErr w:type="gramEnd"/>
      <w:r w:rsidRPr="00107748">
        <w:rPr>
          <w:color w:val="111111"/>
          <w:sz w:val="28"/>
          <w:szCs w:val="28"/>
        </w:rPr>
        <w:t xml:space="preserve"> что, все купили подарки, магазин закрывается на обед.</w:t>
      </w:r>
    </w:p>
    <w:p w14:paraId="44B33FC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Продавец: Уважаемые покупатели! Магазин закрывается на обед.</w:t>
      </w:r>
    </w:p>
    <w:p w14:paraId="2BA2F35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Воспитатель: </w:t>
      </w:r>
      <w:proofErr w:type="gramStart"/>
      <w:r w:rsidRPr="00107748">
        <w:rPr>
          <w:color w:val="111111"/>
          <w:sz w:val="28"/>
          <w:szCs w:val="28"/>
        </w:rPr>
        <w:t>А</w:t>
      </w:r>
      <w:proofErr w:type="gramEnd"/>
      <w:r w:rsidRPr="00107748">
        <w:rPr>
          <w:color w:val="111111"/>
          <w:sz w:val="28"/>
          <w:szCs w:val="28"/>
        </w:rPr>
        <w:t xml:space="preserve"> мы с вами отправляемся обратно в детский сад.</w:t>
      </w:r>
    </w:p>
    <w:p w14:paraId="255D101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 xml:space="preserve">Воспитатель: - Ребята, скажите </w:t>
      </w:r>
      <w:proofErr w:type="gramStart"/>
      <w:r w:rsidRPr="00107748">
        <w:rPr>
          <w:color w:val="111111"/>
          <w:sz w:val="28"/>
          <w:szCs w:val="28"/>
        </w:rPr>
        <w:t>пожалуйста</w:t>
      </w:r>
      <w:proofErr w:type="gramEnd"/>
      <w:r w:rsidRPr="00107748">
        <w:rPr>
          <w:color w:val="111111"/>
          <w:sz w:val="28"/>
          <w:szCs w:val="28"/>
        </w:rPr>
        <w:t xml:space="preserve"> где вы были?</w:t>
      </w:r>
    </w:p>
    <w:p w14:paraId="7E40106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В магазине.</w:t>
      </w:r>
    </w:p>
    <w:p w14:paraId="7AC1765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Что продают в магазине? Что вы там видели нового?</w:t>
      </w:r>
    </w:p>
    <w:p w14:paraId="6AE6A3E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Различные товары.</w:t>
      </w:r>
    </w:p>
    <w:p w14:paraId="2D29BD57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Для чего мы ходили?</w:t>
      </w:r>
    </w:p>
    <w:p w14:paraId="35517AE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Покупать подарки для Цветика на день рождение.</w:t>
      </w:r>
    </w:p>
    <w:p w14:paraId="11E5215A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lastRenderedPageBreak/>
        <w:t>Воспитатель: - Лиза, а что ты купила в подарок?</w:t>
      </w:r>
    </w:p>
    <w:p w14:paraId="1E3D31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Лиза: - От себя я купила большую шоколадку, ведь я не знаю, что он любит или может чем-то увлекается. Но ещё вспомнила про просьбу Незнайки, и от его имени купила книжку «Энциклопедию».</w:t>
      </w:r>
    </w:p>
    <w:p w14:paraId="2CB2BA62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- Ну вот теперь у нас есть подарки для Цветика, и мы сможем его поздравить. Но, только нам надо дождаться Незнайки.</w:t>
      </w:r>
    </w:p>
    <w:p w14:paraId="5FA4F96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Незнайка: Добрый день, я приглашаю вас на день рождение.</w:t>
      </w:r>
    </w:p>
    <w:p w14:paraId="57018A6F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Лиза: Незнайка, ты забыл про подарок, вот тебе книга.</w:t>
      </w:r>
    </w:p>
    <w:p w14:paraId="7128BB3C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Незнайка</w:t>
      </w:r>
      <w:proofErr w:type="gramStart"/>
      <w:r w:rsidRPr="00107748">
        <w:rPr>
          <w:color w:val="111111"/>
          <w:sz w:val="28"/>
          <w:szCs w:val="28"/>
        </w:rPr>
        <w:t>: Спасибо</w:t>
      </w:r>
      <w:proofErr w:type="gramEnd"/>
      <w:r w:rsidRPr="00107748">
        <w:rPr>
          <w:color w:val="111111"/>
          <w:sz w:val="28"/>
          <w:szCs w:val="28"/>
        </w:rPr>
        <w:t xml:space="preserve"> тебе большое Лиза, ведь Цветик очень любит читать книжки. Он очень будет рад подарку.</w:t>
      </w:r>
    </w:p>
    <w:p w14:paraId="42A3D0C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Лиза: Я рада, что угадала с подарком.</w:t>
      </w:r>
    </w:p>
    <w:p w14:paraId="218C3B9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Незнайка, спасибо за приглашение на день рождение. Но нам с ребятами не когда, ведь скоро обед и сон час. Ребята, давайте мы все подарки отдадим Незнайке, а он от нашего имени их подарит Цветику.</w:t>
      </w:r>
    </w:p>
    <w:p w14:paraId="1BD670D6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Дети: - Да.</w:t>
      </w:r>
    </w:p>
    <w:p w14:paraId="0CB393F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Воспитатель: Вам понравилась играть?</w:t>
      </w:r>
    </w:p>
    <w:p w14:paraId="603F41FE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заключении хочу сказать вам ребята. Когда ходите в магазин, не берите всё подряд, сначала подумайте, а нужно ли это мне, и для чего я это беру. Подарок выбирайте по деньгам и по качеству.</w:t>
      </w:r>
    </w:p>
    <w:p w14:paraId="75D3850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Атрибуты для игры: Супермаркет «Капелька».</w:t>
      </w:r>
    </w:p>
    <w:p w14:paraId="4EA2B8D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Банкомат Касса Магазин</w:t>
      </w:r>
    </w:p>
    <w:p w14:paraId="539976D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Пакеты Деньги Ценники</w:t>
      </w:r>
    </w:p>
    <w:p w14:paraId="4171813B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Итог деятельности: Игра имеет большое значение в жизни детей, прежде всего для социального развития ребенка, она раскрывает сущность и взаимосвязь между покупателем, продавцом, и кассиром. Для детей есть смысл существования в обществе, смысл общения.</w:t>
      </w:r>
    </w:p>
    <w:p w14:paraId="3A778DD3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игре отражены все поставленные задачи, они соответствуют возрасту детей.</w:t>
      </w:r>
    </w:p>
    <w:p w14:paraId="1788A5E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Этапы игры №1. Поход по магазину, осмотр товара.</w:t>
      </w:r>
    </w:p>
    <w:p w14:paraId="7050747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игры №2. Выбор товара.</w:t>
      </w:r>
    </w:p>
    <w:p w14:paraId="5991D1C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Этап игры №3. Покупка товара.</w:t>
      </w:r>
    </w:p>
    <w:p w14:paraId="4A2893C8" w14:textId="77777777" w:rsidR="00107748" w:rsidRPr="00107748" w:rsidRDefault="00107748" w:rsidP="0010774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0774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Заключение</w:t>
      </w:r>
    </w:p>
    <w:p w14:paraId="11BA421D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Роль развивающих игр в финансовом воспитании детей старшего дошкольного возраста очень велика. Только при определенной системе проведения развивающих игр можно добиться финансового развития. На занятиях, в самостоятельной деятельности, участвуя в развивающих играх, дети накапливают опыт, учатся осознавать реализовывать практические навыки, систематизировать, расширять и использовать на практике полученные знания. Поэтому развивающие игры по финансовой грамотности занимают важнейшее место в системе педагогических средств всестороннего воспитания детей.</w:t>
      </w:r>
    </w:p>
    <w:p w14:paraId="31871FF0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В выполнении методической разработке развивающих игр по финансовой грамотности детей старшего дошкольного возраста предполагаются следующие результаты для детей:</w:t>
      </w:r>
    </w:p>
    <w:p w14:paraId="27E10604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приобретение новых знаний социально – экономического характера;</w:t>
      </w:r>
    </w:p>
    <w:p w14:paraId="7EB09A65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приобретение первичных навыков в распределении бюджета семьи, доходов и расходов, а также в покупке товара.</w:t>
      </w:r>
    </w:p>
    <w:p w14:paraId="582017D1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усвоение следующих вопросов: как можно экономить свой семейный бюджет, принимать правильное решение в распределении финансов;</w:t>
      </w:r>
    </w:p>
    <w:p w14:paraId="623E81F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получения навыков ответственного отношения к деньгам;</w:t>
      </w:r>
    </w:p>
    <w:p w14:paraId="130CE728" w14:textId="77777777" w:rsidR="00107748" w:rsidRPr="00107748" w:rsidRDefault="00107748" w:rsidP="0010774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07748">
        <w:rPr>
          <w:color w:val="111111"/>
          <w:sz w:val="28"/>
          <w:szCs w:val="28"/>
        </w:rPr>
        <w:t>• развитие внимания и воображения, уметь находить новые решения и подходы к предполагаемой ситуации.</w:t>
      </w:r>
    </w:p>
    <w:p w14:paraId="516CD860" w14:textId="77777777" w:rsidR="000626A7" w:rsidRDefault="000626A7"/>
    <w:sectPr w:rsidR="0006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E"/>
    <w:rsid w:val="000626A7"/>
    <w:rsid w:val="00107748"/>
    <w:rsid w:val="00B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3ABF"/>
  <w15:chartTrackingRefBased/>
  <w15:docId w15:val="{07857702-CB4B-4221-992D-15EE66E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3297</Words>
  <Characters>18796</Characters>
  <Application>Microsoft Office Word</Application>
  <DocSecurity>0</DocSecurity>
  <Lines>156</Lines>
  <Paragraphs>44</Paragraphs>
  <ScaleCrop>false</ScaleCrop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2023-01-07T13:41:00Z</dcterms:created>
  <dcterms:modified xsi:type="dcterms:W3CDTF">2023-01-07T13:48:00Z</dcterms:modified>
</cp:coreProperties>
</file>