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E4" w:rsidRPr="00594FE4" w:rsidRDefault="00594FE4" w:rsidP="00594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FE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94FE4">
        <w:rPr>
          <w:rFonts w:ascii="Cambria" w:eastAsia="Times New Roman" w:hAnsi="Cambria" w:cs="Calibri"/>
          <w:b/>
          <w:bCs/>
          <w:color w:val="366091"/>
          <w:sz w:val="28"/>
        </w:rPr>
        <w:t>Конспект занятия по изобразительной деятельности с использование нетрадиционной техники рисования в старшей группе</w:t>
      </w:r>
      <w:r w:rsidRPr="00594FE4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  <w:u w:val="single"/>
        </w:rPr>
        <w:t>Тема: «Разноцветные бабочки».</w:t>
      </w:r>
    </w:p>
    <w:p w:rsidR="00594FE4" w:rsidRPr="00594FE4" w:rsidRDefault="00CC5D2D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Прогр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одержание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594FE4" w:rsidRPr="00594FE4" w:rsidRDefault="00594FE4" w:rsidP="00594FE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Продолжать развивать у детей интерес к рисованию нетрадиционными техниками.</w:t>
      </w:r>
    </w:p>
    <w:p w:rsidR="00594FE4" w:rsidRPr="00594FE4" w:rsidRDefault="00594FE4" w:rsidP="00594FE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Формировать умение самостоятельно выбирать цветовую гамму красок, соответствующую радостному летнему настроению.</w:t>
      </w:r>
    </w:p>
    <w:p w:rsidR="00594FE4" w:rsidRPr="00594FE4" w:rsidRDefault="00594FE4" w:rsidP="00594FE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Развивать цветовое восприятие, совершенствовать мелкую моторику руки кистей.</w:t>
      </w:r>
    </w:p>
    <w:p w:rsidR="00594FE4" w:rsidRPr="00594FE4" w:rsidRDefault="00594FE4" w:rsidP="00594FE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Вызвать положительный отклик на результат своего творчества.</w:t>
      </w:r>
    </w:p>
    <w:p w:rsidR="00594FE4" w:rsidRPr="00594FE4" w:rsidRDefault="00594FE4" w:rsidP="00594FE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Укреплять здоровье через физкультурные минутки и малоподвижные игры.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Материалы</w:t>
      </w:r>
      <w:r w:rsidRPr="00594FE4">
        <w:rPr>
          <w:rFonts w:ascii="Times New Roman" w:eastAsia="Times New Roman" w:hAnsi="Times New Roman" w:cs="Times New Roman"/>
          <w:color w:val="000000"/>
          <w:sz w:val="28"/>
        </w:rPr>
        <w:t>: бабочки, вырезанные из альбомного листа, акварельные краски, кисточки, шестигранный карандаш, цветочек из картона на каждого ребенка.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занятия: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594FE4">
        <w:rPr>
          <w:rFonts w:ascii="Times New Roman" w:eastAsia="Times New Roman" w:hAnsi="Times New Roman" w:cs="Times New Roman"/>
          <w:color w:val="000000"/>
          <w:sz w:val="28"/>
        </w:rPr>
        <w:t>Ребята, отгадайте загадку.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«Долгожданная пора!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Детвора кричит: «Ура»!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Что ж за радость это?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Наступило…(лето).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Ребята, а какого цвета лето? (Дети перечисляют яркие краски, присущие лету).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А каких вы знаете насекомых, которые летают только летом и очень похожи на цветы?</w:t>
      </w:r>
    </w:p>
    <w:p w:rsidR="00594FE4" w:rsidRDefault="00594FE4" w:rsidP="00594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Вы хотите их нарисовать</w:t>
      </w:r>
      <w:r w:rsidR="00CC5D2D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CC5D2D" w:rsidRPr="00594FE4" w:rsidRDefault="00CC5D2D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А какого цвета бывают бабочки?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Сначала отгадайте загадку: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«Если ты его отточишь,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Нарисуешь всё, что хочешь.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Солнце, горы, сосны, пляж,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Что же это»? (карандаш).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Правильно. А чем можно ещё рисовать?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Скажите, а чтобы быть готовыми к длинному, интересному дню, чувствовать себя бодрыми и веселыми, что мы делаем по утрам? Чем занимаемся? (зарядкой)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Правильно. Вот и для того, чтобы нам начать рисовать, нужно приготовить наши пальчики к работе. Давайте поиграем с ними.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Пальчиковая игра «Пять и пять».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«Пять и пять пошли гулять                (руки перед собой, пальцы сгибаются и разгибаются)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lastRenderedPageBreak/>
        <w:t>Вместе весело играть                (вращение кистей рук)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94FE4">
        <w:rPr>
          <w:rFonts w:ascii="Times New Roman" w:eastAsia="Times New Roman" w:hAnsi="Times New Roman" w:cs="Times New Roman"/>
          <w:color w:val="000000"/>
          <w:sz w:val="28"/>
        </w:rPr>
        <w:t>Повернулись,                                (Сложенные к большому пальцу, пальцы обеих рук</w:t>
      </w:r>
      <w:proofErr w:type="gramEnd"/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94FE4">
        <w:rPr>
          <w:rFonts w:ascii="Times New Roman" w:eastAsia="Times New Roman" w:hAnsi="Times New Roman" w:cs="Times New Roman"/>
          <w:color w:val="000000"/>
          <w:sz w:val="28"/>
        </w:rPr>
        <w:t>Улыбнулись                                «растягиваются в улыбке»)</w:t>
      </w:r>
      <w:proofErr w:type="gramEnd"/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В кулачок вот так свернулись        (пальцы рук сжаты несильно в кулачки)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Вот какие молодцы!                        (стучат кулачок о кулачок)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Молодцы! А теперь возьмите карандаш и покатайте его между ладонями. Поднесите к правому уху, а теперь к левому. Что вы слышите? Шуршит.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Положите карандаш и потрогайте свои ладошки. Какими они стали? Приложите к щекам, ко лбу. Что вы чувствуете? Да, ладошки стали теплыми.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Вот теперь наши пальчики готовы к рисованию.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Сегодня я предлагаю вам необычный способ рисования. Вы никогда так раньше не рисовали. Он называется «монотипия». Это когда рисовать нужно только на одной половинке листа, а другую просто к нему припечатать и получится целая картинка.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 Посмотрите на бабочку. У неё две пары крыльев.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На одной из них мы нарисуем обычные цветные пятна или кляксы любой формы. Другую половину крыльев (чистую) промазываем слегка смоченной водой губкой и припечатываем сверху, разглаживая ладошками. (Показываю прием рисования)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А теперь раскроем бабочку и посмотрим, что получилось. Вся бабочка стала разноцветной.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Хотите попробовать сами? Для начала разбудите ваши краски, но не все, а лишь те из них, которые подходят для лета и веселых бабочек.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Пробуйте, рисуйте и посмотрим, получится ли у вас волшебство. Я уверена, что получится!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Дети выполняют работу.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По окончании работы предложить детям разукрасить головку и тело бабочки, а пока они подсыхают, самим превратится в бабочек и немножко поиграть.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594FE4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Физминутка</w:t>
      </w:r>
      <w:proofErr w:type="spellEnd"/>
      <w:r w:rsidRPr="00594FE4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594FE4">
        <w:rPr>
          <w:rFonts w:ascii="Times New Roman" w:eastAsia="Times New Roman" w:hAnsi="Times New Roman" w:cs="Times New Roman"/>
          <w:color w:val="000000"/>
          <w:sz w:val="28"/>
        </w:rPr>
        <w:t>«Бабочка».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«Утром бабочка проснулась.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Потянулась, улыбнулась.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Раз – росой умылась,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Два – изящно покружилась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Три – нагнулась и присела,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На четыре – полетела.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У реки остановилась,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Над водою покружилась».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4FE4">
        <w:rPr>
          <w:rFonts w:ascii="Times New Roman" w:eastAsia="Times New Roman" w:hAnsi="Times New Roman" w:cs="Times New Roman"/>
          <w:color w:val="000000"/>
          <w:sz w:val="28"/>
        </w:rPr>
        <w:t>- Ребята, пока мы с вами играли, наши бабочки подсохли. Давайте их приклеим брюшками к картонным цветкам – ромашкам и тогда они замашут в наших руках крылышками и смогут полететь туда, куда мы захотим.</w:t>
      </w:r>
    </w:p>
    <w:p w:rsidR="00594FE4" w:rsidRPr="00594FE4" w:rsidRDefault="00594FE4" w:rsidP="00594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520CCC" w:rsidRDefault="00520CCC"/>
    <w:sectPr w:rsidR="00520CCC" w:rsidSect="004D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E48"/>
    <w:multiLevelType w:val="multilevel"/>
    <w:tmpl w:val="A290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C97"/>
    <w:rsid w:val="00381C97"/>
    <w:rsid w:val="004D42CB"/>
    <w:rsid w:val="00520CCC"/>
    <w:rsid w:val="00594FE4"/>
    <w:rsid w:val="00A04782"/>
    <w:rsid w:val="00CC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C9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9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94FE4"/>
  </w:style>
  <w:style w:type="paragraph" w:customStyle="1" w:styleId="c14">
    <w:name w:val="c14"/>
    <w:basedOn w:val="a"/>
    <w:rsid w:val="0059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594FE4"/>
  </w:style>
  <w:style w:type="character" w:customStyle="1" w:styleId="c22">
    <w:name w:val="c22"/>
    <w:basedOn w:val="a0"/>
    <w:rsid w:val="00594FE4"/>
  </w:style>
  <w:style w:type="character" w:customStyle="1" w:styleId="c24">
    <w:name w:val="c24"/>
    <w:basedOn w:val="a0"/>
    <w:rsid w:val="00594FE4"/>
  </w:style>
  <w:style w:type="character" w:customStyle="1" w:styleId="c20">
    <w:name w:val="c20"/>
    <w:basedOn w:val="a0"/>
    <w:rsid w:val="00594FE4"/>
  </w:style>
  <w:style w:type="character" w:customStyle="1" w:styleId="c28">
    <w:name w:val="c28"/>
    <w:basedOn w:val="a0"/>
    <w:rsid w:val="00594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2023-01-16T08:04:00Z</dcterms:created>
  <dcterms:modified xsi:type="dcterms:W3CDTF">2023-01-20T08:08:00Z</dcterms:modified>
</cp:coreProperties>
</file>