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49" w:rsidRDefault="00766049" w:rsidP="00766049">
      <w:pPr>
        <w:spacing w:after="240" w:line="240" w:lineRule="auto"/>
        <w:ind w:left="-567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66049">
        <w:rPr>
          <w:rFonts w:ascii="Times New Roman" w:eastAsia="Times New Roman" w:hAnsi="Times New Roman" w:cs="Times New Roman"/>
          <w:bCs/>
          <w:lang w:eastAsia="ru-RU"/>
        </w:rPr>
        <w:t>Апрель 2014 года</w:t>
      </w:r>
    </w:p>
    <w:p w:rsidR="00766049" w:rsidRDefault="00766049" w:rsidP="00766049">
      <w:pPr>
        <w:spacing w:after="240" w:line="240" w:lineRule="auto"/>
        <w:ind w:left="-567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66049">
        <w:rPr>
          <w:rFonts w:ascii="Times New Roman" w:eastAsia="Times New Roman" w:hAnsi="Times New Roman" w:cs="Times New Roman"/>
          <w:bCs/>
          <w:lang w:eastAsia="ru-RU"/>
        </w:rPr>
        <w:t xml:space="preserve"> Воспитатель: Крошухина О.А.</w:t>
      </w:r>
    </w:p>
    <w:p w:rsidR="00766049" w:rsidRPr="00766049" w:rsidRDefault="00766049" w:rsidP="00766049">
      <w:pPr>
        <w:spacing w:after="240" w:line="240" w:lineRule="auto"/>
        <w:ind w:left="-567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F79F2" w:rsidRDefault="001F3694" w:rsidP="00766049">
      <w:pPr>
        <w:spacing w:after="24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Применение</w:t>
      </w:r>
      <w:r w:rsidR="00766049" w:rsidRPr="00766049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информационно-коммуникативных технологий в процессе ознакомления дошкольников с основами безопасной жизнедеятельности.</w:t>
      </w:r>
    </w:p>
    <w:p w:rsidR="004C4EAA" w:rsidRPr="004C4EAA" w:rsidRDefault="004C4EAA" w:rsidP="001F3694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8A6360" w:rsidRPr="008A6360" w:rsidRDefault="00230A5E" w:rsidP="008A6360">
      <w:pPr>
        <w:spacing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я выбрала эту тему? Думаю, ответ очевиден. Современные дети  живу</w:t>
      </w:r>
      <w:r w:rsidR="00DF79F2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мире электронной культуры.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9F2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Компьютеры окружают маленьких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="00DF79F2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79F2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F79F2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годам </w:t>
      </w:r>
      <w:r w:rsidR="00DF79F2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уже свободно общаю</w:t>
      </w:r>
      <w:r w:rsidR="00DF79F2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 персональным компьютером.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оответственно меняется и </w:t>
      </w:r>
      <w:r w:rsidR="00DF79F2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любимой деятельности – игры. Не хочу сейчас говорить о пользе и вреде компьютерных технологий в жизни детей, но существует общеизвестный факт, что «ребенком </w:t>
      </w:r>
      <w:r w:rsidR="00DF79F2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усваивается только та информация, которая больше всего его заинтересовала, наиболее близкая, знакомая ему,  та, которая вызывает приятные и комфортные чувства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63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360" w:rsidRDefault="00DF79F2" w:rsidP="00230A5E">
      <w:pPr>
        <w:spacing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одним из средств, </w:t>
      </w:r>
      <w:r w:rsidR="0023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</w:t>
      </w:r>
      <w:r w:rsidR="0023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уникальной возможностью  воздействовать на ребенка, мотивировать его, развивать и совершенствовать его способности  - это 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компьютер.  </w:t>
      </w:r>
      <w:r w:rsidRPr="004C4E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0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23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не только </w:t>
      </w:r>
      <w:r w:rsidR="00230A5E" w:rsidRPr="0023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и важным атрибутом 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жизнедеятельности взрослых, но и </w:t>
      </w:r>
      <w:r w:rsidRPr="0023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средством обучения детей.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132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сожалею, что это направление у нас недостаточно развито и выходит только на уровень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интереса педагога.</w:t>
      </w:r>
    </w:p>
    <w:p w:rsidR="008A6360" w:rsidRDefault="00DF79F2" w:rsidP="00230A5E">
      <w:pPr>
        <w:spacing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активном использовании  ИКТ </w:t>
      </w:r>
      <w:r w:rsidR="008A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отметила несколько плюсов. </w:t>
      </w:r>
    </w:p>
    <w:p w:rsidR="0046775D" w:rsidRPr="0046775D" w:rsidRDefault="0046775D" w:rsidP="0046775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помогают </w:t>
      </w:r>
      <w:r w:rsidRPr="0046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приблизить образовательную деятельность к мировосприятию современного ребенка.  Даже </w:t>
      </w:r>
      <w:proofErr w:type="spellStart"/>
      <w:r w:rsidRPr="004677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Pr="0046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внимание которых достаточно сложно удержать в течение продолжительного времени, с огромным интересом получают информацию, представленную на большом экране, да еще и сопровожда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емую различными играми, музыкой;</w:t>
      </w:r>
    </w:p>
    <w:p w:rsidR="0046775D" w:rsidRPr="00D807D5" w:rsidRDefault="0046775D" w:rsidP="00D807D5">
      <w:pPr>
        <w:pStyle w:val="a5"/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A6360" w:rsidRPr="00467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омпьютерные технологии  позволяют воспроизводить информацию одновременно в виде: текста, графического изображения, звука, видео и речи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</w:t>
      </w:r>
      <w:r w:rsidR="008A6360" w:rsidRPr="0046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и образно подавать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Любая п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объедин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 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огромное количество демонстрационного материала, освобождая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 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большого объема бумажных наглядных пособий, таблиц, аудио и видео аппаратуры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7D5" w:rsidRP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возможности 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 программ, можно</w:t>
      </w:r>
      <w:r w:rsidR="00D807D5" w:rsidRP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</w:t>
      </w:r>
      <w:r w:rsidR="00D807D5" w:rsidRP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н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любые</w:t>
      </w:r>
      <w:r w:rsidR="00D807D5" w:rsidRP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r w:rsidR="00D807D5" w:rsidRP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демонстрировать 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</w:t>
      </w:r>
      <w:r w:rsidR="00D807D5" w:rsidRP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нужной последовательности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>,  структурировать  информацию, менять при необходимости  ритм</w:t>
      </w:r>
      <w:r w:rsidR="00D807D5" w:rsidRP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формы деятельности,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взять</w:t>
      </w:r>
      <w:r w:rsidR="00D807D5" w:rsidRP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паузу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360" w:rsidRDefault="0046775D" w:rsidP="0046775D">
      <w:pPr>
        <w:pStyle w:val="a5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Экономят 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время, как педагога, так и ребенка, увеличи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вая 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плотность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775D" w:rsidRPr="0046775D" w:rsidRDefault="0046775D" w:rsidP="0046775D">
      <w:pPr>
        <w:pStyle w:val="a5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Любой педагог, осуществляя 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D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свои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</w:t>
      </w:r>
      <w:r w:rsid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</w:t>
      </w:r>
      <w:r w:rsidR="00772D35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собственные средства обучения, составлять свои презентации, слайд - фильмы, </w:t>
      </w:r>
      <w:r w:rsid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r w:rsidR="00772D35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многочисленные варианты работ.</w:t>
      </w:r>
    </w:p>
    <w:p w:rsidR="00E63AA7" w:rsidRPr="00766049" w:rsidRDefault="00DF79F2" w:rsidP="00766049">
      <w:pPr>
        <w:spacing w:after="24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76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63AA7" w:rsidRPr="004C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C4E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хочу вам предложить </w:t>
      </w:r>
      <w:r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</w:t>
      </w:r>
      <w:r w:rsidR="00772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применения и</w:t>
      </w:r>
      <w:r w:rsidR="00772D35" w:rsidRPr="00772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нформационно-коммуникативных технологий</w:t>
      </w:r>
      <w:r w:rsidR="00772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772D35" w:rsidRP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использовала в работе с детьми в процессе ознакомления с ОБЖ:</w:t>
      </w:r>
    </w:p>
    <w:p w:rsidR="00772D35" w:rsidRPr="00772D35" w:rsidRDefault="00772D35" w:rsidP="00772D3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Презентации, которые используются как демонстрационный мате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риал: и </w:t>
      </w:r>
      <w:r w:rsidRP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готовыми</w:t>
      </w:r>
      <w:r w:rsidR="00D807D5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слайдами, </w:t>
      </w:r>
      <w:r w:rsidR="0003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скачанными из интернета 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созданн</w:t>
      </w:r>
      <w:r w:rsidR="0003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</w:t>
      </w:r>
      <w:r w:rsidR="00097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7D5" w:rsidRP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отметить, что и</w:t>
      </w:r>
      <w:r w:rsidR="00D807D5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мультимедийных </w:t>
      </w:r>
      <w:r w:rsidR="00D807D5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целесообразно на любом этапе </w:t>
      </w:r>
      <w:r w:rsidR="00D807D5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деятельности.</w:t>
      </w:r>
    </w:p>
    <w:p w:rsidR="00772D35" w:rsidRDefault="00772D35" w:rsidP="00772D3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</w:t>
      </w:r>
      <w:r w:rsidR="00DF79F2" w:rsidRP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используются </w:t>
      </w:r>
      <w:r w:rsidR="00054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Pr="0077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«электронной </w:t>
      </w:r>
      <w:r w:rsidR="00D807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интерактивной доски</w:t>
      </w:r>
      <w:r w:rsidR="00054C4D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применением мультимедийных технологий</w:t>
      </w:r>
      <w:r w:rsid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9F5F5F" w:rsidRP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звук, мультипликация надолго привлекает внимание</w:t>
      </w:r>
      <w:r w:rsid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054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с простыми заданиями для </w:t>
      </w:r>
      <w:r w:rsid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r w:rsidR="00054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</w:t>
      </w:r>
      <w:r w:rsidR="00D02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</w:t>
      </w:r>
      <w:r w:rsid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</w:t>
      </w:r>
      <w:r w:rsidR="009F5F5F" w:rsidRP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превратить образовательный процесс в увлекательную игру</w:t>
      </w:r>
      <w:r w:rsid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участниками которой становятся сами дети. К тому же здесь </w:t>
      </w:r>
      <w:r w:rsidR="009F5F5F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 случаи, когда </w:t>
      </w:r>
      <w:r w:rsid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 работать</w:t>
      </w:r>
      <w:r w:rsidR="009F5F5F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педагогом, </w:t>
      </w:r>
      <w:r w:rsid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определенном этапе переходи</w:t>
      </w:r>
      <w:r w:rsidR="009F5F5F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 индивидуальной работе </w:t>
      </w:r>
      <w:r w:rsidR="009F5F5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компьютером</w:t>
      </w:r>
      <w:r w:rsidR="009F5F5F" w:rsidRPr="004C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указаниям воспитателя.</w:t>
      </w:r>
    </w:p>
    <w:p w:rsidR="00D807D5" w:rsidRDefault="009F5F5F" w:rsidP="00772D3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Видеоролики, видеофильмы,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видеоэкскурсии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мультфильмы.</w:t>
      </w:r>
      <w:r w:rsidR="00D0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C4D" w:rsidRDefault="00054C4D" w:rsidP="00772D3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с диагностическими заданиями для проведения мониторинга.</w:t>
      </w:r>
    </w:p>
    <w:p w:rsidR="00D0244B" w:rsidRDefault="00D0244B" w:rsidP="00772D3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композиции</w:t>
      </w:r>
    </w:p>
    <w:p w:rsidR="00772D35" w:rsidRDefault="00772D35" w:rsidP="004C4EAA">
      <w:pPr>
        <w:spacing w:after="0" w:line="240" w:lineRule="auto"/>
        <w:ind w:left="-567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44B" w:rsidRDefault="00D0244B" w:rsidP="009F5F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Важно! </w:t>
      </w:r>
    </w:p>
    <w:p w:rsidR="00DF79F2" w:rsidRPr="00D0244B" w:rsidRDefault="009F5F5F" w:rsidP="00D0244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Лучше все </w:t>
      </w:r>
      <w:r w:rsidR="00D0244B" w:rsidRPr="00D0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презентации и фильмы </w:t>
      </w:r>
      <w:r w:rsidRPr="00D0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проектировать</w:t>
      </w:r>
      <w:r w:rsidR="00DF79F2" w:rsidRPr="00D0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большой экран</w:t>
      </w:r>
      <w:r w:rsidR="00D0244B" w:rsidRPr="00D0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</w:p>
    <w:p w:rsidR="00D0244B" w:rsidRPr="00D0244B" w:rsidRDefault="00D0244B" w:rsidP="00D0244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Соблюдать элементарные санитарные нормы, касающиеся </w:t>
      </w:r>
      <w:r w:rsidR="00766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просмотра и </w:t>
      </w:r>
      <w:r w:rsidRPr="00D0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дошкольников </w:t>
      </w:r>
      <w:r w:rsidR="00766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компьютерной техникой.</w:t>
      </w:r>
    </w:p>
    <w:p w:rsidR="00DF79F2" w:rsidRDefault="00DF79F2" w:rsidP="00DF79F2"/>
    <w:p w:rsidR="00395A7E" w:rsidRDefault="00395A7E"/>
    <w:sectPr w:rsidR="00395A7E" w:rsidSect="004C4E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11B1"/>
    <w:multiLevelType w:val="hybridMultilevel"/>
    <w:tmpl w:val="7AC696F2"/>
    <w:lvl w:ilvl="0" w:tplc="E05A5A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7DD740B"/>
    <w:multiLevelType w:val="hybridMultilevel"/>
    <w:tmpl w:val="8EEED8BC"/>
    <w:lvl w:ilvl="0" w:tplc="F0C456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D36E5"/>
    <w:multiLevelType w:val="hybridMultilevel"/>
    <w:tmpl w:val="17B835A8"/>
    <w:lvl w:ilvl="0" w:tplc="81CE3658">
      <w:start w:val="1"/>
      <w:numFmt w:val="decimal"/>
      <w:lvlText w:val="%1."/>
      <w:lvlJc w:val="left"/>
      <w:pPr>
        <w:ind w:left="-7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3" w15:restartNumberingAfterBreak="0">
    <w:nsid w:val="50C43EEF"/>
    <w:multiLevelType w:val="hybridMultilevel"/>
    <w:tmpl w:val="0824C89A"/>
    <w:lvl w:ilvl="0" w:tplc="04190001">
      <w:start w:val="1"/>
      <w:numFmt w:val="bullet"/>
      <w:lvlText w:val=""/>
      <w:lvlJc w:val="left"/>
      <w:pPr>
        <w:ind w:left="-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F2"/>
    <w:rsid w:val="0003795C"/>
    <w:rsid w:val="00054C4D"/>
    <w:rsid w:val="00097E71"/>
    <w:rsid w:val="001F3694"/>
    <w:rsid w:val="00230A5E"/>
    <w:rsid w:val="002D1D10"/>
    <w:rsid w:val="00395A7E"/>
    <w:rsid w:val="00405179"/>
    <w:rsid w:val="0046775D"/>
    <w:rsid w:val="004C4EAA"/>
    <w:rsid w:val="00713D25"/>
    <w:rsid w:val="00766049"/>
    <w:rsid w:val="00772D35"/>
    <w:rsid w:val="008A6360"/>
    <w:rsid w:val="009F5F5F"/>
    <w:rsid w:val="00B13274"/>
    <w:rsid w:val="00D0244B"/>
    <w:rsid w:val="00D807D5"/>
    <w:rsid w:val="00DF79F2"/>
    <w:rsid w:val="00E6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C869"/>
  <w15:docId w15:val="{0B008FFD-AE82-4E1E-BCCD-9DE26896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F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9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3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Ольга Крошухина</cp:lastModifiedBy>
  <cp:revision>5</cp:revision>
  <cp:lastPrinted>2014-04-20T13:10:00Z</cp:lastPrinted>
  <dcterms:created xsi:type="dcterms:W3CDTF">2012-12-05T16:25:00Z</dcterms:created>
  <dcterms:modified xsi:type="dcterms:W3CDTF">2016-08-19T11:41:00Z</dcterms:modified>
</cp:coreProperties>
</file>