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FE" w:rsidRPr="00D94F55" w:rsidRDefault="00A330FE" w:rsidP="00A74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F55">
        <w:rPr>
          <w:rFonts w:ascii="Times New Roman" w:hAnsi="Times New Roman" w:cs="Times New Roman"/>
          <w:b/>
          <w:sz w:val="28"/>
          <w:szCs w:val="28"/>
        </w:rPr>
        <w:t>Сведения о композиторе</w:t>
      </w:r>
    </w:p>
    <w:p w:rsidR="00A330FE" w:rsidRDefault="00A330FE" w:rsidP="00A330FE">
      <w:pPr>
        <w:rPr>
          <w:rFonts w:ascii="Times New Roman" w:hAnsi="Times New Roman" w:cs="Times New Roman"/>
          <w:b/>
          <w:sz w:val="28"/>
          <w:szCs w:val="28"/>
        </w:rPr>
      </w:pPr>
      <w:r w:rsidRPr="00D94F55">
        <w:rPr>
          <w:rFonts w:ascii="Times New Roman" w:hAnsi="Times New Roman" w:cs="Times New Roman"/>
          <w:b/>
          <w:sz w:val="28"/>
          <w:szCs w:val="28"/>
          <w:u w:val="single"/>
        </w:rPr>
        <w:t>Князева Людмила Юрьевна</w:t>
      </w:r>
      <w:r w:rsidRPr="00D94F55">
        <w:rPr>
          <w:rFonts w:ascii="Times New Roman" w:hAnsi="Times New Roman" w:cs="Times New Roman"/>
          <w:b/>
          <w:sz w:val="28"/>
          <w:szCs w:val="28"/>
        </w:rPr>
        <w:t xml:space="preserve">. композитор.член Союза Композиторов, Лауреат международного «Конкурса творческих и методических работ, 2016» </w:t>
      </w:r>
    </w:p>
    <w:p w:rsidR="00D357B1" w:rsidRPr="00D357B1" w:rsidRDefault="00D357B1" w:rsidP="00A33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357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D357B1" w:rsidRPr="00D357B1" w:rsidRDefault="008D5A77" w:rsidP="00A330F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357B1" w:rsidRPr="003723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radezky</w:t>
        </w:r>
        <w:r w:rsidR="00D357B1" w:rsidRPr="00D357B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357B1" w:rsidRPr="003723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="00D357B1" w:rsidRPr="00D357B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57B1" w:rsidRPr="0037232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357B1" w:rsidRDefault="00D357B1" w:rsidP="00A33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тел./вотсап</w:t>
      </w:r>
    </w:p>
    <w:p w:rsidR="00D357B1" w:rsidRDefault="00D357B1" w:rsidP="00A33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8 926 525474</w:t>
      </w:r>
    </w:p>
    <w:p w:rsidR="00D357B1" w:rsidRPr="00D357B1" w:rsidRDefault="00D357B1" w:rsidP="00A33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9F7970" w:rsidRPr="00D94F55" w:rsidRDefault="002C1989" w:rsidP="00A74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F55">
        <w:rPr>
          <w:rFonts w:ascii="Times New Roman" w:hAnsi="Times New Roman" w:cs="Times New Roman"/>
          <w:b/>
          <w:sz w:val="28"/>
          <w:szCs w:val="28"/>
        </w:rPr>
        <w:t xml:space="preserve">Князева Л.Ю. </w:t>
      </w:r>
    </w:p>
    <w:p w:rsidR="002C1989" w:rsidRPr="00D94F55" w:rsidRDefault="002C1989" w:rsidP="00A74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F55">
        <w:rPr>
          <w:rFonts w:ascii="Times New Roman" w:hAnsi="Times New Roman" w:cs="Times New Roman"/>
          <w:b/>
          <w:sz w:val="28"/>
          <w:szCs w:val="28"/>
        </w:rPr>
        <w:t>Творческая биография</w:t>
      </w:r>
    </w:p>
    <w:p w:rsidR="007A72CE" w:rsidRPr="00D94F55" w:rsidRDefault="007A72CE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Людмила Князева окончила Московскую Консерваторию по классу композиции профессора А.И. Пирумова</w:t>
      </w:r>
      <w:r w:rsidR="00102C01" w:rsidRPr="00D94F55">
        <w:rPr>
          <w:rFonts w:ascii="Times New Roman" w:hAnsi="Times New Roman" w:cs="Times New Roman"/>
          <w:sz w:val="28"/>
          <w:szCs w:val="28"/>
        </w:rPr>
        <w:t>.</w:t>
      </w:r>
    </w:p>
    <w:p w:rsidR="007A72CE" w:rsidRPr="00D94F55" w:rsidRDefault="007A72CE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Людмила Князева - композитор</w:t>
      </w:r>
      <w:r w:rsidR="00B919E2" w:rsidRPr="00D94F55">
        <w:rPr>
          <w:rFonts w:ascii="Times New Roman" w:hAnsi="Times New Roman" w:cs="Times New Roman"/>
          <w:sz w:val="28"/>
          <w:szCs w:val="28"/>
        </w:rPr>
        <w:t>, член Союза композиторов</w:t>
      </w:r>
      <w:r w:rsidRPr="00D94F55">
        <w:rPr>
          <w:rFonts w:ascii="Times New Roman" w:hAnsi="Times New Roman" w:cs="Times New Roman"/>
          <w:sz w:val="28"/>
          <w:szCs w:val="28"/>
        </w:rPr>
        <w:t>, лауреат международных конкурсов, участник международных музыкальных фестивалей «Московская осень», «Международный фестива</w:t>
      </w:r>
      <w:r w:rsidR="0088233C" w:rsidRPr="00D94F55">
        <w:rPr>
          <w:rFonts w:ascii="Times New Roman" w:hAnsi="Times New Roman" w:cs="Times New Roman"/>
          <w:sz w:val="28"/>
          <w:szCs w:val="28"/>
        </w:rPr>
        <w:t>ль молодежи и студентов и др</w:t>
      </w:r>
      <w:r w:rsidRPr="00D94F55">
        <w:rPr>
          <w:rFonts w:ascii="Times New Roman" w:hAnsi="Times New Roman" w:cs="Times New Roman"/>
          <w:sz w:val="28"/>
          <w:szCs w:val="28"/>
        </w:rPr>
        <w:t>. В октябре 2006 года Людмила Князева приняла участие в выставке Buchmesse во Франкфурте, где были представлены ее авторские работы в области музыки, литературы, театра и документальных фильмов.</w:t>
      </w:r>
    </w:p>
    <w:p w:rsidR="00102C01" w:rsidRPr="00D94F55" w:rsidRDefault="00102C01" w:rsidP="00102C01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 xml:space="preserve">   В 2016 году Людмила приняла участие в Международном конкурсе Творческих и методических работ и получила звание лауреата (1 место).</w:t>
      </w:r>
    </w:p>
    <w:p w:rsidR="00102C01" w:rsidRPr="00D94F55" w:rsidRDefault="00C72DEC" w:rsidP="00102C01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 xml:space="preserve">В 2019 году были  подготовлены и опубликованы релизы </w:t>
      </w:r>
      <w:r w:rsidR="00102C01" w:rsidRPr="00D94F55">
        <w:rPr>
          <w:rFonts w:ascii="Times New Roman" w:hAnsi="Times New Roman" w:cs="Times New Roman"/>
          <w:sz w:val="28"/>
          <w:szCs w:val="28"/>
        </w:rPr>
        <w:t xml:space="preserve"> музыкальных и литературных произведений </w:t>
      </w:r>
      <w:r w:rsidRPr="00D94F55">
        <w:rPr>
          <w:rFonts w:ascii="Times New Roman" w:hAnsi="Times New Roman" w:cs="Times New Roman"/>
          <w:sz w:val="28"/>
          <w:szCs w:val="28"/>
        </w:rPr>
        <w:t xml:space="preserve">Людмилы Князевой </w:t>
      </w:r>
      <w:r w:rsidR="00102C01" w:rsidRPr="00D94F55">
        <w:rPr>
          <w:rFonts w:ascii="Times New Roman" w:hAnsi="Times New Roman" w:cs="Times New Roman"/>
          <w:sz w:val="28"/>
          <w:szCs w:val="28"/>
        </w:rPr>
        <w:t>на ведущих мировых цифровых площадках,  включая Spotifa</w:t>
      </w:r>
      <w:r w:rsidR="00102C01" w:rsidRPr="00D94F5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102C01" w:rsidRPr="00D94F55">
        <w:rPr>
          <w:rFonts w:ascii="Times New Roman" w:hAnsi="Times New Roman" w:cs="Times New Roman"/>
          <w:sz w:val="28"/>
          <w:szCs w:val="28"/>
        </w:rPr>
        <w:t xml:space="preserve">, </w:t>
      </w:r>
      <w:r w:rsidR="00102C01" w:rsidRPr="00D94F55">
        <w:rPr>
          <w:rFonts w:ascii="Times New Roman" w:hAnsi="Times New Roman" w:cs="Times New Roman"/>
          <w:sz w:val="28"/>
          <w:szCs w:val="28"/>
          <w:lang w:val="en-US"/>
        </w:rPr>
        <w:t>ITunes</w:t>
      </w:r>
      <w:r w:rsidR="00102C01" w:rsidRPr="00D94F55">
        <w:rPr>
          <w:rFonts w:ascii="Times New Roman" w:hAnsi="Times New Roman" w:cs="Times New Roman"/>
          <w:sz w:val="28"/>
          <w:szCs w:val="28"/>
        </w:rPr>
        <w:t xml:space="preserve">, </w:t>
      </w:r>
      <w:r w:rsidR="00102C01" w:rsidRPr="00D94F55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102C01" w:rsidRPr="00D94F55">
        <w:rPr>
          <w:rFonts w:ascii="Times New Roman" w:hAnsi="Times New Roman" w:cs="Times New Roman"/>
          <w:sz w:val="28"/>
          <w:szCs w:val="28"/>
        </w:rPr>
        <w:t xml:space="preserve">, </w:t>
      </w:r>
      <w:r w:rsidR="00102C01" w:rsidRPr="00D94F55">
        <w:rPr>
          <w:rFonts w:ascii="Times New Roman" w:hAnsi="Times New Roman" w:cs="Times New Roman"/>
          <w:sz w:val="28"/>
          <w:szCs w:val="28"/>
          <w:lang w:val="en-US"/>
        </w:rPr>
        <w:t>GooglePly</w:t>
      </w:r>
      <w:r w:rsidR="00102C01" w:rsidRPr="00D94F55">
        <w:rPr>
          <w:rFonts w:ascii="Times New Roman" w:hAnsi="Times New Roman" w:cs="Times New Roman"/>
          <w:sz w:val="28"/>
          <w:szCs w:val="28"/>
        </w:rPr>
        <w:t xml:space="preserve">, </w:t>
      </w:r>
      <w:r w:rsidR="00102C01" w:rsidRPr="00D94F55">
        <w:rPr>
          <w:rFonts w:ascii="Times New Roman" w:hAnsi="Times New Roman" w:cs="Times New Roman"/>
          <w:sz w:val="28"/>
          <w:szCs w:val="28"/>
          <w:lang w:val="en-US"/>
        </w:rPr>
        <w:t>Amazon</w:t>
      </w:r>
      <w:r w:rsidR="00102C01" w:rsidRPr="00D94F55">
        <w:rPr>
          <w:rFonts w:ascii="Times New Roman" w:hAnsi="Times New Roman" w:cs="Times New Roman"/>
          <w:sz w:val="28"/>
          <w:szCs w:val="28"/>
        </w:rPr>
        <w:t xml:space="preserve">, </w:t>
      </w:r>
      <w:r w:rsidR="00102C01" w:rsidRPr="00D94F55">
        <w:rPr>
          <w:rFonts w:ascii="Times New Roman" w:hAnsi="Times New Roman" w:cs="Times New Roman"/>
          <w:sz w:val="28"/>
          <w:szCs w:val="28"/>
          <w:lang w:val="en-US"/>
        </w:rPr>
        <w:t>Napster</w:t>
      </w:r>
      <w:r w:rsidR="00102C01" w:rsidRPr="00D94F55">
        <w:rPr>
          <w:rFonts w:ascii="Times New Roman" w:hAnsi="Times New Roman" w:cs="Times New Roman"/>
          <w:sz w:val="28"/>
          <w:szCs w:val="28"/>
        </w:rPr>
        <w:t xml:space="preserve">, 7 </w:t>
      </w:r>
      <w:r w:rsidR="00102C01" w:rsidRPr="00D94F55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102C01" w:rsidRPr="00D94F55">
        <w:rPr>
          <w:rFonts w:ascii="Times New Roman" w:hAnsi="Times New Roman" w:cs="Times New Roman"/>
          <w:sz w:val="28"/>
          <w:szCs w:val="28"/>
        </w:rPr>
        <w:t>, Яндекс Музыка и др.</w:t>
      </w:r>
    </w:p>
    <w:p w:rsidR="00102C01" w:rsidRPr="00D94F55" w:rsidRDefault="007A72CE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Одна из самых известных работ Людмилы - моноспектак</w:t>
      </w:r>
      <w:r w:rsidR="000D331C" w:rsidRPr="00D94F55">
        <w:rPr>
          <w:rFonts w:ascii="Times New Roman" w:hAnsi="Times New Roman" w:cs="Times New Roman"/>
          <w:sz w:val="28"/>
          <w:szCs w:val="28"/>
        </w:rPr>
        <w:t xml:space="preserve">ль </w:t>
      </w:r>
      <w:r w:rsidR="00C0521C" w:rsidRPr="00D94F55">
        <w:rPr>
          <w:rFonts w:ascii="Times New Roman" w:hAnsi="Times New Roman" w:cs="Times New Roman"/>
          <w:sz w:val="28"/>
          <w:szCs w:val="28"/>
        </w:rPr>
        <w:t>«Восхождение</w:t>
      </w:r>
      <w:r w:rsidRPr="00D94F55">
        <w:rPr>
          <w:rFonts w:ascii="Times New Roman" w:hAnsi="Times New Roman" w:cs="Times New Roman"/>
          <w:sz w:val="28"/>
          <w:szCs w:val="28"/>
        </w:rPr>
        <w:t>» о сле</w:t>
      </w:r>
      <w:r w:rsidR="00102C01" w:rsidRPr="00D94F55">
        <w:rPr>
          <w:rFonts w:ascii="Times New Roman" w:hAnsi="Times New Roman" w:cs="Times New Roman"/>
          <w:sz w:val="28"/>
          <w:szCs w:val="28"/>
        </w:rPr>
        <w:t>пом монахе Антонии</w:t>
      </w:r>
      <w:r w:rsidR="0088233C" w:rsidRPr="00D94F55">
        <w:rPr>
          <w:rFonts w:ascii="Times New Roman" w:hAnsi="Times New Roman" w:cs="Times New Roman"/>
          <w:sz w:val="28"/>
          <w:szCs w:val="28"/>
        </w:rPr>
        <w:t>, который побывал у</w:t>
      </w:r>
      <w:r w:rsidRPr="00D94F55">
        <w:rPr>
          <w:rFonts w:ascii="Times New Roman" w:hAnsi="Times New Roman" w:cs="Times New Roman"/>
          <w:sz w:val="28"/>
          <w:szCs w:val="28"/>
        </w:rPr>
        <w:t xml:space="preserve"> Ноев</w:t>
      </w:r>
      <w:r w:rsidR="0088233C" w:rsidRPr="00D94F55">
        <w:rPr>
          <w:rFonts w:ascii="Times New Roman" w:hAnsi="Times New Roman" w:cs="Times New Roman"/>
          <w:sz w:val="28"/>
          <w:szCs w:val="28"/>
        </w:rPr>
        <w:t>а</w:t>
      </w:r>
      <w:r w:rsidR="00C0521C" w:rsidRPr="00D94F55">
        <w:rPr>
          <w:rFonts w:ascii="Times New Roman" w:hAnsi="Times New Roman" w:cs="Times New Roman"/>
          <w:sz w:val="28"/>
          <w:szCs w:val="28"/>
        </w:rPr>
        <w:t xml:space="preserve"> К</w:t>
      </w:r>
      <w:r w:rsidRPr="00D94F55">
        <w:rPr>
          <w:rFonts w:ascii="Times New Roman" w:hAnsi="Times New Roman" w:cs="Times New Roman"/>
          <w:sz w:val="28"/>
          <w:szCs w:val="28"/>
        </w:rPr>
        <w:t>овчег</w:t>
      </w:r>
      <w:r w:rsidR="0088233C" w:rsidRPr="00D94F55">
        <w:rPr>
          <w:rFonts w:ascii="Times New Roman" w:hAnsi="Times New Roman" w:cs="Times New Roman"/>
          <w:sz w:val="28"/>
          <w:szCs w:val="28"/>
        </w:rPr>
        <w:t>а</w:t>
      </w:r>
      <w:r w:rsidRPr="00D94F55">
        <w:rPr>
          <w:rFonts w:ascii="Times New Roman" w:hAnsi="Times New Roman" w:cs="Times New Roman"/>
          <w:sz w:val="28"/>
          <w:szCs w:val="28"/>
        </w:rPr>
        <w:t xml:space="preserve"> на горе Арарат. Спектакль полностью основан на документальном материале. В </w:t>
      </w:r>
      <w:r w:rsidR="0088233C" w:rsidRPr="00D94F55">
        <w:rPr>
          <w:rFonts w:ascii="Times New Roman" w:hAnsi="Times New Roman" w:cs="Times New Roman"/>
          <w:sz w:val="28"/>
          <w:szCs w:val="28"/>
        </w:rPr>
        <w:t xml:space="preserve">постановке этого спектакля в ИМДТ (г. Истра), </w:t>
      </w:r>
      <w:r w:rsidR="00D357B1">
        <w:rPr>
          <w:rFonts w:ascii="Times New Roman" w:hAnsi="Times New Roman" w:cs="Times New Roman"/>
          <w:sz w:val="28"/>
          <w:szCs w:val="28"/>
        </w:rPr>
        <w:t>а также в творческом вечере Дома</w:t>
      </w:r>
      <w:r w:rsidR="0088233C" w:rsidRPr="00D94F55">
        <w:rPr>
          <w:rFonts w:ascii="Times New Roman" w:hAnsi="Times New Roman" w:cs="Times New Roman"/>
          <w:sz w:val="28"/>
          <w:szCs w:val="28"/>
        </w:rPr>
        <w:t xml:space="preserve"> Ученых ЦАГИ (г.</w:t>
      </w:r>
      <w:bookmarkStart w:id="0" w:name="_GoBack"/>
      <w:bookmarkEnd w:id="0"/>
      <w:r w:rsidR="0088233C" w:rsidRPr="00D94F55">
        <w:rPr>
          <w:rFonts w:ascii="Times New Roman" w:hAnsi="Times New Roman" w:cs="Times New Roman"/>
          <w:sz w:val="28"/>
          <w:szCs w:val="28"/>
        </w:rPr>
        <w:t>Жуковский</w:t>
      </w:r>
      <w:r w:rsidR="00825387" w:rsidRPr="00D94F55">
        <w:rPr>
          <w:rFonts w:ascii="Times New Roman" w:hAnsi="Times New Roman" w:cs="Times New Roman"/>
          <w:sz w:val="28"/>
          <w:szCs w:val="28"/>
        </w:rPr>
        <w:t>) Людмила</w:t>
      </w:r>
      <w:r w:rsidRPr="00D94F55">
        <w:rPr>
          <w:rFonts w:ascii="Times New Roman" w:hAnsi="Times New Roman" w:cs="Times New Roman"/>
          <w:sz w:val="28"/>
          <w:szCs w:val="28"/>
        </w:rPr>
        <w:t xml:space="preserve"> выступила в роли сценариста</w:t>
      </w:r>
      <w:r w:rsidR="0088233C" w:rsidRPr="00D94F55">
        <w:rPr>
          <w:rFonts w:ascii="Times New Roman" w:hAnsi="Times New Roman" w:cs="Times New Roman"/>
          <w:sz w:val="28"/>
          <w:szCs w:val="28"/>
        </w:rPr>
        <w:t>, а</w:t>
      </w:r>
      <w:r w:rsidR="00102C01" w:rsidRPr="00D94F55">
        <w:rPr>
          <w:rFonts w:ascii="Times New Roman" w:hAnsi="Times New Roman" w:cs="Times New Roman"/>
          <w:sz w:val="28"/>
          <w:szCs w:val="28"/>
        </w:rPr>
        <w:t>втор</w:t>
      </w:r>
      <w:r w:rsidR="0088233C" w:rsidRPr="00D94F55">
        <w:rPr>
          <w:rFonts w:ascii="Times New Roman" w:hAnsi="Times New Roman" w:cs="Times New Roman"/>
          <w:sz w:val="28"/>
          <w:szCs w:val="28"/>
        </w:rPr>
        <w:t xml:space="preserve">а музыки </w:t>
      </w:r>
      <w:r w:rsidR="00825387" w:rsidRPr="00D94F55">
        <w:rPr>
          <w:rFonts w:ascii="Times New Roman" w:hAnsi="Times New Roman" w:cs="Times New Roman"/>
          <w:sz w:val="28"/>
          <w:szCs w:val="28"/>
        </w:rPr>
        <w:t>и актрисы</w:t>
      </w:r>
      <w:r w:rsidR="00102C01" w:rsidRPr="00D94F55">
        <w:rPr>
          <w:rFonts w:ascii="Times New Roman" w:hAnsi="Times New Roman" w:cs="Times New Roman"/>
          <w:sz w:val="28"/>
          <w:szCs w:val="28"/>
        </w:rPr>
        <w:t>.</w:t>
      </w:r>
    </w:p>
    <w:p w:rsidR="007A72CE" w:rsidRPr="00D94F55" w:rsidRDefault="007A72CE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lastRenderedPageBreak/>
        <w:t> На эту же тему Людмила Кня</w:t>
      </w:r>
      <w:r w:rsidR="0088233C" w:rsidRPr="00D94F55">
        <w:rPr>
          <w:rFonts w:ascii="Times New Roman" w:hAnsi="Times New Roman" w:cs="Times New Roman"/>
          <w:sz w:val="28"/>
          <w:szCs w:val="28"/>
        </w:rPr>
        <w:t>зева написала программную симфонию «Восхождение»</w:t>
      </w:r>
      <w:r w:rsidRPr="00D94F55">
        <w:rPr>
          <w:rFonts w:ascii="Times New Roman" w:hAnsi="Times New Roman" w:cs="Times New Roman"/>
          <w:sz w:val="28"/>
          <w:szCs w:val="28"/>
        </w:rPr>
        <w:t xml:space="preserve"> и книгу «Восхождение» (в печатном и звуковом формате) на русском и английском языках.</w:t>
      </w:r>
    </w:p>
    <w:p w:rsidR="007A72CE" w:rsidRPr="00D94F55" w:rsidRDefault="007A72CE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  В области музыкального творчества Людмила Князева работает в академическом современном стиле. Ее творческое портфолио содержит произведения разных жанров и форм, в том числе: симфоническая музыка, одна опера. два балета. камерная музыка, композиции для хора, музыка для детей и популярные песни.</w:t>
      </w:r>
    </w:p>
    <w:p w:rsidR="00C12198" w:rsidRPr="00D94F55" w:rsidRDefault="00C12198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Л.Ю. Князева активно ведет концертную и музыкально-просветительскую деятельность.</w:t>
      </w:r>
    </w:p>
    <w:p w:rsidR="003F727F" w:rsidRPr="00D94F55" w:rsidRDefault="00C12198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Только за последние годы она дала около 8 авторских концертов и приняла участие в 12 сборных концертах</w:t>
      </w:r>
      <w:r w:rsidR="006F0AB2" w:rsidRPr="00D94F55">
        <w:rPr>
          <w:rFonts w:ascii="Times New Roman" w:hAnsi="Times New Roman" w:cs="Times New Roman"/>
          <w:sz w:val="28"/>
          <w:szCs w:val="28"/>
        </w:rPr>
        <w:t xml:space="preserve"> в том числе авторский концерт в Московском Доме Композиторов 21.02.2020, </w:t>
      </w:r>
      <w:r w:rsidR="007E7A51" w:rsidRPr="00D94F55">
        <w:rPr>
          <w:rFonts w:ascii="Times New Roman" w:hAnsi="Times New Roman" w:cs="Times New Roman"/>
          <w:sz w:val="28"/>
          <w:szCs w:val="28"/>
        </w:rPr>
        <w:t xml:space="preserve">два концерта (ко Дню Защиты детей и ко Дню семьи) в Московском парке «Кузьминки» летом 2019 г., </w:t>
      </w:r>
      <w:r w:rsidR="00510221" w:rsidRPr="00D94F55">
        <w:rPr>
          <w:rFonts w:ascii="Times New Roman" w:hAnsi="Times New Roman" w:cs="Times New Roman"/>
          <w:sz w:val="28"/>
          <w:szCs w:val="28"/>
        </w:rPr>
        <w:t>к</w:t>
      </w:r>
      <w:r w:rsidR="00A875B5" w:rsidRPr="00D94F55">
        <w:rPr>
          <w:rFonts w:ascii="Times New Roman" w:hAnsi="Times New Roman" w:cs="Times New Roman"/>
          <w:sz w:val="28"/>
          <w:szCs w:val="28"/>
        </w:rPr>
        <w:t xml:space="preserve">онцерт – творческая встреча в музее и библиотеке </w:t>
      </w:r>
      <w:r w:rsidR="0085585D" w:rsidRPr="00D94F55">
        <w:rPr>
          <w:rFonts w:ascii="Times New Roman" w:hAnsi="Times New Roman" w:cs="Times New Roman"/>
          <w:sz w:val="28"/>
          <w:szCs w:val="28"/>
        </w:rPr>
        <w:t>им</w:t>
      </w:r>
      <w:r w:rsidR="00A875B5" w:rsidRPr="00D94F55">
        <w:rPr>
          <w:rFonts w:ascii="Times New Roman" w:hAnsi="Times New Roman" w:cs="Times New Roman"/>
          <w:sz w:val="28"/>
          <w:szCs w:val="28"/>
        </w:rPr>
        <w:t>ени Андрея Белого в г. Балашиха Мос. обл.</w:t>
      </w:r>
      <w:r w:rsidR="00510221" w:rsidRPr="00D94F55">
        <w:rPr>
          <w:rFonts w:ascii="Times New Roman" w:hAnsi="Times New Roman" w:cs="Times New Roman"/>
          <w:sz w:val="28"/>
          <w:szCs w:val="28"/>
        </w:rPr>
        <w:t xml:space="preserve"> 8 мая 2021г., творческая встреча в Московском Департаменте Образования – осень 2019г.</w:t>
      </w:r>
      <w:r w:rsidR="00D92F0B" w:rsidRPr="00D94F55">
        <w:rPr>
          <w:rFonts w:ascii="Times New Roman" w:hAnsi="Times New Roman" w:cs="Times New Roman"/>
          <w:sz w:val="28"/>
          <w:szCs w:val="28"/>
        </w:rPr>
        <w:t>, концерт в «</w:t>
      </w:r>
      <w:r w:rsidR="00A5436F" w:rsidRPr="00D94F55">
        <w:rPr>
          <w:rFonts w:ascii="Times New Roman" w:hAnsi="Times New Roman" w:cs="Times New Roman"/>
          <w:sz w:val="28"/>
          <w:szCs w:val="28"/>
        </w:rPr>
        <w:t>М</w:t>
      </w:r>
      <w:r w:rsidR="00D92F0B" w:rsidRPr="00D94F55">
        <w:rPr>
          <w:rFonts w:ascii="Times New Roman" w:hAnsi="Times New Roman" w:cs="Times New Roman"/>
          <w:sz w:val="28"/>
          <w:szCs w:val="28"/>
        </w:rPr>
        <w:t>узыкальной гостиной» ДМШ им. Бортнянского г. Москва – осень 2019г.</w:t>
      </w:r>
      <w:r w:rsidR="00510221" w:rsidRPr="00D94F55">
        <w:rPr>
          <w:rFonts w:ascii="Times New Roman" w:hAnsi="Times New Roman" w:cs="Times New Roman"/>
          <w:sz w:val="28"/>
          <w:szCs w:val="28"/>
        </w:rPr>
        <w:t xml:space="preserve"> и др.</w:t>
      </w:r>
      <w:r w:rsidR="002B095D" w:rsidRPr="00D94F55">
        <w:rPr>
          <w:rFonts w:ascii="Times New Roman" w:hAnsi="Times New Roman" w:cs="Times New Roman"/>
          <w:sz w:val="28"/>
          <w:szCs w:val="28"/>
        </w:rPr>
        <w:t xml:space="preserve"> (видео отчеты с фрагментами исполняемых произведений Л.Ю. Князевой представ</w:t>
      </w:r>
      <w:r w:rsidR="003F727F" w:rsidRPr="00D94F55">
        <w:rPr>
          <w:rFonts w:ascii="Times New Roman" w:hAnsi="Times New Roman" w:cs="Times New Roman"/>
          <w:sz w:val="28"/>
          <w:szCs w:val="28"/>
        </w:rPr>
        <w:t>лены на её каналах ЮТУБ.)</w:t>
      </w:r>
    </w:p>
    <w:p w:rsidR="00C12198" w:rsidRPr="00D94F55" w:rsidRDefault="00C12198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Её пр</w:t>
      </w:r>
      <w:r w:rsidR="00323BB0" w:rsidRPr="00D94F55">
        <w:rPr>
          <w:rFonts w:ascii="Times New Roman" w:hAnsi="Times New Roman" w:cs="Times New Roman"/>
          <w:sz w:val="28"/>
          <w:szCs w:val="28"/>
        </w:rPr>
        <w:t>оизведения исполняются в</w:t>
      </w:r>
      <w:r w:rsidRPr="00D94F55">
        <w:rPr>
          <w:rFonts w:ascii="Times New Roman" w:hAnsi="Times New Roman" w:cs="Times New Roman"/>
          <w:sz w:val="28"/>
          <w:szCs w:val="28"/>
        </w:rPr>
        <w:t xml:space="preserve"> концертах различными солистами и коллективами какв России, так и за рубежом. Длительная творческая дружба и сотрудничество связывает Л.Ю.Кня</w:t>
      </w:r>
      <w:r w:rsidR="00896CE7" w:rsidRPr="00D94F55">
        <w:rPr>
          <w:rFonts w:ascii="Times New Roman" w:hAnsi="Times New Roman" w:cs="Times New Roman"/>
          <w:sz w:val="28"/>
          <w:szCs w:val="28"/>
        </w:rPr>
        <w:t>зеву с такими исполнителями как</w:t>
      </w:r>
      <w:r w:rsidRPr="00D94F55">
        <w:rPr>
          <w:rFonts w:ascii="Times New Roman" w:hAnsi="Times New Roman" w:cs="Times New Roman"/>
          <w:sz w:val="28"/>
          <w:szCs w:val="28"/>
        </w:rPr>
        <w:t xml:space="preserve"> Мария Ходина (известная скрипачка, исполнительница произведений современных авторов, преподаватель ГМПИ имени М.М.Ипполитова-Иванова), Камерный хор ГМПИ имени М.М. Ипполитова – Иванова </w:t>
      </w:r>
      <w:r w:rsidR="003561FA" w:rsidRPr="00D94F55">
        <w:rPr>
          <w:rFonts w:ascii="Times New Roman" w:hAnsi="Times New Roman" w:cs="Times New Roman"/>
          <w:sz w:val="28"/>
          <w:szCs w:val="28"/>
        </w:rPr>
        <w:t>(художественный руководитель</w:t>
      </w:r>
      <w:r w:rsidRPr="00D94F55">
        <w:rPr>
          <w:rFonts w:ascii="Times New Roman" w:hAnsi="Times New Roman" w:cs="Times New Roman"/>
          <w:sz w:val="28"/>
          <w:szCs w:val="28"/>
        </w:rPr>
        <w:t xml:space="preserve"> –</w:t>
      </w:r>
      <w:r w:rsidR="00272A16" w:rsidRPr="00D94F55">
        <w:rPr>
          <w:rFonts w:ascii="Times New Roman" w:hAnsi="Times New Roman" w:cs="Times New Roman"/>
          <w:sz w:val="28"/>
          <w:szCs w:val="28"/>
        </w:rPr>
        <w:t xml:space="preserve"> профессор</w:t>
      </w:r>
      <w:r w:rsidRPr="00D94F55">
        <w:rPr>
          <w:rFonts w:ascii="Times New Roman" w:hAnsi="Times New Roman" w:cs="Times New Roman"/>
          <w:sz w:val="28"/>
          <w:szCs w:val="28"/>
        </w:rPr>
        <w:t xml:space="preserve"> Г.Богданова, дир. – профессор В.Науменко)</w:t>
      </w:r>
      <w:r w:rsidR="00B03BAB" w:rsidRPr="00D94F55">
        <w:rPr>
          <w:rFonts w:ascii="Times New Roman" w:hAnsi="Times New Roman" w:cs="Times New Roman"/>
          <w:sz w:val="28"/>
          <w:szCs w:val="28"/>
        </w:rPr>
        <w:t>, инструментальный ансамбль «Двадцатый век»</w:t>
      </w:r>
      <w:r w:rsidR="00896CE7" w:rsidRPr="00D94F5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040B8" w:rsidRDefault="008040B8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Л.Ю. Князева приняла участие в организации и проведении Всероссийского и Международного проектов для молодежи; «Песня собирает друзей»</w:t>
      </w:r>
      <w:r w:rsidR="00867EFE" w:rsidRPr="00D94F55">
        <w:rPr>
          <w:rFonts w:ascii="Times New Roman" w:hAnsi="Times New Roman" w:cs="Times New Roman"/>
          <w:sz w:val="28"/>
          <w:szCs w:val="28"/>
        </w:rPr>
        <w:t xml:space="preserve"> и «Музыка и танцы эпохи барокко».</w:t>
      </w:r>
    </w:p>
    <w:p w:rsidR="00D94F55" w:rsidRPr="00D94F55" w:rsidRDefault="00D94F55" w:rsidP="007A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 года по настоящее время Л.Ю. Князева является ведущей авторской передачи «Музыкальный марафон» на интернет – радиостанции ЗЕМЛЯ ПЛЮС.</w:t>
      </w:r>
    </w:p>
    <w:p w:rsidR="00867EFE" w:rsidRPr="00D94F55" w:rsidRDefault="00867EFE" w:rsidP="007A72CE">
      <w:p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Отклики в прессе:</w:t>
      </w:r>
    </w:p>
    <w:p w:rsidR="00867EFE" w:rsidRPr="00D94F55" w:rsidRDefault="00867EFE" w:rsidP="00867E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 xml:space="preserve">«Музыкальный Клондайк», интервью: </w:t>
      </w:r>
      <w:hyperlink r:id="rId6" w:history="1">
        <w:r w:rsidRPr="00D94F55">
          <w:rPr>
            <w:rStyle w:val="a4"/>
            <w:rFonts w:ascii="Times New Roman" w:hAnsi="Times New Roman" w:cs="Times New Roman"/>
            <w:sz w:val="28"/>
            <w:szCs w:val="28"/>
          </w:rPr>
          <w:t>Композитор Людмила Князева: «Необходимо всегда оставаться самим собой в жизни и творчестве…» (muzklondike.ru)</w:t>
        </w:r>
      </w:hyperlink>
    </w:p>
    <w:p w:rsidR="00867EFE" w:rsidRPr="00D94F55" w:rsidRDefault="00867EFE" w:rsidP="00867E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 xml:space="preserve">Электронный журнал «В мире женской политики»: </w:t>
      </w:r>
      <w:hyperlink r:id="rId7" w:history="1">
        <w:r w:rsidR="00A32B83" w:rsidRPr="00D94F55">
          <w:rPr>
            <w:rStyle w:val="a4"/>
            <w:rFonts w:ascii="Times New Roman" w:hAnsi="Times New Roman" w:cs="Times New Roman"/>
            <w:sz w:val="28"/>
            <w:szCs w:val="28"/>
          </w:rPr>
          <w:t>Всероссийский конкурс «Песня собирает друзей» — Мир женской политики (wpolitics.ru)</w:t>
        </w:r>
      </w:hyperlink>
    </w:p>
    <w:p w:rsidR="001B2B37" w:rsidRPr="00D94F55" w:rsidRDefault="001B2B37" w:rsidP="001B2B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4F55">
        <w:rPr>
          <w:rFonts w:ascii="Times New Roman" w:hAnsi="Times New Roman" w:cs="Times New Roman"/>
          <w:b/>
          <w:sz w:val="28"/>
          <w:szCs w:val="28"/>
          <w:u w:val="single"/>
        </w:rPr>
        <w:t>композитор Князева Людмила Юрьевна (Москва)</w:t>
      </w:r>
    </w:p>
    <w:p w:rsidR="001B2B37" w:rsidRPr="00D94F55" w:rsidRDefault="001B2B37" w:rsidP="001B2B3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D94F55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Список произведений</w:t>
      </w:r>
    </w:p>
    <w:p w:rsidR="001B2B37" w:rsidRPr="00D94F55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 xml:space="preserve">Соната для двух фортепиано, 1991  </w:t>
      </w:r>
    </w:p>
    <w:p w:rsidR="001B2B37" w:rsidRPr="00D94F55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Серенада для фортепьяно в трех частях. 1991</w:t>
      </w:r>
    </w:p>
    <w:p w:rsidR="001B2B37" w:rsidRPr="00D94F55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«Городу - герою Бресту</w:t>
      </w:r>
      <w:r w:rsidR="00825387" w:rsidRPr="00D94F55">
        <w:rPr>
          <w:rFonts w:ascii="Times New Roman" w:hAnsi="Times New Roman" w:cs="Times New Roman"/>
          <w:sz w:val="28"/>
          <w:szCs w:val="28"/>
        </w:rPr>
        <w:t>». Концертино</w:t>
      </w:r>
      <w:r w:rsidRPr="00D94F55">
        <w:rPr>
          <w:rFonts w:ascii="Times New Roman" w:hAnsi="Times New Roman" w:cs="Times New Roman"/>
          <w:sz w:val="28"/>
          <w:szCs w:val="28"/>
        </w:rPr>
        <w:t xml:space="preserve"> для двух фортепиано, фагота и ударных,1995</w:t>
      </w:r>
    </w:p>
    <w:p w:rsidR="001B2B37" w:rsidRPr="00D94F55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 xml:space="preserve"> Романсы на стихи Владимира Маяковского. Вокальный цикл, 1995</w:t>
      </w:r>
    </w:p>
    <w:p w:rsidR="001B2B37" w:rsidRPr="00D94F55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Романсы на стихи Блэза Сандрара. Вокальный цикл, 1996</w:t>
      </w:r>
    </w:p>
    <w:p w:rsidR="001B2B37" w:rsidRPr="00591FA9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D94F55">
        <w:rPr>
          <w:rFonts w:ascii="Times New Roman" w:hAnsi="Times New Roman" w:cs="Times New Roman"/>
          <w:sz w:val="28"/>
          <w:szCs w:val="28"/>
        </w:rPr>
        <w:t>Вокальный цикл для тенора, сопрано, фортепьяно и ударных</w:t>
      </w:r>
      <w:r w:rsidRPr="00591FA9">
        <w:rPr>
          <w:rFonts w:ascii="Times New Roman" w:hAnsi="Times New Roman" w:cs="Times New Roman"/>
          <w:sz w:val="28"/>
          <w:szCs w:val="28"/>
        </w:rPr>
        <w:t xml:space="preserve"> инструментов на стихи современных поэтов, 1997</w:t>
      </w:r>
    </w:p>
    <w:p w:rsidR="001B2B37" w:rsidRPr="00591FA9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Цикл песен для детей на стихи Ирины Токмаковой, 2003</w:t>
      </w:r>
    </w:p>
    <w:p w:rsidR="001B2B37" w:rsidRPr="00591FA9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Песни для детей. Сборник, 2003</w:t>
      </w:r>
    </w:p>
    <w:p w:rsidR="001B2B37" w:rsidRPr="00591FA9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Детская опера «Бармалей». Музыка и либретто Л. Князевой. Тексты песен и сюжетная основа К.Чуковского, 2004</w:t>
      </w:r>
    </w:p>
    <w:p w:rsidR="001B2B37" w:rsidRPr="00591FA9" w:rsidRDefault="001B2B37" w:rsidP="001B2B37">
      <w:pPr>
        <w:ind w:left="1260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(договор с наследниками К.Чуковского на переделку литературного произведения имеется).</w:t>
      </w:r>
    </w:p>
    <w:p w:rsidR="001B2B37" w:rsidRPr="00591FA9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«Багатель для голоса и струнного квартета», Концертино, 2005</w:t>
      </w:r>
    </w:p>
    <w:p w:rsidR="001B2B37" w:rsidRPr="00591FA9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«Восхождение к Ноеву Ковчегу». Моноспектакль. Сценарий и музыка Людмилы Князевой. </w:t>
      </w:r>
    </w:p>
    <w:p w:rsidR="001B2B37" w:rsidRPr="00591FA9" w:rsidRDefault="001B2B37" w:rsidP="001B2B37">
      <w:pPr>
        <w:ind w:left="1260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Сюжет основан на документальном материале о слепом русском монахе Антонии, побывавшем у Ноева Ковчега на горе Арарат.</w:t>
      </w:r>
    </w:p>
    <w:p w:rsidR="001B2B37" w:rsidRPr="00591FA9" w:rsidRDefault="001B2B37" w:rsidP="001B2B37">
      <w:pPr>
        <w:ind w:left="360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Постановки: ИМДТ г. Истра М.О, и Дом Ученых ЦАГИ г.Жуковский М.О., 2005</w:t>
      </w:r>
    </w:p>
    <w:p w:rsidR="001B2B37" w:rsidRPr="00591FA9" w:rsidRDefault="001B2B37" w:rsidP="001B2B37">
      <w:pPr>
        <w:widowControl w:val="0"/>
        <w:autoSpaceDE w:val="0"/>
        <w:autoSpaceDN w:val="0"/>
        <w:spacing w:before="100" w:after="10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12.  «Научи меня Боже любить». Песнопение  на стихи К.Р. для баса, струнного оркестра и камерного хора, 2006</w:t>
      </w:r>
    </w:p>
    <w:p w:rsidR="001B2B37" w:rsidRPr="00591FA9" w:rsidRDefault="001B2B37" w:rsidP="001B2B37">
      <w:pPr>
        <w:widowControl w:val="0"/>
        <w:autoSpaceDE w:val="0"/>
        <w:autoSpaceDN w:val="0"/>
        <w:spacing w:before="100" w:after="10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13.«Тысяча журавлей». Балет. Либретто Ирины Барановой и Людмилы Князевой.</w:t>
      </w:r>
      <w:r w:rsidRPr="00591FA9">
        <w:rPr>
          <w:rFonts w:ascii="Times New Roman" w:hAnsi="Times New Roman" w:cs="Times New Roman"/>
          <w:sz w:val="28"/>
          <w:szCs w:val="28"/>
        </w:rPr>
        <w:br/>
        <w:t>Произведение посвящено японской девочке Садако Сасаки, погибшей в результате атомной бомбардировки Хиросимы и Нагасаки, 2006</w:t>
      </w:r>
    </w:p>
    <w:p w:rsidR="001B2B37" w:rsidRPr="00591FA9" w:rsidRDefault="001B2B37" w:rsidP="001B2B37">
      <w:pPr>
        <w:framePr w:hSpace="180" w:wrap="around" w:hAnchor="margin" w:y="-1636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.Триптих для скрипки и фортепиано «По мотивам русских народных сказок», 2006</w:t>
      </w:r>
    </w:p>
    <w:p w:rsidR="001B2B37" w:rsidRPr="00591FA9" w:rsidRDefault="001B2B37" w:rsidP="001B2B37">
      <w:pPr>
        <w:framePr w:hSpace="180" w:wrap="around" w:hAnchor="margin" w:y="-1636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Трио для скрипки, виолончели и фортепиано, 2007</w:t>
      </w:r>
    </w:p>
    <w:p w:rsidR="001B2B37" w:rsidRPr="00591FA9" w:rsidRDefault="001B2B37" w:rsidP="001B2B37">
      <w:pPr>
        <w:framePr w:hSpace="180" w:wrap="around" w:hAnchor="margin" w:y="-1636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.Прелюдия и скерцо для кларнета и фортепиано, 2007</w:t>
      </w:r>
    </w:p>
    <w:p w:rsidR="001B2B37" w:rsidRPr="00591FA9" w:rsidRDefault="001B2B37" w:rsidP="001B2B37">
      <w:pPr>
        <w:framePr w:hSpace="180" w:wrap="around" w:hAnchor="margin" w:y="-1636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Соната для кларнета и фортепиано, 2009</w:t>
      </w: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«Николо – Радовицкий монастырь. Историко – музыкальный очерк». Музыка к аудио спектаклю, 2010</w:t>
      </w:r>
    </w:p>
    <w:p w:rsidR="001B2B37" w:rsidRPr="00591FA9" w:rsidRDefault="001B2B37" w:rsidP="001B2B37">
      <w:pPr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«История Свято-Екатерининского монастыря. Повествование и песнопения». Музыка к аудио спектаклю, 2010</w:t>
      </w:r>
    </w:p>
    <w:p w:rsidR="001B2B37" w:rsidRPr="00591FA9" w:rsidRDefault="001B2B37" w:rsidP="001B2B37">
      <w:pPr>
        <w:pStyle w:val="a3"/>
        <w:ind w:left="1260"/>
        <w:rPr>
          <w:rFonts w:ascii="Times New Roman" w:hAnsi="Times New Roman" w:cs="Times New Roman"/>
          <w:sz w:val="28"/>
          <w:szCs w:val="28"/>
        </w:rPr>
      </w:pP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Симфония №1 «Восхождение» в трех частях, 2013</w:t>
      </w: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«Запомните нас такими». Музыка к кинофильму, 2016</w:t>
      </w:r>
    </w:p>
    <w:p w:rsidR="001B2B37" w:rsidRPr="00591FA9" w:rsidRDefault="001B2B37" w:rsidP="001B2B37">
      <w:pPr>
        <w:pStyle w:val="a3"/>
        <w:ind w:left="1260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>(Кинофильм получил премию Губернатора Московской области).</w:t>
      </w: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Симфония №2. 2015 – 2021</w:t>
      </w:r>
    </w:p>
    <w:p w:rsidR="001B2B37" w:rsidRPr="00591FA9" w:rsidRDefault="00591FA9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«Настанет день». </w:t>
      </w:r>
      <w:r w:rsidR="001B2B37" w:rsidRPr="00591FA9">
        <w:rPr>
          <w:rFonts w:ascii="Times New Roman" w:hAnsi="Times New Roman" w:cs="Times New Roman"/>
          <w:sz w:val="28"/>
          <w:szCs w:val="28"/>
        </w:rPr>
        <w:t xml:space="preserve">Вокально –хоровой цикл </w:t>
      </w:r>
      <w:r w:rsidR="001B2B37" w:rsidRPr="00591FA9">
        <w:rPr>
          <w:rFonts w:ascii="Times New Roman" w:hAnsi="Times New Roman" w:cs="Times New Roman"/>
          <w:sz w:val="28"/>
          <w:szCs w:val="28"/>
          <w:lang w:val="en-US"/>
        </w:rPr>
        <w:t>acapella</w:t>
      </w:r>
      <w:r w:rsidR="001B2B37" w:rsidRPr="00591FA9">
        <w:rPr>
          <w:rFonts w:ascii="Times New Roman" w:hAnsi="Times New Roman" w:cs="Times New Roman"/>
          <w:sz w:val="28"/>
          <w:szCs w:val="28"/>
        </w:rPr>
        <w:t>, 2018</w:t>
      </w:r>
    </w:p>
    <w:p w:rsidR="001B2B37" w:rsidRPr="00591FA9" w:rsidRDefault="003E32CB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«Русские сказки», </w:t>
      </w:r>
      <w:r w:rsidR="001B2B37" w:rsidRPr="00591FA9">
        <w:rPr>
          <w:rFonts w:ascii="Times New Roman" w:hAnsi="Times New Roman" w:cs="Times New Roman"/>
          <w:sz w:val="28"/>
          <w:szCs w:val="28"/>
        </w:rPr>
        <w:t>Цикл пьес для скрипки и фортепиано, 2018</w:t>
      </w: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1FA9">
        <w:rPr>
          <w:rFonts w:ascii="Times New Roman" w:hAnsi="Times New Roman" w:cs="Times New Roman"/>
          <w:sz w:val="28"/>
          <w:szCs w:val="28"/>
        </w:rPr>
        <w:t>120. Концерт для голоса с оркестром, 2019</w:t>
      </w: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«Бешеная скрипка». Концертино для скрипки с оркестром, 2021</w:t>
      </w: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«Отважный Вовка». Музыка к мультфильму, 2021</w:t>
      </w:r>
    </w:p>
    <w:p w:rsidR="001B2B37" w:rsidRPr="00591FA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«Музыкальный альбом юного пианиста». Сборник пьес для детей, 2021</w:t>
      </w:r>
    </w:p>
    <w:p w:rsidR="001B2B37" w:rsidRPr="008B3729" w:rsidRDefault="001B2B37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 w:rsidRPr="00591FA9">
        <w:rPr>
          <w:rFonts w:ascii="Times New Roman" w:hAnsi="Times New Roman" w:cs="Times New Roman"/>
          <w:sz w:val="28"/>
          <w:szCs w:val="28"/>
        </w:rPr>
        <w:t xml:space="preserve"> «Импровизируем в игре, поем, ставим спектакль», Музыкальный сборник для детей. Издательство ВАКО (три переиздания: 2013, 2016, 2021) </w:t>
      </w:r>
    </w:p>
    <w:p w:rsidR="008B3729" w:rsidRPr="000F0A6A" w:rsidRDefault="008B3729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«История любви молодой девушки». Балет в двух действиях, 2021</w:t>
      </w:r>
    </w:p>
    <w:p w:rsidR="000F0A6A" w:rsidRPr="000F0A6A" w:rsidRDefault="000F0A6A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«Из русских сказок». Сюита для скрипки и фортепиано, 2022</w:t>
      </w:r>
    </w:p>
    <w:p w:rsidR="000F0A6A" w:rsidRPr="000F0A6A" w:rsidRDefault="000F0A6A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Симфония № 3, 2022</w:t>
      </w:r>
    </w:p>
    <w:p w:rsidR="000F0A6A" w:rsidRPr="000F0A6A" w:rsidRDefault="000F0A6A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«Ночь на Ивана Купала». Симфоническая картина, 2022</w:t>
      </w:r>
    </w:p>
    <w:p w:rsidR="000F0A6A" w:rsidRPr="00591FA9" w:rsidRDefault="000F0A6A" w:rsidP="001B2B37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«Бешеная скрипка» композиция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скрипки и ансамбля инструментов, 2022</w:t>
      </w: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  <w:sz w:val="28"/>
          <w:szCs w:val="28"/>
        </w:rPr>
      </w:pPr>
    </w:p>
    <w:p w:rsidR="001B2B37" w:rsidRPr="00591FA9" w:rsidRDefault="001B2B37" w:rsidP="001B2B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B2B37" w:rsidRPr="00591FA9" w:rsidRDefault="001B2B37" w:rsidP="001B2B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</w:rPr>
      </w:pPr>
    </w:p>
    <w:p w:rsidR="001B2B37" w:rsidRPr="00591FA9" w:rsidRDefault="001B2B37" w:rsidP="001B2B37">
      <w:pPr>
        <w:rPr>
          <w:rFonts w:ascii="Times New Roman" w:hAnsi="Times New Roman" w:cs="Times New Roman"/>
          <w:sz w:val="24"/>
          <w:szCs w:val="24"/>
        </w:rPr>
      </w:pPr>
    </w:p>
    <w:p w:rsidR="00A330FE" w:rsidRPr="00591FA9" w:rsidRDefault="00A330FE" w:rsidP="00A330FE">
      <w:pPr>
        <w:pStyle w:val="a3"/>
        <w:rPr>
          <w:rFonts w:ascii="Times New Roman" w:hAnsi="Times New Roman" w:cs="Times New Roman"/>
        </w:rPr>
      </w:pPr>
    </w:p>
    <w:p w:rsidR="00A330FE" w:rsidRPr="00591FA9" w:rsidRDefault="00A330FE" w:rsidP="00A330FE">
      <w:pPr>
        <w:pStyle w:val="a3"/>
        <w:rPr>
          <w:rFonts w:ascii="Times New Roman" w:hAnsi="Times New Roman" w:cs="Times New Roman"/>
        </w:rPr>
      </w:pPr>
    </w:p>
    <w:p w:rsidR="00A330FE" w:rsidRPr="00591FA9" w:rsidRDefault="00A330FE" w:rsidP="00A330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EFE" w:rsidRPr="00591FA9" w:rsidRDefault="00867EFE" w:rsidP="007A72CE">
      <w:pPr>
        <w:rPr>
          <w:rFonts w:ascii="Times New Roman" w:hAnsi="Times New Roman" w:cs="Times New Roman"/>
          <w:sz w:val="24"/>
          <w:szCs w:val="24"/>
        </w:rPr>
      </w:pPr>
    </w:p>
    <w:p w:rsidR="00272A16" w:rsidRPr="00591FA9" w:rsidRDefault="00272A16" w:rsidP="007A72CE">
      <w:pPr>
        <w:rPr>
          <w:rFonts w:ascii="Times New Roman" w:hAnsi="Times New Roman" w:cs="Times New Roman"/>
          <w:sz w:val="24"/>
          <w:szCs w:val="24"/>
        </w:rPr>
      </w:pPr>
    </w:p>
    <w:p w:rsidR="00323BB0" w:rsidRPr="00591FA9" w:rsidRDefault="00323BB0" w:rsidP="007A72CE">
      <w:pPr>
        <w:rPr>
          <w:rFonts w:ascii="Times New Roman" w:hAnsi="Times New Roman" w:cs="Times New Roman"/>
          <w:b/>
          <w:sz w:val="24"/>
          <w:szCs w:val="24"/>
        </w:rPr>
      </w:pPr>
    </w:p>
    <w:p w:rsidR="00A7474E" w:rsidRPr="00591FA9" w:rsidRDefault="00A7474E" w:rsidP="00A747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474E" w:rsidRPr="00591FA9" w:rsidSect="009F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23A"/>
    <w:multiLevelType w:val="hybridMultilevel"/>
    <w:tmpl w:val="E2C8B712"/>
    <w:lvl w:ilvl="0" w:tplc="C36215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63963"/>
    <w:multiLevelType w:val="hybridMultilevel"/>
    <w:tmpl w:val="E2C8B712"/>
    <w:lvl w:ilvl="0" w:tplc="C36215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4424C"/>
    <w:multiLevelType w:val="hybridMultilevel"/>
    <w:tmpl w:val="E2C8B712"/>
    <w:lvl w:ilvl="0" w:tplc="C36215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944F0"/>
    <w:multiLevelType w:val="hybridMultilevel"/>
    <w:tmpl w:val="DFAE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96F84"/>
    <w:multiLevelType w:val="hybridMultilevel"/>
    <w:tmpl w:val="8ECEDC12"/>
    <w:lvl w:ilvl="0" w:tplc="F3EC50FE">
      <w:start w:val="14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savePreviewPicture/>
  <w:compat/>
  <w:rsids>
    <w:rsidRoot w:val="00A7474E"/>
    <w:rsid w:val="00066150"/>
    <w:rsid w:val="000B3F50"/>
    <w:rsid w:val="000D331C"/>
    <w:rsid w:val="000F0A6A"/>
    <w:rsid w:val="00102C01"/>
    <w:rsid w:val="00160044"/>
    <w:rsid w:val="00163EDE"/>
    <w:rsid w:val="001B2B37"/>
    <w:rsid w:val="00245F42"/>
    <w:rsid w:val="00272A16"/>
    <w:rsid w:val="002817B9"/>
    <w:rsid w:val="002B095D"/>
    <w:rsid w:val="002C1989"/>
    <w:rsid w:val="00323BB0"/>
    <w:rsid w:val="003561FA"/>
    <w:rsid w:val="003E32CB"/>
    <w:rsid w:val="003F727F"/>
    <w:rsid w:val="004F7497"/>
    <w:rsid w:val="00510221"/>
    <w:rsid w:val="00584DA4"/>
    <w:rsid w:val="00587DEB"/>
    <w:rsid w:val="00591FA9"/>
    <w:rsid w:val="006E02CC"/>
    <w:rsid w:val="006F0AB2"/>
    <w:rsid w:val="006F2130"/>
    <w:rsid w:val="00726FCD"/>
    <w:rsid w:val="007A72CE"/>
    <w:rsid w:val="007E7A51"/>
    <w:rsid w:val="008040B8"/>
    <w:rsid w:val="00825387"/>
    <w:rsid w:val="0085585D"/>
    <w:rsid w:val="00856251"/>
    <w:rsid w:val="00867EFE"/>
    <w:rsid w:val="0088233C"/>
    <w:rsid w:val="00896CE7"/>
    <w:rsid w:val="008B3729"/>
    <w:rsid w:val="008D5A77"/>
    <w:rsid w:val="009F7970"/>
    <w:rsid w:val="00A27960"/>
    <w:rsid w:val="00A32B83"/>
    <w:rsid w:val="00A330FE"/>
    <w:rsid w:val="00A5436F"/>
    <w:rsid w:val="00A7474E"/>
    <w:rsid w:val="00A875B5"/>
    <w:rsid w:val="00B03BAB"/>
    <w:rsid w:val="00B17874"/>
    <w:rsid w:val="00B73E6C"/>
    <w:rsid w:val="00B919E2"/>
    <w:rsid w:val="00BC2CE6"/>
    <w:rsid w:val="00C0521C"/>
    <w:rsid w:val="00C12198"/>
    <w:rsid w:val="00C72DEC"/>
    <w:rsid w:val="00D2477C"/>
    <w:rsid w:val="00D357B1"/>
    <w:rsid w:val="00D92F0B"/>
    <w:rsid w:val="00D94F55"/>
    <w:rsid w:val="00E8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olitics.ru/vserossijskij-konkurs-pesnya-sobiraet-druz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zklondike.ru/events/interview_with_ludmila_knyazeva" TargetMode="External"/><Relationship Id="rId5" Type="http://schemas.openxmlformats.org/officeDocument/2006/relationships/hyperlink" Target="mailto:radezky@y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 ДЮЖЕНКО</dc:creator>
  <cp:lastModifiedBy>ЛЯЛЯ ДЮЖЕНКО</cp:lastModifiedBy>
  <cp:revision>2</cp:revision>
  <dcterms:created xsi:type="dcterms:W3CDTF">2023-04-12T07:41:00Z</dcterms:created>
  <dcterms:modified xsi:type="dcterms:W3CDTF">2023-04-12T07:41:00Z</dcterms:modified>
</cp:coreProperties>
</file>