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D3" w:rsidRPr="00673B64" w:rsidRDefault="00DF13D3" w:rsidP="00673B64">
      <w:pPr>
        <w:spacing w:after="0" w:line="45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553325" cy="110585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095" cy="11061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93" w:rsidRPr="00673B64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 xml:space="preserve">Картотека пальчиковых игр и гимнастики </w:t>
      </w:r>
    </w:p>
    <w:p w:rsidR="00027293" w:rsidRPr="00673B64" w:rsidRDefault="00027293" w:rsidP="00673B64">
      <w:pPr>
        <w:spacing w:after="0" w:line="45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>для детей 3-</w:t>
      </w:r>
      <w:r w:rsidRPr="00673B64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shd w:val="clear" w:color="auto" w:fill="FFFFFF" w:themeFill="background1"/>
          <w:lang w:eastAsia="ru-RU"/>
        </w:rPr>
        <w:t>4 лет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Моя семья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Перед началом игры пальцы зажаты в кулачки.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Первый палец — папочка.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Поднять большие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Второй палец — мамочка.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Разогнуть указательные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Третий палец — дедушка.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Разогнуть средние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четвертый — бабушка.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Разогнуть безымянные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вот этот пальчик — я!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Выпрямить мизинцы.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 вся наша семья!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Хлопать в ладошки.</w:t>
      </w:r>
    </w:p>
    <w:p w:rsidR="00DF13D3" w:rsidRPr="00673B64" w:rsidRDefault="00DF13D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Семья пальчиков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ходе игры дети держат ладошки перед собой, повернув их внутренними сторонами друг к другу. Затем, в процессе рассказывания стихотворения, они должны соединять соответствующие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Пальчик, пальчик, где ты был?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Сжать пальцы в кулачок, поднимая вверх большие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этим братом в лес ходил!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указательные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этим братом суп варил!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средние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этим братом кашку ел!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безымянные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этим братом песню пел!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мизинцы.</w:t>
      </w:r>
    </w:p>
    <w:p w:rsidR="00DF13D3" w:rsidRPr="00673B64" w:rsidRDefault="00DF13D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Кулачки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Держать ладошки перед собой. После каждой строчки нужно загибать соответствующий палец.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 небольшой.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 неплохой.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 длинный.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 сильный.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палец, как толстяк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Ну а вместе все — кулак!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673B64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E940D78" wp14:editId="30D58A2A">
            <wp:simplePos x="0" y="0"/>
            <wp:positionH relativeFrom="column">
              <wp:posOffset>-1076325</wp:posOffset>
            </wp:positionH>
            <wp:positionV relativeFrom="paragraph">
              <wp:posOffset>-705485</wp:posOffset>
            </wp:positionV>
            <wp:extent cx="7553325" cy="110585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105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93"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Пальчики спят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Нужно поставить левую ладошку перед собой. Правой рукой следует поочередно браться за пальцы левой руки. Пока дети проговаривают строчку соответствующий палец надо несколько раз сгибать и разгибать. В конце строки пальчик загибают и переходят к следующему.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Хочет этот пальчик спать.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мизинчик.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вот этот — прыг в кровать.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безымянный.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палец прикорнул.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средний.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сразу же заснул.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указательный.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Пальчик, тише, не зуди!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Братьев ты не разбуди!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Двигать большим пальцем и стишок проговаривать шепотом.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проснулись все, ура!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детский сад спешить пора!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Сжимать и разжимать кулачки, стишок произносить радостно, с восклицанием.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Затем нужно выполнить то же упражнение, поменяв руки.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Считалка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Руки нужно держать перед собой, пальцы зажаты в кулачки.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1, 2, 3, 4, 5!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На каждый счет поочередно разгибать пальцы, начиная с большого пальца.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Пальцы вышли погулять.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Пошевелить всеми пальчиками одновременно.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пальчик нашел гриб.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большой палец.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Этот пальчик кормит рыб.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указательный палец.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Тот играл.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средний палец.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этот пел.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безымянный палец.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мизинчик лишь смотрел.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мизинец.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Фруктовые ладошки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Перед началом игры ладошки сжать в кулачки.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Первый палец — апельсин.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у нас он не один.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Поднять большие пальцы и ритмично двигать ими.</w:t>
      </w:r>
    </w:p>
    <w:p w:rsidR="00027293" w:rsidRPr="00673B64" w:rsidRDefault="00673B64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E940D78" wp14:editId="30D58A2A">
            <wp:simplePos x="0" y="0"/>
            <wp:positionH relativeFrom="column">
              <wp:posOffset>-1076325</wp:posOffset>
            </wp:positionH>
            <wp:positionV relativeFrom="paragraph">
              <wp:posOffset>-724535</wp:posOffset>
            </wp:positionV>
            <wp:extent cx="7553325" cy="1105852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105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93"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Второй палец — слива.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Сочная, красивая.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Двигать безымянными пальцами.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Третий палец — абрикос.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 высокой ветке рос.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Двигать средними пальцами.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четвертый — груша.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Так и просит: «Скушай!»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Двигать безымянными пальцами.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Пятый палец — ананас.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Угощение для нас.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Двигать мизинцами.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Корзинка овощей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Ладошки держать перед собой или положить на стол.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 девочки Зины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Овощи в корзине.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Сложить из ладошек «корзинку».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Тут пузатый кабачок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Завалился на бочок.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Большие пальцы загнуть внутрь «корзинки».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Перец и морковка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Разместились ловко.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внутрь указательные и средние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фасоль, и огурец.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безымянные пальцы и мизинцы. Получаются два кулачка, прижатых друг к другу.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так Зина — молодец!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Поднять большие пальцы вверх.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Гости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Расположить ладошки перед собой, повернув их внутренней стороной друг к другу.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 пальчику большому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гости все бегут.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большие пальцы и постучать ими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Только вышел с дома,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Указательный уж тут.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указательные пальцы и постучать ими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Потом средний подоспел.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средние пальцы и постучать ими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Безымянный прилетел.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безымянные пальцы и постучать ими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мизинчик — крошка</w:t>
      </w:r>
    </w:p>
    <w:p w:rsidR="00027293" w:rsidRPr="00673B64" w:rsidRDefault="00673B64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1E940D78" wp14:editId="30D58A2A">
            <wp:simplePos x="0" y="0"/>
            <wp:positionH relativeFrom="column">
              <wp:posOffset>-1076325</wp:posOffset>
            </wp:positionH>
            <wp:positionV relativeFrom="paragraph">
              <wp:posOffset>-734060</wp:posOffset>
            </wp:positionV>
            <wp:extent cx="7553325" cy="110585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105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93"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Постучал в окошко.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мизинцы и постучать ими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все вместе собрались —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Посиделки начались.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Сжать ладошки в кулачки и ритмично постукивать ими друг о друга.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Дружные пальчики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Пора пальцам на зарядку.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Ритмично хлопать в ладоши.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Ведь нельзя им уставать!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Поочередно сжимать и разжимать кулаки.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Чтоб в альбоме быстро, ловко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Тереть ладошки друг о друга.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Снова стали рисовать.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Потрусить руками в воздухе.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Слон и мышка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Игру </w:t>
      </w:r>
      <w:proofErr w:type="gramStart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можно выполнять</w:t>
      </w:r>
      <w:proofErr w:type="gramEnd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сидя за столом.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Слон большущий, как скала.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Потянуться ручками вверх и растопырить в разные стороны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Мышка — нет. Она мала.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Опустить руки на стол, сложить пальцы щепоткой.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была бы со слона.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Потянуться ручками вверх и растопырить в разные стороны пальцы.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Съела кошку бы она.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Хлопнуть в ладоши.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Паучки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Игру лучше выполнять стоя.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Паучок бежал по ветке.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Скрестить руки перед собой, положив кисти на плечи и «бежать» пальчиками вниз по руке до локтя.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Вместе с ним бежали детки.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Подняться пальчиками вверх по руке до плеч.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неба дождик вдруг полил.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Встряхивать кистями, имитируя дождь.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на землю всех их смыл.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Хлопнуть ладошками по коленям.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Стало солнце пригревать.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Показать солнышко, прижав основания ладошек друг к другу и растопырив пальцы в разные стороны.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ползет паук опять.</w:t>
      </w:r>
    </w:p>
    <w:p w:rsidR="00027293" w:rsidRPr="00673B64" w:rsidRDefault="00673B64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 wp14:anchorId="031B24E5" wp14:editId="43630FD3">
            <wp:simplePos x="0" y="0"/>
            <wp:positionH relativeFrom="column">
              <wp:posOffset>-1076325</wp:posOffset>
            </wp:positionH>
            <wp:positionV relativeFrom="paragraph">
              <wp:posOffset>-705485</wp:posOffset>
            </wp:positionV>
            <wp:extent cx="7553325" cy="110585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105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93"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Скрестить руки перед собой, положив кисти на плечи и «бежать» пальчиками вниз по руке до локтя.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за ним полезли детки.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Подняться пальчиками вверх по руке до плеч.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Вместе ползают по ветке.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Пальчики «ползают» по голове.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Утята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 такую игру </w:t>
      </w:r>
      <w:proofErr w:type="gramStart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нужно играть</w:t>
      </w:r>
      <w:proofErr w:type="gramEnd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сидя за столом.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 речке пять утят плывет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мама — утка их зовет.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Одну руку поставить на стол, опираясь на локоть. Пальцы руки сложить щепоткой и «кивать» кистью. Второй рукой делать волновые движения по направлению к первой. Ладонь прямая, пальцы сомкнуты.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Утята к маме не спешат,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Лишь четверо плывут назад.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На второй руке загнуть один палец. Повторить волнообразные движения.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Идти домой не все хотят,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Всего лишь три плывут назад.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еще один палец и продолжать движения рукой.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 речке плавают, шумят,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Лишь два птенца плывут назад.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еще один палец и продолжать движения рукой.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Один лишь к берегу плывет.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Загнуть еще один палец и продолжать движения рукой.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мама – утка всех зовет.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Покивать кистью первой руки.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вот все пятеро утят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Спешат к </w:t>
      </w:r>
      <w:proofErr w:type="spellStart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мамулечке</w:t>
      </w:r>
      <w:proofErr w:type="spellEnd"/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назад.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Распрямить всю ладонь второй руки и «подплыть» к первой руке.</w:t>
      </w:r>
    </w:p>
    <w:p w:rsidR="00DF13D3" w:rsidRPr="00673B64" w:rsidRDefault="00DF13D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027293" w:rsidRPr="00673B64" w:rsidRDefault="00027293" w:rsidP="00673B64">
      <w:pPr>
        <w:spacing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Колобок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Играть нужно сидя за столом.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Колобок — румяный бок.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Убежал он за порог.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Левую руку положить на стол ладошкой кверху. Правую руку держать над ней ладошкой вниз и делать ею круговые движения, как будто катаете шар.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Скок – скок – скок, скок – скок – скок.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Убежал он за порог.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Ладонь правой руки сжать в кулачок и ритмично постукивать им поочередно по подушечкам пальцев левой руки. Последний раз «стукнуть» в центр ладошки.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Покатился Колобок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 тропе в густой лесок.</w:t>
      </w:r>
    </w:p>
    <w:p w:rsidR="00027293" w:rsidRPr="00673B64" w:rsidRDefault="00673B64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bookmarkStart w:id="0" w:name="_GoBack"/>
      <w:r w:rsidRPr="00673B64">
        <w:rPr>
          <w:rFonts w:ascii="Times New Roman" w:eastAsia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1E940D78" wp14:editId="30D58A2A">
            <wp:simplePos x="0" y="0"/>
            <wp:positionH relativeFrom="column">
              <wp:posOffset>-1076325</wp:posOffset>
            </wp:positionH>
            <wp:positionV relativeFrom="paragraph">
              <wp:posOffset>-724535</wp:posOffset>
            </wp:positionV>
            <wp:extent cx="7553325" cy="1105852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14668575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LineDrawing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105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27293"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Поменять руки и делать левой рукой круговые движения, как будто катаете шар.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Скок – скок – скок, скок – скок – скок.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 тропе в густой лесок.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Постукивать кулачком левой руки по пальчикам правой руки. Закончить «ударом» в центр.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Повстречал он там Зайчонка.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Обеими руками показать зайчика </w:t>
      </w: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—</w:t>
      </w: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 зажать кулачки, поднять вверх средние и указательные пальцы и сгибать </w:t>
      </w: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—</w:t>
      </w: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 разгибать их.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сердитого Волчонка.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Держать кисти перед собой, развернув ладошками вперед. Растопырить пальцы на обеих руках и слегка согнуть пальцы, имитируя когтистую лапу.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Медвежонка косолапого.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Сжать ладошки в кулачки и ритмично «походить» ими по столу.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Лисица Колобка провела и сцапала.</w:t>
      </w:r>
    </w:p>
    <w:p w:rsidR="00027293" w:rsidRPr="00673B64" w:rsidRDefault="00027293" w:rsidP="00673B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73B64">
        <w:rPr>
          <w:rFonts w:ascii="Times New Roman" w:eastAsia="Times New Roman" w:hAnsi="Times New Roman" w:cs="Times New Roman"/>
          <w:iCs/>
          <w:color w:val="002060"/>
          <w:sz w:val="28"/>
          <w:szCs w:val="28"/>
          <w:lang w:eastAsia="ru-RU"/>
        </w:rPr>
        <w:t>Соединить пальцы обеих рук в замок.</w:t>
      </w:r>
    </w:p>
    <w:p w:rsidR="003246FD" w:rsidRPr="00673B64" w:rsidRDefault="003246FD" w:rsidP="00DF13D3">
      <w:pPr>
        <w:jc w:val="center"/>
        <w:rPr>
          <w:color w:val="002060"/>
        </w:rPr>
      </w:pPr>
    </w:p>
    <w:sectPr w:rsidR="003246FD" w:rsidRPr="00673B64" w:rsidSect="00324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7293"/>
    <w:rsid w:val="00027293"/>
    <w:rsid w:val="003246FD"/>
    <w:rsid w:val="00673B64"/>
    <w:rsid w:val="00DF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C8DA"/>
  <w15:docId w15:val="{F5796650-B3BD-4B97-B8EA-58FE7A06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6FD"/>
  </w:style>
  <w:style w:type="paragraph" w:styleId="2">
    <w:name w:val="heading 2"/>
    <w:basedOn w:val="a"/>
    <w:link w:val="20"/>
    <w:uiPriority w:val="9"/>
    <w:qFormat/>
    <w:rsid w:val="000272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272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72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72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2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272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Кирилл</cp:lastModifiedBy>
  <cp:revision>2</cp:revision>
  <dcterms:created xsi:type="dcterms:W3CDTF">2018-07-24T16:58:00Z</dcterms:created>
  <dcterms:modified xsi:type="dcterms:W3CDTF">2021-11-15T19:35:00Z</dcterms:modified>
</cp:coreProperties>
</file>