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5" w:rsidRDefault="001814B5" w:rsidP="00181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Прайс-лист на восстановление хромированных деталей автомобиля ГАЗ-13 Чайка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48"/>
        <w:gridCol w:w="3957"/>
        <w:gridCol w:w="1942"/>
        <w:gridCol w:w="1924"/>
      </w:tblGrid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pPr>
              <w:jc w:val="center"/>
              <w:rPr>
                <w:b/>
              </w:rPr>
            </w:pPr>
            <w:r w:rsidRPr="00FF2480">
              <w:rPr>
                <w:b/>
              </w:rPr>
              <w:t>Наименование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деталей в комплекте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Облицовка радиатора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140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Накладка облицовки радиатора декоративная угловая (ус)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9.200</w:t>
            </w:r>
            <w:r>
              <w:t xml:space="preserve">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Накладка капота декоративная центральная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12.000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Знак заводской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12.000</w:t>
            </w:r>
            <w:r>
              <w:t xml:space="preserve">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Орнамент капота боковой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 w:rsidP="001814B5">
            <w:pPr>
              <w:jc w:val="center"/>
            </w:pPr>
            <w:r>
              <w:t>18.</w:t>
            </w:r>
            <w:r>
              <w:t>8</w:t>
            </w:r>
            <w:r>
              <w:t>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Накладка переднего крыла декоративная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15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Накладка заднего крыла декоративная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 w:rsidP="001814B5">
            <w:pPr>
              <w:jc w:val="center"/>
            </w:pPr>
            <w:r>
              <w:t>3</w:t>
            </w:r>
            <w:r>
              <w:t>4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Накладка передней двери декоративная (верхняя и нижняя)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44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Накладка задней двери декоративная (верхняя и нижняя)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32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Накладка боковины декоративная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 w:rsidP="001814B5">
            <w:pPr>
              <w:jc w:val="center"/>
            </w:pPr>
            <w:r>
              <w:t>19</w:t>
            </w:r>
            <w:r>
              <w:t>.</w:t>
            </w:r>
            <w:r>
              <w:t>2</w:t>
            </w:r>
            <w:r>
              <w:t>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Скоба бокового держателя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Ручка стеклоподъемника  двери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 w:rsidP="001814B5">
            <w:pPr>
              <w:jc w:val="center"/>
            </w:pPr>
            <w:r>
              <w:t>14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Ручка двери внутренняя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14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 xml:space="preserve">Ракушка </w:t>
            </w:r>
            <w:proofErr w:type="spellStart"/>
            <w:r w:rsidRPr="00FF2480">
              <w:t>наружней</w:t>
            </w:r>
            <w:proofErr w:type="spellEnd"/>
            <w:r w:rsidRPr="00FF2480">
              <w:t xml:space="preserve"> ручки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10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 xml:space="preserve">Ручка  двери </w:t>
            </w:r>
            <w:proofErr w:type="spellStart"/>
            <w:r w:rsidRPr="00FF2480">
              <w:t>наружняя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 w:rsidP="001814B5">
            <w:pPr>
              <w:jc w:val="center"/>
            </w:pPr>
            <w:r>
              <w:t>26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ab/>
              <w:t>Стойка ветрового окна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10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Наставка стойки ветрового окна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 w:rsidP="001814B5">
            <w:pPr>
              <w:jc w:val="center"/>
            </w:pPr>
            <w:r>
              <w:t>3.000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Кольцо включателя сигнала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 w:rsidP="001814B5">
            <w:pPr>
              <w:jc w:val="center"/>
            </w:pPr>
            <w:r>
              <w:t>14</w:t>
            </w:r>
            <w:r>
              <w:t>.</w:t>
            </w:r>
            <w:r>
              <w:t>4</w:t>
            </w:r>
            <w:r>
              <w:t>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Розетка ручки чемодана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Пепельница на спинке переднего сиденья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7.5</w:t>
            </w:r>
            <w:r>
              <w:t>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ab/>
              <w:t>Передний буфер с клыками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120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Задний буфер с клыками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118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Колпак колеса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80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br/>
              <w:t>Обод крышки включателя сигнала</w:t>
            </w:r>
          </w:p>
          <w:p w:rsidR="001814B5" w:rsidRPr="00FF2480" w:rsidRDefault="001814B5" w:rsidP="00FF2480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  <w:r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Ободок плафона внутреннего освещения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5.000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Ободок заднего фонаря облицовочный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5.2</w:t>
            </w:r>
            <w:r>
              <w:t>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>Верхний орнамент капота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  <w:r>
              <w:t>2.000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1814B5" w:rsidP="00FF2480">
            <w:r w:rsidRPr="00FF2480">
              <w:tab/>
              <w:t>Держатель спинки переднего сидения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12.400</w:t>
            </w:r>
            <w:r w:rsidR="001814B5">
              <w:t xml:space="preserve">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Накладка капота передняя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34</w:t>
            </w:r>
            <w:r w:rsidR="001814B5">
              <w:t>.900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Накладка фонаря (стоп) облицовочная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140.000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Радиоприемник А-5 (передняя панель)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4.600</w:t>
            </w:r>
            <w:r w:rsidR="001814B5">
              <w:t xml:space="preserve">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proofErr w:type="spellStart"/>
            <w:r w:rsidRPr="00FF2480">
              <w:t>Молдинг</w:t>
            </w:r>
            <w:proofErr w:type="spellEnd"/>
            <w:r w:rsidRPr="00FF2480">
              <w:t xml:space="preserve"> облицовки панели приборов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 w:rsidP="00FF2480">
            <w:pPr>
              <w:jc w:val="center"/>
            </w:pPr>
            <w:r>
              <w:t>13.3</w:t>
            </w:r>
            <w:r w:rsidR="001814B5">
              <w:t>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ab/>
              <w:t>Окантовка лобового стекла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28.200</w:t>
            </w:r>
            <w:r w:rsidR="001814B5">
              <w:t xml:space="preserve">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Окантовка заднего стекла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  <w:rPr>
                <w:b/>
              </w:rPr>
            </w:pPr>
            <w:r>
              <w:t>24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proofErr w:type="spellStart"/>
            <w:r w:rsidRPr="00FF2480">
              <w:t>Окатовка</w:t>
            </w:r>
            <w:proofErr w:type="spellEnd"/>
            <w:r w:rsidRPr="00FF2480">
              <w:t xml:space="preserve"> стекла передней двери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52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ab/>
              <w:t>Окантовка стекла задней двери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 w:rsidP="00FF2480">
            <w:pPr>
              <w:jc w:val="center"/>
            </w:pPr>
            <w:r>
              <w:t>44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lastRenderedPageBreak/>
              <w:t>37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ab/>
              <w:t>Окантовка стекла боковины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38</w:t>
            </w:r>
            <w:r w:rsidR="001814B5">
              <w:t>.500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Накладка переднего подфарника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  <w:r w:rsidR="001814B5">
              <w:t>2.000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39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Рант часов и спидометра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9.800</w:t>
            </w:r>
            <w:r w:rsidR="001814B5">
              <w:t xml:space="preserve">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ab/>
              <w:t>Облицовка заднего крыла (плавник)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29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Решетка панели приборов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28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ab/>
              <w:t>Крышка пепельницы решетки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7.500</w:t>
            </w:r>
            <w:r w:rsidR="001814B5">
              <w:t xml:space="preserve">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Панель декоративная радио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11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Панель декоративная ("ЗИМ")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10</w:t>
            </w:r>
            <w:r w:rsidR="001814B5">
              <w:t>.400руб.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Ручка чемодана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4.800</w:t>
            </w:r>
            <w:r w:rsidR="001814B5">
              <w:t xml:space="preserve">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 xml:space="preserve">Рамка </w:t>
            </w:r>
            <w:proofErr w:type="spellStart"/>
            <w:r w:rsidRPr="00FF2480">
              <w:t>повор</w:t>
            </w:r>
            <w:proofErr w:type="spellEnd"/>
            <w:r w:rsidRPr="00FF2480">
              <w:t>. стекла боковины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30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 xml:space="preserve">Рамка </w:t>
            </w:r>
            <w:proofErr w:type="spellStart"/>
            <w:r w:rsidRPr="00FF2480">
              <w:t>повор</w:t>
            </w:r>
            <w:proofErr w:type="spellEnd"/>
            <w:r w:rsidRPr="00FF2480">
              <w:t>. стекла передней двери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16.600руб.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Окантовка рулевой колонки (подкова)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6.000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49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Накладка подсветки номерного знака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3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50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>Рант облицовочный панели приборов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3</w:t>
            </w:r>
            <w:r w:rsidR="001814B5">
              <w:t>.000 руб.</w:t>
            </w:r>
          </w:p>
        </w:tc>
      </w:tr>
      <w:tr w:rsidR="001814B5" w:rsidTr="00FF2480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1814B5">
            <w:pPr>
              <w:jc w:val="center"/>
            </w:pPr>
            <w:r>
              <w:t>51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5" w:rsidRPr="00FF2480" w:rsidRDefault="00FF2480" w:rsidP="00FF2480">
            <w:r w:rsidRPr="00FF2480">
              <w:tab/>
            </w:r>
            <w:proofErr w:type="spellStart"/>
            <w:r w:rsidRPr="00FF2480">
              <w:t>Молдинг</w:t>
            </w:r>
            <w:proofErr w:type="spellEnd"/>
            <w:r w:rsidRPr="00FF2480">
              <w:t xml:space="preserve"> панели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>
            <w:pPr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5" w:rsidRDefault="00FF2480" w:rsidP="00FF2480">
            <w:pPr>
              <w:jc w:val="center"/>
            </w:pPr>
            <w:r>
              <w:t>13</w:t>
            </w:r>
            <w:r w:rsidR="001814B5">
              <w:t>.800 руб.</w:t>
            </w:r>
          </w:p>
        </w:tc>
      </w:tr>
    </w:tbl>
    <w:p w:rsidR="001814B5" w:rsidRDefault="001814B5" w:rsidP="001814B5"/>
    <w:p w:rsidR="001814B5" w:rsidRDefault="001814B5" w:rsidP="001814B5"/>
    <w:p w:rsidR="001814B5" w:rsidRDefault="001814B5" w:rsidP="001814B5"/>
    <w:p w:rsidR="006E1C2D" w:rsidRDefault="00FF2480"/>
    <w:sectPr w:rsidR="006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5"/>
    <w:rsid w:val="001814B5"/>
    <w:rsid w:val="00A07695"/>
    <w:rsid w:val="00EA05C3"/>
    <w:rsid w:val="00FC4CA2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2020-02-13T18:32:00Z</dcterms:created>
  <dcterms:modified xsi:type="dcterms:W3CDTF">2020-02-13T18:52:00Z</dcterms:modified>
</cp:coreProperties>
</file>