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A2" w:rsidRDefault="004D41A2" w:rsidP="004D4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Прайс-лист на восстановление хромированных деталей автомобиля </w:t>
      </w:r>
      <w:r>
        <w:rPr>
          <w:b/>
          <w:sz w:val="28"/>
          <w:szCs w:val="28"/>
        </w:rPr>
        <w:t>Волга ГАЗ 24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C92974" w:rsidP="00C92974">
            <w:pPr>
              <w:jc w:val="center"/>
              <w:rPr>
                <w:b/>
              </w:rPr>
            </w:pPr>
            <w:r w:rsidRPr="00C92974">
              <w:rPr>
                <w:b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  <w:rPr>
                <w:b/>
              </w:rPr>
            </w:pPr>
            <w:r>
              <w:rPr>
                <w:b/>
              </w:rPr>
              <w:t>Количество деталей в комплекте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C92974" w:rsidP="00C92974">
            <w:r>
              <w:t>Облицовка фар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14.000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C92974" w:rsidP="00C92974">
            <w:r>
              <w:t>Угол заднего бампера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18</w:t>
            </w:r>
            <w:r>
              <w:t>.000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C92974" w:rsidP="00C92974">
            <w:r>
              <w:t>Угол переднего бампера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16.000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C92974" w:rsidP="00C92974">
            <w:r>
              <w:t>Бампер передний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30.000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Бампер задний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30.000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Корпус зеркала бокового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12.000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Стойка зеркала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2.000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Кронштейн зеркала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2.000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Решетка радиатора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30.000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proofErr w:type="spellStart"/>
            <w:r w:rsidRPr="00C92974">
              <w:t>Молдинг</w:t>
            </w:r>
            <w:proofErr w:type="spellEnd"/>
            <w:r w:rsidRPr="00C92974">
              <w:t xml:space="preserve"> багажника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9.000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proofErr w:type="spellStart"/>
            <w:r w:rsidRPr="00C92974">
              <w:t>Молдинг</w:t>
            </w:r>
            <w:proofErr w:type="spellEnd"/>
            <w:r w:rsidRPr="00C92974">
              <w:t xml:space="preserve"> </w:t>
            </w:r>
            <w:r w:rsidR="00C92974">
              <w:t>«</w:t>
            </w:r>
            <w:r w:rsidRPr="00C92974">
              <w:t>600</w:t>
            </w:r>
            <w:r w:rsidR="00C92974">
              <w:t>»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6.000</w:t>
            </w:r>
            <w:r>
              <w:t xml:space="preserve"> руб.</w:t>
            </w:r>
          </w:p>
        </w:tc>
      </w:tr>
      <w:tr w:rsidR="004D41A2" w:rsidTr="004D41A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2" w:rsidRPr="00C92974" w:rsidRDefault="004D41A2" w:rsidP="00C92974">
            <w:r w:rsidRPr="00C92974">
              <w:t>Ручка двери наружная с кнопкой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A2" w:rsidRDefault="004D41A2">
            <w:pPr>
              <w:jc w:val="center"/>
            </w:pPr>
            <w:r>
              <w:t>30.000</w:t>
            </w:r>
            <w:r>
              <w:t xml:space="preserve"> руб.</w:t>
            </w:r>
          </w:p>
        </w:tc>
      </w:tr>
    </w:tbl>
    <w:p w:rsidR="006E1C2D" w:rsidRDefault="00C92974"/>
    <w:sectPr w:rsidR="006E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B7"/>
    <w:rsid w:val="00466CB7"/>
    <w:rsid w:val="004D41A2"/>
    <w:rsid w:val="00C92974"/>
    <w:rsid w:val="00EA05C3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2020-02-20T01:17:00Z</dcterms:created>
  <dcterms:modified xsi:type="dcterms:W3CDTF">2020-02-20T01:36:00Z</dcterms:modified>
</cp:coreProperties>
</file>