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BE" w:rsidRDefault="00C636BE" w:rsidP="00C63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Прайс-лист на восстановление хромированных деталей автомобиля </w:t>
      </w:r>
      <w:r w:rsidR="00D77E36">
        <w:rPr>
          <w:b/>
          <w:sz w:val="28"/>
          <w:szCs w:val="28"/>
        </w:rPr>
        <w:t>ЗИЛ-41047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D77E36" w:rsidP="00D77E36">
            <w:pPr>
              <w:jc w:val="center"/>
              <w:rPr>
                <w:b/>
              </w:rPr>
            </w:pPr>
            <w:r w:rsidRPr="00D77E36">
              <w:rPr>
                <w:b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деталей в комплекте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Буфер задний (3 части)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140.000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Буфер передний (3 части)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170</w:t>
            </w:r>
            <w:r>
              <w:t>.000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proofErr w:type="spellStart"/>
            <w:r w:rsidRPr="00D77E36">
              <w:t>Молдинг</w:t>
            </w:r>
            <w:proofErr w:type="spellEnd"/>
            <w:r w:rsidRPr="00D77E36">
              <w:t xml:space="preserve"> облицовки ветрового стекла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 w:rsidP="00C636BE">
            <w:pPr>
              <w:jc w:val="center"/>
            </w:pPr>
            <w:r>
              <w:t>80.000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Пепельница (основание)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 w:rsidP="00C636BE">
            <w:pPr>
              <w:jc w:val="center"/>
            </w:pPr>
            <w:r>
              <w:t xml:space="preserve">15.900 </w:t>
            </w:r>
            <w:r>
              <w:t>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Луч на решетку переднего оперения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4.000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Накладка облицовки радиатора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78.000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proofErr w:type="spellStart"/>
            <w:r w:rsidRPr="00D77E36">
              <w:t>Молдинг</w:t>
            </w:r>
            <w:proofErr w:type="spellEnd"/>
            <w:r w:rsidRPr="00D77E36">
              <w:t xml:space="preserve"> облицовки фар (прямой)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 w:rsidP="00C636BE">
            <w:pPr>
              <w:jc w:val="center"/>
            </w:pPr>
            <w:r>
              <w:t>1</w:t>
            </w:r>
            <w:r>
              <w:t>4</w:t>
            </w:r>
            <w:r>
              <w:t>.000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Колпак колеса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  <w:r>
              <w:t>5</w:t>
            </w:r>
            <w:r>
              <w:t>2.000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Кольцо сигнальное руля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9.900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proofErr w:type="spellStart"/>
            <w:r w:rsidRPr="00D77E36">
              <w:t>Молдинг</w:t>
            </w:r>
            <w:proofErr w:type="spellEnd"/>
            <w:r w:rsidRPr="00D77E36">
              <w:t xml:space="preserve"> облицовки фар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14.800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proofErr w:type="spellStart"/>
            <w:r w:rsidRPr="00D77E36">
              <w:t>Молдинг</w:t>
            </w:r>
            <w:proofErr w:type="spellEnd"/>
            <w:r w:rsidRPr="00D77E36">
              <w:t xml:space="preserve"> водослива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36.400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proofErr w:type="spellStart"/>
            <w:r w:rsidRPr="00D77E36">
              <w:t>Молдинг</w:t>
            </w:r>
            <w:proofErr w:type="spellEnd"/>
            <w:r w:rsidRPr="00D77E36">
              <w:t xml:space="preserve"> решетки радиатора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44.000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proofErr w:type="spellStart"/>
            <w:r w:rsidRPr="00D77E36">
              <w:t>Молдинг</w:t>
            </w:r>
            <w:proofErr w:type="spellEnd"/>
            <w:r w:rsidRPr="00D77E36">
              <w:t xml:space="preserve"> дверей </w:t>
            </w:r>
            <w:proofErr w:type="gramStart"/>
            <w:r w:rsidRPr="00D77E36">
              <w:t>нижний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96.500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proofErr w:type="spellStart"/>
            <w:r w:rsidRPr="00D77E36">
              <w:t>Молдинг</w:t>
            </w:r>
            <w:proofErr w:type="spellEnd"/>
            <w:r w:rsidRPr="00D77E36">
              <w:t xml:space="preserve"> переднего крыла </w:t>
            </w:r>
            <w:proofErr w:type="gramStart"/>
            <w:r w:rsidRPr="00D77E36">
              <w:t>нижний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34.400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proofErr w:type="spellStart"/>
            <w:r w:rsidRPr="00D77E36">
              <w:t>Молдинг</w:t>
            </w:r>
            <w:proofErr w:type="spellEnd"/>
            <w:r w:rsidRPr="00D77E36">
              <w:t xml:space="preserve"> заднего крыла </w:t>
            </w:r>
            <w:proofErr w:type="gramStart"/>
            <w:r w:rsidRPr="00D77E36">
              <w:t>нижний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38.100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Облицовка фар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39.000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br/>
              <w:t>Флагшток</w:t>
            </w:r>
          </w:p>
          <w:p w:rsidR="00C636BE" w:rsidRPr="00D77E36" w:rsidRDefault="00C636BE" w:rsidP="00D77E3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3.600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Вставка панели приборов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 w:rsidP="00C636BE">
            <w:pPr>
              <w:jc w:val="center"/>
            </w:pPr>
            <w:r>
              <w:t>1</w:t>
            </w:r>
            <w:r>
              <w:t>6</w:t>
            </w:r>
            <w:r>
              <w:t>.000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Полурамка номерного знака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12.000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Стойка подголовника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44</w:t>
            </w:r>
            <w:r>
              <w:t>.000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Знак капота с держателем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 w:rsidP="00C636BE">
            <w:pPr>
              <w:jc w:val="center"/>
            </w:pPr>
            <w:r>
              <w:t>3.000</w:t>
            </w:r>
            <w:r>
              <w:t>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Головка форсунки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1.000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Знак багажника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8.800</w:t>
            </w:r>
            <w:r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Ободок фонаря заднего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32</w:t>
            </w:r>
            <w:r>
              <w:t>.000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Знак заводской боковины крыши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8.8</w:t>
            </w:r>
            <w:r>
              <w:t>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C636BE" w:rsidP="00D77E36">
            <w:r w:rsidRPr="00D77E36">
              <w:t>Накладка внутренней ручки декоративная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D77E36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D77E36">
            <w:pPr>
              <w:jc w:val="center"/>
            </w:pPr>
            <w:r>
              <w:t>19</w:t>
            </w:r>
            <w:r w:rsidR="00C636BE">
              <w:t>.000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D77E36" w:rsidP="00D77E36">
            <w:r w:rsidRPr="00D77E36">
              <w:t xml:space="preserve">Отражатель фонаря </w:t>
            </w:r>
            <w:r w:rsidRPr="00D77E36">
              <w:lastRenderedPageBreak/>
              <w:t>указателя поворота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lastRenderedPageBreak/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D77E36">
            <w:pPr>
              <w:jc w:val="center"/>
            </w:pPr>
            <w:r>
              <w:t>10.200</w:t>
            </w:r>
            <w:r w:rsidR="00C636BE"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lastRenderedPageBreak/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D77E36" w:rsidP="00D77E36">
            <w:r w:rsidRPr="00D77E36">
              <w:t>Пепельница панели приборов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D77E36">
            <w:pPr>
              <w:jc w:val="center"/>
            </w:pPr>
            <w:r>
              <w:t>8.300</w:t>
            </w:r>
            <w:r w:rsidR="00C636BE"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D77E36" w:rsidP="00D77E36">
            <w:r w:rsidRPr="00D77E36">
              <w:t>Ручка двери наружная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D77E36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D77E36">
            <w:pPr>
              <w:jc w:val="center"/>
            </w:pPr>
            <w:r>
              <w:t>40.000</w:t>
            </w:r>
            <w:r w:rsidR="00C636BE">
              <w:t xml:space="preserve"> руб.</w:t>
            </w:r>
          </w:p>
        </w:tc>
      </w:tr>
      <w:tr w:rsidR="00C636BE" w:rsidTr="00C636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E" w:rsidRPr="00D77E36" w:rsidRDefault="00D77E36" w:rsidP="00D77E36">
            <w:r w:rsidRPr="00D77E36">
              <w:t>Пробка радиатора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C636BE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BE" w:rsidRDefault="00D77E36">
            <w:pPr>
              <w:jc w:val="center"/>
            </w:pPr>
            <w:r>
              <w:t>4.100</w:t>
            </w:r>
            <w:r w:rsidR="00C636BE">
              <w:t xml:space="preserve"> руб.</w:t>
            </w:r>
          </w:p>
        </w:tc>
      </w:tr>
    </w:tbl>
    <w:p w:rsidR="00C636BE" w:rsidRDefault="00C636BE" w:rsidP="00C636BE"/>
    <w:p w:rsidR="006E1C2D" w:rsidRDefault="00D77E36"/>
    <w:sectPr w:rsidR="006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A5"/>
    <w:rsid w:val="009E39A5"/>
    <w:rsid w:val="00C636BE"/>
    <w:rsid w:val="00D77E36"/>
    <w:rsid w:val="00EA05C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2020-02-20T02:15:00Z</dcterms:created>
  <dcterms:modified xsi:type="dcterms:W3CDTF">2020-02-20T02:28:00Z</dcterms:modified>
</cp:coreProperties>
</file>