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38" w:rsidRDefault="00A21238" w:rsidP="00A212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АННОТАЦИЯ  К РАБОЧЕЙ</w:t>
      </w:r>
      <w:r w:rsidR="00604770" w:rsidRPr="006047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 ПО «Технологии»</w:t>
      </w:r>
      <w:r w:rsidR="00604770" w:rsidRPr="006047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D462CB" w:rsidRDefault="00D462CB" w:rsidP="00A212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462CB" w:rsidRPr="00AD4D4B" w:rsidRDefault="00D462CB" w:rsidP="00D46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4D4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4D4B">
        <w:rPr>
          <w:rFonts w:ascii="Times New Roman" w:hAnsi="Times New Roman" w:cs="Times New Roman"/>
          <w:sz w:val="24"/>
          <w:szCs w:val="24"/>
        </w:rPr>
        <w:t>Рабочая программа учеб</w:t>
      </w:r>
      <w:r w:rsidR="009D3D2B">
        <w:rPr>
          <w:rFonts w:ascii="Times New Roman" w:hAnsi="Times New Roman" w:cs="Times New Roman"/>
          <w:sz w:val="24"/>
          <w:szCs w:val="24"/>
        </w:rPr>
        <w:t>ного предмета «Технология» для 6</w:t>
      </w:r>
      <w:r w:rsidRPr="00AD4D4B">
        <w:rPr>
          <w:rFonts w:ascii="Times New Roman" w:hAnsi="Times New Roman" w:cs="Times New Roman"/>
          <w:sz w:val="24"/>
          <w:szCs w:val="24"/>
        </w:rPr>
        <w:t>-8классов разработана на основе основной образовательной программы</w:t>
      </w:r>
      <w:r w:rsidR="00D540B2" w:rsidRPr="00AD4D4B">
        <w:rPr>
          <w:rFonts w:ascii="Times New Roman" w:hAnsi="Times New Roman" w:cs="Times New Roman"/>
          <w:sz w:val="24"/>
          <w:szCs w:val="24"/>
        </w:rPr>
        <w:t xml:space="preserve"> основного</w:t>
      </w:r>
      <w:r w:rsidRPr="00AD4D4B">
        <w:rPr>
          <w:rFonts w:ascii="Times New Roman" w:hAnsi="Times New Roman" w:cs="Times New Roman"/>
          <w:sz w:val="24"/>
          <w:szCs w:val="24"/>
        </w:rPr>
        <w:t xml:space="preserve"> общего образования МОБУ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Бурейской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СОШ, утвержд</w:t>
      </w:r>
      <w:r w:rsidRPr="00AD4D4B">
        <w:rPr>
          <w:rFonts w:cs="Times New Roman"/>
          <w:sz w:val="24"/>
          <w:szCs w:val="24"/>
        </w:rPr>
        <w:t>ѐ</w:t>
      </w:r>
      <w:r w:rsidRPr="00AD4D4B">
        <w:rPr>
          <w:rFonts w:ascii="Times New Roman" w:hAnsi="Times New Roman" w:cs="Times New Roman"/>
          <w:sz w:val="24"/>
          <w:szCs w:val="24"/>
        </w:rPr>
        <w:t xml:space="preserve">нной приказом от </w:t>
      </w:r>
      <w:r w:rsidR="00463F5F">
        <w:rPr>
          <w:rFonts w:ascii="Times New Roman" w:hAnsi="Times New Roman" w:cs="Times New Roman"/>
          <w:sz w:val="24"/>
          <w:szCs w:val="24"/>
        </w:rPr>
        <w:t>29.08.2020г № 103</w:t>
      </w:r>
      <w:r w:rsidRPr="00AD4D4B">
        <w:rPr>
          <w:rFonts w:ascii="Times New Roman" w:hAnsi="Times New Roman" w:cs="Times New Roman"/>
          <w:sz w:val="24"/>
          <w:szCs w:val="24"/>
        </w:rPr>
        <w:t>, Федерального государс</w:t>
      </w:r>
      <w:r w:rsidRPr="00AD4D4B">
        <w:rPr>
          <w:rFonts w:ascii="Times New Roman" w:hAnsi="Times New Roman" w:cs="Times New Roman"/>
          <w:sz w:val="24"/>
          <w:szCs w:val="24"/>
        </w:rPr>
        <w:t>т</w:t>
      </w:r>
      <w:r w:rsidRPr="00AD4D4B">
        <w:rPr>
          <w:rFonts w:ascii="Times New Roman" w:hAnsi="Times New Roman" w:cs="Times New Roman"/>
          <w:sz w:val="24"/>
          <w:szCs w:val="24"/>
        </w:rPr>
        <w:t>венного образовательного стан</w:t>
      </w:r>
      <w:r w:rsidR="00D540B2" w:rsidRPr="00AD4D4B">
        <w:rPr>
          <w:rFonts w:ascii="Times New Roman" w:hAnsi="Times New Roman" w:cs="Times New Roman"/>
          <w:sz w:val="24"/>
          <w:szCs w:val="24"/>
        </w:rPr>
        <w:t xml:space="preserve">дарта основного  </w:t>
      </w:r>
      <w:r w:rsidRPr="00AD4D4B">
        <w:rPr>
          <w:rFonts w:ascii="Times New Roman" w:hAnsi="Times New Roman" w:cs="Times New Roman"/>
          <w:sz w:val="24"/>
          <w:szCs w:val="24"/>
        </w:rPr>
        <w:t>общего образования, утвержд</w:t>
      </w:r>
      <w:r w:rsidRPr="00AD4D4B">
        <w:rPr>
          <w:rFonts w:cs="Times New Roman"/>
          <w:sz w:val="24"/>
          <w:szCs w:val="24"/>
        </w:rPr>
        <w:t>ѐ</w:t>
      </w:r>
      <w:r w:rsidRPr="00AD4D4B">
        <w:rPr>
          <w:rFonts w:ascii="Times New Roman" w:hAnsi="Times New Roman" w:cs="Times New Roman"/>
          <w:sz w:val="24"/>
          <w:szCs w:val="24"/>
        </w:rPr>
        <w:t>нного пр</w:t>
      </w:r>
      <w:r w:rsidRPr="00AD4D4B">
        <w:rPr>
          <w:rFonts w:ascii="Times New Roman" w:hAnsi="Times New Roman" w:cs="Times New Roman"/>
          <w:sz w:val="24"/>
          <w:szCs w:val="24"/>
        </w:rPr>
        <w:t>и</w:t>
      </w:r>
      <w:r w:rsidRPr="00AD4D4B">
        <w:rPr>
          <w:rFonts w:ascii="Times New Roman" w:hAnsi="Times New Roman" w:cs="Times New Roman"/>
          <w:sz w:val="24"/>
          <w:szCs w:val="24"/>
        </w:rPr>
        <w:t xml:space="preserve">казом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России от 06.10.2009 № 373, примерной основной образовательной про</w:t>
      </w:r>
      <w:r w:rsidR="00D540B2" w:rsidRPr="00AD4D4B">
        <w:rPr>
          <w:rFonts w:ascii="Times New Roman" w:hAnsi="Times New Roman" w:cs="Times New Roman"/>
          <w:sz w:val="24"/>
          <w:szCs w:val="24"/>
        </w:rPr>
        <w:t>граммы основного</w:t>
      </w:r>
      <w:r w:rsidRPr="00AD4D4B">
        <w:rPr>
          <w:rFonts w:ascii="Times New Roman" w:hAnsi="Times New Roman" w:cs="Times New Roman"/>
          <w:sz w:val="24"/>
          <w:szCs w:val="24"/>
        </w:rPr>
        <w:t xml:space="preserve"> общего образования, одобренной решением федерального учебно-методического объединения по общему образованию (протокол от 8 апреля</w:t>
      </w:r>
      <w:proofErr w:type="gramEnd"/>
      <w:r w:rsidRPr="00AD4D4B">
        <w:rPr>
          <w:rFonts w:ascii="Times New Roman" w:hAnsi="Times New Roman" w:cs="Times New Roman"/>
          <w:sz w:val="24"/>
          <w:szCs w:val="24"/>
        </w:rPr>
        <w:t xml:space="preserve"> 2015 г. № 1/15), </w:t>
      </w:r>
      <w:r w:rsidR="00D540B2" w:rsidRPr="00AD4D4B">
        <w:rPr>
          <w:rFonts w:ascii="Times New Roman" w:hAnsi="Times New Roman" w:cs="Times New Roman"/>
          <w:sz w:val="24"/>
          <w:szCs w:val="24"/>
        </w:rPr>
        <w:t>авторской программы «</w:t>
      </w:r>
      <w:r w:rsidR="00AD4D4B" w:rsidRPr="00AD4D4B">
        <w:rPr>
          <w:rFonts w:ascii="Times New Roman" w:hAnsi="Times New Roman" w:cs="Times New Roman"/>
          <w:sz w:val="24"/>
          <w:szCs w:val="24"/>
        </w:rPr>
        <w:t>Технология</w:t>
      </w:r>
      <w:r w:rsidRPr="00AD4D4B">
        <w:rPr>
          <w:rFonts w:ascii="Times New Roman" w:hAnsi="Times New Roman" w:cs="Times New Roman"/>
          <w:sz w:val="24"/>
          <w:szCs w:val="24"/>
        </w:rPr>
        <w:t>»</w:t>
      </w:r>
      <w:r w:rsidR="00AD4D4B" w:rsidRPr="00AD4D4B">
        <w:rPr>
          <w:rFonts w:ascii="Times New Roman" w:hAnsi="Times New Roman" w:cs="Times New Roman"/>
          <w:sz w:val="24"/>
          <w:szCs w:val="24"/>
        </w:rPr>
        <w:t xml:space="preserve">  для неделимых  классов под редакцией Н.В. Синица,  В.Д. Симоненко</w:t>
      </w:r>
      <w:proofErr w:type="gramStart"/>
      <w:r w:rsidR="00AD4D4B" w:rsidRPr="00AD4D4B">
        <w:rPr>
          <w:rFonts w:ascii="Times New Roman" w:hAnsi="Times New Roman" w:cs="Times New Roman"/>
          <w:sz w:val="24"/>
          <w:szCs w:val="24"/>
        </w:rPr>
        <w:t xml:space="preserve"> </w:t>
      </w:r>
      <w:r w:rsidRPr="00AD4D4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D4D4B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структуре, порядке разработки и утверждения рабочих программ учебных предметов, курсов и дисциплин (модулей) МОБУ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Бурейской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СОШ, утвержд</w:t>
      </w:r>
      <w:r w:rsidRPr="00AD4D4B">
        <w:rPr>
          <w:rFonts w:cs="Times New Roman"/>
          <w:sz w:val="24"/>
          <w:szCs w:val="24"/>
        </w:rPr>
        <w:t>ѐ</w:t>
      </w:r>
      <w:r w:rsidR="000466A1">
        <w:rPr>
          <w:rFonts w:ascii="Times New Roman" w:hAnsi="Times New Roman" w:cs="Times New Roman"/>
          <w:sz w:val="24"/>
          <w:szCs w:val="24"/>
        </w:rPr>
        <w:t>нным приказом 25.05.2019</w:t>
      </w:r>
      <w:r w:rsidRPr="00AD4D4B">
        <w:rPr>
          <w:rFonts w:ascii="Times New Roman" w:hAnsi="Times New Roman" w:cs="Times New Roman"/>
          <w:sz w:val="24"/>
          <w:szCs w:val="24"/>
        </w:rPr>
        <w:t>г. № 79/1 «Об отдельных в</w:t>
      </w:r>
      <w:r w:rsidRPr="00AD4D4B">
        <w:rPr>
          <w:rFonts w:ascii="Times New Roman" w:hAnsi="Times New Roman" w:cs="Times New Roman"/>
          <w:sz w:val="24"/>
          <w:szCs w:val="24"/>
        </w:rPr>
        <w:t>о</w:t>
      </w:r>
      <w:r w:rsidRPr="00AD4D4B">
        <w:rPr>
          <w:rFonts w:ascii="Times New Roman" w:hAnsi="Times New Roman" w:cs="Times New Roman"/>
          <w:sz w:val="24"/>
          <w:szCs w:val="24"/>
        </w:rPr>
        <w:t>просах, регламентирующих деятельность образовательной организации», учебным п</w:t>
      </w:r>
      <w:r w:rsidR="009D3D2B">
        <w:rPr>
          <w:rFonts w:ascii="Times New Roman" w:hAnsi="Times New Roman" w:cs="Times New Roman"/>
          <w:sz w:val="24"/>
          <w:szCs w:val="24"/>
        </w:rPr>
        <w:t xml:space="preserve">ланом МОБУ </w:t>
      </w:r>
      <w:proofErr w:type="spellStart"/>
      <w:r w:rsidR="009D3D2B">
        <w:rPr>
          <w:rFonts w:ascii="Times New Roman" w:hAnsi="Times New Roman" w:cs="Times New Roman"/>
          <w:sz w:val="24"/>
          <w:szCs w:val="24"/>
        </w:rPr>
        <w:t>Бурейской</w:t>
      </w:r>
      <w:proofErr w:type="spellEnd"/>
      <w:r w:rsidR="009D3D2B">
        <w:rPr>
          <w:rFonts w:ascii="Times New Roman" w:hAnsi="Times New Roman" w:cs="Times New Roman"/>
          <w:sz w:val="24"/>
          <w:szCs w:val="24"/>
        </w:rPr>
        <w:t xml:space="preserve"> СОШ на 2022-2023</w:t>
      </w:r>
      <w:r w:rsidRPr="00AD4D4B">
        <w:rPr>
          <w:rFonts w:ascii="Times New Roman" w:hAnsi="Times New Roman" w:cs="Times New Roman"/>
          <w:sz w:val="24"/>
          <w:szCs w:val="24"/>
        </w:rPr>
        <w:t xml:space="preserve"> учебный год, утвержд</w:t>
      </w:r>
      <w:r w:rsidRPr="00AD4D4B">
        <w:rPr>
          <w:rFonts w:cs="Times New Roman"/>
          <w:sz w:val="24"/>
          <w:szCs w:val="24"/>
        </w:rPr>
        <w:t>ѐ</w:t>
      </w:r>
      <w:r w:rsidR="009D3D2B">
        <w:rPr>
          <w:rFonts w:ascii="Times New Roman" w:hAnsi="Times New Roman" w:cs="Times New Roman"/>
          <w:sz w:val="24"/>
          <w:szCs w:val="24"/>
        </w:rPr>
        <w:t>нным приказом от 29.08.2022</w:t>
      </w:r>
      <w:r w:rsidR="008679A8">
        <w:rPr>
          <w:rFonts w:ascii="Times New Roman" w:hAnsi="Times New Roman" w:cs="Times New Roman"/>
          <w:sz w:val="24"/>
          <w:szCs w:val="24"/>
        </w:rPr>
        <w:t xml:space="preserve">г. № </w:t>
      </w:r>
      <w:r w:rsidR="009D3D2B">
        <w:rPr>
          <w:rFonts w:ascii="Times New Roman" w:hAnsi="Times New Roman" w:cs="Times New Roman"/>
          <w:sz w:val="24"/>
          <w:szCs w:val="24"/>
        </w:rPr>
        <w:t>129</w:t>
      </w:r>
    </w:p>
    <w:p w:rsidR="00D462CB" w:rsidRDefault="00D462CB" w:rsidP="00604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4770" w:rsidRPr="00604770" w:rsidRDefault="00604770" w:rsidP="006047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УЧЕБНИК</w:t>
      </w:r>
    </w:p>
    <w:p w:rsidR="00604770" w:rsidRPr="00604770" w:rsidRDefault="00604770" w:rsidP="00604770">
      <w:pPr>
        <w:numPr>
          <w:ilvl w:val="0"/>
          <w:numId w:val="1"/>
        </w:numPr>
        <w:shd w:val="clear" w:color="auto" w:fill="FFFFFF"/>
        <w:spacing w:after="0" w:line="240" w:lineRule="auto"/>
        <w:ind w:left="4" w:right="18" w:firstLine="576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Технология. 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класс: учебник для учащихся общеобразовательных учрежд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ний./ П. С. </w:t>
      </w:r>
      <w:proofErr w:type="spellStart"/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Самородск</w:t>
      </w:r>
      <w:r w:rsidR="00D46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 w:rsidR="00D46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Н.В. Синиц</w:t>
      </w:r>
      <w:r w:rsidR="003E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В.Н.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Д. Симоненко; под ред. В. Д. Сим</w:t>
      </w:r>
      <w:r w:rsidR="003E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оненко. - М.: </w:t>
      </w:r>
      <w:proofErr w:type="spellStart"/>
      <w:r w:rsidR="003E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="003E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2018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4770" w:rsidRPr="00604770" w:rsidRDefault="00604770" w:rsidP="00604770">
      <w:pPr>
        <w:numPr>
          <w:ilvl w:val="0"/>
          <w:numId w:val="1"/>
        </w:numPr>
        <w:shd w:val="clear" w:color="auto" w:fill="FFFFFF"/>
        <w:spacing w:after="0" w:line="240" w:lineRule="auto"/>
        <w:ind w:left="4" w:right="18" w:firstLine="576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Технология. 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класс: учебник для учащихся общеобразовательных учрежд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ний./</w:t>
      </w:r>
      <w:r w:rsidR="00D46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С. </w:t>
      </w:r>
      <w:proofErr w:type="spellStart"/>
      <w:r w:rsidR="00D46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Самородский</w:t>
      </w:r>
      <w:proofErr w:type="spellEnd"/>
      <w:r w:rsidR="00D46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Н.В. Синиц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В.Н. </w:t>
      </w:r>
      <w:proofErr w:type="spellStart"/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Правдюк</w:t>
      </w:r>
      <w:proofErr w:type="spellEnd"/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под ред. В. Д. Сим</w:t>
      </w:r>
      <w:r w:rsidR="00B20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оненко. - М.: </w:t>
      </w:r>
      <w:proofErr w:type="spellStart"/>
      <w:r w:rsidR="00B20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="00B20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2018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4770" w:rsidRPr="00604770" w:rsidRDefault="00604770" w:rsidP="00604770">
      <w:pPr>
        <w:numPr>
          <w:ilvl w:val="0"/>
          <w:numId w:val="1"/>
        </w:numPr>
        <w:shd w:val="clear" w:color="auto" w:fill="FFFFFF"/>
        <w:spacing w:after="0" w:line="240" w:lineRule="auto"/>
        <w:ind w:left="4" w:right="4" w:firstLine="576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Технология 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класс: учебник для учащихся общеобразовательных учрежд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ний./ Б. А. Гончаров [и др.]; под ред. В. Д. Сим</w:t>
      </w:r>
      <w:r w:rsidR="00B20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оненко. - М.: </w:t>
      </w:r>
      <w:proofErr w:type="spellStart"/>
      <w:r w:rsidR="00B20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="00B20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2018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4770" w:rsidRPr="00604770" w:rsidRDefault="00604770" w:rsidP="00604770">
      <w:pPr>
        <w:shd w:val="clear" w:color="auto" w:fill="FFFFFF"/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604770" w:rsidRPr="00604770" w:rsidRDefault="00604770" w:rsidP="0060477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курса технологии предназначена для обучения уч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D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6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 неделимых классов средней общеобразовательной школы и рассчитана на один учебный год.</w:t>
      </w:r>
    </w:p>
    <w:p w:rsidR="00604770" w:rsidRPr="00604770" w:rsidRDefault="00604770" w:rsidP="0060477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определяется как наука о преобразовании и использовании материи, энергии и информации в интересах и по плану человека. Эта наука включает изучение м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тодов и средств (орудия, техника) преобразования и использования указанных объектов.</w:t>
      </w:r>
    </w:p>
    <w:p w:rsidR="00604770" w:rsidRPr="00604770" w:rsidRDefault="00604770" w:rsidP="0060477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«Технология» - интегративная образовательная область, синтезирующая научные знания из математики, физики, химии и биологии и показывающая их использ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 в промышленности, энергетике, связи, сельском хозяйстве, транспорте и других н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правлениях деятельности человека. Поэтому изучение образовательной области «Техн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логия», предусматривающей творческое развитие учащихся в рамках системы проектов, позволит молодежи приобрести </w:t>
      </w:r>
      <w:proofErr w:type="spellStart"/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общетрудовые</w:t>
      </w:r>
      <w:proofErr w:type="spellEnd"/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и умения, а также обеспечит ей и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теллектуальное, физическое, этическое и эстетическое развитие  и адаптацию к социал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но-экономическим условиям.</w:t>
      </w:r>
    </w:p>
    <w:p w:rsidR="00604770" w:rsidRPr="00604770" w:rsidRDefault="00604770" w:rsidP="0060477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Главной целью предмета «Технология» является подготовка учащихся к самосто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 трудовой жизни в современном информационном постиндустриальном обществе. Учитывая </w:t>
      </w:r>
      <w:r w:rsidRPr="006047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 и задачи образовательной программы школы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04770" w:rsidRPr="00604770" w:rsidRDefault="00604770" w:rsidP="0060477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создание условий обучения, при которых учащиеся могли бы раскрыть свои во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можности, подготовиться к жизни в высокотехнологичном мире;</w:t>
      </w:r>
    </w:p>
    <w:p w:rsidR="00604770" w:rsidRPr="00604770" w:rsidRDefault="00604770" w:rsidP="0060477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формирование личности ученика, обладающей интеллектуальной, этической, технологической культурой, культурой ЗОЖ, способной к самовоспитанию и самореал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зации;</w:t>
      </w:r>
    </w:p>
    <w:p w:rsidR="00604770" w:rsidRPr="00604770" w:rsidRDefault="00604770" w:rsidP="0060477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*формирование у всех участников УВП интеллектуальной, исследовательской, и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формационной культуры и культуры самореализации;</w:t>
      </w:r>
    </w:p>
    <w:p w:rsidR="00604770" w:rsidRPr="00604770" w:rsidRDefault="00604770" w:rsidP="0060477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изучение технологии на базовом уровне направлено на достижение следу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</w:t>
      </w:r>
      <w:r w:rsidRPr="006047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целей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04770" w:rsidRPr="00604770" w:rsidRDefault="00604770" w:rsidP="0060477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технологических знаний, технологической культуры на основе включ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учащихся в разнообразные виды технологической деятельности по созданию личн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стно или общественно значимых продуктов труда;</w:t>
      </w:r>
    </w:p>
    <w:p w:rsidR="00604770" w:rsidRPr="00604770" w:rsidRDefault="00604770" w:rsidP="0060477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 </w:t>
      </w:r>
      <w:proofErr w:type="spellStart"/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общетрудовыми</w:t>
      </w:r>
      <w:proofErr w:type="spellEnd"/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604770" w:rsidRPr="00604770" w:rsidRDefault="00604770" w:rsidP="0060477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 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интересов, пространственного воображения, интелле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туальных, творческих, коммуникативных и организаторских способностей;</w:t>
      </w:r>
    </w:p>
    <w:p w:rsidR="00604770" w:rsidRPr="00604770" w:rsidRDefault="00604770" w:rsidP="0060477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 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трудолюбия, бережливости, аккуратности, целеустремленности, пре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приимчивости, ответственности за результаты своей деятельности, уважительного отн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шения к людям различных профессий и результатам их труда;</w:t>
      </w:r>
    </w:p>
    <w:p w:rsidR="00604770" w:rsidRPr="00604770" w:rsidRDefault="00604770" w:rsidP="0060477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получение 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 применения технологических знаний и умений в самостоятел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практической деятельности.</w:t>
      </w:r>
    </w:p>
    <w:p w:rsidR="00604770" w:rsidRPr="00604770" w:rsidRDefault="00604770" w:rsidP="00604770">
      <w:pPr>
        <w:shd w:val="clear" w:color="auto" w:fill="FFFFFF"/>
        <w:spacing w:after="0" w:line="240" w:lineRule="auto"/>
        <w:ind w:right="1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технологической культуры в первую очередь подразумевает овл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дение учащимися </w:t>
      </w:r>
      <w:proofErr w:type="spellStart"/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общетрудовыми</w:t>
      </w:r>
      <w:proofErr w:type="spellEnd"/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жизненно важными умениями и навыками, так нео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ходимыми в семье, коллективе, современном обществе, поэтому основная задача, реш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которой предполагается при изучении курса «Технология», - это </w:t>
      </w:r>
      <w:r w:rsidRPr="006047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приобретение жи</w:t>
      </w:r>
      <w:r w:rsidRPr="006047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</w:t>
      </w:r>
      <w:r w:rsidRPr="006047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ненно важных умений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4770" w:rsidRPr="00604770" w:rsidRDefault="00604770" w:rsidP="00604770">
      <w:pPr>
        <w:shd w:val="clear" w:color="auto" w:fill="FFFFFF"/>
        <w:spacing w:after="0" w:line="240" w:lineRule="auto"/>
        <w:ind w:right="-108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метода проектов позволяет на деле реализовать </w:t>
      </w:r>
      <w:proofErr w:type="spellStart"/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трудовом обучении учащихся и интегрировать знания и умения, полученные ими при изучении предмета технологии на разных этапах обучения.</w:t>
      </w:r>
    </w:p>
    <w:p w:rsidR="00604770" w:rsidRPr="00604770" w:rsidRDefault="00604770" w:rsidP="00604770">
      <w:pPr>
        <w:shd w:val="clear" w:color="auto" w:fill="FFFFFF"/>
        <w:spacing w:after="0" w:line="240" w:lineRule="auto"/>
        <w:ind w:right="1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по желанию социума (детей и родителей), а также, учитывая о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нащение кабинета технологии,  уделяет особое внимание ручному труду учащихся, так как навыки ручного труда всегда будут необходимы и профессионалу и просто в быту, в семейном «разделении труда». В век автоматизации и механизации создается опасность зарождения «безрукого» поколения.</w:t>
      </w:r>
    </w:p>
    <w:p w:rsidR="00604770" w:rsidRPr="00604770" w:rsidRDefault="00604770" w:rsidP="00604770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учебного курса</w:t>
      </w:r>
    </w:p>
    <w:p w:rsidR="00604770" w:rsidRPr="00604770" w:rsidRDefault="00604770" w:rsidP="00604770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604770" w:rsidRPr="00604770" w:rsidRDefault="00604770" w:rsidP="0060477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графических умений и навыков, графической культуры;</w:t>
      </w:r>
    </w:p>
    <w:p w:rsidR="00604770" w:rsidRPr="00604770" w:rsidRDefault="00604770" w:rsidP="0060477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наиболее перспективными и распространенными технологиями преобразования материалов, энергии и информации в сферах домашнего хозяйства, а та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освоение этих технологий;</w:t>
      </w:r>
    </w:p>
    <w:p w:rsidR="00604770" w:rsidRPr="00604770" w:rsidRDefault="00604770" w:rsidP="00604770">
      <w:pPr>
        <w:numPr>
          <w:ilvl w:val="0"/>
          <w:numId w:val="3"/>
        </w:numPr>
        <w:shd w:val="clear" w:color="auto" w:fill="FFFFFF"/>
        <w:spacing w:after="0" w:line="240" w:lineRule="auto"/>
        <w:ind w:left="0" w:right="34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принципами дизайна, художественного проектирования, а также выполнение проектов.</w:t>
      </w:r>
    </w:p>
    <w:p w:rsidR="00604770" w:rsidRPr="00604770" w:rsidRDefault="00604770" w:rsidP="00604770">
      <w:pPr>
        <w:shd w:val="clear" w:color="auto" w:fill="FFFFFF"/>
        <w:spacing w:after="0" w:line="240" w:lineRule="auto"/>
        <w:ind w:right="34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604770" w:rsidRPr="00604770" w:rsidRDefault="00604770" w:rsidP="0060477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технологической культуры и культуры труда, воспитание трудолюбия;</w:t>
      </w:r>
    </w:p>
    <w:p w:rsidR="00604770" w:rsidRPr="00604770" w:rsidRDefault="00604770" w:rsidP="0060477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и бережного отношения к себе и окружа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 людям;</w:t>
      </w:r>
    </w:p>
    <w:p w:rsidR="00604770" w:rsidRPr="00604770" w:rsidRDefault="00604770" w:rsidP="00604770">
      <w:pPr>
        <w:numPr>
          <w:ilvl w:val="0"/>
          <w:numId w:val="4"/>
        </w:numPr>
        <w:shd w:val="clear" w:color="auto" w:fill="FFFFFF"/>
        <w:spacing w:after="0" w:line="240" w:lineRule="auto"/>
        <w:ind w:left="0" w:right="18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бережного отношения к окружающей природе с учетом эк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номических и экологических знаний и социальных последствий;</w:t>
      </w:r>
    </w:p>
    <w:p w:rsidR="00604770" w:rsidRPr="00604770" w:rsidRDefault="00604770" w:rsidP="0060477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творческого отношения в преобразовании окружа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щей действительности.</w:t>
      </w:r>
    </w:p>
    <w:p w:rsidR="00604770" w:rsidRPr="00604770" w:rsidRDefault="00604770" w:rsidP="00604770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технологии учащиеся должны:</w:t>
      </w:r>
    </w:p>
    <w:p w:rsidR="00604770" w:rsidRPr="00604770" w:rsidRDefault="00604770" w:rsidP="00604770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:rsidR="00604770" w:rsidRPr="00604770" w:rsidRDefault="00604770" w:rsidP="0060477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технологические понятия;</w:t>
      </w:r>
    </w:p>
    <w:p w:rsidR="00604770" w:rsidRPr="00604770" w:rsidRDefault="00604770" w:rsidP="0060477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назначения и технологические свойства материалов;</w:t>
      </w:r>
    </w:p>
    <w:p w:rsidR="00604770" w:rsidRPr="00604770" w:rsidRDefault="00604770" w:rsidP="0060477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применяемых ручных инструментов, приспособлений, правила безопасной работы с ними;</w:t>
      </w:r>
    </w:p>
    <w:p w:rsidR="00604770" w:rsidRPr="00604770" w:rsidRDefault="00604770" w:rsidP="0060477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виды, приемы и последовательность выполнения технологических опер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ций;</w:t>
      </w:r>
    </w:p>
    <w:p w:rsidR="00604770" w:rsidRPr="00604770" w:rsidRDefault="00604770" w:rsidP="0060477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различных технологий обработки материалов и получения проду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на окружающую среду и здоровье человека;</w:t>
      </w:r>
    </w:p>
    <w:p w:rsidR="00604770" w:rsidRPr="00604770" w:rsidRDefault="00604770" w:rsidP="0060477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 и специальности, связанные с обработкой материалов, созданием изделий из них, получением продукции;</w:t>
      </w:r>
    </w:p>
    <w:p w:rsidR="00604770" w:rsidRPr="00604770" w:rsidRDefault="00604770" w:rsidP="0060477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604770" w:rsidRPr="00604770" w:rsidRDefault="00604770" w:rsidP="0060477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 организовывать рабочее место;</w:t>
      </w:r>
    </w:p>
    <w:p w:rsidR="00604770" w:rsidRPr="00604770" w:rsidRDefault="00604770" w:rsidP="0060477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необходимую информацию в различных источниках, применять конструкторскую и технологическую документацию;</w:t>
      </w:r>
    </w:p>
    <w:p w:rsidR="00604770" w:rsidRPr="00604770" w:rsidRDefault="00604770" w:rsidP="0060477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последовательность выполнения технологических операций для изготовления изделия или получения продукта;</w:t>
      </w:r>
    </w:p>
    <w:p w:rsidR="00604770" w:rsidRPr="00604770" w:rsidRDefault="00604770" w:rsidP="0060477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материалы, инструменты и оборудование для выполнения работ;</w:t>
      </w:r>
    </w:p>
    <w:p w:rsidR="00604770" w:rsidRPr="00604770" w:rsidRDefault="00604770" w:rsidP="0060477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технологические операции с использованием ручных инструме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и приспособлений;</w:t>
      </w:r>
    </w:p>
    <w:p w:rsidR="00604770" w:rsidRPr="00604770" w:rsidRDefault="00604770" w:rsidP="0060477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требования безопасности труда и правила пользования ручными инструментами;</w:t>
      </w:r>
    </w:p>
    <w:p w:rsidR="00604770" w:rsidRPr="00604770" w:rsidRDefault="00604770" w:rsidP="0060477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доступными средствами контроль качества изготавливаемого изделия (детали);</w:t>
      </w:r>
    </w:p>
    <w:p w:rsidR="00604770" w:rsidRPr="00604770" w:rsidRDefault="00604770" w:rsidP="0060477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устранять допущенные дефекты;</w:t>
      </w:r>
    </w:p>
    <w:p w:rsidR="00604770" w:rsidRPr="00604770" w:rsidRDefault="00604770" w:rsidP="0060477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разработку учебного проекта изготовления изделия или получ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продукта с использованием освоенных технологий и доступных материалов;</w:t>
      </w:r>
    </w:p>
    <w:p w:rsidR="00604770" w:rsidRPr="00604770" w:rsidRDefault="00604770" w:rsidP="0060477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работу с учетом имеющихся ресурсов и условий;</w:t>
      </w:r>
    </w:p>
    <w:p w:rsidR="00604770" w:rsidRPr="00604770" w:rsidRDefault="00604770" w:rsidP="0060477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распределять работу при коллективной деятельности;</w:t>
      </w:r>
    </w:p>
    <w:p w:rsidR="00604770" w:rsidRPr="00604770" w:rsidRDefault="00604770" w:rsidP="0060477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604770" w:rsidRPr="00604770" w:rsidRDefault="00604770" w:rsidP="0060477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технологических сведений из разнообразных источников и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формации;</w:t>
      </w:r>
    </w:p>
    <w:p w:rsidR="00604770" w:rsidRPr="00604770" w:rsidRDefault="00604770" w:rsidP="0060477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индивидуальной и коллективной трудовой деятельности;</w:t>
      </w:r>
    </w:p>
    <w:p w:rsidR="00604770" w:rsidRPr="00604770" w:rsidRDefault="00604770" w:rsidP="0060477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изготовления или ремонта изделий из различных материалов;</w:t>
      </w:r>
    </w:p>
    <w:p w:rsidR="00604770" w:rsidRPr="00604770" w:rsidRDefault="00604770" w:rsidP="0060477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создания изделий или получения продукта с использованием ручных и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струментов и приспособлений;</w:t>
      </w:r>
    </w:p>
    <w:p w:rsidR="00604770" w:rsidRPr="00604770" w:rsidRDefault="00604770" w:rsidP="0060477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безопасности труда;</w:t>
      </w:r>
    </w:p>
    <w:p w:rsidR="00604770" w:rsidRPr="00604770" w:rsidRDefault="00604770" w:rsidP="0060477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оценки затрат, необходимых для создания объекта труда или услуги.</w:t>
      </w:r>
    </w:p>
    <w:p w:rsidR="00604770" w:rsidRPr="00604770" w:rsidRDefault="00604770" w:rsidP="0060477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важная проблема на сегодня в школах это создание необходимых условий для технологической подго</w:t>
      </w:r>
      <w:r w:rsidR="009D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товки школьников. Технология в 6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 классах традиционно представлена такими направлениями, как технический, обслуживающий и сельскохозя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ственный труд. Во многих школах учащиеся обучаются в группах с малой наполняем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стью. Между тем, в последнее время все чаще появляются так называемые неделимые классы (менее 25 учащихся в городе и 20 - в сельской местности). При этом на уроках технологии учителю приходится одновременно заниматься с девочками и мальчиками. Но для этого нужна программа обучения, в равной степени удовлетворяющая потребностям тех и др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гих.</w:t>
      </w:r>
    </w:p>
    <w:p w:rsidR="00604770" w:rsidRPr="00604770" w:rsidRDefault="00604770" w:rsidP="0060477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для совместног</w:t>
      </w:r>
      <w:r w:rsidR="009D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обучения мальчиков и девочек 6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 кла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 для средней общеобразовательной школы. Основные разделы базовой (государстве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9D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ной) программы 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6, 7 и 8-х классов сохранены (изучаются не в полном объеме) и включ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 в разделы рабочей программы. Направление «Технология. Технический труд» инте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риров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и для мальчиков и для девочек и изучается не в полном объеме.</w:t>
      </w:r>
    </w:p>
    <w:p w:rsidR="00604770" w:rsidRPr="00604770" w:rsidRDefault="00604770" w:rsidP="0060477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тот факт, что количество сильных и слабых учащихся в параллельных классах примерно одинаково, программа предназначена для работы во всех классных п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раллелях. Дифференцированный подход применяется при составлении заданий по разд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лам «Электротехника» и «Элементы моделирования». Самостоятельные и практические 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задания творческого характера и темы проектов школьники выбирают по своим интересам и склонностям.</w:t>
      </w:r>
    </w:p>
    <w:p w:rsidR="00604770" w:rsidRPr="00604770" w:rsidRDefault="00604770" w:rsidP="0060477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предусматривает линейно-концентрический п</w:t>
      </w:r>
      <w:r w:rsidR="009D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ринцип обучения: с 6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8 класс учащиеся знакомятся с технологиями преобразования материалов, энергии и и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формации на все более высоком уровне, в связи с чем, тематика разделов сохраняе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ся. Рабочая программа по учебному курсу «Технология» включает разделы:</w:t>
      </w:r>
    </w:p>
    <w:p w:rsidR="00604770" w:rsidRPr="00604770" w:rsidRDefault="00604770" w:rsidP="0060477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Кулинария. 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культуры питания у детей способствует со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данию физически здорового поколения.</w:t>
      </w:r>
    </w:p>
    <w:p w:rsidR="00604770" w:rsidRPr="00604770" w:rsidRDefault="00604770" w:rsidP="00A212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неполной укомплектованностью кабинета технологии в нашей школе практические работы раздела «Технология приготовления пищи» вынесены на самосто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тельное приготовление в домашних условиях.</w:t>
      </w:r>
    </w:p>
    <w:p w:rsidR="00604770" w:rsidRPr="00604770" w:rsidRDefault="00A21238" w:rsidP="0060477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</w:t>
      </w:r>
      <w:r w:rsidR="00604770" w:rsidRPr="00604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Создание изделий из текстильных и поделочных материалов.</w:t>
      </w:r>
    </w:p>
    <w:p w:rsidR="00604770" w:rsidRPr="00604770" w:rsidRDefault="00A21238" w:rsidP="0060477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</w:t>
      </w:r>
      <w:r w:rsidR="00604770" w:rsidRPr="00604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Технология ведения дома</w:t>
      </w:r>
    </w:p>
    <w:p w:rsidR="00604770" w:rsidRPr="00604770" w:rsidRDefault="00A21238" w:rsidP="0060477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</w:t>
      </w:r>
      <w:r w:rsidR="00604770" w:rsidRPr="00604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Творческие проектные работы</w:t>
      </w:r>
    </w:p>
    <w:p w:rsidR="00604770" w:rsidRPr="00604770" w:rsidRDefault="00A21238" w:rsidP="0060477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</w:t>
      </w:r>
      <w:r w:rsidR="00604770" w:rsidRPr="00604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Дизайн пришкольного участка.</w:t>
      </w:r>
    </w:p>
    <w:p w:rsidR="00604770" w:rsidRPr="00604770" w:rsidRDefault="00A21238" w:rsidP="0060477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</w:t>
      </w:r>
      <w:r w:rsidR="00604770" w:rsidRPr="00604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Современное производство и профессиональное образование</w:t>
      </w:r>
    </w:p>
    <w:p w:rsidR="00604770" w:rsidRPr="00604770" w:rsidRDefault="00604770" w:rsidP="0060477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раздел программы и включенные в них темы предусматривают знакомство с профессиями в области труда, связанного или с обработкой конструкционных и под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лочных материалов, или с производством и обработкой пищевых продуктов и многое др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гое, что способствует выявлению осознанного профессионального самоопределения уч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щимися.</w:t>
      </w:r>
    </w:p>
    <w:p w:rsidR="00604770" w:rsidRPr="00604770" w:rsidRDefault="00604770" w:rsidP="0060477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ведущей деятельностью пятиклассников остается игра, в процесс об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чения включены элементы игровых технологий. Теоретический материал преподносится в форме бесед, поисковых  и самостоятельных работ. Согласно требованиям </w:t>
      </w:r>
      <w:proofErr w:type="spellStart"/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2.4.2.1178-02 длительность практической работы на уроках технологии для обучающихся в 5-7 классах не превышает 65% времени занятий. Длительность непрерывной работы по основным трудов</w:t>
      </w:r>
      <w:r w:rsidR="009D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операциям для обучающихся в 6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классах – не более 10 минут, в 7 – 12 минут, в 8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16 минут.  На выполнение творческих проектов выделяется около 25% общ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времени интегративно в  течение учебного года.</w:t>
      </w:r>
    </w:p>
    <w:p w:rsidR="00604770" w:rsidRPr="00604770" w:rsidRDefault="00604770" w:rsidP="0060477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знаний, умений и уровня творческого развития учащихся осуществляется с помощью тестирования, перечня теоретических вопросов, практических работ и заданий в течение года, также защиты проекта. Для оценки  теоретических понятий используются проверочные тесты, для оценки умений – практические задания и мини-проекты.</w:t>
      </w:r>
    </w:p>
    <w:p w:rsidR="00604770" w:rsidRPr="00604770" w:rsidRDefault="00604770" w:rsidP="0060477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обучающимися различных видов деятельности (индивид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альной, коллективной, самостоятельной, поисковой, практической, проектной) предпол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гается сформировать и значительно развить жизненно важные компетентности: социал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но-трудовая, социально-бытовая, самообслуживания, коммуникативная.</w:t>
      </w:r>
      <w:proofErr w:type="gramEnd"/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Кроме того, зн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комство с трудовыми профессиями позволит сформировать и компетентность в сфере профессионального самоопределения.</w:t>
      </w:r>
    </w:p>
    <w:p w:rsidR="00604770" w:rsidRPr="00604770" w:rsidRDefault="00604770" w:rsidP="0060477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Важной проблемой проведения занятий по технологии в неделимых классах явл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 разработка методики проведения занятий одновременно с мальчиками и девочками.</w:t>
      </w:r>
    </w:p>
    <w:p w:rsidR="00604770" w:rsidRPr="00604770" w:rsidRDefault="00604770" w:rsidP="0060477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 разделы программы включают в себя основные теоретические сведения, пра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тические работы. В реализации программы важное место отводится методу проектов, к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торый способствует повышению познавательной и трудовой активности школьников, ро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 их самостоятельности. Такой метод работы предусматривает коллективную форму в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60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полнения проекта.</w:t>
      </w:r>
    </w:p>
    <w:p w:rsidR="00296777" w:rsidRDefault="00296777"/>
    <w:p w:rsidR="00604770" w:rsidRDefault="00604770"/>
    <w:p w:rsidR="00604770" w:rsidRDefault="00604770"/>
    <w:sectPr w:rsidR="00604770" w:rsidSect="0029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1A02"/>
    <w:multiLevelType w:val="multilevel"/>
    <w:tmpl w:val="DF5A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B4E8D"/>
    <w:multiLevelType w:val="multilevel"/>
    <w:tmpl w:val="5EF2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86E12"/>
    <w:multiLevelType w:val="multilevel"/>
    <w:tmpl w:val="CC6E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31147C"/>
    <w:multiLevelType w:val="multilevel"/>
    <w:tmpl w:val="2EF0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44348C"/>
    <w:multiLevelType w:val="multilevel"/>
    <w:tmpl w:val="46269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EA7E76"/>
    <w:multiLevelType w:val="multilevel"/>
    <w:tmpl w:val="B806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DA0E90"/>
    <w:multiLevelType w:val="multilevel"/>
    <w:tmpl w:val="BA4C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134D01"/>
    <w:multiLevelType w:val="multilevel"/>
    <w:tmpl w:val="D4126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ED1BC7"/>
    <w:multiLevelType w:val="multilevel"/>
    <w:tmpl w:val="D284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074B8E"/>
    <w:multiLevelType w:val="multilevel"/>
    <w:tmpl w:val="B7EA3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1158C4"/>
    <w:multiLevelType w:val="multilevel"/>
    <w:tmpl w:val="35AA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DA5181"/>
    <w:multiLevelType w:val="multilevel"/>
    <w:tmpl w:val="127A3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42E5AA1"/>
    <w:multiLevelType w:val="multilevel"/>
    <w:tmpl w:val="22A0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E139B4"/>
    <w:multiLevelType w:val="multilevel"/>
    <w:tmpl w:val="D590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6"/>
  </w:num>
  <w:num w:numId="5">
    <w:abstractNumId w:val="10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0"/>
  </w:num>
  <w:num w:numId="11">
    <w:abstractNumId w:val="2"/>
  </w:num>
  <w:num w:numId="12">
    <w:abstractNumId w:val="12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04770"/>
    <w:rsid w:val="000466A1"/>
    <w:rsid w:val="00113C14"/>
    <w:rsid w:val="00231CEE"/>
    <w:rsid w:val="00296777"/>
    <w:rsid w:val="002C1D3D"/>
    <w:rsid w:val="003E2435"/>
    <w:rsid w:val="00463F5F"/>
    <w:rsid w:val="00486CCC"/>
    <w:rsid w:val="005D2482"/>
    <w:rsid w:val="00604770"/>
    <w:rsid w:val="006F2918"/>
    <w:rsid w:val="0071093A"/>
    <w:rsid w:val="007A1114"/>
    <w:rsid w:val="00842E2C"/>
    <w:rsid w:val="008679A8"/>
    <w:rsid w:val="009D3D2B"/>
    <w:rsid w:val="00A21238"/>
    <w:rsid w:val="00AD4D4B"/>
    <w:rsid w:val="00B00B56"/>
    <w:rsid w:val="00B01052"/>
    <w:rsid w:val="00B20D8F"/>
    <w:rsid w:val="00D462CB"/>
    <w:rsid w:val="00D5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5">
    <w:name w:val="c105"/>
    <w:basedOn w:val="a"/>
    <w:rsid w:val="00604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8">
    <w:name w:val="c128"/>
    <w:basedOn w:val="a0"/>
    <w:rsid w:val="00604770"/>
  </w:style>
  <w:style w:type="paragraph" w:customStyle="1" w:styleId="c3">
    <w:name w:val="c3"/>
    <w:basedOn w:val="a"/>
    <w:rsid w:val="00604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4770"/>
  </w:style>
  <w:style w:type="character" w:customStyle="1" w:styleId="c30">
    <w:name w:val="c30"/>
    <w:basedOn w:val="a0"/>
    <w:rsid w:val="00604770"/>
  </w:style>
  <w:style w:type="character" w:customStyle="1" w:styleId="c136">
    <w:name w:val="c136"/>
    <w:basedOn w:val="a0"/>
    <w:rsid w:val="00604770"/>
  </w:style>
  <w:style w:type="character" w:customStyle="1" w:styleId="c17">
    <w:name w:val="c17"/>
    <w:basedOn w:val="a0"/>
    <w:rsid w:val="00604770"/>
  </w:style>
  <w:style w:type="character" w:customStyle="1" w:styleId="c7">
    <w:name w:val="c7"/>
    <w:basedOn w:val="a0"/>
    <w:rsid w:val="00604770"/>
  </w:style>
  <w:style w:type="character" w:customStyle="1" w:styleId="c6">
    <w:name w:val="c6"/>
    <w:basedOn w:val="a0"/>
    <w:rsid w:val="00604770"/>
  </w:style>
  <w:style w:type="character" w:customStyle="1" w:styleId="c5">
    <w:name w:val="c5"/>
    <w:basedOn w:val="a0"/>
    <w:rsid w:val="00604770"/>
  </w:style>
  <w:style w:type="character" w:customStyle="1" w:styleId="c9">
    <w:name w:val="c9"/>
    <w:basedOn w:val="a0"/>
    <w:rsid w:val="00604770"/>
  </w:style>
  <w:style w:type="paragraph" w:customStyle="1" w:styleId="c19">
    <w:name w:val="c19"/>
    <w:basedOn w:val="a"/>
    <w:rsid w:val="00604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4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8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2017-01-29T07:21:00Z</dcterms:created>
  <dcterms:modified xsi:type="dcterms:W3CDTF">2022-10-09T14:42:00Z</dcterms:modified>
</cp:coreProperties>
</file>