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84" w:rsidRDefault="000A1B84" w:rsidP="001A3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B84" w:rsidRDefault="000A1B84" w:rsidP="001A3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B84" w:rsidRDefault="000A1B84" w:rsidP="001A3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B84" w:rsidRDefault="000A1B84" w:rsidP="001A3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B84" w:rsidRDefault="000A1B84" w:rsidP="001A3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B8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8084"/>
            <wp:effectExtent l="0" t="0" r="0" b="0"/>
            <wp:docPr id="1" name="Рисунок 1" descr="C:\Users\Даниил\Pictures\2022-10-07 10\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ил\Pictures\2022-10-07 10\1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B84" w:rsidRDefault="000A1B84" w:rsidP="001A3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B84" w:rsidRDefault="000A1B84" w:rsidP="001A3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B84" w:rsidRDefault="000A1B84" w:rsidP="001A3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DF7" w:rsidRPr="00F34F8A" w:rsidRDefault="001A3DF7" w:rsidP="001A3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4F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Календарно-тематический план </w:t>
      </w:r>
      <w:r w:rsidR="00BB06F6" w:rsidRPr="00F34F8A">
        <w:rPr>
          <w:rFonts w:ascii="Times New Roman" w:hAnsi="Times New Roman" w:cs="Times New Roman"/>
          <w:b/>
          <w:sz w:val="24"/>
          <w:szCs w:val="24"/>
        </w:rPr>
        <w:t xml:space="preserve">для УМК </w:t>
      </w:r>
      <w:r w:rsidR="00BB06F6" w:rsidRPr="00F34F8A">
        <w:rPr>
          <w:rFonts w:ascii="Times New Roman" w:hAnsi="Times New Roman" w:cs="Times New Roman"/>
          <w:b/>
          <w:sz w:val="24"/>
          <w:szCs w:val="24"/>
          <w:lang w:val="en-US"/>
        </w:rPr>
        <w:t>RAINBOW</w:t>
      </w:r>
      <w:r w:rsidR="00BB06F6" w:rsidRPr="00F34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F8A">
        <w:rPr>
          <w:rFonts w:ascii="Times New Roman" w:hAnsi="Times New Roman" w:cs="Times New Roman"/>
          <w:b/>
          <w:sz w:val="24"/>
          <w:szCs w:val="24"/>
        </w:rPr>
        <w:t>для 10 класса</w:t>
      </w:r>
    </w:p>
    <w:p w:rsidR="00F34F8A" w:rsidRPr="00F34F8A" w:rsidRDefault="00F34F8A" w:rsidP="00F3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</w:t>
      </w:r>
    </w:p>
    <w:p w:rsidR="00F34F8A" w:rsidRPr="00F34F8A" w:rsidRDefault="00F34F8A" w:rsidP="00F34F8A">
      <w:pPr>
        <w:widowControl w:val="0"/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F8A" w:rsidRPr="00F34F8A" w:rsidRDefault="00F34F8A" w:rsidP="00F34F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 а з о в ы й  у р о в е н ь</w:t>
      </w:r>
    </w:p>
    <w:p w:rsidR="00F34F8A" w:rsidRPr="00F34F8A" w:rsidRDefault="00F34F8A" w:rsidP="00F34F8A">
      <w:pPr>
        <w:spacing w:after="12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английского языка на базовом уровне среднего (полного) общего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направлено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следующих</w:t>
      </w:r>
      <w:r w:rsidRPr="00F34F8A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целей:</w:t>
      </w:r>
    </w:p>
    <w:p w:rsidR="00F34F8A" w:rsidRPr="00F34F8A" w:rsidRDefault="00F34F8A" w:rsidP="00F34F8A">
      <w:pPr>
        <w:widowControl w:val="0"/>
        <w:numPr>
          <w:ilvl w:val="3"/>
          <w:numId w:val="16"/>
        </w:numPr>
        <w:tabs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иноязычной коммуникативной компетенции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4F8A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речевой, языковой,      социокультурной,      компенсаторной,     учебно-познавательной);</w:t>
      </w:r>
    </w:p>
    <w:p w:rsidR="00F34F8A" w:rsidRPr="00F34F8A" w:rsidRDefault="00F34F8A" w:rsidP="00F34F8A">
      <w:pPr>
        <w:widowControl w:val="0"/>
        <w:numPr>
          <w:ilvl w:val="0"/>
          <w:numId w:val="15"/>
        </w:numPr>
        <w:tabs>
          <w:tab w:val="left" w:pos="398"/>
        </w:tabs>
        <w:spacing w:after="0" w:line="240" w:lineRule="auto"/>
        <w:ind w:left="0" w:right="11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речевая компетенция - совершенствование коммуникативных умений                                    в четырех основных видах речевой деятельности (говорении, </w:t>
      </w:r>
      <w:proofErr w:type="spell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чтении и письме), умений планировать свое речевое и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неречевое </w:t>
      </w:r>
      <w:r w:rsidRPr="00F34F8A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4F8A" w:rsidRPr="00F34F8A" w:rsidRDefault="00F34F8A" w:rsidP="00F34F8A">
      <w:pPr>
        <w:widowControl w:val="0"/>
        <w:numPr>
          <w:ilvl w:val="0"/>
          <w:numId w:val="15"/>
        </w:numPr>
        <w:tabs>
          <w:tab w:val="left" w:pos="489"/>
        </w:tabs>
        <w:spacing w:after="0" w:line="240" w:lineRule="auto"/>
        <w:ind w:left="0" w:right="113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языковая компетенция - овладение новыми языковыми средствами                            в соответствии с отобранными темами и сферами общения; увеличение объема используемых лексических единиц;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навыков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оперирования языковыми единицами в коммуникативных</w:t>
      </w:r>
      <w:r w:rsidRPr="00F34F8A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целях;</w:t>
      </w:r>
    </w:p>
    <w:p w:rsidR="00F34F8A" w:rsidRPr="00F34F8A" w:rsidRDefault="00F34F8A" w:rsidP="00F34F8A">
      <w:pPr>
        <w:widowControl w:val="0"/>
        <w:numPr>
          <w:ilvl w:val="0"/>
          <w:numId w:val="15"/>
        </w:numPr>
        <w:tabs>
          <w:tab w:val="left" w:pos="640"/>
        </w:tabs>
        <w:spacing w:after="0" w:line="240" w:lineRule="auto"/>
        <w:ind w:left="0" w:right="12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социокультурная компетенция - увеличение объема знаний                                        о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  специфике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стран(ы)  изучаемого  языка, </w:t>
      </w:r>
      <w:r w:rsidRPr="00F34F8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умений строить свое речевое и неречевое поведение адекватно этой  специфике, формирование умений выделять общее и специфическое  в  культуре родной страны и страны изучаемого </w:t>
      </w:r>
      <w:r w:rsidRPr="00F34F8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языка;</w:t>
      </w:r>
    </w:p>
    <w:p w:rsidR="00F34F8A" w:rsidRPr="00F34F8A" w:rsidRDefault="00F34F8A" w:rsidP="00F34F8A">
      <w:pPr>
        <w:widowControl w:val="0"/>
        <w:numPr>
          <w:ilvl w:val="0"/>
          <w:numId w:val="15"/>
        </w:numPr>
        <w:tabs>
          <w:tab w:val="left" w:pos="412"/>
        </w:tabs>
        <w:spacing w:after="0" w:line="240" w:lineRule="auto"/>
        <w:ind w:right="11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компенсаторная компетенция - дальнейшее развитие умений выходить из положения в условиях дефицита языковых средств при получении и передаче иноязычной</w:t>
      </w:r>
      <w:r w:rsidRPr="00F34F8A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F34F8A" w:rsidRPr="00F34F8A" w:rsidRDefault="00F34F8A" w:rsidP="00F34F8A">
      <w:pPr>
        <w:widowControl w:val="0"/>
        <w:numPr>
          <w:ilvl w:val="0"/>
          <w:numId w:val="15"/>
        </w:numPr>
        <w:tabs>
          <w:tab w:val="left" w:pos="422"/>
        </w:tabs>
        <w:spacing w:after="0" w:line="240" w:lineRule="auto"/>
        <w:ind w:right="1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учебно-познавательная компетенция - развитие общих и специальных учебных умений, позволяющих совершенствовать учебную деятельность по овладению иностранным языком, удовлетворять с его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 познавательные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интересы в других областях</w:t>
      </w:r>
      <w:r w:rsidRPr="00F34F8A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знания;</w:t>
      </w:r>
    </w:p>
    <w:p w:rsidR="00F34F8A" w:rsidRPr="00F34F8A" w:rsidRDefault="00F34F8A" w:rsidP="00F34F8A">
      <w:pPr>
        <w:widowControl w:val="0"/>
        <w:numPr>
          <w:ilvl w:val="0"/>
          <w:numId w:val="15"/>
        </w:numPr>
        <w:tabs>
          <w:tab w:val="left" w:pos="431"/>
        </w:tabs>
        <w:spacing w:after="0" w:line="240" w:lineRule="auto"/>
        <w:ind w:right="1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воспитание способности и готовности к самостоятельному и непрерывному изучению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 языка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дальнейшему самообразованию с его помощью, использованию английского языка в других областях знаний; способности к самооценке через наблюдение за собственной речью на родном  и английском языках, личностному самоопределению в </w:t>
      </w:r>
      <w:r w:rsidRPr="00F34F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отношении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будущей профессии; социальная адаптация; формирование качеств гражданина и патриота.</w:t>
      </w:r>
    </w:p>
    <w:p w:rsidR="00F34F8A" w:rsidRPr="00F34F8A" w:rsidRDefault="00F34F8A" w:rsidP="00F34F8A">
      <w:pPr>
        <w:widowControl w:val="0"/>
        <w:spacing w:after="0" w:line="240" w:lineRule="auto"/>
        <w:ind w:right="1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F8A" w:rsidRPr="00F34F8A" w:rsidRDefault="00F34F8A" w:rsidP="00F34F8A">
      <w:pPr>
        <w:widowControl w:val="0"/>
        <w:spacing w:after="0" w:line="240" w:lineRule="auto"/>
        <w:ind w:right="1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Содержание основных образовательных программ по иностранному языку.</w:t>
      </w:r>
    </w:p>
    <w:p w:rsidR="00F34F8A" w:rsidRPr="00F34F8A" w:rsidRDefault="00F34F8A" w:rsidP="00F34F8A">
      <w:pPr>
        <w:widowControl w:val="0"/>
        <w:spacing w:after="0" w:line="240" w:lineRule="auto"/>
        <w:ind w:right="1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Речевые</w:t>
      </w:r>
      <w:r w:rsidRPr="00F34F8A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F34F8A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</w:p>
    <w:p w:rsidR="00F34F8A" w:rsidRPr="00F34F8A" w:rsidRDefault="00F34F8A" w:rsidP="00F34F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содержание речи</w:t>
      </w:r>
    </w:p>
    <w:p w:rsidR="00F34F8A" w:rsidRPr="00F34F8A" w:rsidRDefault="00F34F8A" w:rsidP="00F34F8A">
      <w:pPr>
        <w:spacing w:after="12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Социально-бытовая сфера. Повседневная жизнь, быт, </w:t>
      </w:r>
      <w:r w:rsidRPr="00F34F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семья.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Межличностные отношения. Здоровье и забота о</w:t>
      </w:r>
      <w:r w:rsidRPr="00F34F8A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нем.</w:t>
      </w:r>
    </w:p>
    <w:p w:rsidR="00F34F8A" w:rsidRPr="00F34F8A" w:rsidRDefault="00F34F8A" w:rsidP="00F34F8A">
      <w:pPr>
        <w:spacing w:after="12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Социально-культурная сфера. Жизнь в городе и сельской местности. Научно- технический прогресс. Природа и экология. Молодежь в современном обществе. Досуг молодежи. Страна (страны) изучаемого языка, их культурные особенности, достопримечательности. Путешествия по своей стране и    за рубежом.</w:t>
      </w:r>
    </w:p>
    <w:p w:rsidR="00F34F8A" w:rsidRPr="00F34F8A" w:rsidRDefault="00F34F8A" w:rsidP="00F34F8A">
      <w:pPr>
        <w:spacing w:after="12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Учебно-трудовая сфера. Современный мир профессий. Планы на будущее, проблема выбора профессии. Роль иностранного языка в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 мире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F8A" w:rsidRPr="00F34F8A" w:rsidRDefault="00F34F8A" w:rsidP="00F34F8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8A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речевой деятельности</w:t>
      </w:r>
    </w:p>
    <w:p w:rsidR="00F34F8A" w:rsidRPr="00F34F8A" w:rsidRDefault="00F34F8A" w:rsidP="00F34F8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8A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Говорение</w:t>
      </w:r>
    </w:p>
    <w:p w:rsidR="00F34F8A" w:rsidRPr="00F34F8A" w:rsidRDefault="00F34F8A" w:rsidP="00F34F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Диалогическая речь</w:t>
      </w:r>
    </w:p>
    <w:p w:rsidR="00F34F8A" w:rsidRPr="00F34F8A" w:rsidRDefault="00F34F8A" w:rsidP="00F34F8A">
      <w:pPr>
        <w:spacing w:after="12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Совершенствование владения всеми видами диалога на основе новой тематики и расширения ситуаций официального и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неофициального  общения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F8A" w:rsidRPr="00F34F8A" w:rsidRDefault="00F34F8A" w:rsidP="00F34F8A">
      <w:pPr>
        <w:spacing w:after="12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участвовать в беседе или дискуссии на знакомую тему, осуществлять запрос информации, обращаться за разъяснениями,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 свое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высказыванию партнера, свое мнение по обсуждаемой теме. Монологическая</w:t>
      </w:r>
      <w:r w:rsidRPr="00F34F8A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</w:t>
      </w:r>
    </w:p>
    <w:p w:rsidR="00F34F8A" w:rsidRPr="00F34F8A" w:rsidRDefault="00F34F8A" w:rsidP="00F34F8A">
      <w:pPr>
        <w:spacing w:after="12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владения разными видами монолога, включая высказывания в связи с увиденным или прочитанным, сообщения (в том числе при работе над проектом).</w:t>
      </w:r>
    </w:p>
    <w:p w:rsidR="00F34F8A" w:rsidRPr="00F34F8A" w:rsidRDefault="00F34F8A" w:rsidP="00F34F8A">
      <w:pPr>
        <w:spacing w:after="12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делать сообщения, содержащие наиболее важную информацию по теме или проблеме;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 передавать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содержание полученной информации; рассказывать о себе, своем  окружении,  </w:t>
      </w:r>
      <w:r w:rsidRPr="00F34F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своих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планах, обосновывая свои намерения и поступки; рассуждать о фактах или событиях, приводя примеры, аргументы, делая выводы;  описывать  особенности жизни и культуры своей страны и стран(ы) изучаемого </w:t>
      </w:r>
      <w:r w:rsidRPr="00F34F8A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</w:t>
      </w:r>
    </w:p>
    <w:p w:rsidR="00F34F8A" w:rsidRPr="00F34F8A" w:rsidRDefault="00F34F8A" w:rsidP="00F34F8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34F8A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</w:p>
    <w:p w:rsidR="00F34F8A" w:rsidRPr="00F34F8A" w:rsidRDefault="00F34F8A" w:rsidP="00F34F8A">
      <w:pPr>
        <w:spacing w:after="12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понимания на слух (с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различной  степенью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полноты и точности) высказываний собеседников в процессе общения, содержания аутентичных </w:t>
      </w:r>
      <w:r w:rsidRPr="00F34F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аудио-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видеотекстов различных жанров и длительности</w:t>
      </w:r>
      <w:r w:rsidRPr="00F34F8A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звучания:</w:t>
      </w:r>
    </w:p>
    <w:p w:rsidR="00F34F8A" w:rsidRPr="00F34F8A" w:rsidRDefault="00F34F8A" w:rsidP="00F34F8A">
      <w:pPr>
        <w:widowControl w:val="0"/>
        <w:numPr>
          <w:ilvl w:val="0"/>
          <w:numId w:val="17"/>
        </w:numPr>
        <w:tabs>
          <w:tab w:val="left" w:pos="503"/>
        </w:tabs>
        <w:spacing w:after="0" w:line="240" w:lineRule="auto"/>
        <w:ind w:left="0" w:right="109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понимания основного содержания несложных </w:t>
      </w:r>
      <w:r w:rsidRPr="00F34F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аудио-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видеотекстов монологического и диалогического характера - теле- и радиопередач                                 на актуальные</w:t>
      </w:r>
      <w:r w:rsidRPr="00F34F8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темы;</w:t>
      </w:r>
    </w:p>
    <w:p w:rsidR="00F34F8A" w:rsidRPr="00F34F8A" w:rsidRDefault="00F34F8A" w:rsidP="00F34F8A">
      <w:pPr>
        <w:widowControl w:val="0"/>
        <w:numPr>
          <w:ilvl w:val="0"/>
          <w:numId w:val="17"/>
        </w:numPr>
        <w:tabs>
          <w:tab w:val="left" w:pos="506"/>
        </w:tabs>
        <w:spacing w:after="0" w:line="240" w:lineRule="auto"/>
        <w:ind w:left="0" w:right="124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выборочного понимания необходимой информации в прагматических текстах (рекламе,</w:t>
      </w:r>
      <w:r w:rsidRPr="00F34F8A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объявлениях);</w:t>
      </w:r>
    </w:p>
    <w:p w:rsidR="00F34F8A" w:rsidRPr="00F34F8A" w:rsidRDefault="00F34F8A" w:rsidP="00F34F8A">
      <w:pPr>
        <w:widowControl w:val="0"/>
        <w:numPr>
          <w:ilvl w:val="0"/>
          <w:numId w:val="17"/>
        </w:numPr>
        <w:tabs>
          <w:tab w:val="left" w:pos="431"/>
        </w:tabs>
        <w:spacing w:after="0" w:line="240" w:lineRule="auto"/>
        <w:ind w:left="0" w:right="122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полного понимания высказываний собеседника в наиболее распространенных стандартных ситуациях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повседневного </w:t>
      </w:r>
      <w:r w:rsidRPr="00F34F8A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F8A" w:rsidRPr="00F34F8A" w:rsidRDefault="00F34F8A" w:rsidP="00F34F8A">
      <w:pPr>
        <w:tabs>
          <w:tab w:val="left" w:pos="431"/>
        </w:tabs>
        <w:spacing w:after="0" w:line="240" w:lineRule="auto"/>
        <w:ind w:right="1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F8A" w:rsidRPr="00F34F8A" w:rsidRDefault="00F34F8A" w:rsidP="00F34F8A">
      <w:pPr>
        <w:spacing w:after="12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отделять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главную  информацию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второстепенной; выявлять наиболее значимые факты; определять свое отношение к ним, извлекать из </w:t>
      </w:r>
      <w:proofErr w:type="spell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аудиотекста</w:t>
      </w:r>
      <w:proofErr w:type="spell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 или интересующую  формацию.</w:t>
      </w:r>
    </w:p>
    <w:p w:rsidR="00F34F8A" w:rsidRPr="00F34F8A" w:rsidRDefault="00F34F8A" w:rsidP="00F34F8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F8A" w:rsidRPr="00F34F8A" w:rsidRDefault="00F34F8A" w:rsidP="00F34F8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8A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</w:p>
    <w:p w:rsidR="00F34F8A" w:rsidRPr="00F34F8A" w:rsidRDefault="00F34F8A" w:rsidP="00F34F8A">
      <w:pPr>
        <w:spacing w:after="12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 из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разных областей знания (с учетом </w:t>
      </w:r>
      <w:proofErr w:type="spell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связей):</w:t>
      </w:r>
    </w:p>
    <w:p w:rsidR="00F34F8A" w:rsidRPr="00F34F8A" w:rsidRDefault="00F34F8A" w:rsidP="00F34F8A">
      <w:pPr>
        <w:widowControl w:val="0"/>
        <w:numPr>
          <w:ilvl w:val="0"/>
          <w:numId w:val="18"/>
        </w:numPr>
        <w:tabs>
          <w:tab w:val="left" w:pos="465"/>
        </w:tabs>
        <w:spacing w:after="0" w:line="240" w:lineRule="auto"/>
        <w:ind w:left="0" w:right="11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познавательного </w:t>
      </w:r>
      <w:r w:rsidRPr="00F34F8A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4F8A" w:rsidRPr="00F34F8A" w:rsidRDefault="00F34F8A" w:rsidP="00F34F8A">
      <w:pPr>
        <w:widowControl w:val="0"/>
        <w:numPr>
          <w:ilvl w:val="0"/>
          <w:numId w:val="18"/>
        </w:numPr>
        <w:tabs>
          <w:tab w:val="left" w:pos="407"/>
        </w:tabs>
        <w:spacing w:after="0" w:line="240" w:lineRule="auto"/>
        <w:ind w:left="0" w:right="10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изучающего чтения - с целью полного и точного понимания информации прагматических текстов (инструкций, рецептов,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статистических </w:t>
      </w:r>
      <w:r w:rsidRPr="00F34F8A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34F8A" w:rsidRPr="00F34F8A" w:rsidRDefault="00F34F8A" w:rsidP="00F34F8A">
      <w:pPr>
        <w:widowControl w:val="0"/>
        <w:numPr>
          <w:ilvl w:val="0"/>
          <w:numId w:val="18"/>
        </w:numPr>
        <w:tabs>
          <w:tab w:val="left" w:pos="407"/>
        </w:tabs>
        <w:spacing w:after="0" w:line="240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просмотрового или поискового чтения - с целью выборочного понимания необходимой или интересующей информации из текста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статьи, </w:t>
      </w:r>
      <w:r w:rsidRPr="00F34F8A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проспекта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F8A" w:rsidRPr="00F34F8A" w:rsidRDefault="00F34F8A" w:rsidP="00F34F8A">
      <w:pPr>
        <w:spacing w:after="12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выделять основные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факты,  отделять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главную информацию  от второстепенной; предвосхищать возможные события  или  факты;  раскрывать причинно-следственные связи между фактами; понимать аргументацию; извлекать необходимую или интересующую формацию; определять свое отношение к</w:t>
      </w:r>
      <w:r w:rsidRPr="00F34F8A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прочитанному.</w:t>
      </w:r>
    </w:p>
    <w:p w:rsidR="00F34F8A" w:rsidRPr="00F34F8A" w:rsidRDefault="00F34F8A" w:rsidP="00F34F8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8A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Письменная речь</w:t>
      </w:r>
    </w:p>
    <w:p w:rsidR="00F34F8A" w:rsidRPr="00F34F8A" w:rsidRDefault="00F34F8A" w:rsidP="00F34F8A">
      <w:pPr>
        <w:spacing w:after="12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писать личное письмо, заполнять анкеты, формуляры различного вида; излагать сведения о себе в форме, принятой в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  (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странах) изучаемого языка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(автобиография или резюме); составлять план, тезисы устного или письменного сообщения, в том  числе на  основе выписок  из</w:t>
      </w:r>
      <w:r w:rsidRPr="00F34F8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</w:t>
      </w:r>
    </w:p>
    <w:p w:rsidR="00F34F8A" w:rsidRPr="00F34F8A" w:rsidRDefault="00F34F8A" w:rsidP="00F34F8A">
      <w:pPr>
        <w:spacing w:after="12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расспрашивать в личном письме о новостях и сообщать их; рассказывать об отдельных фактах или событиях своей жизни, выражая свои суждения    и   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чувства;   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описывать    свои    планы     на     будущее. </w:t>
      </w:r>
    </w:p>
    <w:p w:rsidR="00F34F8A" w:rsidRPr="00F34F8A" w:rsidRDefault="00F34F8A" w:rsidP="00F34F8A">
      <w:pPr>
        <w:spacing w:after="120" w:line="240" w:lineRule="auto"/>
        <w:ind w:right="1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знания и навыки</w:t>
      </w:r>
    </w:p>
    <w:p w:rsidR="00F34F8A" w:rsidRPr="00F34F8A" w:rsidRDefault="00F34F8A" w:rsidP="00F34F8A">
      <w:pPr>
        <w:spacing w:after="12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Орфография. Совершенствование орфографических навыков,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том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числе применительно к новому языковому материалу. Произносительная сторона </w:t>
      </w:r>
      <w:r w:rsidRPr="00F34F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речи.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-произносительных навыков, в том числе применительно к новому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языковому </w:t>
      </w:r>
      <w:r w:rsidRPr="00F34F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материалу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F8A" w:rsidRPr="00F34F8A" w:rsidRDefault="00F34F8A" w:rsidP="00F34F8A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Лексическая сторона речи</w:t>
      </w:r>
    </w:p>
    <w:p w:rsidR="00F34F8A" w:rsidRPr="00F34F8A" w:rsidRDefault="00F34F8A" w:rsidP="00F34F8A">
      <w:pPr>
        <w:spacing w:after="12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объема продуктивного и рецептивного лексического минимума за счет лексических средств, обслуживающих новые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 проблемы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ситуации общения, а также оценочной лексики, </w:t>
      </w:r>
      <w:r w:rsidRPr="00F34F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реплик-клише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 этикета, отражающих особенности культуры стран(ы) изучаемого языка. Расширение потенциального словаря за счет овладения новыми словообразовательными моделями, интернациональной лексикой. Развитие соответствующих лексических</w:t>
      </w:r>
      <w:r w:rsidRPr="00F34F8A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навыков.</w:t>
      </w:r>
    </w:p>
    <w:p w:rsidR="00F34F8A" w:rsidRPr="00F34F8A" w:rsidRDefault="00F34F8A" w:rsidP="00F34F8A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сторона речи</w:t>
      </w:r>
    </w:p>
    <w:p w:rsidR="00F34F8A" w:rsidRPr="00F34F8A" w:rsidRDefault="00F34F8A" w:rsidP="00F34F8A">
      <w:pPr>
        <w:spacing w:after="12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объема значений изученных грамматических явлений: </w:t>
      </w:r>
      <w:proofErr w:type="spellStart"/>
      <w:proofErr w:type="gramStart"/>
      <w:r w:rsidRPr="00F34F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видо</w:t>
      </w:r>
      <w:proofErr w:type="spellEnd"/>
      <w:r w:rsidRPr="00F34F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неличных и неопределенно-личных форм глагола, форм условного наклонения, объема использования косвенной речи (косвенного вопроса, приказания или побуждения). Согласование времен. 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соответствующих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грамматических навыков. Систематизация изученного грамматического</w:t>
      </w:r>
      <w:r w:rsidRPr="00F34F8A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материала.</w:t>
      </w:r>
    </w:p>
    <w:p w:rsidR="00F34F8A" w:rsidRPr="00F34F8A" w:rsidRDefault="00F34F8A" w:rsidP="00F34F8A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 знания и умения</w:t>
      </w:r>
    </w:p>
    <w:p w:rsidR="00F34F8A" w:rsidRPr="00F34F8A" w:rsidRDefault="00F34F8A" w:rsidP="00F34F8A">
      <w:pPr>
        <w:spacing w:after="12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меж-предметного характера.</w:t>
      </w:r>
    </w:p>
    <w:p w:rsidR="00F34F8A" w:rsidRPr="00F34F8A" w:rsidRDefault="00F34F8A" w:rsidP="00F34F8A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Компенсаторные умения</w:t>
      </w:r>
    </w:p>
    <w:p w:rsidR="00F34F8A" w:rsidRPr="00F34F8A" w:rsidRDefault="00F34F8A" w:rsidP="00F34F8A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умений пользоваться языковой и контекстуальной догадкой при чтении и </w:t>
      </w:r>
      <w:proofErr w:type="spell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прогнозировать содержание текста                       по заголовку или 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</w:t>
      </w:r>
      <w:r w:rsidRPr="00F34F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текста,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 переспрос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словарные замены         в процессе устно-речевого </w:t>
      </w:r>
      <w:r w:rsidRPr="00F34F8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общения.</w:t>
      </w:r>
    </w:p>
    <w:p w:rsidR="00F34F8A" w:rsidRPr="00F34F8A" w:rsidRDefault="00F34F8A" w:rsidP="00F34F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Учебно-познавательные умения</w:t>
      </w:r>
    </w:p>
    <w:p w:rsidR="00F34F8A" w:rsidRPr="00F34F8A" w:rsidRDefault="00F34F8A" w:rsidP="00F34F8A">
      <w:pPr>
        <w:spacing w:after="12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общих учебных умений,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                                в иноязычном письменном и аудио-тексте, обобщать информацию, фиксировать содержание сообщений, выделять нужную или основную информацию          из различных источников на изучаемом иностранном языке.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специальных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умений интерпретировать языковые средства, отражающие особенности иной культуры; использовать выборочный перевод для уточнения понимания иноязычного</w:t>
      </w:r>
      <w:r w:rsidRPr="00F34F8A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</w:t>
      </w:r>
    </w:p>
    <w:p w:rsidR="00F34F8A" w:rsidRPr="00F34F8A" w:rsidRDefault="00F34F8A" w:rsidP="00F34F8A">
      <w:pPr>
        <w:spacing w:after="12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F8A" w:rsidRDefault="00F34F8A" w:rsidP="00F3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40C" w:rsidRPr="00F34F8A" w:rsidRDefault="00E0140C" w:rsidP="00F3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F8A" w:rsidRPr="00F34F8A" w:rsidRDefault="00F34F8A" w:rsidP="00F34F8A">
      <w:pPr>
        <w:widowControl w:val="0"/>
        <w:spacing w:after="0" w:line="240" w:lineRule="auto"/>
        <w:ind w:right="71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Предметные результаты освоения </w:t>
      </w:r>
    </w:p>
    <w:p w:rsidR="00F34F8A" w:rsidRPr="00F34F8A" w:rsidRDefault="00F34F8A" w:rsidP="00F34F8A">
      <w:pPr>
        <w:widowControl w:val="0"/>
        <w:spacing w:after="0" w:line="240" w:lineRule="auto"/>
        <w:ind w:right="71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8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образовательной программы</w:t>
      </w:r>
    </w:p>
    <w:p w:rsidR="00F34F8A" w:rsidRPr="00F34F8A" w:rsidRDefault="00F34F8A" w:rsidP="00F3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среднего образования</w:t>
      </w:r>
    </w:p>
    <w:p w:rsidR="00F34F8A" w:rsidRPr="00F34F8A" w:rsidRDefault="00F34F8A" w:rsidP="00F3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F8A" w:rsidRPr="00F34F8A" w:rsidRDefault="00F34F8A" w:rsidP="00F34F8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результате изучения английского языка на </w:t>
      </w:r>
      <w:r w:rsidRPr="00F34F8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базовом </w:t>
      </w:r>
      <w:r w:rsidRPr="00F34F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уровне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 научится</w:t>
      </w:r>
      <w:proofErr w:type="gramEnd"/>
    </w:p>
    <w:p w:rsidR="00F34F8A" w:rsidRPr="00F34F8A" w:rsidRDefault="00F34F8A" w:rsidP="00F34F8A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color="000000"/>
          <w:lang w:val="en-US"/>
        </w:rPr>
      </w:pPr>
      <w:r w:rsidRPr="00F34F8A">
        <w:rPr>
          <w:rFonts w:ascii="Times New Roman" w:eastAsia="Times New Roman" w:hAnsi="Times New Roman" w:cs="Times New Roman"/>
          <w:bCs/>
          <w:spacing w:val="-71"/>
          <w:sz w:val="24"/>
          <w:szCs w:val="24"/>
          <w:u w:val="thick" w:color="000000"/>
        </w:rPr>
        <w:t xml:space="preserve"> </w:t>
      </w:r>
      <w:proofErr w:type="spellStart"/>
      <w:r w:rsidRPr="00F34F8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en-US"/>
        </w:rPr>
        <w:t>Знать</w:t>
      </w:r>
      <w:proofErr w:type="spellEnd"/>
      <w:r w:rsidRPr="00F34F8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en-US"/>
        </w:rPr>
        <w:t xml:space="preserve"> и </w:t>
      </w:r>
      <w:proofErr w:type="spellStart"/>
      <w:r w:rsidRPr="00F34F8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en-US"/>
        </w:rPr>
        <w:t>понимать</w:t>
      </w:r>
      <w:proofErr w:type="spellEnd"/>
      <w:r w:rsidRPr="00F34F8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en-US"/>
        </w:rPr>
        <w:t>:</w:t>
      </w:r>
    </w:p>
    <w:p w:rsidR="00F34F8A" w:rsidRPr="00F34F8A" w:rsidRDefault="00F34F8A" w:rsidP="00F34F8A">
      <w:pPr>
        <w:widowControl w:val="0"/>
        <w:numPr>
          <w:ilvl w:val="0"/>
          <w:numId w:val="14"/>
        </w:numPr>
        <w:tabs>
          <w:tab w:val="left" w:pos="383"/>
        </w:tabs>
        <w:spacing w:after="0" w:line="240" w:lineRule="auto"/>
        <w:ind w:right="113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стран(ы) изучаемого</w:t>
      </w:r>
      <w:r w:rsidRPr="00F34F8A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языка;</w:t>
      </w:r>
    </w:p>
    <w:p w:rsidR="00F34F8A" w:rsidRPr="00F34F8A" w:rsidRDefault="00F34F8A" w:rsidP="00F34F8A">
      <w:pPr>
        <w:widowControl w:val="0"/>
        <w:numPr>
          <w:ilvl w:val="0"/>
          <w:numId w:val="14"/>
        </w:numPr>
        <w:tabs>
          <w:tab w:val="left" w:pos="374"/>
        </w:tabs>
        <w:spacing w:after="0" w:line="240" w:lineRule="auto"/>
        <w:ind w:right="102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изученных грамматических явлений в расширенном объеме </w:t>
      </w:r>
      <w:r w:rsidRPr="00F34F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(</w:t>
      </w:r>
      <w:proofErr w:type="spellStart"/>
      <w:proofErr w:type="gramStart"/>
      <w:r w:rsidRPr="00F34F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видо</w:t>
      </w:r>
      <w:proofErr w:type="spellEnd"/>
      <w:r w:rsidRPr="00F34F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неличные и неопределенно-личные формы глагола, формы условного наклонения, косвенная речь или косвенный вопрос, побуждение и др., согласование</w:t>
      </w:r>
      <w:r w:rsidRPr="00F34F8A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времен);</w:t>
      </w:r>
    </w:p>
    <w:p w:rsidR="00F34F8A" w:rsidRPr="00F34F8A" w:rsidRDefault="00F34F8A" w:rsidP="00F34F8A">
      <w:pPr>
        <w:widowControl w:val="0"/>
        <w:numPr>
          <w:ilvl w:val="0"/>
          <w:numId w:val="14"/>
        </w:numPr>
        <w:tabs>
          <w:tab w:val="left" w:pos="398"/>
        </w:tabs>
        <w:spacing w:after="0" w:line="240" w:lineRule="auto"/>
        <w:ind w:right="106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страноведческую информацию из аутентичных источников, обогащающую социальный опыт школьников: сведения о стране(странах) изучаемого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языка,  их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науке и культуре, исторических и современных реалиях, общественных деятелях, месте в мировом сообществе  и  мировой  культуре, взаимоотношениях с нашей страной, языковые средства и правила речевого и неречевого поведения в соответствии со сферой общения и </w:t>
      </w:r>
      <w:r w:rsidRPr="00F34F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социальным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статусом</w:t>
      </w:r>
      <w:r w:rsidRPr="00F34F8A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партнера.</w:t>
      </w:r>
    </w:p>
    <w:p w:rsidR="00F34F8A" w:rsidRPr="00F34F8A" w:rsidRDefault="00F34F8A" w:rsidP="00F34F8A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color="000000"/>
        </w:rPr>
      </w:pPr>
      <w:r w:rsidRPr="00F34F8A">
        <w:rPr>
          <w:rFonts w:ascii="Times New Roman" w:eastAsia="Times New Roman" w:hAnsi="Times New Roman" w:cs="Times New Roman"/>
          <w:bCs/>
          <w:spacing w:val="-71"/>
          <w:sz w:val="24"/>
          <w:szCs w:val="24"/>
          <w:u w:val="thick" w:color="000000"/>
        </w:rPr>
        <w:t xml:space="preserve"> </w:t>
      </w:r>
      <w:r w:rsidRPr="00F34F8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Уметь:</w:t>
      </w:r>
    </w:p>
    <w:p w:rsidR="00F34F8A" w:rsidRPr="00F34F8A" w:rsidRDefault="00F34F8A" w:rsidP="00F34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</w:t>
      </w:r>
    </w:p>
    <w:p w:rsidR="00F34F8A" w:rsidRPr="00F34F8A" w:rsidRDefault="00F34F8A" w:rsidP="00F34F8A">
      <w:pPr>
        <w:spacing w:after="120" w:line="240" w:lineRule="auto"/>
        <w:ind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Вести диалог, используя оценочные суждения,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ситуациях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и неофициального общения (в рамках изученной тематики); беседовать о себе, своих планах; участвовать в обсуждении проблем в связи                     с прочитанным или прослушанным иноязычным текстом, соблюдая правила речевого</w:t>
      </w:r>
      <w:r w:rsidRPr="00F34F8A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этикета;</w:t>
      </w:r>
    </w:p>
    <w:p w:rsidR="00F34F8A" w:rsidRPr="00F34F8A" w:rsidRDefault="00F34F8A" w:rsidP="00F34F8A">
      <w:pPr>
        <w:widowControl w:val="0"/>
        <w:numPr>
          <w:ilvl w:val="0"/>
          <w:numId w:val="14"/>
        </w:numPr>
        <w:tabs>
          <w:tab w:val="left" w:pos="381"/>
        </w:tabs>
        <w:spacing w:after="0" w:line="240" w:lineRule="auto"/>
        <w:ind w:right="122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своем окружении, рассуждать в рамках изученной тематики   и проблематики; представлять социокультурный портрет своей страны и стран(ы) изучаемого</w:t>
      </w:r>
      <w:r w:rsidRPr="00F34F8A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</w:t>
      </w:r>
    </w:p>
    <w:p w:rsidR="00F34F8A" w:rsidRPr="00F34F8A" w:rsidRDefault="00F34F8A" w:rsidP="00F34F8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34F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Аудирование</w:t>
      </w:r>
      <w:proofErr w:type="spellEnd"/>
    </w:p>
    <w:p w:rsidR="00F34F8A" w:rsidRPr="00F34F8A" w:rsidRDefault="00F34F8A" w:rsidP="00F34F8A">
      <w:pPr>
        <w:widowControl w:val="0"/>
        <w:numPr>
          <w:ilvl w:val="0"/>
          <w:numId w:val="13"/>
        </w:numPr>
        <w:tabs>
          <w:tab w:val="left" w:pos="431"/>
        </w:tabs>
        <w:spacing w:after="0" w:line="240" w:lineRule="auto"/>
        <w:ind w:right="11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полно и точно понимать высказывания собеседника                            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</w:t>
      </w:r>
      <w:r w:rsidRPr="00F34F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прогноз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погоды), публицистических (интервью, репортаж), соответствующих тематике данной ступени</w:t>
      </w:r>
      <w:r w:rsidRPr="00F34F8A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</w:t>
      </w:r>
    </w:p>
    <w:p w:rsidR="00F34F8A" w:rsidRPr="00F34F8A" w:rsidRDefault="00F34F8A" w:rsidP="00F34F8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34F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Чтение</w:t>
      </w:r>
      <w:proofErr w:type="spellEnd"/>
    </w:p>
    <w:p w:rsidR="00F34F8A" w:rsidRPr="00F34F8A" w:rsidRDefault="00F34F8A" w:rsidP="00F34F8A">
      <w:pPr>
        <w:widowControl w:val="0"/>
        <w:numPr>
          <w:ilvl w:val="0"/>
          <w:numId w:val="13"/>
        </w:numPr>
        <w:tabs>
          <w:tab w:val="left" w:pos="513"/>
        </w:tabs>
        <w:spacing w:after="0" w:line="240" w:lineRule="auto"/>
        <w:ind w:right="11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 или просмотровое) в зависимости от коммуникативной</w:t>
      </w:r>
      <w:r w:rsidRPr="00F34F8A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задачи.</w:t>
      </w:r>
    </w:p>
    <w:p w:rsidR="00F34F8A" w:rsidRPr="00F34F8A" w:rsidRDefault="00F34F8A" w:rsidP="00F34F8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F8A" w:rsidRPr="00F34F8A" w:rsidRDefault="00F34F8A" w:rsidP="00F34F8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34F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Письменная</w:t>
      </w:r>
      <w:proofErr w:type="spellEnd"/>
      <w:r w:rsidRPr="00F34F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34F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речь</w:t>
      </w:r>
      <w:proofErr w:type="spellEnd"/>
    </w:p>
    <w:p w:rsidR="00F34F8A" w:rsidRPr="00F34F8A" w:rsidRDefault="00F34F8A" w:rsidP="00F34F8A">
      <w:pPr>
        <w:widowControl w:val="0"/>
        <w:numPr>
          <w:ilvl w:val="0"/>
          <w:numId w:val="13"/>
        </w:numPr>
        <w:tabs>
          <w:tab w:val="left" w:pos="350"/>
        </w:tabs>
        <w:spacing w:after="0" w:line="240" w:lineRule="auto"/>
        <w:ind w:right="10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личное письмо, заполнять анкету, письменно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 сведения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о себе в форме, принятой в стране (странах) изучаемого языка, делать </w:t>
      </w:r>
      <w:r w:rsidRPr="00F34F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выписки  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иноязычного</w:t>
      </w:r>
      <w:r w:rsidRPr="00F34F8A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</w:t>
      </w:r>
    </w:p>
    <w:p w:rsidR="00F34F8A" w:rsidRPr="00F34F8A" w:rsidRDefault="00F34F8A" w:rsidP="00F34F8A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u w:color="000000"/>
        </w:rPr>
      </w:pPr>
      <w:r w:rsidRPr="00F34F8A">
        <w:rPr>
          <w:rFonts w:ascii="Times New Roman" w:eastAsia="Times New Roman" w:hAnsi="Times New Roman" w:cs="Times New Roman"/>
          <w:bCs/>
          <w:spacing w:val="-71"/>
          <w:sz w:val="24"/>
          <w:szCs w:val="24"/>
          <w:u w:val="thick" w:color="000000"/>
        </w:rPr>
        <w:t xml:space="preserve"> </w:t>
      </w:r>
      <w:r w:rsidRPr="00F34F8A">
        <w:rPr>
          <w:rFonts w:ascii="Times New Roman" w:eastAsia="Times New Roman" w:hAnsi="Times New Roman" w:cs="Times New Roman"/>
          <w:bCs/>
          <w:i/>
          <w:sz w:val="24"/>
          <w:szCs w:val="24"/>
          <w:u w:color="000000"/>
        </w:rPr>
        <w:t xml:space="preserve">Использовать     приобретенные     знания     и     умения     в    </w:t>
      </w:r>
      <w:r w:rsidRPr="00F34F8A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u w:color="000000"/>
        </w:rPr>
        <w:t>практической</w:t>
      </w:r>
    </w:p>
    <w:p w:rsidR="00F34F8A" w:rsidRPr="00F34F8A" w:rsidRDefault="00F34F8A" w:rsidP="00F34F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pacing w:val="-71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деятельности и повседневной жизни</w:t>
      </w:r>
      <w:r w:rsidRPr="00F34F8A">
        <w:rPr>
          <w:rFonts w:ascii="Times New Roman" w:eastAsia="Times New Roman" w:hAnsi="Times New Roman" w:cs="Times New Roman"/>
          <w:i/>
          <w:spacing w:val="50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>для:</w:t>
      </w:r>
    </w:p>
    <w:p w:rsidR="00F34F8A" w:rsidRPr="00F34F8A" w:rsidRDefault="00F34F8A" w:rsidP="00F34F8A">
      <w:pPr>
        <w:widowControl w:val="0"/>
        <w:numPr>
          <w:ilvl w:val="0"/>
          <w:numId w:val="13"/>
        </w:numPr>
        <w:tabs>
          <w:tab w:val="left" w:pos="407"/>
        </w:tabs>
        <w:spacing w:after="0" w:line="240" w:lineRule="auto"/>
        <w:ind w:right="12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с представителями других стран, ориентации в современном поликультурном</w:t>
      </w:r>
      <w:r w:rsidRPr="00F34F8A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мире;</w:t>
      </w:r>
    </w:p>
    <w:p w:rsidR="00F34F8A" w:rsidRPr="00F34F8A" w:rsidRDefault="00F34F8A" w:rsidP="00F34F8A">
      <w:pPr>
        <w:widowControl w:val="0"/>
        <w:numPr>
          <w:ilvl w:val="0"/>
          <w:numId w:val="13"/>
        </w:numPr>
        <w:tabs>
          <w:tab w:val="left" w:pos="400"/>
        </w:tabs>
        <w:spacing w:after="0" w:line="240" w:lineRule="auto"/>
        <w:ind w:right="112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сведений из иноязычных </w:t>
      </w:r>
      <w:r w:rsidRPr="00F34F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источников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(в том числе через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Интернет), необходимых в образовательных и самообразовательных целях;</w:t>
      </w:r>
    </w:p>
    <w:p w:rsidR="00F34F8A" w:rsidRPr="00F34F8A" w:rsidRDefault="00F34F8A" w:rsidP="00F34F8A">
      <w:pPr>
        <w:widowControl w:val="0"/>
        <w:numPr>
          <w:ilvl w:val="0"/>
          <w:numId w:val="13"/>
        </w:numPr>
        <w:tabs>
          <w:tab w:val="left" w:pos="604"/>
        </w:tabs>
        <w:spacing w:after="0" w:line="240" w:lineRule="auto"/>
        <w:ind w:right="123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возможностей в выборе будущей профессиональной деятельности;</w:t>
      </w:r>
    </w:p>
    <w:p w:rsidR="00F34F8A" w:rsidRPr="00F34F8A" w:rsidRDefault="00F34F8A" w:rsidP="00F34F8A">
      <w:pPr>
        <w:widowControl w:val="0"/>
        <w:numPr>
          <w:ilvl w:val="0"/>
          <w:numId w:val="13"/>
        </w:numPr>
        <w:tabs>
          <w:tab w:val="left" w:pos="364"/>
        </w:tabs>
        <w:spacing w:after="0" w:line="240" w:lineRule="auto"/>
        <w:ind w:right="122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</w:t>
      </w:r>
      <w:r w:rsidRPr="00F34F8A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России;</w:t>
      </w:r>
    </w:p>
    <w:p w:rsidR="00F34F8A" w:rsidRPr="00F34F8A" w:rsidRDefault="00F34F8A" w:rsidP="00F34F8A">
      <w:pPr>
        <w:widowControl w:val="0"/>
        <w:numPr>
          <w:ilvl w:val="0"/>
          <w:numId w:val="13"/>
        </w:numPr>
        <w:tabs>
          <w:tab w:val="left" w:pos="410"/>
        </w:tabs>
        <w:spacing w:after="0" w:line="240" w:lineRule="auto"/>
        <w:ind w:left="168" w:right="124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</w:t>
      </w:r>
      <w:r w:rsidRPr="00F34F8A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F34F8A" w:rsidRPr="00F34F8A" w:rsidRDefault="00F34F8A" w:rsidP="00F3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F8A" w:rsidRPr="00F34F8A" w:rsidRDefault="00F34F8A" w:rsidP="00F34F8A">
      <w:pPr>
        <w:spacing w:after="0" w:line="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F34F8A" w:rsidRPr="00F34F8A" w:rsidRDefault="00F34F8A" w:rsidP="00F34F8A">
      <w:pPr>
        <w:spacing w:after="0" w:line="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F8A" w:rsidRPr="00F34F8A" w:rsidRDefault="00F34F8A" w:rsidP="00F34F8A">
      <w:pPr>
        <w:spacing w:after="0" w:line="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 10 класса</w:t>
      </w:r>
    </w:p>
    <w:p w:rsidR="00F34F8A" w:rsidRPr="00F34F8A" w:rsidRDefault="00F34F8A" w:rsidP="00F34F8A">
      <w:pPr>
        <w:widowControl w:val="0"/>
        <w:spacing w:after="0" w:line="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F34F8A" w:rsidRPr="00F34F8A" w:rsidRDefault="00F34F8A" w:rsidP="00F34F8A">
      <w:pPr>
        <w:widowControl w:val="0"/>
        <w:spacing w:after="0" w:line="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-значение новых лексических единиц, связанных с тематикой данного этапа обучения и соответствующими ситуациями общения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оценочной лексики), реплик-клише речевого этикета, отражающих особенности культуры страны       изучаемого языка;</w:t>
      </w:r>
    </w:p>
    <w:p w:rsidR="00F34F8A" w:rsidRPr="00F34F8A" w:rsidRDefault="00F34F8A" w:rsidP="00F34F8A">
      <w:pPr>
        <w:widowControl w:val="0"/>
        <w:spacing w:after="0" w:line="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другое согласование времен);</w:t>
      </w:r>
    </w:p>
    <w:p w:rsidR="00F34F8A" w:rsidRPr="00F34F8A" w:rsidRDefault="00F34F8A" w:rsidP="00F34F8A">
      <w:pPr>
        <w:widowControl w:val="0"/>
        <w:spacing w:after="0" w:line="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-страноведческую информацию из аутентичных источников, обогащающую социальный опыт школьников: сведения о стране изучаемого языка, ее науке, культуре, исторических и современных реалиях, общественных деятелях, месте в мировом сообществе и мировой культуре, взаимоотношениях с нашей страной;</w:t>
      </w:r>
    </w:p>
    <w:p w:rsidR="00F34F8A" w:rsidRPr="00F34F8A" w:rsidRDefault="00F34F8A" w:rsidP="00F34F8A">
      <w:pPr>
        <w:widowControl w:val="0"/>
        <w:spacing w:after="0" w:line="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-языковые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F34F8A" w:rsidRPr="00F34F8A" w:rsidRDefault="00F34F8A" w:rsidP="00F34F8A">
      <w:pPr>
        <w:widowControl w:val="0"/>
        <w:spacing w:after="0" w:line="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3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Помимо этого</w:t>
      </w:r>
      <w:proofErr w:type="gramEnd"/>
      <w:r w:rsidRPr="00F3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учащиеся должны уметь: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говорения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начинать, вести/поддерживать и заканчивать беседу в стандартных ситуациях общения,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соблюдая нормы речевого этикета, при необходимости переспрашивая, уточняя;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расспрашивать собеседника и отвечать на его вопросы, высказывая свое мнение, просьбу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перифраз, синонимические средства в процессе устного общения;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аудирования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основное содержание коротких, несложных аутентичных прагматических тестов (прогноз погоды, программы теле, радиопередач, объявления на вокзале/в аэропорту) и выделять значимую информацию;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основное содержание несложных аутентичных текстов, относящихся к разным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переспрос, просьбу повторить;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чтения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ориентироваться в иноязычном тексте; прогнозировать его содержание по заголовку;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читать аутентичные тексты разных жанров с пониманием основного содержания (определять тему, основную мысль; выделять главные факты, опуская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второстепенные,  устанавливать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логическую последовательность основных фактов текста);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 несложные аутентичные тексты разных стилей с полным и точным пониманием,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различные приемы смысловой переработки текста (языковую догадку, анализ, выборочный перевод), оценивать полученную информацию, выражать сомнение;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 текст с выборочным пониманием нужной или интересующей информации;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письма и письменной речи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заполнять анкеты и формуляры;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быть в состоянии использовать приобретенные знания и умения в практической деятельности и повседневной жизни для: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создания целостной картины </w:t>
      </w:r>
      <w:proofErr w:type="spell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полиязычного</w:t>
      </w:r>
      <w:proofErr w:type="spell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поликультурного мира, осознания места и роли родного языка и изучаемого иностранного языка в этом мире;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ознакомления представителей других стран с культурой своего народа; осознания себя гражданином своей страны и мира.</w:t>
      </w:r>
    </w:p>
    <w:p w:rsidR="00F34F8A" w:rsidRPr="00F34F8A" w:rsidRDefault="00F34F8A" w:rsidP="00F34F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F8A" w:rsidRPr="00F34F8A" w:rsidRDefault="00F34F8A" w:rsidP="00F34F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обучения английскому </w:t>
      </w:r>
      <w:proofErr w:type="gramStart"/>
      <w:r w:rsidRPr="00F3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языку  на</w:t>
      </w:r>
      <w:proofErr w:type="gramEnd"/>
      <w:r w:rsidRPr="00F3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старшей ступени</w:t>
      </w:r>
    </w:p>
    <w:p w:rsidR="00F34F8A" w:rsidRPr="00F34F8A" w:rsidRDefault="00F34F8A" w:rsidP="00F3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После окончания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 школы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учащиеся достигают  </w:t>
      </w:r>
      <w:proofErr w:type="spell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допорогового</w:t>
      </w:r>
      <w:proofErr w:type="spell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(A2 по общеевропейской шкале) уровня коммуникативного владения английским  языком  при выполнении основных видов речевой деятельности (говорения, письма, чтения и аудирования), который  дает им  возможность  продолжать языковое образование на старшей ступени  в полной  средней школе, используя английский язык как инструмент общения и познания.  В 8-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9  классах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уже приобрели некоторый опыт выполнения иноязычных проектов, а также  других видов работ творческого характера, который позволяет на старшей ступени  выполнять иноязычные проекты меж-предметной направленности и стимулирует их к интенсивному использованию  иноязычных  Интернет-ресурсов   для социокультурного  освоения  современного  мира и социальной адаптации в нем.    </w:t>
      </w:r>
    </w:p>
    <w:p w:rsidR="00F34F8A" w:rsidRPr="00F34F8A" w:rsidRDefault="00F34F8A" w:rsidP="00F3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Степень </w:t>
      </w:r>
      <w:proofErr w:type="spell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речевых, учебно-познавательных и общекультурных умений у школьников в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10  классе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базовом уровне изучения  английского  языка создает реальные предпосылки для учета  конкретных  потребностей школьников  в его использовании  при изучении других школьных предметов, а также в   самообразовательных целях в интересующих их областях знаний и сферах человеческой  деятельности (включая и их  профессиональные ориентации и намерения). В связи с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 возрастает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важность меж-предметных связей английского  языка с другими школьными  предметами.  </w:t>
      </w:r>
    </w:p>
    <w:p w:rsidR="00F34F8A" w:rsidRPr="00F34F8A" w:rsidRDefault="00F34F8A" w:rsidP="00F3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К  завершению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старшей  школе на базовом уровне планируется  достижение учащимися уровня, приближающегося к общеевропейскому пороговому  уровню  (В1) подготовки по английскому языку.  </w:t>
      </w:r>
    </w:p>
    <w:p w:rsidR="00F34F8A" w:rsidRPr="00F34F8A" w:rsidRDefault="00F34F8A" w:rsidP="00F34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обучения английскому языку</w:t>
      </w:r>
    </w:p>
    <w:p w:rsidR="00F34F8A" w:rsidRPr="00F34F8A" w:rsidRDefault="00F34F8A" w:rsidP="00F3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F8A" w:rsidRPr="00F34F8A" w:rsidRDefault="00F34F8A" w:rsidP="00F3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Изучение в старшей школе английского языка в целом и английского в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  на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базовом уровне  направлено на достижение следующих целей:   </w:t>
      </w:r>
    </w:p>
    <w:p w:rsidR="00F34F8A" w:rsidRPr="00F34F8A" w:rsidRDefault="00F34F8A" w:rsidP="00F3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дальнейшее развитие </w:t>
      </w:r>
      <w:r w:rsidRPr="00F3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иноязычной коммуникативной компетенции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(речевой, языковой, социокультурной, компенсаторной, учебно-познавательной): </w:t>
      </w:r>
    </w:p>
    <w:p w:rsidR="00F34F8A" w:rsidRPr="00F34F8A" w:rsidRDefault="00F34F8A" w:rsidP="00F3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речевая компетенция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чтении и письме); </w:t>
      </w:r>
    </w:p>
    <w:p w:rsidR="00F34F8A" w:rsidRPr="00F34F8A" w:rsidRDefault="00F34F8A" w:rsidP="00F3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-языковая компетенция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</w:t>
      </w:r>
    </w:p>
    <w:p w:rsidR="00F34F8A" w:rsidRPr="00F34F8A" w:rsidRDefault="00F34F8A" w:rsidP="00F3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социокультурная компетенция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 выделять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и специфическое в культуре родной страны и страны изучаемого языка;</w:t>
      </w:r>
    </w:p>
    <w:p w:rsidR="00F34F8A" w:rsidRPr="00F34F8A" w:rsidRDefault="00F34F8A" w:rsidP="00F3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компенсаторная компетенция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дальнейшее развитие умений выходить из положения в условиях дефицита языковых средств при получении и передаче иноязычной информации; </w:t>
      </w:r>
    </w:p>
    <w:p w:rsidR="00F34F8A" w:rsidRPr="00F34F8A" w:rsidRDefault="00F34F8A" w:rsidP="00F3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учебно-познавательная компетенция</w:t>
      </w: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   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</w:t>
      </w:r>
      <w:proofErr w:type="gramStart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профессии;  их</w:t>
      </w:r>
      <w:proofErr w:type="gramEnd"/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социальная адаптация; формирование качеств гражданина и патриота.</w:t>
      </w:r>
    </w:p>
    <w:p w:rsidR="00F34F8A" w:rsidRPr="00F34F8A" w:rsidRDefault="00F34F8A" w:rsidP="00F3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  <w:r w:rsidRPr="00F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4F8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Описание учебно-методического и материально-технического обеспечения образовательного процесса.</w:t>
      </w: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</w:p>
    <w:p w:rsidR="00F34F8A" w:rsidRPr="00F34F8A" w:rsidRDefault="00F34F8A" w:rsidP="00F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F8A" w:rsidRPr="00F34F8A" w:rsidRDefault="00F34F8A" w:rsidP="00F3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F8A" w:rsidRPr="00F34F8A" w:rsidRDefault="00F34F8A" w:rsidP="00F34F8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матическое планирование в 10 классе</w:t>
      </w:r>
    </w:p>
    <w:p w:rsidR="00F34F8A" w:rsidRPr="00F34F8A" w:rsidRDefault="00F34F8A" w:rsidP="00F34F8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9747" w:type="dxa"/>
        <w:tblLayout w:type="fixed"/>
        <w:tblLook w:val="01E0" w:firstRow="1" w:lastRow="1" w:firstColumn="1" w:lastColumn="1" w:noHBand="0" w:noVBand="0"/>
      </w:tblPr>
      <w:tblGrid>
        <w:gridCol w:w="817"/>
        <w:gridCol w:w="6662"/>
        <w:gridCol w:w="993"/>
        <w:gridCol w:w="1275"/>
      </w:tblGrid>
      <w:tr w:rsidR="00F34F8A" w:rsidRPr="00F34F8A" w:rsidTr="00F34F8A">
        <w:trPr>
          <w:trHeight w:val="565"/>
        </w:trPr>
        <w:tc>
          <w:tcPr>
            <w:tcW w:w="817" w:type="dxa"/>
          </w:tcPr>
          <w:p w:rsidR="00F34F8A" w:rsidRPr="00F34F8A" w:rsidRDefault="00F34F8A" w:rsidP="00F34F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F8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F8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Тема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F8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F34F8A" w:rsidRPr="00F34F8A" w:rsidRDefault="00F34F8A" w:rsidP="00F34F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F8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факи</w:t>
            </w:r>
            <w:proofErr w:type="spellEnd"/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F8A">
              <w:rPr>
                <w:rFonts w:ascii="Times New Roman" w:hAnsi="Times New Roman"/>
                <w:b/>
                <w:sz w:val="24"/>
                <w:szCs w:val="24"/>
              </w:rPr>
              <w:t xml:space="preserve">В гармонии с собой 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F8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Как мы выглядим и чего мы хотим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Имена прилагательные для описания человека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Описание качеств личности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/>
                <w:sz w:val="24"/>
                <w:szCs w:val="24"/>
              </w:rPr>
              <w:t>времён</w:t>
            </w: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Выражение своего мнения в дискуссии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Чтение и обсуждение текста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Словообразование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Новые факты о настоящем простом и настоящем длительном временах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Фразы для описания человеческих эмоций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4F8A">
              <w:rPr>
                <w:rFonts w:ascii="Times New Roman" w:hAnsi="Times New Roman"/>
                <w:sz w:val="24"/>
                <w:szCs w:val="24"/>
              </w:rPr>
              <w:t>Повторение  прошедших</w:t>
            </w:r>
            <w:proofErr w:type="gramEnd"/>
            <w:r w:rsidRPr="00F34F8A">
              <w:rPr>
                <w:rFonts w:ascii="Times New Roman" w:hAnsi="Times New Roman"/>
                <w:sz w:val="24"/>
                <w:szCs w:val="24"/>
              </w:rPr>
              <w:t xml:space="preserve"> времен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Чтение отрывка из романа Луизы </w:t>
            </w:r>
            <w:proofErr w:type="spellStart"/>
            <w:r w:rsidRPr="00F34F8A">
              <w:rPr>
                <w:rFonts w:ascii="Times New Roman" w:hAnsi="Times New Roman"/>
                <w:sz w:val="24"/>
                <w:szCs w:val="24"/>
              </w:rPr>
              <w:t>Мэй</w:t>
            </w:r>
            <w:proofErr w:type="spellEnd"/>
            <w:r w:rsidRPr="00F34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4F8A">
              <w:rPr>
                <w:rFonts w:ascii="Times New Roman" w:hAnsi="Times New Roman"/>
                <w:sz w:val="24"/>
                <w:szCs w:val="24"/>
              </w:rPr>
              <w:t>Олкотт</w:t>
            </w:r>
            <w:proofErr w:type="spellEnd"/>
            <w:r w:rsidRPr="00F34F8A">
              <w:rPr>
                <w:rFonts w:ascii="Times New Roman" w:hAnsi="Times New Roman"/>
                <w:sz w:val="24"/>
                <w:szCs w:val="24"/>
              </w:rPr>
              <w:t xml:space="preserve"> «Четыре сестры»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Новые факты о прошедшем простом и прошедшем </w:t>
            </w:r>
            <w:r w:rsidRPr="00F34F8A">
              <w:rPr>
                <w:rFonts w:ascii="Times New Roman" w:hAnsi="Times New Roman"/>
                <w:sz w:val="24"/>
                <w:szCs w:val="24"/>
              </w:rPr>
              <w:lastRenderedPageBreak/>
              <w:t>продолженном временах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Любимые занятия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Словообразование (прилагательное + причастие)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Сложные прилагательные, содержащие в своём составе числительные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Повторение будущего с точки зрения прошедшего времени 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/>
                <w:sz w:val="24"/>
                <w:szCs w:val="24"/>
              </w:rPr>
              <w:t>настоящих</w:t>
            </w: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/>
                <w:sz w:val="24"/>
                <w:szCs w:val="24"/>
              </w:rPr>
              <w:t>времён</w:t>
            </w: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Дискуссия по теме «Как сохранить здоровье»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Слова и </w:t>
            </w:r>
            <w:proofErr w:type="gramStart"/>
            <w:r w:rsidRPr="00F34F8A">
              <w:rPr>
                <w:rFonts w:ascii="Times New Roman" w:hAnsi="Times New Roman"/>
                <w:sz w:val="24"/>
                <w:szCs w:val="24"/>
              </w:rPr>
              <w:t>фразы,  выражающие</w:t>
            </w:r>
            <w:proofErr w:type="gramEnd"/>
            <w:r w:rsidRPr="00F34F8A">
              <w:rPr>
                <w:rFonts w:ascii="Times New Roman" w:hAnsi="Times New Roman"/>
                <w:sz w:val="24"/>
                <w:szCs w:val="24"/>
              </w:rPr>
              <w:t xml:space="preserve"> поддержку и сочувствие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Тестирование. Подготовка к ЕГЭ (</w:t>
            </w:r>
            <w:proofErr w:type="spellStart"/>
            <w:r w:rsidRPr="00F34F8A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F34F8A">
              <w:rPr>
                <w:rFonts w:ascii="Times New Roman" w:hAnsi="Times New Roman"/>
                <w:sz w:val="24"/>
                <w:szCs w:val="24"/>
              </w:rPr>
              <w:t>, чтение)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Тестирование. Подготовка к ЕГЭ (лексика-грамматика, письмо)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/>
                <w:sz w:val="24"/>
                <w:szCs w:val="24"/>
              </w:rPr>
              <w:t>прошедших</w:t>
            </w: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/>
                <w:sz w:val="24"/>
                <w:szCs w:val="24"/>
              </w:rPr>
              <w:t>времён</w:t>
            </w: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gramStart"/>
            <w:r w:rsidRPr="00F34F8A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proofErr w:type="gramEnd"/>
            <w:r w:rsidRPr="00F34F8A">
              <w:rPr>
                <w:rFonts w:ascii="Times New Roman" w:hAnsi="Times New Roman"/>
                <w:sz w:val="24"/>
                <w:szCs w:val="24"/>
              </w:rPr>
              <w:t xml:space="preserve"> пройденного лексического и грамматического материала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F8A">
              <w:rPr>
                <w:rFonts w:ascii="Times New Roman" w:hAnsi="Times New Roman"/>
                <w:b/>
                <w:sz w:val="24"/>
                <w:szCs w:val="24"/>
              </w:rPr>
              <w:t xml:space="preserve">В гармонии с другими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F8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Друзья и их роль в нашей жизни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Дружба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Словообразование с помощью изменения места ударения в слове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Использование прошедших времён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Наша семья и мы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Чтение текста и дискуссия по теме «Друзья и их роль в нашей жизни»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Взаимоотношения между людьми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Формы пассивного залога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Практика в устной речи «Я и моя семья»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Политическая корректность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Домашние обязанности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Домашние обязанности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Дискуссия по теме «Взаимоотношения с окружающими людьми»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Как попросить прощение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Практика устной речи «Семейный бюджет»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Выражения, говорящие о финансовом состоянии человека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</w:tcBorders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Королевская семья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Фразовые глаголы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Чтение текстов и обсуждение прочитанного «Британская королевская семья»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</w:tcBorders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 по теме: «В гармонии с другими»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Тестирование. Подготовка к ЕГЭ. (</w:t>
            </w:r>
            <w:proofErr w:type="spellStart"/>
            <w:r w:rsidRPr="00F34F8A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F34F8A">
              <w:rPr>
                <w:rFonts w:ascii="Times New Roman" w:hAnsi="Times New Roman"/>
                <w:sz w:val="24"/>
                <w:szCs w:val="24"/>
              </w:rPr>
              <w:t>, чтение)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Тестирование. Подготовка к ЕГЭ (лексика-грамматика, письмо)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Практика в устной речи «Повседневные домашние дела»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Проект: «В гармонии с другими»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F8A">
              <w:rPr>
                <w:rFonts w:ascii="Times New Roman" w:hAnsi="Times New Roman"/>
                <w:b/>
                <w:sz w:val="24"/>
                <w:szCs w:val="24"/>
              </w:rPr>
              <w:t xml:space="preserve">В гармонии с природой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F8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Повторение лексики для описания живописных чудес природы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Пассивные конструкции с инфинитивом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Английские артикли (повторение).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В гармонии с природой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/>
                <w:sz w:val="24"/>
                <w:szCs w:val="24"/>
              </w:rPr>
              <w:t>с</w:t>
            </w: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/>
                <w:sz w:val="24"/>
                <w:szCs w:val="24"/>
              </w:rPr>
              <w:t>существительными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Перфектный и продолженный инфинитив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Практика устной речи «Преимущества и недостатки жизни в городе и на селе»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Разница в употреблении некоторых английских слов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Образование прилагательных от существительных, обозначающих стороны света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Артикли с географическими названиями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Новая лексика по теме «В гармонии с природой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Новые </w:t>
            </w:r>
            <w:proofErr w:type="gramStart"/>
            <w:r w:rsidRPr="00F34F8A">
              <w:rPr>
                <w:rFonts w:ascii="Times New Roman" w:hAnsi="Times New Roman"/>
                <w:sz w:val="24"/>
                <w:szCs w:val="24"/>
              </w:rPr>
              <w:t>факты  употребления</w:t>
            </w:r>
            <w:proofErr w:type="gramEnd"/>
            <w:r w:rsidRPr="00F34F8A">
              <w:rPr>
                <w:rFonts w:ascii="Times New Roman" w:hAnsi="Times New Roman"/>
                <w:sz w:val="24"/>
                <w:szCs w:val="24"/>
              </w:rPr>
              <w:t xml:space="preserve"> артиклей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Идиоматические выражения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Неопределённый артикль. Новые факты употребления артикля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Экологические проблемы планеты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Источники загрязнения окружающей среды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Определённый артикль. Новые факты употребления артикля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Практика устной речи по теме «Экология»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Фразовые</w:t>
            </w: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Экологические </w:t>
            </w:r>
            <w:proofErr w:type="gramStart"/>
            <w:r w:rsidRPr="00F34F8A">
              <w:rPr>
                <w:rFonts w:ascii="Times New Roman" w:hAnsi="Times New Roman"/>
                <w:sz w:val="24"/>
                <w:szCs w:val="24"/>
              </w:rPr>
              <w:t>проблемы  города</w:t>
            </w:r>
            <w:proofErr w:type="gramEnd"/>
            <w:r w:rsidRPr="00F34F8A">
              <w:rPr>
                <w:rFonts w:ascii="Times New Roman" w:hAnsi="Times New Roman"/>
                <w:sz w:val="24"/>
                <w:szCs w:val="24"/>
              </w:rPr>
              <w:t xml:space="preserve"> и села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Редкие виды животных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Как ободрить и успокоить собеседника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Природные стихии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Природа и человек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Природные стихии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В гармонии с природой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Эссе на тему «Роль человека в сохранении экологического баланса на планете»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Тестирование. Подготовка к ЕГЭ (</w:t>
            </w:r>
            <w:proofErr w:type="spellStart"/>
            <w:r w:rsidRPr="00F34F8A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F34F8A">
              <w:rPr>
                <w:rFonts w:ascii="Times New Roman" w:hAnsi="Times New Roman"/>
                <w:sz w:val="24"/>
                <w:szCs w:val="24"/>
              </w:rPr>
              <w:t>, чтение)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Тестирование. Подготовка к ЕГЭ (лексика, грамматика)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Защита проектов по </w:t>
            </w:r>
            <w:proofErr w:type="gramStart"/>
            <w:r w:rsidRPr="00F34F8A">
              <w:rPr>
                <w:rFonts w:ascii="Times New Roman" w:hAnsi="Times New Roman"/>
                <w:sz w:val="24"/>
                <w:szCs w:val="24"/>
              </w:rPr>
              <w:t>теме  «</w:t>
            </w:r>
            <w:proofErr w:type="gramEnd"/>
            <w:r w:rsidRPr="00F34F8A">
              <w:rPr>
                <w:rFonts w:ascii="Times New Roman" w:hAnsi="Times New Roman"/>
                <w:sz w:val="24"/>
                <w:szCs w:val="24"/>
              </w:rPr>
              <w:t>В гармонии с природой» Электронная презентация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F8A">
              <w:rPr>
                <w:rFonts w:ascii="Times New Roman" w:hAnsi="Times New Roman"/>
                <w:b/>
                <w:sz w:val="24"/>
                <w:szCs w:val="24"/>
              </w:rPr>
              <w:t>В гармонии с миром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F8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Повторение грамматического материала по теме «Причастие»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Книги о путешествиях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Почему люди путешествуют?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rPr>
          <w:trHeight w:val="285"/>
        </w:trPr>
        <w:tc>
          <w:tcPr>
            <w:tcW w:w="817" w:type="dxa"/>
          </w:tcPr>
          <w:p w:rsidR="00F34F8A" w:rsidRPr="00F34F8A" w:rsidRDefault="00F34F8A" w:rsidP="00F34F8A">
            <w:pPr>
              <w:rPr>
                <w:sz w:val="24"/>
                <w:szCs w:val="24"/>
              </w:rPr>
            </w:pPr>
            <w:r w:rsidRPr="00F34F8A">
              <w:rPr>
                <w:sz w:val="24"/>
                <w:szCs w:val="24"/>
              </w:rPr>
              <w:t>83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Красивые места мира. Введение лексики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rPr>
                <w:sz w:val="24"/>
                <w:szCs w:val="24"/>
              </w:rPr>
            </w:pPr>
            <w:r w:rsidRPr="00F34F8A">
              <w:rPr>
                <w:sz w:val="24"/>
                <w:szCs w:val="24"/>
              </w:rPr>
              <w:t>84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Как люди путешествуют. Текст «Безбилетник»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rPr>
                <w:sz w:val="24"/>
                <w:szCs w:val="24"/>
              </w:rPr>
            </w:pPr>
            <w:r w:rsidRPr="00F34F8A">
              <w:rPr>
                <w:sz w:val="24"/>
                <w:szCs w:val="24"/>
              </w:rPr>
              <w:t>85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Путешествие поездом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rPr>
                <w:sz w:val="24"/>
                <w:szCs w:val="24"/>
                <w:lang w:val="en-US"/>
              </w:rPr>
            </w:pPr>
            <w:r w:rsidRPr="00F34F8A">
              <w:rPr>
                <w:sz w:val="24"/>
                <w:szCs w:val="24"/>
              </w:rPr>
              <w:t>8</w:t>
            </w:r>
            <w:r w:rsidRPr="00F34F8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Английские прилагательные, не употребляющиеся в роли определения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rPr>
                <w:sz w:val="24"/>
                <w:szCs w:val="24"/>
                <w:lang w:val="en-US"/>
              </w:rPr>
            </w:pPr>
            <w:r w:rsidRPr="00F34F8A">
              <w:rPr>
                <w:sz w:val="24"/>
                <w:szCs w:val="24"/>
              </w:rPr>
              <w:t>8</w:t>
            </w:r>
            <w:r w:rsidRPr="00F34F8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Путешествие на самолёте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rPr>
                <w:sz w:val="24"/>
                <w:szCs w:val="24"/>
                <w:lang w:val="en-US"/>
              </w:rPr>
            </w:pPr>
            <w:r w:rsidRPr="00F34F8A"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Повторение. Модальные глаголы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rPr>
                <w:sz w:val="24"/>
                <w:szCs w:val="24"/>
              </w:rPr>
            </w:pPr>
            <w:r w:rsidRPr="00F34F8A">
              <w:rPr>
                <w:sz w:val="24"/>
                <w:szCs w:val="24"/>
              </w:rPr>
              <w:t>89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Посещаем Британию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rPr>
                <w:sz w:val="24"/>
                <w:szCs w:val="24"/>
              </w:rPr>
            </w:pPr>
            <w:r w:rsidRPr="00F34F8A">
              <w:rPr>
                <w:sz w:val="24"/>
                <w:szCs w:val="24"/>
              </w:rPr>
              <w:t>90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Где останавливаются </w:t>
            </w:r>
            <w:proofErr w:type="gramStart"/>
            <w:r w:rsidRPr="00F34F8A">
              <w:rPr>
                <w:rFonts w:ascii="Times New Roman" w:hAnsi="Times New Roman"/>
                <w:sz w:val="24"/>
                <w:szCs w:val="24"/>
              </w:rPr>
              <w:t>люди</w:t>
            </w:r>
            <w:proofErr w:type="gramEnd"/>
            <w:r w:rsidRPr="00F34F8A">
              <w:rPr>
                <w:rFonts w:ascii="Times New Roman" w:hAnsi="Times New Roman"/>
                <w:sz w:val="24"/>
                <w:szCs w:val="24"/>
              </w:rPr>
              <w:t xml:space="preserve"> когда они путешествуют?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rPr>
                <w:sz w:val="24"/>
                <w:szCs w:val="24"/>
                <w:lang w:val="en-US"/>
              </w:rPr>
            </w:pPr>
            <w:r w:rsidRPr="00F34F8A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Путешествия и покупки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rPr>
                <w:sz w:val="24"/>
                <w:szCs w:val="24"/>
                <w:lang w:val="en-US"/>
              </w:rPr>
            </w:pPr>
            <w:r w:rsidRPr="00F34F8A">
              <w:rPr>
                <w:sz w:val="24"/>
                <w:szCs w:val="24"/>
                <w:lang w:val="en-US"/>
              </w:rPr>
              <w:t>92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Модальные глаголы в сочетании с продолженным и перфектным инфинитивом.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rPr>
                <w:sz w:val="24"/>
                <w:szCs w:val="24"/>
              </w:rPr>
            </w:pPr>
            <w:r w:rsidRPr="00F34F8A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Новая лексика по теме «В гармонии с миром» 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rPr>
                <w:sz w:val="24"/>
                <w:szCs w:val="24"/>
              </w:rPr>
            </w:pPr>
            <w:r w:rsidRPr="00F34F8A">
              <w:rPr>
                <w:sz w:val="24"/>
                <w:szCs w:val="24"/>
              </w:rPr>
              <w:t>94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Модальные глаголы для выражения просьбы или предложения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</w:tcBorders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rPr>
                <w:sz w:val="24"/>
                <w:szCs w:val="24"/>
              </w:rPr>
            </w:pPr>
            <w:r w:rsidRPr="00F34F8A">
              <w:rPr>
                <w:sz w:val="24"/>
                <w:szCs w:val="24"/>
              </w:rPr>
              <w:t>95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 xml:space="preserve">Марко </w:t>
            </w:r>
            <w:proofErr w:type="gramStart"/>
            <w:r w:rsidRPr="00F34F8A">
              <w:rPr>
                <w:rFonts w:ascii="Times New Roman" w:hAnsi="Times New Roman"/>
                <w:sz w:val="24"/>
                <w:szCs w:val="24"/>
              </w:rPr>
              <w:t>Поло</w:t>
            </w:r>
            <w:proofErr w:type="gramEnd"/>
            <w:r w:rsidRPr="00F34F8A">
              <w:rPr>
                <w:rFonts w:ascii="Times New Roman" w:hAnsi="Times New Roman"/>
                <w:sz w:val="24"/>
                <w:szCs w:val="24"/>
              </w:rPr>
              <w:t xml:space="preserve"> – путешественник и исследователь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rPr>
                <w:sz w:val="24"/>
                <w:szCs w:val="24"/>
              </w:rPr>
            </w:pPr>
            <w:r w:rsidRPr="00F34F8A">
              <w:rPr>
                <w:sz w:val="24"/>
                <w:szCs w:val="24"/>
              </w:rPr>
              <w:t>96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Идиомы. Модальные глаголы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rPr>
                <w:sz w:val="24"/>
                <w:szCs w:val="24"/>
              </w:rPr>
            </w:pPr>
            <w:r w:rsidRPr="00F34F8A">
              <w:rPr>
                <w:sz w:val="24"/>
                <w:szCs w:val="24"/>
              </w:rPr>
              <w:t>97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Что нужно помнить во время путешествия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rPr>
                <w:sz w:val="24"/>
                <w:szCs w:val="24"/>
              </w:rPr>
            </w:pPr>
            <w:r w:rsidRPr="00F34F8A">
              <w:rPr>
                <w:sz w:val="24"/>
                <w:szCs w:val="24"/>
              </w:rPr>
              <w:t>98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Урок повторения по теме «В гармонии с миром»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rPr>
                <w:sz w:val="24"/>
                <w:szCs w:val="24"/>
              </w:rPr>
            </w:pPr>
            <w:r w:rsidRPr="00F34F8A">
              <w:rPr>
                <w:sz w:val="24"/>
                <w:szCs w:val="24"/>
              </w:rPr>
              <w:t>99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Написание эссе по теме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rPr>
                <w:sz w:val="24"/>
                <w:szCs w:val="24"/>
              </w:rPr>
            </w:pPr>
            <w:r w:rsidRPr="00F34F8A">
              <w:rPr>
                <w:sz w:val="24"/>
                <w:szCs w:val="24"/>
              </w:rPr>
              <w:t xml:space="preserve">  100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Тестирование. Подготовка к ЕГЭ (лексика, грамматика)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Тестирование. Подготовка к ЕГЭ (</w:t>
            </w:r>
            <w:proofErr w:type="spellStart"/>
            <w:r w:rsidRPr="00F34F8A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F34F8A">
              <w:rPr>
                <w:rFonts w:ascii="Times New Roman" w:hAnsi="Times New Roman"/>
                <w:sz w:val="24"/>
                <w:szCs w:val="24"/>
              </w:rPr>
              <w:t>, чтение)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Компьютерная презентация проектов по теме «В гармонии с миром»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8A" w:rsidRPr="00F34F8A" w:rsidTr="00F34F8A">
        <w:tc>
          <w:tcPr>
            <w:tcW w:w="817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103-105</w:t>
            </w:r>
          </w:p>
        </w:tc>
        <w:tc>
          <w:tcPr>
            <w:tcW w:w="6662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Резервные часы</w:t>
            </w:r>
          </w:p>
        </w:tc>
        <w:tc>
          <w:tcPr>
            <w:tcW w:w="993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34F8A" w:rsidRPr="00F34F8A" w:rsidRDefault="00F34F8A" w:rsidP="00F34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F8A" w:rsidRPr="00F34F8A" w:rsidRDefault="00F34F8A" w:rsidP="00F3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F7" w:rsidRPr="00F34F8A" w:rsidRDefault="001A3DF7" w:rsidP="001A3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552"/>
        <w:gridCol w:w="2551"/>
        <w:gridCol w:w="1418"/>
        <w:gridCol w:w="850"/>
        <w:gridCol w:w="992"/>
      </w:tblGrid>
      <w:tr w:rsidR="00E0140C" w:rsidRPr="00F34F8A" w:rsidTr="00E0140C">
        <w:trPr>
          <w:trHeight w:val="296"/>
        </w:trPr>
        <w:tc>
          <w:tcPr>
            <w:tcW w:w="709" w:type="dxa"/>
            <w:vMerge w:val="restart"/>
          </w:tcPr>
          <w:p w:rsidR="00E0140C" w:rsidRPr="00F34F8A" w:rsidRDefault="00E0140C" w:rsidP="009C3551">
            <w:pPr>
              <w:ind w:left="-53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276" w:type="dxa"/>
            <w:vMerge w:val="restart"/>
          </w:tcPr>
          <w:p w:rsidR="00E0140C" w:rsidRPr="00F34F8A" w:rsidRDefault="00E0140C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Тема раздела и урока</w:t>
            </w:r>
          </w:p>
        </w:tc>
        <w:tc>
          <w:tcPr>
            <w:tcW w:w="2552" w:type="dxa"/>
            <w:vMerge w:val="restart"/>
          </w:tcPr>
          <w:p w:rsidR="00E0140C" w:rsidRPr="00F34F8A" w:rsidRDefault="00E0140C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2551" w:type="dxa"/>
            <w:vMerge w:val="restart"/>
          </w:tcPr>
          <w:p w:rsidR="00E0140C" w:rsidRPr="00F34F8A" w:rsidRDefault="00E0140C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Языковой материал</w:t>
            </w:r>
          </w:p>
        </w:tc>
        <w:tc>
          <w:tcPr>
            <w:tcW w:w="1418" w:type="dxa"/>
            <w:vMerge w:val="restart"/>
          </w:tcPr>
          <w:p w:rsidR="00E0140C" w:rsidRPr="00F34F8A" w:rsidRDefault="00E0140C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proofErr w:type="spell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-нее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842" w:type="dxa"/>
            <w:gridSpan w:val="2"/>
          </w:tcPr>
          <w:p w:rsidR="00E0140C" w:rsidRPr="00F34F8A" w:rsidRDefault="00E0140C" w:rsidP="00606D42">
            <w:pPr>
              <w:ind w:left="-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</w:p>
        </w:tc>
      </w:tr>
      <w:tr w:rsidR="00E0140C" w:rsidRPr="00F34F8A" w:rsidTr="00E0140C">
        <w:trPr>
          <w:trHeight w:val="495"/>
        </w:trPr>
        <w:tc>
          <w:tcPr>
            <w:tcW w:w="709" w:type="dxa"/>
            <w:vMerge/>
          </w:tcPr>
          <w:p w:rsidR="00E0140C" w:rsidRPr="00F34F8A" w:rsidRDefault="00E0140C" w:rsidP="00606D42">
            <w:pPr>
              <w:ind w:left="-108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0140C" w:rsidRPr="00F34F8A" w:rsidRDefault="00E0140C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0140C" w:rsidRPr="00F34F8A" w:rsidRDefault="00E0140C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0140C" w:rsidRPr="00F34F8A" w:rsidRDefault="00E0140C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0140C" w:rsidRPr="00F34F8A" w:rsidRDefault="00E0140C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40C" w:rsidRPr="00F34F8A" w:rsidRDefault="00E0140C" w:rsidP="00606D42">
            <w:pPr>
              <w:ind w:left="-268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    план       </w:t>
            </w:r>
          </w:p>
        </w:tc>
        <w:tc>
          <w:tcPr>
            <w:tcW w:w="992" w:type="dxa"/>
          </w:tcPr>
          <w:p w:rsidR="00E0140C" w:rsidRPr="00F34F8A" w:rsidRDefault="00E0140C" w:rsidP="00606D42">
            <w:pPr>
              <w:ind w:left="-268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Ф факт</w:t>
            </w:r>
          </w:p>
        </w:tc>
      </w:tr>
      <w:tr w:rsidR="00E0140C" w:rsidRPr="00F34F8A" w:rsidTr="00E0140C">
        <w:trPr>
          <w:trHeight w:val="263"/>
        </w:trPr>
        <w:tc>
          <w:tcPr>
            <w:tcW w:w="709" w:type="dxa"/>
          </w:tcPr>
          <w:p w:rsidR="00E0140C" w:rsidRPr="00F34F8A" w:rsidRDefault="00E0140C" w:rsidP="00606D4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E0140C" w:rsidRPr="00F34F8A" w:rsidRDefault="00E0140C" w:rsidP="00606D4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Данные о себе.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1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-ознакомить учащихся со структурой нового учебника;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-актуализация лексики и грамматики при рассказе о себе;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устной речи и чтения;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групповой и парной работы</w:t>
            </w:r>
          </w:p>
        </w:tc>
        <w:tc>
          <w:tcPr>
            <w:tcW w:w="2551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courageous, charming, cheerful, cruel, quiet, noisy, funny, helpful, kind, stupid, rude, nervous, romantic, serious, tidy, honest, caring, inventive, knowledgeable, clever, selfish</w:t>
            </w: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Упр.8,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9,   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стр.9 написать прилагательные.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248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Мои предпочтения.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монологической речи по теме урока;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- повторение и закрепление 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качественных прилагательных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в контексте;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 развитие умения работать в парах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140C" w:rsidRPr="00F34F8A" w:rsidRDefault="00E0140C" w:rsidP="00606D42">
            <w:pPr>
              <w:rPr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4F8A">
              <w:rPr>
                <w:sz w:val="24"/>
                <w:szCs w:val="24"/>
                <w:lang w:val="en-US"/>
              </w:rPr>
              <w:t xml:space="preserve"> 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rather</w:t>
            </w:r>
          </w:p>
          <w:p w:rsidR="00E0140C" w:rsidRPr="00F34F8A" w:rsidRDefault="00E0140C" w:rsidP="00606D42">
            <w:pPr>
              <w:rPr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prefer</w:t>
            </w:r>
            <w:r w:rsidRPr="00F34F8A">
              <w:rPr>
                <w:sz w:val="24"/>
                <w:szCs w:val="24"/>
                <w:lang w:val="en-US"/>
              </w:rPr>
              <w:t xml:space="preserve"> 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song “If I Could”</w:t>
            </w: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Упр.9, стр.9 перефразировать прилагательные.</w:t>
            </w: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263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Качества характера человека.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-повторить времена группы </w:t>
            </w:r>
            <w:proofErr w:type="spellStart"/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 развитие умений аудирования;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 введение и отработка новой лексики;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 развитие языковой догадки</w:t>
            </w:r>
          </w:p>
        </w:tc>
        <w:tc>
          <w:tcPr>
            <w:tcW w:w="2551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Would Rather 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 Better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Новые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admit, appreciate, beat,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familiar,  female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male, precious ,  solve, have something in common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with somebody ,  out of the blue , so far, to some extent / to a certain extent</w:t>
            </w: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Упр.8,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стр.13 переписать, вставляя нужные слова.</w:t>
            </w: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263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Группа времен </w:t>
            </w:r>
            <w:proofErr w:type="spell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английского глагола.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чтения;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навыков перефразирования предложений;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-расширение общего кругозора учащихся;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навыков работать в группах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Present Simple Tense 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Present Progressive Tense</w:t>
            </w:r>
          </w:p>
        </w:tc>
        <w:tc>
          <w:tcPr>
            <w:tcW w:w="1418" w:type="dxa"/>
          </w:tcPr>
          <w:p w:rsidR="00E0140C" w:rsidRPr="00F34F8A" w:rsidRDefault="00E0140C" w:rsidP="00606D42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Упр.9,</w:t>
            </w:r>
          </w:p>
          <w:p w:rsidR="00E0140C" w:rsidRPr="00F34F8A" w:rsidRDefault="00E0140C" w:rsidP="00606D42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стр.13 вставить правильную форму глагола.</w:t>
            </w: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248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грамматике.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 знаний и навыков употребления видовременных форм английского глагола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40C" w:rsidRPr="00F34F8A" w:rsidRDefault="00E0140C" w:rsidP="00606D42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263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Интервью с Тейлор Свифт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sz w:val="24"/>
                <w:szCs w:val="24"/>
              </w:rPr>
              <w:t xml:space="preserve">—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F34F8A">
              <w:rPr>
                <w:sz w:val="24"/>
                <w:szCs w:val="24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предвосхищать содержание </w:t>
            </w:r>
            <w:proofErr w:type="spell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по началу со- общения и выделять проблему, тему, основную мысль текста и обобщать содержащуюся в тексте информацию, выражать свое отношение к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ней;;</w:t>
            </w:r>
            <w:proofErr w:type="gramEnd"/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-развитие умения работать в парах\группах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Упр.10, стр.17 </w:t>
            </w:r>
            <w:proofErr w:type="spellStart"/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proofErr w:type="spell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-вить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263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Работа над текстом «Будь аккуратен в своих желаниях».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rPr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навыков чтения с полным пониманием информации прагматического текста</w:t>
            </w:r>
            <w:r w:rsidRPr="00F34F8A">
              <w:rPr>
                <w:sz w:val="24"/>
                <w:szCs w:val="24"/>
              </w:rPr>
              <w:t>,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-формирование умений критического мышления;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умения работать в группах 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4F8A">
              <w:rPr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hoosey</w:t>
            </w:r>
            <w:proofErr w:type="spellEnd"/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to figure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out,  Ills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actually, romance, life mate,  It’s about the time</w:t>
            </w: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Упр.8, стр.17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перевес-</w:t>
            </w:r>
            <w:proofErr w:type="spell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263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Сокращенные слова. 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 развитие умений диалогического общения на основе прослушанного текста;</w:t>
            </w:r>
          </w:p>
          <w:p w:rsidR="00E0140C" w:rsidRPr="00F34F8A" w:rsidRDefault="00E0140C" w:rsidP="00606D42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-формирование навыков словообразования с опорой на образец;</w:t>
            </w:r>
          </w:p>
        </w:tc>
        <w:tc>
          <w:tcPr>
            <w:tcW w:w="2551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Word Building and Functional Styles</w:t>
            </w: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Упр.8,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стр.21 переписать предложен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ия, вставляя нужный глагол.</w:t>
            </w: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263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0140C" w:rsidRPr="00F34F8A" w:rsidRDefault="00E0140C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Использова-ние</w:t>
            </w:r>
            <w:proofErr w:type="spellEnd"/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настоящих времен глагола для описания внешности 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-ознакомить с новыми правилами использования настоящего времени глагола;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обще учебных умений: работа с информацией в таблице;</w:t>
            </w:r>
          </w:p>
          <w:p w:rsidR="00E0140C" w:rsidRPr="00F34F8A" w:rsidRDefault="00E0140C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0140C" w:rsidRPr="00F34F8A" w:rsidRDefault="00E0140C" w:rsidP="00606D4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Facts about the Present Simple and Present Progressive Tenses</w:t>
            </w:r>
          </w:p>
          <w:p w:rsidR="00E0140C" w:rsidRPr="00F34F8A" w:rsidRDefault="00E0140C" w:rsidP="00606D4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4F8A">
              <w:rPr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good-looking precious familiar thin healthy-looking common talkative poor reliable manly scruffy straight stubborn slim strong modest stout skinny fashionable curly shapely turned-up choosy womanly lovely tall fair dark ugly ambitious round oval</w:t>
            </w: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Упр.9,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стр.21 описать человека на фотографии.</w:t>
            </w: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263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Повторение  прошедшего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глагола.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-актуализировать в речи употребление прошедшего времени глагола;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</w:t>
            </w:r>
            <w:proofErr w:type="spell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аудитивных</w:t>
            </w:r>
            <w:proofErr w:type="spell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 выборочном пониманием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текста;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-совершенствовать культуру речи в диалоге</w:t>
            </w:r>
          </w:p>
        </w:tc>
        <w:tc>
          <w:tcPr>
            <w:tcW w:w="2551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be over the moon , to be good-natured 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be/feel content 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be sociable 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be/feel self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be/feel self-satisfied 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be in high spirits 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look on the bright side</w:t>
            </w: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Упр.10,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стр.24 написать </w:t>
            </w:r>
            <w:proofErr w:type="spellStart"/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синони</w:t>
            </w:r>
            <w:proofErr w:type="spell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-мы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антони</w:t>
            </w:r>
            <w:proofErr w:type="spell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-мы к данным словам.</w:t>
            </w: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263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Письмо Дона.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чтения;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 закрепить в речи употребление прошедшего времени глагола;</w:t>
            </w:r>
          </w:p>
          <w:p w:rsidR="00E0140C" w:rsidRPr="00F34F8A" w:rsidRDefault="00E0140C" w:rsidP="00606D4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Упр.9,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стр.26 </w:t>
            </w:r>
            <w:proofErr w:type="gramStart"/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изме-нить</w:t>
            </w:r>
            <w:proofErr w:type="gramEnd"/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слова согласно правилам словообразования.</w:t>
            </w: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263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Работа над текстом «Четыре сестры»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-введение новой лексики и учить использовать ее в речи;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навыков чтения с полным пониманием информации;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crackle , furniture , knit , mirror, pale, plump , sharp , vain , at least , twilight, be in someone’s way </w:t>
            </w: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Упр.10,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Стр.29 написать предложения, </w:t>
            </w:r>
            <w:proofErr w:type="gramStart"/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исполь-зуя</w:t>
            </w:r>
            <w:proofErr w:type="gramEnd"/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прочитанный текст.</w:t>
            </w: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263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простое и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продолженное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время(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новые факты).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умений письменной речи;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-активизация навыков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употребления в речи времен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-формирование критического мышления</w:t>
            </w:r>
          </w:p>
        </w:tc>
        <w:tc>
          <w:tcPr>
            <w:tcW w:w="2551" w:type="dxa"/>
          </w:tcPr>
          <w:p w:rsidR="00E0140C" w:rsidRPr="00F34F8A" w:rsidRDefault="00E0140C" w:rsidP="00606D42">
            <w:pPr>
              <w:ind w:left="-1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New Facts about the Past Simple and Past Progressive Tenses</w:t>
            </w: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Упр.3,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стр.25 выучить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263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Интересы и любимые занятия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умений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ини-циативной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речи;</w:t>
            </w:r>
          </w:p>
          <w:p w:rsidR="00E0140C" w:rsidRPr="00F34F8A" w:rsidRDefault="00E0140C" w:rsidP="00606D42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чтения с определением жанра текста);</w:t>
            </w:r>
          </w:p>
          <w:p w:rsidR="00E0140C" w:rsidRPr="00F34F8A" w:rsidRDefault="00E0140C" w:rsidP="00606D42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Упр.9, 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стр.34 переписать предложения, вставляя нужную форму глагола.</w:t>
            </w: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263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существительных.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-формировать умения словообразования;</w:t>
            </w:r>
          </w:p>
          <w:p w:rsidR="00E0140C" w:rsidRPr="00F34F8A" w:rsidRDefault="00E0140C" w:rsidP="00606D42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самостоятельной работы с лексикой;</w:t>
            </w:r>
          </w:p>
          <w:p w:rsidR="00E0140C" w:rsidRPr="00F34F8A" w:rsidRDefault="00E0140C" w:rsidP="00606D42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Compound Adjectives with Participles I and II As Their Second Components </w:t>
            </w: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Упр.10, стр.34 переписать предложения, вставляя нужную форму глагола.</w:t>
            </w: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263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Предпочтения в цветовых гаммах.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умений устной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речи(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говорения и аудирования);</w:t>
            </w:r>
          </w:p>
          <w:p w:rsidR="00E0140C" w:rsidRPr="00F34F8A" w:rsidRDefault="00E0140C" w:rsidP="00606D42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работать в группе</w:t>
            </w:r>
          </w:p>
        </w:tc>
        <w:tc>
          <w:tcPr>
            <w:tcW w:w="2551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Название цвета.</w:t>
            </w: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Упр.9, стр.38 переписать предложения.</w:t>
            </w: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263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Повторение  будущего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глагола.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140C" w:rsidRPr="00F34F8A" w:rsidRDefault="00E0140C" w:rsidP="00606D4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языковой догадки и памяти,</w:t>
            </w:r>
          </w:p>
          <w:p w:rsidR="00E0140C" w:rsidRPr="00F34F8A" w:rsidRDefault="00E0140C" w:rsidP="00606D4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-совершенствовать навыки использования будущего времени в речи;</w:t>
            </w:r>
          </w:p>
          <w:p w:rsidR="00E0140C" w:rsidRPr="00F34F8A" w:rsidRDefault="00E0140C" w:rsidP="00606D4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-ознакомить и тренировать в речи новую лексику</w:t>
            </w:r>
          </w:p>
        </w:tc>
        <w:tc>
          <w:tcPr>
            <w:tcW w:w="2551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Future-in-the-past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.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capable , key ,level , single , tend , to , bare necessities , neither… nor…, senior citizens</w:t>
            </w: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Выучить новые слова.</w:t>
            </w: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263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Будь счастлив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9)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чтения с письменной фиксацией требуемой информации;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-обогащение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лексичес-кого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запаса учащихся -развитие умений чтения с извлечением основного содержания;</w:t>
            </w:r>
          </w:p>
        </w:tc>
        <w:tc>
          <w:tcPr>
            <w:tcW w:w="2551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Песня «Be Happy»</w:t>
            </w: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по теме «Что делает меня счастливым»</w:t>
            </w: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263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19/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beat.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навыков использования фразового глагола в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речи;</w:t>
            </w:r>
          </w:p>
          <w:p w:rsidR="00E0140C" w:rsidRPr="00F34F8A" w:rsidRDefault="00E0140C" w:rsidP="00606D42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-совершенствовать грамматические умения;</w:t>
            </w:r>
          </w:p>
          <w:p w:rsidR="00E0140C" w:rsidRPr="00F34F8A" w:rsidRDefault="00E0140C" w:rsidP="00606D42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Фразовый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beat.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Present Perfect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Tense The Present Perfect Progressive Tense</w:t>
            </w: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Упр.8,10 стр.43 написать </w:t>
            </w: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предложения, используя нужные формы глагола.</w:t>
            </w: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263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образ  жизни</w:t>
            </w:r>
            <w:proofErr w:type="gramEnd"/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10)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аудитивных умений с полным пониманием информации;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-формирование навыков критического мышления через диалог-обмен мнениями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140C" w:rsidRPr="00F34F8A" w:rsidRDefault="00E0140C" w:rsidP="00606D4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Разговорное клише для ведения диалога.</w:t>
            </w: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Выучить диалог.</w:t>
            </w: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263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Советы доктора.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умений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диа-логической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речи и чтения;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умений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реф-лексии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и критического мышления</w:t>
            </w:r>
          </w:p>
        </w:tc>
        <w:tc>
          <w:tcPr>
            <w:tcW w:w="2551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English: Words of Sympathy</w:t>
            </w: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Упр.9, стр.49 прочи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тать текст</w:t>
            </w: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263"/>
        </w:trPr>
        <w:tc>
          <w:tcPr>
            <w:tcW w:w="709" w:type="dxa"/>
          </w:tcPr>
          <w:p w:rsidR="00E0140C" w:rsidRPr="00F34F8A" w:rsidRDefault="00E0140C" w:rsidP="009C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br/>
              <w:t>22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лексики и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грамматики  раздела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1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-Повторение и обобщение изученных тем раздела 1,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изученного  лексического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материала,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монологической речи.</w:t>
            </w:r>
          </w:p>
        </w:tc>
        <w:tc>
          <w:tcPr>
            <w:tcW w:w="2551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40C" w:rsidRPr="00F34F8A" w:rsidRDefault="00E0140C" w:rsidP="00606D42">
            <w:pPr>
              <w:ind w:left="-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Упр.10, </w:t>
            </w:r>
          </w:p>
          <w:p w:rsidR="00E0140C" w:rsidRPr="00F34F8A" w:rsidRDefault="00E0140C" w:rsidP="00606D42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</w:t>
            </w:r>
            <w:proofErr w:type="gramStart"/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  написать</w:t>
            </w:r>
            <w:proofErr w:type="gramEnd"/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глаголы  в нужной форме</w:t>
            </w: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263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Работа над текстом «В гармонии с самим собой»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поискового чтения и устной речи на основе содержания текста.</w:t>
            </w:r>
          </w:p>
        </w:tc>
        <w:tc>
          <w:tcPr>
            <w:tcW w:w="2551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работе.</w:t>
            </w: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263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лексике и грамматике раздела 1.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Контроль изученного грамматического и языкового материала.</w:t>
            </w:r>
          </w:p>
        </w:tc>
        <w:tc>
          <w:tcPr>
            <w:tcW w:w="2551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1047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Корректировать знания учащихся.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учащихся через дополнительные упражнения.</w:t>
            </w:r>
          </w:p>
        </w:tc>
        <w:tc>
          <w:tcPr>
            <w:tcW w:w="2551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Упр.6, стр.55 подготовить информацию.</w:t>
            </w: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810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Сочинение –рассуждение «Что мне нужно для гармонии?» 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1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Контроль умений и навыков писать сочинение –рассуждение.</w:t>
            </w:r>
          </w:p>
        </w:tc>
        <w:tc>
          <w:tcPr>
            <w:tcW w:w="2551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0C" w:rsidRPr="00F34F8A" w:rsidTr="00E0140C">
        <w:trPr>
          <w:trHeight w:val="1455"/>
        </w:trPr>
        <w:tc>
          <w:tcPr>
            <w:tcW w:w="709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Проект «Счастливый человек»</w:t>
            </w:r>
          </w:p>
        </w:tc>
        <w:tc>
          <w:tcPr>
            <w:tcW w:w="2552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работать в паре.</w:t>
            </w: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монологической речи.</w:t>
            </w:r>
          </w:p>
        </w:tc>
        <w:tc>
          <w:tcPr>
            <w:tcW w:w="2551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140C" w:rsidRPr="00F34F8A" w:rsidRDefault="00E0140C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045" w:tblpY="1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1168"/>
        <w:gridCol w:w="2518"/>
        <w:gridCol w:w="2551"/>
        <w:gridCol w:w="1559"/>
        <w:gridCol w:w="851"/>
        <w:gridCol w:w="992"/>
      </w:tblGrid>
      <w:tr w:rsidR="009C3551" w:rsidRPr="00F34F8A" w:rsidTr="00E0140C">
        <w:trPr>
          <w:trHeight w:val="165"/>
        </w:trPr>
        <w:tc>
          <w:tcPr>
            <w:tcW w:w="817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8" w:type="dxa"/>
          </w:tcPr>
          <w:p w:rsidR="009C3551" w:rsidRPr="00F34F8A" w:rsidRDefault="009C3551" w:rsidP="00E014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t>Друзья и их роль в нашей жизни. Введение новых ЛЕ по теме.</w:t>
            </w:r>
          </w:p>
        </w:tc>
        <w:tc>
          <w:tcPr>
            <w:tcW w:w="2518" w:type="dxa"/>
          </w:tcPr>
          <w:p w:rsidR="009C3551" w:rsidRPr="00F34F8A" w:rsidRDefault="009C3551" w:rsidP="00E0140C">
            <w:pPr>
              <w:tabs>
                <w:tab w:val="left" w:pos="-10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умений чтения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аутентичного  текста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основного содержания и </w:t>
            </w:r>
            <w:proofErr w:type="spell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вычлене-нием</w:t>
            </w:r>
            <w:proofErr w:type="spell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затребованной информации;</w:t>
            </w:r>
          </w:p>
          <w:p w:rsidR="009C3551" w:rsidRPr="00F34F8A" w:rsidRDefault="009C3551" w:rsidP="00E0140C">
            <w:pPr>
              <w:tabs>
                <w:tab w:val="left" w:pos="-10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-развитие </w:t>
            </w:r>
            <w:proofErr w:type="spellStart"/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произно-сительных</w:t>
            </w:r>
            <w:proofErr w:type="spellEnd"/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и лексических навыков;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:affection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attitude, establish, experience, peer, increase, rejection, remain, be aware</w:t>
            </w:r>
          </w:p>
        </w:tc>
        <w:tc>
          <w:tcPr>
            <w:tcW w:w="1559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Упр.10, стр.60 </w:t>
            </w:r>
            <w:proofErr w:type="spellStart"/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напи-сать</w:t>
            </w:r>
            <w:proofErr w:type="spellEnd"/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10-12 предложений.</w:t>
            </w:r>
          </w:p>
        </w:tc>
        <w:tc>
          <w:tcPr>
            <w:tcW w:w="8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51" w:rsidRPr="00F34F8A" w:rsidTr="00E0140C">
        <w:trPr>
          <w:trHeight w:val="2820"/>
        </w:trPr>
        <w:tc>
          <w:tcPr>
            <w:tcW w:w="817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29/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8" w:type="dxa"/>
          </w:tcPr>
          <w:p w:rsidR="009C3551" w:rsidRPr="00F34F8A" w:rsidRDefault="009C3551" w:rsidP="00E014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t>Образование новых слов с п</w:t>
            </w:r>
            <w:r w:rsidR="00E0140C">
              <w:rPr>
                <w:rFonts w:ascii="Times New Roman" w:eastAsia="Times New Roman" w:hAnsi="Times New Roman"/>
                <w:sz w:val="24"/>
                <w:szCs w:val="24"/>
              </w:rPr>
              <w:t>омощью изменения места ударения</w:t>
            </w:r>
          </w:p>
        </w:tc>
        <w:tc>
          <w:tcPr>
            <w:tcW w:w="2518" w:type="dxa"/>
          </w:tcPr>
          <w:p w:rsidR="009C3551" w:rsidRPr="00F34F8A" w:rsidRDefault="009C3551" w:rsidP="00E0140C">
            <w:pPr>
              <w:tabs>
                <w:tab w:val="left" w:pos="-10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-ознакомить с новыми фактами использования грамматических времен </w:t>
            </w:r>
            <w:proofErr w:type="spell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с маркером </w:t>
            </w:r>
            <w:proofErr w:type="spell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recently</w:t>
            </w:r>
            <w:proofErr w:type="spell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C3551" w:rsidRPr="00F34F8A" w:rsidRDefault="009C3551" w:rsidP="00E0140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Глаголы и существительные, имеющие одинаковое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написание( с..61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Simple, Past Perfect</w:t>
            </w:r>
          </w:p>
        </w:tc>
        <w:tc>
          <w:tcPr>
            <w:tcW w:w="1559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Упр.8, стр.64 вставить глаголы в нужной форме.</w:t>
            </w:r>
          </w:p>
        </w:tc>
        <w:tc>
          <w:tcPr>
            <w:tcW w:w="8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51" w:rsidRPr="00F34F8A" w:rsidTr="00E0140C">
        <w:tc>
          <w:tcPr>
            <w:tcW w:w="817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8" w:type="dxa"/>
          </w:tcPr>
          <w:p w:rsidR="009C3551" w:rsidRPr="00F34F8A" w:rsidRDefault="009C3551" w:rsidP="00E014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t>Прошедшее простое и настоящее совершенное времена</w:t>
            </w:r>
          </w:p>
        </w:tc>
        <w:tc>
          <w:tcPr>
            <w:tcW w:w="2518" w:type="dxa"/>
          </w:tcPr>
          <w:p w:rsidR="009C3551" w:rsidRPr="00F34F8A" w:rsidRDefault="009C3551" w:rsidP="00E014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ауди-</w:t>
            </w:r>
            <w:proofErr w:type="spell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от-дельных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лексических единиц;</w:t>
            </w:r>
          </w:p>
          <w:p w:rsidR="009C3551" w:rsidRPr="00F34F8A" w:rsidRDefault="009C3551" w:rsidP="00E014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лексических </w:t>
            </w:r>
          </w:p>
          <w:p w:rsidR="009C3551" w:rsidRPr="00F34F8A" w:rsidRDefault="009C3551" w:rsidP="00E014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навыков;</w:t>
            </w:r>
          </w:p>
          <w:p w:rsidR="009C3551" w:rsidRPr="00F34F8A" w:rsidRDefault="009C3551" w:rsidP="00E014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языковой догадки</w:t>
            </w:r>
          </w:p>
        </w:tc>
        <w:tc>
          <w:tcPr>
            <w:tcW w:w="2551" w:type="dxa"/>
          </w:tcPr>
          <w:p w:rsidR="009C3551" w:rsidRPr="00F34F8A" w:rsidRDefault="009C3551" w:rsidP="00E0140C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appeal, independent, involve, option, relation, rely, treat, treatment, be above average, make a big deal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of..</w:t>
            </w:r>
            <w:proofErr w:type="gramEnd"/>
          </w:p>
        </w:tc>
        <w:tc>
          <w:tcPr>
            <w:tcW w:w="1559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Упр.9,10, стр.68 заполнить пропуски.</w:t>
            </w:r>
          </w:p>
        </w:tc>
        <w:tc>
          <w:tcPr>
            <w:tcW w:w="8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3551" w:rsidRPr="00F34F8A" w:rsidTr="00E0140C">
        <w:tc>
          <w:tcPr>
            <w:tcW w:w="817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31/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8" w:type="dxa"/>
          </w:tcPr>
          <w:p w:rsidR="009C3551" w:rsidRPr="00F34F8A" w:rsidRDefault="009C3551" w:rsidP="00E014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t xml:space="preserve">Наша семья и мы. Введение новых </w:t>
            </w: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ЛЕ.</w:t>
            </w:r>
          </w:p>
        </w:tc>
        <w:tc>
          <w:tcPr>
            <w:tcW w:w="2518" w:type="dxa"/>
          </w:tcPr>
          <w:p w:rsidR="009C3551" w:rsidRPr="00F34F8A" w:rsidRDefault="009C3551" w:rsidP="00E014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умений спонтанного говорения;</w:t>
            </w:r>
          </w:p>
          <w:p w:rsidR="009C3551" w:rsidRPr="00F34F8A" w:rsidRDefault="009C3551" w:rsidP="00E014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-активизация лексико-грамматического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материала;</w:t>
            </w:r>
          </w:p>
          <w:p w:rsidR="009C3551" w:rsidRPr="00F34F8A" w:rsidRDefault="009C3551" w:rsidP="00E014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подготовки и проведения презентаций</w:t>
            </w:r>
          </w:p>
        </w:tc>
        <w:tc>
          <w:tcPr>
            <w:tcW w:w="25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avoid, decent, deserve, patience, praise, promise, severe/</w:t>
            </w:r>
          </w:p>
        </w:tc>
        <w:tc>
          <w:tcPr>
            <w:tcW w:w="1559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Упр.9, стр.73 перевести словосочетания</w:t>
            </w:r>
          </w:p>
        </w:tc>
        <w:tc>
          <w:tcPr>
            <w:tcW w:w="8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51" w:rsidRPr="00F34F8A" w:rsidTr="00E0140C">
        <w:trPr>
          <w:trHeight w:val="1470"/>
        </w:trPr>
        <w:tc>
          <w:tcPr>
            <w:tcW w:w="817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32/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8" w:type="dxa"/>
          </w:tcPr>
          <w:p w:rsidR="009C3551" w:rsidRPr="00F34F8A" w:rsidRDefault="009C3551" w:rsidP="00E014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t>Наша семья и мы. Работа над текстом «Мы обе обычные девочки – подростки» (с.68, №5)</w:t>
            </w:r>
          </w:p>
        </w:tc>
        <w:tc>
          <w:tcPr>
            <w:tcW w:w="2518" w:type="dxa"/>
          </w:tcPr>
          <w:p w:rsidR="009C3551" w:rsidRPr="00F34F8A" w:rsidRDefault="009C3551" w:rsidP="00E014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-активизация знаний по теме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Voice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3551" w:rsidRPr="00F34F8A" w:rsidRDefault="009C3551" w:rsidP="00E014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-формировать умения работать в группе;</w:t>
            </w:r>
          </w:p>
          <w:p w:rsidR="009C3551" w:rsidRPr="00F34F8A" w:rsidRDefault="009C3551" w:rsidP="00E014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51" w:rsidRPr="00F34F8A" w:rsidRDefault="009C3551" w:rsidP="00E014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51" w:rsidRPr="00F34F8A" w:rsidRDefault="009C3551" w:rsidP="00E014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Voice</w:t>
            </w:r>
          </w:p>
        </w:tc>
        <w:tc>
          <w:tcPr>
            <w:tcW w:w="1559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Упр.10, стр.73 составить предложения</w:t>
            </w:r>
          </w:p>
        </w:tc>
        <w:tc>
          <w:tcPr>
            <w:tcW w:w="8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51" w:rsidRPr="00F34F8A" w:rsidTr="00E0140C">
        <w:tc>
          <w:tcPr>
            <w:tcW w:w="817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33/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8" w:type="dxa"/>
          </w:tcPr>
          <w:p w:rsidR="009C3551" w:rsidRPr="00F34F8A" w:rsidRDefault="009C3551" w:rsidP="00E014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t>Взаимоотношения между людьми. Введение новых ЛЕ.</w:t>
            </w:r>
          </w:p>
        </w:tc>
        <w:tc>
          <w:tcPr>
            <w:tcW w:w="2518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говорения(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в форме описания) и аудирования;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лексических навыков</w:t>
            </w:r>
          </w:p>
        </w:tc>
        <w:tc>
          <w:tcPr>
            <w:tcW w:w="2551" w:type="dxa"/>
          </w:tcPr>
          <w:p w:rsidR="009C3551" w:rsidRPr="00F34F8A" w:rsidRDefault="009C3551" w:rsidP="00E014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Разговорный этикет.</w:t>
            </w:r>
          </w:p>
        </w:tc>
        <w:tc>
          <w:tcPr>
            <w:tcW w:w="1559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Упр.</w:t>
            </w:r>
            <w:proofErr w:type="gramStart"/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8,стр.</w:t>
            </w:r>
            <w:proofErr w:type="gramEnd"/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 перевести словосочетания</w:t>
            </w:r>
          </w:p>
        </w:tc>
        <w:tc>
          <w:tcPr>
            <w:tcW w:w="8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51" w:rsidRPr="00F34F8A" w:rsidTr="00E0140C">
        <w:tc>
          <w:tcPr>
            <w:tcW w:w="817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8" w:type="dxa"/>
          </w:tcPr>
          <w:p w:rsidR="009C3551" w:rsidRPr="00F34F8A" w:rsidRDefault="009C3551" w:rsidP="00E014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t>Необходимые качества хорошего ребёнка. Формы пассивного залога.</w:t>
            </w:r>
          </w:p>
        </w:tc>
        <w:tc>
          <w:tcPr>
            <w:tcW w:w="2518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 Развитие разных стратегий чтения: с пониманием основного содержания и с детальным пониманием;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понятия о синонимии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\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</w:p>
        </w:tc>
        <w:tc>
          <w:tcPr>
            <w:tcW w:w="25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Глаголы 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\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и выражения с этими глаголами.</w:t>
            </w:r>
          </w:p>
        </w:tc>
        <w:tc>
          <w:tcPr>
            <w:tcW w:w="1559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Упр.10, стр.81 написать о домашних обязанностях.</w:t>
            </w:r>
          </w:p>
        </w:tc>
        <w:tc>
          <w:tcPr>
            <w:tcW w:w="8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51" w:rsidRPr="00F34F8A" w:rsidTr="00E0140C">
        <w:tc>
          <w:tcPr>
            <w:tcW w:w="817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35/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8" w:type="dxa"/>
          </w:tcPr>
          <w:p w:rsidR="009C3551" w:rsidRPr="00F34F8A" w:rsidRDefault="009C3551" w:rsidP="00E014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t>Родственные отношения. Политически корректные слова.</w:t>
            </w:r>
          </w:p>
        </w:tc>
        <w:tc>
          <w:tcPr>
            <w:tcW w:w="2518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-научить использовать формы продолженного времени глагола в страдательном залоге и трансформировать утверждения в активном залоге в пассивные конструкции и используют их в устной и письменной речи;</w:t>
            </w:r>
            <w:r w:rsidRPr="00F34F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 Forms of the  Passive Voice</w:t>
            </w:r>
          </w:p>
        </w:tc>
        <w:tc>
          <w:tcPr>
            <w:tcW w:w="1559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Упр.9, стр.81 перевести предложения.</w:t>
            </w:r>
          </w:p>
        </w:tc>
        <w:tc>
          <w:tcPr>
            <w:tcW w:w="8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51" w:rsidRPr="00F34F8A" w:rsidTr="00E0140C">
        <w:tc>
          <w:tcPr>
            <w:tcW w:w="817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36/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8" w:type="dxa"/>
          </w:tcPr>
          <w:p w:rsidR="009C3551" w:rsidRPr="00F34F8A" w:rsidRDefault="009C3551" w:rsidP="00E014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t>Родственные взаимоотношения</w:t>
            </w:r>
          </w:p>
        </w:tc>
        <w:tc>
          <w:tcPr>
            <w:tcW w:w="2518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умения интерпретировать прочитанное, оценивая его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содержание; </w:t>
            </w:r>
          </w:p>
          <w:p w:rsidR="009C3551" w:rsidRPr="00F34F8A" w:rsidRDefault="00E0140C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Упр.10, стр.86 подписать картинки.</w:t>
            </w:r>
          </w:p>
        </w:tc>
        <w:tc>
          <w:tcPr>
            <w:tcW w:w="8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51" w:rsidRPr="00F34F8A" w:rsidTr="00E0140C">
        <w:tc>
          <w:tcPr>
            <w:tcW w:w="817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37/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8" w:type="dxa"/>
          </w:tcPr>
          <w:p w:rsidR="009C3551" w:rsidRPr="00F34F8A" w:rsidRDefault="009C3551" w:rsidP="00E014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t xml:space="preserve">Домашние обязанности. Введение ЛЕ </w:t>
            </w:r>
          </w:p>
        </w:tc>
        <w:tc>
          <w:tcPr>
            <w:tcW w:w="2518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-научить использовать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формы  совершенного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вида  глагола в страдательном залоге и трансформировать утверждения в активном залоге в пассивные конструкции и используют их в устной и письменной речи;</w:t>
            </w:r>
            <w:r w:rsidRPr="00F34F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  Forms of the  Passive Voice</w:t>
            </w:r>
          </w:p>
        </w:tc>
        <w:tc>
          <w:tcPr>
            <w:tcW w:w="1559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Упр.5, стр.84 переписать предложения, вставляя пропущенные слова.</w:t>
            </w:r>
          </w:p>
        </w:tc>
        <w:tc>
          <w:tcPr>
            <w:tcW w:w="8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51" w:rsidRPr="00F34F8A" w:rsidTr="00E0140C">
        <w:tc>
          <w:tcPr>
            <w:tcW w:w="817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38/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</w:tcPr>
          <w:p w:rsidR="009C3551" w:rsidRPr="00F34F8A" w:rsidRDefault="009C3551" w:rsidP="00E014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t>Домашние обязанности. Длительные формы пассивного залога.</w:t>
            </w:r>
          </w:p>
        </w:tc>
        <w:tc>
          <w:tcPr>
            <w:tcW w:w="2518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говорения с аргументацией своего мнения;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аудирования и чтения с пониманием основного содержания;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-тренировка памяти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budget, income, expenses, calculate, </w:t>
            </w:r>
            <w:proofErr w:type="spellStart"/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spendings</w:t>
            </w:r>
            <w:proofErr w:type="spellEnd"/>
          </w:p>
        </w:tc>
        <w:tc>
          <w:tcPr>
            <w:tcW w:w="1559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8,стр.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90 перевести слова и выучить.</w:t>
            </w:r>
          </w:p>
        </w:tc>
        <w:tc>
          <w:tcPr>
            <w:tcW w:w="8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51" w:rsidRPr="00F34F8A" w:rsidTr="00E0140C">
        <w:tc>
          <w:tcPr>
            <w:tcW w:w="817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39/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8" w:type="dxa"/>
          </w:tcPr>
          <w:p w:rsidR="009C3551" w:rsidRPr="00F34F8A" w:rsidRDefault="009C3551" w:rsidP="00E014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t>Чтение «Рождественские подарки». Повторение лексики по теме.</w:t>
            </w:r>
          </w:p>
        </w:tc>
        <w:tc>
          <w:tcPr>
            <w:tcW w:w="2518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-ввести и активизировать лексику по теме в речи уч-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ся ;</w:t>
            </w:r>
            <w:proofErr w:type="gramEnd"/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-формировать умения работать с аутентичным текстом;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-развивать навыки работать в группе</w:t>
            </w:r>
          </w:p>
        </w:tc>
        <w:tc>
          <w:tcPr>
            <w:tcW w:w="25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accident, hardship, heir, inherit, inspire, reign, sign, suffer, unity, behalf</w:t>
            </w:r>
          </w:p>
        </w:tc>
        <w:tc>
          <w:tcPr>
            <w:tcW w:w="1559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1,стр.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91 выучить</w:t>
            </w:r>
          </w:p>
        </w:tc>
        <w:tc>
          <w:tcPr>
            <w:tcW w:w="8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51" w:rsidRPr="00F34F8A" w:rsidTr="00E0140C">
        <w:tc>
          <w:tcPr>
            <w:tcW w:w="817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40/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8" w:type="dxa"/>
          </w:tcPr>
          <w:p w:rsidR="009C3551" w:rsidRPr="00F34F8A" w:rsidRDefault="009C3551" w:rsidP="00E014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t xml:space="preserve">Как просить прощение. Совершенные формы пассивного залога. </w:t>
            </w:r>
          </w:p>
        </w:tc>
        <w:tc>
          <w:tcPr>
            <w:tcW w:w="2518" w:type="dxa"/>
          </w:tcPr>
          <w:p w:rsidR="009C3551" w:rsidRPr="00F34F8A" w:rsidRDefault="009C3551" w:rsidP="00E014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-введение и отработка в речи фразового глагола;</w:t>
            </w:r>
          </w:p>
          <w:p w:rsidR="009C3551" w:rsidRPr="00F34F8A" w:rsidRDefault="009C3551" w:rsidP="00E014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взаимной оценки</w:t>
            </w:r>
          </w:p>
          <w:p w:rsidR="009C3551" w:rsidRPr="00F34F8A" w:rsidRDefault="009C3551" w:rsidP="00E014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51" w:rsidRPr="00F34F8A" w:rsidRDefault="009C3551" w:rsidP="00E014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51" w:rsidRPr="00F34F8A" w:rsidRDefault="009C3551" w:rsidP="00E014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sign.</w:t>
            </w:r>
          </w:p>
        </w:tc>
        <w:tc>
          <w:tcPr>
            <w:tcW w:w="1559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Подготовить рассказ о британской семье.</w:t>
            </w:r>
          </w:p>
        </w:tc>
        <w:tc>
          <w:tcPr>
            <w:tcW w:w="8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51" w:rsidRPr="00F34F8A" w:rsidTr="00E0140C">
        <w:tc>
          <w:tcPr>
            <w:tcW w:w="817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41/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8" w:type="dxa"/>
          </w:tcPr>
          <w:p w:rsidR="009C3551" w:rsidRPr="00F34F8A" w:rsidRDefault="009C3551" w:rsidP="00E014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t xml:space="preserve">Семейный бюджет. Закрепление лексики по теме: </w:t>
            </w: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«Посуда».</w:t>
            </w:r>
          </w:p>
        </w:tc>
        <w:tc>
          <w:tcPr>
            <w:tcW w:w="2518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-развитие умений говорения, аудирования и чтения;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-формирование лексических навыков;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толерантного отношения к культуре другой страны.</w:t>
            </w:r>
          </w:p>
        </w:tc>
        <w:tc>
          <w:tcPr>
            <w:tcW w:w="2551" w:type="dxa"/>
          </w:tcPr>
          <w:p w:rsidR="009C3551" w:rsidRPr="00F34F8A" w:rsidRDefault="009C3551" w:rsidP="00E014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Упр.10, стр.100 переписать предложения, вставляя слова из скобок.</w:t>
            </w:r>
          </w:p>
        </w:tc>
        <w:tc>
          <w:tcPr>
            <w:tcW w:w="8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51" w:rsidRPr="00F34F8A" w:rsidTr="00E0140C">
        <w:tc>
          <w:tcPr>
            <w:tcW w:w="817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42/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9C3551" w:rsidRPr="00F34F8A" w:rsidRDefault="009C3551" w:rsidP="00E014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t>Семейный бюджет. Выражения, говорящие о финансовом состоянии человека.</w:t>
            </w:r>
          </w:p>
        </w:tc>
        <w:tc>
          <w:tcPr>
            <w:tcW w:w="2518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умений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анали-тического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чтения;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лексических навыков;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787" w:rsidRPr="00F34F8A">
              <w:rPr>
                <w:rFonts w:ascii="Times New Roman" w:hAnsi="Times New Roman" w:cs="Times New Roman"/>
                <w:sz w:val="24"/>
                <w:szCs w:val="24"/>
              </w:rPr>
              <w:t>развитие умений прогнозирова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ния в процессе чтения;</w:t>
            </w:r>
          </w:p>
        </w:tc>
        <w:tc>
          <w:tcPr>
            <w:tcW w:w="25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Существительные incident и accident</w:t>
            </w:r>
            <w:r w:rsidRPr="00F34F8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140C" w:rsidRDefault="009C3551" w:rsidP="00E014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Упр.11,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стр.101 найти информацию в интернете.</w:t>
            </w:r>
          </w:p>
        </w:tc>
        <w:tc>
          <w:tcPr>
            <w:tcW w:w="8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51" w:rsidRPr="00F34F8A" w:rsidTr="00E0140C">
        <w:tc>
          <w:tcPr>
            <w:tcW w:w="817" w:type="dxa"/>
          </w:tcPr>
          <w:p w:rsidR="009C3551" w:rsidRPr="00F34F8A" w:rsidRDefault="00291787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68" w:type="dxa"/>
          </w:tcPr>
          <w:p w:rsidR="009C3551" w:rsidRPr="00F34F8A" w:rsidRDefault="009C3551" w:rsidP="00E014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t>Королевская семья. Введение лексики по теме.</w:t>
            </w:r>
          </w:p>
        </w:tc>
        <w:tc>
          <w:tcPr>
            <w:tcW w:w="2518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-автоматизация грамм-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матических  навыков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-развитие умений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пос-троения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аргументиро-ванного высказывания;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Упр.8, стр103 написать предложения в страдательном залоге </w:t>
            </w:r>
          </w:p>
        </w:tc>
        <w:tc>
          <w:tcPr>
            <w:tcW w:w="8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51" w:rsidRPr="00F34F8A" w:rsidTr="00E0140C">
        <w:tc>
          <w:tcPr>
            <w:tcW w:w="817" w:type="dxa"/>
          </w:tcPr>
          <w:p w:rsidR="009C3551" w:rsidRPr="00F34F8A" w:rsidRDefault="00291787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44/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8" w:type="dxa"/>
          </w:tcPr>
          <w:p w:rsidR="009C3551" w:rsidRPr="00F34F8A" w:rsidRDefault="009C3551" w:rsidP="00E014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t>Королевская семья. Фразовый глагол «</w:t>
            </w:r>
            <w:r w:rsidRPr="00F34F8A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sign</w:t>
            </w: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518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 и знания лексики и грамматики раздела 2.</w:t>
            </w:r>
          </w:p>
        </w:tc>
        <w:tc>
          <w:tcPr>
            <w:tcW w:w="25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3551" w:rsidRPr="00F34F8A" w:rsidRDefault="00E0140C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8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51" w:rsidRPr="00F34F8A" w:rsidTr="00E0140C">
        <w:tc>
          <w:tcPr>
            <w:tcW w:w="817" w:type="dxa"/>
          </w:tcPr>
          <w:p w:rsidR="009C3551" w:rsidRPr="00F34F8A" w:rsidRDefault="00291787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45/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68" w:type="dxa"/>
          </w:tcPr>
          <w:p w:rsidR="009C3551" w:rsidRPr="00F34F8A" w:rsidRDefault="009C3551" w:rsidP="00E014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навыков говорения. Викторианские времена </w:t>
            </w:r>
          </w:p>
        </w:tc>
        <w:tc>
          <w:tcPr>
            <w:tcW w:w="2518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закрепить  лексические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грамматические  навыки;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3551" w:rsidRPr="00F34F8A" w:rsidRDefault="009C3551" w:rsidP="00E014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Повторить структуру сочинения – рассуждения.</w:t>
            </w:r>
          </w:p>
        </w:tc>
        <w:tc>
          <w:tcPr>
            <w:tcW w:w="8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3551" w:rsidRPr="00F34F8A" w:rsidTr="00E0140C">
        <w:tc>
          <w:tcPr>
            <w:tcW w:w="817" w:type="dxa"/>
          </w:tcPr>
          <w:p w:rsidR="009C3551" w:rsidRPr="00F34F8A" w:rsidRDefault="00291787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46/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</w:tcPr>
          <w:p w:rsidR="009C3551" w:rsidRPr="00F34F8A" w:rsidRDefault="009C3551" w:rsidP="00E014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t>Закрепление</w:t>
            </w:r>
            <w:r w:rsidR="00E0140C">
              <w:rPr>
                <w:rFonts w:ascii="Times New Roman" w:eastAsia="Times New Roman" w:hAnsi="Times New Roman"/>
                <w:sz w:val="24"/>
                <w:szCs w:val="24"/>
              </w:rPr>
              <w:t xml:space="preserve"> пройденного материала по теме</w:t>
            </w:r>
          </w:p>
        </w:tc>
        <w:tc>
          <w:tcPr>
            <w:tcW w:w="2518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Контроль умений писать сочинение – рассуждение, критического мышления: аргументировано высказывать свое мнение по ситуации.</w:t>
            </w:r>
          </w:p>
        </w:tc>
        <w:tc>
          <w:tcPr>
            <w:tcW w:w="25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51" w:rsidRPr="00F34F8A" w:rsidTr="00E0140C">
        <w:tc>
          <w:tcPr>
            <w:tcW w:w="817" w:type="dxa"/>
          </w:tcPr>
          <w:p w:rsidR="009C3551" w:rsidRPr="00F34F8A" w:rsidRDefault="00291787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47/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68" w:type="dxa"/>
          </w:tcPr>
          <w:p w:rsidR="009C3551" w:rsidRPr="00F34F8A" w:rsidRDefault="009C3551" w:rsidP="00E014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 №2 по теме: «В гармонии с </w:t>
            </w: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другими»</w:t>
            </w:r>
          </w:p>
        </w:tc>
        <w:tc>
          <w:tcPr>
            <w:tcW w:w="2518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-развитие умений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анали-тического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чтения;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лексических навыков</w:t>
            </w:r>
            <w:r w:rsidR="00291787"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 материал раздела 2</w:t>
            </w:r>
          </w:p>
        </w:tc>
        <w:tc>
          <w:tcPr>
            <w:tcW w:w="8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51" w:rsidRPr="00F34F8A" w:rsidTr="00E0140C">
        <w:trPr>
          <w:trHeight w:val="944"/>
        </w:trPr>
        <w:tc>
          <w:tcPr>
            <w:tcW w:w="817" w:type="dxa"/>
          </w:tcPr>
          <w:p w:rsidR="009C3551" w:rsidRPr="00F34F8A" w:rsidRDefault="00291787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48/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8" w:type="dxa"/>
          </w:tcPr>
          <w:p w:rsidR="009C3551" w:rsidRPr="00F34F8A" w:rsidRDefault="009C3551" w:rsidP="00E0140C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F8A">
              <w:rPr>
                <w:rFonts w:ascii="Times New Roman" w:eastAsia="Times New Roman" w:hAnsi="Times New Roman"/>
                <w:sz w:val="24"/>
                <w:szCs w:val="24"/>
              </w:rPr>
              <w:t>Анализ контрольных работ, работа над ошибками.</w:t>
            </w:r>
          </w:p>
        </w:tc>
        <w:tc>
          <w:tcPr>
            <w:tcW w:w="2518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работать в паре.</w:t>
            </w: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монологической речи.</w:t>
            </w:r>
          </w:p>
        </w:tc>
        <w:tc>
          <w:tcPr>
            <w:tcW w:w="25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C3551" w:rsidRPr="00F34F8A" w:rsidRDefault="009C3551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D00" w:rsidRPr="00F34F8A" w:rsidRDefault="000039A8" w:rsidP="000E0D00">
      <w:pPr>
        <w:rPr>
          <w:rFonts w:ascii="Times New Roman" w:hAnsi="Times New Roman" w:cs="Times New Roman"/>
          <w:sz w:val="24"/>
          <w:szCs w:val="24"/>
        </w:rPr>
      </w:pPr>
      <w:r w:rsidRPr="00F34F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91787" w:rsidRPr="00F34F8A">
        <w:rPr>
          <w:rFonts w:ascii="Times New Roman" w:hAnsi="Times New Roman" w:cs="Times New Roman"/>
          <w:sz w:val="24"/>
          <w:szCs w:val="24"/>
        </w:rPr>
        <w:t xml:space="preserve">    </w:t>
      </w:r>
      <w:r w:rsidRPr="00F34F8A">
        <w:rPr>
          <w:rFonts w:ascii="Times New Roman" w:hAnsi="Times New Roman" w:cs="Times New Roman"/>
          <w:sz w:val="24"/>
          <w:szCs w:val="24"/>
        </w:rPr>
        <w:t xml:space="preserve">   </w:t>
      </w:r>
      <w:r w:rsidR="001A3DF7" w:rsidRPr="00F34F8A">
        <w:rPr>
          <w:rFonts w:ascii="Times New Roman" w:hAnsi="Times New Roman" w:cs="Times New Roman"/>
          <w:sz w:val="24"/>
          <w:szCs w:val="24"/>
        </w:rPr>
        <w:t xml:space="preserve"> 2 полугодие </w:t>
      </w:r>
      <w:r w:rsidR="003569FB" w:rsidRPr="00F34F8A">
        <w:rPr>
          <w:rFonts w:ascii="Times New Roman" w:hAnsi="Times New Roman" w:cs="Times New Roman"/>
          <w:sz w:val="24"/>
          <w:szCs w:val="24"/>
        </w:rPr>
        <w:t>(5</w:t>
      </w:r>
      <w:r w:rsidRPr="00F34F8A">
        <w:rPr>
          <w:rFonts w:ascii="Times New Roman" w:hAnsi="Times New Roman" w:cs="Times New Roman"/>
          <w:sz w:val="24"/>
          <w:szCs w:val="24"/>
        </w:rPr>
        <w:t>7 часов)</w:t>
      </w:r>
      <w:r w:rsidR="003569FB" w:rsidRPr="00F34F8A">
        <w:rPr>
          <w:rFonts w:ascii="Times New Roman" w:hAnsi="Times New Roman" w:cs="Times New Roman"/>
          <w:sz w:val="24"/>
          <w:szCs w:val="24"/>
        </w:rPr>
        <w:t xml:space="preserve">. </w:t>
      </w:r>
      <w:r w:rsidR="001A3DF7" w:rsidRPr="00F34F8A">
        <w:rPr>
          <w:rFonts w:ascii="Times New Roman" w:hAnsi="Times New Roman" w:cs="Times New Roman"/>
          <w:sz w:val="24"/>
          <w:szCs w:val="24"/>
        </w:rPr>
        <w:t>3 четверть</w:t>
      </w:r>
      <w:r w:rsidR="00291787" w:rsidRPr="00F34F8A">
        <w:rPr>
          <w:rFonts w:ascii="Times New Roman" w:hAnsi="Times New Roman" w:cs="Times New Roman"/>
          <w:sz w:val="24"/>
          <w:szCs w:val="24"/>
        </w:rPr>
        <w:t xml:space="preserve"> (30</w:t>
      </w:r>
      <w:r w:rsidRPr="00F34F8A">
        <w:rPr>
          <w:rFonts w:ascii="Times New Roman" w:hAnsi="Times New Roman" w:cs="Times New Roman"/>
          <w:sz w:val="24"/>
          <w:szCs w:val="24"/>
        </w:rPr>
        <w:t xml:space="preserve"> </w:t>
      </w:r>
      <w:r w:rsidR="001A3DF7" w:rsidRPr="00F34F8A">
        <w:rPr>
          <w:rFonts w:ascii="Times New Roman" w:hAnsi="Times New Roman" w:cs="Times New Roman"/>
          <w:sz w:val="24"/>
          <w:szCs w:val="24"/>
        </w:rPr>
        <w:t>ч</w:t>
      </w:r>
      <w:r w:rsidR="00291787" w:rsidRPr="00F34F8A">
        <w:rPr>
          <w:rFonts w:ascii="Times New Roman" w:hAnsi="Times New Roman" w:cs="Times New Roman"/>
          <w:sz w:val="24"/>
          <w:szCs w:val="24"/>
        </w:rPr>
        <w:t>аса</w:t>
      </w:r>
      <w:proofErr w:type="gramStart"/>
      <w:r w:rsidR="001A3DF7" w:rsidRPr="00F34F8A">
        <w:rPr>
          <w:rFonts w:ascii="Times New Roman" w:hAnsi="Times New Roman" w:cs="Times New Roman"/>
          <w:sz w:val="24"/>
          <w:szCs w:val="24"/>
        </w:rPr>
        <w:t>)</w:t>
      </w:r>
      <w:r w:rsidRPr="00F34F8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E0D00" w:rsidRPr="00F34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9A8" w:rsidRPr="00F34F8A" w:rsidRDefault="000E0D00" w:rsidP="000E0D00">
      <w:pPr>
        <w:rPr>
          <w:rFonts w:ascii="Times New Roman" w:hAnsi="Times New Roman" w:cs="Times New Roman"/>
          <w:sz w:val="24"/>
          <w:szCs w:val="24"/>
        </w:rPr>
      </w:pPr>
      <w:r w:rsidRPr="00F34F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91787" w:rsidRPr="00F34F8A">
        <w:rPr>
          <w:rFonts w:ascii="Times New Roman" w:hAnsi="Times New Roman" w:cs="Times New Roman"/>
          <w:sz w:val="24"/>
          <w:szCs w:val="24"/>
        </w:rPr>
        <w:t xml:space="preserve">    </w:t>
      </w:r>
      <w:r w:rsidRPr="00F34F8A">
        <w:rPr>
          <w:rFonts w:ascii="Times New Roman" w:hAnsi="Times New Roman" w:cs="Times New Roman"/>
          <w:sz w:val="24"/>
          <w:szCs w:val="24"/>
        </w:rPr>
        <w:t xml:space="preserve">  Раздел 3.  (</w:t>
      </w:r>
      <w:r w:rsidRPr="00F34F8A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F34F8A">
        <w:rPr>
          <w:rFonts w:ascii="Times New Roman" w:hAnsi="Times New Roman" w:cs="Times New Roman"/>
          <w:sz w:val="24"/>
          <w:szCs w:val="24"/>
        </w:rPr>
        <w:t xml:space="preserve">3).  </w:t>
      </w:r>
      <w:r w:rsidR="000039A8" w:rsidRPr="00F34F8A">
        <w:rPr>
          <w:rFonts w:ascii="Times New Roman" w:hAnsi="Times New Roman" w:cs="Times New Roman"/>
          <w:sz w:val="24"/>
          <w:szCs w:val="24"/>
        </w:rPr>
        <w:t>В гармонии с природой. (In Harmony with Nature.)</w:t>
      </w:r>
    </w:p>
    <w:p w:rsidR="001A3DF7" w:rsidRPr="00F34F8A" w:rsidRDefault="000039A8" w:rsidP="000039A8">
      <w:pPr>
        <w:jc w:val="center"/>
        <w:rPr>
          <w:rFonts w:ascii="Times New Roman" w:hAnsi="Times New Roman" w:cs="Times New Roman"/>
          <w:sz w:val="24"/>
          <w:szCs w:val="24"/>
        </w:rPr>
      </w:pPr>
      <w:r w:rsidRPr="00F34F8A">
        <w:rPr>
          <w:rFonts w:ascii="Times New Roman" w:hAnsi="Times New Roman" w:cs="Times New Roman"/>
          <w:sz w:val="24"/>
          <w:szCs w:val="24"/>
        </w:rPr>
        <w:t>Россия — страна природных чудес и бескрайних просторов. Красота родной земли. Разнообразие дикой природы. Окружающий человека животный и растительный мир. Взаимовлияние природы и человека. Жизнь в городе и за городом (плюсы и минусы). Проблемы загрязнения окружающей среды. Проблемы изменения климата на планете. 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Великобритании. Международная кооперация в вопросах улучшения среды обитания людей и животных. Осознание возможных экологических катастроф, пути их предотвращения,</w:t>
      </w:r>
    </w:p>
    <w:p w:rsidR="001A3DF7" w:rsidRPr="00F34F8A" w:rsidRDefault="001A3DF7" w:rsidP="00830D5E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2"/>
        <w:gridCol w:w="1678"/>
        <w:gridCol w:w="2694"/>
        <w:gridCol w:w="2268"/>
        <w:gridCol w:w="1701"/>
        <w:gridCol w:w="851"/>
        <w:gridCol w:w="850"/>
      </w:tblGrid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49/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человек.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34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 1)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чтения и диалогической устной речи;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-разучить стихотворение для активизации лексических навыков;</w:t>
            </w:r>
          </w:p>
        </w:tc>
        <w:tc>
          <w:tcPr>
            <w:tcW w:w="226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Названия географических мест в дикой природе.</w:t>
            </w:r>
          </w:p>
        </w:tc>
        <w:tc>
          <w:tcPr>
            <w:tcW w:w="170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Упр.10,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стр.113 </w:t>
            </w:r>
            <w:proofErr w:type="gramStart"/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вста-вить</w:t>
            </w:r>
            <w:proofErr w:type="gramEnd"/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нужный артикль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50/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Россия — страна природных чудес и бескрайних просторов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умений чтения с полным пониманием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содержания ;</w:t>
            </w:r>
            <w:proofErr w:type="gramEnd"/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лексических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навыков(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слова, близкие по смыслу, выражения с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-актуализация в речи использования артиклей с географическими названиями;</w:t>
            </w:r>
          </w:p>
        </w:tc>
        <w:tc>
          <w:tcPr>
            <w:tcW w:w="226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Артикли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thie</w:t>
            </w:r>
            <w:proofErr w:type="spellEnd"/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\a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 structures with the infinitive.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adverbs and adjectives (very).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Рассказ о чудесах природы родного края.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51/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Красота родной земли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(Step 2)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умений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диало-гической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речи;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-активизация аудитивных навыков с полным пониманием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данной информации;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-формировать умения использовать лексику прослушанного текста в речи</w:t>
            </w:r>
          </w:p>
        </w:tc>
        <w:tc>
          <w:tcPr>
            <w:tcW w:w="226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attend, crowd, convenient, feature, scream, suburb, swear, thus, rush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hour</w:t>
            </w:r>
          </w:p>
        </w:tc>
        <w:tc>
          <w:tcPr>
            <w:tcW w:w="170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Упр.10, стр.118 заполнить пропуски в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предложе-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ниях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52/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Использование артиклей с некоторыми существительными.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поискового чтения;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расширить  лексический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запаса по теме «Город или село»;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Articles with the nouns: school, space, church, bed, work.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 and Progressive Infinitives in Passive Structures</w:t>
            </w:r>
          </w:p>
        </w:tc>
        <w:tc>
          <w:tcPr>
            <w:tcW w:w="170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Упр.9, стр.117 переписать предложения, используя правильный артикль.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53/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Жизнь в городе и за городом (плюсы и минусы). 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умения описывать различные погодные условия,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раз- нообразные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ландшафты</w:t>
            </w:r>
            <w:r w:rsidRPr="00F34F8A">
              <w:rPr>
                <w:sz w:val="24"/>
                <w:szCs w:val="24"/>
              </w:rPr>
              <w:t>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Упр.5, стр.120 прочитать текст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54/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Из дневника Мии о парке.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-формирование навыков поискового чтения;</w:t>
            </w:r>
          </w:p>
          <w:p w:rsidR="00291787" w:rsidRPr="00F34F8A" w:rsidRDefault="00291787" w:rsidP="00C8708B">
            <w:pPr>
              <w:rPr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составлять диалог-обмен мнениями:</w:t>
            </w:r>
            <w:r w:rsidRPr="00F34F8A">
              <w:rPr>
                <w:sz w:val="24"/>
                <w:szCs w:val="24"/>
              </w:rPr>
              <w:t xml:space="preserve"> 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в использовании лексических единиц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comfortable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convenient, visit/attend;</w:t>
            </w:r>
          </w:p>
        </w:tc>
        <w:tc>
          <w:tcPr>
            <w:tcW w:w="170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Упр.10, стр.123 найти ошибки в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предложе-ниях</w:t>
            </w:r>
            <w:proofErr w:type="gramEnd"/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54/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загрязнения окружающей среды. 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умений чтения и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говорения(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групповая дискуссия);</w:t>
            </w:r>
          </w:p>
          <w:p w:rsidR="00291787" w:rsidRPr="00F34F8A" w:rsidRDefault="00291787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лексических навыков</w:t>
            </w:r>
          </w:p>
        </w:tc>
        <w:tc>
          <w:tcPr>
            <w:tcW w:w="226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building; Compound Adjectives denoting the cardinal points.</w:t>
            </w:r>
          </w:p>
        </w:tc>
        <w:tc>
          <w:tcPr>
            <w:tcW w:w="1701" w:type="dxa"/>
          </w:tcPr>
          <w:p w:rsidR="00291787" w:rsidRPr="00F34F8A" w:rsidRDefault="00291787" w:rsidP="00C8708B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Упр.9, стр.127 написать части света.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55/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Россия – огромная страна.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спонтанного говорения;</w:t>
            </w:r>
          </w:p>
          <w:p w:rsidR="00291787" w:rsidRPr="00F34F8A" w:rsidRDefault="00291787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 учить отвечать на вопросы по тексту</w:t>
            </w:r>
          </w:p>
        </w:tc>
        <w:tc>
          <w:tcPr>
            <w:tcW w:w="226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Articles with geographical names and place names</w:t>
            </w:r>
          </w:p>
        </w:tc>
        <w:tc>
          <w:tcPr>
            <w:tcW w:w="170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Упр.10, стр.127 написать названия географических мест.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57/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Исчезающие виды животных.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говорения с опорой на иллюстрацию и прослушанный текст;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чтения научно-популярного текста;</w:t>
            </w:r>
          </w:p>
        </w:tc>
        <w:tc>
          <w:tcPr>
            <w:tcW w:w="226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Упр.6, стр.130 прочитать и понять текст.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58/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Организация по охране природы в Англии.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чтения;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умений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речи;</w:t>
            </w:r>
          </w:p>
          <w:p w:rsidR="00291787" w:rsidRPr="00F34F8A" w:rsidRDefault="00291787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-расширение </w:t>
            </w:r>
            <w:proofErr w:type="spellStart"/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лексичес</w:t>
            </w:r>
            <w:proofErr w:type="spell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-кого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запаса</w:t>
            </w:r>
          </w:p>
        </w:tc>
        <w:tc>
          <w:tcPr>
            <w:tcW w:w="226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acquire, benefit, coast, encourage, heritage, landscape, property, value, free of charge</w:t>
            </w:r>
          </w:p>
        </w:tc>
        <w:tc>
          <w:tcPr>
            <w:tcW w:w="170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Найти информацию о Партии Зеленых.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59/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в английском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языке.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-развитие умений говорения и чтения;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-формирование грамматических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навыков:;</w:t>
            </w:r>
            <w:proofErr w:type="gramEnd"/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Idiomatic English: 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As+ </w:t>
            </w:r>
            <w:proofErr w:type="spellStart"/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</w:t>
            </w:r>
            <w:proofErr w:type="spellEnd"/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as + N</w:t>
            </w:r>
          </w:p>
        </w:tc>
        <w:tc>
          <w:tcPr>
            <w:tcW w:w="170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Упр.10, стр.135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предложения со структурой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60/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Неопределенный артикль и его употребление в речи.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инициативного говорения;</w:t>
            </w:r>
          </w:p>
          <w:p w:rsidR="00291787" w:rsidRPr="00F34F8A" w:rsidRDefault="00E0140C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787" w:rsidRPr="00F34F8A">
              <w:rPr>
                <w:rFonts w:ascii="Times New Roman" w:hAnsi="Times New Roman" w:cs="Times New Roman"/>
                <w:sz w:val="24"/>
                <w:szCs w:val="24"/>
              </w:rPr>
              <w:t>-формировать умения использовать неопределенный артикль в речи.</w:t>
            </w:r>
          </w:p>
        </w:tc>
        <w:tc>
          <w:tcPr>
            <w:tcW w:w="226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indefinite article.</w:t>
            </w:r>
          </w:p>
        </w:tc>
        <w:tc>
          <w:tcPr>
            <w:tcW w:w="170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Упр.1, стр.136 прочитать и перевести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Песня джунглей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-расширение лексического запаса учащихся по теме раздела через разучивание песни;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song “The Rainforest Song”</w:t>
            </w:r>
          </w:p>
        </w:tc>
        <w:tc>
          <w:tcPr>
            <w:tcW w:w="170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Выучить песню.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 «Экология».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-введение и первичное закрепление в речи новые лексические единицы;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-активизация диалогических навыков по ситуации;</w:t>
            </w:r>
          </w:p>
          <w:p w:rsidR="00291787" w:rsidRPr="00F34F8A" w:rsidRDefault="00291787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condition, evident, nuclear, poison, population, recycle, save, spill, acid, oil spill, shortage of…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definite article.</w:t>
            </w:r>
          </w:p>
        </w:tc>
        <w:tc>
          <w:tcPr>
            <w:tcW w:w="170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Упр.9, стр.141 заполнить пропуски в </w:t>
            </w:r>
            <w:proofErr w:type="gramStart"/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предложе-ниях</w:t>
            </w:r>
            <w:proofErr w:type="gramEnd"/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63/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Работа по тексту «Проблемы окружающей среды»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чтения;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-расширение лексического запаса;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-закрепить в речи лексику предыдущего урока</w:t>
            </w:r>
          </w:p>
        </w:tc>
        <w:tc>
          <w:tcPr>
            <w:tcW w:w="226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Упр.11, с.141 найти информацию.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Осознание возможных экологических катастроф, пути их предотвращения,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8)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аудитивных умений и навыков сопоставлять картинки с прослушанной информацией;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-актуализация в речи предлогов;</w:t>
            </w:r>
          </w:p>
          <w:p w:rsidR="00291787" w:rsidRPr="00F34F8A" w:rsidRDefault="00E0140C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Articles.</w:t>
            </w:r>
          </w:p>
        </w:tc>
        <w:tc>
          <w:tcPr>
            <w:tcW w:w="170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Упр.8, стр.145 вставить подходящий артикль вместо пропусков.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E0140C">
        <w:trPr>
          <w:trHeight w:val="2825"/>
        </w:trPr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65/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cut.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 научить строить высказывания о проблемах загрязнения окружающей среды, развитие умений спонтанного говорения;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-ознакомить и тренировать в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речи  фразовый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глагол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cut.</w:t>
            </w:r>
          </w:p>
        </w:tc>
        <w:tc>
          <w:tcPr>
            <w:tcW w:w="170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Упр.10, стр.145 прочитать и понять текст.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66/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Среда обитания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9)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развитие умений устанавливать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между звучащими текстами и предложенными утверждениями;</w:t>
            </w:r>
          </w:p>
          <w:p w:rsidR="00291787" w:rsidRPr="00F34F8A" w:rsidRDefault="00291787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навыки читать аутентичные тексты и отвечать на вопросы по тексту, </w:t>
            </w:r>
          </w:p>
        </w:tc>
        <w:tc>
          <w:tcPr>
            <w:tcW w:w="226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8,стр.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149 заполнить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пропуски.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67/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 «Среда обитания»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-ввести и тренировать в речи новую лексику;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-формировать навыки диалогической речи, используя выражения разговорного этикета;</w:t>
            </w:r>
          </w:p>
        </w:tc>
        <w:tc>
          <w:tcPr>
            <w:tcW w:w="226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conquer, disaster, predict, rescue, revenge, surface, wave, witness, get rid of</w:t>
            </w:r>
          </w:p>
        </w:tc>
        <w:tc>
          <w:tcPr>
            <w:tcW w:w="170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Упр.10, стр.150 найти ошибки в предложениях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Международная кооперация в вопросах улучшения среды обитания людей и животных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10)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аудитивных умений с полным пониманием информации;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-формирование навыков критического мышления через диалог-обмен мнениями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Greenpeace, RSPCA, WWF, ISSG, PETA</w:t>
            </w:r>
          </w:p>
        </w:tc>
        <w:tc>
          <w:tcPr>
            <w:tcW w:w="170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Упр.8, стр.153 написать синонимы к словам.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69/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Работа над текстом о природных бедствиях.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-ввести и тренировать в речи новую лексику;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навыков поискового чтения для выбора заголовков к частям текста;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Natural Disasters</w:t>
            </w:r>
          </w:p>
        </w:tc>
        <w:tc>
          <w:tcPr>
            <w:tcW w:w="170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Упр.5, стр.152 пересказать текст.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70/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Человек и природа.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в речи пройденную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лексику ;</w:t>
            </w:r>
            <w:proofErr w:type="gramEnd"/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4F8A">
              <w:rPr>
                <w:sz w:val="24"/>
                <w:szCs w:val="24"/>
              </w:rPr>
              <w:t>-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различиями использования лексических единиц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landscape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scenery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landscape/scenery/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view;</w:t>
            </w:r>
          </w:p>
        </w:tc>
        <w:tc>
          <w:tcPr>
            <w:tcW w:w="170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Упр.5, стр.156-157 прочитать текст.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71/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Повторение лексики и грамматики раздела 3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11)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-обобщить и закрепить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материал  секции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--развитие умения планировать высказывание;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спонтанного говорения;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story “Little Red Riding Hood: The Wolf’s Story</w:t>
            </w:r>
          </w:p>
        </w:tc>
        <w:tc>
          <w:tcPr>
            <w:tcW w:w="170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8,стр.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157 выбрать правильное слово и переписать предложения.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72/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Мистера Ролла 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 экологом.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12)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 развитие умений чтения научно-популярного текста;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совершенствовать  умения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текста</w:t>
            </w:r>
          </w:p>
        </w:tc>
        <w:tc>
          <w:tcPr>
            <w:tcW w:w="226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Выучить лексику раздела 3 и подготовиться к к\р.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73/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лексике и грамматике раздела 3.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Контроль  знания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лексики и грамматики раздела 3.</w:t>
            </w:r>
          </w:p>
        </w:tc>
        <w:tc>
          <w:tcPr>
            <w:tcW w:w="226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787" w:rsidRPr="00F34F8A" w:rsidRDefault="00E0140C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74/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закрепить  лексические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грамматические  навыки;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787" w:rsidRPr="00F34F8A" w:rsidRDefault="00291787" w:rsidP="00C8708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Повторить структуру сочинения – рассуждения.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Сочинение  «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Нужны новые законы для защиты окружающей среды»</w:t>
            </w:r>
          </w:p>
        </w:tc>
        <w:tc>
          <w:tcPr>
            <w:tcW w:w="2694" w:type="dxa"/>
          </w:tcPr>
          <w:p w:rsidR="00291787" w:rsidRPr="00F34F8A" w:rsidRDefault="00291787" w:rsidP="00E0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умений </w:t>
            </w:r>
            <w:r w:rsidR="00E0140C">
              <w:rPr>
                <w:rFonts w:ascii="Times New Roman" w:hAnsi="Times New Roman" w:cs="Times New Roman"/>
                <w:sz w:val="24"/>
                <w:szCs w:val="24"/>
              </w:rPr>
              <w:t>писать сочинение – рассуждение.</w:t>
            </w:r>
          </w:p>
        </w:tc>
        <w:tc>
          <w:tcPr>
            <w:tcW w:w="226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Видовременные формы английского глагола. Повторение.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Систематизировать в речи активную лексику раздела3.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герундий и инфинитив. </w:t>
            </w:r>
          </w:p>
        </w:tc>
        <w:tc>
          <w:tcPr>
            <w:tcW w:w="226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Повторить пройденную грамматику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77\2</w:t>
            </w: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Проект «В гармонии с природой»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работать в паре.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монологической речи.</w:t>
            </w:r>
          </w:p>
        </w:tc>
        <w:tc>
          <w:tcPr>
            <w:tcW w:w="226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787" w:rsidRPr="00F34F8A" w:rsidRDefault="00E0140C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1787" w:rsidRPr="00F34F8A" w:rsidTr="00291787"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79/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Творческое письмо. Теория и практика.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-дать определение понятию;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-ознакомить с формами письма;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Paragraph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Изучить теорию на стр.225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rPr>
          <w:trHeight w:val="1424"/>
        </w:trPr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80/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написания творческого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письма..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-практиковать умения письма</w:t>
            </w:r>
          </w:p>
        </w:tc>
        <w:tc>
          <w:tcPr>
            <w:tcW w:w="226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Прочитать теорию на стр.231 об официальном письме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rPr>
          <w:trHeight w:val="187"/>
        </w:trPr>
        <w:tc>
          <w:tcPr>
            <w:tcW w:w="732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81/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7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Как писать официальное письмо.</w:t>
            </w:r>
          </w:p>
        </w:tc>
        <w:tc>
          <w:tcPr>
            <w:tcW w:w="2694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 развитие умений писать письма официального характера.</w:t>
            </w:r>
          </w:p>
        </w:tc>
        <w:tc>
          <w:tcPr>
            <w:tcW w:w="226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787" w:rsidRPr="00F34F8A" w:rsidRDefault="00E0140C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85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DF7" w:rsidRPr="00F34F8A" w:rsidRDefault="001A3DF7" w:rsidP="001A3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DF7" w:rsidRPr="00F34F8A" w:rsidRDefault="001A3DF7" w:rsidP="001A3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D00" w:rsidRPr="00F34F8A" w:rsidRDefault="001A3DF7" w:rsidP="001A3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F8A">
        <w:rPr>
          <w:rFonts w:ascii="Times New Roman" w:hAnsi="Times New Roman" w:cs="Times New Roman"/>
          <w:sz w:val="24"/>
          <w:szCs w:val="24"/>
        </w:rPr>
        <w:t>4 четверть (2</w:t>
      </w:r>
      <w:r w:rsidR="00162BBF" w:rsidRPr="00F34F8A">
        <w:rPr>
          <w:rFonts w:ascii="Times New Roman" w:hAnsi="Times New Roman" w:cs="Times New Roman"/>
          <w:sz w:val="24"/>
          <w:szCs w:val="24"/>
        </w:rPr>
        <w:t xml:space="preserve">4 </w:t>
      </w:r>
      <w:r w:rsidRPr="00F34F8A">
        <w:rPr>
          <w:rFonts w:ascii="Times New Roman" w:hAnsi="Times New Roman" w:cs="Times New Roman"/>
          <w:sz w:val="24"/>
          <w:szCs w:val="24"/>
        </w:rPr>
        <w:t>ч</w:t>
      </w:r>
      <w:r w:rsidR="00162BBF" w:rsidRPr="00F34F8A">
        <w:rPr>
          <w:rFonts w:ascii="Times New Roman" w:hAnsi="Times New Roman" w:cs="Times New Roman"/>
          <w:sz w:val="24"/>
          <w:szCs w:val="24"/>
        </w:rPr>
        <w:t>аса</w:t>
      </w:r>
      <w:proofErr w:type="gramStart"/>
      <w:r w:rsidRPr="00F34F8A">
        <w:rPr>
          <w:rFonts w:ascii="Times New Roman" w:hAnsi="Times New Roman" w:cs="Times New Roman"/>
          <w:sz w:val="24"/>
          <w:szCs w:val="24"/>
        </w:rPr>
        <w:t>)</w:t>
      </w:r>
      <w:r w:rsidR="000E0D00" w:rsidRPr="00F34F8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E0D00" w:rsidRPr="00F34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D00" w:rsidRPr="00F34F8A" w:rsidRDefault="000E0D00" w:rsidP="001A3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34F8A">
        <w:rPr>
          <w:rFonts w:ascii="Times New Roman" w:hAnsi="Times New Roman" w:cs="Times New Roman"/>
          <w:sz w:val="24"/>
          <w:szCs w:val="24"/>
        </w:rPr>
        <w:t>Раздел 4(</w:t>
      </w:r>
      <w:r w:rsidRPr="00F34F8A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F34F8A">
        <w:rPr>
          <w:rFonts w:ascii="Times New Roman" w:hAnsi="Times New Roman" w:cs="Times New Roman"/>
          <w:sz w:val="24"/>
          <w:szCs w:val="24"/>
        </w:rPr>
        <w:t xml:space="preserve"> 4).  В гармонии с миром. </w:t>
      </w:r>
      <w:r w:rsidRPr="00F34F8A">
        <w:rPr>
          <w:rFonts w:ascii="Times New Roman" w:hAnsi="Times New Roman" w:cs="Times New Roman"/>
          <w:sz w:val="24"/>
          <w:szCs w:val="24"/>
          <w:lang w:val="en-US"/>
        </w:rPr>
        <w:t>(In Harmony with the World.)</w:t>
      </w:r>
    </w:p>
    <w:p w:rsidR="001A3DF7" w:rsidRPr="00F34F8A" w:rsidRDefault="000E0D00" w:rsidP="001A3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F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4F8A">
        <w:rPr>
          <w:rFonts w:ascii="Times New Roman" w:hAnsi="Times New Roman" w:cs="Times New Roman"/>
          <w:sz w:val="24"/>
          <w:szCs w:val="24"/>
        </w:rPr>
        <w:t xml:space="preserve">Различные виды путешествий, их цели и причины. Путешествия по родной стране и за рубежом. Осмотр достопримечательностей. Чувство тоски по дому во время путешествий.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машиной. </w:t>
      </w:r>
      <w:proofErr w:type="gramStart"/>
      <w:r w:rsidRPr="00F34F8A">
        <w:rPr>
          <w:rFonts w:ascii="Times New Roman" w:hAnsi="Times New Roman" w:cs="Times New Roman"/>
          <w:sz w:val="24"/>
          <w:szCs w:val="24"/>
        </w:rPr>
        <w:t>Хитроу  —</w:t>
      </w:r>
      <w:proofErr w:type="gramEnd"/>
      <w:r w:rsidRPr="00F34F8A">
        <w:rPr>
          <w:rFonts w:ascii="Times New Roman" w:hAnsi="Times New Roman" w:cs="Times New Roman"/>
          <w:sz w:val="24"/>
          <w:szCs w:val="24"/>
        </w:rPr>
        <w:t xml:space="preserve"> центральный аэропорт Великобритании. Заказ номера в гостинице, типы гостиниц, различные типы номеров. Поведение в </w:t>
      </w:r>
      <w:r w:rsidRPr="00F34F8A">
        <w:rPr>
          <w:rFonts w:ascii="Times New Roman" w:hAnsi="Times New Roman" w:cs="Times New Roman"/>
          <w:sz w:val="24"/>
          <w:szCs w:val="24"/>
        </w:rPr>
        <w:lastRenderedPageBreak/>
        <w:t xml:space="preserve">незнакомом городе. Покупки в магазинах. Различные виды магазинов. Марко </w:t>
      </w:r>
      <w:proofErr w:type="gramStart"/>
      <w:r w:rsidRPr="00F34F8A">
        <w:rPr>
          <w:rFonts w:ascii="Times New Roman" w:hAnsi="Times New Roman" w:cs="Times New Roman"/>
          <w:sz w:val="24"/>
          <w:szCs w:val="24"/>
        </w:rPr>
        <w:t>Поло  —</w:t>
      </w:r>
      <w:proofErr w:type="gramEnd"/>
      <w:r w:rsidRPr="00F34F8A">
        <w:rPr>
          <w:rFonts w:ascii="Times New Roman" w:hAnsi="Times New Roman" w:cs="Times New Roman"/>
          <w:sz w:val="24"/>
          <w:szCs w:val="24"/>
        </w:rPr>
        <w:t xml:space="preserve"> великий путешественник. Путешествие — способ познания мира, получения информации об иных культурах, источник толерантности к различиям друг</w:t>
      </w:r>
    </w:p>
    <w:p w:rsidR="001A3DF7" w:rsidRPr="00F34F8A" w:rsidRDefault="001A3DF7" w:rsidP="001A3D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5"/>
        <w:gridCol w:w="1626"/>
        <w:gridCol w:w="2831"/>
        <w:gridCol w:w="2128"/>
        <w:gridCol w:w="1559"/>
        <w:gridCol w:w="708"/>
        <w:gridCol w:w="851"/>
      </w:tblGrid>
      <w:tr w:rsidR="00291787" w:rsidRPr="00F34F8A" w:rsidTr="00291787">
        <w:tc>
          <w:tcPr>
            <w:tcW w:w="505" w:type="dxa"/>
          </w:tcPr>
          <w:p w:rsidR="00291787" w:rsidRPr="00F34F8A" w:rsidRDefault="00291787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82/</w:t>
            </w:r>
          </w:p>
          <w:p w:rsidR="00291787" w:rsidRPr="00F34F8A" w:rsidRDefault="00291787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26" w:type="dxa"/>
          </w:tcPr>
          <w:p w:rsidR="00291787" w:rsidRPr="00F34F8A" w:rsidRDefault="00291787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Путешествие как способ расширить свой кругозор.</w:t>
            </w:r>
          </w:p>
          <w:p w:rsidR="00291787" w:rsidRPr="00F34F8A" w:rsidRDefault="00291787" w:rsidP="006121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1)</w:t>
            </w:r>
          </w:p>
        </w:tc>
        <w:tc>
          <w:tcPr>
            <w:tcW w:w="2831" w:type="dxa"/>
          </w:tcPr>
          <w:p w:rsidR="00291787" w:rsidRPr="00F34F8A" w:rsidRDefault="00291787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аудирования с разными стратегиями;</w:t>
            </w:r>
          </w:p>
          <w:p w:rsidR="00291787" w:rsidRPr="00F34F8A" w:rsidRDefault="00291787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лексических навыков и умения работать со словарем;</w:t>
            </w:r>
          </w:p>
          <w:p w:rsidR="00291787" w:rsidRPr="00F34F8A" w:rsidRDefault="00291787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-практиковать навыки чтения с целью озаглавить текст</w:t>
            </w:r>
          </w:p>
        </w:tc>
        <w:tc>
          <w:tcPr>
            <w:tcW w:w="2128" w:type="dxa"/>
          </w:tcPr>
          <w:p w:rsidR="00291787" w:rsidRPr="00F34F8A" w:rsidRDefault="00291787" w:rsidP="00612151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song “The Best Way To Travel”.</w:t>
            </w:r>
          </w:p>
        </w:tc>
        <w:tc>
          <w:tcPr>
            <w:tcW w:w="1559" w:type="dxa"/>
          </w:tcPr>
          <w:p w:rsidR="00291787" w:rsidRPr="00F34F8A" w:rsidRDefault="00291787" w:rsidP="0061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Упр. 10, стр.168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соста-вить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диалог.</w:t>
            </w:r>
          </w:p>
        </w:tc>
        <w:tc>
          <w:tcPr>
            <w:tcW w:w="708" w:type="dxa"/>
          </w:tcPr>
          <w:p w:rsidR="00291787" w:rsidRPr="00F34F8A" w:rsidRDefault="00291787" w:rsidP="0090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787" w:rsidRPr="00F34F8A" w:rsidRDefault="00291787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505" w:type="dxa"/>
          </w:tcPr>
          <w:p w:rsidR="00291787" w:rsidRPr="00F34F8A" w:rsidRDefault="00291787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83/</w:t>
            </w:r>
          </w:p>
          <w:p w:rsidR="00291787" w:rsidRPr="00F34F8A" w:rsidRDefault="00291787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26" w:type="dxa"/>
          </w:tcPr>
          <w:p w:rsidR="00291787" w:rsidRPr="00F34F8A" w:rsidRDefault="00291787" w:rsidP="0061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Причастие.</w:t>
            </w:r>
          </w:p>
        </w:tc>
        <w:tc>
          <w:tcPr>
            <w:tcW w:w="2831" w:type="dxa"/>
          </w:tcPr>
          <w:p w:rsidR="00291787" w:rsidRPr="00F34F8A" w:rsidRDefault="00291787" w:rsidP="0061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-формирование грамматических навыков употребления причастия в речи;</w:t>
            </w:r>
          </w:p>
          <w:p w:rsidR="00291787" w:rsidRPr="00F34F8A" w:rsidRDefault="00291787" w:rsidP="0061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4F8A">
              <w:rPr>
                <w:sz w:val="24"/>
                <w:szCs w:val="24"/>
              </w:rPr>
              <w:t>-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познакомить с различиями использования лексических единиц как существительные trip, journey, travel, voyage</w:t>
            </w:r>
          </w:p>
        </w:tc>
        <w:tc>
          <w:tcPr>
            <w:tcW w:w="2128" w:type="dxa"/>
          </w:tcPr>
          <w:p w:rsidR="00291787" w:rsidRPr="00F34F8A" w:rsidRDefault="00291787" w:rsidP="00484B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trip, journey, travel, voyage.</w:t>
            </w:r>
          </w:p>
          <w:p w:rsidR="00291787" w:rsidRPr="00F34F8A" w:rsidRDefault="00291787" w:rsidP="00484B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291787" w:rsidRPr="00F34F8A" w:rsidRDefault="00291787" w:rsidP="00484B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Participle.</w:t>
            </w:r>
          </w:p>
        </w:tc>
        <w:tc>
          <w:tcPr>
            <w:tcW w:w="1559" w:type="dxa"/>
          </w:tcPr>
          <w:p w:rsidR="00291787" w:rsidRPr="00F34F8A" w:rsidRDefault="00291787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аргументы, закончив мысль «Я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путешествую….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708" w:type="dxa"/>
          </w:tcPr>
          <w:p w:rsidR="00291787" w:rsidRPr="00F34F8A" w:rsidRDefault="00291787" w:rsidP="0090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787" w:rsidRPr="00F34F8A" w:rsidRDefault="00291787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505" w:type="dxa"/>
          </w:tcPr>
          <w:p w:rsidR="00291787" w:rsidRPr="00F34F8A" w:rsidRDefault="00291787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84/</w:t>
            </w:r>
          </w:p>
          <w:p w:rsidR="00291787" w:rsidRPr="00F34F8A" w:rsidRDefault="00291787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26" w:type="dxa"/>
          </w:tcPr>
          <w:p w:rsidR="00291787" w:rsidRPr="00F34F8A" w:rsidRDefault="00291787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Осмотр достопримечательностей 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1" w:type="dxa"/>
          </w:tcPr>
          <w:p w:rsidR="00291787" w:rsidRPr="00F34F8A" w:rsidRDefault="00291787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чтения;</w:t>
            </w:r>
          </w:p>
          <w:p w:rsidR="00291787" w:rsidRPr="00F34F8A" w:rsidRDefault="00291787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навыков работы с лексикой (языковая догадка, словообразование)</w:t>
            </w:r>
          </w:p>
          <w:p w:rsidR="00291787" w:rsidRPr="00F34F8A" w:rsidRDefault="00291787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-формировать умения описывать фотографии;</w:t>
            </w:r>
          </w:p>
        </w:tc>
        <w:tc>
          <w:tcPr>
            <w:tcW w:w="2128" w:type="dxa"/>
          </w:tcPr>
          <w:p w:rsidR="00291787" w:rsidRPr="00F34F8A" w:rsidRDefault="00291787" w:rsidP="00484B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 of a life-time, to provide with, to benefit from, to experience firsthand, amazing, awake, divide, pour, sick, slip, tie, trouble, set out</w:t>
            </w:r>
          </w:p>
        </w:tc>
        <w:tc>
          <w:tcPr>
            <w:tcW w:w="1559" w:type="dxa"/>
          </w:tcPr>
          <w:p w:rsidR="00291787" w:rsidRPr="00F34F8A" w:rsidRDefault="00291787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Упр.8, стр.171 ответить на вопросы</w:t>
            </w:r>
          </w:p>
        </w:tc>
        <w:tc>
          <w:tcPr>
            <w:tcW w:w="708" w:type="dxa"/>
          </w:tcPr>
          <w:p w:rsidR="00291787" w:rsidRPr="00F34F8A" w:rsidRDefault="00291787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787" w:rsidRPr="00F34F8A" w:rsidRDefault="00291787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505" w:type="dxa"/>
          </w:tcPr>
          <w:p w:rsidR="00291787" w:rsidRPr="00F34F8A" w:rsidRDefault="00291787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85/</w:t>
            </w:r>
          </w:p>
          <w:p w:rsidR="00291787" w:rsidRPr="00F34F8A" w:rsidRDefault="00291787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26" w:type="dxa"/>
          </w:tcPr>
          <w:p w:rsidR="00291787" w:rsidRPr="00F34F8A" w:rsidRDefault="00291787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«Осмотр достопримечательностей»</w:t>
            </w:r>
          </w:p>
        </w:tc>
        <w:tc>
          <w:tcPr>
            <w:tcW w:w="2831" w:type="dxa"/>
          </w:tcPr>
          <w:p w:rsidR="00291787" w:rsidRPr="00F34F8A" w:rsidRDefault="00291787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sz w:val="24"/>
                <w:szCs w:val="24"/>
              </w:rPr>
              <w:t>-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научить различать и правильно использовать в речи такие близкие по смыслу лексические единицы, как прилагательные ill, sick</w:t>
            </w:r>
          </w:p>
          <w:p w:rsidR="00291787" w:rsidRPr="00F34F8A" w:rsidRDefault="00291787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sz w:val="24"/>
                <w:szCs w:val="24"/>
              </w:rPr>
              <w:t xml:space="preserve"> -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развитие умений говорения: высказывание с элементами аргументации;</w:t>
            </w:r>
          </w:p>
          <w:p w:rsidR="00291787" w:rsidRPr="000A1B84" w:rsidRDefault="00291787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87" w:rsidRPr="000A1B84" w:rsidRDefault="00291787" w:rsidP="00606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91787" w:rsidRPr="00F34F8A" w:rsidRDefault="00291787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so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(am) I, so does (is) he/she, neither do (am) I, neither does (is) he/she</w:t>
            </w:r>
          </w:p>
        </w:tc>
        <w:tc>
          <w:tcPr>
            <w:tcW w:w="1559" w:type="dxa"/>
          </w:tcPr>
          <w:p w:rsidR="00291787" w:rsidRPr="00F34F8A" w:rsidRDefault="00291787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Упр.10, стр.172 перевести предложения</w:t>
            </w:r>
          </w:p>
        </w:tc>
        <w:tc>
          <w:tcPr>
            <w:tcW w:w="708" w:type="dxa"/>
          </w:tcPr>
          <w:p w:rsidR="00291787" w:rsidRPr="00F34F8A" w:rsidRDefault="00291787" w:rsidP="0090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787" w:rsidRPr="00F34F8A" w:rsidRDefault="00291787" w:rsidP="006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505" w:type="dxa"/>
          </w:tcPr>
          <w:p w:rsidR="00291787" w:rsidRPr="00F34F8A" w:rsidRDefault="00291787" w:rsidP="000E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86/</w:t>
            </w:r>
          </w:p>
          <w:p w:rsidR="00291787" w:rsidRPr="00F34F8A" w:rsidRDefault="00291787" w:rsidP="000E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26" w:type="dxa"/>
          </w:tcPr>
          <w:p w:rsidR="00291787" w:rsidRPr="00F34F8A" w:rsidRDefault="00291787" w:rsidP="000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Покупка билетов.</w:t>
            </w:r>
          </w:p>
          <w:p w:rsidR="00291787" w:rsidRPr="00F34F8A" w:rsidRDefault="00291787" w:rsidP="000E0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3)</w:t>
            </w:r>
          </w:p>
        </w:tc>
        <w:tc>
          <w:tcPr>
            <w:tcW w:w="2831" w:type="dxa"/>
          </w:tcPr>
          <w:p w:rsidR="00291787" w:rsidRPr="00F34F8A" w:rsidRDefault="00291787" w:rsidP="000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аудирования и говорения;</w:t>
            </w:r>
          </w:p>
          <w:p w:rsidR="00291787" w:rsidRPr="00F34F8A" w:rsidRDefault="00291787" w:rsidP="001F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-закрепить в речи пройденный языковой материал предыдущего урока;</w:t>
            </w:r>
          </w:p>
          <w:p w:rsidR="00291787" w:rsidRPr="00F34F8A" w:rsidRDefault="00291787" w:rsidP="001F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-учить оценивать и обсуждать прочитанный текст;</w:t>
            </w:r>
          </w:p>
        </w:tc>
        <w:tc>
          <w:tcPr>
            <w:tcW w:w="2128" w:type="dxa"/>
          </w:tcPr>
          <w:p w:rsidR="00291787" w:rsidRPr="00F34F8A" w:rsidRDefault="00291787" w:rsidP="000E0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1787" w:rsidRPr="00F34F8A" w:rsidRDefault="00291787" w:rsidP="000E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Упр.9, стр.175 потвердеть данные мысли. </w:t>
            </w:r>
          </w:p>
        </w:tc>
        <w:tc>
          <w:tcPr>
            <w:tcW w:w="708" w:type="dxa"/>
          </w:tcPr>
          <w:p w:rsidR="00291787" w:rsidRPr="00F34F8A" w:rsidRDefault="00291787" w:rsidP="0090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787" w:rsidRPr="00F34F8A" w:rsidRDefault="00291787" w:rsidP="000E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505" w:type="dxa"/>
          </w:tcPr>
          <w:p w:rsidR="00291787" w:rsidRPr="00F34F8A" w:rsidRDefault="00291787" w:rsidP="000E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87/</w:t>
            </w:r>
          </w:p>
          <w:p w:rsidR="00291787" w:rsidRPr="00F34F8A" w:rsidRDefault="00291787" w:rsidP="000E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26" w:type="dxa"/>
          </w:tcPr>
          <w:p w:rsidR="00291787" w:rsidRPr="00F34F8A" w:rsidRDefault="00291787" w:rsidP="000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Структура вопросительных предложений</w:t>
            </w:r>
          </w:p>
          <w:p w:rsidR="00291787" w:rsidRPr="00F34F8A" w:rsidRDefault="00291787" w:rsidP="000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2831" w:type="dxa"/>
          </w:tcPr>
          <w:p w:rsidR="00291787" w:rsidRPr="00F34F8A" w:rsidRDefault="00291787" w:rsidP="000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умения составлять вопросительные предложения;</w:t>
            </w:r>
          </w:p>
          <w:p w:rsidR="00291787" w:rsidRPr="00F34F8A" w:rsidRDefault="00291787" w:rsidP="000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-практиковать навыки диалогической речи</w:t>
            </w:r>
          </w:p>
          <w:p w:rsidR="00291787" w:rsidRPr="00F34F8A" w:rsidRDefault="00291787" w:rsidP="000E0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87" w:rsidRPr="00F34F8A" w:rsidRDefault="00291787" w:rsidP="000E0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91787" w:rsidRPr="00F34F8A" w:rsidRDefault="00291787" w:rsidP="000E0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Who, What, Where, Why, How many, What kind, How old, Which, How, When</w:t>
            </w:r>
          </w:p>
        </w:tc>
        <w:tc>
          <w:tcPr>
            <w:tcW w:w="1559" w:type="dxa"/>
          </w:tcPr>
          <w:p w:rsidR="00291787" w:rsidRPr="00F34F8A" w:rsidRDefault="00291787" w:rsidP="000E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10 </w:t>
            </w:r>
            <w:proofErr w:type="spellStart"/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вопроситель-ных</w:t>
            </w:r>
            <w:proofErr w:type="spellEnd"/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предложений.</w:t>
            </w:r>
          </w:p>
        </w:tc>
        <w:tc>
          <w:tcPr>
            <w:tcW w:w="708" w:type="dxa"/>
          </w:tcPr>
          <w:p w:rsidR="00291787" w:rsidRPr="00F34F8A" w:rsidRDefault="00291787" w:rsidP="0090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787" w:rsidRPr="00F34F8A" w:rsidRDefault="00291787" w:rsidP="000E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505" w:type="dxa"/>
          </w:tcPr>
          <w:p w:rsidR="00291787" w:rsidRPr="00F34F8A" w:rsidRDefault="00291787" w:rsidP="000E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88/</w:t>
            </w:r>
          </w:p>
          <w:p w:rsidR="00291787" w:rsidRPr="00F34F8A" w:rsidRDefault="00291787" w:rsidP="000E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26" w:type="dxa"/>
          </w:tcPr>
          <w:p w:rsidR="00291787" w:rsidRPr="00F34F8A" w:rsidRDefault="00291787" w:rsidP="000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железной дороге. Виды поездов </w:t>
            </w:r>
          </w:p>
          <w:p w:rsidR="00291787" w:rsidRPr="00F34F8A" w:rsidRDefault="00291787" w:rsidP="000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1" w:type="dxa"/>
          </w:tcPr>
          <w:p w:rsidR="00291787" w:rsidRPr="00F34F8A" w:rsidRDefault="00291787" w:rsidP="000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ознакомительного и поискового чтения;</w:t>
            </w:r>
          </w:p>
          <w:p w:rsidR="00291787" w:rsidRPr="00F34F8A" w:rsidRDefault="00291787" w:rsidP="009A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умений говорения </w:t>
            </w:r>
          </w:p>
        </w:tc>
        <w:tc>
          <w:tcPr>
            <w:tcW w:w="2128" w:type="dxa"/>
          </w:tcPr>
          <w:p w:rsidR="00291787" w:rsidRPr="00F34F8A" w:rsidRDefault="00291787" w:rsidP="000E0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through train, fast train, local train, carriage, sleeping car, smoker, buffet</w:t>
            </w:r>
          </w:p>
        </w:tc>
        <w:tc>
          <w:tcPr>
            <w:tcW w:w="1559" w:type="dxa"/>
          </w:tcPr>
          <w:p w:rsidR="00291787" w:rsidRPr="00F34F8A" w:rsidRDefault="00291787" w:rsidP="000E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Упр.10,</w:t>
            </w:r>
          </w:p>
          <w:p w:rsidR="00291787" w:rsidRPr="00F34F8A" w:rsidRDefault="00291787" w:rsidP="000E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стр.180 написать рассказ</w:t>
            </w:r>
          </w:p>
        </w:tc>
        <w:tc>
          <w:tcPr>
            <w:tcW w:w="708" w:type="dxa"/>
          </w:tcPr>
          <w:p w:rsidR="00291787" w:rsidRPr="00F34F8A" w:rsidRDefault="00291787" w:rsidP="0090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87" w:rsidRPr="00F34F8A" w:rsidRDefault="00291787" w:rsidP="0090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87" w:rsidRPr="00F34F8A" w:rsidRDefault="00291787" w:rsidP="0090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87" w:rsidRPr="00F34F8A" w:rsidRDefault="00291787" w:rsidP="0090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87" w:rsidRPr="00F34F8A" w:rsidRDefault="00291787" w:rsidP="0090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87" w:rsidRPr="00F34F8A" w:rsidRDefault="00291787" w:rsidP="0090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87" w:rsidRPr="00F34F8A" w:rsidRDefault="00291787" w:rsidP="0090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87" w:rsidRPr="00F34F8A" w:rsidRDefault="00291787" w:rsidP="0090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787" w:rsidRPr="00F34F8A" w:rsidRDefault="00291787" w:rsidP="000E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505" w:type="dxa"/>
          </w:tcPr>
          <w:p w:rsidR="00291787" w:rsidRPr="00F34F8A" w:rsidRDefault="00291787" w:rsidP="000E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89/</w:t>
            </w:r>
          </w:p>
          <w:p w:rsidR="00291787" w:rsidRPr="00F34F8A" w:rsidRDefault="00291787" w:rsidP="000E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26" w:type="dxa"/>
          </w:tcPr>
          <w:p w:rsidR="00291787" w:rsidRPr="00F34F8A" w:rsidRDefault="00291787" w:rsidP="000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употребления некоторых прилагательных.</w:t>
            </w:r>
          </w:p>
        </w:tc>
        <w:tc>
          <w:tcPr>
            <w:tcW w:w="2831" w:type="dxa"/>
          </w:tcPr>
          <w:p w:rsidR="00291787" w:rsidRPr="00F34F8A" w:rsidRDefault="00291787" w:rsidP="000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диалогического общения на заданную тему;</w:t>
            </w:r>
          </w:p>
          <w:p w:rsidR="00291787" w:rsidRPr="00F34F8A" w:rsidRDefault="00291787" w:rsidP="000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чтения художественного текста;</w:t>
            </w:r>
          </w:p>
          <w:p w:rsidR="00291787" w:rsidRPr="00F34F8A" w:rsidRDefault="00291787" w:rsidP="000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лексических навыков(прилагательные)</w:t>
            </w:r>
          </w:p>
        </w:tc>
        <w:tc>
          <w:tcPr>
            <w:tcW w:w="2128" w:type="dxa"/>
          </w:tcPr>
          <w:p w:rsidR="00291787" w:rsidRPr="00F34F8A" w:rsidRDefault="00291787" w:rsidP="008F28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adjectives used only predicatively: alive, afloat, alight, afire</w:t>
            </w:r>
          </w:p>
        </w:tc>
        <w:tc>
          <w:tcPr>
            <w:tcW w:w="1559" w:type="dxa"/>
          </w:tcPr>
          <w:p w:rsidR="00291787" w:rsidRPr="00F34F8A" w:rsidRDefault="00291787" w:rsidP="000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Упр.9, стр.180</w:t>
            </w:r>
          </w:p>
          <w:p w:rsidR="00291787" w:rsidRPr="00F34F8A" w:rsidRDefault="00291787" w:rsidP="000E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Перевести предложения</w:t>
            </w:r>
          </w:p>
        </w:tc>
        <w:tc>
          <w:tcPr>
            <w:tcW w:w="708" w:type="dxa"/>
          </w:tcPr>
          <w:p w:rsidR="00291787" w:rsidRPr="00F34F8A" w:rsidRDefault="00291787" w:rsidP="0090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787" w:rsidRPr="00F34F8A" w:rsidRDefault="00291787" w:rsidP="000E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rPr>
          <w:trHeight w:val="73"/>
        </w:trPr>
        <w:tc>
          <w:tcPr>
            <w:tcW w:w="505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90/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26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Путешествие по воздуху 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умений чтения и устной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речи(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говорения и аудирования);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критического мышления;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-введение и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закрепление  новых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лексических единиц по теме урока</w:t>
            </w:r>
          </w:p>
        </w:tc>
        <w:tc>
          <w:tcPr>
            <w:tcW w:w="212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 by air, a helicopter, look around, feel excited, learn something new in a different environment, useful, enjoy the trip;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scientific expedition, to see off, to wave, make a discovery, dangerous</w:t>
            </w:r>
          </w:p>
        </w:tc>
        <w:tc>
          <w:tcPr>
            <w:tcW w:w="1559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Учить слова на стр.181</w:t>
            </w:r>
          </w:p>
        </w:tc>
        <w:tc>
          <w:tcPr>
            <w:tcW w:w="70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505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91/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26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Аэропорты, их секции и залы. Таможенный досмотр, оформление багажа</w:t>
            </w:r>
          </w:p>
        </w:tc>
        <w:tc>
          <w:tcPr>
            <w:tcW w:w="283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спонтанного говорения на основе прочитанного текста;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-обобщение и закрепление материала предыдущего урока;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 тренировать в речи употребление модальных глаголов;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Verbs.</w:t>
            </w:r>
          </w:p>
        </w:tc>
        <w:tc>
          <w:tcPr>
            <w:tcW w:w="1559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Упр.9, стр.184 перевести предложения</w:t>
            </w:r>
          </w:p>
        </w:tc>
        <w:tc>
          <w:tcPr>
            <w:tcW w:w="70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505" w:type="dxa"/>
          </w:tcPr>
          <w:p w:rsidR="00291787" w:rsidRPr="00F34F8A" w:rsidRDefault="00344558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26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Хитроу  —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аэропорт Великобритании.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283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лексических навыков по теме «Заказ номера в гостинице, типы гостиниц, различные типы номеров»</w:t>
            </w:r>
          </w:p>
        </w:tc>
        <w:tc>
          <w:tcPr>
            <w:tcW w:w="212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travel sickness, heavy luggage, delays and cancellations, to hire a porter</w:t>
            </w:r>
          </w:p>
        </w:tc>
        <w:tc>
          <w:tcPr>
            <w:tcW w:w="1559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Упр.10, стр.189 перевести предложения</w:t>
            </w:r>
          </w:p>
        </w:tc>
        <w:tc>
          <w:tcPr>
            <w:tcW w:w="70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505" w:type="dxa"/>
          </w:tcPr>
          <w:p w:rsidR="00291787" w:rsidRPr="00F34F8A" w:rsidRDefault="00344558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93/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26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Кругосветное путешествие.</w:t>
            </w:r>
          </w:p>
        </w:tc>
        <w:tc>
          <w:tcPr>
            <w:tcW w:w="283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инициативного говорения;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-обобщение и закрепление изуч-го материала;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рефлексии</w:t>
            </w:r>
          </w:p>
        </w:tc>
        <w:tc>
          <w:tcPr>
            <w:tcW w:w="2128" w:type="dxa"/>
          </w:tcPr>
          <w:p w:rsidR="00291787" w:rsidRPr="00F34F8A" w:rsidRDefault="00291787" w:rsidP="00C8708B">
            <w:pPr>
              <w:ind w:left="-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to express probability</w:t>
            </w:r>
          </w:p>
        </w:tc>
        <w:tc>
          <w:tcPr>
            <w:tcW w:w="1559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Выучить слова на стр.185</w:t>
            </w:r>
          </w:p>
        </w:tc>
        <w:tc>
          <w:tcPr>
            <w:tcW w:w="70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505" w:type="dxa"/>
          </w:tcPr>
          <w:p w:rsidR="00291787" w:rsidRPr="00F34F8A" w:rsidRDefault="00344558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94/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26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Поведение в незнакомом городе. Туристы.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283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навыков диалогической речи;</w:t>
            </w:r>
          </w:p>
        </w:tc>
        <w:tc>
          <w:tcPr>
            <w:tcW w:w="212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Упр.6, стр.191 выучить диалог</w:t>
            </w:r>
          </w:p>
        </w:tc>
        <w:tc>
          <w:tcPr>
            <w:tcW w:w="70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505" w:type="dxa"/>
          </w:tcPr>
          <w:p w:rsidR="00291787" w:rsidRPr="00F34F8A" w:rsidRDefault="00344558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95/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26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Покупки в магазинах. </w:t>
            </w:r>
          </w:p>
        </w:tc>
        <w:tc>
          <w:tcPr>
            <w:tcW w:w="283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 познакомить уч-ся с нормами поведения у англичан;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умений диалогического общения; 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лексических навыков</w:t>
            </w:r>
          </w:p>
        </w:tc>
        <w:tc>
          <w:tcPr>
            <w:tcW w:w="212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with Progressive and Perfect Infinitives</w:t>
            </w:r>
          </w:p>
        </w:tc>
        <w:tc>
          <w:tcPr>
            <w:tcW w:w="1559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Упр.9, стр.192 подписать картинки</w:t>
            </w:r>
          </w:p>
        </w:tc>
        <w:tc>
          <w:tcPr>
            <w:tcW w:w="70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505" w:type="dxa"/>
          </w:tcPr>
          <w:p w:rsidR="00291787" w:rsidRPr="00F34F8A" w:rsidRDefault="00344558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96/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26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Различные виды магазинов. 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8)</w:t>
            </w:r>
          </w:p>
        </w:tc>
        <w:tc>
          <w:tcPr>
            <w:tcW w:w="283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развитие умений аудирования и говорения;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-формирование социокультурных умений;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лексических навыков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Упр.9, стр.196 прочитать и понять текст</w:t>
            </w:r>
          </w:p>
        </w:tc>
        <w:tc>
          <w:tcPr>
            <w:tcW w:w="70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505" w:type="dxa"/>
          </w:tcPr>
          <w:p w:rsidR="00291787" w:rsidRPr="00F34F8A" w:rsidRDefault="00344558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97/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26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set.</w:t>
            </w:r>
          </w:p>
        </w:tc>
        <w:tc>
          <w:tcPr>
            <w:tcW w:w="283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-учить использовать в речи фразовый глагол;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навыков диалогической речи </w:t>
            </w:r>
          </w:p>
        </w:tc>
        <w:tc>
          <w:tcPr>
            <w:tcW w:w="212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set.</w:t>
            </w:r>
          </w:p>
        </w:tc>
        <w:tc>
          <w:tcPr>
            <w:tcW w:w="1559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Упр.10, стр.196 написать правильную форму фразового глагола</w:t>
            </w:r>
          </w:p>
        </w:tc>
        <w:tc>
          <w:tcPr>
            <w:tcW w:w="70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505" w:type="dxa"/>
          </w:tcPr>
          <w:p w:rsidR="00291787" w:rsidRPr="00F34F8A" w:rsidRDefault="00344558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98/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26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Промежуточное тестирование по лексике и грамматике.</w:t>
            </w:r>
          </w:p>
        </w:tc>
        <w:tc>
          <w:tcPr>
            <w:tcW w:w="283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Контроль  знания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лексики и грамматики пройденных материалов в 10 классе..</w:t>
            </w:r>
          </w:p>
        </w:tc>
        <w:tc>
          <w:tcPr>
            <w:tcW w:w="212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505" w:type="dxa"/>
          </w:tcPr>
          <w:p w:rsidR="00291787" w:rsidRPr="00F34F8A" w:rsidRDefault="00344558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99/</w:t>
            </w:r>
          </w:p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26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Марко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Поло  —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великий путешественник. 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9) </w:t>
            </w:r>
          </w:p>
        </w:tc>
        <w:tc>
          <w:tcPr>
            <w:tcW w:w="283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умений чтения;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лексических навыков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умений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говоре-ния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умений чтения-развитие навыков работы с лексикой</w:t>
            </w:r>
          </w:p>
        </w:tc>
        <w:tc>
          <w:tcPr>
            <w:tcW w:w="212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Идиомы, содержащие слово 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world.</w:t>
            </w:r>
          </w:p>
        </w:tc>
        <w:tc>
          <w:tcPr>
            <w:tcW w:w="1559" w:type="dxa"/>
          </w:tcPr>
          <w:p w:rsidR="00291787" w:rsidRPr="00F34F8A" w:rsidRDefault="00291787" w:rsidP="0034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Упр.6, стр.200 перефразировать 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70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505" w:type="dxa"/>
          </w:tcPr>
          <w:p w:rsidR="00291787" w:rsidRPr="00F34F8A" w:rsidRDefault="00344558" w:rsidP="00C8708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100/</w:t>
            </w:r>
          </w:p>
          <w:p w:rsidR="00291787" w:rsidRPr="00F34F8A" w:rsidRDefault="00291787" w:rsidP="00C8708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6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Диалог – обмен мнениями о путешествиях. 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10)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-формирование лексических навыков через разучивание песни;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-совершенствование навыков вести диалог-обмен мнениями;</w:t>
            </w:r>
          </w:p>
        </w:tc>
        <w:tc>
          <w:tcPr>
            <w:tcW w:w="212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Выражения из разговорного этикета стр.204</w:t>
            </w:r>
          </w:p>
        </w:tc>
        <w:tc>
          <w:tcPr>
            <w:tcW w:w="1559" w:type="dxa"/>
          </w:tcPr>
          <w:p w:rsidR="00291787" w:rsidRPr="00F34F8A" w:rsidRDefault="00291787" w:rsidP="00C8708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Упр.2, стр.207 подготовить аргументы.</w:t>
            </w:r>
          </w:p>
        </w:tc>
        <w:tc>
          <w:tcPr>
            <w:tcW w:w="70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505" w:type="dxa"/>
          </w:tcPr>
          <w:p w:rsidR="00291787" w:rsidRPr="00F34F8A" w:rsidRDefault="00344558" w:rsidP="00C8708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101/</w:t>
            </w:r>
          </w:p>
          <w:p w:rsidR="00291787" w:rsidRPr="00F34F8A" w:rsidRDefault="00291787" w:rsidP="00C8708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626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Повторение лексики и грамматики раздела 3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11)</w:t>
            </w:r>
          </w:p>
        </w:tc>
        <w:tc>
          <w:tcPr>
            <w:tcW w:w="283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-обобщить и закрепить 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материал  секции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--развитие умения планировать высказывание;</w:t>
            </w:r>
          </w:p>
          <w:p w:rsidR="00291787" w:rsidRPr="00F34F8A" w:rsidRDefault="00291787" w:rsidP="0034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-развитие умен</w:t>
            </w:r>
            <w:r w:rsidR="00344558" w:rsidRPr="00F34F8A">
              <w:rPr>
                <w:rFonts w:ascii="Times New Roman" w:hAnsi="Times New Roman" w:cs="Times New Roman"/>
                <w:sz w:val="24"/>
                <w:szCs w:val="24"/>
              </w:rPr>
              <w:t>ий спонтанного говорения.</w:t>
            </w:r>
          </w:p>
        </w:tc>
        <w:tc>
          <w:tcPr>
            <w:tcW w:w="212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proofErr w:type="spell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-виться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к контрольной работе</w:t>
            </w:r>
          </w:p>
        </w:tc>
        <w:tc>
          <w:tcPr>
            <w:tcW w:w="708" w:type="dxa"/>
          </w:tcPr>
          <w:p w:rsidR="00291787" w:rsidRPr="00F34F8A" w:rsidRDefault="00291787" w:rsidP="0060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rPr>
          <w:trHeight w:val="1080"/>
        </w:trPr>
        <w:tc>
          <w:tcPr>
            <w:tcW w:w="505" w:type="dxa"/>
          </w:tcPr>
          <w:p w:rsidR="00291787" w:rsidRPr="00F34F8A" w:rsidRDefault="00344558" w:rsidP="00C8708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102/</w:t>
            </w:r>
          </w:p>
          <w:p w:rsidR="00291787" w:rsidRPr="00F34F8A" w:rsidRDefault="00291787" w:rsidP="00C8708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26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лексике и грамматике раздела 4.</w:t>
            </w:r>
          </w:p>
        </w:tc>
        <w:tc>
          <w:tcPr>
            <w:tcW w:w="283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Контроль  знания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лексики и грамматики раздела 4.</w:t>
            </w:r>
          </w:p>
        </w:tc>
        <w:tc>
          <w:tcPr>
            <w:tcW w:w="212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505" w:type="dxa"/>
          </w:tcPr>
          <w:p w:rsidR="00291787" w:rsidRPr="00F34F8A" w:rsidRDefault="00344558" w:rsidP="00C8708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103/</w:t>
            </w:r>
          </w:p>
          <w:p w:rsidR="00291787" w:rsidRPr="00F34F8A" w:rsidRDefault="00291787" w:rsidP="00C8708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26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83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закрепить  лексические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грамматические  навыки;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91787" w:rsidRPr="00F34F8A" w:rsidRDefault="00291787" w:rsidP="00C8708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Повторить структуру сочинения – рассуждения.</w:t>
            </w:r>
          </w:p>
        </w:tc>
        <w:tc>
          <w:tcPr>
            <w:tcW w:w="708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1787" w:rsidRPr="00F34F8A" w:rsidTr="00291787">
        <w:tc>
          <w:tcPr>
            <w:tcW w:w="505" w:type="dxa"/>
          </w:tcPr>
          <w:p w:rsidR="00291787" w:rsidRPr="00F34F8A" w:rsidRDefault="00344558" w:rsidP="00C8708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104/</w:t>
            </w:r>
          </w:p>
          <w:p w:rsidR="00291787" w:rsidRPr="00F34F8A" w:rsidRDefault="00291787" w:rsidP="00C8708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26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Сочинение  «</w:t>
            </w:r>
            <w:proofErr w:type="gramEnd"/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В гостях хорошо, а дома лучше?»</w:t>
            </w:r>
          </w:p>
        </w:tc>
        <w:tc>
          <w:tcPr>
            <w:tcW w:w="283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Контроль умений писать сочинение – рассуждение, критического мышления: аргументировано высказывать свое мнение по ситуации.</w:t>
            </w:r>
          </w:p>
        </w:tc>
        <w:tc>
          <w:tcPr>
            <w:tcW w:w="212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1787" w:rsidRPr="00F34F8A" w:rsidRDefault="00291787" w:rsidP="0060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87" w:rsidRPr="00F34F8A" w:rsidTr="00291787">
        <w:tc>
          <w:tcPr>
            <w:tcW w:w="505" w:type="dxa"/>
          </w:tcPr>
          <w:p w:rsidR="00291787" w:rsidRPr="00F34F8A" w:rsidRDefault="00344558" w:rsidP="00C8708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105/</w:t>
            </w:r>
          </w:p>
          <w:p w:rsidR="00291787" w:rsidRPr="00F34F8A" w:rsidRDefault="00291787" w:rsidP="00C8708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4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626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Проект «В гармонии с миром»</w:t>
            </w:r>
          </w:p>
        </w:tc>
        <w:tc>
          <w:tcPr>
            <w:tcW w:w="2831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работать в паре.</w:t>
            </w: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8A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монологической речи.</w:t>
            </w:r>
          </w:p>
        </w:tc>
        <w:tc>
          <w:tcPr>
            <w:tcW w:w="2128" w:type="dxa"/>
          </w:tcPr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787" w:rsidRPr="00F34F8A" w:rsidRDefault="00291787" w:rsidP="00C8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1787" w:rsidRPr="00F34F8A" w:rsidRDefault="00291787" w:rsidP="00602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291787" w:rsidRPr="00F34F8A" w:rsidRDefault="00291787" w:rsidP="00C8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D00" w:rsidRPr="00F34F8A" w:rsidRDefault="000E0D00" w:rsidP="000E0D0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68F2" w:rsidRPr="00F34F8A" w:rsidRDefault="005968F2">
      <w:pPr>
        <w:rPr>
          <w:sz w:val="24"/>
          <w:szCs w:val="24"/>
        </w:rPr>
      </w:pPr>
    </w:p>
    <w:sectPr w:rsidR="005968F2" w:rsidRPr="00F34F8A" w:rsidSect="009C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A2F5EC"/>
    <w:lvl w:ilvl="0">
      <w:numFmt w:val="bullet"/>
      <w:lvlText w:val="*"/>
      <w:lvlJc w:val="left"/>
    </w:lvl>
  </w:abstractNum>
  <w:abstractNum w:abstractNumId="1" w15:restartNumberingAfterBreak="0">
    <w:nsid w:val="00D63B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64DA9"/>
    <w:multiLevelType w:val="multilevel"/>
    <w:tmpl w:val="00B43B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40F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C57D0B"/>
    <w:multiLevelType w:val="hybridMultilevel"/>
    <w:tmpl w:val="AB6A79C0"/>
    <w:lvl w:ilvl="0" w:tplc="416C50E4">
      <w:start w:val="1"/>
      <w:numFmt w:val="bullet"/>
      <w:lvlText w:val="-"/>
      <w:lvlJc w:val="left"/>
      <w:pPr>
        <w:ind w:left="118" w:hanging="1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CD64110">
      <w:start w:val="1"/>
      <w:numFmt w:val="bullet"/>
      <w:lvlText w:val="•"/>
      <w:lvlJc w:val="left"/>
      <w:pPr>
        <w:ind w:left="1094" w:hanging="192"/>
      </w:pPr>
      <w:rPr>
        <w:rFonts w:hint="default"/>
      </w:rPr>
    </w:lvl>
    <w:lvl w:ilvl="2" w:tplc="71985D8A">
      <w:start w:val="1"/>
      <w:numFmt w:val="bullet"/>
      <w:lvlText w:val="•"/>
      <w:lvlJc w:val="left"/>
      <w:pPr>
        <w:ind w:left="2069" w:hanging="192"/>
      </w:pPr>
      <w:rPr>
        <w:rFonts w:hint="default"/>
      </w:rPr>
    </w:lvl>
    <w:lvl w:ilvl="3" w:tplc="0EA42262">
      <w:start w:val="1"/>
      <w:numFmt w:val="bullet"/>
      <w:lvlText w:val="•"/>
      <w:lvlJc w:val="left"/>
      <w:pPr>
        <w:ind w:left="3043" w:hanging="192"/>
      </w:pPr>
      <w:rPr>
        <w:rFonts w:hint="default"/>
      </w:rPr>
    </w:lvl>
    <w:lvl w:ilvl="4" w:tplc="7B5C0C54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5" w:tplc="6FC2FA72">
      <w:start w:val="1"/>
      <w:numFmt w:val="bullet"/>
      <w:lvlText w:val="•"/>
      <w:lvlJc w:val="left"/>
      <w:pPr>
        <w:ind w:left="4993" w:hanging="192"/>
      </w:pPr>
      <w:rPr>
        <w:rFonts w:hint="default"/>
      </w:rPr>
    </w:lvl>
    <w:lvl w:ilvl="6" w:tplc="8C02C7A0">
      <w:start w:val="1"/>
      <w:numFmt w:val="bullet"/>
      <w:lvlText w:val="•"/>
      <w:lvlJc w:val="left"/>
      <w:pPr>
        <w:ind w:left="5967" w:hanging="192"/>
      </w:pPr>
      <w:rPr>
        <w:rFonts w:hint="default"/>
      </w:rPr>
    </w:lvl>
    <w:lvl w:ilvl="7" w:tplc="D1D80128">
      <w:start w:val="1"/>
      <w:numFmt w:val="bullet"/>
      <w:lvlText w:val="•"/>
      <w:lvlJc w:val="left"/>
      <w:pPr>
        <w:ind w:left="6942" w:hanging="192"/>
      </w:pPr>
      <w:rPr>
        <w:rFonts w:hint="default"/>
      </w:rPr>
    </w:lvl>
    <w:lvl w:ilvl="8" w:tplc="CBC02092">
      <w:start w:val="1"/>
      <w:numFmt w:val="bullet"/>
      <w:lvlText w:val="•"/>
      <w:lvlJc w:val="left"/>
      <w:pPr>
        <w:ind w:left="7917" w:hanging="192"/>
      </w:pPr>
      <w:rPr>
        <w:rFonts w:hint="default"/>
      </w:rPr>
    </w:lvl>
  </w:abstractNum>
  <w:abstractNum w:abstractNumId="5" w15:restartNumberingAfterBreak="0">
    <w:nsid w:val="10E25536"/>
    <w:multiLevelType w:val="hybridMultilevel"/>
    <w:tmpl w:val="110EB98C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F1640"/>
    <w:multiLevelType w:val="hybridMultilevel"/>
    <w:tmpl w:val="E986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F63A14"/>
    <w:multiLevelType w:val="hybridMultilevel"/>
    <w:tmpl w:val="B70241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49E4598"/>
    <w:multiLevelType w:val="hybridMultilevel"/>
    <w:tmpl w:val="59E06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8455B"/>
    <w:multiLevelType w:val="hybridMultilevel"/>
    <w:tmpl w:val="1932E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673B5"/>
    <w:multiLevelType w:val="hybridMultilevel"/>
    <w:tmpl w:val="73200C26"/>
    <w:lvl w:ilvl="0" w:tplc="4CA604FE">
      <w:start w:val="1"/>
      <w:numFmt w:val="bullet"/>
      <w:lvlText w:val="-"/>
      <w:lvlJc w:val="left"/>
      <w:pPr>
        <w:ind w:left="118" w:hanging="3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66C9F46">
      <w:start w:val="1"/>
      <w:numFmt w:val="bullet"/>
      <w:lvlText w:val="•"/>
      <w:lvlJc w:val="left"/>
      <w:pPr>
        <w:ind w:left="1094" w:hanging="312"/>
      </w:pPr>
      <w:rPr>
        <w:rFonts w:hint="default"/>
      </w:rPr>
    </w:lvl>
    <w:lvl w:ilvl="2" w:tplc="BA1A1604">
      <w:start w:val="1"/>
      <w:numFmt w:val="bullet"/>
      <w:lvlText w:val="•"/>
      <w:lvlJc w:val="left"/>
      <w:pPr>
        <w:ind w:left="2069" w:hanging="312"/>
      </w:pPr>
      <w:rPr>
        <w:rFonts w:hint="default"/>
      </w:rPr>
    </w:lvl>
    <w:lvl w:ilvl="3" w:tplc="0338D96E">
      <w:start w:val="1"/>
      <w:numFmt w:val="bullet"/>
      <w:lvlText w:val="•"/>
      <w:lvlJc w:val="left"/>
      <w:pPr>
        <w:ind w:left="3043" w:hanging="312"/>
      </w:pPr>
      <w:rPr>
        <w:rFonts w:hint="default"/>
      </w:rPr>
    </w:lvl>
    <w:lvl w:ilvl="4" w:tplc="DB90A1C0">
      <w:start w:val="1"/>
      <w:numFmt w:val="bullet"/>
      <w:lvlText w:val="•"/>
      <w:lvlJc w:val="left"/>
      <w:pPr>
        <w:ind w:left="4018" w:hanging="312"/>
      </w:pPr>
      <w:rPr>
        <w:rFonts w:hint="default"/>
      </w:rPr>
    </w:lvl>
    <w:lvl w:ilvl="5" w:tplc="ABEA9DA2">
      <w:start w:val="1"/>
      <w:numFmt w:val="bullet"/>
      <w:lvlText w:val="•"/>
      <w:lvlJc w:val="left"/>
      <w:pPr>
        <w:ind w:left="4993" w:hanging="312"/>
      </w:pPr>
      <w:rPr>
        <w:rFonts w:hint="default"/>
      </w:rPr>
    </w:lvl>
    <w:lvl w:ilvl="6" w:tplc="D34E081C">
      <w:start w:val="1"/>
      <w:numFmt w:val="bullet"/>
      <w:lvlText w:val="•"/>
      <w:lvlJc w:val="left"/>
      <w:pPr>
        <w:ind w:left="5967" w:hanging="312"/>
      </w:pPr>
      <w:rPr>
        <w:rFonts w:hint="default"/>
      </w:rPr>
    </w:lvl>
    <w:lvl w:ilvl="7" w:tplc="65444C84">
      <w:start w:val="1"/>
      <w:numFmt w:val="bullet"/>
      <w:lvlText w:val="•"/>
      <w:lvlJc w:val="left"/>
      <w:pPr>
        <w:ind w:left="6942" w:hanging="312"/>
      </w:pPr>
      <w:rPr>
        <w:rFonts w:hint="default"/>
      </w:rPr>
    </w:lvl>
    <w:lvl w:ilvl="8" w:tplc="E1368534">
      <w:start w:val="1"/>
      <w:numFmt w:val="bullet"/>
      <w:lvlText w:val="•"/>
      <w:lvlJc w:val="left"/>
      <w:pPr>
        <w:ind w:left="7917" w:hanging="312"/>
      </w:pPr>
      <w:rPr>
        <w:rFonts w:hint="default"/>
      </w:rPr>
    </w:lvl>
  </w:abstractNum>
  <w:abstractNum w:abstractNumId="12" w15:restartNumberingAfterBreak="0">
    <w:nsid w:val="4BD14422"/>
    <w:multiLevelType w:val="hybridMultilevel"/>
    <w:tmpl w:val="E1645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A93A4C"/>
    <w:multiLevelType w:val="hybridMultilevel"/>
    <w:tmpl w:val="87EE3E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A60F24"/>
    <w:multiLevelType w:val="hybridMultilevel"/>
    <w:tmpl w:val="350ED22C"/>
    <w:lvl w:ilvl="0" w:tplc="5A6C4672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660D11A">
      <w:start w:val="1"/>
      <w:numFmt w:val="bullet"/>
      <w:lvlText w:val="•"/>
      <w:lvlJc w:val="left"/>
      <w:pPr>
        <w:ind w:left="1094" w:hanging="274"/>
      </w:pPr>
      <w:rPr>
        <w:rFonts w:hint="default"/>
      </w:rPr>
    </w:lvl>
    <w:lvl w:ilvl="2" w:tplc="888493A2">
      <w:start w:val="1"/>
      <w:numFmt w:val="bullet"/>
      <w:lvlText w:val="•"/>
      <w:lvlJc w:val="left"/>
      <w:pPr>
        <w:ind w:left="2069" w:hanging="274"/>
      </w:pPr>
      <w:rPr>
        <w:rFonts w:hint="default"/>
      </w:rPr>
    </w:lvl>
    <w:lvl w:ilvl="3" w:tplc="43C68F62">
      <w:start w:val="1"/>
      <w:numFmt w:val="bullet"/>
      <w:lvlText w:val="•"/>
      <w:lvlJc w:val="left"/>
      <w:pPr>
        <w:ind w:left="3043" w:hanging="274"/>
      </w:pPr>
      <w:rPr>
        <w:rFonts w:hint="default"/>
      </w:rPr>
    </w:lvl>
    <w:lvl w:ilvl="4" w:tplc="05CC9CD4">
      <w:start w:val="1"/>
      <w:numFmt w:val="bullet"/>
      <w:lvlText w:val="•"/>
      <w:lvlJc w:val="left"/>
      <w:pPr>
        <w:ind w:left="4018" w:hanging="274"/>
      </w:pPr>
      <w:rPr>
        <w:rFonts w:hint="default"/>
      </w:rPr>
    </w:lvl>
    <w:lvl w:ilvl="5" w:tplc="FA76151C">
      <w:start w:val="1"/>
      <w:numFmt w:val="bullet"/>
      <w:lvlText w:val="•"/>
      <w:lvlJc w:val="left"/>
      <w:pPr>
        <w:ind w:left="4993" w:hanging="274"/>
      </w:pPr>
      <w:rPr>
        <w:rFonts w:hint="default"/>
      </w:rPr>
    </w:lvl>
    <w:lvl w:ilvl="6" w:tplc="294230F2">
      <w:start w:val="1"/>
      <w:numFmt w:val="bullet"/>
      <w:lvlText w:val="•"/>
      <w:lvlJc w:val="left"/>
      <w:pPr>
        <w:ind w:left="5967" w:hanging="274"/>
      </w:pPr>
      <w:rPr>
        <w:rFonts w:hint="default"/>
      </w:rPr>
    </w:lvl>
    <w:lvl w:ilvl="7" w:tplc="24CCF9EC">
      <w:start w:val="1"/>
      <w:numFmt w:val="bullet"/>
      <w:lvlText w:val="•"/>
      <w:lvlJc w:val="left"/>
      <w:pPr>
        <w:ind w:left="6942" w:hanging="274"/>
      </w:pPr>
      <w:rPr>
        <w:rFonts w:hint="default"/>
      </w:rPr>
    </w:lvl>
    <w:lvl w:ilvl="8" w:tplc="935A8616">
      <w:start w:val="1"/>
      <w:numFmt w:val="bullet"/>
      <w:lvlText w:val="•"/>
      <w:lvlJc w:val="left"/>
      <w:pPr>
        <w:ind w:left="7917" w:hanging="274"/>
      </w:pPr>
      <w:rPr>
        <w:rFonts w:hint="default"/>
      </w:rPr>
    </w:lvl>
  </w:abstractNum>
  <w:abstractNum w:abstractNumId="15" w15:restartNumberingAfterBreak="0">
    <w:nsid w:val="51E34760"/>
    <w:multiLevelType w:val="hybridMultilevel"/>
    <w:tmpl w:val="C55A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F37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3A2000"/>
    <w:multiLevelType w:val="multilevel"/>
    <w:tmpl w:val="007E5BE4"/>
    <w:lvl w:ilvl="0">
      <w:start w:val="2"/>
      <w:numFmt w:val="decimal"/>
      <w:lvlText w:val="%1"/>
      <w:lvlJc w:val="left"/>
      <w:pPr>
        <w:ind w:left="826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6" w:hanging="7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</w:rPr>
    </w:lvl>
    <w:lvl w:ilvl="3">
      <w:start w:val="1"/>
      <w:numFmt w:val="bullet"/>
      <w:lvlText w:val="-"/>
      <w:lvlJc w:val="left"/>
      <w:pPr>
        <w:ind w:left="38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>
      <w:start w:val="1"/>
      <w:numFmt w:val="bullet"/>
      <w:lvlText w:val="•"/>
      <w:lvlJc w:val="left"/>
      <w:pPr>
        <w:ind w:left="3081" w:hanging="1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12" w:hanging="1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3" w:hanging="1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4" w:hanging="1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4" w:hanging="190"/>
      </w:pPr>
      <w:rPr>
        <w:rFonts w:hint="default"/>
      </w:rPr>
    </w:lvl>
  </w:abstractNum>
  <w:abstractNum w:abstractNumId="18" w15:restartNumberingAfterBreak="0">
    <w:nsid w:val="644C0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3A51B4"/>
    <w:multiLevelType w:val="hybridMultilevel"/>
    <w:tmpl w:val="329E66D6"/>
    <w:lvl w:ilvl="0" w:tplc="99F60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A5288"/>
    <w:multiLevelType w:val="hybridMultilevel"/>
    <w:tmpl w:val="E2046002"/>
    <w:lvl w:ilvl="0" w:tplc="BD7000B6">
      <w:start w:val="1"/>
      <w:numFmt w:val="bullet"/>
      <w:lvlText w:val="-"/>
      <w:lvlJc w:val="left"/>
      <w:pPr>
        <w:ind w:left="11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04B52A">
      <w:start w:val="1"/>
      <w:numFmt w:val="bullet"/>
      <w:lvlText w:val="•"/>
      <w:lvlJc w:val="left"/>
      <w:pPr>
        <w:ind w:left="1094" w:hanging="168"/>
      </w:pPr>
      <w:rPr>
        <w:rFonts w:hint="default"/>
      </w:rPr>
    </w:lvl>
    <w:lvl w:ilvl="2" w:tplc="A69C34B2">
      <w:start w:val="1"/>
      <w:numFmt w:val="bullet"/>
      <w:lvlText w:val="•"/>
      <w:lvlJc w:val="left"/>
      <w:pPr>
        <w:ind w:left="2069" w:hanging="168"/>
      </w:pPr>
      <w:rPr>
        <w:rFonts w:hint="default"/>
      </w:rPr>
    </w:lvl>
    <w:lvl w:ilvl="3" w:tplc="E1144F7C">
      <w:start w:val="1"/>
      <w:numFmt w:val="bullet"/>
      <w:lvlText w:val="•"/>
      <w:lvlJc w:val="left"/>
      <w:pPr>
        <w:ind w:left="3043" w:hanging="168"/>
      </w:pPr>
      <w:rPr>
        <w:rFonts w:hint="default"/>
      </w:rPr>
    </w:lvl>
    <w:lvl w:ilvl="4" w:tplc="AD646E26">
      <w:start w:val="1"/>
      <w:numFmt w:val="bullet"/>
      <w:lvlText w:val="•"/>
      <w:lvlJc w:val="left"/>
      <w:pPr>
        <w:ind w:left="4018" w:hanging="168"/>
      </w:pPr>
      <w:rPr>
        <w:rFonts w:hint="default"/>
      </w:rPr>
    </w:lvl>
    <w:lvl w:ilvl="5" w:tplc="4184B39E">
      <w:start w:val="1"/>
      <w:numFmt w:val="bullet"/>
      <w:lvlText w:val="•"/>
      <w:lvlJc w:val="left"/>
      <w:pPr>
        <w:ind w:left="4993" w:hanging="168"/>
      </w:pPr>
      <w:rPr>
        <w:rFonts w:hint="default"/>
      </w:rPr>
    </w:lvl>
    <w:lvl w:ilvl="6" w:tplc="53987846">
      <w:start w:val="1"/>
      <w:numFmt w:val="bullet"/>
      <w:lvlText w:val="•"/>
      <w:lvlJc w:val="left"/>
      <w:pPr>
        <w:ind w:left="5967" w:hanging="168"/>
      </w:pPr>
      <w:rPr>
        <w:rFonts w:hint="default"/>
      </w:rPr>
    </w:lvl>
    <w:lvl w:ilvl="7" w:tplc="A29E1C18">
      <w:start w:val="1"/>
      <w:numFmt w:val="bullet"/>
      <w:lvlText w:val="•"/>
      <w:lvlJc w:val="left"/>
      <w:pPr>
        <w:ind w:left="6942" w:hanging="168"/>
      </w:pPr>
      <w:rPr>
        <w:rFonts w:hint="default"/>
      </w:rPr>
    </w:lvl>
    <w:lvl w:ilvl="8" w:tplc="4C864A66">
      <w:start w:val="1"/>
      <w:numFmt w:val="bullet"/>
      <w:lvlText w:val="•"/>
      <w:lvlJc w:val="left"/>
      <w:pPr>
        <w:ind w:left="7917" w:hanging="168"/>
      </w:pPr>
      <w:rPr>
        <w:rFonts w:hint="default"/>
      </w:rPr>
    </w:lvl>
  </w:abstractNum>
  <w:abstractNum w:abstractNumId="21" w15:restartNumberingAfterBreak="0">
    <w:nsid w:val="6F880158"/>
    <w:multiLevelType w:val="hybridMultilevel"/>
    <w:tmpl w:val="52841480"/>
    <w:lvl w:ilvl="0" w:tplc="E2568940">
      <w:start w:val="1"/>
      <w:numFmt w:val="bullet"/>
      <w:lvlText w:val="-"/>
      <w:lvlJc w:val="left"/>
      <w:pPr>
        <w:ind w:left="11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340E9D8">
      <w:start w:val="1"/>
      <w:numFmt w:val="bullet"/>
      <w:lvlText w:val="-"/>
      <w:lvlJc w:val="left"/>
      <w:pPr>
        <w:ind w:left="40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C3424A3A">
      <w:start w:val="1"/>
      <w:numFmt w:val="bullet"/>
      <w:lvlText w:val="•"/>
      <w:lvlJc w:val="left"/>
      <w:pPr>
        <w:ind w:left="1451" w:hanging="236"/>
      </w:pPr>
      <w:rPr>
        <w:rFonts w:hint="default"/>
      </w:rPr>
    </w:lvl>
    <w:lvl w:ilvl="3" w:tplc="22A43836">
      <w:start w:val="1"/>
      <w:numFmt w:val="bullet"/>
      <w:lvlText w:val="•"/>
      <w:lvlJc w:val="left"/>
      <w:pPr>
        <w:ind w:left="2503" w:hanging="236"/>
      </w:pPr>
      <w:rPr>
        <w:rFonts w:hint="default"/>
      </w:rPr>
    </w:lvl>
    <w:lvl w:ilvl="4" w:tplc="D9B219CC">
      <w:start w:val="1"/>
      <w:numFmt w:val="bullet"/>
      <w:lvlText w:val="•"/>
      <w:lvlJc w:val="left"/>
      <w:pPr>
        <w:ind w:left="3555" w:hanging="236"/>
      </w:pPr>
      <w:rPr>
        <w:rFonts w:hint="default"/>
      </w:rPr>
    </w:lvl>
    <w:lvl w:ilvl="5" w:tplc="15A6084A">
      <w:start w:val="1"/>
      <w:numFmt w:val="bullet"/>
      <w:lvlText w:val="•"/>
      <w:lvlJc w:val="left"/>
      <w:pPr>
        <w:ind w:left="4607" w:hanging="236"/>
      </w:pPr>
      <w:rPr>
        <w:rFonts w:hint="default"/>
      </w:rPr>
    </w:lvl>
    <w:lvl w:ilvl="6" w:tplc="4492FD96">
      <w:start w:val="1"/>
      <w:numFmt w:val="bullet"/>
      <w:lvlText w:val="•"/>
      <w:lvlJc w:val="left"/>
      <w:pPr>
        <w:ind w:left="5659" w:hanging="236"/>
      </w:pPr>
      <w:rPr>
        <w:rFonts w:hint="default"/>
      </w:rPr>
    </w:lvl>
    <w:lvl w:ilvl="7" w:tplc="28D86A54">
      <w:start w:val="1"/>
      <w:numFmt w:val="bullet"/>
      <w:lvlText w:val="•"/>
      <w:lvlJc w:val="left"/>
      <w:pPr>
        <w:ind w:left="6710" w:hanging="236"/>
      </w:pPr>
      <w:rPr>
        <w:rFonts w:hint="default"/>
      </w:rPr>
    </w:lvl>
    <w:lvl w:ilvl="8" w:tplc="76088BA6">
      <w:start w:val="1"/>
      <w:numFmt w:val="bullet"/>
      <w:lvlText w:val="•"/>
      <w:lvlJc w:val="left"/>
      <w:pPr>
        <w:ind w:left="7762" w:hanging="236"/>
      </w:pPr>
      <w:rPr>
        <w:rFonts w:hint="default"/>
      </w:rPr>
    </w:lvl>
  </w:abstractNum>
  <w:abstractNum w:abstractNumId="22" w15:restartNumberingAfterBreak="0">
    <w:nsid w:val="6F903AC2"/>
    <w:multiLevelType w:val="hybridMultilevel"/>
    <w:tmpl w:val="CA5811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993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2"/>
  </w:num>
  <w:num w:numId="5">
    <w:abstractNumId w:val="3"/>
  </w:num>
  <w:num w:numId="6">
    <w:abstractNumId w:val="16"/>
  </w:num>
  <w:num w:numId="7">
    <w:abstractNumId w:val="18"/>
  </w:num>
  <w:num w:numId="8">
    <w:abstractNumId w:val="1"/>
  </w:num>
  <w:num w:numId="9">
    <w:abstractNumId w:val="23"/>
  </w:num>
  <w:num w:numId="10">
    <w:abstractNumId w:val="5"/>
  </w:num>
  <w:num w:numId="11">
    <w:abstractNumId w:val="10"/>
  </w:num>
  <w:num w:numId="12">
    <w:abstractNumId w:val="8"/>
  </w:num>
  <w:num w:numId="13">
    <w:abstractNumId w:val="21"/>
  </w:num>
  <w:num w:numId="14">
    <w:abstractNumId w:val="4"/>
  </w:num>
  <w:num w:numId="15">
    <w:abstractNumId w:val="20"/>
  </w:num>
  <w:num w:numId="16">
    <w:abstractNumId w:val="17"/>
  </w:num>
  <w:num w:numId="17">
    <w:abstractNumId w:val="11"/>
  </w:num>
  <w:num w:numId="18">
    <w:abstractNumId w:val="14"/>
  </w:num>
  <w:num w:numId="19">
    <w:abstractNumId w:val="13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12"/>
  </w:num>
  <w:num w:numId="22">
    <w:abstractNumId w:val="9"/>
  </w:num>
  <w:num w:numId="23">
    <w:abstractNumId w:val="6"/>
  </w:num>
  <w:num w:numId="2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3DF7"/>
    <w:rsid w:val="000039A8"/>
    <w:rsid w:val="00011416"/>
    <w:rsid w:val="000A1B84"/>
    <w:rsid w:val="000D4639"/>
    <w:rsid w:val="000E0D00"/>
    <w:rsid w:val="00106886"/>
    <w:rsid w:val="001122F5"/>
    <w:rsid w:val="001240E9"/>
    <w:rsid w:val="00162BBF"/>
    <w:rsid w:val="00192FC8"/>
    <w:rsid w:val="001A3DF7"/>
    <w:rsid w:val="001B1B64"/>
    <w:rsid w:val="001D2520"/>
    <w:rsid w:val="001E72C3"/>
    <w:rsid w:val="001F3409"/>
    <w:rsid w:val="00210822"/>
    <w:rsid w:val="00234984"/>
    <w:rsid w:val="00245BDF"/>
    <w:rsid w:val="002465C9"/>
    <w:rsid w:val="00291787"/>
    <w:rsid w:val="00292E31"/>
    <w:rsid w:val="002B391A"/>
    <w:rsid w:val="002C2009"/>
    <w:rsid w:val="00344558"/>
    <w:rsid w:val="003569FB"/>
    <w:rsid w:val="00397B17"/>
    <w:rsid w:val="003A694E"/>
    <w:rsid w:val="003B14E6"/>
    <w:rsid w:val="003F0E7D"/>
    <w:rsid w:val="004446A1"/>
    <w:rsid w:val="00483012"/>
    <w:rsid w:val="00484BA3"/>
    <w:rsid w:val="004C6220"/>
    <w:rsid w:val="004F2766"/>
    <w:rsid w:val="00563B25"/>
    <w:rsid w:val="00580B48"/>
    <w:rsid w:val="005968F2"/>
    <w:rsid w:val="0059716A"/>
    <w:rsid w:val="005C05C7"/>
    <w:rsid w:val="005F173C"/>
    <w:rsid w:val="00602444"/>
    <w:rsid w:val="00606D42"/>
    <w:rsid w:val="00612151"/>
    <w:rsid w:val="00663000"/>
    <w:rsid w:val="0066502E"/>
    <w:rsid w:val="0069154F"/>
    <w:rsid w:val="00694FE6"/>
    <w:rsid w:val="00700367"/>
    <w:rsid w:val="00733476"/>
    <w:rsid w:val="00756C9D"/>
    <w:rsid w:val="00765708"/>
    <w:rsid w:val="00785209"/>
    <w:rsid w:val="007E5669"/>
    <w:rsid w:val="00830D5E"/>
    <w:rsid w:val="008601A9"/>
    <w:rsid w:val="008B49DC"/>
    <w:rsid w:val="008E13A6"/>
    <w:rsid w:val="008F2895"/>
    <w:rsid w:val="009022BF"/>
    <w:rsid w:val="009369B2"/>
    <w:rsid w:val="00945881"/>
    <w:rsid w:val="009570AE"/>
    <w:rsid w:val="0098250C"/>
    <w:rsid w:val="00984190"/>
    <w:rsid w:val="009A72A0"/>
    <w:rsid w:val="009C3049"/>
    <w:rsid w:val="009C3551"/>
    <w:rsid w:val="009D451E"/>
    <w:rsid w:val="00A24DB0"/>
    <w:rsid w:val="00A715BF"/>
    <w:rsid w:val="00A8587B"/>
    <w:rsid w:val="00AA2BD5"/>
    <w:rsid w:val="00AC3F00"/>
    <w:rsid w:val="00B27BC7"/>
    <w:rsid w:val="00B81769"/>
    <w:rsid w:val="00BB06F6"/>
    <w:rsid w:val="00BF0897"/>
    <w:rsid w:val="00C25FEF"/>
    <w:rsid w:val="00C8708B"/>
    <w:rsid w:val="00CB7557"/>
    <w:rsid w:val="00D712CB"/>
    <w:rsid w:val="00D72566"/>
    <w:rsid w:val="00D93141"/>
    <w:rsid w:val="00DA3471"/>
    <w:rsid w:val="00E0140C"/>
    <w:rsid w:val="00E2501A"/>
    <w:rsid w:val="00E2739D"/>
    <w:rsid w:val="00E319FE"/>
    <w:rsid w:val="00E42622"/>
    <w:rsid w:val="00E73127"/>
    <w:rsid w:val="00E83B73"/>
    <w:rsid w:val="00EF0A5C"/>
    <w:rsid w:val="00EF4512"/>
    <w:rsid w:val="00EF4A19"/>
    <w:rsid w:val="00F34F8A"/>
    <w:rsid w:val="00F607B0"/>
    <w:rsid w:val="00F71703"/>
    <w:rsid w:val="00FB41F0"/>
    <w:rsid w:val="00FD0EFC"/>
    <w:rsid w:val="00F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37DBF-FA63-450C-A6B4-924DEBD8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DF7"/>
  </w:style>
  <w:style w:type="paragraph" w:styleId="3">
    <w:name w:val="heading 3"/>
    <w:basedOn w:val="a"/>
    <w:next w:val="a"/>
    <w:link w:val="30"/>
    <w:qFormat/>
    <w:rsid w:val="001A3DF7"/>
    <w:pPr>
      <w:keepNext/>
      <w:shd w:val="clear" w:color="auto" w:fill="FFFFFF"/>
      <w:snapToGrid w:val="0"/>
      <w:spacing w:after="0" w:line="240" w:lineRule="auto"/>
      <w:jc w:val="center"/>
      <w:outlineLvl w:val="2"/>
    </w:pPr>
    <w:rPr>
      <w:rFonts w:ascii="Verdana" w:eastAsia="Times New Roman" w:hAnsi="Verdana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3DF7"/>
    <w:rPr>
      <w:rFonts w:ascii="Verdana" w:eastAsia="Times New Roman" w:hAnsi="Verdana" w:cs="Times New Roman"/>
      <w:b/>
      <w:sz w:val="24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1A3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3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List Paragraph"/>
    <w:basedOn w:val="a"/>
    <w:qFormat/>
    <w:rsid w:val="001A3DF7"/>
    <w:pPr>
      <w:ind w:left="720"/>
      <w:contextualSpacing/>
    </w:pPr>
  </w:style>
  <w:style w:type="character" w:styleId="a6">
    <w:name w:val="Hyperlink"/>
    <w:basedOn w:val="a0"/>
    <w:unhideWhenUsed/>
    <w:rsid w:val="001A3DF7"/>
    <w:rPr>
      <w:color w:val="0000FF"/>
      <w:u w:val="single"/>
    </w:rPr>
  </w:style>
  <w:style w:type="paragraph" w:customStyle="1" w:styleId="21">
    <w:name w:val="Основной текст 21"/>
    <w:basedOn w:val="1"/>
    <w:rsid w:val="001A3DF7"/>
    <w:pPr>
      <w:tabs>
        <w:tab w:val="left" w:pos="8222"/>
      </w:tabs>
      <w:ind w:right="-1759"/>
    </w:pPr>
    <w:rPr>
      <w:sz w:val="28"/>
    </w:rPr>
  </w:style>
  <w:style w:type="paragraph" w:customStyle="1" w:styleId="1">
    <w:name w:val="Обычный1"/>
    <w:rsid w:val="001A3D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1A3D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A3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1A3D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1A3DF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t3">
    <w:name w:val="stylet3"/>
    <w:basedOn w:val="a"/>
    <w:rsid w:val="001A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1A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F34F8A"/>
  </w:style>
  <w:style w:type="paragraph" w:customStyle="1" w:styleId="11">
    <w:name w:val="Знак1"/>
    <w:basedOn w:val="a"/>
    <w:rsid w:val="00F34F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Без интервала1"/>
    <w:rsid w:val="00F34F8A"/>
    <w:pPr>
      <w:suppressAutoHyphens/>
      <w:spacing w:after="0" w:line="240" w:lineRule="auto"/>
    </w:pPr>
    <w:rPr>
      <w:rFonts w:ascii="Calibri" w:eastAsia="Arial" w:hAnsi="Calibri" w:cs="Calibri"/>
      <w:kern w:val="1"/>
      <w:lang w:eastAsia="ar-SA"/>
    </w:rPr>
  </w:style>
  <w:style w:type="paragraph" w:customStyle="1" w:styleId="ac">
    <w:name w:val="Содержимое таблицы"/>
    <w:basedOn w:val="a"/>
    <w:rsid w:val="00F34F8A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Body Text Indent"/>
    <w:basedOn w:val="a"/>
    <w:link w:val="ae"/>
    <w:semiHidden/>
    <w:rsid w:val="00F34F8A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e">
    <w:name w:val="Основной текст с отступом Знак"/>
    <w:basedOn w:val="a0"/>
    <w:link w:val="ad"/>
    <w:semiHidden/>
    <w:rsid w:val="00F34F8A"/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F34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34F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"/>
    <w:qFormat/>
    <w:rsid w:val="00F34F8A"/>
    <w:pPr>
      <w:widowControl w:val="0"/>
      <w:spacing w:before="10" w:after="0" w:line="240" w:lineRule="auto"/>
      <w:ind w:left="11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0">
    <w:name w:val="Заголовок 21"/>
    <w:basedOn w:val="a"/>
    <w:qFormat/>
    <w:rsid w:val="00F34F8A"/>
    <w:pPr>
      <w:widowControl w:val="0"/>
      <w:spacing w:before="167" w:after="0" w:line="240" w:lineRule="auto"/>
      <w:ind w:left="118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val="en-US"/>
    </w:rPr>
  </w:style>
  <w:style w:type="table" w:customStyle="1" w:styleId="13">
    <w:name w:val="Сетка таблицы1"/>
    <w:basedOn w:val="a1"/>
    <w:next w:val="a3"/>
    <w:rsid w:val="00F34F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7879</Words>
  <Characters>44915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№84 </Company>
  <LinksUpToDate>false</LinksUpToDate>
  <CharactersWithSpaces>52689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Даниил</cp:lastModifiedBy>
  <cp:revision>14</cp:revision>
  <dcterms:created xsi:type="dcterms:W3CDTF">2016-08-24T06:12:00Z</dcterms:created>
  <dcterms:modified xsi:type="dcterms:W3CDTF">2022-10-07T09:05:00Z</dcterms:modified>
</cp:coreProperties>
</file>