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Даниил\Pictures\2022-10-07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Pictures\2022-10-07 10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84" w:rsidRDefault="000A1B84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F7" w:rsidRPr="00F34F8A" w:rsidRDefault="001A3DF7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</w:t>
      </w:r>
      <w:r w:rsidR="00BB06F6" w:rsidRPr="00F34F8A">
        <w:rPr>
          <w:rFonts w:ascii="Times New Roman" w:hAnsi="Times New Roman" w:cs="Times New Roman"/>
          <w:b/>
          <w:sz w:val="24"/>
          <w:szCs w:val="24"/>
        </w:rPr>
        <w:t xml:space="preserve">для УМК </w:t>
      </w:r>
      <w:r w:rsidR="00BB06F6" w:rsidRPr="00F34F8A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="00BB06F6" w:rsidRPr="00F3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F8A"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F34F8A" w:rsidRPr="00F34F8A" w:rsidRDefault="00F34F8A" w:rsidP="00F3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34F8A" w:rsidRPr="00F34F8A" w:rsidRDefault="00F34F8A" w:rsidP="00F34F8A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 а з о в ы й  у р о в е н ь</w:t>
      </w:r>
    </w:p>
    <w:p w:rsidR="00F34F8A" w:rsidRPr="00F34F8A" w:rsidRDefault="00F34F8A" w:rsidP="00F34F8A">
      <w:pPr>
        <w:spacing w:after="12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на базовом уровне среднего (полного) общего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направлено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</w:t>
      </w:r>
      <w:r w:rsidRPr="00F34F8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F34F8A" w:rsidRPr="00F34F8A" w:rsidRDefault="00F34F8A" w:rsidP="00F34F8A">
      <w:pPr>
        <w:widowControl w:val="0"/>
        <w:numPr>
          <w:ilvl w:val="3"/>
          <w:numId w:val="16"/>
        </w:numPr>
        <w:tabs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иноязычной коммуникативной компетенции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4F8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речевой, языковой,      социокультурной,      компенсаторной,     учебно-познавательной);</w:t>
      </w:r>
    </w:p>
    <w:p w:rsidR="00F34F8A" w:rsidRPr="00F34F8A" w:rsidRDefault="00F34F8A" w:rsidP="00F34F8A">
      <w:pPr>
        <w:widowControl w:val="0"/>
        <w:numPr>
          <w:ilvl w:val="0"/>
          <w:numId w:val="15"/>
        </w:numPr>
        <w:tabs>
          <w:tab w:val="left" w:pos="398"/>
        </w:tabs>
        <w:spacing w:after="0" w:line="240" w:lineRule="auto"/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- совершенствование коммуникативных умений                                    в четырех основных видах речевой деятельности (говорении,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письме), умений планировать свое речевое и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неречевое </w:t>
      </w:r>
      <w:r w:rsidRPr="00F34F8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F8A" w:rsidRPr="00F34F8A" w:rsidRDefault="00F34F8A" w:rsidP="00F34F8A">
      <w:pPr>
        <w:widowControl w:val="0"/>
        <w:numPr>
          <w:ilvl w:val="0"/>
          <w:numId w:val="15"/>
        </w:numPr>
        <w:tabs>
          <w:tab w:val="left" w:pos="489"/>
        </w:tabs>
        <w:spacing w:after="0" w:line="240" w:lineRule="auto"/>
        <w:ind w:left="0" w:right="113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 - овладение новыми языковыми средствами                            в соответствии с отобранными темами и сферами общения; увеличение объема используемых лексических единиц;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навыков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оперирования языковыми единицами в коммуникативных</w:t>
      </w:r>
      <w:r w:rsidRPr="00F34F8A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целях;</w:t>
      </w:r>
    </w:p>
    <w:p w:rsidR="00F34F8A" w:rsidRPr="00F34F8A" w:rsidRDefault="00F34F8A" w:rsidP="00F34F8A">
      <w:pPr>
        <w:widowControl w:val="0"/>
        <w:numPr>
          <w:ilvl w:val="0"/>
          <w:numId w:val="15"/>
        </w:numPr>
        <w:tabs>
          <w:tab w:val="left" w:pos="640"/>
        </w:tabs>
        <w:spacing w:after="0" w:line="240" w:lineRule="auto"/>
        <w:ind w:left="0"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 - увеличение объема знаний                                        о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  специфике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стран(ы)  изучаемого  языка, </w:t>
      </w:r>
      <w:r w:rsidRPr="00F34F8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строить свое речевое и неречевое поведение адекватно этой  специфике, формирование умений выделять общее и специфическое  в  культуре родной страны и страны изучаемого </w:t>
      </w:r>
      <w:r w:rsidRPr="00F34F8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F34F8A" w:rsidRPr="00F34F8A" w:rsidRDefault="00F34F8A" w:rsidP="00F34F8A">
      <w:pPr>
        <w:widowControl w:val="0"/>
        <w:numPr>
          <w:ilvl w:val="0"/>
          <w:numId w:val="15"/>
        </w:numPr>
        <w:tabs>
          <w:tab w:val="left" w:pos="412"/>
        </w:tabs>
        <w:spacing w:after="0" w:line="240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</w:t>
      </w:r>
      <w:r w:rsidRPr="00F34F8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F34F8A" w:rsidRPr="00F34F8A" w:rsidRDefault="00F34F8A" w:rsidP="00F34F8A">
      <w:pPr>
        <w:widowControl w:val="0"/>
        <w:numPr>
          <w:ilvl w:val="0"/>
          <w:numId w:val="15"/>
        </w:numPr>
        <w:tabs>
          <w:tab w:val="left" w:pos="422"/>
        </w:tabs>
        <w:spacing w:after="0" w:line="240" w:lineRule="auto"/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 познавательные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в других областях</w:t>
      </w:r>
      <w:r w:rsidRPr="00F34F8A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знания;</w:t>
      </w:r>
    </w:p>
    <w:p w:rsidR="00F34F8A" w:rsidRPr="00F34F8A" w:rsidRDefault="00F34F8A" w:rsidP="00F34F8A">
      <w:pPr>
        <w:widowControl w:val="0"/>
        <w:numPr>
          <w:ilvl w:val="0"/>
          <w:numId w:val="15"/>
        </w:numPr>
        <w:tabs>
          <w:tab w:val="left" w:pos="431"/>
        </w:tabs>
        <w:spacing w:after="0" w:line="240" w:lineRule="auto"/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способности и готовности к самостоятельному и непрерывному изучению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 языка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дальнейшему самообразованию с его помощью, использованию английского языка в других областях знаний; способности к самооценке через наблюдение за собственной речью на родном  и английском языках, личностному самоопределению в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отношении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профессии; социальная адаптация; формирование качеств гражданина и патриота.</w:t>
      </w:r>
    </w:p>
    <w:p w:rsidR="00F34F8A" w:rsidRPr="00F34F8A" w:rsidRDefault="00F34F8A" w:rsidP="00F34F8A">
      <w:pPr>
        <w:widowControl w:val="0"/>
        <w:spacing w:after="0" w:line="240" w:lineRule="auto"/>
        <w:ind w:right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F8A" w:rsidRPr="00F34F8A" w:rsidRDefault="00F34F8A" w:rsidP="00F34F8A">
      <w:pPr>
        <w:widowControl w:val="0"/>
        <w:spacing w:after="0" w:line="240" w:lineRule="auto"/>
        <w:ind w:right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Содержание основных образовательных программ по иностранному языку.</w:t>
      </w:r>
    </w:p>
    <w:p w:rsidR="00F34F8A" w:rsidRPr="00F34F8A" w:rsidRDefault="00F34F8A" w:rsidP="00F34F8A">
      <w:pPr>
        <w:widowControl w:val="0"/>
        <w:spacing w:after="0" w:line="240" w:lineRule="auto"/>
        <w:ind w:right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Речевые</w:t>
      </w:r>
      <w:r w:rsidRPr="00F34F8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:rsidR="00F34F8A" w:rsidRPr="00F34F8A" w:rsidRDefault="00F34F8A" w:rsidP="00F34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F34F8A" w:rsidRPr="00F34F8A" w:rsidRDefault="00F34F8A" w:rsidP="00F34F8A">
      <w:pPr>
        <w:spacing w:after="12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Социально-бытовая сфера. Повседневная жизнь, быт,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семья.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отношения. Здоровье и забота о</w:t>
      </w:r>
      <w:r w:rsidRPr="00F34F8A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</w:t>
      </w:r>
    </w:p>
    <w:p w:rsidR="00F34F8A" w:rsidRPr="00F34F8A" w:rsidRDefault="00F34F8A" w:rsidP="00F34F8A">
      <w:pPr>
        <w:spacing w:after="12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Социально-культурная сфера. Жизнь в городе и сельской местности. Научно- технический прогресс. Природа и экология. Молодежь в современном обществе. Досуг молодежи. Страна (страны) изучаемого языка, их культурные особенности, достопримечательности. Путешествия по своей стране и    за рубежом.</w:t>
      </w:r>
    </w:p>
    <w:p w:rsidR="00F34F8A" w:rsidRPr="00F34F8A" w:rsidRDefault="00F34F8A" w:rsidP="00F34F8A">
      <w:pPr>
        <w:spacing w:after="12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Учебно-трудовая сфера. Современный мир профессий. Планы на будущее, проблема выбора профессии. Роль иностранного языка в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 мире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:rsidR="00F34F8A" w:rsidRPr="00F34F8A" w:rsidRDefault="00F34F8A" w:rsidP="00F34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F34F8A" w:rsidRPr="00F34F8A" w:rsidRDefault="00F34F8A" w:rsidP="00F34F8A">
      <w:pPr>
        <w:spacing w:after="12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 владения всеми видами диалога на основе новой тематики и расширения ситуаций официального и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неофициального  общения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8A" w:rsidRPr="00F34F8A" w:rsidRDefault="00F34F8A" w:rsidP="00F34F8A">
      <w:pPr>
        <w:spacing w:after="12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участвовать в беседе или дискуссии на знакомую тему, осуществлять запрос информации, обращаться за разъяснениями,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 свое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высказыванию партнера, свое мнение по обсуждаемой теме. Монологическая</w:t>
      </w:r>
      <w:r w:rsidRPr="00F34F8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</w:p>
    <w:p w:rsidR="00F34F8A" w:rsidRPr="00F34F8A" w:rsidRDefault="00F34F8A" w:rsidP="00F34F8A">
      <w:pPr>
        <w:spacing w:after="12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разными видами монолога, включая высказывания в связи с увиденным или прочитанным, сообщения (в том числе при работе над проектом).</w:t>
      </w:r>
    </w:p>
    <w:p w:rsidR="00F34F8A" w:rsidRPr="00F34F8A" w:rsidRDefault="00F34F8A" w:rsidP="00F34F8A">
      <w:pPr>
        <w:spacing w:after="12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делать сообщения, содержащие наиболее важную информацию по теме или проблеме;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 передавать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полученной информации; рассказывать о себе, своем  окружении,  </w:t>
      </w:r>
      <w:r w:rsidRPr="00F34F8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своих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планах, обосновывая свои намерения и поступки; рассуждать о фактах или событиях, приводя примеры, аргументы, делая выводы;  описывать  особенности жизни и культуры своей страны и стран(ы) изучаемого </w:t>
      </w:r>
      <w:r w:rsidRPr="00F34F8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F34F8A" w:rsidRPr="00F34F8A" w:rsidRDefault="00F34F8A" w:rsidP="00F34F8A">
      <w:pPr>
        <w:spacing w:after="12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понимания на слух (с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 степенью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полноты и точности) высказываний собеседников в процессе общения, содержания аутентичных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аудио-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видеотекстов различных жанров и длительности</w:t>
      </w:r>
      <w:r w:rsidRPr="00F34F8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звучания:</w:t>
      </w:r>
    </w:p>
    <w:p w:rsidR="00F34F8A" w:rsidRPr="00F34F8A" w:rsidRDefault="00F34F8A" w:rsidP="00F34F8A">
      <w:pPr>
        <w:widowControl w:val="0"/>
        <w:numPr>
          <w:ilvl w:val="0"/>
          <w:numId w:val="17"/>
        </w:numPr>
        <w:tabs>
          <w:tab w:val="left" w:pos="503"/>
        </w:tabs>
        <w:spacing w:after="0" w:line="240" w:lineRule="auto"/>
        <w:ind w:left="0" w:right="109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основного содержания несложных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аудио-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видеотекстов монологического и диалогического характера - теле- и радиопередач                                 на актуальные</w:t>
      </w:r>
      <w:r w:rsidRPr="00F34F8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темы;</w:t>
      </w:r>
    </w:p>
    <w:p w:rsidR="00F34F8A" w:rsidRPr="00F34F8A" w:rsidRDefault="00F34F8A" w:rsidP="00F34F8A">
      <w:pPr>
        <w:widowControl w:val="0"/>
        <w:numPr>
          <w:ilvl w:val="0"/>
          <w:numId w:val="17"/>
        </w:numPr>
        <w:tabs>
          <w:tab w:val="left" w:pos="506"/>
        </w:tabs>
        <w:spacing w:after="0" w:line="240" w:lineRule="auto"/>
        <w:ind w:left="0" w:right="124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выборочного понимания необходимой информации в прагматических текстах (рекламе,</w:t>
      </w:r>
      <w:r w:rsidRPr="00F34F8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объявлениях);</w:t>
      </w:r>
    </w:p>
    <w:p w:rsidR="00F34F8A" w:rsidRPr="00F34F8A" w:rsidRDefault="00F34F8A" w:rsidP="00F34F8A">
      <w:pPr>
        <w:widowControl w:val="0"/>
        <w:numPr>
          <w:ilvl w:val="0"/>
          <w:numId w:val="17"/>
        </w:numPr>
        <w:tabs>
          <w:tab w:val="left" w:pos="431"/>
        </w:tabs>
        <w:spacing w:after="0" w:line="240" w:lineRule="auto"/>
        <w:ind w:left="0" w:right="12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полного понимания высказываний собеседника в наиболее распространенных стандартных ситуациях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повседневного </w:t>
      </w:r>
      <w:r w:rsidRPr="00F34F8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8A" w:rsidRPr="00F34F8A" w:rsidRDefault="00F34F8A" w:rsidP="00F34F8A">
      <w:pPr>
        <w:tabs>
          <w:tab w:val="left" w:pos="431"/>
        </w:tabs>
        <w:spacing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Pr="00F34F8A" w:rsidRDefault="00F34F8A" w:rsidP="00F34F8A">
      <w:pPr>
        <w:spacing w:after="12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отделять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 информацию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второстепенной; выявлять наиболее значимые факты; определять свое отношение к ним, извлекать из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или интересующую  формацию.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F34F8A" w:rsidRPr="00F34F8A" w:rsidRDefault="00F34F8A" w:rsidP="00F34F8A">
      <w:pPr>
        <w:spacing w:after="12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 из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разных областей знания (с учетом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связей):</w:t>
      </w:r>
    </w:p>
    <w:p w:rsidR="00F34F8A" w:rsidRPr="00F34F8A" w:rsidRDefault="00F34F8A" w:rsidP="00F34F8A">
      <w:pPr>
        <w:widowControl w:val="0"/>
        <w:numPr>
          <w:ilvl w:val="0"/>
          <w:numId w:val="18"/>
        </w:numPr>
        <w:tabs>
          <w:tab w:val="left" w:pos="465"/>
        </w:tabs>
        <w:spacing w:after="0" w:line="240" w:lineRule="auto"/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познавательного </w:t>
      </w:r>
      <w:r w:rsidRPr="00F34F8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F8A" w:rsidRPr="00F34F8A" w:rsidRDefault="00F34F8A" w:rsidP="00F34F8A">
      <w:pPr>
        <w:widowControl w:val="0"/>
        <w:numPr>
          <w:ilvl w:val="0"/>
          <w:numId w:val="18"/>
        </w:numPr>
        <w:tabs>
          <w:tab w:val="left" w:pos="407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изучающего чтения - с целью полного и точного понимания информации прагматических текстов (инструкций, рецептов,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статистических </w:t>
      </w:r>
      <w:r w:rsidRPr="00F34F8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4F8A" w:rsidRPr="00F34F8A" w:rsidRDefault="00F34F8A" w:rsidP="00F34F8A">
      <w:pPr>
        <w:widowControl w:val="0"/>
        <w:numPr>
          <w:ilvl w:val="0"/>
          <w:numId w:val="18"/>
        </w:numPr>
        <w:tabs>
          <w:tab w:val="left" w:pos="407"/>
        </w:tabs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просмотрового или поискового чтения - с целью выборочного понимания необходимой или интересующей информации из текста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статьи, </w:t>
      </w:r>
      <w:r w:rsidRPr="00F34F8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проспекта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8A" w:rsidRPr="00F34F8A" w:rsidRDefault="00F34F8A" w:rsidP="00F34F8A">
      <w:pPr>
        <w:spacing w:after="12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выделять основные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  отделять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информацию  от второстепенной; предвосхищать возможные события  или  факты;  раскрывать причинно-следственные связи между фактами; понимать аргументацию; извлекать необходимую или интересующую формацию; определять свое отношение к</w:t>
      </w:r>
      <w:r w:rsidRPr="00F34F8A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F34F8A" w:rsidRPr="00F34F8A" w:rsidRDefault="00F34F8A" w:rsidP="00F34F8A">
      <w:pPr>
        <w:spacing w:after="12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 (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странах) изучаемого языка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(автобиография или резюме); составлять план, тезисы устного или письменного сообщения, в том  числе на  основе выписок  из</w:t>
      </w:r>
      <w:r w:rsidRPr="00F34F8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F34F8A" w:rsidRPr="00F34F8A" w:rsidRDefault="00F34F8A" w:rsidP="00F34F8A">
      <w:pPr>
        <w:spacing w:after="12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расспрашивать в личном письме о новостях и сообщать их; рассказывать об отдельных фактах или событиях своей жизни, выражая свои суждения    и   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чувства;   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   свои    планы     на     будущее. </w:t>
      </w:r>
    </w:p>
    <w:p w:rsidR="00F34F8A" w:rsidRPr="00F34F8A" w:rsidRDefault="00F34F8A" w:rsidP="00F34F8A">
      <w:pPr>
        <w:spacing w:after="120" w:line="240" w:lineRule="auto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F34F8A" w:rsidRPr="00F34F8A" w:rsidRDefault="00F34F8A" w:rsidP="00F34F8A">
      <w:pPr>
        <w:spacing w:after="12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Орфография. Совершенствование орфографических навыков,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числе применительно к новому языковому материалу. Произносительная сторона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речи.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-произносительных навыков, в том числе применительно к новому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языковому </w:t>
      </w:r>
      <w:r w:rsidRPr="00F34F8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8A" w:rsidRPr="00F34F8A" w:rsidRDefault="00F34F8A" w:rsidP="00F34F8A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F34F8A" w:rsidRPr="00F34F8A" w:rsidRDefault="00F34F8A" w:rsidP="00F34F8A">
      <w:pPr>
        <w:spacing w:after="12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 проблемы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ситуации общения, а также оценочной лексики,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реплик-клише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этикета, отражающих особенности культуры стран(ы) изучаемого языка. Расширение потенциального словаря за счет овладения новыми словообразовательными моделями, интернациональной лексикой. Развитие соответствующих лексических</w:t>
      </w:r>
      <w:r w:rsidRPr="00F34F8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навыков.</w:t>
      </w:r>
    </w:p>
    <w:p w:rsidR="00F34F8A" w:rsidRPr="00F34F8A" w:rsidRDefault="00F34F8A" w:rsidP="00F34F8A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F34F8A" w:rsidRPr="00F34F8A" w:rsidRDefault="00F34F8A" w:rsidP="00F34F8A">
      <w:pPr>
        <w:spacing w:after="12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F34F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видо</w:t>
      </w:r>
      <w:proofErr w:type="spellEnd"/>
      <w:r w:rsidRPr="00F34F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 или побуждения). Согласование времен. 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соответствующих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навыков. Систематизация изученного грамматического</w:t>
      </w:r>
      <w:r w:rsidRPr="00F34F8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F34F8A" w:rsidRPr="00F34F8A" w:rsidRDefault="00F34F8A" w:rsidP="00F34F8A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F34F8A" w:rsidRPr="00F34F8A" w:rsidRDefault="00F34F8A" w:rsidP="00F34F8A">
      <w:pPr>
        <w:spacing w:after="12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меж-предметного характера.</w:t>
      </w:r>
    </w:p>
    <w:p w:rsidR="00F34F8A" w:rsidRPr="00F34F8A" w:rsidRDefault="00F34F8A" w:rsidP="00F34F8A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F34F8A" w:rsidRPr="00F34F8A" w:rsidRDefault="00F34F8A" w:rsidP="00F34F8A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пользоваться языковой и контекстуальной догадкой при чтении и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прогнозировать содержание текста                       по заголовку или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текста,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переспрос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словарные замены         в процессе устно-речевого </w:t>
      </w:r>
      <w:r w:rsidRPr="00F34F8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F34F8A" w:rsidRPr="00F34F8A" w:rsidRDefault="00F34F8A" w:rsidP="00F34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умения</w:t>
      </w:r>
    </w:p>
    <w:p w:rsidR="00F34F8A" w:rsidRPr="00F34F8A" w:rsidRDefault="00F34F8A" w:rsidP="00F34F8A">
      <w:pPr>
        <w:spacing w:after="12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                                в иноязычном письменном и аудио-тексте, обобщать информацию, фиксировать содержание сообщений, выделять нужную или основную информацию          из различных источников на изучаемом иностранном языке.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специальных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 интерпретировать языковые средства, отражающие особенности иной культуры; использовать выборочный перевод для уточнения понимания иноязычного</w:t>
      </w:r>
      <w:r w:rsidRPr="00F34F8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F34F8A" w:rsidRPr="00F34F8A" w:rsidRDefault="00F34F8A" w:rsidP="00F34F8A">
      <w:pPr>
        <w:spacing w:after="12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Default="00F34F8A" w:rsidP="00F3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40C" w:rsidRPr="00F34F8A" w:rsidRDefault="00E0140C" w:rsidP="00F3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8A" w:rsidRPr="00F34F8A" w:rsidRDefault="00F34F8A" w:rsidP="00F34F8A">
      <w:pPr>
        <w:widowControl w:val="0"/>
        <w:spacing w:after="0" w:line="240" w:lineRule="auto"/>
        <w:ind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освоения </w:t>
      </w:r>
    </w:p>
    <w:p w:rsidR="00F34F8A" w:rsidRPr="00F34F8A" w:rsidRDefault="00F34F8A" w:rsidP="00F34F8A">
      <w:pPr>
        <w:widowControl w:val="0"/>
        <w:spacing w:after="0" w:line="240" w:lineRule="auto"/>
        <w:ind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образовательной программы</w:t>
      </w:r>
    </w:p>
    <w:p w:rsidR="00F34F8A" w:rsidRPr="00F34F8A" w:rsidRDefault="00F34F8A" w:rsidP="00F3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среднего образования</w:t>
      </w:r>
    </w:p>
    <w:p w:rsidR="00F34F8A" w:rsidRPr="00F34F8A" w:rsidRDefault="00F34F8A" w:rsidP="00F3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8A" w:rsidRPr="00F34F8A" w:rsidRDefault="00F34F8A" w:rsidP="00F34F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результате изучения английского языка на </w:t>
      </w:r>
      <w:r w:rsidRPr="00F34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базовом </w:t>
      </w:r>
      <w:r w:rsidRPr="00F3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уровне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 научится</w:t>
      </w:r>
      <w:proofErr w:type="gramEnd"/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color="000000"/>
          <w:lang w:val="en-US"/>
        </w:rPr>
      </w:pPr>
      <w:r w:rsidRPr="00F34F8A">
        <w:rPr>
          <w:rFonts w:ascii="Times New Roman" w:eastAsia="Times New Roman" w:hAnsi="Times New Roman" w:cs="Times New Roman"/>
          <w:bCs/>
          <w:spacing w:val="-71"/>
          <w:sz w:val="24"/>
          <w:szCs w:val="24"/>
          <w:u w:val="thick" w:color="000000"/>
        </w:rPr>
        <w:t xml:space="preserve"> </w:t>
      </w:r>
      <w:proofErr w:type="spellStart"/>
      <w:r w:rsidRPr="00F34F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n-US"/>
        </w:rPr>
        <w:t>Знать</w:t>
      </w:r>
      <w:proofErr w:type="spellEnd"/>
      <w:r w:rsidRPr="00F34F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n-US"/>
        </w:rPr>
        <w:t xml:space="preserve"> и </w:t>
      </w:r>
      <w:proofErr w:type="spellStart"/>
      <w:r w:rsidRPr="00F34F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n-US"/>
        </w:rPr>
        <w:t>понимать</w:t>
      </w:r>
      <w:proofErr w:type="spellEnd"/>
      <w:r w:rsidRPr="00F34F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n-US"/>
        </w:rPr>
        <w:t>:</w:t>
      </w:r>
    </w:p>
    <w:p w:rsidR="00F34F8A" w:rsidRPr="00F34F8A" w:rsidRDefault="00F34F8A" w:rsidP="00F34F8A">
      <w:pPr>
        <w:widowControl w:val="0"/>
        <w:numPr>
          <w:ilvl w:val="0"/>
          <w:numId w:val="14"/>
        </w:numPr>
        <w:tabs>
          <w:tab w:val="left" w:pos="383"/>
        </w:tabs>
        <w:spacing w:after="0" w:line="240" w:lineRule="auto"/>
        <w:ind w:right="113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стран(ы) изучаемого</w:t>
      </w:r>
      <w:r w:rsidRPr="00F34F8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F34F8A" w:rsidRPr="00F34F8A" w:rsidRDefault="00F34F8A" w:rsidP="00F34F8A">
      <w:pPr>
        <w:widowControl w:val="0"/>
        <w:numPr>
          <w:ilvl w:val="0"/>
          <w:numId w:val="14"/>
        </w:numPr>
        <w:tabs>
          <w:tab w:val="left" w:pos="374"/>
        </w:tabs>
        <w:spacing w:after="0" w:line="240" w:lineRule="auto"/>
        <w:ind w:right="10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изученных грамматических явлений в расширенном объеме </w:t>
      </w:r>
      <w:r w:rsidRPr="00F34F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proofErr w:type="spellStart"/>
      <w:proofErr w:type="gramStart"/>
      <w:r w:rsidRPr="00F34F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видо</w:t>
      </w:r>
      <w:proofErr w:type="spellEnd"/>
      <w:r w:rsidRPr="00F34F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или косвенный вопрос, побуждение и др., согласование</w:t>
      </w:r>
      <w:r w:rsidRPr="00F34F8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времен);</w:t>
      </w:r>
    </w:p>
    <w:p w:rsidR="00F34F8A" w:rsidRPr="00F34F8A" w:rsidRDefault="00F34F8A" w:rsidP="00F34F8A">
      <w:pPr>
        <w:widowControl w:val="0"/>
        <w:numPr>
          <w:ilvl w:val="0"/>
          <w:numId w:val="14"/>
        </w:numPr>
        <w:tabs>
          <w:tab w:val="left" w:pos="398"/>
        </w:tabs>
        <w:spacing w:after="0" w:line="240" w:lineRule="auto"/>
        <w:ind w:right="106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страноведческую информацию из аутентичных источников, обогащающую социальный опыт школьников: сведения о стране(странах) изучаемого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 их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 и культуре, исторических и современных реалиях, общественных деятелях, месте в мировом сообществе  и  мировой  культуре, взаимоотношениях с нашей страной, языковые средства и правила речевого и неречевого поведения в соответствии со сферой общения и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социальным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</w:t>
      </w:r>
      <w:r w:rsidRPr="00F34F8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color="000000"/>
        </w:rPr>
      </w:pPr>
      <w:r w:rsidRPr="00F34F8A">
        <w:rPr>
          <w:rFonts w:ascii="Times New Roman" w:eastAsia="Times New Roman" w:hAnsi="Times New Roman" w:cs="Times New Roman"/>
          <w:bCs/>
          <w:spacing w:val="-71"/>
          <w:sz w:val="24"/>
          <w:szCs w:val="24"/>
          <w:u w:val="thick" w:color="000000"/>
        </w:rPr>
        <w:t xml:space="preserve"> </w:t>
      </w:r>
      <w:r w:rsidRPr="00F34F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Уметь: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F34F8A" w:rsidRPr="00F34F8A" w:rsidRDefault="00F34F8A" w:rsidP="00F34F8A">
      <w:pPr>
        <w:spacing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диалог, используя оценочные суждения,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ситуациях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и неофициального общения (в рамках изученной тематики); беседовать о себе, своих планах; участвовать в обсуждении проблем в связи                     с прочитанным или прослушанным иноязычным текстом, соблюдая правила речевого</w:t>
      </w:r>
      <w:r w:rsidRPr="00F34F8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F34F8A" w:rsidRPr="00F34F8A" w:rsidRDefault="00F34F8A" w:rsidP="00F34F8A">
      <w:pPr>
        <w:widowControl w:val="0"/>
        <w:numPr>
          <w:ilvl w:val="0"/>
          <w:numId w:val="14"/>
        </w:numPr>
        <w:tabs>
          <w:tab w:val="left" w:pos="381"/>
        </w:tabs>
        <w:spacing w:after="0" w:line="240" w:lineRule="auto"/>
        <w:ind w:right="12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своем окружении, рассуждать в рамках изученной тематики   и проблематики; представлять социокультурный портрет своей страны и стран(ы) изучаемого</w:t>
      </w:r>
      <w:r w:rsidRPr="00F34F8A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Аудирование</w:t>
      </w:r>
      <w:proofErr w:type="spellEnd"/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431"/>
        </w:tabs>
        <w:spacing w:after="0" w:line="240" w:lineRule="auto"/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полно и точно понимать высказывания собеседника                            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прогноз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погоды), публицистических (интервью, репортаж), соответствующих тематике данной ступени</w:t>
      </w:r>
      <w:r w:rsidRPr="00F34F8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Чтение</w:t>
      </w:r>
      <w:proofErr w:type="spellEnd"/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 или просмотровое) в зависимости от коммуникативной</w:t>
      </w:r>
      <w:r w:rsidRPr="00F34F8A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Письменная</w:t>
      </w:r>
      <w:proofErr w:type="spellEnd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речь</w:t>
      </w:r>
      <w:proofErr w:type="spellEnd"/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350"/>
        </w:tabs>
        <w:spacing w:after="0" w:line="240" w:lineRule="auto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письмо, заполнять анкету, письменно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 сведения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 себе в форме, принятой в стране (странах) изучаемого языка, делать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выписки  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иноязычного</w:t>
      </w:r>
      <w:r w:rsidRPr="00F34F8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color="000000"/>
        </w:rPr>
      </w:pPr>
      <w:r w:rsidRPr="00F34F8A">
        <w:rPr>
          <w:rFonts w:ascii="Times New Roman" w:eastAsia="Times New Roman" w:hAnsi="Times New Roman" w:cs="Times New Roman"/>
          <w:bCs/>
          <w:spacing w:val="-71"/>
          <w:sz w:val="24"/>
          <w:szCs w:val="24"/>
          <w:u w:val="thick" w:color="000000"/>
        </w:rPr>
        <w:t xml:space="preserve"> </w:t>
      </w:r>
      <w:r w:rsidRPr="00F34F8A">
        <w:rPr>
          <w:rFonts w:ascii="Times New Roman" w:eastAsia="Times New Roman" w:hAnsi="Times New Roman" w:cs="Times New Roman"/>
          <w:bCs/>
          <w:i/>
          <w:sz w:val="24"/>
          <w:szCs w:val="24"/>
          <w:u w:color="000000"/>
        </w:rPr>
        <w:t xml:space="preserve">Использовать     приобретенные     знания     и     умения     в    </w:t>
      </w:r>
      <w:r w:rsidRPr="00F34F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u w:color="000000"/>
        </w:rPr>
        <w:t>практической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pacing w:val="-71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 и повседневной жизни</w:t>
      </w:r>
      <w:r w:rsidRPr="00F34F8A">
        <w:rPr>
          <w:rFonts w:ascii="Times New Roman" w:eastAsia="Times New Roman" w:hAnsi="Times New Roman" w:cs="Times New Roman"/>
          <w:i/>
          <w:spacing w:val="50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для:</w:t>
      </w:r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407"/>
        </w:tabs>
        <w:spacing w:after="0" w:line="240" w:lineRule="auto"/>
        <w:ind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</w:t>
      </w:r>
      <w:r w:rsidRPr="00F34F8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400"/>
        </w:tabs>
        <w:spacing w:after="0" w:line="240" w:lineRule="auto"/>
        <w:ind w:right="11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сведений из иноязычных </w:t>
      </w:r>
      <w:r w:rsidRPr="00F34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источников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(в том числе через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Интернет), необходимых в образовательных и самообразовательных целях;</w:t>
      </w:r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604"/>
        </w:tabs>
        <w:spacing w:after="0" w:line="240" w:lineRule="auto"/>
        <w:ind w:right="123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364"/>
        </w:tabs>
        <w:spacing w:after="0" w:line="240" w:lineRule="auto"/>
        <w:ind w:right="12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</w:t>
      </w:r>
      <w:r w:rsidRPr="00F34F8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F34F8A" w:rsidRPr="00F34F8A" w:rsidRDefault="00F34F8A" w:rsidP="00F34F8A">
      <w:pPr>
        <w:widowControl w:val="0"/>
        <w:numPr>
          <w:ilvl w:val="0"/>
          <w:numId w:val="13"/>
        </w:numPr>
        <w:tabs>
          <w:tab w:val="left" w:pos="410"/>
        </w:tabs>
        <w:spacing w:after="0" w:line="240" w:lineRule="auto"/>
        <w:ind w:left="168" w:right="124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 w:rsidRPr="00F34F8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F34F8A" w:rsidRPr="00F34F8A" w:rsidRDefault="00F34F8A" w:rsidP="00F3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8A" w:rsidRPr="00F34F8A" w:rsidRDefault="00F34F8A" w:rsidP="00F34F8A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F34F8A" w:rsidRPr="00F34F8A" w:rsidRDefault="00F34F8A" w:rsidP="00F34F8A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8A" w:rsidRPr="00F34F8A" w:rsidRDefault="00F34F8A" w:rsidP="00F34F8A">
      <w:pPr>
        <w:spacing w:after="0" w:line="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10 класса</w:t>
      </w:r>
    </w:p>
    <w:p w:rsidR="00F34F8A" w:rsidRPr="00F34F8A" w:rsidRDefault="00F34F8A" w:rsidP="00F34F8A">
      <w:pPr>
        <w:widowControl w:val="0"/>
        <w:spacing w:after="0" w:line="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F34F8A" w:rsidRPr="00F34F8A" w:rsidRDefault="00F34F8A" w:rsidP="00F34F8A">
      <w:pPr>
        <w:widowControl w:val="0"/>
        <w:spacing w:after="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оценочной лексики), реплик-клише речевого этикета, отражающих особенности культуры страны       изучаемого языка;</w:t>
      </w:r>
    </w:p>
    <w:p w:rsidR="00F34F8A" w:rsidRPr="00F34F8A" w:rsidRDefault="00F34F8A" w:rsidP="00F34F8A">
      <w:pPr>
        <w:widowControl w:val="0"/>
        <w:spacing w:after="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F34F8A" w:rsidRPr="00F34F8A" w:rsidRDefault="00F34F8A" w:rsidP="00F34F8A">
      <w:pPr>
        <w:widowControl w:val="0"/>
        <w:spacing w:after="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F34F8A" w:rsidRPr="00F34F8A" w:rsidRDefault="00F34F8A" w:rsidP="00F34F8A">
      <w:pPr>
        <w:widowControl w:val="0"/>
        <w:spacing w:after="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34F8A" w:rsidRPr="00F34F8A" w:rsidRDefault="00F34F8A" w:rsidP="00F34F8A">
      <w:pPr>
        <w:widowControl w:val="0"/>
        <w:spacing w:after="0" w:line="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Помимо этого</w:t>
      </w:r>
      <w:proofErr w:type="gramEnd"/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учащиеся должны уметь: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говорения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начинать, вести/поддерживать и заканчивать беседу в стандартных ситуациях общения,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нормы речевого этикета, при необходимости переспрашивая, уточняя;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перифраз, синонимические средства в процессе устного общения;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аудирования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коротких, несложных аутентичных прагматических тестов (прогноз погоды, программы теле, радиопередач, объявления на вокзале/в аэропорту) и выделять значимую информацию;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несложных аутентичных текстов, относящихся к разным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переспрос, просьбу повторить;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чтения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ориентироваться в иноязычном тексте; прогнозировать его содержание по заголовку;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аутентичные тексты разных жанров с пониманием основного содержания (определять тему, основную мысль; выделять главные факты, опуская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второстепенные,  устанавливать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логическую последовательность основных фактов текста);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несложные аутентичные тексты разных стилей с полным и точным пониманием,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текст с выборочным пониманием нужной или интересующей информации;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и письменной речи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создания целостной картины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F34F8A" w:rsidRPr="00F34F8A" w:rsidRDefault="00F34F8A" w:rsidP="00F34F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Pr="00F34F8A" w:rsidRDefault="00F34F8A" w:rsidP="00F34F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обучения английскому </w:t>
      </w:r>
      <w:proofErr w:type="gramStart"/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  на</w:t>
      </w:r>
      <w:proofErr w:type="gramEnd"/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старшей ступени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После окончания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школы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достигают 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(A2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аудирования), который  дает им  возможность  продолжать языковое образование на старшей ступени  в полной  средней школе, используя английский язык как инструмент общения и познания.  В 8-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классах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уже приобрели некоторый опыт выполнения иноязычных проектов, а также  других видов работ творческого характера, который позволяет на старшей ступени  выполнять иноязычные проекты меж-предметной направленности и стимулирует их к интенсивному использованию  иноязычных  Интернет-ресурсов   для социокультурного  освоения  современного  мира и социальной адаптации в нем.   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Степень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речевых, учебно-познавательных и общекультурных умений у школьников в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10  классе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изучения  английского  языка создает реальные предпосылки для учета  конкретных  потребностей школьников 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 деятельности (включая и их  профессиональные ориентации и намерения). В связи с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 возрастает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меж-предметных связей английского  языка с другими школьными  предметами. 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завершению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старшей  школе на базовом уровне планируется  достижение учащимися уровня, приближающегося к общеевропейскому пороговому  уровню  (В1) подготовки по английскому языку.  </w:t>
      </w:r>
    </w:p>
    <w:p w:rsidR="00F34F8A" w:rsidRPr="00F34F8A" w:rsidRDefault="00F34F8A" w:rsidP="00F34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английскому языку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Изучение в старшей школе английского языка в целом и английского в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  на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 уровне  направлено на достижение следующих целей:  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иноязычной коммуникативной компетенции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(речевой, языковой, социокультурной, компенсаторной, учебно-познавательной):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письме);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-языковая компетенция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компетенция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 выделять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специфическое в культуре родной страны и страны изучаемого языка;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</w:t>
      </w:r>
      <w:proofErr w:type="gramStart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профессии;  их</w:t>
      </w:r>
      <w:proofErr w:type="gramEnd"/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адаптация; формирование качеств гражданина и патриота.</w:t>
      </w: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F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F8A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F34F8A" w:rsidRPr="00F34F8A" w:rsidRDefault="00F34F8A" w:rsidP="00F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Pr="00F34F8A" w:rsidRDefault="00F34F8A" w:rsidP="00F3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8A" w:rsidRPr="00F34F8A" w:rsidRDefault="00F34F8A" w:rsidP="00F34F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 в 10 классе</w:t>
      </w:r>
    </w:p>
    <w:p w:rsidR="00F34F8A" w:rsidRPr="00F34F8A" w:rsidRDefault="00F34F8A" w:rsidP="00F34F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993"/>
        <w:gridCol w:w="1275"/>
      </w:tblGrid>
      <w:tr w:rsidR="00F34F8A" w:rsidRPr="00F34F8A" w:rsidTr="00F34F8A">
        <w:trPr>
          <w:trHeight w:val="565"/>
        </w:trPr>
        <w:tc>
          <w:tcPr>
            <w:tcW w:w="817" w:type="dxa"/>
          </w:tcPr>
          <w:p w:rsidR="00F34F8A" w:rsidRPr="00F34F8A" w:rsidRDefault="00F34F8A" w:rsidP="00F3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34F8A" w:rsidRPr="00F34F8A" w:rsidRDefault="00F34F8A" w:rsidP="00F3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факи</w:t>
            </w:r>
            <w:proofErr w:type="spellEnd"/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 xml:space="preserve">В гармонии с собой 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Как мы выглядим и чего мы хотим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для описания человека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Описание качеств личности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времён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Выражение своего мнения в дискуссии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Новые факты о настоящем простом и настоящем длительном временах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Фразы для описания человеческих эмоций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Повторение  прошедших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времен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Чтение отрывка из романа Луизы </w:t>
            </w:r>
            <w:proofErr w:type="spellStart"/>
            <w:r w:rsidRPr="00F34F8A">
              <w:rPr>
                <w:rFonts w:ascii="Times New Roman" w:hAnsi="Times New Roman"/>
                <w:sz w:val="24"/>
                <w:szCs w:val="24"/>
              </w:rPr>
              <w:t>Мэй</w:t>
            </w:r>
            <w:proofErr w:type="spell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F8A">
              <w:rPr>
                <w:rFonts w:ascii="Times New Roman" w:hAnsi="Times New Roman"/>
                <w:sz w:val="24"/>
                <w:szCs w:val="24"/>
              </w:rPr>
              <w:t>Олкотт</w:t>
            </w:r>
            <w:proofErr w:type="spell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«Четыре сестры»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Новые факты о прошедшем простом и прошедшем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lastRenderedPageBreak/>
              <w:t>продолженном временах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Словообразование (прилагательное + причастие)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Сложные прилагательные, содержащие в своём составе числительные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Повторение будущего с точки зрения прошедшего времени 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настоящих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времён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Дискуссия по теме «Как сохранить здоровье»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Слова и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фразы,  выражающие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поддержку и сочувствие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</w:t>
            </w:r>
            <w:proofErr w:type="spellStart"/>
            <w:r w:rsidRPr="00F34F8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34F8A">
              <w:rPr>
                <w:rFonts w:ascii="Times New Roman" w:hAnsi="Times New Roman"/>
                <w:sz w:val="24"/>
                <w:szCs w:val="24"/>
              </w:rPr>
              <w:t>, чтение)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(лексика-грамматика, письмо)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прошедших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времён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пройденного лексического и грамматического материала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 xml:space="preserve">В гармонии с другими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Друзья и их роль в нашей жизни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Дружба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Словообразование с помощью изменения места ударения в слове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Использование прошедших времён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Наша семья и мы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Чтение текста и дискуссия по теме «Друзья и их роль в нашей жизни»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Взаимоотношения между людьми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Формы пассивного залога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Практика в устной речи «Я и моя семья»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Политическая корректность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Дискуссия по теме «Взаимоотношения с окружающими людьми»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Как попросить прощение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Практика устной речи «Семейный бюджет»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Выражения, говорящие о финансовом состоянии человека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Фразовые глаголы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Чтение текстов и обсуждение прочитанного «Британская королевская семья»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 по теме: «В гармонии с другими»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ЕГЭ. (</w:t>
            </w:r>
            <w:proofErr w:type="spellStart"/>
            <w:r w:rsidRPr="00F34F8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34F8A">
              <w:rPr>
                <w:rFonts w:ascii="Times New Roman" w:hAnsi="Times New Roman"/>
                <w:sz w:val="24"/>
                <w:szCs w:val="24"/>
              </w:rPr>
              <w:t>, чтение)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(лексика-грамматика, письмо)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Практика в устной речи «Повседневные домашние дела»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Проект: «В гармонии с другими»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 xml:space="preserve">В гармонии с природой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Повторение лексики для описания живописных чудес природы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Пассивные конструкции с инфинитивом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Английские артикли (повторение).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В гармонии с природой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Перфектный и продолженный инфинитив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Практика устной речи «Преимущества и недостатки жизни в городе и на селе»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Разница в употреблении некоторых английских слов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Образование прилагательных от существительных, обозначающих стороны света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Новая лексика по теме «В гармонии с природой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факты  употребления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артиклей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Идиоматические выражения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Неопределённый артикль. Новые факты употребления артикля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Экологические проблемы планеты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Источники загрязнения окружающей среды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Определённый артикль. Новые факты употребления артикля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Практика устной речи по теме «Экология»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Экологические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проблемы  города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и села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Редкие виды животных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Как ободрить и успокоить собеседника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Природные стихии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Природные стихии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В гармонии с природой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Эссе на тему «Роль человека в сохранении экологического баланса на планете»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</w:t>
            </w:r>
            <w:proofErr w:type="spellStart"/>
            <w:r w:rsidRPr="00F34F8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34F8A">
              <w:rPr>
                <w:rFonts w:ascii="Times New Roman" w:hAnsi="Times New Roman"/>
                <w:sz w:val="24"/>
                <w:szCs w:val="24"/>
              </w:rPr>
              <w:t>, чтение)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(лексика, грамматика)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Защита проектов по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>В гармонии с природой» Электронная презентация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В гармонии с миром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Повторение грамматического материала по теме «Причастие»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Книги о путешествиях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Почему люди путешествуют?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rPr>
          <w:trHeight w:val="285"/>
        </w:trPr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Красивые места мира. Введение лексики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Как люди путешествуют. Текст «Безбилетник»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Путешествие поездом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sz w:val="24"/>
                <w:szCs w:val="24"/>
              </w:rPr>
              <w:t>8</w:t>
            </w:r>
            <w:r w:rsidRPr="00F34F8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Английские прилагательные, не употребляющиеся в роли определения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sz w:val="24"/>
                <w:szCs w:val="24"/>
              </w:rPr>
              <w:t>8</w:t>
            </w:r>
            <w:r w:rsidRPr="00F34F8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Путешествие на самолёте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Повторение. Модальные глаголы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Посещаем Британию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Где останавливаются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когда они путешествуют?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Путешествия и покупки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Модальные глаголы в сочетании с продолженным и перфектным инфинитивом.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Новая лексика по теме «В гармонии с миром» 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Модальные глаголы для выражения просьбы или предложения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 xml:space="preserve">Марко </w:t>
            </w:r>
            <w:proofErr w:type="gramStart"/>
            <w:r w:rsidRPr="00F34F8A">
              <w:rPr>
                <w:rFonts w:ascii="Times New Roman" w:hAnsi="Times New Roman"/>
                <w:sz w:val="24"/>
                <w:szCs w:val="24"/>
              </w:rPr>
              <w:t>Поло</w:t>
            </w:r>
            <w:proofErr w:type="gramEnd"/>
            <w:r w:rsidRPr="00F34F8A">
              <w:rPr>
                <w:rFonts w:ascii="Times New Roman" w:hAnsi="Times New Roman"/>
                <w:sz w:val="24"/>
                <w:szCs w:val="24"/>
              </w:rPr>
              <w:t xml:space="preserve"> – путешественник и исследователь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Идиомы. Модальные глаголы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Что нужно помнить во время путешествия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Урок повторения по теме «В гармонии с миром»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Написание эссе по теме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rPr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(лексика, грамматика)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Тестирование. Подготовка к ЕГЭ (</w:t>
            </w:r>
            <w:proofErr w:type="spellStart"/>
            <w:r w:rsidRPr="00F34F8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34F8A">
              <w:rPr>
                <w:rFonts w:ascii="Times New Roman" w:hAnsi="Times New Roman"/>
                <w:sz w:val="24"/>
                <w:szCs w:val="24"/>
              </w:rPr>
              <w:t>, чтение)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Компьютерная презентация проектов по теме «В гармонии с миром»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8A" w:rsidRPr="00F34F8A" w:rsidTr="00F34F8A">
        <w:tc>
          <w:tcPr>
            <w:tcW w:w="817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6662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93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34F8A" w:rsidRPr="00F34F8A" w:rsidRDefault="00F34F8A" w:rsidP="00F34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F8A" w:rsidRPr="00F34F8A" w:rsidRDefault="00F34F8A" w:rsidP="00F3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F7" w:rsidRPr="00F34F8A" w:rsidRDefault="001A3DF7" w:rsidP="001A3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552"/>
        <w:gridCol w:w="2551"/>
        <w:gridCol w:w="1418"/>
        <w:gridCol w:w="850"/>
        <w:gridCol w:w="992"/>
      </w:tblGrid>
      <w:tr w:rsidR="00E0140C" w:rsidRPr="00F34F8A" w:rsidTr="00E0140C">
        <w:trPr>
          <w:trHeight w:val="296"/>
        </w:trPr>
        <w:tc>
          <w:tcPr>
            <w:tcW w:w="709" w:type="dxa"/>
            <w:vMerge w:val="restart"/>
          </w:tcPr>
          <w:p w:rsidR="00E0140C" w:rsidRPr="00F34F8A" w:rsidRDefault="00E0140C" w:rsidP="009C3551">
            <w:pPr>
              <w:ind w:left="-5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276" w:type="dxa"/>
            <w:vMerge w:val="restart"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2552" w:type="dxa"/>
            <w:vMerge w:val="restart"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51" w:type="dxa"/>
            <w:vMerge w:val="restart"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1418" w:type="dxa"/>
            <w:vMerge w:val="restart"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-нее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842" w:type="dxa"/>
            <w:gridSpan w:val="2"/>
          </w:tcPr>
          <w:p w:rsidR="00E0140C" w:rsidRPr="00F34F8A" w:rsidRDefault="00E0140C" w:rsidP="00606D42">
            <w:pPr>
              <w:ind w:lef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E0140C" w:rsidRPr="00F34F8A" w:rsidTr="00E0140C">
        <w:trPr>
          <w:trHeight w:val="495"/>
        </w:trPr>
        <w:tc>
          <w:tcPr>
            <w:tcW w:w="709" w:type="dxa"/>
            <w:vMerge/>
          </w:tcPr>
          <w:p w:rsidR="00E0140C" w:rsidRPr="00F34F8A" w:rsidRDefault="00E0140C" w:rsidP="00606D42">
            <w:pPr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140C" w:rsidRPr="00F34F8A" w:rsidRDefault="00E0140C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40C" w:rsidRPr="00F34F8A" w:rsidRDefault="00E0140C" w:rsidP="00606D42">
            <w:pPr>
              <w:ind w:left="-2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    план       </w:t>
            </w:r>
          </w:p>
        </w:tc>
        <w:tc>
          <w:tcPr>
            <w:tcW w:w="992" w:type="dxa"/>
          </w:tcPr>
          <w:p w:rsidR="00E0140C" w:rsidRPr="00F34F8A" w:rsidRDefault="00E0140C" w:rsidP="00606D42">
            <w:pPr>
              <w:ind w:left="-2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Ф факт</w:t>
            </w: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E0140C" w:rsidRPr="00F34F8A" w:rsidRDefault="00E0140C" w:rsidP="00606D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Данные о себе.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-ознакомить учащихся со структурой нового учебника;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-актуализация лексики и грамматики при рассказе о себе;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устной речи и чтения;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групповой и парной работы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courageous, charming, cheerful, cruel, quiet, noisy, funny, helpful, kind, stupid, rude, nervous, romantic, serious, tidy, honest, caring, inventive, knowledgeable, clever, selfish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Упр.8,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9,   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стр.9 написать прилагательные.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48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Мои предпочтения.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монологической речи по теме урока;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- повторение и закрепление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качественных прилагательных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 контексте;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в парах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4F8A">
              <w:rPr>
                <w:sz w:val="24"/>
                <w:szCs w:val="24"/>
                <w:lang w:val="en-US"/>
              </w:rPr>
              <w:t xml:space="preserve">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</w:t>
            </w:r>
          </w:p>
          <w:p w:rsidR="00E0140C" w:rsidRPr="00F34F8A" w:rsidRDefault="00E0140C" w:rsidP="00606D42">
            <w:pPr>
              <w:rPr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prefer</w:t>
            </w:r>
            <w:r w:rsidRPr="00F34F8A">
              <w:rPr>
                <w:sz w:val="24"/>
                <w:szCs w:val="24"/>
                <w:lang w:val="en-US"/>
              </w:rPr>
              <w:t xml:space="preserve">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song “If I Could”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стр.9 перефразировать прилагательные.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Качества характера человека.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-повторить времена группы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умений аудирования;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введение и отработка новой лексики;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языковой догадки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Rather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Better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admit, appreciate, beat,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familiar,  female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male, precious ,  solve, have something in common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 somebody ,  out of the blue , so far, to some extent / to a certain extent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Упр.8,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стр.13 переписать, вставляя нужные слова.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Группа времен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английского глагола.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перефразирования предложений;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-расширение общего кругозора учащихся;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работать в группах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Present Simple Tense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Progressive Tense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</w:t>
            </w:r>
          </w:p>
          <w:p w:rsidR="00E0140C" w:rsidRPr="00F34F8A" w:rsidRDefault="00E0140C" w:rsidP="00606D4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стр.13 вставить правильную форму глагола.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48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грамматике.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знаний и навыков употребления видовременных форм английского глагола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Интервью с Тейлор Свифт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 xml:space="preserve">—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F34F8A">
              <w:rPr>
                <w:sz w:val="24"/>
                <w:szCs w:val="24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предвосхищать содержание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по началу со- общения и выделять проблему, тему, основную мысль текста и обобщать содержащуюся в тексте информацию, выражать свое отношение к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ней;;</w:t>
            </w:r>
            <w:proofErr w:type="gramEnd"/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умения работать в парах\группах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Упр.10, стр.17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-вить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«Будь аккуратен в своих желаниях».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чтения с полным пониманием информации прагматического текста</w:t>
            </w:r>
            <w:r w:rsidRPr="00F34F8A">
              <w:rPr>
                <w:sz w:val="24"/>
                <w:szCs w:val="24"/>
              </w:rPr>
              <w:t>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критического мышления;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умения работать в группах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4F8A">
              <w:rPr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hoosey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figure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out,  Ills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actually, romance, life mate,  It’s about the time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Упр.8, стр.17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перевес-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Сокращенные слова.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умений диалогического общения на основе прослушанного текста;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навыков словообразования с опорой на образец;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Word Building and Functional Styles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Упр.8,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стр.21 переписать предложен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вставляя нужный глагол.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140C" w:rsidRPr="00F34F8A" w:rsidRDefault="00E0140C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времен глагола для описания внешности 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-ознакомить с новыми правилами использования настоящего времени глагола;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обще учебных умений: работа с информацией в таблице;</w:t>
            </w:r>
          </w:p>
          <w:p w:rsidR="00E0140C" w:rsidRPr="00F34F8A" w:rsidRDefault="00E0140C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Facts about the Present Simple and Present Progressive Tenses</w:t>
            </w:r>
          </w:p>
          <w:p w:rsidR="00E0140C" w:rsidRPr="00F34F8A" w:rsidRDefault="00E0140C" w:rsidP="00606D42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4F8A">
              <w:rPr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good-looking precious familiar thin healthy-looking common talkative poor reliable manly scruffy straight stubborn slim strong modest stout skinny fashionable curly shapely turned-up choosy womanly lovely tall fair dark ugly ambitious round oval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стр.21 описать человека на фотографии.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Повторение  прошедшего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глагола.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-актуализировать в речи употребление прошедшего времени глагола;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 выборочном пониманием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-совершенствовать культуру речи в диалоге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over the moon , to be good-natured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be/feel content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sociable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be/feel self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be/feel self-satisfied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in high spirits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on the bright side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стр.24 написать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синони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антони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-мы к данным словам.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Письмо Дона.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закрепить в речи употребление прошедшего времени глагола;</w:t>
            </w:r>
          </w:p>
          <w:p w:rsidR="00E0140C" w:rsidRPr="00F34F8A" w:rsidRDefault="00E0140C" w:rsidP="00606D4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Упр.9,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стр.26 </w:t>
            </w:r>
            <w:proofErr w:type="gramStart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изме-нить</w:t>
            </w:r>
            <w:proofErr w:type="gramEnd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согласно правилам словообразования.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«Четыре сестры»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-введение новой лексики и учить использовать ее в речи;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чтения с полным пониманием информации;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crackle , furniture , knit , mirror, pale, plump , sharp , vain , at least , twilight, be in someone’s way 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Стр.29 написать предложения, </w:t>
            </w:r>
            <w:proofErr w:type="gramStart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исполь-зуя</w:t>
            </w:r>
            <w:proofErr w:type="gramEnd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прочитанный текст.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и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продолженное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время(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 факты).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умений письменной речи;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навыков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 речи времен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критического мышления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ind w:left="-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 Facts about the Past Simple and Past Progressive Tenses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Упр.3,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стр.25 выучить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Интересы и любимые занятия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ини-циативной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 с определением жанра текста);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Упр.9, 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стр.34 переписать предложения, вставляя нужную форму глагола.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существительных.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умения словообразования;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самостоятельной работы с лексикой;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Compound Adjectives with Participles I and II As Their Second Components 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 стр.34 переписать предложения, вставляя нужную форму глагола.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Предпочтения в цветовых гаммах.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устной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речи(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говорения и аудирования);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работать в группе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Название цвета.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Упр.9, стр.38 переписать предложения.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Повторение  будущего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глагола.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0C" w:rsidRPr="00F34F8A" w:rsidRDefault="00E0140C" w:rsidP="00606D4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языковой догадки и памяти,</w:t>
            </w:r>
          </w:p>
          <w:p w:rsidR="00E0140C" w:rsidRPr="00F34F8A" w:rsidRDefault="00E0140C" w:rsidP="00606D4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использования будущего времени в речи;</w:t>
            </w:r>
          </w:p>
          <w:p w:rsidR="00E0140C" w:rsidRPr="00F34F8A" w:rsidRDefault="00E0140C" w:rsidP="00606D4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-ознакомить и тренировать в речи новую лексику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Future-in-the-past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capable , key ,level , single , tend , to , bare necessities , neither… nor…, senior citizens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Выучить новые слова.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Будь счастлив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 с письменной фиксацией требуемой информации;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-обогащение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лексичес-кого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запаса учащихся -развитие умений чтения с извлечением основного содержания;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Песня «Be Happy»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по теме «Что делает меня счастливым»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beat.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навыков использования фразового глагола в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-совершенствовать грамматические умения;</w:t>
            </w:r>
          </w:p>
          <w:p w:rsidR="00E0140C" w:rsidRPr="00F34F8A" w:rsidRDefault="00E0140C" w:rsidP="00606D42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Фразовый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beat.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Present Perfect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Tense The Present Perfect Progressive Tense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Упр.8,10 стр.43 написать </w:t>
            </w: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предложения, используя нужные формы глагола.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образ  жизни</w:t>
            </w:r>
            <w:proofErr w:type="gramEnd"/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аудитивных умений с полным пониманием информации;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критического мышления через диалог-обмен мнениями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40C" w:rsidRPr="00F34F8A" w:rsidRDefault="00E0140C" w:rsidP="00606D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Разговорное клише для ведения диалога.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диалог.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Советы доктора.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диа-логической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речи и чтения;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реф-лексии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English: Words of Sympathy</w:t>
            </w: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 стр.49 прочи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тать текст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9C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br/>
              <w:t>22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и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грамматики  раздела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-Повторение и обобщение изученных тем раздела 1,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изученного  лексического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материала,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ind w:left="-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Упр.10, </w:t>
            </w:r>
          </w:p>
          <w:p w:rsidR="00E0140C" w:rsidRPr="00F34F8A" w:rsidRDefault="00E0140C" w:rsidP="00606D42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</w:t>
            </w:r>
            <w:proofErr w:type="gramStart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  написать</w:t>
            </w:r>
            <w:proofErr w:type="gramEnd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глаголы  в нужной форме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«В гармонии с самим собой»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поискового чтения и устной речи на основе содержания текста.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263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лексике и грамматике раздела 1.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изученного грамматического и языкового материала.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1047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Корректировать знания учащихся.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через дополнительные упражнения.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Упр.6, стр.55 подготовить информацию.</w:t>
            </w: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810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Сочинение –рассуждение «Что мне нужно для гармонии?» 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 писать сочинение –рассуждение.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0C" w:rsidRPr="00F34F8A" w:rsidTr="00E0140C">
        <w:trPr>
          <w:trHeight w:val="1455"/>
        </w:trPr>
        <w:tc>
          <w:tcPr>
            <w:tcW w:w="709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Проект «Счастливый человек»</w:t>
            </w:r>
          </w:p>
        </w:tc>
        <w:tc>
          <w:tcPr>
            <w:tcW w:w="2552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работать в паре.</w:t>
            </w: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2551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140C" w:rsidRPr="00F34F8A" w:rsidRDefault="00E0140C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45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2518"/>
        <w:gridCol w:w="2551"/>
        <w:gridCol w:w="1559"/>
        <w:gridCol w:w="851"/>
        <w:gridCol w:w="992"/>
      </w:tblGrid>
      <w:tr w:rsidR="009C3551" w:rsidRPr="00F34F8A" w:rsidTr="00E0140C">
        <w:trPr>
          <w:trHeight w:val="165"/>
        </w:trPr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Друзья и их роль в нашей жизни. Введение новых ЛЕ по теме.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tabs>
                <w:tab w:val="left" w:pos="-10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умений чтения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аутентичного  текста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и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вычлене-нием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затребованной информации;</w:t>
            </w:r>
          </w:p>
          <w:p w:rsidR="009C3551" w:rsidRPr="00F34F8A" w:rsidRDefault="009C3551" w:rsidP="00E0140C">
            <w:pPr>
              <w:tabs>
                <w:tab w:val="left" w:pos="-10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произно-сительных</w:t>
            </w:r>
            <w:proofErr w:type="spellEnd"/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лексических навыков;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:affection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attitude, establish, experience, peer, increase, rejection, remain, be aware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Упр.10, стр.60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напи-сать</w:t>
            </w:r>
            <w:proofErr w:type="spellEnd"/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10-12 предложений.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rPr>
          <w:trHeight w:val="2820"/>
        </w:trPr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слов с п</w:t>
            </w:r>
            <w:r w:rsidR="00E0140C">
              <w:rPr>
                <w:rFonts w:ascii="Times New Roman" w:eastAsia="Times New Roman" w:hAnsi="Times New Roman"/>
                <w:sz w:val="24"/>
                <w:szCs w:val="24"/>
              </w:rPr>
              <w:t>омощью изменения места ударения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tabs>
                <w:tab w:val="left" w:pos="-10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-ознакомить с новыми фактами использования грамматических времен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с маркером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recently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3551" w:rsidRPr="00F34F8A" w:rsidRDefault="009C3551" w:rsidP="00E0140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существительные, имеющие одинаковое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написание( с..61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Simple, Past Perfect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Упр.8, стр.64 вставить глаголы в нужной форме.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Прошедшее простое и настоящее совершенное времена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ауди-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от-дельных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лексических 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навыков;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языковой догадки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appeal, independent, involve, option, relation, rely, treat, treatment, be above average, make a big deal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of..</w:t>
            </w:r>
            <w:proofErr w:type="gramEnd"/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Упр.9,10, стр.68 заполнить пропуски.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 xml:space="preserve">Наша семья и мы. Введение новых </w:t>
            </w: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умений спонтанного говорения;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лексико-грамматического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подготовки и проведения презентаций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avoid, decent, deserve, patience, praise, promise, severe/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стр.73 перевести словосочетания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rPr>
          <w:trHeight w:val="1470"/>
        </w:trPr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Наша семья и мы. Работа над текстом «Мы обе обычные девочки – подростки» (с.68, №5)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знаний по теме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умения работать в группе;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 стр.73 составить предложения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Взаимоотношения между людьми. Введение новых ЛЕ.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говорения(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 форме описания) и аудирования;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Разговорный этикет.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</w:t>
            </w:r>
            <w:proofErr w:type="gramStart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8,стр.</w:t>
            </w:r>
            <w:proofErr w:type="gramEnd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 перевести словосочетания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разных стратегий чтения: с пониманием основного содержания и с детальным пониманием;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понятия о синонимии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Глаголы 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выражения с этими глаголами.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 стр.81 написать о домашних обязанностях.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Родственные отношения. Политически корректные слова.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-научить использовать формы продолженного времени глагола в страдательном залоге и трансформировать утверждения в активном залоге в пассивные конструкции и используют их в устной и письменной речи;</w:t>
            </w:r>
            <w:r w:rsidRPr="00F34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 Forms of the  Passive Voice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стр.81 перевести предложения.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Родственные взаимоотношения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умения интерпретировать прочитанное, оценивая его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содержание; </w:t>
            </w:r>
          </w:p>
          <w:p w:rsidR="009C3551" w:rsidRPr="00F34F8A" w:rsidRDefault="00E0140C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 стр.86 подписать картинки.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Домашние обязанности. Введение ЛЕ 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-научить использовать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формы  совершенного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вида  глагола в страдательном залоге и трансформировать утверждения в активном залоге в пассивные конструкции и используют их в устной и письменной речи;</w:t>
            </w:r>
            <w:r w:rsidRPr="00F34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 Forms of the  Passive Voice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Упр.5, стр.84 переписать предложения, вставляя пропущенные слова.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Домашние обязанности. Длительные формы пассивного залога.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говорения с аргументацией своего мнения;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аудирования и чтения с пониманием основного содержания;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-тренировка памяти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budget, income, expenses, calculate,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spendings</w:t>
            </w:r>
            <w:proofErr w:type="spellEnd"/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90 перевести слова и выучить.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Чтение «Рождественские подарки». Повторение лексики по теме.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-ввести и активизировать лексику по теме в речи уч-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ся ;</w:t>
            </w:r>
            <w:proofErr w:type="gramEnd"/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умения работать с аутентичным текстом;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-развивать навыки работать в группе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accident, hardship, heir, inherit, inspire, reign, sign, suffer, unity, behalf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91 выучить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 xml:space="preserve">Как просить прощение. Совершенные формы пассивного залога. 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-введение и отработка в речи фразового глагола;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взаимной оценки</w:t>
            </w: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sign.</w:t>
            </w: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рассказ о британской семье.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Семейный бюджет. Закрепление лексики по теме: </w:t>
            </w: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«Посуда».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умений говорения, аудирования и чтения;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лексических навыков;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отношения к культуре другой страны.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 стр.100 переписать предложения, вставляя слова из скобок.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анали-тического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чтения;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787" w:rsidRPr="00F34F8A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ния в процессе чтения;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Существительные incident и accident</w:t>
            </w:r>
            <w:r w:rsidRPr="00F34F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140C" w:rsidRDefault="009C3551" w:rsidP="00E0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Упр.11,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стр.101 найти информацию в интернете.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Королевская семья. Введение лексики по теме.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-автоматизация грамм-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матических  навыков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пос-троения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аргументиро-ванного высказывания;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Упр.8, стр103 написать предложения в страдательном залоге 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Королевская семья. Фразовый глагол «</w:t>
            </w:r>
            <w:r w:rsidRPr="00F34F8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sign</w:t>
            </w: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знания лексики и грамматики раздела 2.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E0140C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навыков говорения. Викторианские времена 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закрепить  лексические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 навыки;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51" w:rsidRPr="00F34F8A" w:rsidRDefault="009C3551" w:rsidP="00E014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Повторить структуру сочинения – рассуждения.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Закрепление</w:t>
            </w:r>
            <w:r w:rsidR="00E0140C">
              <w:rPr>
                <w:rFonts w:ascii="Times New Roman" w:eastAsia="Times New Roman" w:hAnsi="Times New Roman"/>
                <w:sz w:val="24"/>
                <w:szCs w:val="24"/>
              </w:rPr>
              <w:t xml:space="preserve"> пройденного материала по теме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умений писать сочинение – рассуждение, критического мышления: аргументировано высказывать свое мнение по ситуации.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c>
          <w:tcPr>
            <w:tcW w:w="817" w:type="dxa"/>
          </w:tcPr>
          <w:p w:rsidR="009C3551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№2 по теме: «В гармонии с </w:t>
            </w: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другими»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анали-тического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чтения;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</w:t>
            </w:r>
            <w:r w:rsidR="00291787"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материал раздела 2</w:t>
            </w: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1" w:rsidRPr="00F34F8A" w:rsidTr="00E0140C">
        <w:trPr>
          <w:trHeight w:val="944"/>
        </w:trPr>
        <w:tc>
          <w:tcPr>
            <w:tcW w:w="817" w:type="dxa"/>
          </w:tcPr>
          <w:p w:rsidR="009C3551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8" w:type="dxa"/>
          </w:tcPr>
          <w:p w:rsidR="009C3551" w:rsidRPr="00F34F8A" w:rsidRDefault="009C3551" w:rsidP="00E0140C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8A">
              <w:rPr>
                <w:rFonts w:ascii="Times New Roman" w:eastAsia="Times New Roman" w:hAnsi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2518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работать в паре.</w:t>
            </w: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25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C3551" w:rsidRPr="00F34F8A" w:rsidRDefault="009C3551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00" w:rsidRPr="00F34F8A" w:rsidRDefault="000039A8" w:rsidP="000E0D00">
      <w:pPr>
        <w:rPr>
          <w:rFonts w:ascii="Times New Roman" w:hAnsi="Times New Roman" w:cs="Times New Roman"/>
          <w:sz w:val="24"/>
          <w:szCs w:val="24"/>
        </w:rPr>
      </w:pPr>
      <w:r w:rsidRPr="00F34F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1787" w:rsidRPr="00F34F8A">
        <w:rPr>
          <w:rFonts w:ascii="Times New Roman" w:hAnsi="Times New Roman" w:cs="Times New Roman"/>
          <w:sz w:val="24"/>
          <w:szCs w:val="24"/>
        </w:rPr>
        <w:t xml:space="preserve">    </w:t>
      </w:r>
      <w:r w:rsidRPr="00F34F8A">
        <w:rPr>
          <w:rFonts w:ascii="Times New Roman" w:hAnsi="Times New Roman" w:cs="Times New Roman"/>
          <w:sz w:val="24"/>
          <w:szCs w:val="24"/>
        </w:rPr>
        <w:t xml:space="preserve">   </w:t>
      </w:r>
      <w:r w:rsidR="001A3DF7" w:rsidRPr="00F34F8A">
        <w:rPr>
          <w:rFonts w:ascii="Times New Roman" w:hAnsi="Times New Roman" w:cs="Times New Roman"/>
          <w:sz w:val="24"/>
          <w:szCs w:val="24"/>
        </w:rPr>
        <w:t xml:space="preserve"> 2 полугодие </w:t>
      </w:r>
      <w:r w:rsidR="003569FB" w:rsidRPr="00F34F8A">
        <w:rPr>
          <w:rFonts w:ascii="Times New Roman" w:hAnsi="Times New Roman" w:cs="Times New Roman"/>
          <w:sz w:val="24"/>
          <w:szCs w:val="24"/>
        </w:rPr>
        <w:t>(5</w:t>
      </w:r>
      <w:r w:rsidRPr="00F34F8A">
        <w:rPr>
          <w:rFonts w:ascii="Times New Roman" w:hAnsi="Times New Roman" w:cs="Times New Roman"/>
          <w:sz w:val="24"/>
          <w:szCs w:val="24"/>
        </w:rPr>
        <w:t>7 часов)</w:t>
      </w:r>
      <w:r w:rsidR="003569FB" w:rsidRPr="00F34F8A">
        <w:rPr>
          <w:rFonts w:ascii="Times New Roman" w:hAnsi="Times New Roman" w:cs="Times New Roman"/>
          <w:sz w:val="24"/>
          <w:szCs w:val="24"/>
        </w:rPr>
        <w:t xml:space="preserve">. </w:t>
      </w:r>
      <w:r w:rsidR="001A3DF7" w:rsidRPr="00F34F8A">
        <w:rPr>
          <w:rFonts w:ascii="Times New Roman" w:hAnsi="Times New Roman" w:cs="Times New Roman"/>
          <w:sz w:val="24"/>
          <w:szCs w:val="24"/>
        </w:rPr>
        <w:t>3 четверть</w:t>
      </w:r>
      <w:r w:rsidR="00291787" w:rsidRPr="00F34F8A">
        <w:rPr>
          <w:rFonts w:ascii="Times New Roman" w:hAnsi="Times New Roman" w:cs="Times New Roman"/>
          <w:sz w:val="24"/>
          <w:szCs w:val="24"/>
        </w:rPr>
        <w:t xml:space="preserve"> (30</w:t>
      </w:r>
      <w:r w:rsidRPr="00F34F8A">
        <w:rPr>
          <w:rFonts w:ascii="Times New Roman" w:hAnsi="Times New Roman" w:cs="Times New Roman"/>
          <w:sz w:val="24"/>
          <w:szCs w:val="24"/>
        </w:rPr>
        <w:t xml:space="preserve"> </w:t>
      </w:r>
      <w:r w:rsidR="001A3DF7" w:rsidRPr="00F34F8A">
        <w:rPr>
          <w:rFonts w:ascii="Times New Roman" w:hAnsi="Times New Roman" w:cs="Times New Roman"/>
          <w:sz w:val="24"/>
          <w:szCs w:val="24"/>
        </w:rPr>
        <w:t>ч</w:t>
      </w:r>
      <w:r w:rsidR="00291787" w:rsidRPr="00F34F8A">
        <w:rPr>
          <w:rFonts w:ascii="Times New Roman" w:hAnsi="Times New Roman" w:cs="Times New Roman"/>
          <w:sz w:val="24"/>
          <w:szCs w:val="24"/>
        </w:rPr>
        <w:t>аса</w:t>
      </w:r>
      <w:proofErr w:type="gramStart"/>
      <w:r w:rsidR="001A3DF7" w:rsidRPr="00F34F8A">
        <w:rPr>
          <w:rFonts w:ascii="Times New Roman" w:hAnsi="Times New Roman" w:cs="Times New Roman"/>
          <w:sz w:val="24"/>
          <w:szCs w:val="24"/>
        </w:rPr>
        <w:t>)</w:t>
      </w:r>
      <w:r w:rsidRPr="00F34F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E0D00" w:rsidRPr="00F3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A8" w:rsidRPr="00F34F8A" w:rsidRDefault="000E0D00" w:rsidP="000E0D00">
      <w:pPr>
        <w:rPr>
          <w:rFonts w:ascii="Times New Roman" w:hAnsi="Times New Roman" w:cs="Times New Roman"/>
          <w:sz w:val="24"/>
          <w:szCs w:val="24"/>
        </w:rPr>
      </w:pPr>
      <w:r w:rsidRPr="00F34F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1787" w:rsidRPr="00F34F8A">
        <w:rPr>
          <w:rFonts w:ascii="Times New Roman" w:hAnsi="Times New Roman" w:cs="Times New Roman"/>
          <w:sz w:val="24"/>
          <w:szCs w:val="24"/>
        </w:rPr>
        <w:t xml:space="preserve">    </w:t>
      </w:r>
      <w:r w:rsidRPr="00F34F8A">
        <w:rPr>
          <w:rFonts w:ascii="Times New Roman" w:hAnsi="Times New Roman" w:cs="Times New Roman"/>
          <w:sz w:val="24"/>
          <w:szCs w:val="24"/>
        </w:rPr>
        <w:t xml:space="preserve">  Раздел 3.  (</w:t>
      </w:r>
      <w:r w:rsidRPr="00F34F8A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34F8A">
        <w:rPr>
          <w:rFonts w:ascii="Times New Roman" w:hAnsi="Times New Roman" w:cs="Times New Roman"/>
          <w:sz w:val="24"/>
          <w:szCs w:val="24"/>
        </w:rPr>
        <w:t xml:space="preserve">3).  </w:t>
      </w:r>
      <w:r w:rsidR="000039A8" w:rsidRPr="00F34F8A">
        <w:rPr>
          <w:rFonts w:ascii="Times New Roman" w:hAnsi="Times New Roman" w:cs="Times New Roman"/>
          <w:sz w:val="24"/>
          <w:szCs w:val="24"/>
        </w:rPr>
        <w:t>В гармонии с природой. (In Harmony with Nature.)</w:t>
      </w:r>
    </w:p>
    <w:p w:rsidR="001A3DF7" w:rsidRPr="00F34F8A" w:rsidRDefault="000039A8" w:rsidP="00003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F8A">
        <w:rPr>
          <w:rFonts w:ascii="Times New Roman" w:hAnsi="Times New Roman" w:cs="Times New Roman"/>
          <w:sz w:val="24"/>
          <w:szCs w:val="24"/>
        </w:rPr>
        <w:t>Россия 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</w:t>
      </w:r>
    </w:p>
    <w:p w:rsidR="001A3DF7" w:rsidRPr="00F34F8A" w:rsidRDefault="001A3DF7" w:rsidP="00830D5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2"/>
        <w:gridCol w:w="1678"/>
        <w:gridCol w:w="2694"/>
        <w:gridCol w:w="2268"/>
        <w:gridCol w:w="1701"/>
        <w:gridCol w:w="851"/>
        <w:gridCol w:w="850"/>
      </w:tblGrid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1)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 и диалогической устной речи;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-разучить стихотворение для активизации лексических навыков;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Названия географических мест в дикой природе.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стр.113 </w:t>
            </w:r>
            <w:proofErr w:type="gramStart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вста-вить</w:t>
            </w:r>
            <w:proofErr w:type="gramEnd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нужный артикль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50/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Россия — страна природных чудес и бескрайних просторов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чтения с полным пониманием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содержания ;</w:t>
            </w:r>
            <w:proofErr w:type="gramEnd"/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лексических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навыков(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слова, близкие по смыслу, выражения с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-актуализация в речи использования артиклей с географическими названиями;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thie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\a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structures with the infinitive.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adverbs and adjectives (very).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Рассказ о чудесах природы родного края.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Красота родной земли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(Step 2)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диало-гической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аудитивных навыков с полным пониманием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информации;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использовать лексику прослушанного текста в речи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attend, crowd, convenient, feature, scream, suburb, swear, thus, rush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hour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Упр.10, стр.118 заполнить пропуски в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предложе-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Использование артиклей с некоторыми существительными.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поискового чтения;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расширить  лексический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запаса по теме «Город или село»;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 the nouns: school, space, church, bed, work.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and Progressive Infinitives in Passive Structures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Упр.9, стр.117 переписать предложения, используя правильный артикль.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 и за городом (плюсы и минусы). 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описывать различные погодные условия,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раз- нообразные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ландшафты</w:t>
            </w:r>
            <w:r w:rsidRPr="00F34F8A">
              <w:rPr>
                <w:sz w:val="24"/>
                <w:szCs w:val="24"/>
              </w:rPr>
              <w:t>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Упр.5, стр.120 прочитать текст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Из дневника Мии о парке.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поискового чтения;</w:t>
            </w:r>
          </w:p>
          <w:p w:rsidR="00291787" w:rsidRPr="00F34F8A" w:rsidRDefault="00291787" w:rsidP="00C8708B">
            <w:pPr>
              <w:rPr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составлять диалог-обмен мнениями:</w:t>
            </w:r>
            <w:r w:rsidRPr="00F34F8A">
              <w:rPr>
                <w:sz w:val="24"/>
                <w:szCs w:val="24"/>
              </w:rPr>
              <w:t xml:space="preserve"> 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использовании лексических единиц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convenient, visit/attend;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Упр.10, стр.123 найти ошибки в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предложе-ниях</w:t>
            </w:r>
            <w:proofErr w:type="gramEnd"/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загрязнения окружающей среды. 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чтения и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говорения(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групповая дискуссия);</w:t>
            </w:r>
          </w:p>
          <w:p w:rsidR="00291787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building; Compound Adjectives denoting the cardinal points.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стр.127 написать части света.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Россия – огромная страна.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спонтанного говорения;</w:t>
            </w:r>
          </w:p>
          <w:p w:rsidR="00291787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вопросы по тексту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 geographical names and place names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 стр.127 написать названия географических мест.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Исчезающие виды животных.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говорения с опорой на иллюстрацию и прослушанный текст;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 научно-популярного текста;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Упр.6, стр.130 прочитать и понять текст.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Организация по охране природы в Англии.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291787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лексичес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запаса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acquire, benefit, coast, encourage, heritage, landscape, property, value, free of charge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информацию о Партии Зеленых.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 английском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умений говорения и чтения;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грамматических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навыков:;</w:t>
            </w:r>
            <w:proofErr w:type="gramEnd"/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Idiomatic English: 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As+ </w:t>
            </w:r>
            <w:proofErr w:type="spell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as + N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Упр.10, стр.135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предложения со структурой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 и его употребление в речи.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инициативного говорения;</w:t>
            </w:r>
          </w:p>
          <w:p w:rsidR="00291787" w:rsidRPr="00F34F8A" w:rsidRDefault="00E0140C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787"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использовать неопределенный артикль в речи.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indefinite article.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Упр.1, стр.136 прочитать и перевести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Песня джунглей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-расширение лексического запаса учащихся по теме раздела через разучивание песни;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song “The Rainforest Song”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песню.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«Экология».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-введение и первичное закрепление в речи новые лексические единицы;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-активизация диалогических навыков по ситуации;</w:t>
            </w:r>
          </w:p>
          <w:p w:rsidR="00291787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condition, evident, nuclear, poison, population, recycle, save, spill, acid, oil spill, shortage of…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definite article.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Упр.9, стр.141 заполнить пропуски в </w:t>
            </w:r>
            <w:proofErr w:type="gramStart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предложе-ниях</w:t>
            </w:r>
            <w:proofErr w:type="gramEnd"/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по тексту «Проблемы окружающей среды»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-расширение лексического запаса;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-закрепить в речи лексику предыдущего урока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Упр.11, с.141 найти информацию.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Осознание возможных экологических катастроф, пути их предотвращения,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8)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аудитивных умений и навыков сопоставлять картинки с прослушанной информацией;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-актуализация в речи предлогов;</w:t>
            </w:r>
          </w:p>
          <w:p w:rsidR="00291787" w:rsidRPr="00F34F8A" w:rsidRDefault="00E0140C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Articles.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Упр.8, стр.145 вставить подходящий артикль вместо пропусков.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E0140C">
        <w:trPr>
          <w:trHeight w:val="2825"/>
        </w:trPr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научить строить высказывания о проблемах загрязнения окружающей среды, развитие умений спонтанного говорения;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-ознакомить и тренировать в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речи  фразовый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cut.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 стр.145 прочитать и понять текст.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Среда обитания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умений устанавливать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между звучащими текстами и предложенными утверждениями;</w:t>
            </w:r>
          </w:p>
          <w:p w:rsidR="00291787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навыки читать аутентичные тексты и отвечать на вопросы по тексту, 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149 заполнить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пропуски.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«Среда обитания»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-ввести и тренировать в речи новую лексику;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навыки диалогической речи, используя выражения разговорного этикета;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conquer, disaster, predict, rescue, revenge, surface, wave, witness, get rid of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Упр.10, стр.150 найти ошибки в предложениях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в вопросах улучшения среды обитания людей и животных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аудитивных умений с полным пониманием информации;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критического мышления через диалог-обмен мнениями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Greenpeace, RSPCA, WWF, ISSG, PETA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Упр.8, стр.153 написать синонимы к словам.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текстом о природных бедствиях.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-ввести и тренировать в речи новую лексику;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поискового чтения для выбора заголовков к частям текста;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Natural Disasters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Упр.5, стр.152 пересказать текст.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в речи пройденную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лексику ;</w:t>
            </w:r>
            <w:proofErr w:type="gramEnd"/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F8A">
              <w:rPr>
                <w:sz w:val="24"/>
                <w:szCs w:val="24"/>
              </w:rPr>
              <w:t>-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различиями использования лексических единиц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scenery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landscape/scenery/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view;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Упр.5, стр.156-157 прочитать текст.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71/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раздела 3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11)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-обобщить и закрепить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материал  секции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--развитие умения планировать высказывание;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спонтанного говорения;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“Little Red Riding Hood: The Wolf’s Story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8,стр.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157 выбрать правильное слово и переписать предложения.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Мистера Ролла 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 экологом.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12)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умений чтения научно-популярного текста;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текста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лексику раздела 3 и подготовиться к к\р.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73/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лексике и грамматике раздела 3.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 знания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грамматики раздела 3.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E0140C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закрепить  лексические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 навыки;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87" w:rsidRPr="00F34F8A" w:rsidRDefault="00291787" w:rsidP="00C870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Повторить структуру сочинения – рассуждения.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Сочинение  «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Нужны новые законы для защиты окружающей среды»</w:t>
            </w:r>
          </w:p>
        </w:tc>
        <w:tc>
          <w:tcPr>
            <w:tcW w:w="2694" w:type="dxa"/>
          </w:tcPr>
          <w:p w:rsidR="00291787" w:rsidRPr="00F34F8A" w:rsidRDefault="00291787" w:rsidP="00E0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умений </w:t>
            </w:r>
            <w:r w:rsidR="00E0140C">
              <w:rPr>
                <w:rFonts w:ascii="Times New Roman" w:hAnsi="Times New Roman" w:cs="Times New Roman"/>
                <w:sz w:val="24"/>
                <w:szCs w:val="24"/>
              </w:rPr>
              <w:t>писать сочинение – рассуждение.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английского глагола. Повторение.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речи активную лексику раздела3.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герундий и инфинитив. 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Повторить пройденную грамматику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77\2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Проект «В гармонии с природой»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работать в паре.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E0140C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Творческое письмо. Теория и практика.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-дать определение понятию;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-ознакомить с формами письма;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Paragraph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Изучить теорию на стр.225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rPr>
          <w:trHeight w:val="1424"/>
        </w:trPr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написания творческого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письма..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-практиковать умения письма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Прочитать теорию на стр.231 об официальном письме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rPr>
          <w:trHeight w:val="187"/>
        </w:trPr>
        <w:tc>
          <w:tcPr>
            <w:tcW w:w="732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81/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Как писать официальное письмо.</w:t>
            </w:r>
          </w:p>
        </w:tc>
        <w:tc>
          <w:tcPr>
            <w:tcW w:w="2694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развитие умений писать письма официального характера.</w:t>
            </w:r>
          </w:p>
        </w:tc>
        <w:tc>
          <w:tcPr>
            <w:tcW w:w="226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7" w:rsidRPr="00F34F8A" w:rsidRDefault="00E0140C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85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F7" w:rsidRPr="00F34F8A" w:rsidRDefault="001A3DF7" w:rsidP="001A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DF7" w:rsidRPr="00F34F8A" w:rsidRDefault="001A3DF7" w:rsidP="001A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D00" w:rsidRPr="00F34F8A" w:rsidRDefault="001A3DF7" w:rsidP="001A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F8A">
        <w:rPr>
          <w:rFonts w:ascii="Times New Roman" w:hAnsi="Times New Roman" w:cs="Times New Roman"/>
          <w:sz w:val="24"/>
          <w:szCs w:val="24"/>
        </w:rPr>
        <w:t>4 четверть (2</w:t>
      </w:r>
      <w:r w:rsidR="00162BBF" w:rsidRPr="00F34F8A">
        <w:rPr>
          <w:rFonts w:ascii="Times New Roman" w:hAnsi="Times New Roman" w:cs="Times New Roman"/>
          <w:sz w:val="24"/>
          <w:szCs w:val="24"/>
        </w:rPr>
        <w:t xml:space="preserve">4 </w:t>
      </w:r>
      <w:r w:rsidRPr="00F34F8A">
        <w:rPr>
          <w:rFonts w:ascii="Times New Roman" w:hAnsi="Times New Roman" w:cs="Times New Roman"/>
          <w:sz w:val="24"/>
          <w:szCs w:val="24"/>
        </w:rPr>
        <w:t>ч</w:t>
      </w:r>
      <w:r w:rsidR="00162BBF" w:rsidRPr="00F34F8A">
        <w:rPr>
          <w:rFonts w:ascii="Times New Roman" w:hAnsi="Times New Roman" w:cs="Times New Roman"/>
          <w:sz w:val="24"/>
          <w:szCs w:val="24"/>
        </w:rPr>
        <w:t>аса</w:t>
      </w:r>
      <w:proofErr w:type="gramStart"/>
      <w:r w:rsidRPr="00F34F8A">
        <w:rPr>
          <w:rFonts w:ascii="Times New Roman" w:hAnsi="Times New Roman" w:cs="Times New Roman"/>
          <w:sz w:val="24"/>
          <w:szCs w:val="24"/>
        </w:rPr>
        <w:t>)</w:t>
      </w:r>
      <w:r w:rsidR="000E0D00" w:rsidRPr="00F34F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E0D00" w:rsidRPr="00F3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00" w:rsidRPr="00F34F8A" w:rsidRDefault="000E0D00" w:rsidP="001A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F8A">
        <w:rPr>
          <w:rFonts w:ascii="Times New Roman" w:hAnsi="Times New Roman" w:cs="Times New Roman"/>
          <w:sz w:val="24"/>
          <w:szCs w:val="24"/>
        </w:rPr>
        <w:t>Раздел 4(</w:t>
      </w:r>
      <w:r w:rsidRPr="00F34F8A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34F8A">
        <w:rPr>
          <w:rFonts w:ascii="Times New Roman" w:hAnsi="Times New Roman" w:cs="Times New Roman"/>
          <w:sz w:val="24"/>
          <w:szCs w:val="24"/>
        </w:rPr>
        <w:t xml:space="preserve"> 4).  В гармонии с миром. </w:t>
      </w:r>
      <w:r w:rsidRPr="00F34F8A">
        <w:rPr>
          <w:rFonts w:ascii="Times New Roman" w:hAnsi="Times New Roman" w:cs="Times New Roman"/>
          <w:sz w:val="24"/>
          <w:szCs w:val="24"/>
          <w:lang w:val="en-US"/>
        </w:rPr>
        <w:t>(In Harmony with the World.)</w:t>
      </w:r>
    </w:p>
    <w:p w:rsidR="001A3DF7" w:rsidRPr="00F34F8A" w:rsidRDefault="000E0D00" w:rsidP="001A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F8A">
        <w:rPr>
          <w:rFonts w:ascii="Times New Roman" w:hAnsi="Times New Roman" w:cs="Times New Roman"/>
          <w:sz w:val="24"/>
          <w:szCs w:val="24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gramStart"/>
      <w:r w:rsidRPr="00F34F8A">
        <w:rPr>
          <w:rFonts w:ascii="Times New Roman" w:hAnsi="Times New Roman" w:cs="Times New Roman"/>
          <w:sz w:val="24"/>
          <w:szCs w:val="24"/>
        </w:rPr>
        <w:t>Хитроу  —</w:t>
      </w:r>
      <w:proofErr w:type="gramEnd"/>
      <w:r w:rsidRPr="00F34F8A">
        <w:rPr>
          <w:rFonts w:ascii="Times New Roman" w:hAnsi="Times New Roman" w:cs="Times New Roman"/>
          <w:sz w:val="24"/>
          <w:szCs w:val="24"/>
        </w:rPr>
        <w:t xml:space="preserve"> центральный аэропорт Великобритании. Заказ номера в гостинице, типы гостиниц, различные типы номеров. Поведение в </w:t>
      </w:r>
      <w:r w:rsidRPr="00F34F8A">
        <w:rPr>
          <w:rFonts w:ascii="Times New Roman" w:hAnsi="Times New Roman" w:cs="Times New Roman"/>
          <w:sz w:val="24"/>
          <w:szCs w:val="24"/>
        </w:rPr>
        <w:lastRenderedPageBreak/>
        <w:t xml:space="preserve">незнакомом городе. Покупки в магазинах. Различные виды магазинов. Марко </w:t>
      </w:r>
      <w:proofErr w:type="gramStart"/>
      <w:r w:rsidRPr="00F34F8A">
        <w:rPr>
          <w:rFonts w:ascii="Times New Roman" w:hAnsi="Times New Roman" w:cs="Times New Roman"/>
          <w:sz w:val="24"/>
          <w:szCs w:val="24"/>
        </w:rPr>
        <w:t>Поло  —</w:t>
      </w:r>
      <w:proofErr w:type="gramEnd"/>
      <w:r w:rsidRPr="00F34F8A">
        <w:rPr>
          <w:rFonts w:ascii="Times New Roman" w:hAnsi="Times New Roman" w:cs="Times New Roman"/>
          <w:sz w:val="24"/>
          <w:szCs w:val="24"/>
        </w:rPr>
        <w:t xml:space="preserve"> великий путешественник. Путешествие — способ познания мира, получения информации об иных культурах, источник толерантности к различиям друг</w:t>
      </w:r>
    </w:p>
    <w:p w:rsidR="001A3DF7" w:rsidRPr="00F34F8A" w:rsidRDefault="001A3DF7" w:rsidP="001A3D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626"/>
        <w:gridCol w:w="2831"/>
        <w:gridCol w:w="2128"/>
        <w:gridCol w:w="1559"/>
        <w:gridCol w:w="708"/>
        <w:gridCol w:w="851"/>
      </w:tblGrid>
      <w:tr w:rsidR="00291787" w:rsidRPr="00F34F8A" w:rsidTr="00291787">
        <w:tc>
          <w:tcPr>
            <w:tcW w:w="505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</w:p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6" w:type="dxa"/>
          </w:tcPr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расширить свой кругозор.</w:t>
            </w:r>
          </w:p>
          <w:p w:rsidR="00291787" w:rsidRPr="00F34F8A" w:rsidRDefault="00291787" w:rsidP="00612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1)</w:t>
            </w:r>
          </w:p>
        </w:tc>
        <w:tc>
          <w:tcPr>
            <w:tcW w:w="2831" w:type="dxa"/>
          </w:tcPr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аудирования с разными стратегиями;</w:t>
            </w:r>
          </w:p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 и умения работать со словарем;</w:t>
            </w:r>
          </w:p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-практиковать навыки чтения с целью озаглавить текст</w:t>
            </w:r>
          </w:p>
        </w:tc>
        <w:tc>
          <w:tcPr>
            <w:tcW w:w="2128" w:type="dxa"/>
          </w:tcPr>
          <w:p w:rsidR="00291787" w:rsidRPr="00F34F8A" w:rsidRDefault="00291787" w:rsidP="0061215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song “The Best Way To Travel”.</w:t>
            </w:r>
          </w:p>
        </w:tc>
        <w:tc>
          <w:tcPr>
            <w:tcW w:w="1559" w:type="dxa"/>
          </w:tcPr>
          <w:p w:rsidR="00291787" w:rsidRPr="00F34F8A" w:rsidRDefault="00291787" w:rsidP="0061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 10, стр.168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соста-вить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83/</w:t>
            </w:r>
          </w:p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6" w:type="dxa"/>
          </w:tcPr>
          <w:p w:rsidR="00291787" w:rsidRPr="00F34F8A" w:rsidRDefault="00291787" w:rsidP="0061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2831" w:type="dxa"/>
          </w:tcPr>
          <w:p w:rsidR="00291787" w:rsidRPr="00F34F8A" w:rsidRDefault="00291787" w:rsidP="0061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грамматических навыков употребления причастия в речи;</w:t>
            </w:r>
          </w:p>
          <w:p w:rsidR="00291787" w:rsidRPr="00F34F8A" w:rsidRDefault="00291787" w:rsidP="0061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F8A">
              <w:rPr>
                <w:sz w:val="24"/>
                <w:szCs w:val="24"/>
              </w:rPr>
              <w:t>-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различиями использования лексических единиц как существительные trip, journey, travel, voyage</w:t>
            </w:r>
          </w:p>
        </w:tc>
        <w:tc>
          <w:tcPr>
            <w:tcW w:w="2128" w:type="dxa"/>
          </w:tcPr>
          <w:p w:rsidR="00291787" w:rsidRPr="00F34F8A" w:rsidRDefault="00291787" w:rsidP="00484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trip, journey, travel, voyage.</w:t>
            </w:r>
          </w:p>
          <w:p w:rsidR="00291787" w:rsidRPr="00F34F8A" w:rsidRDefault="00291787" w:rsidP="00484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91787" w:rsidRPr="00F34F8A" w:rsidRDefault="00291787" w:rsidP="00484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Participle.</w:t>
            </w:r>
          </w:p>
        </w:tc>
        <w:tc>
          <w:tcPr>
            <w:tcW w:w="1559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аргументы, закончив мысль «Я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путешествую….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</w:p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6" w:type="dxa"/>
          </w:tcPr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Осмотр достопримечательностей 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1" w:type="dxa"/>
          </w:tcPr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чтения;</w:t>
            </w:r>
          </w:p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работы с лексикой (языковая догадка, словообразование)</w:t>
            </w:r>
          </w:p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описывать фотографии;</w:t>
            </w:r>
          </w:p>
        </w:tc>
        <w:tc>
          <w:tcPr>
            <w:tcW w:w="2128" w:type="dxa"/>
          </w:tcPr>
          <w:p w:rsidR="00291787" w:rsidRPr="00F34F8A" w:rsidRDefault="00291787" w:rsidP="00484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a life-time, to provide with, to benefit from, to experience firsthand, amazing, awake, divide, pour, sick, slip, tie, trouble, set out</w:t>
            </w:r>
          </w:p>
        </w:tc>
        <w:tc>
          <w:tcPr>
            <w:tcW w:w="1559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Упр.8, стр.171 ответить на вопросы</w:t>
            </w:r>
          </w:p>
        </w:tc>
        <w:tc>
          <w:tcPr>
            <w:tcW w:w="708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</w:p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6" w:type="dxa"/>
          </w:tcPr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«Осмотр достопримечательностей»</w:t>
            </w:r>
          </w:p>
        </w:tc>
        <w:tc>
          <w:tcPr>
            <w:tcW w:w="2831" w:type="dxa"/>
          </w:tcPr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>-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правильно использовать в речи такие близкие по смыслу лексические единицы, как прилагательные ill, sick</w:t>
            </w:r>
          </w:p>
          <w:p w:rsidR="00291787" w:rsidRPr="00F34F8A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sz w:val="24"/>
                <w:szCs w:val="24"/>
              </w:rPr>
              <w:t xml:space="preserve"> -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говорения: высказывание с элементами аргументации;</w:t>
            </w:r>
          </w:p>
          <w:p w:rsidR="00291787" w:rsidRPr="000A1B84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0A1B84" w:rsidRDefault="00291787" w:rsidP="0060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so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(am) I, so does (is) he/she, neither do (am) I, neither does (is) he/she</w:t>
            </w:r>
          </w:p>
        </w:tc>
        <w:tc>
          <w:tcPr>
            <w:tcW w:w="1559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 стр.172 перевести предложения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6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</w:p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6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Покупка билетов.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3)</w:t>
            </w:r>
          </w:p>
        </w:tc>
        <w:tc>
          <w:tcPr>
            <w:tcW w:w="2831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аудирования и говорения;</w:t>
            </w:r>
          </w:p>
          <w:p w:rsidR="00291787" w:rsidRPr="00F34F8A" w:rsidRDefault="00291787" w:rsidP="001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-закрепить в речи пройденный языковой материал предыдущего урока;</w:t>
            </w:r>
          </w:p>
          <w:p w:rsidR="00291787" w:rsidRPr="00F34F8A" w:rsidRDefault="00291787" w:rsidP="001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-учить оценивать и обсуждать прочитанный текст;</w:t>
            </w:r>
          </w:p>
        </w:tc>
        <w:tc>
          <w:tcPr>
            <w:tcW w:w="2128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Упр.9, стр.175 потвердеть данные мысли. 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87/</w:t>
            </w:r>
          </w:p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26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Структура вопросительных предложений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831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умения составлять вопросительные предложения;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-практиковать навыки диалогической речи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Who, What, Where, Why, How many, What kind, How old, Which, How, When</w:t>
            </w:r>
          </w:p>
        </w:tc>
        <w:tc>
          <w:tcPr>
            <w:tcW w:w="1559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</w:t>
            </w: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вопроситель-ных</w:t>
            </w:r>
            <w:proofErr w:type="spellEnd"/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88/</w:t>
            </w:r>
          </w:p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6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железной дороге. Виды поездов 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1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ознакомительного и поискового чтения;</w:t>
            </w:r>
          </w:p>
          <w:p w:rsidR="00291787" w:rsidRPr="00F34F8A" w:rsidRDefault="00291787" w:rsidP="009A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говорения </w:t>
            </w:r>
          </w:p>
        </w:tc>
        <w:tc>
          <w:tcPr>
            <w:tcW w:w="2128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through train, fast train, local train, carriage, sleeping car, smoker, buffet</w:t>
            </w:r>
          </w:p>
        </w:tc>
        <w:tc>
          <w:tcPr>
            <w:tcW w:w="1559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</w:t>
            </w:r>
          </w:p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стр.180 написать рассказ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90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89/</w:t>
            </w:r>
          </w:p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6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употребления некоторых прилагательных.</w:t>
            </w:r>
          </w:p>
        </w:tc>
        <w:tc>
          <w:tcPr>
            <w:tcW w:w="2831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диалогического общения на заданную тему;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 художественного текста;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навыков(прилагательные)</w:t>
            </w:r>
          </w:p>
        </w:tc>
        <w:tc>
          <w:tcPr>
            <w:tcW w:w="2128" w:type="dxa"/>
          </w:tcPr>
          <w:p w:rsidR="00291787" w:rsidRPr="00F34F8A" w:rsidRDefault="00291787" w:rsidP="008F2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adjectives used only predicatively: alive, afloat, alight, afire</w:t>
            </w:r>
          </w:p>
        </w:tc>
        <w:tc>
          <w:tcPr>
            <w:tcW w:w="1559" w:type="dxa"/>
          </w:tcPr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стр.180</w:t>
            </w:r>
          </w:p>
          <w:p w:rsidR="00291787" w:rsidRPr="00F34F8A" w:rsidRDefault="00291787" w:rsidP="000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</w:t>
            </w:r>
          </w:p>
        </w:tc>
        <w:tc>
          <w:tcPr>
            <w:tcW w:w="708" w:type="dxa"/>
          </w:tcPr>
          <w:p w:rsidR="00291787" w:rsidRPr="00F34F8A" w:rsidRDefault="00291787" w:rsidP="0090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0E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rPr>
          <w:trHeight w:val="73"/>
        </w:trPr>
        <w:tc>
          <w:tcPr>
            <w:tcW w:w="505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Путешествие по воздуху 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чтения и устной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речи(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говорения и аудирования);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критического мышления;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-введение и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закрепление  новых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по теме урока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by air, a helicopter, look around, feel excited, learn something new in a different environment, useful, enjoy the trip;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scientific expedition, to see off, to wave, make a discovery, dangerous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Учить слова на стр.181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Аэропорты, их секции и залы. Таможенный досмотр, оформление багажа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спонтанного говорения на основе прочитанного текста;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-обобщение и закрепление материала предыдущего урока;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тренировать в речи употребление модальных глаголов;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Verbs.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стр.184 перевести предложения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Хитроу  —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аэропорт Великобритании.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 по теме «Заказ номера в гостинице, типы гостиниц, различные типы номеров»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travel sickness, heavy luggage, delays and cancellations, to hire a porter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 стр.189 перевести предложения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путешествие.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инициативного говорения;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-обобщение и закрепление изуч-го материала;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рефлексии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ind w:left="-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to express probability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Выучить слова на стр.185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94/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Поведение в незнакомом городе. Туристы.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навыков диалогической речи;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Упр.6, стр.191 выучить диалог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Покупки в магазинах. 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 познакомить уч-ся с нормами поведения у англичан;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диалогического общения; 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with Progressive and Perfect Infinitives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стр.192 подписать картинки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Различные виды магазинов. 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8)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говорения;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социокультурных умений;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Упр.9, стр.196 прочитать и понять текст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97/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set.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-учить использовать в речи фразовый глагол;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диалогической речи 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set.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Упр.10, стр.196 написать правильную форму фразового глагола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 по лексике и грамматике.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 знания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грамматики пройденных материалов в 10 классе..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99/</w:t>
            </w:r>
          </w:p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Марко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Поло  —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путешественник. 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9) 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умений чтения;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лексических навыков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говоре-ния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умений чтения-развитие навыков работы с лексикой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Идиомы, содержащие слово 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world.</w:t>
            </w:r>
          </w:p>
        </w:tc>
        <w:tc>
          <w:tcPr>
            <w:tcW w:w="1559" w:type="dxa"/>
          </w:tcPr>
          <w:p w:rsidR="00291787" w:rsidRPr="00F34F8A" w:rsidRDefault="00291787" w:rsidP="0034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Упр.6, стр.200 перефразировать 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</w:t>
            </w:r>
          </w:p>
          <w:p w:rsidR="00291787" w:rsidRPr="00F34F8A" w:rsidRDefault="00291787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 о путешествиях. 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-формирование лексических навыков через разучивание песни;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 вести диалог-обмен мнениями;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Выражения из разговорного этикета стр.204</w:t>
            </w:r>
          </w:p>
        </w:tc>
        <w:tc>
          <w:tcPr>
            <w:tcW w:w="1559" w:type="dxa"/>
          </w:tcPr>
          <w:p w:rsidR="00291787" w:rsidRPr="00F34F8A" w:rsidRDefault="00291787" w:rsidP="00C870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Упр.2, стр.207 подготовить аргументы.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101/</w:t>
            </w:r>
          </w:p>
          <w:p w:rsidR="00291787" w:rsidRPr="00F34F8A" w:rsidRDefault="00291787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раздела 3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-обобщить и закрепить 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материал  секции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--развитие умения планировать высказывание;</w:t>
            </w:r>
          </w:p>
          <w:p w:rsidR="00291787" w:rsidRPr="00F34F8A" w:rsidRDefault="00291787" w:rsidP="0034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-развитие умен</w:t>
            </w:r>
            <w:r w:rsidR="00344558" w:rsidRPr="00F34F8A">
              <w:rPr>
                <w:rFonts w:ascii="Times New Roman" w:hAnsi="Times New Roman" w:cs="Times New Roman"/>
                <w:sz w:val="24"/>
                <w:szCs w:val="24"/>
              </w:rPr>
              <w:t>ий спонтанного говорения.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-виться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708" w:type="dxa"/>
          </w:tcPr>
          <w:p w:rsidR="00291787" w:rsidRPr="00F34F8A" w:rsidRDefault="00291787" w:rsidP="0060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rPr>
          <w:trHeight w:val="1080"/>
        </w:trPr>
        <w:tc>
          <w:tcPr>
            <w:tcW w:w="505" w:type="dxa"/>
          </w:tcPr>
          <w:p w:rsidR="00291787" w:rsidRPr="00F34F8A" w:rsidRDefault="00344558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</w:p>
          <w:p w:rsidR="00291787" w:rsidRPr="00F34F8A" w:rsidRDefault="00291787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лексике и грамматике раздела 4.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 знания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грамматики раздела 4.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103/</w:t>
            </w:r>
          </w:p>
          <w:p w:rsidR="00291787" w:rsidRPr="00F34F8A" w:rsidRDefault="00291787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закрепить  лексические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 навыки;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91787" w:rsidRPr="00F34F8A" w:rsidRDefault="00291787" w:rsidP="00C870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Повторить структуру сочинения – рассуждения.</w:t>
            </w:r>
          </w:p>
        </w:tc>
        <w:tc>
          <w:tcPr>
            <w:tcW w:w="708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104/</w:t>
            </w:r>
          </w:p>
          <w:p w:rsidR="00291787" w:rsidRPr="00F34F8A" w:rsidRDefault="00291787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Сочинение  «</w:t>
            </w:r>
            <w:proofErr w:type="gramEnd"/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лучше?»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Контроль умений писать сочинение – рассуждение, критического мышления: аргументировано высказывать свое мнение по ситуации.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787" w:rsidRPr="00F34F8A" w:rsidRDefault="00291787" w:rsidP="0060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87" w:rsidRPr="00F34F8A" w:rsidTr="00291787">
        <w:tc>
          <w:tcPr>
            <w:tcW w:w="505" w:type="dxa"/>
          </w:tcPr>
          <w:p w:rsidR="00291787" w:rsidRPr="00F34F8A" w:rsidRDefault="00344558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105/</w:t>
            </w:r>
          </w:p>
          <w:p w:rsidR="00291787" w:rsidRPr="00F34F8A" w:rsidRDefault="00291787" w:rsidP="00C8708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26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Проект «В гармонии с миром»</w:t>
            </w:r>
          </w:p>
        </w:tc>
        <w:tc>
          <w:tcPr>
            <w:tcW w:w="2831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работать в паре.</w:t>
            </w: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2128" w:type="dxa"/>
          </w:tcPr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7" w:rsidRPr="00F34F8A" w:rsidRDefault="00291787" w:rsidP="00C8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787" w:rsidRPr="00F34F8A" w:rsidRDefault="00291787" w:rsidP="00602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91787" w:rsidRPr="00F34F8A" w:rsidRDefault="00291787" w:rsidP="00C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00" w:rsidRPr="00F34F8A" w:rsidRDefault="000E0D00" w:rsidP="000E0D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68F2" w:rsidRPr="00F34F8A" w:rsidRDefault="005968F2">
      <w:pPr>
        <w:rPr>
          <w:sz w:val="24"/>
          <w:szCs w:val="24"/>
        </w:rPr>
      </w:pPr>
    </w:p>
    <w:sectPr w:rsidR="005968F2" w:rsidRPr="00F34F8A" w:rsidSect="009C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C57D0B"/>
    <w:multiLevelType w:val="hybridMultilevel"/>
    <w:tmpl w:val="AB6A79C0"/>
    <w:lvl w:ilvl="0" w:tplc="416C50E4">
      <w:start w:val="1"/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D64110">
      <w:start w:val="1"/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71985D8A">
      <w:start w:val="1"/>
      <w:numFmt w:val="bullet"/>
      <w:lvlText w:val="•"/>
      <w:lvlJc w:val="left"/>
      <w:pPr>
        <w:ind w:left="2069" w:hanging="192"/>
      </w:pPr>
      <w:rPr>
        <w:rFonts w:hint="default"/>
      </w:rPr>
    </w:lvl>
    <w:lvl w:ilvl="3" w:tplc="0EA42262">
      <w:start w:val="1"/>
      <w:numFmt w:val="bullet"/>
      <w:lvlText w:val="•"/>
      <w:lvlJc w:val="left"/>
      <w:pPr>
        <w:ind w:left="3043" w:hanging="192"/>
      </w:pPr>
      <w:rPr>
        <w:rFonts w:hint="default"/>
      </w:rPr>
    </w:lvl>
    <w:lvl w:ilvl="4" w:tplc="7B5C0C54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5" w:tplc="6FC2FA72">
      <w:start w:val="1"/>
      <w:numFmt w:val="bullet"/>
      <w:lvlText w:val="•"/>
      <w:lvlJc w:val="left"/>
      <w:pPr>
        <w:ind w:left="4993" w:hanging="192"/>
      </w:pPr>
      <w:rPr>
        <w:rFonts w:hint="default"/>
      </w:rPr>
    </w:lvl>
    <w:lvl w:ilvl="6" w:tplc="8C02C7A0">
      <w:start w:val="1"/>
      <w:numFmt w:val="bullet"/>
      <w:lvlText w:val="•"/>
      <w:lvlJc w:val="left"/>
      <w:pPr>
        <w:ind w:left="5967" w:hanging="192"/>
      </w:pPr>
      <w:rPr>
        <w:rFonts w:hint="default"/>
      </w:rPr>
    </w:lvl>
    <w:lvl w:ilvl="7" w:tplc="D1D80128">
      <w:start w:val="1"/>
      <w:numFmt w:val="bullet"/>
      <w:lvlText w:val="•"/>
      <w:lvlJc w:val="left"/>
      <w:pPr>
        <w:ind w:left="6942" w:hanging="192"/>
      </w:pPr>
      <w:rPr>
        <w:rFonts w:hint="default"/>
      </w:rPr>
    </w:lvl>
    <w:lvl w:ilvl="8" w:tplc="CBC02092">
      <w:start w:val="1"/>
      <w:numFmt w:val="bullet"/>
      <w:lvlText w:val="•"/>
      <w:lvlJc w:val="left"/>
      <w:pPr>
        <w:ind w:left="7917" w:hanging="192"/>
      </w:pPr>
      <w:rPr>
        <w:rFonts w:hint="default"/>
      </w:rPr>
    </w:lvl>
  </w:abstractNum>
  <w:abstractNum w:abstractNumId="5" w15:restartNumberingAfterBreak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9E4598"/>
    <w:multiLevelType w:val="hybridMultilevel"/>
    <w:tmpl w:val="59E0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73B5"/>
    <w:multiLevelType w:val="hybridMultilevel"/>
    <w:tmpl w:val="73200C26"/>
    <w:lvl w:ilvl="0" w:tplc="4CA604FE">
      <w:start w:val="1"/>
      <w:numFmt w:val="bullet"/>
      <w:lvlText w:val="-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6C9F46">
      <w:start w:val="1"/>
      <w:numFmt w:val="bullet"/>
      <w:lvlText w:val="•"/>
      <w:lvlJc w:val="left"/>
      <w:pPr>
        <w:ind w:left="1094" w:hanging="312"/>
      </w:pPr>
      <w:rPr>
        <w:rFonts w:hint="default"/>
      </w:rPr>
    </w:lvl>
    <w:lvl w:ilvl="2" w:tplc="BA1A1604">
      <w:start w:val="1"/>
      <w:numFmt w:val="bullet"/>
      <w:lvlText w:val="•"/>
      <w:lvlJc w:val="left"/>
      <w:pPr>
        <w:ind w:left="2069" w:hanging="312"/>
      </w:pPr>
      <w:rPr>
        <w:rFonts w:hint="default"/>
      </w:rPr>
    </w:lvl>
    <w:lvl w:ilvl="3" w:tplc="0338D96E">
      <w:start w:val="1"/>
      <w:numFmt w:val="bullet"/>
      <w:lvlText w:val="•"/>
      <w:lvlJc w:val="left"/>
      <w:pPr>
        <w:ind w:left="3043" w:hanging="312"/>
      </w:pPr>
      <w:rPr>
        <w:rFonts w:hint="default"/>
      </w:rPr>
    </w:lvl>
    <w:lvl w:ilvl="4" w:tplc="DB90A1C0">
      <w:start w:val="1"/>
      <w:numFmt w:val="bullet"/>
      <w:lvlText w:val="•"/>
      <w:lvlJc w:val="left"/>
      <w:pPr>
        <w:ind w:left="4018" w:hanging="312"/>
      </w:pPr>
      <w:rPr>
        <w:rFonts w:hint="default"/>
      </w:rPr>
    </w:lvl>
    <w:lvl w:ilvl="5" w:tplc="ABEA9DA2">
      <w:start w:val="1"/>
      <w:numFmt w:val="bullet"/>
      <w:lvlText w:val="•"/>
      <w:lvlJc w:val="left"/>
      <w:pPr>
        <w:ind w:left="4993" w:hanging="312"/>
      </w:pPr>
      <w:rPr>
        <w:rFonts w:hint="default"/>
      </w:rPr>
    </w:lvl>
    <w:lvl w:ilvl="6" w:tplc="D34E081C">
      <w:start w:val="1"/>
      <w:numFmt w:val="bullet"/>
      <w:lvlText w:val="•"/>
      <w:lvlJc w:val="left"/>
      <w:pPr>
        <w:ind w:left="5967" w:hanging="312"/>
      </w:pPr>
      <w:rPr>
        <w:rFonts w:hint="default"/>
      </w:rPr>
    </w:lvl>
    <w:lvl w:ilvl="7" w:tplc="65444C84">
      <w:start w:val="1"/>
      <w:numFmt w:val="bullet"/>
      <w:lvlText w:val="•"/>
      <w:lvlJc w:val="left"/>
      <w:pPr>
        <w:ind w:left="6942" w:hanging="312"/>
      </w:pPr>
      <w:rPr>
        <w:rFonts w:hint="default"/>
      </w:rPr>
    </w:lvl>
    <w:lvl w:ilvl="8" w:tplc="E1368534">
      <w:start w:val="1"/>
      <w:numFmt w:val="bullet"/>
      <w:lvlText w:val="•"/>
      <w:lvlJc w:val="left"/>
      <w:pPr>
        <w:ind w:left="7917" w:hanging="312"/>
      </w:pPr>
      <w:rPr>
        <w:rFonts w:hint="default"/>
      </w:rPr>
    </w:lvl>
  </w:abstractNum>
  <w:abstractNum w:abstractNumId="12" w15:restartNumberingAfterBreak="0">
    <w:nsid w:val="4BD14422"/>
    <w:multiLevelType w:val="hybridMultilevel"/>
    <w:tmpl w:val="E164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3A4C"/>
    <w:multiLevelType w:val="hybridMultilevel"/>
    <w:tmpl w:val="87EE3E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A60F24"/>
    <w:multiLevelType w:val="hybridMultilevel"/>
    <w:tmpl w:val="350ED22C"/>
    <w:lvl w:ilvl="0" w:tplc="5A6C4672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60D11A">
      <w:start w:val="1"/>
      <w:numFmt w:val="bullet"/>
      <w:lvlText w:val="•"/>
      <w:lvlJc w:val="left"/>
      <w:pPr>
        <w:ind w:left="1094" w:hanging="274"/>
      </w:pPr>
      <w:rPr>
        <w:rFonts w:hint="default"/>
      </w:rPr>
    </w:lvl>
    <w:lvl w:ilvl="2" w:tplc="888493A2">
      <w:start w:val="1"/>
      <w:numFmt w:val="bullet"/>
      <w:lvlText w:val="•"/>
      <w:lvlJc w:val="left"/>
      <w:pPr>
        <w:ind w:left="2069" w:hanging="274"/>
      </w:pPr>
      <w:rPr>
        <w:rFonts w:hint="default"/>
      </w:rPr>
    </w:lvl>
    <w:lvl w:ilvl="3" w:tplc="43C68F62">
      <w:start w:val="1"/>
      <w:numFmt w:val="bullet"/>
      <w:lvlText w:val="•"/>
      <w:lvlJc w:val="left"/>
      <w:pPr>
        <w:ind w:left="3043" w:hanging="274"/>
      </w:pPr>
      <w:rPr>
        <w:rFonts w:hint="default"/>
      </w:rPr>
    </w:lvl>
    <w:lvl w:ilvl="4" w:tplc="05CC9CD4">
      <w:start w:val="1"/>
      <w:numFmt w:val="bullet"/>
      <w:lvlText w:val="•"/>
      <w:lvlJc w:val="left"/>
      <w:pPr>
        <w:ind w:left="4018" w:hanging="274"/>
      </w:pPr>
      <w:rPr>
        <w:rFonts w:hint="default"/>
      </w:rPr>
    </w:lvl>
    <w:lvl w:ilvl="5" w:tplc="FA76151C">
      <w:start w:val="1"/>
      <w:numFmt w:val="bullet"/>
      <w:lvlText w:val="•"/>
      <w:lvlJc w:val="left"/>
      <w:pPr>
        <w:ind w:left="4993" w:hanging="274"/>
      </w:pPr>
      <w:rPr>
        <w:rFonts w:hint="default"/>
      </w:rPr>
    </w:lvl>
    <w:lvl w:ilvl="6" w:tplc="294230F2">
      <w:start w:val="1"/>
      <w:numFmt w:val="bullet"/>
      <w:lvlText w:val="•"/>
      <w:lvlJc w:val="left"/>
      <w:pPr>
        <w:ind w:left="5967" w:hanging="274"/>
      </w:pPr>
      <w:rPr>
        <w:rFonts w:hint="default"/>
      </w:rPr>
    </w:lvl>
    <w:lvl w:ilvl="7" w:tplc="24CCF9EC">
      <w:start w:val="1"/>
      <w:numFmt w:val="bullet"/>
      <w:lvlText w:val="•"/>
      <w:lvlJc w:val="left"/>
      <w:pPr>
        <w:ind w:left="6942" w:hanging="274"/>
      </w:pPr>
      <w:rPr>
        <w:rFonts w:hint="default"/>
      </w:rPr>
    </w:lvl>
    <w:lvl w:ilvl="8" w:tplc="935A8616">
      <w:start w:val="1"/>
      <w:numFmt w:val="bullet"/>
      <w:lvlText w:val="•"/>
      <w:lvlJc w:val="left"/>
      <w:pPr>
        <w:ind w:left="7917" w:hanging="274"/>
      </w:pPr>
      <w:rPr>
        <w:rFonts w:hint="default"/>
      </w:rPr>
    </w:lvl>
  </w:abstractNum>
  <w:abstractNum w:abstractNumId="15" w15:restartNumberingAfterBreak="0">
    <w:nsid w:val="51E34760"/>
    <w:multiLevelType w:val="hybridMultilevel"/>
    <w:tmpl w:val="C55A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3A2000"/>
    <w:multiLevelType w:val="multilevel"/>
    <w:tmpl w:val="007E5BE4"/>
    <w:lvl w:ilvl="0">
      <w:start w:val="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6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38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081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2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190"/>
      </w:pPr>
      <w:rPr>
        <w:rFonts w:hint="default"/>
      </w:rPr>
    </w:lvl>
  </w:abstractNum>
  <w:abstractNum w:abstractNumId="18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3A51B4"/>
    <w:multiLevelType w:val="hybridMultilevel"/>
    <w:tmpl w:val="329E66D6"/>
    <w:lvl w:ilvl="0" w:tplc="99F60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288"/>
    <w:multiLevelType w:val="hybridMultilevel"/>
    <w:tmpl w:val="E2046002"/>
    <w:lvl w:ilvl="0" w:tplc="BD7000B6">
      <w:start w:val="1"/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04B52A">
      <w:start w:val="1"/>
      <w:numFmt w:val="bullet"/>
      <w:lvlText w:val="•"/>
      <w:lvlJc w:val="left"/>
      <w:pPr>
        <w:ind w:left="1094" w:hanging="168"/>
      </w:pPr>
      <w:rPr>
        <w:rFonts w:hint="default"/>
      </w:rPr>
    </w:lvl>
    <w:lvl w:ilvl="2" w:tplc="A69C34B2">
      <w:start w:val="1"/>
      <w:numFmt w:val="bullet"/>
      <w:lvlText w:val="•"/>
      <w:lvlJc w:val="left"/>
      <w:pPr>
        <w:ind w:left="2069" w:hanging="168"/>
      </w:pPr>
      <w:rPr>
        <w:rFonts w:hint="default"/>
      </w:rPr>
    </w:lvl>
    <w:lvl w:ilvl="3" w:tplc="E1144F7C">
      <w:start w:val="1"/>
      <w:numFmt w:val="bullet"/>
      <w:lvlText w:val="•"/>
      <w:lvlJc w:val="left"/>
      <w:pPr>
        <w:ind w:left="3043" w:hanging="168"/>
      </w:pPr>
      <w:rPr>
        <w:rFonts w:hint="default"/>
      </w:rPr>
    </w:lvl>
    <w:lvl w:ilvl="4" w:tplc="AD646E26">
      <w:start w:val="1"/>
      <w:numFmt w:val="bullet"/>
      <w:lvlText w:val="•"/>
      <w:lvlJc w:val="left"/>
      <w:pPr>
        <w:ind w:left="4018" w:hanging="168"/>
      </w:pPr>
      <w:rPr>
        <w:rFonts w:hint="default"/>
      </w:rPr>
    </w:lvl>
    <w:lvl w:ilvl="5" w:tplc="4184B39E">
      <w:start w:val="1"/>
      <w:numFmt w:val="bullet"/>
      <w:lvlText w:val="•"/>
      <w:lvlJc w:val="left"/>
      <w:pPr>
        <w:ind w:left="4993" w:hanging="168"/>
      </w:pPr>
      <w:rPr>
        <w:rFonts w:hint="default"/>
      </w:rPr>
    </w:lvl>
    <w:lvl w:ilvl="6" w:tplc="53987846">
      <w:start w:val="1"/>
      <w:numFmt w:val="bullet"/>
      <w:lvlText w:val="•"/>
      <w:lvlJc w:val="left"/>
      <w:pPr>
        <w:ind w:left="5967" w:hanging="168"/>
      </w:pPr>
      <w:rPr>
        <w:rFonts w:hint="default"/>
      </w:rPr>
    </w:lvl>
    <w:lvl w:ilvl="7" w:tplc="A29E1C18">
      <w:start w:val="1"/>
      <w:numFmt w:val="bullet"/>
      <w:lvlText w:val="•"/>
      <w:lvlJc w:val="left"/>
      <w:pPr>
        <w:ind w:left="6942" w:hanging="168"/>
      </w:pPr>
      <w:rPr>
        <w:rFonts w:hint="default"/>
      </w:rPr>
    </w:lvl>
    <w:lvl w:ilvl="8" w:tplc="4C864A66">
      <w:start w:val="1"/>
      <w:numFmt w:val="bullet"/>
      <w:lvlText w:val="•"/>
      <w:lvlJc w:val="left"/>
      <w:pPr>
        <w:ind w:left="7917" w:hanging="168"/>
      </w:pPr>
      <w:rPr>
        <w:rFonts w:hint="default"/>
      </w:rPr>
    </w:lvl>
  </w:abstractNum>
  <w:abstractNum w:abstractNumId="21" w15:restartNumberingAfterBreak="0">
    <w:nsid w:val="6F880158"/>
    <w:multiLevelType w:val="hybridMultilevel"/>
    <w:tmpl w:val="52841480"/>
    <w:lvl w:ilvl="0" w:tplc="E2568940">
      <w:start w:val="1"/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0E9D8">
      <w:start w:val="1"/>
      <w:numFmt w:val="bullet"/>
      <w:lvlText w:val="-"/>
      <w:lvlJc w:val="left"/>
      <w:pPr>
        <w:ind w:left="4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3424A3A">
      <w:start w:val="1"/>
      <w:numFmt w:val="bullet"/>
      <w:lvlText w:val="•"/>
      <w:lvlJc w:val="left"/>
      <w:pPr>
        <w:ind w:left="1451" w:hanging="236"/>
      </w:pPr>
      <w:rPr>
        <w:rFonts w:hint="default"/>
      </w:rPr>
    </w:lvl>
    <w:lvl w:ilvl="3" w:tplc="22A43836">
      <w:start w:val="1"/>
      <w:numFmt w:val="bullet"/>
      <w:lvlText w:val="•"/>
      <w:lvlJc w:val="left"/>
      <w:pPr>
        <w:ind w:left="2503" w:hanging="236"/>
      </w:pPr>
      <w:rPr>
        <w:rFonts w:hint="default"/>
      </w:rPr>
    </w:lvl>
    <w:lvl w:ilvl="4" w:tplc="D9B219CC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15A6084A">
      <w:start w:val="1"/>
      <w:numFmt w:val="bullet"/>
      <w:lvlText w:val="•"/>
      <w:lvlJc w:val="left"/>
      <w:pPr>
        <w:ind w:left="4607" w:hanging="236"/>
      </w:pPr>
      <w:rPr>
        <w:rFonts w:hint="default"/>
      </w:rPr>
    </w:lvl>
    <w:lvl w:ilvl="6" w:tplc="4492FD96">
      <w:start w:val="1"/>
      <w:numFmt w:val="bullet"/>
      <w:lvlText w:val="•"/>
      <w:lvlJc w:val="left"/>
      <w:pPr>
        <w:ind w:left="5659" w:hanging="236"/>
      </w:pPr>
      <w:rPr>
        <w:rFonts w:hint="default"/>
      </w:rPr>
    </w:lvl>
    <w:lvl w:ilvl="7" w:tplc="28D86A54">
      <w:start w:val="1"/>
      <w:numFmt w:val="bullet"/>
      <w:lvlText w:val="•"/>
      <w:lvlJc w:val="left"/>
      <w:pPr>
        <w:ind w:left="6710" w:hanging="236"/>
      </w:pPr>
      <w:rPr>
        <w:rFonts w:hint="default"/>
      </w:rPr>
    </w:lvl>
    <w:lvl w:ilvl="8" w:tplc="76088BA6">
      <w:start w:val="1"/>
      <w:numFmt w:val="bullet"/>
      <w:lvlText w:val="•"/>
      <w:lvlJc w:val="left"/>
      <w:pPr>
        <w:ind w:left="7762" w:hanging="236"/>
      </w:pPr>
      <w:rPr>
        <w:rFonts w:hint="default"/>
      </w:rPr>
    </w:lvl>
  </w:abstractNum>
  <w:abstractNum w:abstractNumId="22" w15:restartNumberingAfterBreak="0">
    <w:nsid w:val="6F903AC2"/>
    <w:multiLevelType w:val="hybridMultilevel"/>
    <w:tmpl w:val="CA5811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3"/>
  </w:num>
  <w:num w:numId="6">
    <w:abstractNumId w:val="16"/>
  </w:num>
  <w:num w:numId="7">
    <w:abstractNumId w:val="18"/>
  </w:num>
  <w:num w:numId="8">
    <w:abstractNumId w:val="1"/>
  </w:num>
  <w:num w:numId="9">
    <w:abstractNumId w:val="23"/>
  </w:num>
  <w:num w:numId="10">
    <w:abstractNumId w:val="5"/>
  </w:num>
  <w:num w:numId="11">
    <w:abstractNumId w:val="10"/>
  </w:num>
  <w:num w:numId="12">
    <w:abstractNumId w:val="8"/>
  </w:num>
  <w:num w:numId="13">
    <w:abstractNumId w:val="21"/>
  </w:num>
  <w:num w:numId="14">
    <w:abstractNumId w:val="4"/>
  </w:num>
  <w:num w:numId="15">
    <w:abstractNumId w:val="20"/>
  </w:num>
  <w:num w:numId="16">
    <w:abstractNumId w:val="17"/>
  </w:num>
  <w:num w:numId="17">
    <w:abstractNumId w:val="11"/>
  </w:num>
  <w:num w:numId="18">
    <w:abstractNumId w:val="14"/>
  </w:num>
  <w:num w:numId="19">
    <w:abstractNumId w:val="13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2"/>
  </w:num>
  <w:num w:numId="22">
    <w:abstractNumId w:val="9"/>
  </w:num>
  <w:num w:numId="23">
    <w:abstractNumId w:val="6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DF7"/>
    <w:rsid w:val="000039A8"/>
    <w:rsid w:val="00011416"/>
    <w:rsid w:val="000A1B84"/>
    <w:rsid w:val="000D4639"/>
    <w:rsid w:val="000E0D00"/>
    <w:rsid w:val="00106886"/>
    <w:rsid w:val="001122F5"/>
    <w:rsid w:val="001240E9"/>
    <w:rsid w:val="00162BBF"/>
    <w:rsid w:val="00192FC8"/>
    <w:rsid w:val="001A3DF7"/>
    <w:rsid w:val="001B1B64"/>
    <w:rsid w:val="001D2520"/>
    <w:rsid w:val="001E72C3"/>
    <w:rsid w:val="001F3409"/>
    <w:rsid w:val="00210822"/>
    <w:rsid w:val="00234984"/>
    <w:rsid w:val="00245BDF"/>
    <w:rsid w:val="002465C9"/>
    <w:rsid w:val="00291787"/>
    <w:rsid w:val="00292E31"/>
    <w:rsid w:val="002B391A"/>
    <w:rsid w:val="002C2009"/>
    <w:rsid w:val="00344558"/>
    <w:rsid w:val="003569FB"/>
    <w:rsid w:val="00397B17"/>
    <w:rsid w:val="003A694E"/>
    <w:rsid w:val="003B14E6"/>
    <w:rsid w:val="003F0E7D"/>
    <w:rsid w:val="004446A1"/>
    <w:rsid w:val="00483012"/>
    <w:rsid w:val="00484BA3"/>
    <w:rsid w:val="004C6220"/>
    <w:rsid w:val="004F2766"/>
    <w:rsid w:val="00563B25"/>
    <w:rsid w:val="00580B48"/>
    <w:rsid w:val="005968F2"/>
    <w:rsid w:val="0059716A"/>
    <w:rsid w:val="005C05C7"/>
    <w:rsid w:val="005F173C"/>
    <w:rsid w:val="00602444"/>
    <w:rsid w:val="00606D42"/>
    <w:rsid w:val="00612151"/>
    <w:rsid w:val="00663000"/>
    <w:rsid w:val="0066502E"/>
    <w:rsid w:val="0069154F"/>
    <w:rsid w:val="00694FE6"/>
    <w:rsid w:val="00700367"/>
    <w:rsid w:val="00733476"/>
    <w:rsid w:val="00756C9D"/>
    <w:rsid w:val="00765708"/>
    <w:rsid w:val="00785209"/>
    <w:rsid w:val="007E5669"/>
    <w:rsid w:val="00830D5E"/>
    <w:rsid w:val="008601A9"/>
    <w:rsid w:val="008B49DC"/>
    <w:rsid w:val="008E13A6"/>
    <w:rsid w:val="008F2895"/>
    <w:rsid w:val="009022BF"/>
    <w:rsid w:val="009369B2"/>
    <w:rsid w:val="00945881"/>
    <w:rsid w:val="009570AE"/>
    <w:rsid w:val="0098250C"/>
    <w:rsid w:val="00984190"/>
    <w:rsid w:val="009A72A0"/>
    <w:rsid w:val="009C3049"/>
    <w:rsid w:val="009C3551"/>
    <w:rsid w:val="009D451E"/>
    <w:rsid w:val="00A24DB0"/>
    <w:rsid w:val="00A715BF"/>
    <w:rsid w:val="00A8587B"/>
    <w:rsid w:val="00AA2BD5"/>
    <w:rsid w:val="00AC3F00"/>
    <w:rsid w:val="00B27BC7"/>
    <w:rsid w:val="00B81769"/>
    <w:rsid w:val="00BB06F6"/>
    <w:rsid w:val="00BF0897"/>
    <w:rsid w:val="00C25FEF"/>
    <w:rsid w:val="00C8708B"/>
    <w:rsid w:val="00CB7557"/>
    <w:rsid w:val="00D712CB"/>
    <w:rsid w:val="00D72566"/>
    <w:rsid w:val="00D93141"/>
    <w:rsid w:val="00DA3471"/>
    <w:rsid w:val="00E0140C"/>
    <w:rsid w:val="00E2501A"/>
    <w:rsid w:val="00E2739D"/>
    <w:rsid w:val="00E319FE"/>
    <w:rsid w:val="00E42622"/>
    <w:rsid w:val="00E73127"/>
    <w:rsid w:val="00E83B73"/>
    <w:rsid w:val="00EF0A5C"/>
    <w:rsid w:val="00EF4512"/>
    <w:rsid w:val="00EF4A19"/>
    <w:rsid w:val="00F34F8A"/>
    <w:rsid w:val="00F607B0"/>
    <w:rsid w:val="00F71703"/>
    <w:rsid w:val="00FB41F0"/>
    <w:rsid w:val="00FD0EFC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7DBF-FA63-450C-A6B4-924DEBD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F7"/>
  </w:style>
  <w:style w:type="paragraph" w:styleId="3">
    <w:name w:val="heading 3"/>
    <w:basedOn w:val="a"/>
    <w:next w:val="a"/>
    <w:link w:val="30"/>
    <w:qFormat/>
    <w:rsid w:val="001A3DF7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DF7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A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qFormat/>
    <w:rsid w:val="001A3DF7"/>
    <w:pPr>
      <w:ind w:left="720"/>
      <w:contextualSpacing/>
    </w:pPr>
  </w:style>
  <w:style w:type="character" w:styleId="a6">
    <w:name w:val="Hyperlink"/>
    <w:basedOn w:val="a0"/>
    <w:unhideWhenUsed/>
    <w:rsid w:val="001A3DF7"/>
    <w:rPr>
      <w:color w:val="0000FF"/>
      <w:u w:val="single"/>
    </w:rPr>
  </w:style>
  <w:style w:type="paragraph" w:customStyle="1" w:styleId="21">
    <w:name w:val="Основной текст 21"/>
    <w:basedOn w:val="1"/>
    <w:rsid w:val="001A3DF7"/>
    <w:pPr>
      <w:tabs>
        <w:tab w:val="left" w:pos="8222"/>
      </w:tabs>
      <w:ind w:right="-1759"/>
    </w:pPr>
    <w:rPr>
      <w:sz w:val="28"/>
    </w:rPr>
  </w:style>
  <w:style w:type="paragraph" w:customStyle="1" w:styleId="1">
    <w:name w:val="Обычный1"/>
    <w:rsid w:val="001A3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1A3D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A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A3D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A3D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A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A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4F8A"/>
  </w:style>
  <w:style w:type="paragraph" w:customStyle="1" w:styleId="11">
    <w:name w:val="Знак1"/>
    <w:basedOn w:val="a"/>
    <w:rsid w:val="00F34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F34F8A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c">
    <w:name w:val="Содержимое таблицы"/>
    <w:basedOn w:val="a"/>
    <w:rsid w:val="00F34F8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Body Text Indent"/>
    <w:basedOn w:val="a"/>
    <w:link w:val="ae"/>
    <w:semiHidden/>
    <w:rsid w:val="00F34F8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semiHidden/>
    <w:rsid w:val="00F34F8A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F34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4F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F34F8A"/>
    <w:pPr>
      <w:widowControl w:val="0"/>
      <w:spacing w:before="10"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0">
    <w:name w:val="Заголовок 21"/>
    <w:basedOn w:val="a"/>
    <w:qFormat/>
    <w:rsid w:val="00F34F8A"/>
    <w:pPr>
      <w:widowControl w:val="0"/>
      <w:spacing w:before="167" w:after="0" w:line="240" w:lineRule="auto"/>
      <w:ind w:left="11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table" w:customStyle="1" w:styleId="13">
    <w:name w:val="Сетка таблицы1"/>
    <w:basedOn w:val="a1"/>
    <w:next w:val="a3"/>
    <w:rsid w:val="00F34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7879</Words>
  <Characters>44915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№84 </Company>
  <LinksUpToDate>false</LinksUpToDate>
  <CharactersWithSpaces>52689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Даниил</cp:lastModifiedBy>
  <cp:revision>14</cp:revision>
  <dcterms:created xsi:type="dcterms:W3CDTF">2016-08-24T06:12:00Z</dcterms:created>
  <dcterms:modified xsi:type="dcterms:W3CDTF">2022-10-07T09:05:00Z</dcterms:modified>
</cp:coreProperties>
</file>