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60" w:rsidRPr="00DA3664" w:rsidRDefault="00726F60" w:rsidP="00726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Аннотация к рабоч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 xml:space="preserve">ей 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 xml:space="preserve"> программ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е</w:t>
      </w:r>
    </w:p>
    <w:p w:rsidR="00726F60" w:rsidRPr="00DA3664" w:rsidRDefault="00726F60" w:rsidP="00726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«Изобразительное искусство 1-4 классы»</w:t>
      </w:r>
    </w:p>
    <w:p w:rsidR="00726F60" w:rsidRPr="00DA3664" w:rsidRDefault="00726F60" w:rsidP="00726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</w:p>
    <w:p w:rsidR="00726F60" w:rsidRPr="00DA3664" w:rsidRDefault="00726F60" w:rsidP="00726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</w:rPr>
        <w:t>Рабоч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ая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 ИЗО</w:t>
      </w:r>
      <w:r w:rsidRPr="00DA3664">
        <w:rPr>
          <w:rFonts w:ascii="Liberation Serif" w:eastAsia="Times New Roman" w:hAnsi="Liberation Serif" w:cs="Times New Roman"/>
          <w:sz w:val="24"/>
          <w:szCs w:val="24"/>
        </w:rPr>
        <w:t xml:space="preserve"> 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DA3664">
        <w:rPr>
          <w:rFonts w:ascii="Liberation Serif" w:eastAsia="Times New Roman" w:hAnsi="Liberation Serif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утвержденного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bookmarkStart w:id="0" w:name="_GoBack"/>
      <w:bookmarkEnd w:id="0"/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DA3664">
        <w:rPr>
          <w:rFonts w:ascii="Liberation Serif" w:eastAsia="Times New Roman" w:hAnsi="Liberation Serif" w:cs="Times New Roman"/>
          <w:sz w:val="24"/>
          <w:szCs w:val="24"/>
        </w:rPr>
        <w:t xml:space="preserve"> на основе следующих документов и материалов: </w:t>
      </w:r>
      <w:proofErr w:type="gramEnd"/>
    </w:p>
    <w:p w:rsidR="00726F60" w:rsidRPr="00DA3664" w:rsidRDefault="00726F60" w:rsidP="00726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</w:rPr>
        <w:t>Закона РФ «Об образовании в Российской Федерации» от 29.12.2012 № 273-ФЗ;</w:t>
      </w:r>
    </w:p>
    <w:p w:rsidR="00726F60" w:rsidRPr="00DA3664" w:rsidRDefault="00726F60" w:rsidP="00726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</w:rPr>
        <w:t xml:space="preserve">авторской программы «Изобразительное искусство 1-4 классы» под редакцией </w:t>
      </w:r>
      <w:proofErr w:type="spellStart"/>
      <w:r w:rsidRPr="00DA3664">
        <w:rPr>
          <w:rFonts w:ascii="Liberation Serif" w:eastAsia="Times New Roman" w:hAnsi="Liberation Serif" w:cs="Times New Roman"/>
          <w:iCs/>
          <w:sz w:val="24"/>
          <w:szCs w:val="24"/>
        </w:rPr>
        <w:t>Неменского</w:t>
      </w:r>
      <w:proofErr w:type="spellEnd"/>
      <w:r w:rsidRPr="00DA3664">
        <w:rPr>
          <w:rFonts w:ascii="Liberation Serif" w:eastAsia="Times New Roman" w:hAnsi="Liberation Serif" w:cs="Times New Roman"/>
          <w:iCs/>
          <w:sz w:val="24"/>
          <w:szCs w:val="24"/>
        </w:rPr>
        <w:t xml:space="preserve"> Б. М.</w:t>
      </w:r>
      <w:r w:rsidRPr="00DA3664">
        <w:rPr>
          <w:rFonts w:ascii="Liberation Serif" w:eastAsia="Times New Roman" w:hAnsi="Liberation Serif" w:cs="Times New Roman"/>
          <w:sz w:val="24"/>
          <w:szCs w:val="24"/>
        </w:rPr>
        <w:t>,</w:t>
      </w:r>
    </w:p>
    <w:p w:rsidR="00726F60" w:rsidRDefault="00726F60" w:rsidP="00726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</w:rPr>
        <w:t>примерной рабочей программы по изобразительному искусству на уровне основного начального общего образования для 1-4 классов общеобразовательных организаций (</w:t>
      </w: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</w:rPr>
        <w:t>одобрена</w:t>
      </w:r>
      <w:proofErr w:type="gramEnd"/>
      <w:r w:rsidRPr="00DA3664">
        <w:rPr>
          <w:rFonts w:ascii="Liberation Serif" w:eastAsia="Times New Roman" w:hAnsi="Liberation Serif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</w:t>
      </w:r>
    </w:p>
    <w:p w:rsidR="00726F60" w:rsidRPr="00DA3664" w:rsidRDefault="00726F60" w:rsidP="00726F6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  <w:t>Цель</w:t>
      </w: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 учебного предмета «Изобразительное искусство» в общеобразовательной школе – </w:t>
      </w:r>
    </w:p>
    <w:p w:rsidR="00726F60" w:rsidRPr="00DA3664" w:rsidRDefault="00726F60" w:rsidP="00726F6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формирование художественной культуры учащихся как неотъемлемой части культуры духовной, культуры миро отношений, выработанных поколениями.</w:t>
      </w:r>
    </w:p>
    <w:p w:rsidR="00726F60" w:rsidRPr="00DA3664" w:rsidRDefault="00726F60" w:rsidP="00726F6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b/>
          <w:sz w:val="24"/>
          <w:szCs w:val="24"/>
          <w:lang w:bidi="ru-RU"/>
        </w:rPr>
        <w:t>Задачи:</w:t>
      </w:r>
    </w:p>
    <w:p w:rsidR="00726F60" w:rsidRPr="00DA3664" w:rsidRDefault="00726F60" w:rsidP="00726F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совершенствование эмоционально-образного восприятия произведений искусства и окружающего мира;</w:t>
      </w:r>
    </w:p>
    <w:p w:rsidR="00726F60" w:rsidRPr="00DA3664" w:rsidRDefault="00726F60" w:rsidP="00726F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развитие способности видеть проявление художественной культуры </w:t>
      </w: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в</w:t>
      </w:r>
      <w:proofErr w:type="gramEnd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 реальной жизни (музеи, архитектура, дизайн, скульптура и др.);</w:t>
      </w:r>
    </w:p>
    <w:p w:rsidR="00726F60" w:rsidRPr="00DA3664" w:rsidRDefault="00726F60" w:rsidP="00726F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воспитание гражданственности и патриотизма;</w:t>
      </w:r>
    </w:p>
    <w:p w:rsidR="00726F60" w:rsidRPr="00DA3664" w:rsidRDefault="00726F60" w:rsidP="00726F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формирование навыков работы с различными художественными материалами, овладение их выразительными возможностями.</w:t>
      </w:r>
    </w:p>
    <w:p w:rsidR="00726F60" w:rsidRPr="00DA3664" w:rsidRDefault="00726F60" w:rsidP="00726F60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В программе отражается реализация воспитательного потенциала урока изобразительного искусства,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726F60" w:rsidRPr="00DA3664" w:rsidRDefault="00726F60" w:rsidP="00726F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обучающимися</w:t>
      </w:r>
      <w:proofErr w:type="gramEnd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 своего мнения по ее поводу, выработки своего к ней отношения;</w:t>
      </w:r>
    </w:p>
    <w:p w:rsidR="00726F60" w:rsidRPr="00DA3664" w:rsidRDefault="00726F60" w:rsidP="00726F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демонстрацию </w:t>
      </w: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обучающимся</w:t>
      </w:r>
      <w:proofErr w:type="gramEnd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26F60" w:rsidRPr="00DA3664" w:rsidRDefault="00726F60" w:rsidP="00726F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726F60" w:rsidRPr="00DA3664" w:rsidRDefault="00726F60" w:rsidP="00726F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726F60" w:rsidRPr="00DA3664" w:rsidRDefault="00726F60" w:rsidP="00726F6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</w:p>
    <w:p w:rsidR="00726F60" w:rsidRPr="00DA3664" w:rsidRDefault="00726F60" w:rsidP="00726F6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Программа курса обеспечена учебно-методическим комплектом, входящим в УМК «Школа России»:</w:t>
      </w:r>
    </w:p>
    <w:p w:rsidR="00726F60" w:rsidRPr="00DA3664" w:rsidRDefault="00726F60" w:rsidP="00726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Учебник. Л. А. </w:t>
      </w:r>
      <w:proofErr w:type="spellStart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Неменская</w:t>
      </w:r>
      <w:proofErr w:type="spellEnd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. Изобразительное искусство. Искусство и ты.1- 4 класс. М. Просвещение.</w:t>
      </w:r>
    </w:p>
    <w:p w:rsidR="00726F60" w:rsidRPr="00DA3664" w:rsidRDefault="00726F60" w:rsidP="00726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 xml:space="preserve">Рабочая тетрадь. Л. А. </w:t>
      </w:r>
      <w:proofErr w:type="spellStart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Неменская</w:t>
      </w:r>
      <w:proofErr w:type="spellEnd"/>
      <w:r w:rsidRPr="00DA3664">
        <w:rPr>
          <w:rFonts w:ascii="Liberation Serif" w:eastAsia="Times New Roman" w:hAnsi="Liberation Serif" w:cs="Times New Roman"/>
          <w:sz w:val="24"/>
          <w:szCs w:val="24"/>
          <w:lang w:bidi="ru-RU"/>
        </w:rPr>
        <w:t>. Изобразительное искусство. Твоя мастерская.1- 4 класс. М. Просвещение.</w:t>
      </w:r>
    </w:p>
    <w:p w:rsidR="00726F60" w:rsidRPr="00DA3664" w:rsidRDefault="00726F60" w:rsidP="00726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26F60" w:rsidRDefault="00726F60" w:rsidP="00726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F60" w:rsidRPr="00DA3664" w:rsidRDefault="00726F60" w:rsidP="00726F60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26F60" w:rsidRPr="00DA3664" w:rsidRDefault="00726F60" w:rsidP="00726F6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726F60" w:rsidRPr="00DA3664" w:rsidRDefault="00726F60" w:rsidP="00726F6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726F60" w:rsidRPr="00DA3664" w:rsidRDefault="00726F60" w:rsidP="00726F6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726F60" w:rsidRDefault="00726F60" w:rsidP="00726F6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26F60" w:rsidRPr="00DA3664" w:rsidRDefault="00726F60" w:rsidP="00726F6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726F60" w:rsidRDefault="00726F60" w:rsidP="00726F6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6F60" w:rsidRPr="00DA3664" w:rsidRDefault="00726F60" w:rsidP="00726F60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726F60" w:rsidRPr="00DA3664" w:rsidRDefault="00726F60" w:rsidP="00726F6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proofErr w:type="spellStart"/>
      <w:r w:rsidRPr="00DA3664">
        <w:rPr>
          <w:rFonts w:ascii="Liberation Serif" w:hAnsi="Liberation Serif" w:cs="Times New Roman"/>
          <w:sz w:val="24"/>
          <w:szCs w:val="24"/>
        </w:rPr>
        <w:t>ИЗОв</w:t>
      </w:r>
      <w:proofErr w:type="spellEnd"/>
      <w:r w:rsidRPr="00DA3664">
        <w:rPr>
          <w:rFonts w:ascii="Liberation Serif" w:hAnsi="Liberation Serif" w:cs="Times New Roman"/>
          <w:sz w:val="24"/>
          <w:szCs w:val="24"/>
        </w:rPr>
        <w:t xml:space="preserve"> начальной школе выделяется в 1 классе — 29 ч., во  2—4 классах по 34 ч в неделю.</w:t>
      </w:r>
    </w:p>
    <w:p w:rsidR="00726F60" w:rsidRPr="00DA3664" w:rsidRDefault="00726F60" w:rsidP="00726F60">
      <w:pPr>
        <w:spacing w:after="0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Личностные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Патриотическое воспитание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декоративно- 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Гражданское воспитание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Духовно-нравственное воспитание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 xml:space="preserve">Эстетическое воспитание 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прекрасном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</w:t>
      </w:r>
      <w:r w:rsidRPr="00DA3664">
        <w:rPr>
          <w:rFonts w:ascii="Liberation Serif" w:eastAsia="Calibri" w:hAnsi="Liberation Serif" w:cs="Times New Roman"/>
          <w:sz w:val="24"/>
          <w:szCs w:val="24"/>
        </w:rPr>
        <w:lastRenderedPageBreak/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Ценности познавательной деятельности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Экологическое воспитание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вств сп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Трудовое воспитание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стремление достичь результат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726F60" w:rsidRPr="00DA3664" w:rsidRDefault="00726F60" w:rsidP="00726F60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</w:rPr>
      </w:pP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DA3664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DA3664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Пространственные представления и сенсорные способности: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характеризовать форму предмета, конструкции;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выявлять доминантные черты (характерные особенности)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в</w:t>
      </w:r>
      <w:proofErr w:type="gramEnd"/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визуальном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образе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>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 пропорциональные отношения частей внутри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целого и предметов между собой;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обобщать форму составной конструкции;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абстрагировать образ реальности при построении плоской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композиции;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соотносить тональные отношения (тёмное  — светлое) в пространственных и плоскостных объектах;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Базовые логические и исследовательские действия: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проявлять исследовательские, экспериментальные действия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 процессе освоения выразительных свойств различных художественных материалов;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проявлять исследовательские и аналитические действия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на</w:t>
      </w:r>
      <w:proofErr w:type="gramEnd"/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основе определённых учебных установок в процессе восприятия произведений изобразительного искусства, архитектуры и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продуктов детского художественного творчества;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lastRenderedPageBreak/>
        <w:t xml:space="preserve">использовать наблюдения для получения информации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об</w:t>
      </w:r>
      <w:proofErr w:type="gramEnd"/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особенностях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объектов и состояния природы, предметного мира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человека, городской среды;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жизни человека;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формулировать выводы, соответствующие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эстетическим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>,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аналитическим и другим учебным установкам по результатам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проведённого наблюдения;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произведений;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использовать электронные образовательные ресурсы;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уметь работать с электронными учебниками и учебными пособиями;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выбирать источник для получения информации: поисковые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системы Интернета, цифровые электронные средства, справочники, художественные альбомы и детские книги;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и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эскизах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>, электронных презентациях;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осуществлять виртуальные путешествия по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архитектурным</w:t>
      </w:r>
      <w:proofErr w:type="gramEnd"/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памятникам, в отечественные художественные музеи и зарубежные художественные музеи (галереи) на основе установок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и </w:t>
      </w:r>
      <w:proofErr w:type="spellStart"/>
      <w:r w:rsidRPr="00DA3664">
        <w:rPr>
          <w:rFonts w:ascii="Liberation Serif" w:hAnsi="Liberation Serif" w:cs="Times New Roman"/>
          <w:sz w:val="24"/>
          <w:szCs w:val="24"/>
        </w:rPr>
        <w:t>квестов</w:t>
      </w:r>
      <w:proofErr w:type="spellEnd"/>
      <w:r w:rsidRPr="00DA3664">
        <w:rPr>
          <w:rFonts w:ascii="Liberation Serif" w:hAnsi="Liberation Serif" w:cs="Times New Roman"/>
          <w:sz w:val="24"/>
          <w:szCs w:val="24"/>
        </w:rPr>
        <w:t xml:space="preserve">,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предложенных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учителем;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понимать искусство в качестве особого языка общения  —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межличностного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(автор — зритель), между поколениями, между народами;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 суждениями участников общения, выявляя и корректно отстаивая свои позиции в оценке и понимании обсуждаемого явления;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находить общее решение и разрешать конфликты на основе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общих позиций и учёта интересов в процессе совместной художественной деятельности;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демонстрировать и объяснять результаты своего творческого,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художественного или исследовательского опыта;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анализировать произведения детского художественного творчества с позиций их содержания и в соответствии с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учебной</w:t>
      </w:r>
      <w:proofErr w:type="gramEnd"/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lastRenderedPageBreak/>
        <w:t>задачей, поставленной учителем;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признавать своё и чужое право на ошибку, развивать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свои</w:t>
      </w:r>
      <w:proofErr w:type="gramEnd"/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способности сопереживать, понимать намерения и переживания свои и других людей;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взаимодействовать, сотрудничать в процессе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коллективной</w:t>
      </w:r>
      <w:proofErr w:type="gramEnd"/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работы, принимать цель совместной деятельности и строить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действия по её достижению, договариваться, выполнять поручения, подчиняться, ответственно относиться к своей задаче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по</w:t>
      </w:r>
      <w:proofErr w:type="gramEnd"/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достижению общего результата.</w:t>
      </w: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уметь организовывать своё рабочее место для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практической</w:t>
      </w:r>
      <w:proofErr w:type="gramEnd"/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работы, сохраняя порядок в окружающем пространстве и бережно относясь к используемым материалам;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соотносить свои действия с планируемыми результатами,</w:t>
      </w:r>
    </w:p>
    <w:p w:rsidR="00726F60" w:rsidRPr="00DA3664" w:rsidRDefault="00726F60" w:rsidP="00726F60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осуществлять контроль своей деятельности в процессе достижения результата.</w:t>
      </w:r>
    </w:p>
    <w:p w:rsidR="00726F60" w:rsidRPr="00DA3664" w:rsidRDefault="00726F60" w:rsidP="00726F6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726F60" w:rsidRPr="00DA3664" w:rsidRDefault="00726F60" w:rsidP="00726F60">
      <w:pPr>
        <w:numPr>
          <w:ilvl w:val="0"/>
          <w:numId w:val="3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726F60" w:rsidRPr="00DA3664" w:rsidRDefault="00726F60" w:rsidP="00726F60">
      <w:pPr>
        <w:numPr>
          <w:ilvl w:val="0"/>
          <w:numId w:val="3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характеризовать виды и жанры изобразительного искусства;</w:t>
      </w:r>
    </w:p>
    <w:p w:rsidR="00726F60" w:rsidRPr="00DA3664" w:rsidRDefault="00726F60" w:rsidP="00726F60">
      <w:pPr>
        <w:numPr>
          <w:ilvl w:val="0"/>
          <w:numId w:val="3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овладение умением рисовать с натуры, по памяти, по представлению;</w:t>
      </w:r>
    </w:p>
    <w:p w:rsidR="00726F60" w:rsidRPr="00DA3664" w:rsidRDefault="00726F60" w:rsidP="00726F60">
      <w:pPr>
        <w:numPr>
          <w:ilvl w:val="0"/>
          <w:numId w:val="3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применять принципы перспективных и композиционных построений;</w:t>
      </w:r>
    </w:p>
    <w:p w:rsidR="00726F60" w:rsidRPr="00DA3664" w:rsidRDefault="00726F60" w:rsidP="00726F60">
      <w:pPr>
        <w:numPr>
          <w:ilvl w:val="0"/>
          <w:numId w:val="3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характеризовать отличительные особенности художественных промыслов России;</w:t>
      </w:r>
    </w:p>
    <w:p w:rsidR="00726F60" w:rsidRPr="00DA3664" w:rsidRDefault="00726F60" w:rsidP="00726F60">
      <w:pPr>
        <w:numPr>
          <w:ilvl w:val="0"/>
          <w:numId w:val="3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использовать простейшие инструменты графических редакторов для обработки фотографических изображений и анимации.</w:t>
      </w:r>
    </w:p>
    <w:p w:rsidR="00726F60" w:rsidRPr="00B87B24" w:rsidRDefault="00726F60" w:rsidP="00726F6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4552" w:rsidRDefault="00894552"/>
    <w:p w:rsidR="003A2162" w:rsidRDefault="003A2162"/>
    <w:p w:rsidR="003A2162" w:rsidRDefault="003A2162"/>
    <w:p w:rsidR="003A2162" w:rsidRDefault="003A2162"/>
    <w:p w:rsidR="003A2162" w:rsidRDefault="003A2162"/>
    <w:p w:rsidR="003A2162" w:rsidRDefault="003A2162"/>
    <w:p w:rsidR="003A2162" w:rsidRDefault="003A2162"/>
    <w:p w:rsidR="003A2162" w:rsidRDefault="003A2162"/>
    <w:p w:rsidR="003A2162" w:rsidRDefault="003A2162"/>
    <w:p w:rsidR="003A2162" w:rsidRDefault="003A2162"/>
    <w:p w:rsidR="003A2162" w:rsidRDefault="003A2162"/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lastRenderedPageBreak/>
        <w:t>Аннотация к рабочей программе «Литературное чтение 1-4 классы»</w:t>
      </w: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Рабочая программа по русскому языку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на основе следующих документов и материалов: </w:t>
      </w: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Закона РФ «Об образовании в Российской Федерации» от 29.12.2012 № 273-ФЗ;</w:t>
      </w: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примерной рабочей программы по литературному чтению на уровне основного начального общего образования для 1-4 классов общеобразовательных организаций (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одобрена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27.09.2021г.).</w:t>
      </w: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на основе авторской программы по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литературному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чтению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1-4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классы</w:t>
      </w:r>
      <w:r>
        <w:rPr>
          <w:rFonts w:ascii="Liberation Serif" w:eastAsia="Times New Roman" w:hAnsi="Liberation Serif" w:cs="Times New Roman"/>
          <w:sz w:val="24"/>
          <w:szCs w:val="24"/>
        </w:rPr>
        <w:t>авторов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Л. Ф. Климанова, М. В.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Бойкина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</w:p>
    <w:p w:rsidR="005D6288" w:rsidRDefault="005D6288" w:rsidP="005D6288">
      <w:pPr>
        <w:spacing w:after="0" w:line="240" w:lineRule="auto"/>
        <w:ind w:left="720"/>
        <w:contextualSpacing/>
        <w:jc w:val="both"/>
        <w:textAlignment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Цели и задачи курса</w:t>
      </w: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>Курс состоит из двух блоков «Литературное чтение. Обучение грамоте» и «Литературное чтение»</w:t>
      </w: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Основной 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целью блока «Литературное чтение. Обучение грамоте»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является формирование навыка чтения, развитие речевых умений, обогащение и активизация словаря, совершенствование фонематического слуха, осуществление грамматико-орфографической пропедевтики.</w:t>
      </w: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При этом решаются следующие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задачи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: формирование первоначальных представлений о единстве и многообразии языкового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Блок «Литературное чтение»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направлен на достижение следующих 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целей:</w:t>
      </w:r>
    </w:p>
    <w:p w:rsidR="005D6288" w:rsidRDefault="005D6288" w:rsidP="005D62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формирование эстетического отношения к слову и умения понимать художественное произведение;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5D6288" w:rsidRDefault="005D6288" w:rsidP="005D6288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ab/>
        <w:t xml:space="preserve">Основными 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задачами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курса являются: развивать у учащихся способность воспринимать художественное произведение, сопереживать героям, эмоционально откликаться на прочитанное; учить школьников чувствовать и понимать образный язык художественного произведения, выразительные средства языка, развивать образное мышление;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мышление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;р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>азвивать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поэтический слух детей, накапливать эстетический опыт слушания произведений, воспитывать художественный вкус;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обогащать чувственный опыт ребёнка, его реальные представления об окружающем мире </w:t>
      </w: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и природе; формировать эстетическое отношение ребёнка к жизни, приобщая его к чтению художественной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литературы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;ф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>ормировать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потребность в постоянном чтении книг, развивать интерес к самостоятельному литературному творчеству; создавать условия для формирования потребности в самостоятельном чтении художественных произведений, формировать читательскую самостоятельность;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обеспечивать развитие речи школьников, формировать навык чтения и речевые умения; работать с различными типами текстов, в том числе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научно-познавательным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5D6288" w:rsidRDefault="005D6288" w:rsidP="005D6288">
      <w:pPr>
        <w:shd w:val="clear" w:color="auto" w:fill="FFFFFF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>
        <w:rPr>
          <w:rFonts w:ascii="Liberation Serif" w:eastAsia="№Е" w:hAnsi="Liberation Serif" w:cs="Times New Roman"/>
          <w:sz w:val="24"/>
          <w:szCs w:val="24"/>
        </w:rPr>
        <w:tab/>
        <w:t xml:space="preserve">В рабочей программе отражается реализация воспитательного потенциала урока литературное чтение, который предполагает использование различных видов и форм деятельности, </w:t>
      </w:r>
      <w:r>
        <w:rPr>
          <w:rFonts w:ascii="Liberation Serif" w:eastAsia="Calibri" w:hAnsi="Liberation Serif" w:cs="Times New Roman"/>
          <w:sz w:val="24"/>
          <w:szCs w:val="24"/>
        </w:rPr>
        <w:t>ориентированной на целевые приоритеты, связанные с возрастными особенностями обучающихся.</w:t>
      </w:r>
    </w:p>
    <w:p w:rsidR="005D6288" w:rsidRDefault="005D6288" w:rsidP="005D6288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5D6288" w:rsidRDefault="005D6288" w:rsidP="005D6288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D6288" w:rsidRDefault="005D6288" w:rsidP="005D6288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5D6288" w:rsidRDefault="005D6288" w:rsidP="005D6288">
      <w:pPr>
        <w:numPr>
          <w:ilvl w:val="0"/>
          <w:numId w:val="5"/>
        </w:numPr>
        <w:spacing w:after="160" w:line="254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5D6288" w:rsidRDefault="005D6288" w:rsidP="005D6288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color w:val="170E02"/>
          <w:sz w:val="24"/>
          <w:szCs w:val="24"/>
        </w:rPr>
      </w:pPr>
      <w:r>
        <w:rPr>
          <w:rFonts w:ascii="Liberation Serif" w:eastAsia="Times New Roman" w:hAnsi="Liberation Serif" w:cs="Times New Roman"/>
          <w:color w:val="170E02"/>
          <w:sz w:val="24"/>
          <w:szCs w:val="24"/>
        </w:rPr>
        <w:t>Для реализации программного содержания используется учебно-методический комплекс «Школа России»:</w:t>
      </w:r>
    </w:p>
    <w:p w:rsidR="005D6288" w:rsidRDefault="005D6288" w:rsidP="005D6288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color w:val="170E02"/>
          <w:sz w:val="24"/>
          <w:szCs w:val="24"/>
        </w:rPr>
      </w:pPr>
      <w:r>
        <w:rPr>
          <w:rFonts w:ascii="Liberation Serif" w:eastAsia="Times New Roman" w:hAnsi="Liberation Serif" w:cs="Times New Roman"/>
          <w:color w:val="170E02"/>
          <w:sz w:val="24"/>
          <w:szCs w:val="24"/>
        </w:rPr>
        <w:t>Азбука. 1 класс</w:t>
      </w:r>
      <w:proofErr w:type="gramStart"/>
      <w:r>
        <w:rPr>
          <w:rFonts w:ascii="Liberation Serif" w:eastAsia="Times New Roman" w:hAnsi="Liberation Serif" w:cs="Times New Roman"/>
          <w:color w:val="170E02"/>
          <w:sz w:val="24"/>
          <w:szCs w:val="24"/>
        </w:rPr>
        <w:t xml:space="preserve"> В</w:t>
      </w:r>
      <w:proofErr w:type="gramEnd"/>
      <w:r>
        <w:rPr>
          <w:rFonts w:ascii="Liberation Serif" w:eastAsia="Times New Roman" w:hAnsi="Liberation Serif" w:cs="Times New Roman"/>
          <w:color w:val="170E02"/>
          <w:sz w:val="24"/>
          <w:szCs w:val="24"/>
        </w:rPr>
        <w:t xml:space="preserve"> 2-х ч. / Горецкий В.Г., Кирюшкин В.А., Виноградская Л.А. и др.- М.: Просвещение</w:t>
      </w:r>
    </w:p>
    <w:p w:rsidR="005D6288" w:rsidRDefault="005D6288" w:rsidP="005D628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Литературное чтение. Учебник 1 класс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2-х ч. / Климанова Л.Ф., Горецкий В.Г., Голованова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М.Б</w:t>
      </w: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 др. - М. Просвещение</w:t>
      </w:r>
    </w:p>
    <w:p w:rsidR="005D6288" w:rsidRDefault="005D6288" w:rsidP="005D628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Литературное чтение. Учебник 2 класс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2-х ч. / Климанова Л.Ф., Горецкий В.Г., Голованова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М.Б</w:t>
      </w: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 др. - М. Просвещение, 2020.</w:t>
      </w:r>
    </w:p>
    <w:p w:rsidR="005D6288" w:rsidRDefault="005D6288" w:rsidP="005D628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Литературное чтение. Учебник 3класс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2-х ч. / Климанова Л.Ф., Горецкий В.Г., Голованова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М.Б</w:t>
      </w:r>
      <w:r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 др. - М. Просвещение, 2020.</w:t>
      </w:r>
    </w:p>
    <w:p w:rsidR="005D6288" w:rsidRDefault="005D6288" w:rsidP="005D628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Литературное чтение. Учебник 4 класс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 xml:space="preserve"> В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2-х ч. / Климанова Л.Ф., Горецкий В.Г., Голованова М.Б. и др. - М. Просвещение, 2020.</w:t>
      </w:r>
    </w:p>
    <w:p w:rsidR="005D6288" w:rsidRDefault="005D6288" w:rsidP="005D6288">
      <w:pPr>
        <w:spacing w:after="0" w:line="240" w:lineRule="auto"/>
        <w:ind w:firstLine="1134"/>
        <w:jc w:val="center"/>
        <w:rPr>
          <w:rFonts w:ascii="Liberation Serif" w:eastAsiaTheme="minorHAnsi" w:hAnsi="Liberation Serif" w:cs="Times New Roman"/>
          <w:b/>
          <w:i/>
          <w:sz w:val="24"/>
          <w:szCs w:val="24"/>
          <w:lang w:eastAsia="en-US"/>
        </w:rPr>
      </w:pPr>
    </w:p>
    <w:p w:rsidR="005D6288" w:rsidRDefault="005D6288" w:rsidP="005D6288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5D6288" w:rsidRDefault="005D6288" w:rsidP="005D628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5D6288" w:rsidRDefault="005D6288" w:rsidP="005D628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2. содержание учебного предмета </w:t>
      </w:r>
    </w:p>
    <w:p w:rsidR="005D6288" w:rsidRDefault="005D6288" w:rsidP="005D628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5D6288" w:rsidRDefault="005D6288" w:rsidP="005D628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5D6288" w:rsidRDefault="005D6288" w:rsidP="005D6288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5D6288" w:rsidRDefault="005D6288" w:rsidP="005D6288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плане.</w:t>
      </w:r>
    </w:p>
    <w:p w:rsidR="005D6288" w:rsidRDefault="005D6288" w:rsidP="005D628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 изучение предмета «Литературное чтение» в начальной школе выделяется 405ч. </w:t>
      </w:r>
      <w:proofErr w:type="gramStart"/>
      <w:r>
        <w:rPr>
          <w:rFonts w:ascii="Liberation Serif" w:hAnsi="Liberation Serif" w:cs="Times New Roman"/>
          <w:sz w:val="24"/>
          <w:szCs w:val="24"/>
        </w:rPr>
        <w:t>В 1 классе – 99 ч (3 часа в неделю, 33 учебные недели.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Во 2 – 4 классах на уроки литературного чтения отводится по 102 (3 ч в неделю, 34 учебные недели). </w:t>
      </w:r>
    </w:p>
    <w:p w:rsidR="005D6288" w:rsidRDefault="005D6288" w:rsidP="005D6288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D6288" w:rsidRDefault="005D6288" w:rsidP="005D6288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D6288" w:rsidRDefault="005D6288" w:rsidP="005D6288">
      <w:pPr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 xml:space="preserve">Личностные результаты: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Личностные результаты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</w:rPr>
        <w:t xml:space="preserve">Гражданско-патриотическое воспитание: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—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—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</w:rPr>
        <w:t xml:space="preserve">Духовно-нравственное воспитание: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— осознание этических понятий, оценка поведения и </w:t>
      </w:r>
      <w:proofErr w:type="spellStart"/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поступ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ков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персонажей художественных произведений в ситуации нравственного выбора;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—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— неприятие любых форм поведения, направленных на причинение физического и морального вреда другим людям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</w:rPr>
        <w:t>Эстетическое воспитание: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—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—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— понимание образного языка художественных произведений, выразительных средств, создающих художественный образ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— бережное отношение к физическому и психическому здоровью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</w:rPr>
        <w:t>Трудовое воспитание: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</w:rPr>
        <w:t xml:space="preserve">Экологическое воспитание: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— неприятие действий, приносящих ей вред 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</w:rPr>
        <w:t>Ценности научного познания: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—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D6288" w:rsidRDefault="005D6288" w:rsidP="005D628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— овладение смысловым чтением для решения различного уровня учебных и жизненных задач;</w:t>
      </w:r>
    </w:p>
    <w:p w:rsidR="005D6288" w:rsidRDefault="005D6288" w:rsidP="005D6288">
      <w:pPr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—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</w:t>
      </w:r>
    </w:p>
    <w:p w:rsidR="005D6288" w:rsidRDefault="005D6288" w:rsidP="005D6288">
      <w:pPr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proofErr w:type="spellStart"/>
      <w:r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результаты: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действия: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сравнивать произведения по теме, главной мысли (морали),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жанру, соотносить произведение и его автора, устанавливать основания для сравнения произведений, устанавливать аналогии;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объединять произведения по жанру, авторской принадлежности;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классификации, классифицировать произведения по темам, жанрам и видам;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определять разрыв между реальным и желательным состоянием объекта (ситуации) на основе предложенных учителем вопросов;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цель, планировать изменения объекта, ситуации;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сравнивать несколько вариантов решения задачи, выбирать наиболее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 связей между объектами (часть  — целое, причина  — следствие);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-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самостоятельно создавать схемы, таблицы для представления информации.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действия:</w:t>
      </w:r>
      <w:proofErr w:type="gramEnd"/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корректно и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аргументированно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высказывать своё мнение;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действия:</w:t>
      </w:r>
      <w:proofErr w:type="gramEnd"/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ошибок.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 стандартной (типовой) ситуации на основе предложенного формата планирования, распределения промежуточных шагов и сроков;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5D6288" w:rsidRDefault="005D6288" w:rsidP="005D6288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- выполнять совместные проектные задания с опорой на предложенные образцы.</w:t>
      </w:r>
    </w:p>
    <w:p w:rsidR="005D6288" w:rsidRDefault="005D6288" w:rsidP="005D6288">
      <w:pPr>
        <w:jc w:val="both"/>
        <w:rPr>
          <w:rFonts w:ascii="Liberation Serif" w:eastAsiaTheme="minorHAnsi" w:hAnsi="Liberation Serif" w:cs="Times New Roman"/>
          <w:sz w:val="24"/>
          <w:szCs w:val="24"/>
        </w:rPr>
      </w:pPr>
    </w:p>
    <w:p w:rsidR="005D6288" w:rsidRDefault="005D6288" w:rsidP="005D6288">
      <w:pPr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 xml:space="preserve">Предметные результаты: </w:t>
      </w:r>
    </w:p>
    <w:p w:rsidR="005D6288" w:rsidRDefault="005D6288" w:rsidP="005D6288">
      <w:pPr>
        <w:numPr>
          <w:ilvl w:val="0"/>
          <w:numId w:val="7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сформированность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D6288" w:rsidRDefault="005D6288" w:rsidP="005D6288">
      <w:pPr>
        <w:numPr>
          <w:ilvl w:val="0"/>
          <w:numId w:val="7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5D6288" w:rsidRDefault="005D6288" w:rsidP="005D6288">
      <w:pPr>
        <w:numPr>
          <w:ilvl w:val="0"/>
          <w:numId w:val="7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D6288" w:rsidRDefault="005D6288" w:rsidP="005D6288">
      <w:pPr>
        <w:numPr>
          <w:ilvl w:val="0"/>
          <w:numId w:val="7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D6288" w:rsidRDefault="005D6288" w:rsidP="005D6288">
      <w:pPr>
        <w:numPr>
          <w:ilvl w:val="0"/>
          <w:numId w:val="7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прозаическая и стихотворная речь;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жанровое разнообразие произведений (общее представление о жанрах);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устное народное творчество, малые жанры фольклора (считалки, пословицы, поговорки, загадки, фольклорная сказка); </w:t>
      </w:r>
      <w:r>
        <w:rPr>
          <w:rFonts w:ascii="Liberation Serif" w:eastAsia="Calibri" w:hAnsi="Liberation Serif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басня (мораль, идея, персонажи);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литературная сказка, рассказ;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автор;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литературный герой;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образ;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характер;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тема;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идея;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заголовок и содержание;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композиция;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сюжет;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эпизод, смысловые части;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стихотворение (ритм, рифма); </w:t>
      </w:r>
    </w:p>
    <w:p w:rsidR="005D6288" w:rsidRDefault="005D6288" w:rsidP="005D6288">
      <w:pPr>
        <w:spacing w:after="0" w:line="256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средства художественной выразительности (сравнение, эпитет, олицетворение);</w:t>
      </w:r>
    </w:p>
    <w:p w:rsidR="005D6288" w:rsidRDefault="005D6288" w:rsidP="005D6288">
      <w:pPr>
        <w:jc w:val="both"/>
        <w:rPr>
          <w:rFonts w:ascii="Liberation Serif" w:eastAsiaTheme="minorHAns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5D6288" w:rsidRDefault="005D6288" w:rsidP="005D6288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3A2162" w:rsidRDefault="003A2162"/>
    <w:p w:rsidR="00236034" w:rsidRDefault="00236034"/>
    <w:p w:rsidR="00236034" w:rsidRDefault="00236034"/>
    <w:p w:rsidR="00236034" w:rsidRDefault="00236034"/>
    <w:p w:rsidR="00236034" w:rsidRDefault="00236034" w:rsidP="002360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lastRenderedPageBreak/>
        <w:t>Аннотация к рабочей программе «Технология 1-4 классы»</w:t>
      </w:r>
    </w:p>
    <w:p w:rsidR="00236034" w:rsidRDefault="00236034" w:rsidP="002360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</w:p>
    <w:p w:rsidR="00236034" w:rsidRDefault="00236034" w:rsidP="002360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Рабочая программа по технологии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на основе следующих документов и материалов: </w:t>
      </w:r>
    </w:p>
    <w:p w:rsidR="00236034" w:rsidRDefault="00236034" w:rsidP="002360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Закона РФ «Об образовании в Российской Федерации» от 29.12.2012 № 273-ФЗ;</w:t>
      </w:r>
    </w:p>
    <w:p w:rsidR="00236034" w:rsidRDefault="00236034" w:rsidP="002360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на основе авторской программы «Технология». Авторы: Е.А.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Лутцева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>, Т.П. Зуева,</w:t>
      </w:r>
    </w:p>
    <w:p w:rsidR="00236034" w:rsidRDefault="00236034" w:rsidP="002360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примерной рабочей программы НОО Технология (для1-4 классов образовательных организаций).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Одобрена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3/21 от 27.09.2021 г.  </w:t>
      </w:r>
    </w:p>
    <w:p w:rsidR="00236034" w:rsidRDefault="00236034" w:rsidP="002360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034" w:rsidRDefault="00236034" w:rsidP="00236034">
      <w:pPr>
        <w:widowControl w:val="0"/>
        <w:autoSpaceDE w:val="0"/>
        <w:autoSpaceDN w:val="0"/>
        <w:spacing w:before="123" w:after="0" w:line="240" w:lineRule="auto"/>
        <w:ind w:right="38"/>
        <w:jc w:val="both"/>
        <w:rPr>
          <w:rFonts w:ascii="Liberation Serif" w:eastAsia="Bookman Old Style" w:hAnsi="Liberation Serif" w:cs="Times New Roman"/>
          <w:spacing w:val="-3"/>
          <w:sz w:val="24"/>
          <w:szCs w:val="24"/>
          <w:lang w:bidi="ru-RU"/>
        </w:rPr>
      </w:pPr>
      <w:r>
        <w:rPr>
          <w:rFonts w:ascii="Liberation Serif" w:eastAsia="Bookman Old Style" w:hAnsi="Liberation Serif" w:cs="Times New Roman"/>
          <w:b/>
          <w:sz w:val="24"/>
          <w:szCs w:val="24"/>
          <w:lang w:bidi="ru-RU"/>
        </w:rPr>
        <w:t xml:space="preserve">Цель </w:t>
      </w:r>
      <w:r>
        <w:rPr>
          <w:rFonts w:ascii="Liberation Serif" w:eastAsia="Bookman Old Style" w:hAnsi="Liberation Serif" w:cs="Times New Roman"/>
          <w:sz w:val="24"/>
          <w:szCs w:val="24"/>
          <w:lang w:bidi="ru-RU"/>
        </w:rPr>
        <w:t xml:space="preserve">изучения курса технологии — развитие </w:t>
      </w:r>
      <w:r>
        <w:rPr>
          <w:rFonts w:ascii="Liberation Serif" w:eastAsia="Bookman Old Style" w:hAnsi="Liberation Serif" w:cs="Times New Roman"/>
          <w:spacing w:val="-3"/>
          <w:sz w:val="24"/>
          <w:szCs w:val="24"/>
          <w:lang w:bidi="ru-RU"/>
        </w:rPr>
        <w:t>социаль</w:t>
      </w:r>
      <w:r>
        <w:rPr>
          <w:rFonts w:ascii="Liberation Serif" w:eastAsia="Bookman Old Style" w:hAnsi="Liberation Serif" w:cs="Times New Roman"/>
          <w:sz w:val="24"/>
          <w:szCs w:val="24"/>
          <w:lang w:bidi="ru-RU"/>
        </w:rPr>
        <w:t>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</w:t>
      </w:r>
      <w:proofErr w:type="gramStart"/>
      <w:r>
        <w:rPr>
          <w:rFonts w:ascii="Liberation Serif" w:eastAsia="Bookman Old Style" w:hAnsi="Liberation Serif" w:cs="Times New Roman"/>
          <w:sz w:val="24"/>
          <w:szCs w:val="24"/>
          <w:lang w:bidi="ru-RU"/>
        </w:rPr>
        <w:t>,</w:t>
      </w:r>
      <w:r>
        <w:rPr>
          <w:rFonts w:ascii="Liberation Serif" w:eastAsia="Bookman Old Style" w:hAnsi="Liberation Serif" w:cs="Times New Roman"/>
          <w:spacing w:val="-3"/>
          <w:sz w:val="24"/>
          <w:szCs w:val="24"/>
          <w:lang w:bidi="ru-RU"/>
        </w:rPr>
        <w:t>п</w:t>
      </w:r>
      <w:proofErr w:type="gramEnd"/>
      <w:r>
        <w:rPr>
          <w:rFonts w:ascii="Liberation Serif" w:eastAsia="Bookman Old Style" w:hAnsi="Liberation Serif" w:cs="Times New Roman"/>
          <w:spacing w:val="-3"/>
          <w:sz w:val="24"/>
          <w:szCs w:val="24"/>
          <w:lang w:bidi="ru-RU"/>
        </w:rPr>
        <w:t>риоб</w:t>
      </w:r>
      <w:r>
        <w:rPr>
          <w:rFonts w:ascii="Liberation Serif" w:eastAsia="Bookman Old Style" w:hAnsi="Liberation Serif" w:cs="Times New Roman"/>
          <w:sz w:val="24"/>
          <w:szCs w:val="24"/>
          <w:lang w:bidi="ru-RU"/>
        </w:rPr>
        <w:t xml:space="preserve">ретение первоначального опыта практической преобразовательной и творческой деятельности в процессе </w:t>
      </w:r>
      <w:r>
        <w:rPr>
          <w:rFonts w:ascii="Liberation Serif" w:eastAsia="Bookman Old Style" w:hAnsi="Liberation Serif" w:cs="Times New Roman"/>
          <w:spacing w:val="-3"/>
          <w:sz w:val="24"/>
          <w:szCs w:val="24"/>
          <w:lang w:bidi="ru-RU"/>
        </w:rPr>
        <w:t>форми</w:t>
      </w:r>
      <w:r>
        <w:rPr>
          <w:rFonts w:ascii="Liberation Serif" w:eastAsia="Bookman Old Style" w:hAnsi="Liberation Serif" w:cs="Times New Roman"/>
          <w:sz w:val="24"/>
          <w:szCs w:val="24"/>
          <w:lang w:bidi="ru-RU"/>
        </w:rPr>
        <w:t xml:space="preserve">рования элементарных конструкторско-технологических знаний и  умений и проектной деятельности, расширение и </w:t>
      </w:r>
      <w:r>
        <w:rPr>
          <w:rFonts w:ascii="Liberation Serif" w:eastAsia="Bookman Old Style" w:hAnsi="Liberation Serif" w:cs="Times New Roman"/>
          <w:spacing w:val="-3"/>
          <w:sz w:val="24"/>
          <w:szCs w:val="24"/>
          <w:lang w:bidi="ru-RU"/>
        </w:rPr>
        <w:t xml:space="preserve">обогащение личного жизненно-практического опыта, представлений </w:t>
      </w:r>
      <w:r>
        <w:rPr>
          <w:rFonts w:ascii="Liberation Serif" w:eastAsia="Bookman Old Style" w:hAnsi="Liberation Serif" w:cs="Times New Roman"/>
          <w:sz w:val="24"/>
          <w:szCs w:val="24"/>
          <w:lang w:bidi="ru-RU"/>
        </w:rPr>
        <w:t xml:space="preserve">о </w:t>
      </w:r>
      <w:r>
        <w:rPr>
          <w:rFonts w:ascii="Liberation Serif" w:eastAsia="Bookman Old Style" w:hAnsi="Liberation Serif" w:cs="Times New Roman"/>
          <w:spacing w:val="-3"/>
          <w:sz w:val="24"/>
          <w:szCs w:val="24"/>
          <w:lang w:bidi="ru-RU"/>
        </w:rPr>
        <w:t>профессиональной деятельности человека.</w:t>
      </w:r>
    </w:p>
    <w:p w:rsidR="00236034" w:rsidRDefault="00236034" w:rsidP="00236034">
      <w:pPr>
        <w:widowControl w:val="0"/>
        <w:autoSpaceDE w:val="0"/>
        <w:autoSpaceDN w:val="0"/>
        <w:spacing w:after="0" w:line="240" w:lineRule="auto"/>
        <w:ind w:right="38"/>
        <w:jc w:val="both"/>
        <w:rPr>
          <w:rFonts w:ascii="Liberation Serif" w:eastAsia="Bookman Old Style" w:hAnsi="Liberation Serif" w:cs="Times New Roman"/>
          <w:b/>
          <w:sz w:val="24"/>
          <w:szCs w:val="24"/>
          <w:lang w:bidi="ru-RU"/>
        </w:rPr>
      </w:pPr>
      <w:r>
        <w:rPr>
          <w:rFonts w:ascii="Liberation Serif" w:eastAsia="Bookman Old Style" w:hAnsi="Liberation Serif" w:cs="Times New Roman"/>
          <w:sz w:val="24"/>
          <w:szCs w:val="24"/>
          <w:lang w:bidi="ru-RU"/>
        </w:rPr>
        <w:tab/>
        <w:t xml:space="preserve">Изучение технологии в начальной школе направлено на решение следующих </w:t>
      </w:r>
      <w:r>
        <w:rPr>
          <w:rFonts w:ascii="Liberation Serif" w:eastAsia="Bookman Old Style" w:hAnsi="Liberation Serif" w:cs="Times New Roman"/>
          <w:b/>
          <w:sz w:val="24"/>
          <w:szCs w:val="24"/>
          <w:lang w:bidi="ru-RU"/>
        </w:rPr>
        <w:t>задач: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before="8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стимулирование и развитие любознательности, </w:t>
      </w:r>
      <w:r>
        <w:rPr>
          <w:rFonts w:ascii="Liberation Serif" w:eastAsia="Times New Roman" w:hAnsi="Liberation Serif" w:cs="Times New Roman"/>
          <w:spacing w:val="-5"/>
          <w:sz w:val="24"/>
          <w:szCs w:val="24"/>
        </w:rPr>
        <w:t>ин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тереса к технике, потребности познавать культурные </w:t>
      </w:r>
      <w:r>
        <w:rPr>
          <w:rFonts w:ascii="Liberation Serif" w:eastAsia="Times New Roman" w:hAnsi="Liberation Serif" w:cs="Times New Roman"/>
          <w:spacing w:val="-4"/>
          <w:sz w:val="24"/>
          <w:szCs w:val="24"/>
        </w:rPr>
        <w:t>тра</w:t>
      </w:r>
      <w:r>
        <w:rPr>
          <w:rFonts w:ascii="Liberation Serif" w:eastAsia="Times New Roman" w:hAnsi="Liberation Serif" w:cs="Times New Roman"/>
          <w:sz w:val="24"/>
          <w:szCs w:val="24"/>
        </w:rPr>
        <w:t>диции своего региона, России и других государств;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формирование целостной картины мира материальной и духовной культуры как продукта творческой </w:t>
      </w:r>
      <w:r>
        <w:rPr>
          <w:rFonts w:ascii="Liberation Serif" w:eastAsia="Times New Roman" w:hAnsi="Liberation Serif" w:cs="Times New Roman"/>
          <w:spacing w:val="-4"/>
          <w:sz w:val="24"/>
          <w:szCs w:val="24"/>
        </w:rPr>
        <w:t>пред</w:t>
      </w:r>
      <w:r>
        <w:rPr>
          <w:rFonts w:ascii="Liberation Serif" w:eastAsia="Times New Roman" w:hAnsi="Liberation Serif" w:cs="Times New Roman"/>
          <w:sz w:val="24"/>
          <w:szCs w:val="24"/>
        </w:rPr>
        <w:t>метно-преобразующей деятельности человека;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формирование мотивации успеха и достижений, творческой самореализации на основе организации </w:t>
      </w:r>
      <w:r>
        <w:rPr>
          <w:rFonts w:ascii="Liberation Serif" w:eastAsia="Times New Roman" w:hAnsi="Liberation Serif" w:cs="Times New Roman"/>
          <w:spacing w:val="-4"/>
          <w:sz w:val="24"/>
          <w:szCs w:val="24"/>
        </w:rPr>
        <w:t>пред</w:t>
      </w:r>
      <w:r>
        <w:rPr>
          <w:rFonts w:ascii="Liberation Serif" w:eastAsia="Times New Roman" w:hAnsi="Liberation Serif" w:cs="Times New Roman"/>
          <w:sz w:val="24"/>
          <w:szCs w:val="24"/>
        </w:rPr>
        <w:t>метно преобразующей, художественно-конструкторской деятельности;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формирование первоначальных </w:t>
      </w:r>
      <w:r>
        <w:rPr>
          <w:rFonts w:ascii="Liberation Serif" w:eastAsia="Times New Roman" w:hAnsi="Liberation Serif" w:cs="Times New Roman"/>
          <w:spacing w:val="-2"/>
          <w:sz w:val="24"/>
          <w:szCs w:val="24"/>
        </w:rPr>
        <w:t>конструкторско-</w:t>
      </w:r>
      <w:r>
        <w:rPr>
          <w:rFonts w:ascii="Liberation Serif" w:eastAsia="Times New Roman" w:hAnsi="Liberation Serif" w:cs="Times New Roman"/>
          <w:sz w:val="24"/>
          <w:szCs w:val="24"/>
        </w:rPr>
        <w:t>технологических знаний и умений;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развитие знаково-символического и пространственного мышления, творческого и репродуктивного </w:t>
      </w:r>
      <w:r>
        <w:rPr>
          <w:rFonts w:ascii="Liberation Serif" w:eastAsia="Times New Roman" w:hAnsi="Liberation Serif" w:cs="Times New Roman"/>
          <w:spacing w:val="-3"/>
          <w:sz w:val="24"/>
          <w:szCs w:val="24"/>
        </w:rPr>
        <w:t>вообра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жения (на основе решения задач по моделированию </w:t>
      </w:r>
      <w:r>
        <w:rPr>
          <w:rFonts w:ascii="Liberation Serif" w:eastAsia="Times New Roman" w:hAnsi="Liberation Serif" w:cs="Times New Roman"/>
          <w:spacing w:val="-11"/>
          <w:sz w:val="24"/>
          <w:szCs w:val="24"/>
        </w:rPr>
        <w:t xml:space="preserve">и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отображению объекта и процесса его преобразования </w:t>
      </w:r>
      <w:r>
        <w:rPr>
          <w:rFonts w:ascii="Liberation Serif" w:eastAsia="Times New Roman" w:hAnsi="Liberation Serif" w:cs="Times New Roman"/>
          <w:spacing w:val="-17"/>
          <w:sz w:val="24"/>
          <w:szCs w:val="24"/>
        </w:rPr>
        <w:t xml:space="preserve">в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форме моделей: рисунков, планов, схем, чертежей); </w:t>
      </w:r>
      <w:r>
        <w:rPr>
          <w:rFonts w:ascii="Liberation Serif" w:eastAsia="Times New Roman" w:hAnsi="Liberation Serif" w:cs="Times New Roman"/>
          <w:spacing w:val="-3"/>
          <w:sz w:val="24"/>
          <w:szCs w:val="24"/>
        </w:rPr>
        <w:t>твор</w:t>
      </w:r>
      <w:r>
        <w:rPr>
          <w:rFonts w:ascii="Liberation Serif" w:eastAsia="Times New Roman" w:hAnsi="Liberation Serif" w:cs="Times New Roman"/>
          <w:sz w:val="24"/>
          <w:szCs w:val="24"/>
        </w:rPr>
        <w:t>ческого мышления (на основе решения художественных   и конструкторско-технологических задач);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before="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развитие регулятивной структуры </w:t>
      </w:r>
      <w:r>
        <w:rPr>
          <w:rFonts w:ascii="Liberation Serif" w:eastAsia="Times New Roman" w:hAnsi="Liberation Serif" w:cs="Times New Roman"/>
          <w:spacing w:val="-2"/>
          <w:sz w:val="24"/>
          <w:szCs w:val="24"/>
        </w:rPr>
        <w:t xml:space="preserve">деятельности,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включающей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целеполагание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, планирование (умение </w:t>
      </w:r>
      <w:r>
        <w:rPr>
          <w:rFonts w:ascii="Liberation Serif" w:eastAsia="Times New Roman" w:hAnsi="Liberation Serif" w:cs="Times New Roman"/>
          <w:spacing w:val="-6"/>
          <w:sz w:val="24"/>
          <w:szCs w:val="24"/>
        </w:rPr>
        <w:t>со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ставлять план действий и применять его для </w:t>
      </w:r>
      <w:r>
        <w:rPr>
          <w:rFonts w:ascii="Liberation Serif" w:eastAsia="Times New Roman" w:hAnsi="Liberation Serif" w:cs="Times New Roman"/>
          <w:spacing w:val="-3"/>
          <w:sz w:val="24"/>
          <w:szCs w:val="24"/>
        </w:rPr>
        <w:t xml:space="preserve">решения </w:t>
      </w:r>
      <w:r>
        <w:rPr>
          <w:rFonts w:ascii="Liberation Serif" w:eastAsia="Times New Roman" w:hAnsi="Liberation Serif" w:cs="Times New Roman"/>
          <w:sz w:val="24"/>
          <w:szCs w:val="24"/>
        </w:rPr>
        <w:t>практических задач), прогнозирование (предвосхищение будущего результата при различных условиях выполнения действия)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,к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>онтроль, коррекцию и оценку;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формирование внутреннего плана деятельности </w:t>
      </w:r>
      <w:r>
        <w:rPr>
          <w:rFonts w:ascii="Liberation Serif" w:eastAsia="Times New Roman" w:hAnsi="Liberation Serif" w:cs="Times New Roman"/>
          <w:spacing w:val="-8"/>
          <w:sz w:val="24"/>
          <w:szCs w:val="24"/>
        </w:rPr>
        <w:t xml:space="preserve">на </w:t>
      </w:r>
      <w:r>
        <w:rPr>
          <w:rFonts w:ascii="Liberation Serif" w:eastAsia="Times New Roman" w:hAnsi="Liberation Serif" w:cs="Times New Roman"/>
          <w:sz w:val="24"/>
          <w:szCs w:val="24"/>
        </w:rPr>
        <w:t>основе поэтапной отработки предметно-преобразовательных действий;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развитие коммуникативной компетентности </w:t>
      </w:r>
      <w:r>
        <w:rPr>
          <w:rFonts w:ascii="Liberation Serif" w:eastAsia="Times New Roman" w:hAnsi="Liberation Serif" w:cs="Times New Roman"/>
          <w:spacing w:val="-4"/>
          <w:sz w:val="24"/>
          <w:szCs w:val="24"/>
        </w:rPr>
        <w:t>млад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ших школьников на основе организации совместной </w:t>
      </w:r>
      <w:r>
        <w:rPr>
          <w:rFonts w:ascii="Liberation Serif" w:eastAsia="Times New Roman" w:hAnsi="Liberation Serif" w:cs="Times New Roman"/>
          <w:spacing w:val="-4"/>
          <w:sz w:val="24"/>
          <w:szCs w:val="24"/>
        </w:rPr>
        <w:t>про</w:t>
      </w:r>
      <w:r>
        <w:rPr>
          <w:rFonts w:ascii="Liberation Serif" w:eastAsia="Times New Roman" w:hAnsi="Liberation Serif" w:cs="Times New Roman"/>
          <w:sz w:val="24"/>
          <w:szCs w:val="24"/>
        </w:rPr>
        <w:t>дуктивной деятельности;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ознакомление с миром профессий (в том числе </w:t>
      </w:r>
      <w:r>
        <w:rPr>
          <w:rFonts w:ascii="Liberation Serif" w:eastAsia="Times New Roman" w:hAnsi="Liberation Serif" w:cs="Times New Roman"/>
          <w:spacing w:val="-4"/>
          <w:sz w:val="24"/>
          <w:szCs w:val="24"/>
        </w:rPr>
        <w:t>про</w:t>
      </w:r>
      <w:r>
        <w:rPr>
          <w:rFonts w:ascii="Liberation Serif" w:eastAsia="Times New Roman" w:hAnsi="Liberation Serif" w:cs="Times New Roman"/>
          <w:sz w:val="24"/>
          <w:szCs w:val="24"/>
        </w:rPr>
        <w:t>фессии близких и родных), их социальным значением, историей возникновения и развития;</w:t>
      </w:r>
    </w:p>
    <w:p w:rsidR="00236034" w:rsidRDefault="00236034" w:rsidP="00236034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>
        <w:rPr>
          <w:rFonts w:ascii="Liberation Serif" w:eastAsia="Times New Roman" w:hAnsi="Liberation Serif" w:cs="Times New Roman"/>
          <w:spacing w:val="-5"/>
          <w:sz w:val="24"/>
          <w:szCs w:val="24"/>
        </w:rPr>
        <w:t>ин</w:t>
      </w:r>
      <w:r>
        <w:rPr>
          <w:rFonts w:ascii="Liberation Serif" w:eastAsia="Times New Roman" w:hAnsi="Liberation Serif" w:cs="Times New Roman"/>
          <w:sz w:val="24"/>
          <w:szCs w:val="24"/>
        </w:rPr>
        <w:t>формации в словарях, каталоге библиотеки.</w:t>
      </w:r>
      <w:proofErr w:type="gramEnd"/>
    </w:p>
    <w:p w:rsidR="00236034" w:rsidRDefault="00236034" w:rsidP="00236034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ab/>
        <w:t>В программе отражается реализация воспитательного потенциала урока технологии,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236034" w:rsidRDefault="00236034" w:rsidP="0023603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236034" w:rsidRDefault="00236034" w:rsidP="0023603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36034" w:rsidRDefault="00236034" w:rsidP="0023603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236034" w:rsidRDefault="00236034" w:rsidP="0023603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236034" w:rsidRDefault="00236034" w:rsidP="002360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034" w:rsidRDefault="00236034" w:rsidP="00236034">
      <w:pPr>
        <w:spacing w:after="0" w:line="240" w:lineRule="auto"/>
        <w:ind w:firstLine="1134"/>
        <w:jc w:val="center"/>
        <w:rPr>
          <w:rFonts w:ascii="Liberation Serif" w:eastAsiaTheme="minorHAnsi" w:hAnsi="Liberation Serif" w:cs="Times New Roman"/>
          <w:b/>
          <w:i/>
          <w:sz w:val="24"/>
          <w:szCs w:val="24"/>
          <w:lang w:eastAsia="en-US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236034" w:rsidRDefault="00236034" w:rsidP="0023603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236034" w:rsidRDefault="00236034" w:rsidP="0023603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236034" w:rsidRDefault="00236034" w:rsidP="0023603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236034" w:rsidRDefault="00236034" w:rsidP="0023603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236034" w:rsidRDefault="00236034" w:rsidP="0023603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6034" w:rsidRDefault="00236034" w:rsidP="00236034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236034" w:rsidRDefault="00236034" w:rsidP="0023603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изучение технологии в начальной школе выделяется в 1 классе — 33 ч., во  2—4 классах на уроки технологии отводится по 34 ч в неделю.</w:t>
      </w:r>
    </w:p>
    <w:p w:rsidR="00236034" w:rsidRDefault="00236034" w:rsidP="00236034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236034" w:rsidRDefault="00236034" w:rsidP="0023603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236034" w:rsidRDefault="00236034" w:rsidP="0023603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Личностные  результаты</w:t>
      </w:r>
    </w:p>
    <w:p w:rsidR="00236034" w:rsidRDefault="00236034" w:rsidP="00236034">
      <w:pPr>
        <w:spacing w:after="0"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bCs/>
          <w:i/>
          <w:sz w:val="24"/>
          <w:szCs w:val="24"/>
          <w:lang w:bidi="ru-RU"/>
        </w:rPr>
        <w:t>Гражданско-патриотического воспитания:</w:t>
      </w:r>
    </w:p>
    <w:p w:rsidR="00236034" w:rsidRDefault="00236034" w:rsidP="00236034">
      <w:pPr>
        <w:widowControl w:val="0"/>
        <w:numPr>
          <w:ilvl w:val="0"/>
          <w:numId w:val="10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становление ценностного отношения к своей Родине — Рос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сии; понимание особой роли многонациональной России в современном мире;</w:t>
      </w:r>
    </w:p>
    <w:p w:rsidR="00236034" w:rsidRDefault="00236034" w:rsidP="00236034">
      <w:pPr>
        <w:widowControl w:val="0"/>
        <w:numPr>
          <w:ilvl w:val="0"/>
          <w:numId w:val="10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ей национальной общности;</w:t>
      </w:r>
    </w:p>
    <w:p w:rsidR="00236034" w:rsidRDefault="00236034" w:rsidP="002360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236034" w:rsidRDefault="00236034" w:rsidP="00236034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lastRenderedPageBreak/>
        <w:t>Духовно-нравственного воспитания:</w:t>
      </w:r>
    </w:p>
    <w:p w:rsidR="00236034" w:rsidRDefault="00236034" w:rsidP="002360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36034" w:rsidRDefault="00236034" w:rsidP="002360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236034" w:rsidRDefault="00236034" w:rsidP="0023603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36034" w:rsidRDefault="00236034" w:rsidP="00236034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bidi="ru-RU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Эстетического воспитания:</w:t>
      </w:r>
    </w:p>
    <w:p w:rsidR="00236034" w:rsidRDefault="00236034" w:rsidP="002360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природных объектов, образцов мировой и отечественной художественной культуры;</w:t>
      </w:r>
    </w:p>
    <w:p w:rsidR="00236034" w:rsidRDefault="00236034" w:rsidP="00236034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понимание особой роли России в развитии общемировой ху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дожественной культуры, проявление уважительного отноше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236034" w:rsidRDefault="00236034" w:rsidP="00236034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использование полученных знаний в продуктивной и преоб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разующей деятельности, в разных видах художественной деятельности.</w:t>
      </w:r>
    </w:p>
    <w:p w:rsidR="00236034" w:rsidRDefault="00236034" w:rsidP="00236034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Физического воспитания, формирования культуры здоровья и эмоционального благополучия:</w:t>
      </w:r>
    </w:p>
    <w:p w:rsidR="00236034" w:rsidRDefault="00236034" w:rsidP="00236034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формационной);</w:t>
      </w:r>
    </w:p>
    <w:p w:rsidR="00236034" w:rsidRDefault="00236034" w:rsidP="00236034">
      <w:pPr>
        <w:widowControl w:val="0"/>
        <w:numPr>
          <w:ilvl w:val="0"/>
          <w:numId w:val="14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приобретение опыта эмоционального отношения к среде оби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тания, бережное отношение к физическому и психическому здоровью.</w:t>
      </w:r>
    </w:p>
    <w:p w:rsidR="00236034" w:rsidRDefault="00236034" w:rsidP="00236034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Трудового воспитания:</w:t>
      </w:r>
    </w:p>
    <w:p w:rsidR="00236034" w:rsidRDefault="00236034" w:rsidP="00236034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осознание ценности трудовой деятельности в жизни челове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ка и общества, ответственное потребление и бережное отно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сиям.</w:t>
      </w:r>
    </w:p>
    <w:p w:rsidR="00236034" w:rsidRDefault="00236034" w:rsidP="0023603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36034" w:rsidRDefault="00236034" w:rsidP="0023603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проявление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устойчивых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36034" w:rsidRDefault="00236034" w:rsidP="00236034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Экологического воспитания:</w:t>
      </w:r>
    </w:p>
    <w:p w:rsidR="00236034" w:rsidRDefault="00236034" w:rsidP="00236034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роде, неприятие действий, приносящих ей вред.</w:t>
      </w:r>
    </w:p>
    <w:p w:rsidR="00236034" w:rsidRDefault="00236034" w:rsidP="00236034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Ценности научного познания:</w:t>
      </w:r>
    </w:p>
    <w:p w:rsidR="00236034" w:rsidRDefault="00236034" w:rsidP="00236034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ориентация в деятельности на первоначальные представле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ния о научной картине мира;</w:t>
      </w:r>
    </w:p>
    <w:p w:rsidR="00236034" w:rsidRDefault="00236034" w:rsidP="00236034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236034" w:rsidRDefault="00236034" w:rsidP="00236034">
      <w:pPr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6034" w:rsidRDefault="00236034" w:rsidP="00236034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236034" w:rsidRDefault="00236034" w:rsidP="00236034">
      <w:pPr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Познавательные УУД: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—ориентироваться в терминах и понятиях, используемых в технологии (в пределах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изученного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—осуществлять анализ объектов и изделий с выделением существенных и несущественных признаков;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—сравнивать группы объектов/изделий, выделять в них общее и различия;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—делать обобщения (технико-технологического и декоративно-художественного характера) по изучаемой тематике;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—использовать схемы, модели и простейшие чертежи в собственной практической творческой деятельности;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—следовать при выполнении работы инструкциям учителя или представленным в других информационных источниках.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Коммуникативные УУД: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—вступать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аргументированно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их излагать; выслушивать разные мнения, учитывать их в диалоге;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—объяснять последовательность совершаемых действий при создании изделия.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Регулятивные УУД: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 работы);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безопасности труда при выполнении работы;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—планировать работу, соотносить свои действия с поставленной целью;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—проявлять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волевуюсаморегуляцию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при выполнении работы.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36034" w:rsidRDefault="00236034" w:rsidP="0023603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236034" w:rsidRDefault="00236034" w:rsidP="00236034">
      <w:pPr>
        <w:ind w:firstLine="1134"/>
        <w:jc w:val="both"/>
        <w:rPr>
          <w:rFonts w:ascii="Liberation Serif" w:eastAsiaTheme="minorHAnsi" w:hAnsi="Liberation Serif" w:cs="Times New Roman"/>
          <w:b/>
          <w:i/>
          <w:sz w:val="24"/>
          <w:szCs w:val="24"/>
        </w:rPr>
      </w:pPr>
    </w:p>
    <w:p w:rsidR="00236034" w:rsidRDefault="00236034" w:rsidP="0023603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236034" w:rsidRDefault="00236034" w:rsidP="00236034">
      <w:pPr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236034" w:rsidRDefault="00236034" w:rsidP="00236034">
      <w:pPr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первоначальных представлений о материалах и их свойствах, о конструировании, моделировании;</w:t>
      </w:r>
    </w:p>
    <w:p w:rsidR="00236034" w:rsidRDefault="00236034" w:rsidP="00236034">
      <w:pPr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технологическими приемами ручной обработки материалов;</w:t>
      </w:r>
    </w:p>
    <w:p w:rsidR="00236034" w:rsidRDefault="00236034" w:rsidP="00236034">
      <w:pPr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236034" w:rsidRDefault="00236034" w:rsidP="00236034">
      <w:pPr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умения безопасного пользования необходимыми инструментами в предметно-преобразующей деятельности.</w:t>
      </w:r>
    </w:p>
    <w:p w:rsidR="00236034" w:rsidRDefault="00236034" w:rsidP="00236034">
      <w:pPr>
        <w:rPr>
          <w:rFonts w:ascii="PT Astra Serif" w:eastAsiaTheme="minorHAnsi" w:hAnsi="PT Astra Serif"/>
        </w:rPr>
      </w:pPr>
    </w:p>
    <w:p w:rsidR="00236034" w:rsidRDefault="00236034"/>
    <w:p w:rsidR="004B6856" w:rsidRDefault="004B6856"/>
    <w:p w:rsidR="004B6856" w:rsidRDefault="004B6856"/>
    <w:p w:rsidR="004B6856" w:rsidRDefault="004B6856"/>
    <w:p w:rsidR="004B6856" w:rsidRDefault="004B6856"/>
    <w:p w:rsidR="004B6856" w:rsidRDefault="004B6856"/>
    <w:p w:rsidR="004B6856" w:rsidRDefault="004B6856"/>
    <w:p w:rsidR="004B6856" w:rsidRDefault="004B6856"/>
    <w:p w:rsidR="004B6856" w:rsidRDefault="004B6856"/>
    <w:p w:rsidR="004B6856" w:rsidRDefault="004B6856"/>
    <w:p w:rsidR="004B6856" w:rsidRDefault="004B6856"/>
    <w:p w:rsidR="004B6856" w:rsidRDefault="004B6856"/>
    <w:p w:rsidR="004B6856" w:rsidRDefault="004B6856" w:rsidP="004B68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lastRenderedPageBreak/>
        <w:t>Аннотация к рабочей программе «Окружающий мир 1-4 классы»</w:t>
      </w:r>
    </w:p>
    <w:p w:rsidR="004B6856" w:rsidRDefault="004B6856" w:rsidP="004B68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</w:p>
    <w:p w:rsidR="004B6856" w:rsidRDefault="004B6856" w:rsidP="004B68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Рабочая программа по окружающему миру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на основе следующих документов и материалов: </w:t>
      </w:r>
    </w:p>
    <w:p w:rsidR="004B6856" w:rsidRDefault="004B6856" w:rsidP="004B68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Закона РФ «Об образовании в Российской Федерации» от 29.12.2012 № 273-ФЗ;</w:t>
      </w:r>
    </w:p>
    <w:p w:rsidR="004B6856" w:rsidRDefault="004B6856" w:rsidP="004B6856">
      <w:pPr>
        <w:spacing w:after="0" w:line="240" w:lineRule="auto"/>
        <w:ind w:right="44" w:firstLine="1134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примерной рабочей программы по предмету « Окружающий мир» на уровне основного начального общего образования для 1-4 классов общеобразовательных организаций (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одобрена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</w:t>
      </w:r>
    </w:p>
    <w:p w:rsidR="004B6856" w:rsidRDefault="004B6856" w:rsidP="004B68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B6856" w:rsidRDefault="004B6856" w:rsidP="004B68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На основе примерной программы по учебному предмету «</w:t>
      </w:r>
      <w:r>
        <w:rPr>
          <w:rFonts w:ascii="Liberation Serif" w:eastAsia="Times New Roman" w:hAnsi="Liberation Serif" w:cs="Times New Roman"/>
          <w:sz w:val="24"/>
          <w:szCs w:val="24"/>
          <w:lang w:bidi="ru-RU"/>
        </w:rPr>
        <w:t>«Окружающий мир» для 1-4 классов. Автор: А.А. Плешаков.</w:t>
      </w:r>
    </w:p>
    <w:p w:rsidR="004B6856" w:rsidRDefault="004B6856" w:rsidP="004B68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B6856" w:rsidRDefault="004B6856" w:rsidP="004B6856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Основными 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>целями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начального обучения окружающему миру являются:</w:t>
      </w:r>
    </w:p>
    <w:p w:rsidR="004B6856" w:rsidRDefault="004B6856" w:rsidP="004B6856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4B6856" w:rsidRDefault="004B6856" w:rsidP="004B6856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4B6856" w:rsidRDefault="004B6856" w:rsidP="004B6856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Основными 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</w:rPr>
        <w:t>задачами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 </w:t>
      </w:r>
      <w:r>
        <w:rPr>
          <w:rFonts w:ascii="Liberation Serif" w:eastAsia="Times New Roman" w:hAnsi="Liberation Serif" w:cs="Times New Roman"/>
          <w:sz w:val="24"/>
          <w:szCs w:val="24"/>
        </w:rPr>
        <w:t>реализации содержания курса являются:</w:t>
      </w:r>
    </w:p>
    <w:p w:rsidR="004B6856" w:rsidRDefault="004B6856" w:rsidP="004B685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4B6856" w:rsidRDefault="004B6856" w:rsidP="004B685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осознание ребенком ценности, целостности и многообразия окружающего мира, своего места в нем;</w:t>
      </w:r>
    </w:p>
    <w:p w:rsidR="004B6856" w:rsidRDefault="004B6856" w:rsidP="004B685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формирование модели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здоровьесберегающего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и безопасного поведения в условиях повседневной жизни и в различных опасных ситуациях;</w:t>
      </w:r>
    </w:p>
    <w:p w:rsidR="004B6856" w:rsidRDefault="004B6856" w:rsidP="004B685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4B6856" w:rsidRDefault="004B6856" w:rsidP="004B6856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В программе определяются цели изучения учебного предмета «Окружающий мир» на уровне начального общего образования, планируемые результаты освоения младшими школьниками предмета «Окружающий мир»: личностные, </w:t>
      </w:r>
      <w:proofErr w:type="spellStart"/>
      <w:r>
        <w:rPr>
          <w:rFonts w:ascii="Liberation Serif" w:eastAsia="Times New Roman" w:hAnsi="Liberation Serif" w:cs="Times New Roman"/>
          <w:bCs/>
          <w:sz w:val="24"/>
          <w:szCs w:val="24"/>
        </w:rPr>
        <w:t>метапредметные</w:t>
      </w:r>
      <w:proofErr w:type="spellEnd"/>
      <w:r>
        <w:rPr>
          <w:rFonts w:ascii="Liberation Serif" w:eastAsia="Times New Roman" w:hAnsi="Liberation Serif" w:cs="Times New Roman"/>
          <w:bCs/>
          <w:sz w:val="24"/>
          <w:szCs w:val="24"/>
        </w:rPr>
        <w:t>, предметные.</w:t>
      </w:r>
    </w:p>
    <w:p w:rsidR="004B6856" w:rsidRDefault="004B6856" w:rsidP="004B6856">
      <w:pPr>
        <w:spacing w:after="0" w:line="240" w:lineRule="auto"/>
        <w:ind w:right="45"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окружающего мира,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4B6856" w:rsidRDefault="004B6856" w:rsidP="004B6856">
      <w:pPr>
        <w:numPr>
          <w:ilvl w:val="0"/>
          <w:numId w:val="21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4B6856" w:rsidRDefault="004B6856" w:rsidP="004B6856">
      <w:pPr>
        <w:numPr>
          <w:ilvl w:val="0"/>
          <w:numId w:val="21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B6856" w:rsidRDefault="004B6856" w:rsidP="004B6856">
      <w:pPr>
        <w:numPr>
          <w:ilvl w:val="0"/>
          <w:numId w:val="21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4B6856" w:rsidRDefault="004B6856" w:rsidP="004B6856">
      <w:pPr>
        <w:numPr>
          <w:ilvl w:val="0"/>
          <w:numId w:val="21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4B6856" w:rsidRDefault="004B6856" w:rsidP="004B6856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 xml:space="preserve">В соответствии с учебным планом и примерными программами начального общего образования на изучение окружающего мира в начальной школе выделяется 261 ч. Согласно требованиям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СанПиН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2.4.2. 2821-10 в первой четверти используется ступенчатый метод погружения в учебную деятельность, в связи, с чем количество часов по окружающему миру сокращено на 9 часов, Программа будет пройдена за счет укрупнения дидактических единиц,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всего 57 часов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Во 2-4 классах отводится по 68 часов (2 ч в неделю, 34 учебные недели).</w:t>
      </w:r>
    </w:p>
    <w:p w:rsidR="004B6856" w:rsidRDefault="004B6856" w:rsidP="004B6856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B6856" w:rsidRDefault="004B6856" w:rsidP="004B6856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Для реализации программного содержания используется учебно-методический комплекс «Школа России»:</w:t>
      </w:r>
    </w:p>
    <w:p w:rsidR="004B6856" w:rsidRDefault="004B6856" w:rsidP="004B6856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1 класс. Учебник. В 2-х частях. Плешаков А.А.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.- М.: Просвещение</w:t>
      </w:r>
    </w:p>
    <w:p w:rsidR="004B6856" w:rsidRDefault="004B6856" w:rsidP="004B6856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1 класс. Рабочая тетрадь в 2 частях. Плешаков А.А. </w:t>
      </w:r>
      <w:r>
        <w:rPr>
          <w:rFonts w:ascii="Liberation Serif" w:eastAsia="Times New Roman" w:hAnsi="Liberation Serif" w:cs="Times New Roman"/>
          <w:sz w:val="24"/>
          <w:szCs w:val="24"/>
        </w:rPr>
        <w:t>.- М.: Просвещение</w:t>
      </w:r>
    </w:p>
    <w:p w:rsidR="004B6856" w:rsidRDefault="004B6856" w:rsidP="004B6856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2 класс. Учебник. В 2-х частях. Плешаков А.А.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.- М.: Просвещение</w:t>
      </w:r>
    </w:p>
    <w:p w:rsidR="004B6856" w:rsidRDefault="004B6856" w:rsidP="004B6856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2 класс. Рабочая тетрадь в 2 частях. Плешаков А.А. </w:t>
      </w:r>
      <w:r>
        <w:rPr>
          <w:rFonts w:ascii="Liberation Serif" w:eastAsia="Times New Roman" w:hAnsi="Liberation Serif" w:cs="Times New Roman"/>
          <w:sz w:val="24"/>
          <w:szCs w:val="24"/>
        </w:rPr>
        <w:t>.- М.: Просвещение</w:t>
      </w:r>
    </w:p>
    <w:p w:rsidR="004B6856" w:rsidRDefault="004B6856" w:rsidP="004B6856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3 класс. Учебник. В 2-х частях. Плешаков А.А.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.- М.: Просвещение</w:t>
      </w:r>
    </w:p>
    <w:p w:rsidR="004B6856" w:rsidRDefault="004B6856" w:rsidP="004B6856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3 класс. Рабочая тетрадь в 2 частях. Плешаков А.А. . </w:t>
      </w:r>
      <w:r>
        <w:rPr>
          <w:rFonts w:ascii="Liberation Serif" w:eastAsia="Times New Roman" w:hAnsi="Liberation Serif" w:cs="Times New Roman"/>
          <w:sz w:val="24"/>
          <w:szCs w:val="24"/>
        </w:rPr>
        <w:t>.- М.: Просвещение</w:t>
      </w:r>
    </w:p>
    <w:p w:rsidR="004B6856" w:rsidRDefault="004B6856" w:rsidP="004B6856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4 класс. Учебник. В 2-х частях. Плешаков А.А.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.- М.: Просвещение</w:t>
      </w:r>
    </w:p>
    <w:p w:rsidR="004B6856" w:rsidRDefault="004B6856" w:rsidP="004B6856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Окружающий мир. 4 класс. Рабочая тетрадь в 2 частях. Плешаков А.А. . </w:t>
      </w:r>
      <w:r>
        <w:rPr>
          <w:rFonts w:ascii="Liberation Serif" w:eastAsia="Times New Roman" w:hAnsi="Liberation Serif" w:cs="Times New Roman"/>
          <w:sz w:val="24"/>
          <w:szCs w:val="24"/>
        </w:rPr>
        <w:t>.- М.: Просвещение</w:t>
      </w:r>
    </w:p>
    <w:p w:rsidR="004B6856" w:rsidRDefault="004B6856" w:rsidP="004B6856">
      <w:pPr>
        <w:spacing w:after="0" w:line="240" w:lineRule="auto"/>
        <w:ind w:firstLine="1134"/>
        <w:jc w:val="center"/>
        <w:rPr>
          <w:rFonts w:ascii="Liberation Serif" w:eastAsiaTheme="minorHAnsi" w:hAnsi="Liberation Serif" w:cs="Times New Roman"/>
          <w:b/>
          <w:i/>
          <w:sz w:val="24"/>
          <w:szCs w:val="24"/>
          <w:lang w:eastAsia="en-US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4B6856" w:rsidRDefault="004B6856" w:rsidP="004B685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4B6856" w:rsidRDefault="004B6856" w:rsidP="004B685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4B6856" w:rsidRDefault="004B6856" w:rsidP="004B685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4B6856" w:rsidRDefault="004B6856" w:rsidP="004B685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4B6856" w:rsidRDefault="004B6856" w:rsidP="004B685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4B6856" w:rsidRDefault="004B6856" w:rsidP="004B685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изучение окружающего мира в начальной школе отводится 270 час за весь курс. В 1 классе – 66 часов, во 2 классе – 68 часов, в 3 классе – 68 часов, в 4 классе – 68 часов.</w:t>
      </w:r>
    </w:p>
    <w:p w:rsidR="004B6856" w:rsidRDefault="004B6856" w:rsidP="004B6856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lastRenderedPageBreak/>
        <w:t>Планируемые результаты освоения учебного предмета</w:t>
      </w:r>
    </w:p>
    <w:p w:rsidR="004B6856" w:rsidRDefault="004B6856" w:rsidP="004B6856">
      <w:pPr>
        <w:widowControl w:val="0"/>
        <w:tabs>
          <w:tab w:val="left" w:pos="709"/>
        </w:tabs>
        <w:suppressAutoHyphens/>
        <w:spacing w:after="120" w:line="240" w:lineRule="auto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Личностные результаты:</w:t>
      </w:r>
    </w:p>
    <w:p w:rsidR="004B6856" w:rsidRDefault="004B6856" w:rsidP="004B6856">
      <w:pPr>
        <w:spacing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bCs/>
          <w:i/>
          <w:sz w:val="24"/>
          <w:szCs w:val="24"/>
          <w:lang w:bidi="ru-RU"/>
        </w:rPr>
        <w:t>Гражданско-патриотического воспитания:</w:t>
      </w:r>
    </w:p>
    <w:p w:rsidR="004B6856" w:rsidRDefault="004B6856" w:rsidP="004B6856">
      <w:pPr>
        <w:widowControl w:val="0"/>
        <w:numPr>
          <w:ilvl w:val="0"/>
          <w:numId w:val="22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становление ценностного отношения к своей Родине — Рос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сии; понимание особой роли многонациональной России в современном мире;</w:t>
      </w:r>
    </w:p>
    <w:p w:rsidR="004B6856" w:rsidRDefault="004B6856" w:rsidP="004B6856">
      <w:pPr>
        <w:widowControl w:val="0"/>
        <w:numPr>
          <w:ilvl w:val="0"/>
          <w:numId w:val="22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ей национальной общности;</w:t>
      </w:r>
    </w:p>
    <w:p w:rsidR="004B6856" w:rsidRDefault="004B6856" w:rsidP="004B6856">
      <w:pPr>
        <w:widowControl w:val="0"/>
        <w:numPr>
          <w:ilvl w:val="0"/>
          <w:numId w:val="22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ему и другим народам;</w:t>
      </w:r>
    </w:p>
    <w:p w:rsidR="004B6856" w:rsidRDefault="004B6856" w:rsidP="004B6856">
      <w:pPr>
        <w:widowControl w:val="0"/>
        <w:numPr>
          <w:ilvl w:val="0"/>
          <w:numId w:val="22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первоначальные представления о человеке как члене обще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ства, осознание прав и ответственности человека как члена общества.</w:t>
      </w:r>
    </w:p>
    <w:p w:rsidR="004B6856" w:rsidRDefault="004B6856" w:rsidP="004B6856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Духовно-нравственного воспитания:</w:t>
      </w:r>
    </w:p>
    <w:p w:rsidR="004B6856" w:rsidRDefault="004B6856" w:rsidP="004B6856">
      <w:pPr>
        <w:widowControl w:val="0"/>
        <w:numPr>
          <w:ilvl w:val="0"/>
          <w:numId w:val="2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4B6856" w:rsidRDefault="004B6856" w:rsidP="004B6856">
      <w:pPr>
        <w:widowControl w:val="0"/>
        <w:numPr>
          <w:ilvl w:val="0"/>
          <w:numId w:val="2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принятие существующих в обществе нравственно-этических норм поведения и правил межличностных отношений, кото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рые строятся на проявлении гуманизма, сопереживания, уважения и доброжелательности;</w:t>
      </w:r>
    </w:p>
    <w:p w:rsidR="004B6856" w:rsidRDefault="004B6856" w:rsidP="004B6856">
      <w:pPr>
        <w:widowControl w:val="0"/>
        <w:numPr>
          <w:ilvl w:val="0"/>
          <w:numId w:val="23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применение правил совместной деятельности, проявление способности договариваться, неприятие любых форм поведе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ния, направленных на причинение физического и морально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го вреда другим людям.</w:t>
      </w:r>
    </w:p>
    <w:p w:rsidR="004B6856" w:rsidRDefault="004B6856" w:rsidP="004B6856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Эстетического воспитания:</w:t>
      </w:r>
    </w:p>
    <w:p w:rsidR="004B6856" w:rsidRDefault="004B6856" w:rsidP="004B6856">
      <w:pPr>
        <w:widowControl w:val="0"/>
        <w:numPr>
          <w:ilvl w:val="0"/>
          <w:numId w:val="24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понимание особой роли России в развитии общемировой ху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дожественной культуры, проявление уважительного отноше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4B6856" w:rsidRDefault="004B6856" w:rsidP="004B6856">
      <w:pPr>
        <w:widowControl w:val="0"/>
        <w:numPr>
          <w:ilvl w:val="0"/>
          <w:numId w:val="24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использование полученных знаний в продуктивной и преоб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разующей деятельности, в разных видах художественной деятельности.</w:t>
      </w:r>
    </w:p>
    <w:p w:rsidR="004B6856" w:rsidRDefault="004B6856" w:rsidP="004B6856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Физического воспитания, формирования культуры здоровья и эмоционального благополучия:</w:t>
      </w:r>
    </w:p>
    <w:p w:rsidR="004B6856" w:rsidRDefault="004B6856" w:rsidP="004B6856">
      <w:pPr>
        <w:widowControl w:val="0"/>
        <w:numPr>
          <w:ilvl w:val="0"/>
          <w:numId w:val="2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формационной);</w:t>
      </w:r>
    </w:p>
    <w:p w:rsidR="004B6856" w:rsidRDefault="004B6856" w:rsidP="004B6856">
      <w:pPr>
        <w:widowControl w:val="0"/>
        <w:numPr>
          <w:ilvl w:val="0"/>
          <w:numId w:val="2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приобретение опыта эмоционального отношения к среде оби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тания, бережное отношение к физическому и психическому здоровью.</w:t>
      </w:r>
    </w:p>
    <w:p w:rsidR="004B6856" w:rsidRDefault="004B6856" w:rsidP="004B6856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Трудового воспитания:</w:t>
      </w:r>
    </w:p>
    <w:p w:rsidR="004B6856" w:rsidRDefault="004B6856" w:rsidP="004B6856">
      <w:pPr>
        <w:widowControl w:val="0"/>
        <w:numPr>
          <w:ilvl w:val="0"/>
          <w:numId w:val="2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осознание ценности трудовой деятельности в жизни челове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ка и общества, ответственное потребление и бережное отно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сиям.</w:t>
      </w:r>
    </w:p>
    <w:p w:rsidR="004B6856" w:rsidRDefault="004B6856" w:rsidP="004B6856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Экологического воспитания:</w:t>
      </w:r>
    </w:p>
    <w:p w:rsidR="004B6856" w:rsidRDefault="004B6856" w:rsidP="004B6856">
      <w:pPr>
        <w:widowControl w:val="0"/>
        <w:numPr>
          <w:ilvl w:val="0"/>
          <w:numId w:val="2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роде, неприятие действий, приносящих ей вред.</w:t>
      </w:r>
    </w:p>
    <w:p w:rsidR="004B6856" w:rsidRDefault="004B6856" w:rsidP="004B6856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  <w:lang w:bidi="ru-RU"/>
        </w:rPr>
        <w:t>Ценности научного познания:</w:t>
      </w:r>
    </w:p>
    <w:p w:rsidR="004B6856" w:rsidRDefault="004B6856" w:rsidP="004B6856">
      <w:pPr>
        <w:widowControl w:val="0"/>
        <w:numPr>
          <w:ilvl w:val="0"/>
          <w:numId w:val="2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ориентация в деятельности на первоначальные представле</w:t>
      </w:r>
      <w:r>
        <w:rPr>
          <w:rFonts w:ascii="Liberation Serif" w:eastAsia="Calibri" w:hAnsi="Liberation Serif" w:cs="Times New Roman"/>
          <w:sz w:val="24"/>
          <w:szCs w:val="24"/>
          <w:lang w:bidi="ru-RU"/>
        </w:rPr>
        <w:softHyphen/>
        <w:t>ния о научной картине мира;</w:t>
      </w:r>
    </w:p>
    <w:p w:rsidR="004B6856" w:rsidRDefault="004B6856" w:rsidP="004B6856">
      <w:pPr>
        <w:widowControl w:val="0"/>
        <w:numPr>
          <w:ilvl w:val="0"/>
          <w:numId w:val="2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4B6856" w:rsidRDefault="004B6856" w:rsidP="004B6856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4B6856" w:rsidRDefault="004B6856" w:rsidP="004B6856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6856" w:rsidRDefault="004B6856" w:rsidP="004B6856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proofErr w:type="spellStart"/>
      <w:r>
        <w:rPr>
          <w:rFonts w:ascii="Liberation Serif" w:hAnsi="Liberation Serif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 пространстве);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сравнивать объекты окружающего мира, устанавливать основания для сравнения, устанавливать аналогии;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объединять части объекта (объекты) по определённому признаку;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алгоритма.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определять разницу между реальным и желательным состоянием объекта (ситуации) на основе предложенных вопросов;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 — целое, причина  — следствие);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использовать различные источники для поиска информации, выбирать источник получения информации с учётом учебной задачи;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находить и использовать для решения учебных задач текстовую, графическую, аудиовизуальную информацию;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читать и интерпретировать графически представленную информацию (схему, таблицу, иллюстрацию);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соблюдать правила информационной безопасности в условиях контролируемого доступа в Интернет (с помощью учителя);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- анализировать и создавать текстовую, виде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-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 процессе диалогов задавать вопросы, высказывать суждения, оценивать выступления участников;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признавать возможность существования разных точек зрения; корректно и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аргументированно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высказывать своё мнение; приводить доказательства своей правоты;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соблюдать правила ведения диалога и дискуссии; проявлять уважительное отношение к собеседнику;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с возможной презентацией (текст, рисунки, фото, плакаты и др.) к тексту выступления.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планировать самостоятельно или с небольшой помощью учителя действия по решению учебной задачи;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 и операций.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осуществлять контроль процесса и результата своей деятельности;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объективно оценивать результаты своей деятельности, соотносить свою оценку с оценкой учителя;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оценивать целесообразность выбранных способов действия, при необходимости корректировать их.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выполнять правила совместной деятельности: справедливо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аспределять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4B6856" w:rsidRDefault="004B6856" w:rsidP="004B6856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- ответственно выполнять свою часть работы.</w:t>
      </w:r>
    </w:p>
    <w:p w:rsidR="004B6856" w:rsidRDefault="004B6856" w:rsidP="004B6856">
      <w:pPr>
        <w:widowControl w:val="0"/>
        <w:tabs>
          <w:tab w:val="left" w:pos="709"/>
        </w:tabs>
        <w:suppressAutoHyphens/>
        <w:spacing w:after="120" w:line="240" w:lineRule="auto"/>
        <w:ind w:left="720" w:hanging="720"/>
        <w:contextualSpacing/>
        <w:jc w:val="both"/>
        <w:rPr>
          <w:rFonts w:ascii="Liberation Serif" w:eastAsiaTheme="minorHAnsi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4B6856" w:rsidRDefault="004B6856" w:rsidP="004B6856">
      <w:pPr>
        <w:numPr>
          <w:ilvl w:val="0"/>
          <w:numId w:val="29"/>
        </w:numPr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4B6856" w:rsidRDefault="004B6856" w:rsidP="004B6856">
      <w:pPr>
        <w:numPr>
          <w:ilvl w:val="0"/>
          <w:numId w:val="29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основ рационального поведения и обоснованного принятия решений;</w:t>
      </w:r>
    </w:p>
    <w:p w:rsidR="004B6856" w:rsidRDefault="004B6856" w:rsidP="004B6856">
      <w:pPr>
        <w:numPr>
          <w:ilvl w:val="0"/>
          <w:numId w:val="29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4B6856" w:rsidRDefault="004B6856" w:rsidP="004B6856">
      <w:pPr>
        <w:numPr>
          <w:ilvl w:val="0"/>
          <w:numId w:val="29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4B6856" w:rsidRDefault="004B6856" w:rsidP="004B6856">
      <w:pPr>
        <w:numPr>
          <w:ilvl w:val="0"/>
          <w:numId w:val="29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4B6856" w:rsidRDefault="004B6856" w:rsidP="004B6856">
      <w:pPr>
        <w:numPr>
          <w:ilvl w:val="0"/>
          <w:numId w:val="29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умение решать в рамках изученного материала познавательные, в том числе практические задачи;</w:t>
      </w:r>
    </w:p>
    <w:p w:rsidR="004B6856" w:rsidRDefault="004B6856" w:rsidP="004B6856">
      <w:pPr>
        <w:numPr>
          <w:ilvl w:val="0"/>
          <w:numId w:val="29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4B6856" w:rsidRDefault="004B6856" w:rsidP="004B6856">
      <w:pPr>
        <w:numPr>
          <w:ilvl w:val="0"/>
          <w:numId w:val="29"/>
        </w:numPr>
        <w:spacing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4B6856" w:rsidRDefault="004B6856" w:rsidP="004B685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формирование навыков здорового и безопасного образа жизни на основе</w:t>
      </w:r>
    </w:p>
    <w:p w:rsidR="004B6856" w:rsidRDefault="004B6856" w:rsidP="004B6856">
      <w:pPr>
        <w:spacing w:after="0" w:line="240" w:lineRule="auto"/>
        <w:ind w:left="34" w:right="1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4B6856" w:rsidRDefault="004B6856" w:rsidP="004B6856">
      <w:pPr>
        <w:numPr>
          <w:ilvl w:val="0"/>
          <w:numId w:val="29"/>
        </w:numPr>
        <w:spacing w:after="0" w:line="240" w:lineRule="auto"/>
        <w:ind w:right="1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4B6856" w:rsidRDefault="004B6856" w:rsidP="004B6856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B6856" w:rsidRDefault="004B6856"/>
    <w:p w:rsidR="00B54324" w:rsidRDefault="00B54324"/>
    <w:p w:rsidR="00B54324" w:rsidRDefault="00B54324"/>
    <w:p w:rsidR="00B54324" w:rsidRDefault="00B54324"/>
    <w:p w:rsidR="00B54324" w:rsidRDefault="00B54324"/>
    <w:p w:rsidR="00B54324" w:rsidRDefault="00B54324"/>
    <w:p w:rsidR="00B54324" w:rsidRDefault="00B54324" w:rsidP="00B543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lastRenderedPageBreak/>
        <w:t>Аннотация к рабочей программе «Математика 1-4 классы»</w:t>
      </w:r>
    </w:p>
    <w:p w:rsidR="00B54324" w:rsidRDefault="00B54324" w:rsidP="00B543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</w:p>
    <w:p w:rsidR="00B54324" w:rsidRDefault="00B54324" w:rsidP="00B543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Рабочая  программа по математике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на основе следующих документов и материалов: </w:t>
      </w:r>
    </w:p>
    <w:p w:rsidR="00B54324" w:rsidRDefault="00B54324" w:rsidP="00B543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Закона РФ «Об образовании в Российской Федерации» от 29.12.2012 № 273-ФЗ;</w:t>
      </w:r>
    </w:p>
    <w:p w:rsidR="00B54324" w:rsidRDefault="00B54324" w:rsidP="00B543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примерной рабочей программы НОО Математика (для 1–4 классов образовательных организаций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)О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>добрена решением федерального учебно-методического объединения по общему образованию, протокол 3/21 от 27.09.2021 г.</w:t>
      </w:r>
    </w:p>
    <w:p w:rsidR="00B54324" w:rsidRDefault="00B54324" w:rsidP="00B543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на основе авторской программы М. И. Моро, Ю. М. Колягина, М. А. Бантовой, Г. В.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Бельтюковой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, С. И. Волковой, С. В. Степановой «Математика» сборник «Примерные рабочие программы «Школа России». 1-4 класс. </w:t>
      </w:r>
    </w:p>
    <w:p w:rsidR="00B54324" w:rsidRDefault="00B54324" w:rsidP="00B54324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Основными </w:t>
      </w:r>
      <w:r>
        <w:rPr>
          <w:rFonts w:ascii="Liberation Serif" w:eastAsia="Calibri" w:hAnsi="Liberation Serif" w:cs="Times New Roman"/>
          <w:b/>
          <w:sz w:val="24"/>
          <w:szCs w:val="24"/>
        </w:rPr>
        <w:t>целями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начального обучения математике являются:</w:t>
      </w:r>
    </w:p>
    <w:p w:rsidR="00B54324" w:rsidRDefault="00B54324" w:rsidP="00B54324">
      <w:pPr>
        <w:numPr>
          <w:ilvl w:val="0"/>
          <w:numId w:val="30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математическое развитие младших школьников.</w:t>
      </w:r>
    </w:p>
    <w:p w:rsidR="00B54324" w:rsidRDefault="00B54324" w:rsidP="00B54324">
      <w:pPr>
        <w:numPr>
          <w:ilvl w:val="0"/>
          <w:numId w:val="30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знаний.</w:t>
      </w:r>
    </w:p>
    <w:p w:rsidR="00B54324" w:rsidRDefault="00B54324" w:rsidP="00B54324">
      <w:pPr>
        <w:numPr>
          <w:ilvl w:val="0"/>
          <w:numId w:val="30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B54324" w:rsidRDefault="00B54324" w:rsidP="00B54324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Программа определяет ряд </w:t>
      </w:r>
      <w:r>
        <w:rPr>
          <w:rFonts w:ascii="Liberation Serif" w:eastAsia="Calibri" w:hAnsi="Liberation Serif" w:cs="Times New Roman"/>
          <w:b/>
          <w:sz w:val="24"/>
          <w:szCs w:val="24"/>
        </w:rPr>
        <w:t>задач</w:t>
      </w:r>
      <w:r>
        <w:rPr>
          <w:rFonts w:ascii="Liberation Serif" w:eastAsia="Calibri" w:hAnsi="Liberation Serif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развитие пространственного воображения;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развитие математической речи;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формирование умения вести поиск информации и работать с ней;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развитие познавательных способностей;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воспитание стремления к расширению математических знаний;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формирование критичности мышления;</w:t>
      </w:r>
    </w:p>
    <w:p w:rsidR="00B54324" w:rsidRDefault="00B54324" w:rsidP="00B54324">
      <w:pPr>
        <w:numPr>
          <w:ilvl w:val="0"/>
          <w:numId w:val="31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B54324" w:rsidRDefault="00B54324" w:rsidP="00B54324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54324" w:rsidRDefault="00B54324" w:rsidP="00B54324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математики,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B54324" w:rsidRDefault="00B54324" w:rsidP="00B54324">
      <w:pPr>
        <w:numPr>
          <w:ilvl w:val="0"/>
          <w:numId w:val="32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B54324" w:rsidRDefault="00B54324" w:rsidP="00B54324">
      <w:pPr>
        <w:numPr>
          <w:ilvl w:val="0"/>
          <w:numId w:val="32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54324" w:rsidRDefault="00B54324" w:rsidP="00B54324">
      <w:pPr>
        <w:numPr>
          <w:ilvl w:val="0"/>
          <w:numId w:val="32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B54324" w:rsidRDefault="00B54324" w:rsidP="00B54324">
      <w:pPr>
        <w:numPr>
          <w:ilvl w:val="0"/>
          <w:numId w:val="32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B54324" w:rsidRDefault="00B54324" w:rsidP="00B54324">
      <w:pPr>
        <w:spacing w:after="0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</w:rPr>
        <w:t>Для реализации используется следующий учебно-методический комплекс «Школа России»:</w:t>
      </w:r>
    </w:p>
    <w:p w:rsidR="00B54324" w:rsidRDefault="00B54324" w:rsidP="00B54324">
      <w:pPr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Математика 1 класс Учебник для общеобразовательных организаций в 2 частях М. И. Моро и др.;</w:t>
      </w:r>
    </w:p>
    <w:p w:rsidR="00B54324" w:rsidRDefault="00B54324" w:rsidP="00B54324">
      <w:pPr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Математика Рабочая тетрадь 1 класс Учебное пособие для общеобразовательных организаций в 2 частях; </w:t>
      </w:r>
    </w:p>
    <w:p w:rsidR="00B54324" w:rsidRDefault="00B54324" w:rsidP="00B54324">
      <w:pPr>
        <w:numPr>
          <w:ilvl w:val="0"/>
          <w:numId w:val="33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1 класс </w:t>
      </w:r>
      <w:r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B54324" w:rsidRDefault="00B54324" w:rsidP="00B54324">
      <w:pPr>
        <w:widowControl w:val="0"/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Математика 2 класс Учебник для общеобразовательных организаций в 2 частях М. И. Моро и др.;</w:t>
      </w:r>
    </w:p>
    <w:p w:rsidR="00B54324" w:rsidRDefault="00B54324" w:rsidP="00B54324">
      <w:pPr>
        <w:widowControl w:val="0"/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Математика Рабочая тетрадь 2 класс Учебное пособие для общеобразовательных организаций в 2 частях М. И. Моро, С. И. Волкова.</w:t>
      </w:r>
    </w:p>
    <w:p w:rsidR="00B54324" w:rsidRDefault="00B54324" w:rsidP="00B54324">
      <w:pPr>
        <w:widowControl w:val="0"/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2 класс </w:t>
      </w:r>
      <w:r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B54324" w:rsidRDefault="00B54324" w:rsidP="00B54324">
      <w:pPr>
        <w:widowControl w:val="0"/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Математика 3 класс Учебник для общеобразовательных организаций в 2 частях М. И. Моро и др.;</w:t>
      </w:r>
    </w:p>
    <w:p w:rsidR="00B54324" w:rsidRDefault="00B54324" w:rsidP="00B54324">
      <w:pPr>
        <w:widowControl w:val="0"/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Рабочая тетрадь Математика 3 класс Учебное пособие для общеобразовательных организаций в 2 частях М. И. Моро, С. И. Волкова.</w:t>
      </w:r>
    </w:p>
    <w:p w:rsidR="00B54324" w:rsidRDefault="00B54324" w:rsidP="00B54324">
      <w:pPr>
        <w:widowControl w:val="0"/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3 класс </w:t>
      </w:r>
      <w:r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B54324" w:rsidRDefault="00B54324" w:rsidP="00B54324">
      <w:pPr>
        <w:widowControl w:val="0"/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Математика 4 класс Учебник для общеобразовательных организаций в 2 частях М. И. Моро и др.;</w:t>
      </w:r>
    </w:p>
    <w:p w:rsidR="00B54324" w:rsidRDefault="00B54324" w:rsidP="00B54324">
      <w:pPr>
        <w:widowControl w:val="0"/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Математика Рабочая тетрадь 4 класс Учебное пособие для общеобразовательных организаций в 2 частях М. И. Моро, С. И. Волкова.</w:t>
      </w:r>
    </w:p>
    <w:p w:rsidR="00B54324" w:rsidRDefault="00B54324" w:rsidP="00B54324">
      <w:pPr>
        <w:widowControl w:val="0"/>
        <w:numPr>
          <w:ilvl w:val="0"/>
          <w:numId w:val="33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4 класс </w:t>
      </w:r>
      <w:r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B54324" w:rsidRDefault="00B54324" w:rsidP="00B54324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54324" w:rsidRDefault="00B54324" w:rsidP="00B54324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54324" w:rsidRDefault="00B54324" w:rsidP="00B54324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54324" w:rsidRDefault="00B54324" w:rsidP="00B54324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54324" w:rsidRDefault="00B54324" w:rsidP="00B54324">
      <w:pPr>
        <w:spacing w:after="0" w:line="240" w:lineRule="auto"/>
        <w:ind w:firstLine="1134"/>
        <w:jc w:val="center"/>
        <w:rPr>
          <w:rFonts w:ascii="Liberation Serif" w:eastAsiaTheme="minorHAnsi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lastRenderedPageBreak/>
        <w:t>Содержание программы представлено следующими разделами:</w:t>
      </w:r>
    </w:p>
    <w:p w:rsidR="00B54324" w:rsidRDefault="00B54324" w:rsidP="00B5432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B54324" w:rsidRDefault="00B54324" w:rsidP="00B5432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B54324" w:rsidRDefault="00B54324" w:rsidP="00B5432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B54324" w:rsidRDefault="00B54324" w:rsidP="00B5432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B54324" w:rsidRDefault="00B54324" w:rsidP="00B54324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B54324" w:rsidRDefault="00B54324" w:rsidP="00B5432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 изучение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математикив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1 </w:t>
      </w:r>
      <w:proofErr w:type="gramStart"/>
      <w:r>
        <w:rPr>
          <w:rFonts w:ascii="Liberation Serif" w:hAnsi="Liberation Serif" w:cs="Times New Roman"/>
          <w:sz w:val="24"/>
          <w:szCs w:val="24"/>
        </w:rPr>
        <w:t>классе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отводится — 132 ч (4 ч в неделю, 33 учебные недели): Во 2—4 классах на математики отводится по 136 ч (4 ч в неделю, 34 учебные недели в каждом классе).</w:t>
      </w:r>
    </w:p>
    <w:p w:rsidR="00B54324" w:rsidRDefault="00B54324" w:rsidP="00B54324">
      <w:pPr>
        <w:widowControl w:val="0"/>
        <w:spacing w:after="0" w:line="240" w:lineRule="auto"/>
        <w:ind w:firstLine="540"/>
        <w:jc w:val="center"/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bidi="ru-RU"/>
        </w:rPr>
      </w:pPr>
      <w:r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bidi="ru-RU"/>
        </w:rPr>
        <w:t>Личностные результаты</w:t>
      </w:r>
    </w:p>
    <w:p w:rsidR="00B54324" w:rsidRDefault="00B54324" w:rsidP="00B54324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color w:val="231F2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  <w:t>гражданско-патриотического воспитания:</w:t>
      </w:r>
    </w:p>
    <w:p w:rsidR="00B54324" w:rsidRDefault="00B54324" w:rsidP="00B54324">
      <w:pPr>
        <w:numPr>
          <w:ilvl w:val="0"/>
          <w:numId w:val="3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</w:rPr>
      </w:pPr>
      <w:proofErr w:type="spellStart"/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применятьправиласовместнойдеятельностисосверстника</w:t>
      </w:r>
      <w:r>
        <w:rPr>
          <w:rFonts w:ascii="Liberation Serif" w:eastAsia="Times New Roman" w:hAnsi="Liberation Serif" w:cs="Times New Roman"/>
          <w:color w:val="231F20"/>
          <w:w w:val="95"/>
          <w:sz w:val="24"/>
          <w:szCs w:val="24"/>
        </w:rPr>
        <w:t>ми</w:t>
      </w:r>
      <w:proofErr w:type="spellEnd"/>
      <w:r>
        <w:rPr>
          <w:rFonts w:ascii="Liberation Serif" w:eastAsia="Times New Roman" w:hAnsi="Liberation Serif" w:cs="Times New Roman"/>
          <w:color w:val="231F20"/>
          <w:w w:val="95"/>
          <w:sz w:val="24"/>
          <w:szCs w:val="24"/>
        </w:rPr>
        <w:t>, проявлять способность договариваться, лидировать, следовать указаниям, осознавать личную ответственность и объ</w:t>
      </w: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ективно оценивать свой вклад в общий результат;</w:t>
      </w:r>
    </w:p>
    <w:p w:rsidR="00B54324" w:rsidRDefault="00B54324" w:rsidP="00B54324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b/>
          <w:color w:val="231F20"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уховно-нравственного воспитания:</w:t>
      </w:r>
    </w:p>
    <w:p w:rsidR="00B54324" w:rsidRDefault="00B54324" w:rsidP="00B54324">
      <w:pPr>
        <w:numPr>
          <w:ilvl w:val="0"/>
          <w:numId w:val="3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B54324" w:rsidRDefault="00B54324" w:rsidP="00B54324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эстетического воспитания:</w:t>
      </w:r>
    </w:p>
    <w:p w:rsidR="00B54324" w:rsidRDefault="00B54324" w:rsidP="00B54324">
      <w:pPr>
        <w:numPr>
          <w:ilvl w:val="0"/>
          <w:numId w:val="3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54324" w:rsidRDefault="00B54324" w:rsidP="00B54324">
      <w:pPr>
        <w:numPr>
          <w:ilvl w:val="0"/>
          <w:numId w:val="3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осваивать навыки организации безопасного поведения в информационной среде</w:t>
      </w:r>
    </w:p>
    <w:p w:rsidR="00B54324" w:rsidRDefault="00B54324" w:rsidP="00B54324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трудового воспитания:</w:t>
      </w:r>
    </w:p>
    <w:p w:rsidR="00B54324" w:rsidRDefault="00B54324" w:rsidP="00B54324">
      <w:pPr>
        <w:numPr>
          <w:ilvl w:val="0"/>
          <w:numId w:val="3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spellStart"/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работатьвситуациях</w:t>
      </w:r>
      <w:proofErr w:type="gramStart"/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,р</w:t>
      </w:r>
      <w:proofErr w:type="gramEnd"/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асширяющихопытпримененияматематических</w:t>
      </w:r>
      <w:proofErr w:type="spellEnd"/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 отношений в реальной жизни, повышающих </w:t>
      </w:r>
      <w:proofErr w:type="spellStart"/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интерескинтеллектуальномутрудуиуверенностьсвоих</w:t>
      </w:r>
      <w:proofErr w:type="spellEnd"/>
      <w:r>
        <w:rPr>
          <w:rFonts w:ascii="Liberation Serif" w:eastAsia="Times New Roman" w:hAnsi="Liberation Serif" w:cs="Times New Roman"/>
          <w:color w:val="231F20"/>
          <w:spacing w:val="-5"/>
          <w:sz w:val="24"/>
          <w:szCs w:val="24"/>
        </w:rPr>
        <w:t xml:space="preserve">   </w:t>
      </w:r>
      <w:proofErr w:type="spellStart"/>
      <w:r>
        <w:rPr>
          <w:rFonts w:ascii="Liberation Serif" w:eastAsia="Times New Roman" w:hAnsi="Liberation Serif" w:cs="Times New Roman"/>
          <w:color w:val="231F20"/>
          <w:spacing w:val="-5"/>
          <w:sz w:val="24"/>
          <w:szCs w:val="24"/>
        </w:rPr>
        <w:t>си</w:t>
      </w: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лахприрешениипоставленныхзадач,умениепреодолевать</w:t>
      </w:r>
      <w:proofErr w:type="spellEnd"/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231F20"/>
          <w:spacing w:val="-2"/>
          <w:sz w:val="24"/>
          <w:szCs w:val="24"/>
        </w:rPr>
        <w:t>трудности</w:t>
      </w:r>
    </w:p>
    <w:p w:rsidR="00B54324" w:rsidRDefault="00B54324" w:rsidP="00B54324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экологического воспитания:</w:t>
      </w:r>
    </w:p>
    <w:p w:rsidR="00B54324" w:rsidRDefault="00B54324" w:rsidP="00B54324">
      <w:pPr>
        <w:numPr>
          <w:ilvl w:val="0"/>
          <w:numId w:val="38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формировать у школьников экологическую культуру, которая складывается из ответственного отношения к природе (экология природы), к окружающему миру, к себе как составной части природы</w:t>
      </w:r>
    </w:p>
    <w:p w:rsidR="00B54324" w:rsidRDefault="00B54324" w:rsidP="00B54324">
      <w:pPr>
        <w:numPr>
          <w:ilvl w:val="0"/>
          <w:numId w:val="38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расширять представление детей об окружающем мире, показывать необходимость заботливого отношения человека к окружающей среде, рассматривать интересные данные о живой и неживой природе, о том, как деятельность человека влияет на окружающую среду</w:t>
      </w:r>
    </w:p>
    <w:p w:rsidR="00B54324" w:rsidRDefault="00B54324" w:rsidP="00B54324">
      <w:pPr>
        <w:spacing w:after="0" w:line="240" w:lineRule="auto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ценности научного познания:</w:t>
      </w:r>
    </w:p>
    <w:p w:rsidR="00B54324" w:rsidRDefault="00B54324" w:rsidP="00B54324">
      <w:pPr>
        <w:numPr>
          <w:ilvl w:val="0"/>
          <w:numId w:val="3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54324" w:rsidRDefault="00B54324" w:rsidP="00B54324">
      <w:pPr>
        <w:numPr>
          <w:ilvl w:val="0"/>
          <w:numId w:val="3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B54324" w:rsidRDefault="00B54324" w:rsidP="00B54324">
      <w:pPr>
        <w:numPr>
          <w:ilvl w:val="0"/>
          <w:numId w:val="3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</w:rPr>
      </w:pPr>
      <w:r>
        <w:rPr>
          <w:rFonts w:ascii="Liberation Serif" w:eastAsia="Times New Roman" w:hAnsi="Liberation Serif" w:cs="Times New Roman"/>
          <w:color w:val="231F2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54324" w:rsidRDefault="00B54324" w:rsidP="00B54324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</w:pPr>
    </w:p>
    <w:p w:rsidR="00B54324" w:rsidRDefault="00B54324" w:rsidP="00B54324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</w:pPr>
      <w:proofErr w:type="spellStart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>Метапредметные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bidi="ru-RU"/>
        </w:rPr>
        <w:t xml:space="preserve"> результаты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Универсальные познавательные учебные действия: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—устанавливать связи и зависимости между математическими объектами (часть-целое; причина-следствие; протяжённость);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—применять базовые логические универсальные действия: сравнение, анализ, классификация (группировка), обобщение;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—проявлять способность ориентироваться в учебном материале разных разделов курса математики;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—применять изученные методы познания (измерение, моделирование, перебор вариантов)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—находить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—читать, интерпретировать графически представленную информацию (схему, таблицу, диаграмму, другую модель);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—принимать правила, безопасно использовать предлагаемые электронные средства и источники информации.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Универсальные коммуникативные учебные действия: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—конструировать утверждения, проверять их истинность; строить логическое рассуждение;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—комментировать процесс вычисления, построения, решения;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—объяснять полученный ответ с использованием изученной терминологии;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—создавать в соответствии с учебной задачей тексты разного вида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–о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—ориентироваться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—самостоятельно составлять тексты заданий, аналогичные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типовым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изученным.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Универсальные регулятивные учебные действия: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—планировать этапы предстоящей работы, определять последовательность учебных действий;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безопасного использования электронных средств, предлагаемых в процессе обучения.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—осуществлять контроль процесса и результата своей деятельности; объективно оценивать их;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—выбирать и при необходимости корректировать способы действий;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—находить ошибки в своей работе, устанавливать их причины, вести поиск путей преодоления ошибок;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—оценивать рациональность своих действий, давать им качественную характеристику.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контрпримеров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B54324" w:rsidRDefault="00B54324" w:rsidP="00B54324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54324" w:rsidRDefault="00B54324" w:rsidP="00B54324">
      <w:pPr>
        <w:widowControl w:val="0"/>
        <w:spacing w:after="0" w:line="240" w:lineRule="auto"/>
        <w:ind w:firstLine="709"/>
        <w:jc w:val="center"/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</w:pPr>
      <w:r>
        <w:rPr>
          <w:rFonts w:ascii="Liberation Serif" w:eastAsia="Arial Unicode MS" w:hAnsi="Liberation Serif" w:cs="Arial Unicode MS"/>
          <w:b/>
          <w:color w:val="000000"/>
          <w:sz w:val="24"/>
          <w:szCs w:val="24"/>
          <w:lang w:bidi="ru-RU"/>
        </w:rPr>
        <w:t>Предметные результаты</w:t>
      </w:r>
    </w:p>
    <w:p w:rsidR="00B54324" w:rsidRDefault="00B54324" w:rsidP="00B54324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</w:pPr>
      <w:proofErr w:type="spellStart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 xml:space="preserve"> системы знаний о числе как результате счета и измерения, о десятичном принципе записи чисел;</w:t>
      </w:r>
    </w:p>
    <w:p w:rsidR="00B54324" w:rsidRDefault="00B54324" w:rsidP="00B54324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</w:pPr>
      <w:proofErr w:type="spellStart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B54324" w:rsidRDefault="00B54324" w:rsidP="00B54324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</w:pPr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B54324" w:rsidRDefault="00B54324" w:rsidP="00B54324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</w:pPr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 xml:space="preserve"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контрпример</w:t>
      </w:r>
      <w:proofErr w:type="spellEnd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, строить простейшие алгоритмы и использовать изученные алгоритмы (вычислений, измерений) в учебных ситуациях;</w:t>
      </w:r>
    </w:p>
    <w:p w:rsidR="00B54324" w:rsidRDefault="00B54324" w:rsidP="00B54324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</w:pPr>
      <w:r>
        <w:rPr>
          <w:rFonts w:ascii="Liberation Serif" w:eastAsia="Arial Unicode MS" w:hAnsi="Liberation Serif" w:cs="Arial Unicode MS"/>
          <w:color w:val="000000"/>
          <w:sz w:val="24"/>
          <w:szCs w:val="24"/>
          <w:u w:val="single"/>
          <w:lang w:bidi="ru-RU"/>
        </w:rPr>
        <w:t>овладение элементами математической речи</w:t>
      </w:r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 xml:space="preserve">: </w:t>
      </w:r>
    </w:p>
    <w:p w:rsidR="00B54324" w:rsidRDefault="00B54324" w:rsidP="00B54324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</w:pPr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- умения формулировать утверждение (вывод, правило), строить логические рассуждения (</w:t>
      </w:r>
      <w:proofErr w:type="spellStart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одно-двухшаговые</w:t>
      </w:r>
      <w:proofErr w:type="spellEnd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) с использованием связок «если</w:t>
      </w:r>
      <w:proofErr w:type="gramStart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 xml:space="preserve"> .</w:t>
      </w:r>
      <w:proofErr w:type="gramEnd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 xml:space="preserve"> . . , то . . .», «и», «все», «некоторые»;</w:t>
      </w:r>
    </w:p>
    <w:p w:rsidR="00B54324" w:rsidRDefault="00B54324" w:rsidP="00B54324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</w:pPr>
      <w:proofErr w:type="gramStart"/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  <w:proofErr w:type="gramEnd"/>
    </w:p>
    <w:p w:rsidR="00B54324" w:rsidRDefault="00B54324" w:rsidP="00B54324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</w:pPr>
      <w:r>
        <w:rPr>
          <w:rFonts w:ascii="Liberation Serif" w:eastAsia="Arial Unicode MS" w:hAnsi="Liberation Serif" w:cs="Arial Unicode MS"/>
          <w:color w:val="000000"/>
          <w:sz w:val="24"/>
          <w:szCs w:val="24"/>
          <w:lang w:bidi="ru-RU"/>
        </w:rPr>
        <w:t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B54324" w:rsidRDefault="00B54324" w:rsidP="00B54324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</w:p>
    <w:p w:rsidR="00B54324" w:rsidRDefault="00B54324" w:rsidP="00B54324">
      <w:pPr>
        <w:rPr>
          <w:rFonts w:ascii="PT Astra Serif" w:eastAsiaTheme="minorHAnsi" w:hAnsi="PT Astra Serif"/>
          <w:lang w:eastAsia="en-US"/>
        </w:rPr>
      </w:pPr>
    </w:p>
    <w:p w:rsidR="005A7F92" w:rsidRDefault="005A7F92" w:rsidP="005A7F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lastRenderedPageBreak/>
        <w:t>Аннотация к рабочей программе «Русский язык 1-4 классы»</w:t>
      </w:r>
    </w:p>
    <w:p w:rsidR="005A7F92" w:rsidRDefault="005A7F92" w:rsidP="005A7F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</w:pPr>
    </w:p>
    <w:p w:rsidR="005A7F92" w:rsidRDefault="005A7F92" w:rsidP="005A7F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Рабочая программа по русскому языку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на основе следующих документов и материалов: </w:t>
      </w:r>
    </w:p>
    <w:p w:rsidR="005A7F92" w:rsidRDefault="005A7F92" w:rsidP="005A7F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Закона РФ «Об образовании в Российской Федерации» от 29.12.2012 № 273-ФЗ;</w:t>
      </w:r>
    </w:p>
    <w:p w:rsidR="005A7F92" w:rsidRDefault="005A7F92" w:rsidP="005A7F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примерной рабочей программы по русскому языку авторов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Канакиной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В.П., Горецкого В.Г. 1-4 классы. – М.: Просвещение.2019г.</w:t>
      </w:r>
    </w:p>
    <w:p w:rsidR="005A7F92" w:rsidRDefault="005A7F92" w:rsidP="005A7F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примерной рабочей программы НОО Русский язык (для 1–4 классов образовательных организаций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)О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>добрена решением федерального учебно-методического объединения по общему образованию, протокол 3/21 от 27.09.2021 г.-М.:2021г.</w:t>
      </w:r>
    </w:p>
    <w:p w:rsidR="005A7F92" w:rsidRDefault="005A7F92" w:rsidP="005A7F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F92" w:rsidRDefault="005A7F92" w:rsidP="005A7F92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Изучение русского языка в начальной школе направлено на достижение следующих 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>целей</w:t>
      </w:r>
      <w:r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5A7F92" w:rsidRDefault="005A7F92" w:rsidP="005A7F92">
      <w:pPr>
        <w:spacing w:after="160" w:line="254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духовно</w:t>
      </w:r>
      <w:r>
        <w:rPr>
          <w:rFonts w:ascii="Liberation Serif" w:eastAsia="Times New Roman" w:hAnsi="Liberation Serif" w:cs="Times New Roman"/>
          <w:sz w:val="24"/>
          <w:szCs w:val="24"/>
        </w:rPr>
        <w:softHyphen/>
        <w:t>нравственных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Liberation Serif" w:eastAsia="Times New Roman" w:hAnsi="Liberation Serif" w:cs="Times New Roman"/>
          <w:sz w:val="24"/>
          <w:szCs w:val="24"/>
        </w:rPr>
        <w:softHyphen/>
        <w:t xml:space="preserve"> мание роли русского языка как языка межнационального общения; осознание правильной устной и письменной речи как показателя общей культуры человека•</w:t>
      </w:r>
      <w:proofErr w:type="gramEnd"/>
    </w:p>
    <w:p w:rsidR="005A7F92" w:rsidRDefault="005A7F92" w:rsidP="005A7F92">
      <w:pPr>
        <w:spacing w:after="160" w:line="254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аудированием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>, говорением, чтением, письмом;</w:t>
      </w:r>
    </w:p>
    <w:p w:rsidR="005A7F92" w:rsidRDefault="005A7F92" w:rsidP="005A7F92">
      <w:pPr>
        <w:spacing w:after="160" w:line="254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морфемике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7F92" w:rsidRDefault="005A7F92" w:rsidP="005A7F92">
      <w:pPr>
        <w:spacing w:after="160" w:line="254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A7F92" w:rsidRDefault="005A7F92" w:rsidP="005A7F92">
      <w:pPr>
        <w:spacing w:after="160" w:line="254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метапредметные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>, предметные.</w:t>
      </w:r>
    </w:p>
    <w:p w:rsidR="005A7F92" w:rsidRDefault="005A7F92" w:rsidP="005A7F92">
      <w:pPr>
        <w:spacing w:after="160" w:line="254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русский язык,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5A7F92" w:rsidRDefault="005A7F92" w:rsidP="005A7F92">
      <w:pPr>
        <w:numPr>
          <w:ilvl w:val="0"/>
          <w:numId w:val="41"/>
        </w:numPr>
        <w:spacing w:after="160" w:line="254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5A7F92" w:rsidRDefault="005A7F92" w:rsidP="005A7F92">
      <w:pPr>
        <w:numPr>
          <w:ilvl w:val="0"/>
          <w:numId w:val="41"/>
        </w:numPr>
        <w:spacing w:after="160" w:line="254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A7F92" w:rsidRDefault="005A7F92" w:rsidP="005A7F92">
      <w:pPr>
        <w:numPr>
          <w:ilvl w:val="0"/>
          <w:numId w:val="41"/>
        </w:numPr>
        <w:spacing w:after="160" w:line="254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5A7F92" w:rsidRDefault="005A7F92" w:rsidP="005A7F92">
      <w:pPr>
        <w:numPr>
          <w:ilvl w:val="0"/>
          <w:numId w:val="41"/>
        </w:numPr>
        <w:spacing w:after="160" w:line="254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5A7F92" w:rsidRDefault="005A7F92" w:rsidP="005A7F92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A7F92" w:rsidRDefault="005A7F92" w:rsidP="005A7F92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Для реализации программного содержания используется учебно-методический комплекс «Школа России»:</w:t>
      </w:r>
    </w:p>
    <w:p w:rsidR="005A7F92" w:rsidRDefault="005A7F92" w:rsidP="005A7F92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Азбука. 1 класс. В 2-х ч. / Горецкий В.Г., Кирюшкин В.А., Виноградская Л.А. и др.- М.: Просвещение</w:t>
      </w:r>
    </w:p>
    <w:p w:rsidR="005A7F92" w:rsidRDefault="005A7F92" w:rsidP="005A7F92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В.Г. Горецкий, Н.А. Федосова. Прописи. Ч.1,2,3,4, Москва. Просвещение. 2020</w:t>
      </w:r>
    </w:p>
    <w:p w:rsidR="005A7F92" w:rsidRDefault="005A7F92" w:rsidP="005A7F92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В. П.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Канакина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Рабочая тетрадь по русскому языку для 1 класса Москва. Просвещение </w:t>
      </w:r>
    </w:p>
    <w:p w:rsidR="005A7F92" w:rsidRDefault="005A7F92" w:rsidP="005A7F92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Канакина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В.П., Горецкий В.Г. Русский язык. «Просвещение»</w:t>
      </w:r>
    </w:p>
    <w:p w:rsidR="005A7F92" w:rsidRDefault="005A7F92" w:rsidP="005A7F92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Русский язык: учебник для 2 класса: в 2-х частях ∕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Канакина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В.П. – М.: Просвещение. </w:t>
      </w:r>
    </w:p>
    <w:p w:rsidR="005A7F92" w:rsidRDefault="005A7F92" w:rsidP="005A7F92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Рабочая тетрадь 2 класс. Русский язык.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Канакина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В.П.2-е издание - М.: Просвещение.</w:t>
      </w:r>
    </w:p>
    <w:p w:rsidR="005A7F92" w:rsidRDefault="005A7F92" w:rsidP="005A7F92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Русский язык: учебник для 3 класса: в 2-х частях ∕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Канакина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В.П. – М.: Просвещение. </w:t>
      </w:r>
    </w:p>
    <w:p w:rsidR="005A7F92" w:rsidRDefault="005A7F92" w:rsidP="005A7F92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Рабочая тетрадь 3 класс. Русский язык.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Канакина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В.П.2-е издание- М.: Просвещение.</w:t>
      </w:r>
    </w:p>
    <w:p w:rsidR="005A7F92" w:rsidRDefault="005A7F92" w:rsidP="005A7F92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Русский язык: учебник для 4 класса: в 2-х частях ∕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Канакина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 В.П.  –  М.:  Просвещение.  10. Рабочая тетрадь 4 класс.  Русский язык. 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Канакина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В. П.2-е издание - М.: Просвещение</w:t>
      </w:r>
    </w:p>
    <w:p w:rsidR="005A7F92" w:rsidRDefault="005A7F92" w:rsidP="005A7F92">
      <w:pPr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</w:rPr>
      </w:pPr>
    </w:p>
    <w:p w:rsidR="005A7F92" w:rsidRDefault="005A7F92" w:rsidP="005A7F92">
      <w:pPr>
        <w:spacing w:after="0" w:line="240" w:lineRule="auto"/>
        <w:ind w:firstLine="1134"/>
        <w:jc w:val="center"/>
        <w:rPr>
          <w:rFonts w:ascii="Liberation Serif" w:eastAsiaTheme="minorHAnsi" w:hAnsi="Liberation Serif" w:cs="Times New Roman"/>
          <w:b/>
          <w:i/>
          <w:sz w:val="24"/>
          <w:szCs w:val="24"/>
          <w:lang w:eastAsia="en-US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5A7F92" w:rsidRDefault="005A7F92" w:rsidP="005A7F92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5A7F92" w:rsidRDefault="005A7F92" w:rsidP="005A7F92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5A7F92" w:rsidRDefault="005A7F92" w:rsidP="005A7F92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5A7F92" w:rsidRDefault="005A7F92" w:rsidP="005A7F92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5A7F92" w:rsidRDefault="005A7F92" w:rsidP="005A7F92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5A7F92" w:rsidRDefault="005A7F92" w:rsidP="005A7F92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изучение русского языка в начальной школе выделяется 540 ч. В 1 классе — 165 ч (5 ч в неделю, 33 учебные недели). Во 2—4 классах на уроки русского языка отводится по 170 ч (5 ч в неделю, 34 учебные недели в каждом классе).</w:t>
      </w:r>
    </w:p>
    <w:p w:rsidR="005A7F92" w:rsidRDefault="005A7F92" w:rsidP="005A7F9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7F92" w:rsidRDefault="005A7F92" w:rsidP="005A7F9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7F92" w:rsidRDefault="005A7F92" w:rsidP="005A7F9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7F92" w:rsidRDefault="005A7F92" w:rsidP="005A7F9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7F92" w:rsidRDefault="005A7F92" w:rsidP="005A7F92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lastRenderedPageBreak/>
        <w:t>Планируемые результаты освоения учебного предмета</w:t>
      </w:r>
    </w:p>
    <w:p w:rsidR="005A7F92" w:rsidRDefault="005A7F92" w:rsidP="005A7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5A7F92" w:rsidRDefault="005A7F92" w:rsidP="005A7F9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гражданско-патриотического воспитания: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уважение к своему и другим народам,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формируемое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том числе на основе примеров из художественных произведений;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нравственно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этических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5A7F92" w:rsidRDefault="005A7F92" w:rsidP="005A7F9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духовно-нравственного воспитания: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я выражения своего состояния и чувств;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A7F92" w:rsidRDefault="005A7F92" w:rsidP="005A7F9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эстетического воспитания: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5A7F92" w:rsidRDefault="005A7F92" w:rsidP="005A7F9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A7F92" w:rsidRDefault="005A7F92" w:rsidP="005A7F9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трудового воспитания:</w:t>
      </w:r>
    </w:p>
    <w:p w:rsidR="005A7F92" w:rsidRDefault="005A7F92" w:rsidP="005A7F9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5A7F92" w:rsidRDefault="005A7F92" w:rsidP="005A7F9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экологического воспитания:</w:t>
      </w:r>
    </w:p>
    <w:p w:rsidR="005A7F92" w:rsidRDefault="005A7F92" w:rsidP="005A7F9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5A7F92" w:rsidRDefault="005A7F92" w:rsidP="005A7F9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неприятие действий, приносящих ей вред;</w:t>
      </w:r>
    </w:p>
    <w:p w:rsidR="005A7F92" w:rsidRDefault="005A7F92" w:rsidP="005A7F9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ценности научного познания:</w:t>
      </w:r>
    </w:p>
    <w:p w:rsidR="005A7F92" w:rsidRDefault="005A7F92" w:rsidP="005A7F9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5A7F92" w:rsidRDefault="005A7F92" w:rsidP="005A7F9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A7F92" w:rsidRDefault="005A7F92" w:rsidP="005A7F92">
      <w:pPr>
        <w:spacing w:after="0" w:line="240" w:lineRule="auto"/>
        <w:ind w:firstLine="1134"/>
        <w:jc w:val="both"/>
        <w:rPr>
          <w:rFonts w:ascii="Liberation Serif" w:eastAsiaTheme="minorHAnsi" w:hAnsi="Liberation Serif" w:cs="Times New Roman"/>
          <w:b/>
          <w:i/>
          <w:sz w:val="24"/>
          <w:szCs w:val="24"/>
          <w:lang w:eastAsia="en-US"/>
        </w:rPr>
      </w:pPr>
    </w:p>
    <w:p w:rsidR="005A7F92" w:rsidRDefault="005A7F92" w:rsidP="005A7F92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частеречная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объединять объекты (языковые единицы) по определённому признаку;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 языковых единиц (звуков, частей речи, предложений, текстов);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классифицировать языковые единицы;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находить в языковом материале закономерности и противоречия на основе предложенного учителем алгоритма наблюдения; 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сравнивать несколько вариантов выполнения задания, выбирать наиболее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вопросы в процессе анализа предложенного языкового материала;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действия.</w:t>
      </w:r>
      <w:proofErr w:type="gramEnd"/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диалоги и дискуссии;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корректно и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аргументированно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высказывать своё мнение;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действия.</w:t>
      </w:r>
      <w:proofErr w:type="gramEnd"/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действий.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>- проявлять готовность руководить, выполнять поручения, подчиняться, самостоятельно разрешать конфликты;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5A7F92" w:rsidRDefault="005A7F92" w:rsidP="005A7F92">
      <w:pPr>
        <w:spacing w:after="0" w:line="256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5A7F92" w:rsidRDefault="005A7F92" w:rsidP="005A7F92">
      <w:pPr>
        <w:spacing w:after="0" w:line="240" w:lineRule="auto"/>
        <w:ind w:firstLine="1134"/>
        <w:jc w:val="both"/>
        <w:rPr>
          <w:rFonts w:ascii="Liberation Serif" w:eastAsiaTheme="minorHAnsi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5A7F92" w:rsidRDefault="005A7F92" w:rsidP="005A7F92">
      <w:pPr>
        <w:numPr>
          <w:ilvl w:val="0"/>
          <w:numId w:val="45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5A7F92" w:rsidRDefault="005A7F92" w:rsidP="005A7F92">
      <w:pPr>
        <w:numPr>
          <w:ilvl w:val="0"/>
          <w:numId w:val="45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5A7F92" w:rsidRDefault="005A7F92" w:rsidP="005A7F92">
      <w:pPr>
        <w:numPr>
          <w:ilvl w:val="0"/>
          <w:numId w:val="45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осознание правильной устной и письменной речи как показателя общей культуры человека;</w:t>
      </w:r>
    </w:p>
    <w:p w:rsidR="005A7F92" w:rsidRDefault="005A7F92" w:rsidP="005A7F92">
      <w:pPr>
        <w:numPr>
          <w:ilvl w:val="0"/>
          <w:numId w:val="45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PT Astra Serif" w:eastAsiaTheme="minorHAnsi" w:hAnsi="PT Astra Serif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3371215</wp:posOffset>
            </wp:positionH>
            <wp:positionV relativeFrom="page">
              <wp:posOffset>524510</wp:posOffset>
            </wp:positionV>
            <wp:extent cx="21590" cy="12065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T Astra Serif" w:eastAsiaTheme="minorHAnsi" w:hAnsi="PT Astra Serif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423545</wp:posOffset>
            </wp:positionH>
            <wp:positionV relativeFrom="page">
              <wp:posOffset>10347960</wp:posOffset>
            </wp:positionV>
            <wp:extent cx="3175" cy="6350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iberation Serif" w:eastAsia="Calibri" w:hAnsi="Liberation Serif" w:cs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  <w:u w:val="single"/>
        </w:rPr>
      </w:pPr>
      <w:proofErr w:type="spellStart"/>
      <w:r>
        <w:rPr>
          <w:rFonts w:ascii="Liberation Serif" w:eastAsia="Calibri" w:hAnsi="Liberation Serif" w:cs="Times New Roman"/>
          <w:sz w:val="24"/>
          <w:szCs w:val="24"/>
          <w:u w:val="single"/>
        </w:rPr>
        <w:t>аудирование</w:t>
      </w:r>
      <w:proofErr w:type="spellEnd"/>
      <w:r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 (слушание):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адекватно воспринимать звучащую речь;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понимать воспринимаемую информацию, содержащуюся в предложенном тексте;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определять основную мысль воспринимаемого текста;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передавать содержание воспринимаемого текста путем ответа на предложенные вопросы; </w:t>
      </w:r>
    </w:p>
    <w:p w:rsidR="005A7F92" w:rsidRDefault="005A7F92" w:rsidP="005A7F92">
      <w:p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задавать вопросы по услышанному тексту; </w:t>
      </w:r>
    </w:p>
    <w:p w:rsidR="005A7F92" w:rsidRDefault="005A7F92" w:rsidP="005A7F92">
      <w:pPr>
        <w:spacing w:after="0" w:line="256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u w:val="single"/>
        </w:rPr>
        <w:t>говорение:</w:t>
      </w:r>
    </w:p>
    <w:p w:rsidR="005A7F92" w:rsidRDefault="005A7F92" w:rsidP="005A7F92">
      <w:pPr>
        <w:spacing w:after="0" w:line="256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осознавать цели и ситуации (с кем и где происходит общение) устного общения; </w:t>
      </w:r>
    </w:p>
    <w:p w:rsidR="005A7F92" w:rsidRDefault="005A7F92" w:rsidP="005A7F92">
      <w:pPr>
        <w:spacing w:after="0" w:line="256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выбирать языковые средства в соответствии с целями и условиями общения для эффективного решения коммуникативной задачи; </w:t>
      </w:r>
    </w:p>
    <w:p w:rsidR="005A7F92" w:rsidRDefault="005A7F92" w:rsidP="005A7F92">
      <w:pPr>
        <w:spacing w:after="0" w:line="256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использовать диалогическую форму речи; </w:t>
      </w:r>
    </w:p>
    <w:p w:rsidR="005A7F92" w:rsidRDefault="005A7F92" w:rsidP="005A7F92">
      <w:pPr>
        <w:spacing w:after="0" w:line="256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уметь начать, поддержать, закончить разговор, привлечь внимание собеседника; отвечать на вопросы и задавать их; </w:t>
      </w:r>
    </w:p>
    <w:p w:rsidR="005A7F92" w:rsidRDefault="005A7F92" w:rsidP="005A7F92">
      <w:pPr>
        <w:spacing w:after="0" w:line="256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</w:t>
      </w:r>
    </w:p>
    <w:p w:rsidR="005A7F92" w:rsidRDefault="005A7F92" w:rsidP="005A7F92">
      <w:pPr>
        <w:spacing w:after="0" w:line="256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соблюдать орфоэпические нормы и правильную интонацию;</w:t>
      </w:r>
    </w:p>
    <w:p w:rsidR="005A7F92" w:rsidRDefault="005A7F92" w:rsidP="005A7F92">
      <w:p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u w:val="single"/>
        </w:rPr>
        <w:t>чтение: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соблюдать орфоэпические нормы при чтении вслух; </w:t>
      </w:r>
    </w:p>
    <w:p w:rsidR="005A7F92" w:rsidRDefault="005A7F92" w:rsidP="005A7F92">
      <w:p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понимать содержание предлагаемого текста; </w:t>
      </w:r>
    </w:p>
    <w:p w:rsidR="005A7F92" w:rsidRDefault="005A7F92" w:rsidP="005A7F92">
      <w:p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использовать выборочное чтение с целью нахождения необходимого материала;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находить информацию, заданную в тексте в явном виде;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-формулировать простые выводы, интерпретировать и обобщать содержащуюся в тексте информацию;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- анализировать содержание, языковые особенности и структуру текста;   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u w:val="single"/>
        </w:rPr>
        <w:t>письмо: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осознавать цели и ситуации (с кем и где происходит общение) письменного общения;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списывать те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кст с пр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едставленного образца, писать под диктовку в соответствии с изученными правилами; писать подробное изложение;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-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</w:t>
      </w:r>
    </w:p>
    <w:p w:rsidR="005A7F92" w:rsidRDefault="005A7F92" w:rsidP="005A7F92">
      <w:pPr>
        <w:spacing w:after="0" w:line="256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 использовать словари и различные справочные материалы, включая ресурсы сети Интернет;</w:t>
      </w:r>
    </w:p>
    <w:p w:rsidR="005A7F92" w:rsidRDefault="005A7F92" w:rsidP="005A7F92">
      <w:pPr>
        <w:numPr>
          <w:ilvl w:val="0"/>
          <w:numId w:val="45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сформированность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 xml:space="preserve"> первоначальных научных представлений о системе русского языка: фонетике, графике, лексике, </w:t>
      </w:r>
      <w:proofErr w:type="spellStart"/>
      <w:r>
        <w:rPr>
          <w:rFonts w:ascii="Liberation Serif" w:eastAsia="Calibri" w:hAnsi="Liberation Serif" w:cs="Times New Roman"/>
          <w:sz w:val="24"/>
          <w:szCs w:val="24"/>
        </w:rPr>
        <w:t>морфемике</w:t>
      </w:r>
      <w:proofErr w:type="spellEnd"/>
      <w:r>
        <w:rPr>
          <w:rFonts w:ascii="Liberation Serif" w:eastAsia="Calibri" w:hAnsi="Liberation Serif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</w:t>
      </w:r>
    </w:p>
    <w:p w:rsidR="005A7F92" w:rsidRDefault="005A7F92" w:rsidP="005A7F92">
      <w:pPr>
        <w:numPr>
          <w:ilvl w:val="0"/>
          <w:numId w:val="45"/>
        </w:numPr>
        <w:spacing w:after="0" w:line="256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5A7F92" w:rsidRDefault="005A7F92" w:rsidP="005A7F92">
      <w:pPr>
        <w:rPr>
          <w:rFonts w:ascii="PT Astra Serif" w:eastAsiaTheme="minorHAnsi" w:hAnsi="PT Astra Serif"/>
        </w:rPr>
      </w:pPr>
    </w:p>
    <w:p w:rsidR="005A7F92" w:rsidRDefault="005A7F92" w:rsidP="005A7F92"/>
    <w:p w:rsidR="005A7F92" w:rsidRDefault="005A7F92" w:rsidP="005A7F92"/>
    <w:p w:rsidR="00B54324" w:rsidRDefault="00B54324" w:rsidP="00B54324"/>
    <w:p w:rsidR="00B54324" w:rsidRDefault="00B54324"/>
    <w:sectPr w:rsidR="00B54324" w:rsidSect="00B2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4CC"/>
    <w:multiLevelType w:val="hybridMultilevel"/>
    <w:tmpl w:val="FDA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E7712"/>
    <w:multiLevelType w:val="hybridMultilevel"/>
    <w:tmpl w:val="A20C25E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346FF"/>
    <w:multiLevelType w:val="hybridMultilevel"/>
    <w:tmpl w:val="D7741F9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57DAF"/>
    <w:multiLevelType w:val="hybridMultilevel"/>
    <w:tmpl w:val="CF348E06"/>
    <w:lvl w:ilvl="0" w:tplc="EF0C2BD4">
      <w:start w:val="1"/>
      <w:numFmt w:val="decimal"/>
      <w:lvlText w:val="%1)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E80F76">
      <w:start w:val="1"/>
      <w:numFmt w:val="lowerLetter"/>
      <w:lvlText w:val="%2"/>
      <w:lvlJc w:val="left"/>
      <w:pPr>
        <w:ind w:left="1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A6E38E4">
      <w:start w:val="1"/>
      <w:numFmt w:val="lowerRoman"/>
      <w:lvlText w:val="%3"/>
      <w:lvlJc w:val="left"/>
      <w:pPr>
        <w:ind w:left="2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A29510">
      <w:start w:val="1"/>
      <w:numFmt w:val="decimal"/>
      <w:lvlText w:val="%4"/>
      <w:lvlJc w:val="left"/>
      <w:pPr>
        <w:ind w:left="3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0841ECA">
      <w:start w:val="1"/>
      <w:numFmt w:val="lowerLetter"/>
      <w:lvlText w:val="%5"/>
      <w:lvlJc w:val="left"/>
      <w:pPr>
        <w:ind w:left="3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AA967E">
      <w:start w:val="1"/>
      <w:numFmt w:val="lowerRoman"/>
      <w:lvlText w:val="%6"/>
      <w:lvlJc w:val="left"/>
      <w:pPr>
        <w:ind w:left="4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C4EEC0">
      <w:start w:val="1"/>
      <w:numFmt w:val="decimal"/>
      <w:lvlText w:val="%7"/>
      <w:lvlJc w:val="left"/>
      <w:pPr>
        <w:ind w:left="5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2621FE">
      <w:start w:val="1"/>
      <w:numFmt w:val="lowerLetter"/>
      <w:lvlText w:val="%8"/>
      <w:lvlJc w:val="left"/>
      <w:pPr>
        <w:ind w:left="6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72FD72">
      <w:start w:val="1"/>
      <w:numFmt w:val="lowerRoman"/>
      <w:lvlText w:val="%9"/>
      <w:lvlJc w:val="left"/>
      <w:pPr>
        <w:ind w:left="6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8F77CE1"/>
    <w:multiLevelType w:val="hybridMultilevel"/>
    <w:tmpl w:val="2CF89D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A0696"/>
    <w:multiLevelType w:val="hybridMultilevel"/>
    <w:tmpl w:val="92AC5C4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F479E"/>
    <w:multiLevelType w:val="hybridMultilevel"/>
    <w:tmpl w:val="8B96A39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826A6"/>
    <w:multiLevelType w:val="hybridMultilevel"/>
    <w:tmpl w:val="D2EE7C96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B588C"/>
    <w:multiLevelType w:val="hybridMultilevel"/>
    <w:tmpl w:val="5B1A47F4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D10BE"/>
    <w:multiLevelType w:val="hybridMultilevel"/>
    <w:tmpl w:val="165293B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762A8"/>
    <w:multiLevelType w:val="hybridMultilevel"/>
    <w:tmpl w:val="0282A684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50418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DD87BB0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CA1490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864D88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8EEA02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412A5D2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7BE5C66"/>
    <w:multiLevelType w:val="hybridMultilevel"/>
    <w:tmpl w:val="E324804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87F64"/>
    <w:multiLevelType w:val="hybridMultilevel"/>
    <w:tmpl w:val="FC04C15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94173"/>
    <w:multiLevelType w:val="hybridMultilevel"/>
    <w:tmpl w:val="274865B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D25907"/>
    <w:multiLevelType w:val="hybridMultilevel"/>
    <w:tmpl w:val="3B384EE4"/>
    <w:lvl w:ilvl="0" w:tplc="D88AD7B2">
      <w:start w:val="1"/>
      <w:numFmt w:val="decimal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40059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E29D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64190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C27D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888F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22D44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6ACAC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94812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E472B4"/>
    <w:multiLevelType w:val="hybridMultilevel"/>
    <w:tmpl w:val="48568BC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71B0B"/>
    <w:multiLevelType w:val="hybridMultilevel"/>
    <w:tmpl w:val="399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784A5F"/>
    <w:multiLevelType w:val="hybridMultilevel"/>
    <w:tmpl w:val="E490134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35204"/>
    <w:multiLevelType w:val="hybridMultilevel"/>
    <w:tmpl w:val="78302CB2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225481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DD87BB0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CA1490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864D88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8EEA02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412A5D2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2ED4402"/>
    <w:multiLevelType w:val="hybridMultilevel"/>
    <w:tmpl w:val="8236BC7A"/>
    <w:lvl w:ilvl="0" w:tplc="BE428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5404CB"/>
    <w:multiLevelType w:val="hybridMultilevel"/>
    <w:tmpl w:val="24E4C6CE"/>
    <w:lvl w:ilvl="0" w:tplc="E36A0D9A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46D06F56"/>
    <w:multiLevelType w:val="hybridMultilevel"/>
    <w:tmpl w:val="01241C7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F67EEC"/>
    <w:multiLevelType w:val="hybridMultilevel"/>
    <w:tmpl w:val="2A3230B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0774EB"/>
    <w:multiLevelType w:val="hybridMultilevel"/>
    <w:tmpl w:val="41D29D2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84A52"/>
    <w:multiLevelType w:val="hybridMultilevel"/>
    <w:tmpl w:val="C900942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C80179"/>
    <w:multiLevelType w:val="hybridMultilevel"/>
    <w:tmpl w:val="661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35451D"/>
    <w:multiLevelType w:val="hybridMultilevel"/>
    <w:tmpl w:val="431CE340"/>
    <w:lvl w:ilvl="0" w:tplc="A9C8F378">
      <w:start w:val="1"/>
      <w:numFmt w:val="decimal"/>
      <w:lvlText w:val="%1)"/>
      <w:lvlJc w:val="left"/>
      <w:pPr>
        <w:ind w:left="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E10D3A2">
      <w:start w:val="1"/>
      <w:numFmt w:val="lowerLetter"/>
      <w:lvlText w:val="%2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44C33FA">
      <w:start w:val="1"/>
      <w:numFmt w:val="lowerRoman"/>
      <w:lvlText w:val="%3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5E0841A">
      <w:start w:val="1"/>
      <w:numFmt w:val="decimal"/>
      <w:lvlText w:val="%4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2D24524">
      <w:start w:val="1"/>
      <w:numFmt w:val="lowerLetter"/>
      <w:lvlText w:val="%5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98E48B0">
      <w:start w:val="1"/>
      <w:numFmt w:val="lowerRoman"/>
      <w:lvlText w:val="%6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B12631C">
      <w:start w:val="1"/>
      <w:numFmt w:val="decimal"/>
      <w:lvlText w:val="%7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1007BD0">
      <w:start w:val="1"/>
      <w:numFmt w:val="lowerLetter"/>
      <w:lvlText w:val="%8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16A0BFC">
      <w:start w:val="1"/>
      <w:numFmt w:val="lowerRoman"/>
      <w:lvlText w:val="%9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4DC66704"/>
    <w:multiLevelType w:val="hybridMultilevel"/>
    <w:tmpl w:val="B37E74E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143943"/>
    <w:multiLevelType w:val="hybridMultilevel"/>
    <w:tmpl w:val="EA4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5D436E"/>
    <w:multiLevelType w:val="hybridMultilevel"/>
    <w:tmpl w:val="40DCC7A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533B22"/>
    <w:multiLevelType w:val="hybridMultilevel"/>
    <w:tmpl w:val="719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1C0C5B"/>
    <w:multiLevelType w:val="hybridMultilevel"/>
    <w:tmpl w:val="408A42DC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4B70C6"/>
    <w:multiLevelType w:val="hybridMultilevel"/>
    <w:tmpl w:val="52C2478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401837"/>
    <w:multiLevelType w:val="hybridMultilevel"/>
    <w:tmpl w:val="57F6F7C6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AB03C4"/>
    <w:multiLevelType w:val="hybridMultilevel"/>
    <w:tmpl w:val="3FA8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E3E81"/>
    <w:multiLevelType w:val="hybridMultilevel"/>
    <w:tmpl w:val="2A66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6B568D"/>
    <w:multiLevelType w:val="hybridMultilevel"/>
    <w:tmpl w:val="62EED81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391D86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FC4DF0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9884C7C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9C2A0E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58E000E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78EA1E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9"/>
  </w:num>
  <w:num w:numId="2">
    <w:abstractNumId w:val="35"/>
  </w:num>
  <w:num w:numId="3">
    <w:abstractNumId w:val="17"/>
  </w:num>
  <w:num w:numId="4">
    <w:abstractNumId w:val="24"/>
  </w:num>
  <w:num w:numId="5">
    <w:abstractNumId w:val="0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F60"/>
    <w:rsid w:val="001B053F"/>
    <w:rsid w:val="00236034"/>
    <w:rsid w:val="003A2162"/>
    <w:rsid w:val="004B6856"/>
    <w:rsid w:val="00524193"/>
    <w:rsid w:val="005A7F92"/>
    <w:rsid w:val="005D6288"/>
    <w:rsid w:val="00604DDB"/>
    <w:rsid w:val="00631462"/>
    <w:rsid w:val="00726F60"/>
    <w:rsid w:val="00894552"/>
    <w:rsid w:val="00B54324"/>
    <w:rsid w:val="00C32F15"/>
    <w:rsid w:val="00FB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13312</Words>
  <Characters>75882</Characters>
  <Application>Microsoft Office Word</Application>
  <DocSecurity>0</DocSecurity>
  <Lines>632</Lines>
  <Paragraphs>178</Paragraphs>
  <ScaleCrop>false</ScaleCrop>
  <Company>Microsoft</Company>
  <LinksUpToDate>false</LinksUpToDate>
  <CharactersWithSpaces>89016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2022-09-25T09:35:00Z</dcterms:created>
  <dcterms:modified xsi:type="dcterms:W3CDTF">2022-09-25T09:51:00Z</dcterms:modified>
</cp:coreProperties>
</file>