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D41" w:rsidRDefault="00DA7961" w:rsidP="00FA000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645910" cy="9390622"/>
            <wp:effectExtent l="19050" t="0" r="2540" b="102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39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961" w:rsidRDefault="00DA7961" w:rsidP="00FA0009">
      <w:pPr>
        <w:rPr>
          <w:rFonts w:ascii="Times New Roman" w:hAnsi="Times New Roman"/>
          <w:sz w:val="24"/>
          <w:szCs w:val="24"/>
        </w:rPr>
      </w:pPr>
    </w:p>
    <w:p w:rsidR="003A06C9" w:rsidRPr="00527F1E" w:rsidRDefault="003A06C9" w:rsidP="00FA0009">
      <w:pPr>
        <w:rPr>
          <w:rFonts w:ascii="Times New Roman" w:hAnsi="Times New Roman"/>
          <w:sz w:val="24"/>
          <w:szCs w:val="24"/>
        </w:rPr>
      </w:pPr>
      <w:r w:rsidRPr="00527F1E">
        <w:rPr>
          <w:rFonts w:ascii="Times New Roman" w:hAnsi="Times New Roman"/>
          <w:sz w:val="24"/>
          <w:szCs w:val="24"/>
        </w:rPr>
        <w:lastRenderedPageBreak/>
        <w:t xml:space="preserve">Раздел 1 </w:t>
      </w:r>
    </w:p>
    <w:p w:rsidR="00FA0009" w:rsidRPr="00527F1E" w:rsidRDefault="003A06C9" w:rsidP="00FA0009">
      <w:pPr>
        <w:rPr>
          <w:rFonts w:ascii="Times New Roman" w:hAnsi="Times New Roman"/>
          <w:sz w:val="24"/>
          <w:szCs w:val="24"/>
        </w:rPr>
      </w:pPr>
      <w:r w:rsidRPr="00527F1E">
        <w:rPr>
          <w:rFonts w:ascii="Times New Roman" w:hAnsi="Times New Roman"/>
          <w:sz w:val="24"/>
          <w:szCs w:val="24"/>
        </w:rPr>
        <w:t xml:space="preserve">                                          Планируемые результаты освоения учебного курса</w:t>
      </w:r>
      <w:r w:rsidR="004D2886">
        <w:rPr>
          <w:rFonts w:ascii="Times New Roman" w:hAnsi="Times New Roman"/>
          <w:sz w:val="24"/>
          <w:szCs w:val="24"/>
        </w:rPr>
        <w:t xml:space="preserve"> 9 класс</w:t>
      </w:r>
    </w:p>
    <w:tbl>
      <w:tblPr>
        <w:tblW w:w="9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15"/>
        <w:gridCol w:w="4353"/>
      </w:tblGrid>
      <w:tr w:rsidR="000851BF" w:rsidRPr="00527F1E" w:rsidTr="00FA0009">
        <w:tc>
          <w:tcPr>
            <w:tcW w:w="9168" w:type="dxa"/>
            <w:gridSpan w:val="2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Предметные результаты</w:t>
            </w:r>
          </w:p>
          <w:p w:rsidR="000851BF" w:rsidRPr="00527F1E" w:rsidRDefault="000851BF" w:rsidP="000851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</w:tr>
      <w:tr w:rsidR="000851BF" w:rsidRPr="00527F1E" w:rsidTr="00FA0009">
        <w:tc>
          <w:tcPr>
            <w:tcW w:w="9168" w:type="dxa"/>
            <w:gridSpan w:val="2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Речь и речевое общение</w:t>
            </w:r>
          </w:p>
        </w:tc>
      </w:tr>
      <w:tr w:rsidR="000851BF" w:rsidRPr="00527F1E" w:rsidTr="00FA0009">
        <w:tc>
          <w:tcPr>
            <w:tcW w:w="4815" w:type="dxa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4353" w:type="dxa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851BF" w:rsidRPr="00527F1E" w:rsidTr="00FA0009">
        <w:tc>
          <w:tcPr>
            <w:tcW w:w="4815" w:type="dxa"/>
            <w:shd w:val="clear" w:color="auto" w:fill="auto"/>
          </w:tcPr>
          <w:p w:rsidR="000851BF" w:rsidRPr="00527F1E" w:rsidRDefault="000851BF" w:rsidP="00380A5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различные виды монолога (повествование, описание, рассуждение; сочетание разных видов монолога) в различных ситуациях общения;</w:t>
            </w:r>
          </w:p>
          <w:p w:rsidR="000851BF" w:rsidRPr="00527F1E" w:rsidRDefault="000851BF" w:rsidP="00380A5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различные виды диалога в ситуациях формального и неформального, межличностного и межкультурного общения;</w:t>
            </w:r>
          </w:p>
          <w:p w:rsidR="000851BF" w:rsidRPr="00527F1E" w:rsidRDefault="000851BF" w:rsidP="00380A5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соблюдать нормы речевого поведения в типичных ситуациях общения;</w:t>
            </w:r>
          </w:p>
          <w:p w:rsidR="000851BF" w:rsidRPr="00527F1E" w:rsidRDefault="000851BF" w:rsidP="00380A5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оценивать образцы устной монологической и диалогической речи с точки зрения соответствия ситуации речевого общения, достижения коммуникативных целей речевого взаимодействия, уместности использованных языковых средств;</w:t>
            </w:r>
          </w:p>
          <w:p w:rsidR="000851BF" w:rsidRPr="00527F1E" w:rsidRDefault="000851BF" w:rsidP="00380A5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предупреждать коммуникативные неудачи в процессе речевого общения.</w:t>
            </w:r>
          </w:p>
        </w:tc>
        <w:tc>
          <w:tcPr>
            <w:tcW w:w="4353" w:type="dxa"/>
            <w:shd w:val="clear" w:color="auto" w:fill="auto"/>
          </w:tcPr>
          <w:p w:rsidR="000851BF" w:rsidRPr="00527F1E" w:rsidRDefault="000851BF" w:rsidP="00380A5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выступать перед аудиторией с небольшим докладом; публично представлять проект, реферат; публично защищать свою позицию;</w:t>
            </w:r>
          </w:p>
          <w:p w:rsidR="000851BF" w:rsidRPr="00527F1E" w:rsidRDefault="000851BF" w:rsidP="00380A5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участвовать в коллективном обсуждении проблем, аргументировать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собственную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851BF" w:rsidRPr="00527F1E" w:rsidRDefault="000851BF" w:rsidP="00380A5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позицию, доказывать её, убеждать;</w:t>
            </w:r>
          </w:p>
          <w:p w:rsidR="000851BF" w:rsidRPr="00527F1E" w:rsidRDefault="000851BF" w:rsidP="00380A5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понимать основные причины коммуникативных неудач и объяснять их.</w:t>
            </w:r>
          </w:p>
          <w:p w:rsidR="000851BF" w:rsidRPr="00527F1E" w:rsidRDefault="000851BF" w:rsidP="00380A53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851BF" w:rsidRPr="00527F1E" w:rsidTr="00FA0009">
        <w:tc>
          <w:tcPr>
            <w:tcW w:w="9168" w:type="dxa"/>
            <w:gridSpan w:val="2"/>
            <w:shd w:val="clear" w:color="auto" w:fill="auto"/>
          </w:tcPr>
          <w:p w:rsidR="000851BF" w:rsidRPr="00527F1E" w:rsidRDefault="000851BF" w:rsidP="00380A53">
            <w:pPr>
              <w:shd w:val="clear" w:color="auto" w:fill="FFFFFF"/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851BF" w:rsidRPr="00527F1E" w:rsidRDefault="000851BF" w:rsidP="003A06C9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Речевая деятельность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Аудирование)</w:t>
            </w:r>
          </w:p>
        </w:tc>
      </w:tr>
      <w:tr w:rsidR="000851BF" w:rsidRPr="00527F1E" w:rsidTr="00FA0009">
        <w:tc>
          <w:tcPr>
            <w:tcW w:w="4815" w:type="dxa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ind w:firstLine="284"/>
              <w:jc w:val="both"/>
              <w:outlineLvl w:val="0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4353" w:type="dxa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851BF" w:rsidRPr="00527F1E" w:rsidTr="00FA0009">
        <w:tc>
          <w:tcPr>
            <w:tcW w:w="4815" w:type="dxa"/>
            <w:shd w:val="clear" w:color="auto" w:fill="auto"/>
          </w:tcPr>
          <w:p w:rsidR="000851BF" w:rsidRPr="00527F1E" w:rsidRDefault="000851BF" w:rsidP="00380A5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различным видам аудирования (с полным пониманием аудиотекста, с пониманием основного содержания, с выборочным извлечением информации); передавать содержание аудиотекста в соответствии с заданной коммуникативной задачей в устной форме;</w:t>
            </w:r>
          </w:p>
          <w:p w:rsidR="000851BF" w:rsidRPr="00527F1E" w:rsidRDefault="000851BF" w:rsidP="00380A5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понимать и формулировать в устной форме тему, коммуникативную задачу, основную мысль, логику изложения учебно-научного, публицистического, официально-делового, художественного аудиотекстов, распознавать в них основную и дополнительную информацию, комментировать её в устной форме;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передавать содержание учебно-научного, публицистического, официально-делового, художественного аудиотекстов в форме плана, тезисов, ученического изложения (подробного, выборочного, сжатого).</w:t>
            </w:r>
            <w:proofErr w:type="gramEnd"/>
          </w:p>
        </w:tc>
        <w:tc>
          <w:tcPr>
            <w:tcW w:w="4353" w:type="dxa"/>
            <w:shd w:val="clear" w:color="auto" w:fill="auto"/>
          </w:tcPr>
          <w:p w:rsidR="000851BF" w:rsidRPr="00527F1E" w:rsidRDefault="000851BF" w:rsidP="000851BF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понимать явную и скрытую (подтекстовую) информацию публицистического текста (в том числе в СМИ), анализировать и комментировать её в устной форме.</w:t>
            </w:r>
          </w:p>
          <w:p w:rsidR="000851BF" w:rsidRPr="00527F1E" w:rsidRDefault="000851BF" w:rsidP="00380A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51BF" w:rsidRPr="00527F1E" w:rsidTr="00FA0009">
        <w:tc>
          <w:tcPr>
            <w:tcW w:w="9168" w:type="dxa"/>
            <w:gridSpan w:val="2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Чтение</w:t>
            </w:r>
          </w:p>
        </w:tc>
      </w:tr>
      <w:tr w:rsidR="000851BF" w:rsidRPr="00527F1E" w:rsidTr="00FA0009">
        <w:tc>
          <w:tcPr>
            <w:tcW w:w="4815" w:type="dxa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ind w:firstLine="284"/>
              <w:jc w:val="both"/>
              <w:outlineLvl w:val="0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4353" w:type="dxa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851BF" w:rsidRPr="00527F1E" w:rsidTr="00FA0009">
        <w:tc>
          <w:tcPr>
            <w:tcW w:w="4815" w:type="dxa"/>
            <w:shd w:val="clear" w:color="auto" w:fill="auto"/>
          </w:tcPr>
          <w:p w:rsidR="000851BF" w:rsidRPr="00527F1E" w:rsidRDefault="000851BF" w:rsidP="000851BF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понимать содержание прочитанных учебно-научных, публицистических (информационных и аналитических, художественно-публицистического жанров), художественных текстов и воспроизводить их в устной форме в соответствии с ситуацией общения, а также в форме ученического изложения (подробного, выборочного, сжатого), в форме плана, тезисов (в устной и письменной форме);</w:t>
            </w:r>
            <w:proofErr w:type="gramEnd"/>
          </w:p>
          <w:p w:rsidR="000851BF" w:rsidRPr="00527F1E" w:rsidRDefault="000851BF" w:rsidP="000851BF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практические умения ознакомительного, изучающего, просмотрового способов (видов) чтения в соответствии с поставленной коммуникативной задачей;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передавать схематически представленную информацию в виде связного текста;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приёмы работы с учебной книгой, справочниками и другими информационными источниками, включая СМИ и ресурсы Интернета;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отбирать и систематизировать материал на определённую тему, анализировать 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отобранную информацию и интерпретировать её в соответствии с поставленной коммуникативной задачей.</w:t>
            </w:r>
          </w:p>
        </w:tc>
        <w:tc>
          <w:tcPr>
            <w:tcW w:w="4353" w:type="dxa"/>
            <w:shd w:val="clear" w:color="auto" w:fill="auto"/>
          </w:tcPr>
          <w:p w:rsidR="000851BF" w:rsidRPr="00527F1E" w:rsidRDefault="000851BF" w:rsidP="000851BF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понимать, анализировать, оценивать явную и скрытую (подтекстовую) информацию в прочитанных текстах разной функционально-стилевой и жанровой принадлежности;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извлекать информацию по заданной проблеме (включая противоположные точки зрения на её решение) из различных источников (учебно-научных текстов, текстов СМИ, в том числе представленных в электронном виде на различных информационных носителях, официально-деловых текстов), высказывать собственную точку зрения на решение проблемы.</w:t>
            </w:r>
            <w:proofErr w:type="gramEnd"/>
          </w:p>
          <w:p w:rsidR="000851BF" w:rsidRPr="00527F1E" w:rsidRDefault="000851BF" w:rsidP="00380A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51BF" w:rsidRPr="00527F1E" w:rsidTr="00FA0009">
        <w:tc>
          <w:tcPr>
            <w:tcW w:w="9168" w:type="dxa"/>
            <w:gridSpan w:val="2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Говорение</w:t>
            </w:r>
          </w:p>
        </w:tc>
      </w:tr>
      <w:tr w:rsidR="000851BF" w:rsidRPr="00527F1E" w:rsidTr="00FA0009">
        <w:tc>
          <w:tcPr>
            <w:tcW w:w="4815" w:type="dxa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353" w:type="dxa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851BF" w:rsidRPr="00527F1E" w:rsidTr="00FA0009">
        <w:tc>
          <w:tcPr>
            <w:tcW w:w="4815" w:type="dxa"/>
            <w:shd w:val="clear" w:color="auto" w:fill="auto"/>
          </w:tcPr>
          <w:p w:rsidR="000851BF" w:rsidRPr="00527F1E" w:rsidRDefault="000851BF" w:rsidP="000851BF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создавать устные монологические и диалогические высказывания (в том числе оценочного характера) на актуальные социально-культурные, нравственно-этические, бытовые, учебные темы (в том числе лингвистические, а также темы, связанные с содержанием других изучаемых учебных предметов) разной коммуникативной направленности в соответствии с целями и ситуацией общения (сообщение, небольшой доклад в ситуации учебно-научного общения, бытовой рассказ о событии, история, участие в беседе, споре);</w:t>
            </w:r>
            <w:proofErr w:type="gramEnd"/>
          </w:p>
          <w:p w:rsidR="000851BF" w:rsidRPr="00527F1E" w:rsidRDefault="000851BF" w:rsidP="000851BF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обсуждать и чётко формулировать цели, план совместной групповой учебной деятельности, распределение частей работы;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извлекать из различных источников, систематизировать и анализировать материал на определённую тему 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передавать его в устной форме с учётом заданных условий общения;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соблюдать в практике устного речевого общения основные орфоэпические, лексические, грамматические нормы современного русского литературного языка; 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стилистически корректно использовать лексику и фразеологию, правила речевого этикета.</w:t>
            </w:r>
          </w:p>
        </w:tc>
        <w:tc>
          <w:tcPr>
            <w:tcW w:w="4353" w:type="dxa"/>
            <w:shd w:val="clear" w:color="auto" w:fill="auto"/>
          </w:tcPr>
          <w:p w:rsidR="000851BF" w:rsidRPr="00527F1E" w:rsidRDefault="000851BF" w:rsidP="000851BF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создавать устные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      </w:r>
            <w:proofErr w:type="gramEnd"/>
          </w:p>
          <w:p w:rsidR="000851BF" w:rsidRPr="00527F1E" w:rsidRDefault="000851BF" w:rsidP="000851BF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выступать перед аудиторией с докладом; публично защищать проект, реферат;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участвовать в дискуссии на учебно-научные темы, соблюдая нормы учебно-научного общения;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и оценивать речевые высказывания с точки зрения их успешности в достижении прогнозируемого результата.</w:t>
            </w:r>
          </w:p>
          <w:p w:rsidR="000851BF" w:rsidRPr="00527F1E" w:rsidRDefault="000851BF" w:rsidP="00380A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51BF" w:rsidRPr="00527F1E" w:rsidTr="00FA0009">
        <w:tc>
          <w:tcPr>
            <w:tcW w:w="9168" w:type="dxa"/>
            <w:gridSpan w:val="2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Письмо</w:t>
            </w:r>
          </w:p>
        </w:tc>
      </w:tr>
      <w:tr w:rsidR="000851BF" w:rsidRPr="00527F1E" w:rsidTr="00FA0009">
        <w:tc>
          <w:tcPr>
            <w:tcW w:w="4815" w:type="dxa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353" w:type="dxa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851BF" w:rsidRPr="00527F1E" w:rsidTr="00FA0009">
        <w:tc>
          <w:tcPr>
            <w:tcW w:w="4815" w:type="dxa"/>
            <w:shd w:val="clear" w:color="auto" w:fill="auto"/>
          </w:tcPr>
          <w:p w:rsidR="000851BF" w:rsidRPr="00527F1E" w:rsidRDefault="000851BF" w:rsidP="000851BF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создавать письменные монологические высказывания разной коммуникативной направленности с учётом целей и ситуации общения (ученическое сочинение на социально-культурные, нравственно-этические, бытовые и учебные темы, рассказ о событии, тезисы, неофициальное письмо, отзыв, расписка, доверенность, заявление);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излагать содержание прослушанного или прочитанного текста (подробно, сжато, выборочно) в форме ученического изложения, а также тезисов, плана;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соблюдать в практике письма основные лексические, грамматические, орфографические и пунктуационные нормы современного русского литературного языка; стилистически корректно использовать лексику и фразеологию.</w:t>
            </w:r>
          </w:p>
        </w:tc>
        <w:tc>
          <w:tcPr>
            <w:tcW w:w="4353" w:type="dxa"/>
            <w:shd w:val="clear" w:color="auto" w:fill="auto"/>
          </w:tcPr>
          <w:p w:rsidR="000851BF" w:rsidRPr="00527F1E" w:rsidRDefault="000851BF" w:rsidP="000851B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писать рецензии, рефераты;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составлять аннотации, тезисы выступления, конспекты;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писать резюме, деловые письма, объявления с учётом внеязыковых требований, предъявляемых к ним, и в соответствии со спецификой употребления языковых средств.</w:t>
            </w:r>
          </w:p>
          <w:p w:rsidR="000851BF" w:rsidRPr="00527F1E" w:rsidRDefault="000851BF" w:rsidP="00380A53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51BF" w:rsidRPr="00527F1E" w:rsidTr="00FA0009">
        <w:tc>
          <w:tcPr>
            <w:tcW w:w="9168" w:type="dxa"/>
            <w:gridSpan w:val="2"/>
            <w:shd w:val="clear" w:color="auto" w:fill="auto"/>
          </w:tcPr>
          <w:p w:rsidR="000851BF" w:rsidRPr="00527F1E" w:rsidRDefault="000851BF" w:rsidP="00380A53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Текст</w:t>
            </w:r>
          </w:p>
        </w:tc>
      </w:tr>
      <w:tr w:rsidR="000851BF" w:rsidRPr="00527F1E" w:rsidTr="00FA0009">
        <w:tc>
          <w:tcPr>
            <w:tcW w:w="4815" w:type="dxa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353" w:type="dxa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851BF" w:rsidRPr="00527F1E" w:rsidTr="00FA0009">
        <w:tc>
          <w:tcPr>
            <w:tcW w:w="4815" w:type="dxa"/>
            <w:shd w:val="clear" w:color="auto" w:fill="auto"/>
          </w:tcPr>
          <w:p w:rsidR="000851BF" w:rsidRPr="00527F1E" w:rsidRDefault="000851BF" w:rsidP="000851B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и характеризовать тексты различных типов речи, стилей, жанров с точки зрения смыслового содержания и структуры, а также требований, предъявляемых к тексту как речевому произведению;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осуществлять информационную переработку текста, передавая его содержание в виде 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плана (простого, сложного), тезисов, схемы, таблицы и т. п.;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создавать и редактировать собственные тексты различных типов речи, стилей, жанров с учётом требований к построению связного текста.</w:t>
            </w:r>
          </w:p>
        </w:tc>
        <w:tc>
          <w:tcPr>
            <w:tcW w:w="4353" w:type="dxa"/>
            <w:shd w:val="clear" w:color="auto" w:fill="auto"/>
          </w:tcPr>
          <w:p w:rsidR="000851BF" w:rsidRPr="00527F1E" w:rsidRDefault="000851BF" w:rsidP="000851BF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создавать в устной и письменной форме учебно-научные тексты (аннотация, рецензия, реферат, тезисы, конспект, участие в беседе, дискуссии), официально-деловые тексты (резюме, деловое письмо, объявление) с учётом внеязыковых требований, предъявляемых к ним, и в соответствии со спецификой употребления в них языковых средств.</w:t>
            </w:r>
            <w:proofErr w:type="gramEnd"/>
          </w:p>
          <w:p w:rsidR="000851BF" w:rsidRPr="00527F1E" w:rsidRDefault="000851BF" w:rsidP="00380A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51BF" w:rsidRPr="00527F1E" w:rsidTr="00FA0009">
        <w:tc>
          <w:tcPr>
            <w:tcW w:w="9168" w:type="dxa"/>
            <w:gridSpan w:val="2"/>
            <w:shd w:val="clear" w:color="auto" w:fill="auto"/>
          </w:tcPr>
          <w:p w:rsidR="000851BF" w:rsidRPr="00527F1E" w:rsidRDefault="000851BF" w:rsidP="00380A53">
            <w:pPr>
              <w:shd w:val="clear" w:color="auto" w:fill="FFFFFF"/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Функциональные разновидности языка</w:t>
            </w:r>
          </w:p>
        </w:tc>
      </w:tr>
      <w:tr w:rsidR="000851BF" w:rsidRPr="00527F1E" w:rsidTr="00FA0009">
        <w:tc>
          <w:tcPr>
            <w:tcW w:w="4815" w:type="dxa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353" w:type="dxa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851BF" w:rsidRPr="00527F1E" w:rsidTr="00FA0009">
        <w:tc>
          <w:tcPr>
            <w:tcW w:w="4815" w:type="dxa"/>
            <w:shd w:val="clear" w:color="auto" w:fill="auto"/>
          </w:tcPr>
          <w:p w:rsidR="000851BF" w:rsidRPr="00527F1E" w:rsidRDefault="000851BF" w:rsidP="000851BF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владеть практическими умениями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различать тексты разговорного характера, научные, публицистические, официально-деловые, тексты художественной литературы (экстралингвистические особенности, лингвистические особенности на уровне употребления лексических средств, типичных синтаксических конструкций);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различать и анализировать тексты разных жанров научного (учебно-научного), публицистического, официально-делового стилей, разговорной речи (отзыв, сообщение, доклад как жанры научного стиля; выступление, статья, интервью, очерк как жанры публицистического стиля; расписка, доверенность, заявление как жанры официально-делового стиля; рассказ, беседа, спор как жанры разговорной речи);</w:t>
            </w:r>
            <w:proofErr w:type="gramEnd"/>
          </w:p>
          <w:p w:rsidR="000851BF" w:rsidRPr="00527F1E" w:rsidRDefault="000851BF" w:rsidP="000851BF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создавать устные и письменные высказывания разных стилей, жанров и типов речи (отзыв, сообщение, доклад как жанры научного стиля; выступление, интервью, репортаж как жанры публицистического стиля; расписка, доверенность, заявление как жанры официально-делового стиля; рассказ, беседа, спор как жанры разговорной речи; тексты повествовательного характера, рассуждение, описание; тексты, сочетающие разные функционально-смысловые типы речи);</w:t>
            </w:r>
            <w:proofErr w:type="gramEnd"/>
          </w:p>
          <w:p w:rsidR="000851BF" w:rsidRPr="00527F1E" w:rsidRDefault="000851BF" w:rsidP="000851BF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исправлять речевые недостатки, редактировать текст;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7"/>
              </w:numPr>
              <w:tabs>
                <w:tab w:val="left" w:pos="142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выступать перед аудиторией сверстников с небольшими информационными сообщениями, сообщением и небольшим докладом на учебно-научную тему.</w:t>
            </w:r>
          </w:p>
        </w:tc>
        <w:tc>
          <w:tcPr>
            <w:tcW w:w="4353" w:type="dxa"/>
            <w:shd w:val="clear" w:color="auto" w:fill="auto"/>
          </w:tcPr>
          <w:p w:rsidR="000851BF" w:rsidRPr="00527F1E" w:rsidRDefault="000851BF" w:rsidP="000851BF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различать и анализировать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тексты разговорного характера, научные, публицистические, официально-деловые, тексты художественной литературы с точки зрения специфики использования в них лексических, морфологических, синтаксических средств;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создавать тексты различных функциональных стилей и жанров (аннотация, рецензия, реферат, тезисы, конспект как жанры учебно-научного стиля), участвовать в дискуссиях на учебно-научные темы; составлять резюме, деловое письмо, объявление в официально-деловом стиле; готовить выступление, информационную заметку, сочинение-рассуждение в публицистическом стиле; принимать участие в беседах, разговорах, спорах в бытовой сфере общения, соблюдая нормы речевого поведения;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создавать бытовые рассказы, истории, писать дружеские письма с учётом внеязыковых требований, предъявляемых к ним, и в соответствии со спецификой употребления языковых средств;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образцы публичной речи с точки зрения её композиции, аргументации, языкового оформления, достижения поставленных коммуникативных задач;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выступать перед аудиторией сверстников с небольшой протокольно-этикетной, развлекательной, убеждающей речью.</w:t>
            </w:r>
          </w:p>
          <w:p w:rsidR="000851BF" w:rsidRPr="00527F1E" w:rsidRDefault="000851BF" w:rsidP="00380A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51BF" w:rsidRPr="00527F1E" w:rsidTr="00FA0009">
        <w:tc>
          <w:tcPr>
            <w:tcW w:w="9168" w:type="dxa"/>
            <w:gridSpan w:val="2"/>
            <w:shd w:val="clear" w:color="auto" w:fill="auto"/>
          </w:tcPr>
          <w:p w:rsidR="000851BF" w:rsidRPr="00527F1E" w:rsidRDefault="000851BF" w:rsidP="00380A53">
            <w:pPr>
              <w:shd w:val="clear" w:color="auto" w:fill="FFFFFF"/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Общие сведения о языке</w:t>
            </w:r>
          </w:p>
        </w:tc>
      </w:tr>
      <w:tr w:rsidR="000851BF" w:rsidRPr="00527F1E" w:rsidTr="00FA0009">
        <w:tc>
          <w:tcPr>
            <w:tcW w:w="4815" w:type="dxa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4353" w:type="dxa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851BF" w:rsidRPr="00527F1E" w:rsidTr="00FA0009">
        <w:tc>
          <w:tcPr>
            <w:tcW w:w="4815" w:type="dxa"/>
            <w:shd w:val="clear" w:color="auto" w:fill="auto"/>
          </w:tcPr>
          <w:p w:rsidR="000851BF" w:rsidRPr="00527F1E" w:rsidRDefault="000851BF" w:rsidP="000851BF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характеризовать основные социальные функции русского языка в России и мире, место русского языка среди славянских языков, роль старославянского (церковнославянского) языка в развитии русского языка;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определять различия между литературным языком и диалектами, просторечием, профессиональными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разновидностями языка, жаргоном и характеризовать эти различия;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оценивать использование основных изобразительных средств языка.</w:t>
            </w:r>
          </w:p>
        </w:tc>
        <w:tc>
          <w:tcPr>
            <w:tcW w:w="4353" w:type="dxa"/>
            <w:shd w:val="clear" w:color="auto" w:fill="auto"/>
          </w:tcPr>
          <w:p w:rsidR="000851BF" w:rsidRPr="00527F1E" w:rsidRDefault="000851BF" w:rsidP="000851BF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характеризовать вклад выдающихся лингвистов в развитие русистики</w:t>
            </w:r>
          </w:p>
        </w:tc>
      </w:tr>
      <w:tr w:rsidR="000851BF" w:rsidRPr="00527F1E" w:rsidTr="00FA0009">
        <w:tc>
          <w:tcPr>
            <w:tcW w:w="9168" w:type="dxa"/>
            <w:gridSpan w:val="2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Фонетика и орфоэпия. Графика</w:t>
            </w:r>
          </w:p>
        </w:tc>
      </w:tr>
      <w:tr w:rsidR="000851BF" w:rsidRPr="00527F1E" w:rsidTr="00FA0009">
        <w:tc>
          <w:tcPr>
            <w:tcW w:w="4815" w:type="dxa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353" w:type="dxa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</w:t>
            </w:r>
            <w:r w:rsidRPr="00527F1E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:</w:t>
            </w:r>
          </w:p>
        </w:tc>
      </w:tr>
      <w:tr w:rsidR="000851BF" w:rsidRPr="00527F1E" w:rsidTr="00FA0009">
        <w:tc>
          <w:tcPr>
            <w:tcW w:w="4815" w:type="dxa"/>
            <w:shd w:val="clear" w:color="auto" w:fill="auto"/>
          </w:tcPr>
          <w:p w:rsidR="000851BF" w:rsidRPr="00527F1E" w:rsidRDefault="000851BF" w:rsidP="000851BF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проводить фонетический анализ слова;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соблюдать основные орфоэпические правила современного русского литературного языка;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орфоэпических словарей и справочников; использовать её в различных видах деятельности.</w:t>
            </w:r>
          </w:p>
        </w:tc>
        <w:tc>
          <w:tcPr>
            <w:tcW w:w="4353" w:type="dxa"/>
            <w:shd w:val="clear" w:color="auto" w:fill="auto"/>
          </w:tcPr>
          <w:p w:rsidR="000851BF" w:rsidRPr="00527F1E" w:rsidRDefault="000851BF" w:rsidP="000851B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выразительные средства фонетики (звукопись);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выразительно читать прозаические и поэтические тексты;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мультимедийных орфоэпических словарей и справочников; использовать её в различных видах деятельности.</w:t>
            </w:r>
          </w:p>
        </w:tc>
      </w:tr>
      <w:tr w:rsidR="000851BF" w:rsidRPr="00527F1E" w:rsidTr="00FA0009">
        <w:tc>
          <w:tcPr>
            <w:tcW w:w="9168" w:type="dxa"/>
            <w:gridSpan w:val="2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Морфемика и словообразование</w:t>
            </w:r>
          </w:p>
        </w:tc>
      </w:tr>
      <w:tr w:rsidR="000851BF" w:rsidRPr="00527F1E" w:rsidTr="00FA0009">
        <w:tc>
          <w:tcPr>
            <w:tcW w:w="4815" w:type="dxa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353" w:type="dxa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851BF" w:rsidRPr="00527F1E" w:rsidTr="00FA0009">
        <w:tc>
          <w:tcPr>
            <w:tcW w:w="4815" w:type="dxa"/>
            <w:shd w:val="clear" w:color="auto" w:fill="auto"/>
          </w:tcPr>
          <w:p w:rsidR="000851BF" w:rsidRPr="00527F1E" w:rsidRDefault="000851BF" w:rsidP="000851B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делить слова на морфемы на основе смыслового, грамматического и словообразовательного анализа слова;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различать изученные способы словообразования;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и самостоятельно составлять словообразовательные пары и словообразовательные цепочки слов;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применять знания и умения по морфемике и словообразованию в практике правописания, а также при проведении грамматического и лексического анализа слов.</w:t>
            </w:r>
          </w:p>
        </w:tc>
        <w:tc>
          <w:tcPr>
            <w:tcW w:w="4353" w:type="dxa"/>
            <w:shd w:val="clear" w:color="auto" w:fill="auto"/>
          </w:tcPr>
          <w:p w:rsidR="000851BF" w:rsidRPr="00527F1E" w:rsidRDefault="000851BF" w:rsidP="000851BF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характеризовать словообразовательные цепочки и словообразовательные гнёзда, устанавливая смысловую и структурную связь однокоренных слов;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выразительные средства словообразования в художественной речи и оценивать их;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морфемных, словообразовательных и этимологических словарей и справочников, в том числе мультимедийных;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этимологическую справку для объяснения правописания и лексического значения слова.</w:t>
            </w:r>
          </w:p>
        </w:tc>
      </w:tr>
      <w:tr w:rsidR="000851BF" w:rsidRPr="00527F1E" w:rsidTr="00FA0009">
        <w:tc>
          <w:tcPr>
            <w:tcW w:w="9168" w:type="dxa"/>
            <w:gridSpan w:val="2"/>
            <w:shd w:val="clear" w:color="auto" w:fill="auto"/>
          </w:tcPr>
          <w:p w:rsidR="000851BF" w:rsidRPr="00527F1E" w:rsidRDefault="000851BF" w:rsidP="00380A53">
            <w:pPr>
              <w:shd w:val="clear" w:color="auto" w:fill="FFFFFF"/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Лексикология и фразеология</w:t>
            </w:r>
          </w:p>
        </w:tc>
      </w:tr>
      <w:tr w:rsidR="000851BF" w:rsidRPr="00527F1E" w:rsidTr="00FA0009">
        <w:tc>
          <w:tcPr>
            <w:tcW w:w="4815" w:type="dxa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353" w:type="dxa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851BF" w:rsidRPr="00527F1E" w:rsidTr="00FA0009">
        <w:tc>
          <w:tcPr>
            <w:tcW w:w="4815" w:type="dxa"/>
            <w:shd w:val="clear" w:color="auto" w:fill="auto"/>
          </w:tcPr>
          <w:p w:rsidR="000851BF" w:rsidRPr="00527F1E" w:rsidRDefault="000851BF" w:rsidP="000851BF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проводить лексический анализ слова, характеризуя лексическое значение, принадлежность слова к группе однозначных или многозначных слов, указывая прямое и переносное значение слова, принадлежность слова к активной или пассивной лексике, а также указывая сферу употребления и стилистическую окраску слова;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группировать слова по тематическим группам;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подбирать к словам синонимы, антонимы;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опознавать фразеологические обороты;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соблюдать лексические нормы в устных и письменных высказываниях;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лексическую синонимию как средство исправления неоправданного повтора в речи и как средство связи предложений в тексте;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виды тропов, построенных на переносном значении слова (метафора, эпитет, олицетворение);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пользоваться различными видами лексических словарей (толковым словарём, словарём синонимов, антонимов, фразеологическим словарём и др.) и использовать полученную информацию в различных видах деятельности.</w:t>
            </w:r>
          </w:p>
        </w:tc>
        <w:tc>
          <w:tcPr>
            <w:tcW w:w="4353" w:type="dxa"/>
            <w:shd w:val="clear" w:color="auto" w:fill="auto"/>
          </w:tcPr>
          <w:p w:rsidR="000851BF" w:rsidRPr="00527F1E" w:rsidRDefault="000851BF" w:rsidP="000851BF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объяснять общие принципы классификации словарного состава русского языка;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аргументировать различие лексического и грамматического значений слова;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омонимы разных видов;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оценивать собственную и чужую речь с точки зрения точного, уместного и выразительного словоупотребления;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опознавать основные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выразительные средства лексики и фразеологии в публицистической и художественной речи и оценивать их; объяснять особенности употребления лексических сре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дств в т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екстах научного и официально-делового стилей речи;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лексических словарей разного типа (толкового словаря, словарей синонимов, антонимов, устаревших слов, иностранных слов, фразеологического словаря и др.) и справочников, в том числе мультимедийных; использовать эту информацию в различных видах деятельности</w:t>
            </w:r>
          </w:p>
        </w:tc>
      </w:tr>
      <w:tr w:rsidR="000851BF" w:rsidRPr="00527F1E" w:rsidTr="00FA0009">
        <w:tc>
          <w:tcPr>
            <w:tcW w:w="9168" w:type="dxa"/>
            <w:gridSpan w:val="2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Морфология</w:t>
            </w:r>
          </w:p>
        </w:tc>
      </w:tr>
      <w:tr w:rsidR="000851BF" w:rsidRPr="00527F1E" w:rsidTr="00FA0009">
        <w:tc>
          <w:tcPr>
            <w:tcW w:w="4815" w:type="dxa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4353" w:type="dxa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</w:t>
            </w:r>
            <w:r w:rsidRPr="00527F1E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:</w:t>
            </w:r>
          </w:p>
        </w:tc>
      </w:tr>
      <w:tr w:rsidR="000851BF" w:rsidRPr="00527F1E" w:rsidTr="00FA0009">
        <w:tc>
          <w:tcPr>
            <w:tcW w:w="4815" w:type="dxa"/>
            <w:shd w:val="clear" w:color="auto" w:fill="auto"/>
          </w:tcPr>
          <w:p w:rsidR="000851BF" w:rsidRPr="00527F1E" w:rsidRDefault="000851BF" w:rsidP="000851BF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самостоятельные (знаменательные) части речи и их формы, служебные части речи;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слово с точки зрения его принадлежности к той или иной части речи;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употреблять формы слов различных частей речи в соответствии с нормами современного русского литературного языка;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применять морфологические знания и умения в практике правописания, в различных видах анализа;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распознавать явления грамматической омонимии, существенные для решения орфографических и пунктуационных задач.</w:t>
            </w:r>
          </w:p>
        </w:tc>
        <w:tc>
          <w:tcPr>
            <w:tcW w:w="4353" w:type="dxa"/>
            <w:shd w:val="clear" w:color="auto" w:fill="auto"/>
          </w:tcPr>
          <w:p w:rsidR="000851BF" w:rsidRPr="00527F1E" w:rsidRDefault="000851BF" w:rsidP="000851BF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синонимические средства морфологии;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различать грамматические омонимы;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выразительные средства морфологии в публицистической и художественной речи и оценивать их; объяснять особенности употребления морфологических сре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дств в т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екстах научного и официально-делового стилей речи;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словарей грамматических трудностей, в том числе мультимедийных; использовать эту информацию в различных видах деятельности.</w:t>
            </w:r>
          </w:p>
          <w:p w:rsidR="000851BF" w:rsidRPr="00527F1E" w:rsidRDefault="000851BF" w:rsidP="00380A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51BF" w:rsidRPr="00527F1E" w:rsidTr="00FA0009">
        <w:tc>
          <w:tcPr>
            <w:tcW w:w="9168" w:type="dxa"/>
            <w:gridSpan w:val="2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Синтаксис</w:t>
            </w:r>
          </w:p>
        </w:tc>
      </w:tr>
      <w:tr w:rsidR="000851BF" w:rsidRPr="00527F1E" w:rsidTr="00FA0009">
        <w:tc>
          <w:tcPr>
            <w:tcW w:w="4815" w:type="dxa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4353" w:type="dxa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851BF" w:rsidRPr="00527F1E" w:rsidTr="00FA0009">
        <w:tc>
          <w:tcPr>
            <w:tcW w:w="4815" w:type="dxa"/>
            <w:shd w:val="clear" w:color="auto" w:fill="auto"/>
          </w:tcPr>
          <w:p w:rsidR="000851BF" w:rsidRPr="00527F1E" w:rsidRDefault="000851BF" w:rsidP="000851BF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единицы синтаксиса (словосочетание, предложение) и их виды;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различные виды словосочетаний и предложений с точки зрения структурной и смысловой организации, функциональной предназначенности;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употреблять синтаксические единицы в соответствии с нормами современного русского литературного языка;</w:t>
            </w:r>
          </w:p>
          <w:p w:rsidR="000851BF" w:rsidRPr="00527F1E" w:rsidRDefault="000851BF" w:rsidP="000851BF">
            <w:pPr>
              <w:pStyle w:val="2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использовать разнообразные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синонимические синтаксические конструкции в собственной речевой практике;</w:t>
            </w:r>
          </w:p>
          <w:p w:rsidR="000851BF" w:rsidRPr="00527F1E" w:rsidRDefault="000851BF" w:rsidP="000851BF">
            <w:pPr>
              <w:pStyle w:val="2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применять синтаксические знания и умения в практике правописания, в различных видах анализа.</w:t>
            </w:r>
          </w:p>
        </w:tc>
        <w:tc>
          <w:tcPr>
            <w:tcW w:w="4353" w:type="dxa"/>
            <w:shd w:val="clear" w:color="auto" w:fill="auto"/>
          </w:tcPr>
          <w:p w:rsidR="000851BF" w:rsidRPr="00527F1E" w:rsidRDefault="000851BF" w:rsidP="000851BF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анализировать синонимические средства синтаксиса;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выразительные средства синтаксиса в публицистической и художественной речи и оценивать их; объяснять особенности употребления синтаксических конструкций в текстах научного и официально-делового стилей речи;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анализировать особенности употребления синтаксических конструкций с точки зрения их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функционально-стилистических качеств, требований выразительности речи.</w:t>
            </w:r>
          </w:p>
          <w:p w:rsidR="000851BF" w:rsidRPr="00527F1E" w:rsidRDefault="000851BF" w:rsidP="00380A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51BF" w:rsidRPr="00527F1E" w:rsidTr="00FA0009">
        <w:tc>
          <w:tcPr>
            <w:tcW w:w="9168" w:type="dxa"/>
            <w:gridSpan w:val="2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ind w:hanging="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Правописание: орфография и пунктуация</w:t>
            </w:r>
          </w:p>
        </w:tc>
      </w:tr>
      <w:tr w:rsidR="000851BF" w:rsidRPr="00527F1E" w:rsidTr="00FA0009">
        <w:tc>
          <w:tcPr>
            <w:tcW w:w="4815" w:type="dxa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353" w:type="dxa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851BF" w:rsidRPr="00527F1E" w:rsidTr="00FA0009">
        <w:tc>
          <w:tcPr>
            <w:tcW w:w="4815" w:type="dxa"/>
            <w:shd w:val="clear" w:color="auto" w:fill="auto"/>
          </w:tcPr>
          <w:p w:rsidR="000851BF" w:rsidRPr="00527F1E" w:rsidRDefault="000851BF" w:rsidP="000851BF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соблюдать орфографические и пунктуационные нормы в процессе письма (в объёме содержания курса);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объяснять выбор написания в устной форме (рассуждение) и письменной форме (с помощью графических символов);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обнаруживать и исправлять орфографические и пунктуационные ошибки;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орфографических словарей и справочников; использовать её в процессе письма.</w:t>
            </w:r>
          </w:p>
        </w:tc>
        <w:tc>
          <w:tcPr>
            <w:tcW w:w="4353" w:type="dxa"/>
            <w:shd w:val="clear" w:color="auto" w:fill="auto"/>
          </w:tcPr>
          <w:p w:rsidR="000851BF" w:rsidRPr="00527F1E" w:rsidRDefault="000851BF" w:rsidP="000851BF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демонстрировать роль орфографии и пунктуации в передаче смысловой стороны речи;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мультимедийных орфографических словарей и справочников по правописанию; использовать эту информацию в процессе письма</w:t>
            </w:r>
          </w:p>
        </w:tc>
      </w:tr>
      <w:tr w:rsidR="000851BF" w:rsidRPr="00527F1E" w:rsidTr="00FA0009">
        <w:tc>
          <w:tcPr>
            <w:tcW w:w="9168" w:type="dxa"/>
            <w:gridSpan w:val="2"/>
            <w:shd w:val="clear" w:color="auto" w:fill="auto"/>
          </w:tcPr>
          <w:p w:rsidR="000851BF" w:rsidRPr="00527F1E" w:rsidRDefault="000851BF" w:rsidP="00380A53">
            <w:pPr>
              <w:pStyle w:val="msonormalcxspmiddle"/>
              <w:spacing w:before="0" w:after="0"/>
              <w:jc w:val="center"/>
              <w:outlineLvl w:val="0"/>
              <w:rPr>
                <w:rFonts w:cs="Times New Roman"/>
                <w:color w:val="auto"/>
                <w:lang w:val="ru-RU"/>
              </w:rPr>
            </w:pPr>
            <w:r w:rsidRPr="00527F1E">
              <w:rPr>
                <w:rFonts w:cs="Times New Roman"/>
                <w:color w:val="auto"/>
                <w:lang w:val="ru-RU"/>
              </w:rPr>
              <w:t>Язык и культура</w:t>
            </w:r>
          </w:p>
        </w:tc>
      </w:tr>
      <w:tr w:rsidR="000851BF" w:rsidRPr="00527F1E" w:rsidTr="00FA0009">
        <w:tc>
          <w:tcPr>
            <w:tcW w:w="4815" w:type="dxa"/>
            <w:shd w:val="clear" w:color="auto" w:fill="auto"/>
          </w:tcPr>
          <w:p w:rsidR="000851BF" w:rsidRPr="00527F1E" w:rsidRDefault="000851BF" w:rsidP="00380A53">
            <w:pPr>
              <w:pStyle w:val="msonormalcxspmiddle"/>
              <w:spacing w:before="0" w:after="0"/>
              <w:ind w:firstLine="284"/>
              <w:jc w:val="both"/>
              <w:rPr>
                <w:rFonts w:cs="Times New Roman"/>
                <w:color w:val="auto"/>
                <w:lang w:val="ru-RU"/>
              </w:rPr>
            </w:pPr>
            <w:r w:rsidRPr="00527F1E">
              <w:rPr>
                <w:rFonts w:cs="Times New Roman"/>
                <w:i/>
                <w:color w:val="auto"/>
                <w:lang w:val="ru-RU"/>
              </w:rPr>
              <w:t>Выпускник научится</w:t>
            </w:r>
            <w:r w:rsidRPr="00527F1E">
              <w:rPr>
                <w:rFonts w:cs="Times New Roman"/>
                <w:color w:val="auto"/>
                <w:lang w:val="ru-RU"/>
              </w:rPr>
              <w:t>:</w:t>
            </w:r>
          </w:p>
        </w:tc>
        <w:tc>
          <w:tcPr>
            <w:tcW w:w="4353" w:type="dxa"/>
            <w:shd w:val="clear" w:color="auto" w:fill="auto"/>
          </w:tcPr>
          <w:p w:rsidR="000851BF" w:rsidRPr="00527F1E" w:rsidRDefault="000851BF" w:rsidP="00380A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851BF" w:rsidRPr="00527F1E" w:rsidTr="00FA0009">
        <w:tc>
          <w:tcPr>
            <w:tcW w:w="4815" w:type="dxa"/>
            <w:shd w:val="clear" w:color="auto" w:fill="auto"/>
          </w:tcPr>
          <w:p w:rsidR="000851BF" w:rsidRPr="00527F1E" w:rsidRDefault="000851BF" w:rsidP="000851BF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выявлять единицы языка с национально-культурным компонентом значения в произведениях устного народного творчества, в художественной литературе и исторических текстах;</w:t>
            </w:r>
          </w:p>
          <w:p w:rsidR="000851BF" w:rsidRPr="00527F1E" w:rsidRDefault="000851BF" w:rsidP="000851BF">
            <w:pPr>
              <w:pStyle w:val="msonormalcxspmiddle"/>
              <w:widowControl/>
              <w:numPr>
                <w:ilvl w:val="0"/>
                <w:numId w:val="13"/>
              </w:numPr>
              <w:suppressAutoHyphens w:val="0"/>
              <w:spacing w:before="0" w:after="0"/>
              <w:ind w:left="142" w:firstLine="0"/>
              <w:jc w:val="both"/>
              <w:rPr>
                <w:rFonts w:cs="Times New Roman"/>
                <w:color w:val="auto"/>
                <w:lang w:val="ru-RU"/>
              </w:rPr>
            </w:pPr>
            <w:r w:rsidRPr="00527F1E">
              <w:rPr>
                <w:rFonts w:cs="Times New Roman"/>
                <w:color w:val="auto"/>
                <w:lang w:val="ru-RU"/>
              </w:rPr>
              <w:t>приводить примеры, которые доказывают, что изучение языка позволяет лучше узнать историю и культуру страны;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уместно использовать правила русского речевого этикета в учебной деятельности и повседневной жизни.</w:t>
            </w:r>
          </w:p>
        </w:tc>
        <w:tc>
          <w:tcPr>
            <w:tcW w:w="4353" w:type="dxa"/>
            <w:shd w:val="clear" w:color="auto" w:fill="auto"/>
          </w:tcPr>
          <w:p w:rsidR="000851BF" w:rsidRPr="00527F1E" w:rsidRDefault="000851BF" w:rsidP="000851BF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характеризовать на отдельных примерах взаимосвязь языка, культуры и истории народа — носителя языка;</w:t>
            </w:r>
          </w:p>
          <w:p w:rsidR="000851BF" w:rsidRPr="00527F1E" w:rsidRDefault="000851BF" w:rsidP="000851BF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и сравнивать русский речевой этикет с речевым этикетом отдельных народов России и мира.</w:t>
            </w:r>
          </w:p>
          <w:p w:rsidR="000851BF" w:rsidRPr="00527F1E" w:rsidRDefault="000851BF" w:rsidP="00380A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80A53" w:rsidRPr="00527F1E" w:rsidRDefault="000851BF" w:rsidP="004F5EC1">
      <w:pPr>
        <w:ind w:firstLine="360"/>
        <w:rPr>
          <w:rFonts w:ascii="Times New Roman" w:hAnsi="Times New Roman"/>
          <w:sz w:val="24"/>
          <w:szCs w:val="24"/>
        </w:rPr>
      </w:pPr>
      <w:r w:rsidRPr="00527F1E">
        <w:rPr>
          <w:rFonts w:ascii="Times New Roman" w:hAnsi="Times New Roman"/>
          <w:sz w:val="24"/>
          <w:szCs w:val="24"/>
        </w:rPr>
        <w:br w:type="page"/>
      </w:r>
    </w:p>
    <w:p w:rsidR="004F5EC1" w:rsidRPr="00527F1E" w:rsidRDefault="004F5EC1">
      <w:pPr>
        <w:rPr>
          <w:rFonts w:ascii="Times New Roman" w:hAnsi="Times New Roman"/>
          <w:sz w:val="24"/>
          <w:szCs w:val="24"/>
        </w:rPr>
      </w:pPr>
    </w:p>
    <w:p w:rsidR="004F5EC1" w:rsidRPr="00527F1E" w:rsidRDefault="004F5EC1" w:rsidP="004F5EC1">
      <w:pPr>
        <w:rPr>
          <w:rFonts w:ascii="Times New Roman" w:hAnsi="Times New Roman"/>
          <w:sz w:val="24"/>
          <w:szCs w:val="24"/>
        </w:rPr>
      </w:pPr>
      <w:r w:rsidRPr="00527F1E">
        <w:rPr>
          <w:rFonts w:ascii="Times New Roman" w:hAnsi="Times New Roman"/>
          <w:sz w:val="24"/>
          <w:szCs w:val="24"/>
        </w:rPr>
        <w:t>Раздел  2   Содержание учебного курса «Русский язык»</w:t>
      </w:r>
    </w:p>
    <w:p w:rsidR="004F5EC1" w:rsidRPr="00527F1E" w:rsidRDefault="004F5EC1">
      <w:pPr>
        <w:rPr>
          <w:rFonts w:ascii="Times New Roman" w:hAnsi="Times New Roman"/>
          <w:sz w:val="24"/>
          <w:szCs w:val="24"/>
        </w:rPr>
      </w:pPr>
    </w:p>
    <w:tbl>
      <w:tblPr>
        <w:tblW w:w="9994" w:type="dxa"/>
        <w:tblInd w:w="43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84"/>
        <w:gridCol w:w="2542"/>
        <w:gridCol w:w="5468"/>
      </w:tblGrid>
      <w:tr w:rsidR="001478A9" w:rsidRPr="00527F1E" w:rsidTr="000F33D9">
        <w:trPr>
          <w:trHeight w:hRule="exact" w:val="849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78A9" w:rsidRPr="00527F1E" w:rsidRDefault="001478A9" w:rsidP="00380A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78A9" w:rsidRPr="00527F1E" w:rsidRDefault="00324534" w:rsidP="00380A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 класс</w:t>
            </w: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78A9" w:rsidRPr="00527F1E" w:rsidRDefault="001478A9" w:rsidP="00380A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24534" w:rsidRPr="00527F1E" w:rsidTr="000F33D9">
        <w:trPr>
          <w:trHeight w:hRule="exact" w:val="1593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Международное значение русско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го языка 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фронтальная работа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групповая работа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парная работа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 индивидуальная работа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-практикум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-мини – проекты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</w:rPr>
              <w:t>-</w:t>
            </w:r>
            <w:r w:rsidRPr="00527F1E">
              <w:rPr>
                <w:rStyle w:val="c6"/>
                <w:color w:val="020103"/>
              </w:rPr>
              <w:t>вводные занятия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>-практические занятия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 xml:space="preserve">-комбинированные формы </w:t>
            </w:r>
          </w:p>
          <w:p w:rsidR="00324534" w:rsidRPr="00527F1E" w:rsidRDefault="00324534" w:rsidP="00324534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  <w:t>- интеллектуальная игра</w:t>
            </w: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Читают разные тексты, определяют тему, заглавие, основные мысли, членят текст на абзацы. Выявляют проблематику текстов. Пересказыва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ют сжато тексты на тему урока. Рассуждают на публицистическую тему. Пишут выборочное изложение по тексту об учёном.</w:t>
            </w:r>
          </w:p>
        </w:tc>
      </w:tr>
      <w:tr w:rsidR="00324534" w:rsidRPr="00527F1E" w:rsidTr="000F33D9">
        <w:trPr>
          <w:trHeight w:hRule="exact" w:val="2231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Устная и письменная речь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Выявляют две формы языка и их основные признаки. Выступают с уст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ным сообщением на тему урока. Редактируют фрагмент устного ответа на материале упражнения. На основе данного письма составляют памятку о том, как писать письма. Пишут диктант по памяти с последующей са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мопроверкой и рассуждением по содержанию текста.</w:t>
            </w:r>
          </w:p>
        </w:tc>
      </w:tr>
      <w:tr w:rsidR="00324534" w:rsidRPr="00527F1E" w:rsidTr="000F33D9">
        <w:trPr>
          <w:trHeight w:hRule="exact" w:val="994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Монолог, диалог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Анализируют схему и определяют взаимосвязь монолога и диалога. Ха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рактеризуют тексты с точки зрения формы и вида речи.</w:t>
            </w:r>
          </w:p>
        </w:tc>
      </w:tr>
      <w:tr w:rsidR="00324534" w:rsidRPr="00527F1E" w:rsidTr="000F33D9">
        <w:trPr>
          <w:trHeight w:hRule="exact" w:val="2569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Стили речи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Заполняют схему о стилях литературного языка. Определяют стиль в соотнесении с определённой сферой общения. Анализируют языковые средства, используемые в разных стилях, в текстах упражнений. Пишут сочинение-описание, выбрав стиль. Соотносят стили и жанры, оформляя таблицу. Высказывают своё мнение по вопросам соблюдения стиля, отно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шения к жаргону, к иноязычным словам.</w:t>
            </w:r>
          </w:p>
        </w:tc>
      </w:tr>
      <w:tr w:rsidR="00324534" w:rsidRPr="00527F1E" w:rsidTr="000F33D9">
        <w:trPr>
          <w:trHeight w:hRule="exact" w:val="184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Простое предложение и его грам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матическая основа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Читают выразительно и записывают тексты. Выделяют грамматические основы простых предложений, в том числе односоставных. Находят в пред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ложениях смысловые отрывки, требующие пунктуационного оформления. Попутно выполняют различные виды разбора.</w:t>
            </w:r>
          </w:p>
        </w:tc>
      </w:tr>
      <w:tr w:rsidR="00324534" w:rsidRPr="00527F1E" w:rsidTr="000F33D9">
        <w:trPr>
          <w:trHeight w:hRule="exact" w:val="2263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Предложения с обособленными членами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Повторяют определение обособленных членов. Списывают текст, обосно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вывая выбор знаков препинания и расставляя их в соответствии с изучен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ными пунктуационными правилами. Попутно выполняют различные виды  разборов. Находят в словах изученные орфограммы и обосновывают их выбор. Пишут сочинение по данному началу.</w:t>
            </w:r>
          </w:p>
        </w:tc>
      </w:tr>
      <w:tr w:rsidR="00324534" w:rsidRPr="00527F1E" w:rsidTr="000F33D9">
        <w:trPr>
          <w:trHeight w:hRule="exact" w:val="1416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Обращения, вводные слова и вставные конструкции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фронтальная работа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групповая работа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парная работа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 индивидуальная работа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lastRenderedPageBreak/>
              <w:t>-практикум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-мини – проекты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</w:rPr>
              <w:t>-</w:t>
            </w:r>
            <w:r w:rsidRPr="00527F1E">
              <w:rPr>
                <w:rStyle w:val="c6"/>
                <w:color w:val="020103"/>
              </w:rPr>
              <w:t>вводные занятия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>-практические занятия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 xml:space="preserve">-комбинированные формы </w:t>
            </w:r>
          </w:p>
          <w:p w:rsidR="00324534" w:rsidRPr="00527F1E" w:rsidRDefault="00324534" w:rsidP="00324534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  <w:t>- интеллектуальная игра</w:t>
            </w: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Вставляют подходящие обращения в поэтические строки и обосновывают постановку знаков препинания. Находят нужные конструкции в научн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о-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популярном тексте. Пишут изложение с продолжением.</w:t>
            </w:r>
          </w:p>
        </w:tc>
      </w:tr>
      <w:tr w:rsidR="00324534" w:rsidRPr="00527F1E" w:rsidTr="000F33D9">
        <w:trPr>
          <w:trHeight w:hRule="exact" w:val="2839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Понятие о сложном предложении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Определяют тип предложения по количеству грамматических основ, на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ходят грамматические основы в предложениях. Актуализируют знания о таких структурных типах предложения, как простое и сложное. Анали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зируют интонационный рисунок предложения. Указывают устаревшие сло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ва в текстах, актуализируя знания из области лексики. Находят в данных текстах сложные предложения, чертят их схемы, определяют тип сказу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емых. Пишут диктант.</w:t>
            </w:r>
          </w:p>
        </w:tc>
      </w:tr>
      <w:tr w:rsidR="00324534" w:rsidRPr="00527F1E" w:rsidTr="000F33D9">
        <w:trPr>
          <w:trHeight w:hRule="exact" w:val="3404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Сложные и бессоюзные предло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жения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Расширяют знания о видах сложного предложения и особенностях их образования. Анализируют предложения, распределяя их по группам. За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писывают тексты, подчёркивая грамматические основы предложений, классифицируют сложные предложения по принципу наличия или отсут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ствия союза, определяют местонахождение и роль союзов. Анализируют предложения с прямой речью в диалоге, составляя схемы этих предложе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ний. Составляют сложные предложения с использованием пар слов, зна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чение которых необходимо уточнить в словаре.</w:t>
            </w:r>
          </w:p>
        </w:tc>
      </w:tr>
      <w:tr w:rsidR="00324534" w:rsidRPr="00527F1E" w:rsidTr="000F33D9">
        <w:trPr>
          <w:trHeight w:hRule="exact" w:val="2286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Разделительные и выделитель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ные знаки препинания между ча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стями сложного предложения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Расширяют знания о пунктуации в сложном предложении. Готовят уст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ное сообщение. Классифицируют предложения по принадлежности знаков препинания к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разделительным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или выделительным. Рассматривают текст с точки зрения средств художественной выразительности, записывают его под диктовку, анализируя структуру предложений.</w:t>
            </w:r>
          </w:p>
        </w:tc>
      </w:tr>
      <w:tr w:rsidR="00324534" w:rsidRPr="00527F1E" w:rsidTr="000F33D9">
        <w:trPr>
          <w:trHeight w:hRule="exact" w:val="155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Интонация сложного предложе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Расширяют знания об особенностях интонации сложных предложений. Разграничивают предложения с точки зрения интонационного рисунка, получаемого при образовании сложного предложения с союзом и без него. Пишут сочинение.</w:t>
            </w:r>
          </w:p>
        </w:tc>
      </w:tr>
      <w:tr w:rsidR="00324534" w:rsidRPr="00527F1E" w:rsidTr="000F33D9">
        <w:trPr>
          <w:trHeight w:hRule="exact" w:val="198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Понятие о сложносочинённом предложении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0E4F58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0E4F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Определяют структуру сложносочинённого предложения.</w:t>
            </w:r>
          </w:p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Повторяют роль сочинительных союзов в предложении. Составляют та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блицу. Составляют несколько сложных предложений из двух простых. Объясняют выбор союзов для связи простых предложений в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сложном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324534" w:rsidRPr="00527F1E" w:rsidTr="000F33D9">
        <w:trPr>
          <w:trHeight w:hRule="exact" w:val="2268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Смысловые отношения в сложно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сочинённых предложениях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Определяют, что делает различным понимание смысла в сложносочинён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ных предложениях. Рассматривают схему. Подготавливают устное сооб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щение на заданную тему. Записывают текст, обозначая грамматические основы и указывая, каким сочинительным союзом связаны простые пред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ложения в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сложных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Определяют, каковы смысловые отношения частей.</w:t>
            </w:r>
          </w:p>
        </w:tc>
      </w:tr>
      <w:tr w:rsidR="00324534" w:rsidRPr="00527F1E" w:rsidTr="000F33D9">
        <w:trPr>
          <w:trHeight w:hRule="exact" w:val="1989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Сложносочинённые предложения с соединительными союзами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Определяют, какие смысловые отношения выражены в сложносочинён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ных предложениях с союзами </w:t>
            </w:r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и, тоже, также.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Определяют, возможна ли перестановка частей в приведённых предложениях. Указывают, в каких предложениях возможно употребление синонимичного союза </w:t>
            </w:r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и.</w:t>
            </w:r>
          </w:p>
        </w:tc>
      </w:tr>
      <w:tr w:rsidR="00324534" w:rsidRPr="00527F1E" w:rsidTr="000F33D9">
        <w:trPr>
          <w:trHeight w:hRule="exact" w:val="1303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Сложносочинённые предложения с разделительными союзами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фронтальная работа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групповая работа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парная работа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 индивидуальная работа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-практикум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-мини – проекты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</w:rPr>
              <w:t>-</w:t>
            </w:r>
            <w:r w:rsidRPr="00527F1E">
              <w:rPr>
                <w:rStyle w:val="c6"/>
                <w:color w:val="020103"/>
              </w:rPr>
              <w:t>вводные занятия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>-практические занятия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 xml:space="preserve">-комбинированные формы </w:t>
            </w:r>
          </w:p>
          <w:p w:rsidR="00324534" w:rsidRPr="00527F1E" w:rsidRDefault="00324534" w:rsidP="00324534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  <w:t>- интеллектуальная игра</w:t>
            </w: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Записывают предложения, расставляя пропущенные знаки препинания. Указывают смысловые отношения между простыми предложениями в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сложносочинённых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Составляют схемы предложений.</w:t>
            </w:r>
          </w:p>
        </w:tc>
      </w:tr>
      <w:tr w:rsidR="00324534" w:rsidRPr="00527F1E" w:rsidTr="000F33D9">
        <w:trPr>
          <w:trHeight w:hRule="exact" w:val="2518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Сложносочинённые предложения с противительными союзами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Составляют сложносочинённое предложение из двух простых со значе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нием противопоставления с разными союзами. Записывают предложения, расставляя пропущенные запятые и подчёркивая грамматические основы. Составляют схемы предложений. Определяют, каким союзом объединены части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предложений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каковы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смысловые отношения между частями слож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ного предложения.</w:t>
            </w:r>
          </w:p>
        </w:tc>
      </w:tr>
      <w:tr w:rsidR="00324534" w:rsidRPr="00527F1E" w:rsidTr="000F33D9">
        <w:trPr>
          <w:trHeight w:hRule="exact" w:val="285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Разделительные знаки препина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ния между частями сложносочи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нённого предложения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Объясняют, как отличить простое предложение от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сложного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Продолжа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ют предложение дважды так, чтобы получилось простое предложение с од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нородными сказуемыми, соединенными союзом, и сложное предложение, части которого соединены тем же союзом. Составляют схемы предложе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ний. Указывают союзы в сложносочинённых предложениях и объясняют смысловые отношения частей. Пишут сочинение по картине.</w:t>
            </w:r>
          </w:p>
        </w:tc>
      </w:tr>
      <w:tr w:rsidR="00324534" w:rsidRPr="00527F1E" w:rsidTr="000F33D9">
        <w:trPr>
          <w:trHeight w:hRule="exact" w:val="156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Синтаксический и пунктуацион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ный разбор сложносочинённого предложения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Производят синтаксический разбор сложносочинённых предложений. Производят устный и письменный пунктуационные разборы предложений. Записывают предложение и выполняют его полный синтаксический разбор.</w:t>
            </w:r>
          </w:p>
        </w:tc>
      </w:tr>
      <w:tr w:rsidR="00324534" w:rsidRPr="00527F1E" w:rsidTr="000F33D9">
        <w:trPr>
          <w:trHeight w:hRule="exact" w:val="382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Повторение (контрольные вопро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сы и задания)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Отвечают на контрольные вопросы. Выписывают из книг, газет, жур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налов сложносочинённые предложения с разными союзами и разными смысловыми отношениями между простыми предложениями. Выполняют синтаксический разбор сложносочинённого предложения. Объясняют по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становку тире в предложениях. Записывают текст, подчёркивают грамма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тические основы в сложных предложениях. Читают отрывок из произве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дения художественной литературы. Определяют, какие виды сложных предложений употребил писатель. Выписывают сложносочинённые пред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ложения и выполняют их синтаксический разбор.</w:t>
            </w:r>
          </w:p>
        </w:tc>
      </w:tr>
      <w:tr w:rsidR="00324534" w:rsidRPr="00527F1E" w:rsidTr="000F33D9">
        <w:trPr>
          <w:trHeight w:hRule="exact" w:val="4671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Понятие о сложноподчинённом предложении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0E4F58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0E4F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Определяют главную и придаточную части сложноподчинённого предло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жения.</w:t>
            </w:r>
          </w:p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Работают с текстом: выписывают, расставляя пропущенные запятые, сложноподчинённые предложения в определённой последовательности. Определяют, какую позицию может занимать придаточное предложение по отношению к главному. Графически выделяют грамматическую осно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ву предложений, связи придаточного предложения с главным, предложе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ния, входящие в состав сложных. Читают текст и высказывают своё мне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ние о творчестве художников. Редактируют данные в упражнении пред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ложения в соответствии с книжными нормами литературного языка и за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писывают предложения в исправленном виде. Пишут отзыв о картине.</w:t>
            </w:r>
          </w:p>
        </w:tc>
      </w:tr>
      <w:tr w:rsidR="00324534" w:rsidRPr="00527F1E" w:rsidTr="000F33D9">
        <w:trPr>
          <w:trHeight w:hRule="exact" w:val="3136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Союзы и союзные слова в слож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ноподчинённом предложении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0E4F58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0E4F58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Разграничивают союзы и союзные слова в сложноподчинённом предло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жении. Графически выделяют союзы и союзные слова в предложениях. Читают тексты и в письменном виде сжато излагают свои размышления.</w:t>
            </w:r>
          </w:p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Выписывают предложения, расставляя знаки препинания. Графически выделяют союзы и союзные слова. Выписывают предложения, расставляя знаки препинания. Составляют схемы сложноподчинённых предложений с составными союзами.</w:t>
            </w:r>
          </w:p>
        </w:tc>
      </w:tr>
      <w:tr w:rsidR="00324534" w:rsidRPr="00527F1E" w:rsidTr="000F33D9">
        <w:trPr>
          <w:trHeight w:hRule="exact" w:val="311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Роль указательных слов в слож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ноподчинённом предложении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фронтальная работа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групповая работа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парная работа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 индивидуальная работа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-практикум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-мини – проекты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</w:rPr>
              <w:t>-</w:t>
            </w:r>
            <w:r w:rsidRPr="00527F1E">
              <w:rPr>
                <w:rStyle w:val="c6"/>
                <w:color w:val="020103"/>
              </w:rPr>
              <w:t>вводные занятия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>-практические занятия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 xml:space="preserve">-комбинированные формы </w:t>
            </w:r>
          </w:p>
          <w:p w:rsidR="00324534" w:rsidRPr="00527F1E" w:rsidRDefault="00324534" w:rsidP="00324534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  <w:t>- интеллектуальная игра</w:t>
            </w: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0E4F58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Графически выделяют указательные слова в сложноподчинённом пред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ложении.</w:t>
            </w:r>
          </w:p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Выписывают сложноподчинённые предложения и составляют схемы предложений. Пишут небольшое сочинение. Комментируют и исправляют речевые недочёты данных в упражнении предложений. Ищут ошибки в употреблении указательных слов в предложениях и записывают предло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жения в исправленном виде. Выполняют подробный пересказ текста.</w:t>
            </w:r>
          </w:p>
        </w:tc>
      </w:tr>
      <w:tr w:rsidR="00324534" w:rsidRPr="00527F1E" w:rsidTr="000F33D9">
        <w:trPr>
          <w:trHeight w:hRule="exact" w:val="312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Сложноподчинённые предложе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ния с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придаточными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определитель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ными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Дифференцируют с помощью схем основные группы сложноподчинённых предложений на основе теоретических сведений в учебнике. Определяют по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нятие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придаточного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определительного. Анализируют самостоятельно мате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риал для наблюдений. Используют изучаемый вид предложений в качестве ответов на вопросы. Составляют сложноподчинённые предложения. Реда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ктируют неправильное употребление сре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дств св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язи главного и придаточно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го предложений. Конструируют предложения по данным схемам.</w:t>
            </w:r>
          </w:p>
        </w:tc>
      </w:tr>
      <w:tr w:rsidR="00324534" w:rsidRPr="00527F1E" w:rsidTr="000F33D9">
        <w:trPr>
          <w:trHeight w:hRule="exact" w:val="2546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Сложноподчинённые предложе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ния с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придаточными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изъяснитель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ными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0E4F58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0E4F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Определяют понятие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придаточного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изъяснительного.</w:t>
            </w:r>
          </w:p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Опознают придаточные изъяснительные и выделяют их запятыми.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Уча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тся различать придаточные изъяснительные разных видов, обращая вни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мание на их функции.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Читают диалоги, пересказывают их содержание с помощью сложноподчинённых предложений с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придаточными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изъясни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тельными. Осуществляют сжатый пересказ текста.</w:t>
            </w:r>
          </w:p>
        </w:tc>
      </w:tr>
      <w:tr w:rsidR="00324534" w:rsidRPr="00527F1E" w:rsidTr="000F33D9">
        <w:trPr>
          <w:trHeight w:hRule="exact" w:val="2838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Сложноподчинённые предложе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ния с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придаточными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обстоятель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ственными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0E4F58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0E4F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Определяют понятие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придаточного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обстоятельственного. Анализируют виды данных придаточных со стороны значения и сре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дств св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язи.</w:t>
            </w:r>
          </w:p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Опознают придаточные места и времени по вопросам и средствам связи, выполняя упражнения. Конструируют сложные предложения, используя различные синтаксические средства. Составляют сложные предложения по схемам. Составляют связный текст по данному началу.</w:t>
            </w:r>
          </w:p>
        </w:tc>
      </w:tr>
      <w:tr w:rsidR="00324534" w:rsidRPr="00527F1E" w:rsidTr="000F33D9">
        <w:trPr>
          <w:trHeight w:hRule="exact" w:val="3703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Сложноподчинённые предложе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ния с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придаточными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цели, причи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ны, условия, уступки, следствия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Выявляют общую обусловленность придаточных данных видов путём ознакомления с теоретическими сведениями. Анализируют схемы, диффе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ренцирующие данные придаточные. Выписывают изучаемые сложные предложения, распределяя их по месту придаточных. Составляют схемы предложений по образцу. Работают с текстом: читают, озаглавливают, спи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сывают, вставляют пропущенные знаки препинания. Пишут сочинение, опираясь на содержание данного текста. Составляют свои предложения с разными видами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придаточных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 разными языковыми средствами. Пи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шут диктант с грамматическим заданием.</w:t>
            </w:r>
          </w:p>
        </w:tc>
      </w:tr>
      <w:tr w:rsidR="00324534" w:rsidRPr="00527F1E" w:rsidTr="000F33D9">
        <w:trPr>
          <w:trHeight w:hRule="exact" w:val="282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Сложноподчинённые предложе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ния с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придаточными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образа дей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ствия, меры и степени и сравни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тельными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Знакомятся с теоретическими сведениями. Списывают предложения, определяют вид придаточного, языковые средства связи главного с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прида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точным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обосновывают постановку знаков препинания. Определяют ука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занные предложения и составляют их схемы. Готовят рассказ. Различают придаточные сравнительные и сравнительные обороты в художественных текстах. Пишут диктант. Выполняют разбор сложноподчинённых предло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жений. Пишут сочинение на основе картины.</w:t>
            </w:r>
          </w:p>
        </w:tc>
      </w:tr>
      <w:tr w:rsidR="00324534" w:rsidRPr="00527F1E" w:rsidTr="000F33D9">
        <w:trPr>
          <w:trHeight w:hRule="exact" w:val="1996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Сложноподчинённые предложе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ния с несколькими придаточными. Знаки препинания при них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фронтальная работа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групповая работа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парная работа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 индивидуальная работа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-практикум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-мини – проекты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</w:rPr>
              <w:t>-</w:t>
            </w:r>
            <w:r w:rsidRPr="00527F1E">
              <w:rPr>
                <w:rStyle w:val="c6"/>
                <w:color w:val="020103"/>
              </w:rPr>
              <w:t>вводные занятия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>-практические занятия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 xml:space="preserve">-комбинированные </w:t>
            </w:r>
            <w:r w:rsidRPr="00527F1E">
              <w:rPr>
                <w:rStyle w:val="c6"/>
                <w:color w:val="020103"/>
              </w:rPr>
              <w:lastRenderedPageBreak/>
              <w:t xml:space="preserve">формы </w:t>
            </w:r>
          </w:p>
          <w:p w:rsidR="00324534" w:rsidRPr="00527F1E" w:rsidRDefault="00324534" w:rsidP="00324534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  <w:t>- интеллектуальная игра</w:t>
            </w: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Анализируют схемы предложений. Изучают виды подчинительной связи. Составляют схемы предложений. Читают и списывают тексты, расстав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ляя знаки препинания. Высказывают собственное мнение на основе про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читанных текстов. Готовят краткое сообщение о псевдонимах известных людей.</w:t>
            </w:r>
          </w:p>
        </w:tc>
      </w:tr>
      <w:tr w:rsidR="00324534" w:rsidRPr="00527F1E" w:rsidTr="000F33D9">
        <w:trPr>
          <w:trHeight w:hRule="exact" w:val="989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Синтаксический разбор сложно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подчинённого предложения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Выполняют синтаксический разбор сложноподчинённых предложений. Пишут изложение по тексту. Готовят доклад о значении толкового сло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варя.</w:t>
            </w:r>
          </w:p>
        </w:tc>
      </w:tr>
      <w:tr w:rsidR="00324534" w:rsidRPr="00527F1E" w:rsidTr="000F33D9">
        <w:trPr>
          <w:trHeight w:hRule="exact" w:val="14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Пунктуационный разбор сложно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подчинённого предложения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Выполняют пунктуационный разбор сложноподчинённых предложений.</w:t>
            </w:r>
          </w:p>
        </w:tc>
      </w:tr>
      <w:tr w:rsidR="00324534" w:rsidRPr="00527F1E" w:rsidTr="000F33D9">
        <w:trPr>
          <w:trHeight w:hRule="exact" w:val="2284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Повторение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Отвечают на контрольные вопросы. Читают отрывки из рассказа, отве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чают на вопросы по содержанию. Выполняют синтаксический и пунктуа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ционный разбор сложноподчинённых предложений. Вставляют необходи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мые для сложноподчинённых предложений средства связи. Составляют схемы предложений. Пишут сочинение-рассуждение на заданную тему.</w:t>
            </w:r>
          </w:p>
        </w:tc>
      </w:tr>
      <w:tr w:rsidR="00324534" w:rsidRPr="00527F1E" w:rsidTr="000F33D9">
        <w:trPr>
          <w:trHeight w:hRule="exact" w:val="1707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Понятие о бессоюзном сложном предложении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0E4F58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0E4F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Определяют смысловые отношения между частями сложных бессоюзных предложений разных видов.</w:t>
            </w:r>
          </w:p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Сопоставляют союзные и бессоюзные сложные предложения в тексте (оригинальном и адаптированном).</w:t>
            </w:r>
          </w:p>
        </w:tc>
      </w:tr>
      <w:tr w:rsidR="00324534" w:rsidRPr="00527F1E" w:rsidTr="000F33D9">
        <w:trPr>
          <w:trHeight w:hRule="exact" w:val="1577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Интонация в бессоюзных слож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ных предложениях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Отрабатывают особенности интонации в бессоюзных сложных предложе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ниях. Сопоставляют разные по значению бессоюзные сложные предложе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ния с опорой на ситуации. Читают выразительно афоризмы, подчёркивая интонацией смысловые отношения.</w:t>
            </w:r>
          </w:p>
        </w:tc>
      </w:tr>
      <w:tr w:rsidR="00324534" w:rsidRPr="00527F1E" w:rsidTr="000F33D9">
        <w:trPr>
          <w:trHeight w:hRule="exact" w:val="2278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Бессоюзные сложные предложе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ния со значением перечисления. Запятая и точка с запятой в бессо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юзных сложных предложениях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0E4F58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0E4F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Усваивают правило постановки запятой и точки с запятой в бессоюзных сложных предложениях.</w:t>
            </w:r>
          </w:p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Сопоставляют и различают простые предложения с однородными члена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ми и бессоюзные сложные предложения. Пишут подробное изложение. Пи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шут самодиктант.</w:t>
            </w:r>
          </w:p>
        </w:tc>
      </w:tr>
      <w:tr w:rsidR="00324534" w:rsidRPr="00527F1E" w:rsidTr="000F33D9">
        <w:trPr>
          <w:trHeight w:hRule="exact" w:val="2538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Бессоюзное сложное предложе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ние со значением причины, поясне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ния, дополнения. Двоеточие в бес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союзном сложном предложении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Усваивают правила постановки двоеточия между частями бессоюзного сложного предложения. Читают бессоюзные сложные предложения и объясняют постановку двоеточия. Выписывают из текста упражнений сложные бессоюзные предложения в соответствии со значением. Состав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ляют интонационные схемы предложений. Конструируют предложения по данному началу.</w:t>
            </w:r>
          </w:p>
        </w:tc>
      </w:tr>
      <w:tr w:rsidR="00324534" w:rsidRPr="00527F1E" w:rsidTr="000F33D9">
        <w:trPr>
          <w:trHeight w:hRule="exact" w:val="2547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Бессоюзное сложное предложе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ние со значением противопоставления, времени, условия и следствия. Тире в бессоюзном сложном пред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ложении -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Усваивают правило постановки тире в бессоюзном сложном предложе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нии. Составляют интонационные схемы предложений. Списывают, различая простые и сложные предложения и ставя нужные знаки. Выписывают бес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союзные сложные предложения из литературных произведений. Пишут сочинение по картине — рассказ или отзыв (на выбор).</w:t>
            </w:r>
          </w:p>
        </w:tc>
      </w:tr>
      <w:tr w:rsidR="00324534" w:rsidRPr="00527F1E" w:rsidTr="000F33D9">
        <w:trPr>
          <w:trHeight w:hRule="exact" w:val="1274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Синтаксический и пунктуацион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ный разбор бессоюзного сложного предложения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фронтальная работа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групповая работа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парная работа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 индивидуальная работа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-практикум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-мини – проекты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</w:rPr>
              <w:t>-</w:t>
            </w:r>
            <w:r w:rsidRPr="00527F1E">
              <w:rPr>
                <w:rStyle w:val="c6"/>
                <w:color w:val="020103"/>
              </w:rPr>
              <w:t>вводные занятия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>-практические занятия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 xml:space="preserve">-комбинированные формы </w:t>
            </w:r>
          </w:p>
          <w:p w:rsidR="00324534" w:rsidRPr="00527F1E" w:rsidRDefault="00324534" w:rsidP="00324534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  <w:t>- интеллектуальная игра</w:t>
            </w: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Выполняют синтаксический и пунктуационный разбор бессоюзных слож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ных предложений. Обосновывают постановку разных знаков препинания.</w:t>
            </w:r>
          </w:p>
        </w:tc>
      </w:tr>
      <w:tr w:rsidR="00324534" w:rsidRPr="00527F1E" w:rsidTr="000F33D9">
        <w:trPr>
          <w:trHeight w:hRule="exact" w:val="1566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Отвечают на контрольные вопросы и задания. Записывают цитаты, рас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пределяя их по двум темам, расставляя нужные знаки препинания. Со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ставляют бессоюзные сложные предложения по данному началу. Пишут самодиктант.</w:t>
            </w:r>
          </w:p>
        </w:tc>
      </w:tr>
      <w:tr w:rsidR="00324534" w:rsidRPr="00527F1E" w:rsidTr="000F33D9">
        <w:trPr>
          <w:trHeight w:hRule="exact" w:val="2836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Употребление союзной (сочини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тельной и подчинительной) и бес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союзной связи в сложных предло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жениях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Изучают теоретические сведения о многочленных сложных предложени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ях. Рассказывают по схемам о видах связи в многочленном сложном пред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ложении, подтверждая ответ примерами предложений из упражнения. На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ходят многочлены в текстах и составляют схему этих сложных предложе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ний. Выполняют творческое задание по картине. Попутно работают над лексикой, орфографией и пунктуацией текстов.</w:t>
            </w:r>
          </w:p>
        </w:tc>
      </w:tr>
      <w:tr w:rsidR="00324534" w:rsidRPr="00527F1E" w:rsidTr="000F33D9">
        <w:trPr>
          <w:trHeight w:hRule="exact" w:val="186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Знаки препинания в сложных предложениях с различными вида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ми связи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Усваивают правило постановки знаков препинания в сложных предло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жениях с различными видами связи. Выделяют грамматические основы, союзы в многочленном предложении, вставляют и объясняют постановку знаков препинания. Обсуждают темы, основные мысли, структуру текстов.</w:t>
            </w:r>
          </w:p>
        </w:tc>
      </w:tr>
      <w:tr w:rsidR="00324534" w:rsidRPr="00527F1E" w:rsidTr="000F33D9">
        <w:trPr>
          <w:trHeight w:hRule="exact" w:val="200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Синтаксический и пунктуацион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ный разбор сложного предложения с различными видами связи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Выполняют устные и письменные синтаксические и пунктуационные разборы сложных предложений с различными видами связи. Пишут под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робное изложение по тексту, употребляя многочлены.</w:t>
            </w:r>
          </w:p>
        </w:tc>
      </w:tr>
      <w:tr w:rsidR="00324534" w:rsidRPr="00527F1E" w:rsidTr="000F33D9">
        <w:trPr>
          <w:trHeight w:val="2523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Публичная речь</w:t>
            </w:r>
          </w:p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фронтальная работа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групповая работа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парная работа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 индивидуальная работа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-практикум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-мини – проекты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</w:rPr>
              <w:t>-</w:t>
            </w:r>
            <w:r w:rsidRPr="00527F1E">
              <w:rPr>
                <w:rStyle w:val="c6"/>
                <w:color w:val="020103"/>
              </w:rPr>
              <w:t>вводные занятия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>-практические занятия</w:t>
            </w:r>
          </w:p>
          <w:p w:rsidR="00324534" w:rsidRPr="00527F1E" w:rsidRDefault="00324534" w:rsidP="00324534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 xml:space="preserve">-комбинированные формы </w:t>
            </w:r>
          </w:p>
          <w:p w:rsidR="00324534" w:rsidRPr="00527F1E" w:rsidRDefault="00324534" w:rsidP="00324534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  <w:t>- интеллектуальная игра</w:t>
            </w: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0E4F58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Выявляют особенности публичной речи.</w:t>
            </w:r>
          </w:p>
          <w:p w:rsidR="00324534" w:rsidRPr="00527F1E" w:rsidRDefault="00324534" w:rsidP="000E4F58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Читают высказывания о публичной речи и составляют краткий план устного сообщения. Анализируют отрывок текста на соответствие тре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бованиям к устной публичной речи. Готовят публичное выступление для родительского собрания на одну из предложенных тем.</w:t>
            </w:r>
          </w:p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Отвечают на контрольные вопросы. Находят в текстах сложные пред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ложения с разными видами связи. Составляют схемы сложных предло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жений. Записывают тексты, расставляя знаки препинания и объясняя их постановку. Выполняют творческую работу.</w:t>
            </w:r>
          </w:p>
        </w:tc>
      </w:tr>
      <w:tr w:rsidR="00324534" w:rsidRPr="00527F1E" w:rsidTr="000F33D9">
        <w:trPr>
          <w:trHeight w:hRule="exact" w:val="2604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Фонетика и графика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Отвечают на контрольные вопросы. Заполняют таблицу обобщённого ха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рактера. Обобщают изученные сведения по фонетике и графике. Вы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полняют полный и частичный фонетический разбор слов. Распределяют слова по колонкам в соответствии с их фонетическими особенностями. Ра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ботают с текстом: читают, определяют тип и стиль, главную мысль, спи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сывают, выполняют задания по фонетике.</w:t>
            </w:r>
          </w:p>
        </w:tc>
      </w:tr>
      <w:tr w:rsidR="00324534" w:rsidRPr="00527F1E" w:rsidTr="000F33D9">
        <w:trPr>
          <w:trHeight w:hRule="exact" w:val="155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Лексикология (лексика) и фра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зеология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Обобщают изученные сведения по лексикологии и фразеологии. Разби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рают слова по составу. Составляют таблицу по орфографии со своими при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мерами. Находят однокоренные слова. Списывают тексты, обосновывая выбор орфограмм.</w:t>
            </w:r>
          </w:p>
        </w:tc>
      </w:tr>
      <w:tr w:rsidR="00324534" w:rsidRPr="00527F1E" w:rsidTr="000F33D9">
        <w:trPr>
          <w:trHeight w:hRule="exact" w:val="157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Морфемика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Обобщают изученные сведения по морфемике. Делят слова на морфемы. Составляют таблицу «Орфограммы — гласные буквы в корнях с чередо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ванием о — </w:t>
            </w:r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а, 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— </w:t>
            </w:r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и».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Списывают текст, разбивая его на абзацы и гра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фически обозначая морфемы.</w:t>
            </w:r>
          </w:p>
        </w:tc>
      </w:tr>
      <w:tr w:rsidR="00324534" w:rsidRPr="00527F1E" w:rsidTr="000F33D9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Словообразование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Обобщают изученные сведения по словообразованию. Рассказывают по таблице о способах образования слов. Иллюстрируют своими приме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рами продуктивные способы образования новых слов. Определяют способ образования указанных слов в тексте. Сжато излагают содержание текста.</w:t>
            </w:r>
          </w:p>
        </w:tc>
      </w:tr>
      <w:tr w:rsidR="00324534" w:rsidRPr="00527F1E" w:rsidTr="000F33D9">
        <w:trPr>
          <w:trHeight w:val="156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Морфология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Обобщают знания по морфологии. Заполняют таблицу о частях речи и дополняют её своими примерами. Определяют разные части речи, выписывая их из текста. Работают с текстами упражнений. Производят морфо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логический разбор слов разных частей речи. Исправляют ошибки в при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ведённых определениях морфологии и обосновывают свою правку.</w:t>
            </w:r>
          </w:p>
        </w:tc>
      </w:tr>
      <w:tr w:rsidR="00324534" w:rsidRPr="00527F1E" w:rsidTr="000F33D9">
        <w:trPr>
          <w:trHeight w:val="1256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Обобщают изученные сведения по синтаксису. Списывают тексты раз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ных стилей и типов речи, работают над синтаксическими структурами. Пишут сжатое выборочное изложение по тексту. Пишут отзыв-рецензию на фильм.</w:t>
            </w:r>
          </w:p>
        </w:tc>
      </w:tr>
      <w:tr w:rsidR="00324534" w:rsidRPr="00527F1E" w:rsidTr="000F33D9">
        <w:trPr>
          <w:trHeight w:val="1826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Орфография. Пунктуация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4534" w:rsidRPr="00527F1E" w:rsidRDefault="00324534" w:rsidP="00380A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Обобщают знания по орфографии и пунктуации. Списывают тексты и предложения, работая над знаками препинания и орфограммами. Пишут диктант с продолжением, обосновывают выбор орфограмм. Рассматрива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ют таблицу, готовят рассказ по ней, записывают свои примеры. Устно рас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сказывают о впечатлениях детства. Пишут сочинение на свободную тему.</w:t>
            </w:r>
          </w:p>
        </w:tc>
      </w:tr>
    </w:tbl>
    <w:p w:rsidR="005915FE" w:rsidRPr="00527F1E" w:rsidRDefault="005915FE" w:rsidP="005915FE">
      <w:pPr>
        <w:rPr>
          <w:rFonts w:ascii="Times New Roman" w:hAnsi="Times New Roman"/>
          <w:sz w:val="24"/>
          <w:szCs w:val="24"/>
        </w:rPr>
        <w:sectPr w:rsidR="005915FE" w:rsidRPr="00527F1E" w:rsidSect="006E742C">
          <w:pgSz w:w="11906" w:h="16838"/>
          <w:pgMar w:top="720" w:right="720" w:bottom="567" w:left="720" w:header="708" w:footer="708" w:gutter="0"/>
          <w:cols w:space="708"/>
          <w:docGrid w:linePitch="360"/>
        </w:sectPr>
      </w:pPr>
    </w:p>
    <w:p w:rsidR="00B04AA0" w:rsidRPr="00527F1E" w:rsidRDefault="00B87F8E" w:rsidP="00B87F8E">
      <w:pPr>
        <w:rPr>
          <w:rFonts w:ascii="Times New Roman" w:hAnsi="Times New Roman"/>
          <w:sz w:val="24"/>
          <w:szCs w:val="24"/>
        </w:rPr>
      </w:pPr>
      <w:r w:rsidRPr="00527F1E">
        <w:rPr>
          <w:rFonts w:ascii="Times New Roman" w:hAnsi="Times New Roman"/>
          <w:sz w:val="24"/>
          <w:szCs w:val="24"/>
        </w:rPr>
        <w:lastRenderedPageBreak/>
        <w:t xml:space="preserve">       </w:t>
      </w:r>
      <w:r w:rsidR="00B04AA0" w:rsidRPr="00527F1E">
        <w:rPr>
          <w:rFonts w:ascii="Times New Roman" w:hAnsi="Times New Roman"/>
          <w:sz w:val="24"/>
          <w:szCs w:val="24"/>
        </w:rPr>
        <w:t>3. Календарно-тематическое планирование уроков русского языка в 9 классе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76"/>
        <w:gridCol w:w="2665"/>
        <w:gridCol w:w="2441"/>
        <w:gridCol w:w="2279"/>
        <w:gridCol w:w="2059"/>
        <w:gridCol w:w="2029"/>
        <w:gridCol w:w="2092"/>
        <w:gridCol w:w="725"/>
        <w:gridCol w:w="725"/>
      </w:tblGrid>
      <w:tr w:rsidR="00B04AA0" w:rsidRPr="00527F1E" w:rsidTr="00B04AA0">
        <w:trPr>
          <w:trHeight w:val="402"/>
          <w:tblCellSpacing w:w="0" w:type="dxa"/>
        </w:trPr>
        <w:tc>
          <w:tcPr>
            <w:tcW w:w="274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№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уро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ка</w:t>
            </w:r>
          </w:p>
        </w:tc>
        <w:tc>
          <w:tcPr>
            <w:tcW w:w="922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709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Элементы содержания</w:t>
            </w:r>
          </w:p>
        </w:tc>
        <w:tc>
          <w:tcPr>
            <w:tcW w:w="706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Формируемые УУД</w:t>
            </w:r>
          </w:p>
        </w:tc>
        <w:tc>
          <w:tcPr>
            <w:tcW w:w="64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Формы и виды контроля</w:t>
            </w:r>
          </w:p>
        </w:tc>
        <w:tc>
          <w:tcPr>
            <w:tcW w:w="63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Повторение</w:t>
            </w:r>
          </w:p>
        </w:tc>
        <w:tc>
          <w:tcPr>
            <w:tcW w:w="65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Домашнее задание</w:t>
            </w:r>
          </w:p>
        </w:tc>
        <w:tc>
          <w:tcPr>
            <w:tcW w:w="46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Дата </w:t>
            </w:r>
          </w:p>
        </w:tc>
      </w:tr>
      <w:tr w:rsidR="00B04AA0" w:rsidRPr="00527F1E" w:rsidTr="00B04AA0">
        <w:trPr>
          <w:trHeight w:val="326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план.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факт.</w:t>
            </w:r>
          </w:p>
        </w:tc>
      </w:tr>
      <w:tr w:rsidR="00B04AA0" w:rsidRPr="00527F1E" w:rsidTr="00B04AA0">
        <w:trPr>
          <w:trHeight w:val="4147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Международное значение русского языка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Роль русского языка в современном мире и причины его авторитета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уважение к родному языку, формирование интерес к изучению родного языка. 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целевая установка на изучение курса русского языка. Коммуникативные – овладение культурой устной и письменной речи, развитие умения вступать в диалог, высказывать свою точку зрения. Познавательные – формирование умения давать определения понятиям, работать с изобразительными средствами.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Дискуссия на предложенную тему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Повторить раздел Ъ и Ь, Ь после шипящих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Упр. 4, сообщение о В.И. Дале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03.09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45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Р.р. Устная и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письменная речь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Понятия «устная и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письменная речь» 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уважение к родному языку, формирование интерес к изучению родного языка. 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целевая установка на изучение курса русского языка. Коммуникативные – овладение культурой устной и письменной речи, развитие умения вступать в диалог, высказывать свою точку зрения. Познавательные – формирование умения давать определения понятиям, работать с изобразительными средствами.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Диагностика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навыков работы с орфограммами в тексте, анализ текста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Безударные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гласные в 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корне слова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, пунктуационный разбор предложения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П. 1 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Упр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8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(устно), письмо по памяти — упр. 13-письменно.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04.0</w:t>
            </w: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9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5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Р.р. Монолог, диалог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Понятия «монолог» и «диалог»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развитие познавательных интересов, учебных мотивов.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выполнять учебные действия в материализованной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, громкоречевой и умственной форме.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 - уметь договариваться и приходить к общему решению в совместной деятельности, в том числе в ситуации столкновения интересов.</w:t>
            </w:r>
          </w:p>
          <w:p w:rsidR="00B04AA0" w:rsidRPr="00527F1E" w:rsidRDefault="00B04AA0">
            <w:pPr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Познавательные - умение строить рассуждения в форме связи простых суждений об объекте, его строении, свойствах и связях. 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Взаимопроверка, выборочная проверка.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Служебные части речи, группы сочинительных и подчинительных союзов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bookmarkStart w:id="0" w:name="b92cebe7-12a0-4c07-a148-b5cda48f927b1"/>
            <w:bookmarkEnd w:id="0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П.2, упр.11, 12 (письменно), упр.15 (устно).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05.09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872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7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7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Р.р. Стили речи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Лексические особенности каждого стиля речи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развитие «Я-концепции» и самооценки личности (формирование самоиндентификации, адекватной позитивной самооценки, самоуважения и самопринятия)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.</w:t>
            </w:r>
            <w:proofErr w:type="gramEnd"/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Регулятивные - учитывать правило в планировании и контроле способа решения.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Коммуникативные - уметь использовать речь для регуляции своего действия. 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умение осуществлять сравнение, сериацию и классификацию по заданным критериям. 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7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Индивидуальный опрос, фронтальный опрос, выборочная проверка.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7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Повторить правописание приставок 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пре-при</w:t>
            </w:r>
            <w:proofErr w:type="gramEnd"/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7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П.3, упр.23, 27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10.09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194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Простое предложение и его грамматическая основа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Виды предложений по наличию главных членов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формирования границ собственного знания и «незнания».</w:t>
            </w:r>
          </w:p>
          <w:p w:rsidR="00B04AA0" w:rsidRPr="00527F1E" w:rsidRDefault="00B04AA0">
            <w:pPr>
              <w:spacing w:before="100" w:beforeAutospacing="1" w:after="198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Регулятивные - вносить необходимые коррективы в действие после его завершения на основе его оценки и учета характера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сделанных ошибок.</w:t>
            </w:r>
          </w:p>
          <w:p w:rsidR="00B04AA0" w:rsidRPr="00527F1E" w:rsidRDefault="00B04AA0">
            <w:pPr>
              <w:spacing w:before="100" w:beforeAutospacing="1" w:after="198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уметь формулировать собственное мнение и позицию.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 - умение устанавливать причинно-следственные связи.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Тестовый контроль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О-ё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после шипящих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П.4, упр.31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11.09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30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3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3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Предложения с обособленными членами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3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Обособленные члены предложения и пунктуация при них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развитие познавательных интересов, учебных мотивов.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выполнять учебные действия в материализованной, громкоречевой и умственной форме.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Коммуникативные - уметь договариваться и приходить к общему решению в совместной деятельности, в том числе в ситуации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столкновения интересов.</w:t>
            </w:r>
          </w:p>
          <w:p w:rsidR="00B04AA0" w:rsidRPr="00527F1E" w:rsidRDefault="00B04AA0">
            <w:pPr>
              <w:spacing w:before="100" w:beforeAutospacing="1" w:after="119" w:line="3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Познавательные - умение строить рассуждения в форме связи простых суждений об объекте, его строении, свойствах и связях. 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3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Словарный диктант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3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Буквы н - нн в суффиксах прилагательных, причастий и наречий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3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П.5, 1 уровень — упр. 36, 2- 35. 3-34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12.09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612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Р.р. Обучающее сочинение по предложенному началу (упражнение 37)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Описание по личным впечатлениям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развитие познавательных интересов, учебных мотивов.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выполнять учебные действия в материализованной, громкоречевой и умственной форме.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 - уметь договариваться и приходить к общему решению в совместной деятельности, в том числе в ситуации столкновения интересов.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Познавательные - умение строить рассуждения в форме связи простых суждений об объекте, его строении, свойствах и связях. 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Устные высказывания по теме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Повторить правописание суффиксов действительных причастий настоящего времени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Повторить структуру ОГЭ, написать сочинение ОГЭ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17.09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37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13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3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Обращения, вводные слова и вставные конструкции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3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Простое осложнённое предложение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развитие «Я-концепции» и самооценки личности (формирование самоиндентификации, адекватной позитивной самооценки, самоуважения и самопринятия)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.</w:t>
            </w:r>
            <w:proofErr w:type="gramEnd"/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учитывать правило в планировании и контроле способа решения.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Коммуникативные - уметь использовать речь для регуляции своего действия. 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умение осуществлять сравнение, сериацию и классификацию по заданным критериям. 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3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Словарный диктант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3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Повторить изученное по теме «Простое осложнённое предложение», подготовиться к диктанту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3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П.6, упр.40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18.09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37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13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9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3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КОНТРОЛЬНЫЙ ДИКТАНТ № 1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3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Диктант с грамматическим заданием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развитие «Я-концепции» и самооценки личности (формирование самоиндентификации, адекватной позитивной самооценки, самоуважения и самопринятия)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.</w:t>
            </w:r>
            <w:proofErr w:type="gramEnd"/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учитывать правило в планировании и контроле способа решения.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Коммуникативные - уметь использовать речь для регуляции своего действия. </w:t>
            </w:r>
          </w:p>
          <w:p w:rsidR="00B04AA0" w:rsidRPr="00527F1E" w:rsidRDefault="00B04AA0">
            <w:pPr>
              <w:spacing w:before="100" w:beforeAutospacing="1" w:after="119" w:line="13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умение осуществлять сравнение,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сериацию и классификацию по заданным критериям. 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3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Входной контроль, индивидуальный контроль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3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Словарный диктант с.201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19.09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5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10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04AA0" w:rsidRPr="00527F1E" w:rsidRDefault="00B631C8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Анализ диктанта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Отличие сложного предложения от простого, схемы сложных предложений</w:t>
            </w:r>
            <w:proofErr w:type="gramEnd"/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развитие познавательных интересов, учебных мотивов.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выполнять учебные действия в материализованной, громкоречевой и умственной форме.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 - уметь договариваться и приходить к общему решению в совместной деятельности, в том числе в ситуации столкновения интересов.</w:t>
            </w:r>
          </w:p>
          <w:p w:rsidR="00B04AA0" w:rsidRPr="00527F1E" w:rsidRDefault="00B04AA0">
            <w:pPr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Познавательные - умение строить рассуждения в форме связи простых суждений об объекте, его строении,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свойствах и связях. 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Повторить понятия «словосочетание», «предложение»; виды связи слов в предложении и словосочетании.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П.7, упр. 44 (письменно), 45 (устно)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24.09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11,12</w:t>
            </w:r>
          </w:p>
        </w:tc>
        <w:tc>
          <w:tcPr>
            <w:tcW w:w="922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Союзные и бессоюзные сложные предложения</w:t>
            </w:r>
          </w:p>
        </w:tc>
        <w:tc>
          <w:tcPr>
            <w:tcW w:w="709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Основные виды сложных предложений</w:t>
            </w:r>
          </w:p>
        </w:tc>
        <w:tc>
          <w:tcPr>
            <w:tcW w:w="706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развитие познавательных интересов, учебных мотивов.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выполнять учебные действия в материализованной, громкоречевой и умственной форме.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 - уметь договариваться и приходить к общему решению в совместной деятельности, в том числе в ситуации столкновения интересов.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Познавательные - умение строить рассуждения в форме связи простых суждений об объекте, его строении, свойствах и связях. </w:t>
            </w:r>
          </w:p>
        </w:tc>
        <w:tc>
          <w:tcPr>
            <w:tcW w:w="64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Диктант (упр.45)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Тестовое задание</w:t>
            </w:r>
          </w:p>
        </w:tc>
        <w:tc>
          <w:tcPr>
            <w:tcW w:w="63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Повторить виды омонимов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 8, упр.47, 50, выучить определение паронимов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26.09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Сочинение (упр.52)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27.09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5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13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15" w:lineRule="atLeast"/>
              <w:ind w:right="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Разделительные и выделительные знаки препинания между частями сложного предложения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Назначение знаков препинания в сложном предложении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развитие познавательных интересов, учебных мотивов.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выполнять учебные действия в материализованной, громкоречевой и умственной форме.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 - уметь договариваться и приходить к общему решению в совместной деятельности, в том числе в ситуации столкновения интересов.</w:t>
            </w:r>
          </w:p>
          <w:p w:rsidR="00B04AA0" w:rsidRPr="00527F1E" w:rsidRDefault="00B04AA0">
            <w:pPr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Познавательные - умение строить рассуждения в форме связи простых суждений об объекте, его строении, свойствах и связях. 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Схемы сложных предложений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Повторить порядок синтаксического разбора словосочетания и предложения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 9, упр. 53,55 (устно), 54 (письменно).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01.10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5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15" w:lineRule="atLeast"/>
              <w:ind w:right="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Интонация сложного предложения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Интонация сложного предложения, навыки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выразительного чтения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Личностные - формирования границ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собственного знания и «незнания».</w:t>
            </w:r>
          </w:p>
          <w:p w:rsidR="00B04AA0" w:rsidRPr="00527F1E" w:rsidRDefault="00B04AA0">
            <w:pPr>
              <w:spacing w:before="100" w:beforeAutospacing="1" w:after="198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вносить необходимые коррективы в действие после его завершения на основе его оценки и учета характера сделанных ошибок.</w:t>
            </w:r>
          </w:p>
          <w:p w:rsidR="00B04AA0" w:rsidRPr="00527F1E" w:rsidRDefault="00B04AA0">
            <w:pPr>
              <w:spacing w:before="100" w:beforeAutospacing="1" w:after="198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уметь формулировать собственное мнение и позицию.</w:t>
            </w:r>
          </w:p>
          <w:p w:rsidR="00B04AA0" w:rsidRPr="00527F1E" w:rsidRDefault="00B04AA0">
            <w:pPr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 - умение устанавливать причинно-следственные связи.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Диктант 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( 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упр.55)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Написание </w:t>
            </w:r>
          </w:p>
          <w:p w:rsidR="00B04AA0" w:rsidRPr="00527F1E" w:rsidRDefault="00B04AA0">
            <w:pPr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-ТСЯ, 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-Т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ЬСЯ.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 10. По уровням: 1- упр. 58, 2-57, 3-56.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02.10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91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9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15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90" w:lineRule="atLeast"/>
              <w:ind w:right="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КОНТРОЛЬНОЕ СОЧИНЕНИЕ № 1 (УПРАЖНЕНИЕ 59)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9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Описание с элементами рассуждения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формирования границ собственного знания и «незнания».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осуществлять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итоговый и пошаговый контроль по результату.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понимать возможность различных позиций других людей, отличных от собственной, и ориентироваться на позицию партнера в общении и взаимодействии.</w:t>
            </w:r>
          </w:p>
          <w:p w:rsidR="00B04AA0" w:rsidRPr="00527F1E" w:rsidRDefault="00B04AA0">
            <w:pPr>
              <w:spacing w:before="100" w:beforeAutospacing="1" w:after="119" w:line="9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 - чтение для понимания смысла текста.</w:t>
            </w:r>
            <w:proofErr w:type="gramEnd"/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9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Сочинение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9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Критерии оценивания сочинения ОГЭ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9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Сочинение ОГЭ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03.10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30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3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16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30" w:lineRule="atLeast"/>
              <w:ind w:right="2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Работа над ошибками. Понятие о сложносочинённом предложении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3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Синтаксический разбор словосочетаний. Нормы сочетания слов и их нарушение в речи.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развитие «Я-концепции» и самооценки личности (формирование самоиндентификации, адекватной позитивной самооценки, самоуважения и самопринятия)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.</w:t>
            </w:r>
            <w:proofErr w:type="gramEnd"/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Регулятивные -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учитывать правило в планировании и контроле способа решения.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Коммуникативные - уметь использовать речь для регуляции своего действия. 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умение осуществлять сравнение, сериацию и классификацию по заданным критериям. 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3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Индивидуальный опрос, взаимопроверка.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3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Повторить правописание словарных слов, виды сочинительных союзов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3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П.12, упр.70 сделать разбор с/сочетаний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08.10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30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86374" w:rsidRDefault="00B04AA0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17,</w:t>
            </w:r>
          </w:p>
          <w:p w:rsidR="00D86374" w:rsidRDefault="00D8637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  <w:p w:rsidR="00D86374" w:rsidRDefault="00D8637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  <w:p w:rsidR="00B04AA0" w:rsidRPr="00527F1E" w:rsidRDefault="00B04AA0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Смысловые отношения в сложносочиненных предложениях</w:t>
            </w:r>
          </w:p>
          <w:p w:rsidR="00D86374" w:rsidRDefault="00D86374">
            <w:pPr>
              <w:spacing w:before="100" w:beforeAutospacing="1" w:after="119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  <w:p w:rsidR="00D86374" w:rsidRPr="00527F1E" w:rsidRDefault="00D86374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Входная (контрольная) ВПР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Разновидности смысловых отношений между частями ССП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формирования границ собственного знания и «незнания».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осуществлять итоговый и пошаговый контроль по результату.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понимать возможность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различных позиций других людей, отличных от собственной, и ориентироваться на позицию партнера в общении и взаимодействии.</w:t>
            </w:r>
          </w:p>
          <w:p w:rsidR="00B04AA0" w:rsidRPr="00527F1E" w:rsidRDefault="00B04AA0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 - чтение для понимания смысла текста.</w:t>
            </w:r>
            <w:proofErr w:type="gramEnd"/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Многоаспектный анализ слова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Повторить все виды лингвистического разбора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 12, упр.61 (устно). Упр.62 (письменно)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09.10</w:t>
            </w:r>
          </w:p>
          <w:p w:rsidR="00B04AA0" w:rsidRDefault="00B04AA0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10.</w:t>
            </w:r>
          </w:p>
          <w:p w:rsidR="00D86374" w:rsidRDefault="00D8637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86374" w:rsidRPr="00527F1E" w:rsidRDefault="00D86374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11.10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04AA0" w:rsidRPr="00527F1E" w:rsidRDefault="00B04AA0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5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19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15" w:lineRule="atLeast"/>
              <w:ind w:right="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Сложносочинённые предложения с соединительными союзами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Одновременность, последовательность действий, причинно-следственные отношения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формирования границ собственного знания и «незнания».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осуществлять итоговый и пошаговый контроль по результату.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понимать возможность различных позиций других людей, отличных от собственной, и ориентироваться на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позицию партнера в общении и взаимодействии.</w:t>
            </w:r>
          </w:p>
          <w:p w:rsidR="00B04AA0" w:rsidRPr="00527F1E" w:rsidRDefault="00B04AA0">
            <w:pPr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 - чтение для понимания смысла текста.</w:t>
            </w:r>
            <w:proofErr w:type="gramEnd"/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Фронтальный, индивидуальный опрос.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Повторить орфограмму «непроизносимые согласные в 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корне слова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»,</w:t>
            </w:r>
          </w:p>
          <w:p w:rsidR="00B04AA0" w:rsidRPr="00527F1E" w:rsidRDefault="00B04AA0">
            <w:pPr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написание слов с удвоенной согласной.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П.13, 1 уровень — упр. 64, 2-упр.63, 3-индивидуальные задания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15.10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20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Сложносочинённые предложения с 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разделительными союзами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Отношения чередования, взаимоисключения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развитие познавательных интересов, учебных мотивов.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выполнять учебные действия в материализованной, громкоречевой и умственной форме.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 - уметь договариваться и приходить к общему решению в совместной деятельности, в том числе в ситуации столкновения интересов.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Познавательные - умение строить рассуждения в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форме связи простых суждений об объекте, его строении, свойствах и связях. 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Выборочная проверка.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Орфоэпический минимумум с.201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П.14, упр.65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16.10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21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Сложносочинённые предложения с противительными союзами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Отношения сопоставления и противопоставления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формирования границ собственного знания и «незнания».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осуществлять итоговый и пошаговый контроль по результату.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понимать возможность различных позиций других людей, отличных от собственной, и ориентироваться на позицию партнера в общении и взаимодействии.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 - чтение для понимания смысла текста.</w:t>
            </w:r>
            <w:proofErr w:type="gramEnd"/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Выборочная проверка.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Пунктуация в ССП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П.15, тестовое задание, упр.86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17.10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214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22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10" w:lineRule="atLeast"/>
              <w:ind w:right="19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Разделительные знаки препинания между частями сложносочиненного предложения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1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Пунктуационный и синтаксический анализ ССП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развитие познавательных интересов, учебных мотивов.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выполнять учебные действия в материализованной, громкоречевой и умственной форме.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 - уметь договариваться и приходить к общему решению в совместной деятельности, в том числе в ситуации столкновения интересов.</w:t>
            </w:r>
          </w:p>
          <w:p w:rsidR="00B04AA0" w:rsidRPr="00527F1E" w:rsidRDefault="00B04AA0">
            <w:pPr>
              <w:spacing w:before="100" w:beforeAutospacing="1" w:after="119" w:line="21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Познавательные - умение строить рассуждения в форме связи простых суждений об объекте, его строении, свойствах и связях. 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1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Индивидуальная проверка.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1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Повторить правописание словарных слов, признаки публицистического стиля, структуру описания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1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П.15, 1 уровень — упр. 73, 2 — упр.72, 3 — упр.71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22.10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214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1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10" w:lineRule="atLeast"/>
              <w:ind w:right="19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Синтаксический и пунктуационный разбор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сложносочиненного предложения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1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Пунктуационный и синтаксический анализ ССП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развитие познавательных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интересов, учебных мотивов.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выполнять учебные действия в материализованной, громкоречевой и умственной форме.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 - уметь договариваться и приходить к общему решению в совместной деятельности, в том числе в ситуации столкновения интересов.</w:t>
            </w:r>
          </w:p>
          <w:p w:rsidR="00B04AA0" w:rsidRPr="00527F1E" w:rsidRDefault="00B04AA0">
            <w:pPr>
              <w:spacing w:before="100" w:beforeAutospacing="1" w:after="119" w:line="21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Познавательные - умение строить рассуждения в форме связи простых суждений об объекте, его строении, свойствах и связях. 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1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Опрос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1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Повторить изученное о ССП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1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 17, упр.76,77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23.10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214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1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24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10" w:lineRule="atLeast"/>
              <w:ind w:right="19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Повторение 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изученного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по теме «Сложносочинённое предложение»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1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ССП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развитие познавательных интересов, учебных мотивов.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Регулятивные - выполнять учебные действия в материализованной, громкоречевой и умственной форме.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 - уметь договариваться и приходить к общему решению в совместной деятельности, в том числе в ситуации столкновения интересов.</w:t>
            </w:r>
          </w:p>
          <w:p w:rsidR="00B04AA0" w:rsidRPr="00527F1E" w:rsidRDefault="00B04AA0">
            <w:pPr>
              <w:spacing w:before="100" w:beforeAutospacing="1" w:after="119" w:line="21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Познавательные - умение строить рассуждения в форме связи простых суждений об объекте, его строении, свойствах и связях. 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1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Тестовые задания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1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Повторить 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изученное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о ССП, подготовиться к диктанту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1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Вопросы и задания с.49, 1 уровень-упр.82, 2-81, 3-80.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24.10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214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1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25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10" w:lineRule="atLeast"/>
              <w:ind w:right="19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КОНТРОЛЬНЫЙ ДИКТАНТ № 2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1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ССП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формирования границ собственного знания и «незнания».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осуществлять итоговый и пошаговый контроль по результату.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понимать возможность различных позиций других людей, отличных от собственной, и ориентироваться на позицию партнера в общении и взаимодействии.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 - чтение для понимания смысла текста.</w:t>
            </w:r>
            <w:proofErr w:type="gramEnd"/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1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Диктант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1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Сочинение — упр.74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29.10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26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4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Работа над ошибками. Понятие о сложноподчиненном предложении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СПП. Главная и придаточная части.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формирования границ собственного знания и «незнания».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осуществлять итоговый и пошаговый контроль по результату.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понимать возможность различных позиций других людей, отличных от собственной, и ориентироваться на позицию партнера в общении и взаимодействии.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 - чтение для понимания смысла текста.</w:t>
            </w:r>
            <w:proofErr w:type="gramEnd"/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Взаимопроверка.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Буквы н - нн в суффиксах прилагательных, причастий, ЗП в предложениях с однородными членами.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§ I8, упр. 85.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30.10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27,</w:t>
            </w:r>
          </w:p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28,29</w:t>
            </w:r>
          </w:p>
        </w:tc>
        <w:tc>
          <w:tcPr>
            <w:tcW w:w="922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Место придаточного предложения по отношению к главному. Знаки препинания в сложноподчиненном предложении</w:t>
            </w:r>
          </w:p>
        </w:tc>
        <w:tc>
          <w:tcPr>
            <w:tcW w:w="709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Пунктуация в СПП, средства связи между частями СПП.</w:t>
            </w:r>
          </w:p>
        </w:tc>
        <w:tc>
          <w:tcPr>
            <w:tcW w:w="706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формирования границ собственного знания и «незнания».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осуществлять итоговый и пошаговый контроль по результату.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понимать возможность различных позиций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других людей, отличных от собственной, и ориентироваться на позицию партнера в общении и взаимодействии.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 - чтение для понимания смысла текста.</w:t>
            </w:r>
            <w:proofErr w:type="gramEnd"/>
          </w:p>
        </w:tc>
        <w:tc>
          <w:tcPr>
            <w:tcW w:w="64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Графический диктант</w:t>
            </w:r>
          </w:p>
        </w:tc>
        <w:tc>
          <w:tcPr>
            <w:tcW w:w="63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Правописание окончаний прилагательных и причастий, безударные гласные корня, чередующиеся гласные корня слова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П.19, упр. 88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31.10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Упр.89,тестовое задание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12.11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Упр.91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13.11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30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Р.р. Обучающее сочинение (упражнение 92)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Отзыв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формирования границ собственного знания и «незнания».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осуществлять итоговый и пошаговый контроль по результату.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понимать возможность различных позиций других людей, отличных от собственной, и ориентироваться на позицию партнера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в общении и взаимодействии.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 - чтение для понимания смысла текста.</w:t>
            </w:r>
            <w:proofErr w:type="gramEnd"/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Сочинение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Правописание окончаний прилагательных и причастий, безударные гласные корня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Тестовое задание, сочинение ОГЭ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14.11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31,32</w:t>
            </w:r>
          </w:p>
        </w:tc>
        <w:tc>
          <w:tcPr>
            <w:tcW w:w="922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57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Союзы и союзные слова в сложноподчиненном предложении</w:t>
            </w:r>
          </w:p>
        </w:tc>
        <w:tc>
          <w:tcPr>
            <w:tcW w:w="709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Союзы и союзные слова, в том числе омонимичные</w:t>
            </w:r>
          </w:p>
        </w:tc>
        <w:tc>
          <w:tcPr>
            <w:tcW w:w="706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формирования границ собственного знания и «незнания».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осуществлять итоговый и пошаговый контроль по результату.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понимать возможность различных позиций других людей, отличных от собственной, и ориентироваться на позицию партнера в общении и взаимодействии.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Познавательные - чтение для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понимания смысла текста.</w:t>
            </w:r>
            <w:proofErr w:type="gramEnd"/>
          </w:p>
        </w:tc>
        <w:tc>
          <w:tcPr>
            <w:tcW w:w="64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Тематический тестовый контроль</w:t>
            </w:r>
          </w:p>
        </w:tc>
        <w:tc>
          <w:tcPr>
            <w:tcW w:w="63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Виды компрессии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§П.20, упр. 95 – изложение.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19.11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Теория с.63-64, упр.96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20.11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33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Р.р. Обучающее изложение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Аудиоизложение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развитие познавательных интересов, учебных мотивов.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выполнять учебные действия в материализованной, громкоречевой и умственной форме.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 - уметь договариваться и приходить к общему решению в совместной деятельности, в том числе в ситуации столкновения интересов.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Познавательные - умение строить рассуждения в форме связи простых суждений об объекте, его строении, свойствах и связях. 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Сжатое изложение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Правописание безударных окончаний глаголов, Ь после шипящих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Упр.97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21.11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34,35</w:t>
            </w:r>
          </w:p>
        </w:tc>
        <w:tc>
          <w:tcPr>
            <w:tcW w:w="922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14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Роль указательных слов в сложноподчинённом предложении</w:t>
            </w:r>
          </w:p>
        </w:tc>
        <w:tc>
          <w:tcPr>
            <w:tcW w:w="709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Роль указательных слов</w:t>
            </w:r>
          </w:p>
        </w:tc>
        <w:tc>
          <w:tcPr>
            <w:tcW w:w="706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Знать структуру составного имен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softHyphen/>
              <w:t>ного сказуемого, различать со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softHyphen/>
              <w:t>ставные глагольные и составные именные сказуемые, определять способы выражения именной части составного именного ска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softHyphen/>
              <w:t>зуемого, сопоставлять предло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softHyphen/>
              <w:t>жения с синонимичными сказуе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softHyphen/>
              <w:t>мыми разных видов.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Уметь определять морфологический способ выражения именной части составного именного сказуемого.</w:t>
            </w:r>
          </w:p>
        </w:tc>
        <w:tc>
          <w:tcPr>
            <w:tcW w:w="64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Выборочная проверка.</w:t>
            </w:r>
          </w:p>
        </w:tc>
        <w:tc>
          <w:tcPr>
            <w:tcW w:w="63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Повторить знания учащихся о грамматических категориях глагола, правописании окончаний и суффиксов глаголов.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П.21, упр.101, 102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26.11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Теория с. 69-70, упр. 104 или 105 (на выбор)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27.11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056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36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КОНТРОЛЬНОЕ ИЗЛОЖЕНИЕ № 1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Сжатое изложение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формирования границ собственного знания и «незнания».</w:t>
            </w:r>
          </w:p>
          <w:p w:rsidR="00B04AA0" w:rsidRPr="00527F1E" w:rsidRDefault="00B04AA0">
            <w:pPr>
              <w:spacing w:before="100" w:beforeAutospacing="1" w:after="198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Регулятивные - вносить необходимые коррективы в действие после его завершения на основе его оценки и учета характера сделанных ошибок.</w:t>
            </w:r>
          </w:p>
          <w:p w:rsidR="00B04AA0" w:rsidRPr="00527F1E" w:rsidRDefault="00B04AA0">
            <w:pPr>
              <w:spacing w:before="100" w:beforeAutospacing="1" w:after="198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уметь формулировать собственное мнение и позицию.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 - умение устанавливать причинно-следственные связи.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Аудиоизложение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Правописание НЕ-НИ, НЕ с разными частями речи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Упр. 106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28.11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37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Работа над ошибками. Сложноподчиненные предложения с 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придаточными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определительными.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Придаточные определительные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формирования границ собственного знания и «незнания».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осуществлять итоговый и пошаговый контроль по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результату.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понимать возможность различных позиций других людей, отличных от собственной, и ориентироваться на позицию партнера в общении и взаимодействии.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 - чтение для понимания смысла текста.</w:t>
            </w:r>
            <w:proofErr w:type="gramEnd"/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Повторить три группы второстепенных членов: дополнения, определения, обстоятельства.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П.22, Упр. 109 (устно), 110 (письменно), тестовое задание.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3.12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38</w:t>
            </w:r>
          </w:p>
        </w:tc>
        <w:tc>
          <w:tcPr>
            <w:tcW w:w="922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Сложноподчиненные предложения с 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придаточными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определительными..</w:t>
            </w:r>
          </w:p>
        </w:tc>
        <w:tc>
          <w:tcPr>
            <w:tcW w:w="709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Придаточные определительные</w:t>
            </w:r>
          </w:p>
        </w:tc>
        <w:tc>
          <w:tcPr>
            <w:tcW w:w="706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уважение к родному языку, формирование интерес к изучению родного языка.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04AA0" w:rsidRPr="00527F1E" w:rsidRDefault="00B04AA0">
            <w:pPr>
              <w:spacing w:before="100" w:beforeAutospacing="1" w:after="198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целевая установка на изучение курса русского языка.</w:t>
            </w:r>
          </w:p>
          <w:p w:rsidR="00B04AA0" w:rsidRPr="00527F1E" w:rsidRDefault="00B04AA0">
            <w:pPr>
              <w:spacing w:before="100" w:beforeAutospacing="1" w:after="198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Коммуникативные – овладение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культурой устной и письменной речи, развитие умения вступать в диалог, высказывать свою точку зрения.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 – формирование умения давать определения понятиям, работать с изобразительными средствами.</w:t>
            </w:r>
          </w:p>
        </w:tc>
        <w:tc>
          <w:tcPr>
            <w:tcW w:w="64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Тестовые задания</w:t>
            </w:r>
          </w:p>
        </w:tc>
        <w:tc>
          <w:tcPr>
            <w:tcW w:w="63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Повторить три группы второстепенных членов: дополнения, определения, обстоятельства.</w:t>
            </w:r>
          </w:p>
        </w:tc>
        <w:tc>
          <w:tcPr>
            <w:tcW w:w="65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Теория с. 75, упр.115, 116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4.12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39,</w:t>
            </w:r>
          </w:p>
          <w:p w:rsidR="00B04AA0" w:rsidRPr="00527F1E" w:rsidRDefault="00B04AA0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922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22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Сложноподчиненные предложения с 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придаточными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изъяснительными</w:t>
            </w:r>
          </w:p>
        </w:tc>
        <w:tc>
          <w:tcPr>
            <w:tcW w:w="709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Придаточные изъяснительные</w:t>
            </w:r>
          </w:p>
        </w:tc>
        <w:tc>
          <w:tcPr>
            <w:tcW w:w="706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формирования границ собственного знания и «незнания».</w:t>
            </w:r>
          </w:p>
          <w:p w:rsidR="00B04AA0" w:rsidRPr="00527F1E" w:rsidRDefault="00B04AA0">
            <w:pPr>
              <w:spacing w:before="100" w:beforeAutospacing="1" w:after="198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вносить необходимые коррективы в действие после его завершения на основе его оценки и учета характера сделанных ошибок.</w:t>
            </w:r>
          </w:p>
          <w:p w:rsidR="00B04AA0" w:rsidRPr="00527F1E" w:rsidRDefault="00B04AA0">
            <w:pPr>
              <w:spacing w:before="100" w:beforeAutospacing="1" w:after="198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уметь формулировать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собственное мнение и позицию.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 - умение устанавливать причинно-следственные связи.</w:t>
            </w:r>
          </w:p>
        </w:tc>
        <w:tc>
          <w:tcPr>
            <w:tcW w:w="64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Проверка с комментированным чтением, индивидуальный опрос.</w:t>
            </w:r>
          </w:p>
        </w:tc>
        <w:tc>
          <w:tcPr>
            <w:tcW w:w="63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Правописание приставок, Н, НН в суффиксах причастий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П.23, упр. 11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5.12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Упр. 123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10.12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41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КОНТРОЛЬНЫЙ ДИКТАНТ № 3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СПП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развитие «Я-концепции» и самооценки личности (формирование самоиндентификации, адекватной позитивной самооценки, самоуважения и самопринятия)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.</w:t>
            </w:r>
            <w:proofErr w:type="gramEnd"/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учитывать правило в планировании и контроле способа решения.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Коммуникативные - уметь использовать речь для регуляции своего действия. 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умение осуществлять сравнение, сериацию и классификацию по заданным критериям. 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Диктант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Повторить орфограмму «непроверяемые гласные в 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корне слова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Тестовое задание, аудиоизложение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11.12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42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Работа над ошибками. Сложноподчиненные предложения с 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придаточными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обстоятельственными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Придаточные обстоятельственные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развитие познавательных интересов, учебных мотивов.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выполнять учебные действия в материализованной, громкоречевой и умственной форме.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 - уметь договариваться и приходить к общему решению в совместной деятельности, в том числе в ситуации столкновения интересов.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Познавательные - умение строить рассуждения в форме связи простых суждений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об объекте, его строении, свойствах и связях. 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Схемы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Виды обстоятельств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Письмо по памяти с. 82, тестовое задание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12.12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43,44</w:t>
            </w:r>
          </w:p>
        </w:tc>
        <w:tc>
          <w:tcPr>
            <w:tcW w:w="922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Сложноподчиненные предложения с 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придаточными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времени и места</w:t>
            </w:r>
          </w:p>
        </w:tc>
        <w:tc>
          <w:tcPr>
            <w:tcW w:w="709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Виды обстоя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softHyphen/>
              <w:t>тельств по значе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softHyphen/>
              <w:t>нию. Способы вы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softHyphen/>
              <w:t>ражения обстоя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softHyphen/>
              <w:t>тельств. Придаточные места и времени.</w:t>
            </w:r>
          </w:p>
        </w:tc>
        <w:tc>
          <w:tcPr>
            <w:tcW w:w="706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развитие познавательных интересов, учебных мотивов.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выполнять учебные действия в материализованной, громкоречевой и умственной форме.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 - уметь договариваться и приходить к общему решению в совместной деятельности, в том числе в ситуации столкновения интересов.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Познавательные - умение строить рассуждения в форме связи простых суждений об объекте, его строении, свойствах и связях. </w:t>
            </w:r>
          </w:p>
        </w:tc>
        <w:tc>
          <w:tcPr>
            <w:tcW w:w="64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Тестовый контроль</w:t>
            </w:r>
          </w:p>
        </w:tc>
        <w:tc>
          <w:tcPr>
            <w:tcW w:w="63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Н, НН в суффиксах наречий.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 25, 1 уровень — упр. 127, 2-126,3-125.</w:t>
            </w:r>
          </w:p>
        </w:tc>
        <w:tc>
          <w:tcPr>
            <w:tcW w:w="234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17.12</w:t>
            </w:r>
          </w:p>
        </w:tc>
        <w:tc>
          <w:tcPr>
            <w:tcW w:w="235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281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5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Упр.129, 130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18.12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45,46, 47, 48</w:t>
            </w:r>
          </w:p>
        </w:tc>
        <w:tc>
          <w:tcPr>
            <w:tcW w:w="922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39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Сложноподчиненные предложения с 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придаточными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цели, причины, условия, уступки, следствия</w:t>
            </w:r>
          </w:p>
        </w:tc>
        <w:tc>
          <w:tcPr>
            <w:tcW w:w="709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39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Придаточные цели, причины, условия, уступки, следствия</w:t>
            </w:r>
          </w:p>
        </w:tc>
        <w:tc>
          <w:tcPr>
            <w:tcW w:w="706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формирования границ собственного знания и «незнания».</w:t>
            </w:r>
          </w:p>
          <w:p w:rsidR="00B04AA0" w:rsidRPr="00527F1E" w:rsidRDefault="00B04AA0">
            <w:pPr>
              <w:spacing w:before="100" w:beforeAutospacing="1" w:after="198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вносить необходимые коррективы в действие после его завершения на основе его оценки и учета характера сделанных ошибок.</w:t>
            </w:r>
          </w:p>
          <w:p w:rsidR="00B04AA0" w:rsidRPr="00527F1E" w:rsidRDefault="00B04AA0">
            <w:pPr>
              <w:spacing w:before="100" w:beforeAutospacing="1" w:after="198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уметь формулировать собственное мнение и позицию.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 - умение устанавливать причинно-следственные связи.</w:t>
            </w:r>
          </w:p>
        </w:tc>
        <w:tc>
          <w:tcPr>
            <w:tcW w:w="64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Индивидуальный опрос, взаимопроверка.</w:t>
            </w:r>
          </w:p>
        </w:tc>
        <w:tc>
          <w:tcPr>
            <w:tcW w:w="63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Правописание НЕ с различными частями речи, изобразительно-выразительные средства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 26, 1 уровень — упр.133, 2- упр.132, 3 — 131.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19.12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Теория с.90-92, упр. 136, 143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24.12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Теория с. 94, упр. 151 и упр. 145 или 148 на выбор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25.12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Теория с. 97, упр. 154, 155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26.12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49, 50, 51</w:t>
            </w:r>
          </w:p>
        </w:tc>
        <w:tc>
          <w:tcPr>
            <w:tcW w:w="922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F63C45">
            <w:pPr>
              <w:shd w:val="clear" w:color="auto" w:fill="FFFFFF"/>
              <w:spacing w:before="100" w:beforeAutospacing="1" w:after="119" w:line="240" w:lineRule="auto"/>
              <w:ind w:right="22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Сложноподчиненные предложения с 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придаточными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образа действия, меры и степени</w:t>
            </w:r>
            <w:r w:rsidR="00B04AA0"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и </w:t>
            </w:r>
            <w:r w:rsidR="00B04AA0"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сравнительными</w:t>
            </w:r>
          </w:p>
        </w:tc>
        <w:tc>
          <w:tcPr>
            <w:tcW w:w="709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22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Придаточные образа действия, меры и степени и 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сравнительными</w:t>
            </w:r>
            <w:proofErr w:type="gramEnd"/>
          </w:p>
        </w:tc>
        <w:tc>
          <w:tcPr>
            <w:tcW w:w="706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развитие познавательных интересов, учебных мотивов.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Регулятивные - выполнять учебные действия в материализованной, громкоречевой и умственной форме.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 - уметь договариваться и приходить к общему решению в совместной деятельности, в том числе в ситуации столкновения интересов.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Познавательные - умение строить рассуждения в форме связи простых суждений об объекте, его строении, свойствах и связях. </w:t>
            </w:r>
          </w:p>
        </w:tc>
        <w:tc>
          <w:tcPr>
            <w:tcW w:w="64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Индивидуальный контроль</w:t>
            </w:r>
          </w:p>
        </w:tc>
        <w:tc>
          <w:tcPr>
            <w:tcW w:w="63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Пунктуация в простом осложненном предложении, пунктуация в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предложениях с прямой речью, пунктуация в предложениях со сравнительным оборотом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П. 27, упр. 157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14.01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Теория с. 101, Упр. 159, 164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15.01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Упр.165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16.01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52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КОНТРОЛЬНОЕ СОЧИНЕНИЕ № 2 (УПРАЖНЕНИЕ 166)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Пишут сочинение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формирования границ собственного знания и «незнания».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осуществлять итоговый и пошаговый контроль по результату.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понимать возможность различных позиций других людей, отличных от собственной, и ориентироваться на позицию партнера в общении и взаимодействии.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 - чтение для понимания смысла текста.</w:t>
            </w:r>
            <w:proofErr w:type="gramEnd"/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Сочинение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Тестовое задание, сочинение ОГЭ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21.01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53,54</w:t>
            </w:r>
          </w:p>
        </w:tc>
        <w:tc>
          <w:tcPr>
            <w:tcW w:w="922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27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Сложноподчиненные предложения с несколькими придаточными. Знаки препинания при них.</w:t>
            </w:r>
          </w:p>
        </w:tc>
        <w:tc>
          <w:tcPr>
            <w:tcW w:w="709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27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Сложноподчиненные предложения с несколькими придаточными, однородное соподчинение, неоднородное соподчинение, последовательное подчинение</w:t>
            </w:r>
          </w:p>
        </w:tc>
        <w:tc>
          <w:tcPr>
            <w:tcW w:w="706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формирования границ собственного знания и «незнания».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осуществлять итоговый и пошаговый контроль по результату.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понимать возможность различных позиций других людей, отличных от собственной, и ориентироваться на позицию партнера в общении и взаимодействии.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 - чтение для понимания смысла текста.</w:t>
            </w:r>
            <w:proofErr w:type="gramEnd"/>
          </w:p>
        </w:tc>
        <w:tc>
          <w:tcPr>
            <w:tcW w:w="64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Индивидуальный опрос, фронтальный опрос, выборочная проверка.</w:t>
            </w:r>
          </w:p>
        </w:tc>
        <w:tc>
          <w:tcPr>
            <w:tcW w:w="63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Безударные окончания глаголов, 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-Т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СЯ, ТЬСЯ в глаголах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 28, 1 уровень — упр. 173, 2 -упр.172, 3 — упр.171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22.01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Упр.175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23.01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55</w:t>
            </w:r>
          </w:p>
        </w:tc>
        <w:tc>
          <w:tcPr>
            <w:tcW w:w="922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27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Синтаксический разбор сложноподчиненного предложения</w:t>
            </w:r>
          </w:p>
        </w:tc>
        <w:tc>
          <w:tcPr>
            <w:tcW w:w="709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СПП</w:t>
            </w:r>
          </w:p>
        </w:tc>
        <w:tc>
          <w:tcPr>
            <w:tcW w:w="706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развитие познавательных интересов, учебных мотивов.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выполнять учебные действия в материализованной, громкоречевой и умственной форме.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Коммуникативные - уметь договариваться и приходить к общему решению в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совместной деятельности, в том числе в ситуации столкновения интересов.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Познавательные - умение строить рассуждения в форме связи простых суждений об объекте, его строении, свойствах и связях. </w:t>
            </w:r>
          </w:p>
        </w:tc>
        <w:tc>
          <w:tcPr>
            <w:tcW w:w="64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Индивидуальный опрос, фронтальный опрос, выборочная проверка.</w:t>
            </w:r>
          </w:p>
        </w:tc>
        <w:tc>
          <w:tcPr>
            <w:tcW w:w="63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Повторить написание словарных слов.</w:t>
            </w:r>
          </w:p>
        </w:tc>
        <w:tc>
          <w:tcPr>
            <w:tcW w:w="65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 29, упр. 176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26.01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99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19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56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195" w:lineRule="atLeast"/>
              <w:ind w:right="27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Р.р. Обучающее изложение (упражнение 177)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9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Даль-лексикограф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формирования границ собственного знания и «незнания».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осуществлять итоговый и пошаговый контроль по результату.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понимать возможность различных позиций других людей, отличных от собственной, и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ориентироваться на позицию партнера в общении и взаимодействии.</w:t>
            </w:r>
          </w:p>
          <w:p w:rsidR="00B04AA0" w:rsidRPr="00527F1E" w:rsidRDefault="00B04AA0">
            <w:pPr>
              <w:spacing w:before="100" w:beforeAutospacing="1" w:after="119" w:line="19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 - чтение для понимания смысла текста.</w:t>
            </w:r>
            <w:proofErr w:type="gramEnd"/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9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Тестовый контроль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9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Грамматические категории глаголов и правописание суффиксов глаголов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9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Доклад о В.И. Дале — упр.178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28.01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57</w:t>
            </w:r>
          </w:p>
        </w:tc>
        <w:tc>
          <w:tcPr>
            <w:tcW w:w="922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27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Пунктуационный разбор сложноподчиненного предложения</w:t>
            </w:r>
          </w:p>
        </w:tc>
        <w:tc>
          <w:tcPr>
            <w:tcW w:w="709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СПП</w:t>
            </w:r>
          </w:p>
        </w:tc>
        <w:tc>
          <w:tcPr>
            <w:tcW w:w="706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развитие «Я-концепции» и самооценки личности (формирование самоиндентификации, адекватной позитивной самооценки, самоуважения и самопринятия)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.</w:t>
            </w:r>
            <w:proofErr w:type="gramEnd"/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учитывать правило в планировании и контроле способа решения.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Коммуникативные - уметь использовать речь для регуляции своего действия. 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умение осуществлять сравнение, сериацию и классификацию по заданным критериям. </w:t>
            </w:r>
          </w:p>
        </w:tc>
        <w:tc>
          <w:tcPr>
            <w:tcW w:w="64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Индивидуальный опрос, фронтальный опрос, выборочная проверка.</w:t>
            </w:r>
          </w:p>
        </w:tc>
        <w:tc>
          <w:tcPr>
            <w:tcW w:w="63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Типы и стили речи</w:t>
            </w:r>
          </w:p>
        </w:tc>
        <w:tc>
          <w:tcPr>
            <w:tcW w:w="65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 30, упр. 179.</w:t>
            </w:r>
          </w:p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Тестовое задание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29.01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58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27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Повторение изученного по теме «Сложноподчиненные предложения»</w:t>
            </w:r>
            <w:proofErr w:type="gramEnd"/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СПП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развитие познавательных интересов, учебных мотивов.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выполнять учебные действия в материализованной, громкоречевой и умственной форме.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 - уметь договариваться и приходить к общему решению в совместной деятельности, в том числе в ситуации столкновения интересов.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Познавательные - умение строить рассуждения в форме связи простых суждений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об объекте, его строении, свойствах и связях. 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Индивидуальный опрос, выборочная проверка.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Правописание глаголов повелительного наклонения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Вопросы и задания с. 119, упр. 181, 182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30.01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474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59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27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КОНТРОЛЬНОЕ ИЗЛОЖЕНИЕ № 2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Сжатое изложение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формирования границ собственного знания и «незнания».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осуществлять итоговый и пошаговый контроль по результату.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понимать возможность различных позиций других людей, отличных от собственной, и ориентироваться на позицию партнера в общении и взаимодействии.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 - чтение для понимания смысла текста.</w:t>
            </w:r>
            <w:proofErr w:type="gramEnd"/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Изложение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НЕ-НИ в местоимениях и наречиях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Упр. 184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4.02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60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27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Работа над ошибками. Понятие о бессоюзном сложном предложении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Бессоюзные сложные предложения, средства связи между частями БСП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развитие познавательных интересов, учебных мотивов.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выполнять учебные действия в материализованной, громкоречевой и умственной форме.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 - уметь договариваться и приходить к общему решению в совместной деятельности, в том числе в ситуации столкновения интересов.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Познавательные - умение строить рассуждения в форме связи простых суждений об объекте, его строении, свойствах и связях. 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Индивидуальный опрос, фронтальный опрос, выборочная проверка.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Тест сайт Е. А. Захарьиной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 31, уцр. 185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5.02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45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45" w:lineRule="atLeast"/>
              <w:ind w:right="27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Интонация в бессоюзных сложных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предложениях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Интонация и ритмика БСП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Личностные - развитие «Я-концепции» и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самооценки личности (формирование самоиндентификации, адекватной позитивной самооценки, самоуважения и самопринятия)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.</w:t>
            </w:r>
            <w:proofErr w:type="gramEnd"/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учитывать правило в планировании и контроле способа решения.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Коммуникативные - уметь использовать речь для регуляции своего действия. 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умение осуществлять сравнение, сериацию и классификацию по заданным критериям. 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Индивидуальный опрос, фронтальный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опрос, выборочная проверка.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Дефисные написания слов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 32, индивидуальные задания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6.02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62,</w:t>
            </w:r>
          </w:p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922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27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Бессоюзные сложные предложения со значением перечисления. Запятая и точка с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запятой в бессоюзном сложном предложении</w:t>
            </w:r>
          </w:p>
        </w:tc>
        <w:tc>
          <w:tcPr>
            <w:tcW w:w="709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Отношения между частями БСП, пунктуация в БСП</w:t>
            </w:r>
          </w:p>
        </w:tc>
        <w:tc>
          <w:tcPr>
            <w:tcW w:w="706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уважение к родному языку, формирование интерес к изучению родного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языка.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04AA0" w:rsidRPr="00527F1E" w:rsidRDefault="00B04AA0">
            <w:pPr>
              <w:spacing w:before="100" w:beforeAutospacing="1" w:after="198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целевая установка на изучение курса русского языка.</w:t>
            </w:r>
          </w:p>
          <w:p w:rsidR="00B04AA0" w:rsidRPr="00527F1E" w:rsidRDefault="00B04AA0">
            <w:pPr>
              <w:spacing w:before="100" w:beforeAutospacing="1" w:after="198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 – овладение культурой устной и письменной речи, развитие умения вступать в диалог, высказывать свою точку зрения.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 – формирование умения давать определения понятиям, работать с изобразительными средствами.</w:t>
            </w:r>
          </w:p>
        </w:tc>
        <w:tc>
          <w:tcPr>
            <w:tcW w:w="64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Индивидуальный контроль</w:t>
            </w:r>
          </w:p>
        </w:tc>
        <w:tc>
          <w:tcPr>
            <w:tcW w:w="63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Повторить правописание служебных частей речи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 33, упр. 192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11.02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Упр. 194 (письмо по памяти и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самодиктант)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12.02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64,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922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39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Бессоюзные сложные предложения со значением причины, пояснения, дополнения. Двоеточие в бессоюзном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сложном предложении</w:t>
            </w:r>
          </w:p>
        </w:tc>
        <w:tc>
          <w:tcPr>
            <w:tcW w:w="709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Отношения между частями БСП, пунктуация в БСП</w:t>
            </w:r>
          </w:p>
        </w:tc>
        <w:tc>
          <w:tcPr>
            <w:tcW w:w="706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развитие познавательных интересов, учебных мотивов.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Регулятивные - выполнять учебные действия в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материализованной, громкоречевой и умственной форме.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 - уметь договариваться и приходить к общему решению в совместной деятельности, в том числе в ситуации столкновения интересов.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Познавательные - умение строить рассуждения в форме связи простых суждений об объекте, его строении, свойствах и связях. </w:t>
            </w:r>
          </w:p>
        </w:tc>
        <w:tc>
          <w:tcPr>
            <w:tcW w:w="64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Индивидуальный опрос, фронтальный опрос, выборочная проверка.</w:t>
            </w:r>
          </w:p>
        </w:tc>
        <w:tc>
          <w:tcPr>
            <w:tcW w:w="63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Повторить тему «союзная и бессоюзнаю связь однородных членов» 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 34, упр. 197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13.02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Упр. 196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18.02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66,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922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39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Бессоюзные сложные предложения со значением противопоставления, времени, условия и следствия. Тире в бессоюзном сложном предложении</w:t>
            </w:r>
          </w:p>
        </w:tc>
        <w:tc>
          <w:tcPr>
            <w:tcW w:w="709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Отношения между частями БСП, пунктуация в БСП</w:t>
            </w:r>
          </w:p>
        </w:tc>
        <w:tc>
          <w:tcPr>
            <w:tcW w:w="706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формирования границ собственного знания и «незнания».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осуществлять итоговый и пошаговый контроль по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результату.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понимать возможность различных позиций других людей, отличных от собственной, и ориентироваться на позицию партнера в общении и взаимодействии.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 - чтение для понимания смысла текста.</w:t>
            </w:r>
            <w:proofErr w:type="gramEnd"/>
          </w:p>
        </w:tc>
        <w:tc>
          <w:tcPr>
            <w:tcW w:w="64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Тестовый контроль</w:t>
            </w:r>
          </w:p>
        </w:tc>
        <w:tc>
          <w:tcPr>
            <w:tcW w:w="63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И-Е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в окончаниях существительных и глаголов, в суффиксах причастий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 35, 1 уровень — упр. 201, 2 — упр. 200, 3 — упр. 199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19.02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Упр. 202 (сочинение по картине Н. Ромадина «Село Хмелёвка»)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20.02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45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68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45" w:lineRule="atLeast"/>
              <w:ind w:right="9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Синтаксический и пунктуационный разбор бессоюзного сложного предложения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БСП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формирования границ собственного знания и «незнания».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осуществлять итоговый и пошаговый контроль по результату.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понимать возможность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различных позиций других людей, отличных от собственной, и ориентироваться на позицию партнера в общении и взаимодействии.</w:t>
            </w:r>
          </w:p>
          <w:p w:rsidR="00B04AA0" w:rsidRPr="00527F1E" w:rsidRDefault="00B04AA0">
            <w:pPr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 - чтение для понимания смысла текста.</w:t>
            </w:r>
            <w:proofErr w:type="gramEnd"/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Тестовый контроль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Ь после гипящих 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 36, упр. 204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25.02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45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69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45" w:lineRule="atLeast"/>
              <w:ind w:right="9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Повторение изученного по теме «Бессоюзные сложные предложения»</w:t>
            </w:r>
            <w:proofErr w:type="gramEnd"/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БСП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формирования границ собственного знания и «незнания».</w:t>
            </w:r>
          </w:p>
          <w:p w:rsidR="00B04AA0" w:rsidRPr="00527F1E" w:rsidRDefault="00B04AA0">
            <w:pPr>
              <w:spacing w:before="100" w:beforeAutospacing="1" w:after="198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вносить необходимые коррективы в действие после его завершения на основе его оценки и учета характера сделанных ошибок.</w:t>
            </w:r>
          </w:p>
          <w:p w:rsidR="00B04AA0" w:rsidRPr="00527F1E" w:rsidRDefault="00B04AA0">
            <w:pPr>
              <w:spacing w:before="100" w:beforeAutospacing="1" w:after="198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уметь формулировать собственное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мнение и позицию.</w:t>
            </w:r>
          </w:p>
          <w:p w:rsidR="00B04AA0" w:rsidRPr="00527F1E" w:rsidRDefault="00B04AA0">
            <w:pPr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 - умение устанавливать причинно-следственные связи.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Индивидуальный опрос, фронтальный опрос, выборочная проверка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Безударная гласная, проверяемая ударением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Вопросы и задания с.140-141, упр. 207, 208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26.02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45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70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45" w:lineRule="atLeast"/>
              <w:ind w:right="9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КОНТРОЛЬНЫЙ ДИКТАНТ № 4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БСП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формирования границ собственного знания и «незнания».</w:t>
            </w:r>
          </w:p>
          <w:p w:rsidR="00B04AA0" w:rsidRPr="00527F1E" w:rsidRDefault="00B04AA0">
            <w:pPr>
              <w:spacing w:before="100" w:beforeAutospacing="1" w:after="198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вносить необходимые коррективы в действие после его завершения на основе его оценки и учета характера сделанных ошибок.</w:t>
            </w:r>
          </w:p>
          <w:p w:rsidR="00B04AA0" w:rsidRPr="00527F1E" w:rsidRDefault="00B04AA0">
            <w:pPr>
              <w:spacing w:before="100" w:beforeAutospacing="1" w:after="198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уметь формулировать собственное мнение и позицию.</w:t>
            </w:r>
          </w:p>
          <w:p w:rsidR="00B04AA0" w:rsidRPr="00527F1E" w:rsidRDefault="00B04AA0">
            <w:pPr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 - умение устанавливать причинно-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следственные связи.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Диктант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Тропы и фигуры речи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Тестовое задание, аудиоизложение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27.02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71,72</w:t>
            </w:r>
          </w:p>
        </w:tc>
        <w:tc>
          <w:tcPr>
            <w:tcW w:w="922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0" w:line="240" w:lineRule="auto"/>
              <w:ind w:right="52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Работа над ошибками. Употребление союзной (сочинительной и подчинительной) и бессоюзной связи в сложных предложениях</w:t>
            </w:r>
          </w:p>
        </w:tc>
        <w:tc>
          <w:tcPr>
            <w:tcW w:w="709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Многочленные сложные предложения</w:t>
            </w:r>
          </w:p>
        </w:tc>
        <w:tc>
          <w:tcPr>
            <w:tcW w:w="706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развитие познавательных интересов, учебных мотивов.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выполнять учебные действия в материализованной, громкоречевой и умственной форме.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 - уметь договариваться и приходить к общему решению в совместной деятельности, в том числе в ситуации столкновения интересов.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Познавательные - умение строить рассуждения в форме связи простых суждений об объекте, его строении, свойствах и связях. </w:t>
            </w:r>
          </w:p>
        </w:tc>
        <w:tc>
          <w:tcPr>
            <w:tcW w:w="64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Индивидуальный контроль</w:t>
            </w:r>
          </w:p>
        </w:tc>
        <w:tc>
          <w:tcPr>
            <w:tcW w:w="63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Знаки препинания в диалоге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 37, упр. 212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04.03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Упр. 213 (устно), 214 (письменно).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05.03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73, 74</w:t>
            </w:r>
          </w:p>
        </w:tc>
        <w:tc>
          <w:tcPr>
            <w:tcW w:w="922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04AA0" w:rsidRPr="00527F1E" w:rsidRDefault="00B04AA0">
            <w:pPr>
              <w:shd w:val="clear" w:color="auto" w:fill="FFFFFF"/>
              <w:spacing w:before="100" w:beforeAutospacing="1" w:after="0" w:line="240" w:lineRule="auto"/>
              <w:ind w:right="79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7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Знаки препинания в сложных предложениях с различными видами связи</w:t>
            </w:r>
          </w:p>
        </w:tc>
        <w:tc>
          <w:tcPr>
            <w:tcW w:w="709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04AA0" w:rsidRPr="00527F1E" w:rsidRDefault="00B04AA0">
            <w:pPr>
              <w:shd w:val="clear" w:color="auto" w:fill="FFFFFF"/>
              <w:spacing w:before="100" w:beforeAutospacing="1" w:after="0" w:line="240" w:lineRule="auto"/>
              <w:ind w:right="79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Пунктуация сложного предложения</w:t>
            </w:r>
          </w:p>
        </w:tc>
        <w:tc>
          <w:tcPr>
            <w:tcW w:w="706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развитие «Я-концепции» и самооценки личности (формирование самоиндентификации, адекватной позитивной самооценки, самоуважения и самопринятия)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.</w:t>
            </w:r>
            <w:proofErr w:type="gramEnd"/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учитывать правило в планировании и контроле способа решения.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Коммуникативные - уметь использовать речь для регуляции своего действия. 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умение осуществлять сравнение, сериацию и классификацию по заданным критериям. </w:t>
            </w:r>
          </w:p>
        </w:tc>
        <w:tc>
          <w:tcPr>
            <w:tcW w:w="64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Индивидуальный опрос, фронтальный опрос, выборочная проверка</w:t>
            </w:r>
          </w:p>
        </w:tc>
        <w:tc>
          <w:tcPr>
            <w:tcW w:w="63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Группы сочинительных союзов, группы подчинительных союзов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П.38, 1 уровень — упр. 217, 2 — 216, 3 — 215.</w:t>
            </w:r>
          </w:p>
        </w:tc>
        <w:tc>
          <w:tcPr>
            <w:tcW w:w="234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06.03</w:t>
            </w:r>
          </w:p>
        </w:tc>
        <w:tc>
          <w:tcPr>
            <w:tcW w:w="235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281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5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Тестовое задание. Графический диктант.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11.03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887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75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7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Синтаксический и пунктуацилнный анализ сложного предложения с различными видами связи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Синтаксис и пунктуация сложного предложения с различными видами связи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развитие познавательных интересов, учебных мотивов.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выполнять учебные действия в материализованной, громкоречевой и умственной форме.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 - уметь договариваться и приходить к общему решению в совместной деятельности, в том числе в ситуации столкновения интересов.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Познавательные - умение строить рассуждения в форме связи простых суждений об объекте, его строении, свойствах и связях. 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Проверка с комментированным чтением, выборочная проверка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Повторить определительные местоимения и наречия, выступающие в роли обобщающих слов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 39, упр. 218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12.03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07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0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105" w:lineRule="atLeast"/>
              <w:ind w:right="7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Р.р. Обучающее изложение (упражнение 219)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0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Подробное изложение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развитие познавательных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интересов, учебных мотивов.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выполнять учебные действия в материализованной, громкоречевой и умственной форме.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 - уметь договариваться и приходить к общему решению в совместной деятельности, в том числе в ситуации столкновения интересов.</w:t>
            </w:r>
          </w:p>
          <w:p w:rsidR="00B04AA0" w:rsidRPr="00527F1E" w:rsidRDefault="00B04AA0">
            <w:pPr>
              <w:spacing w:before="100" w:beforeAutospacing="1" w:after="119" w:line="10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Познавательные - умение строить рассуждения в форме связи простых суждений об объекте, его строении, свойствах и связях. 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0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Изложение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0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О-Ё после шипящих и 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Ц</w:t>
            </w:r>
            <w:proofErr w:type="gramEnd"/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10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Аудиоизложение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13.03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77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7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Р.р. Публичная речь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Цель, стуктура публичного выступления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уважение к родному языку, формирование интерес к изучению родного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языка.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04AA0" w:rsidRPr="00527F1E" w:rsidRDefault="00B04AA0">
            <w:pPr>
              <w:spacing w:before="100" w:beforeAutospacing="1" w:after="198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целевая установка на изучение курса русского языка.</w:t>
            </w:r>
          </w:p>
          <w:p w:rsidR="00B04AA0" w:rsidRPr="00527F1E" w:rsidRDefault="00B04AA0">
            <w:pPr>
              <w:spacing w:before="100" w:beforeAutospacing="1" w:after="198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 – овладение культурой устной и письменной речи, развитие умения вступать в диалог, высказывать свою точку зрения.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 – формирование умения давать определения понятиям, работать с изобразительными средствами.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Проверочная работа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ПРЕ-ПРИ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,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безударные гласные в корне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 40, упр. 222.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18.03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78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7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Р.р. Публичные выступления на тему «Взрослые и мы»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Методика публичного выступления, как заинтересовать слушателя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развитие познавательных интересов, учебных мотивов.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Регулятивные - выполнять учебные действия в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материализованной, громкоречевой и умственной форме.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 - уметь договариваться и приходить к общему решению в совместной деятельности, в том числе в ситуации столкновения интересов.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Познавательные - умение строить рассуждения в форме связи простых суждений об объекте, его строении, свойствах и связях. 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Подготовленная речь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Повторить правописание н-нн в суффиксах прилагательных, причастий, наречий.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Тестовое задание, сочинение ОГЭ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19.03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79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7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Повторение изученного по теме «Сложные предложения с различными видами связи»</w:t>
            </w:r>
            <w:proofErr w:type="gramEnd"/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Сложное предложение с различными видами связи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уважение к родному языку, формирование интерес к изучению родного языка.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04AA0" w:rsidRPr="00527F1E" w:rsidRDefault="00B04AA0">
            <w:pPr>
              <w:spacing w:before="100" w:beforeAutospacing="1" w:after="198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целевая установка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на изучение курса русского языка.</w:t>
            </w:r>
          </w:p>
          <w:p w:rsidR="00B04AA0" w:rsidRPr="00527F1E" w:rsidRDefault="00B04AA0">
            <w:pPr>
              <w:spacing w:before="100" w:beforeAutospacing="1" w:after="198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 – овладение культурой устной и письменной речи, развитие умения вступать в диалог, высказывать свою точку зрения.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 – формирование умения давать определения понятиям, работать с изобразительными средствами.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Проверочная работа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Лексические группы слов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20.03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80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Р.р. КОНТРОЛЬНОЕ ИЗЛОЖЕНИЕ № 3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Сжатое изложение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уважение к родному языку, формирование интерес к изучению родного языка.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04AA0" w:rsidRPr="00527F1E" w:rsidRDefault="00B04AA0">
            <w:pPr>
              <w:spacing w:before="100" w:beforeAutospacing="1" w:after="198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целевая установка на изучение курса русского языка.</w:t>
            </w:r>
          </w:p>
          <w:p w:rsidR="00B04AA0" w:rsidRPr="00527F1E" w:rsidRDefault="00B04AA0">
            <w:pPr>
              <w:spacing w:before="100" w:beforeAutospacing="1" w:after="198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Коммуникативные – овладение культурой устной и письменной речи, развитие умения вступать в диалог, высказывать свою точку зрения.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 – формирование умения давать определения понятиям, работать с изобразительными средствами.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Индивидуальный контроль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Повторить композицию описания, офографию и пунктуацию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Сочинение-рассуждение по аналогии с ГИА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02.04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270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81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Разделы лингвистики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Фонетика, графика, орфоэпия, лексикология, фразеология, этимология, морфемика, словообразование, грамматика, стилистика, культура речи, текстоведение</w:t>
            </w:r>
            <w:proofErr w:type="gramEnd"/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формирования границ собственного знания и «незнания».</w:t>
            </w:r>
          </w:p>
          <w:p w:rsidR="00B04AA0" w:rsidRPr="00527F1E" w:rsidRDefault="00B04AA0">
            <w:pPr>
              <w:spacing w:before="100" w:beforeAutospacing="1" w:after="198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вносить необходимые коррективы в действие после его завершения на основе его оценки и учета характера сделанных ошибок.</w:t>
            </w:r>
          </w:p>
          <w:p w:rsidR="00B04AA0" w:rsidRPr="00527F1E" w:rsidRDefault="00B04AA0">
            <w:pPr>
              <w:spacing w:before="100" w:beforeAutospacing="1" w:after="198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- уметь формулировать собственное мнение и позицию.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 - умение устанавливать причинно-следственные связи.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Фронтальный опрос, выборочная проверка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Правописание имён собственных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Терминологический диктант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03.04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270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82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Фонетика и графика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Буква, звук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уважение к родному языку, формирование интерес к изучению родного языка.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04AA0" w:rsidRPr="00527F1E" w:rsidRDefault="00B04AA0">
            <w:pPr>
              <w:spacing w:before="100" w:beforeAutospacing="1" w:after="198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целевая установка на изучение курса русского языка.</w:t>
            </w:r>
          </w:p>
          <w:p w:rsidR="00B04AA0" w:rsidRPr="00527F1E" w:rsidRDefault="00B04AA0">
            <w:pPr>
              <w:spacing w:before="100" w:beforeAutospacing="1" w:after="198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 – овладение культурой устной и письменной речи, развитие умения вступать в диалог, высказывать свою точку зрения.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Познавательные – формирование умения давать определения понятиям, работать с изобразительными средствами.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Фронтальный опрос, выборочная проверка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Порядок фонетического разбора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 41, упр. 230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08.03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83,84</w:t>
            </w:r>
          </w:p>
        </w:tc>
        <w:tc>
          <w:tcPr>
            <w:tcW w:w="922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Лексикология и фразеология</w:t>
            </w:r>
          </w:p>
        </w:tc>
        <w:tc>
          <w:tcPr>
            <w:tcW w:w="709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Лексика, омонимы, синонимы, антонимы, паронимы, фразеологизмы, архаизмы, историзмы, неологизмы, диалектизмы, профессионализ-мы, жаргонизмы, однозначные и многозначные слова</w:t>
            </w:r>
            <w:proofErr w:type="gramEnd"/>
          </w:p>
        </w:tc>
        <w:tc>
          <w:tcPr>
            <w:tcW w:w="706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развитие познавательных интересов, учебных мотивов.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выполнять учебные действия в материализованной, громкоречевой и умственной форме.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 - уметь договариваться и приходить к общему решению в совместной деятельности, в том числе в ситуации столкновения интересов.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Познавательные - умение строить рассуждения в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форме связи простых суждений об объекте, его строении, свойствах и связях. </w:t>
            </w:r>
          </w:p>
        </w:tc>
        <w:tc>
          <w:tcPr>
            <w:tcW w:w="64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Фронтальный опрос, выборочная проверка</w:t>
            </w:r>
          </w:p>
        </w:tc>
        <w:tc>
          <w:tcPr>
            <w:tcW w:w="63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Термины, происхождение и значение отдельных фразеологизмов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П.42, 1 уровень — упр. 232, 2 — 233, 3 — 231.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09.04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Упр. 234 (устно), упр. 235 (письменно)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10.04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45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85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45" w:lineRule="atLeast"/>
              <w:ind w:right="7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Тестовое задание по лексикологии и фразеологии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Замена слов стилистически нейтральными словами, нахождение тропов и фразеологизмов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формирования границ собственного знания и «незнания».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осуществлять итоговый и пошаговый контроль по результату.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понимать возможность различных позиций других людей, отличных от собственной, и ориентироваться на позицию партнера в общении и взаимодействии.</w:t>
            </w:r>
          </w:p>
          <w:p w:rsidR="00B04AA0" w:rsidRPr="00527F1E" w:rsidRDefault="00B04AA0">
            <w:pPr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 - чтение для понимания смысла текста.</w:t>
            </w:r>
            <w:proofErr w:type="gramEnd"/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Тест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Морфемы, их разновидности и роль в слове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4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Аудиоизложение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11.04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535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86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7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Морфемика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Морфема, корень, основа, окончание, приставка, суффикс, постфикс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развитие познавательных интересов, учебных мотивов.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выполнять учебные действия в материализованной, громкоречевой и умственной форме.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 - уметь договариваться и приходить к общему решению в совместной деятельности, в том числе в ситуации столкновения интересов.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Познавательные - умение строить рассуждения в форме связи простых суждений об объекте, его строении, свойствах и связях. 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Индивидуальный контроль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Морфемный разбор, чередующиеся гласные в 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корне слова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Упр.239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15.04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30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3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87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30" w:lineRule="atLeast"/>
              <w:ind w:right="7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Словообразование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3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Морфологические и неморфологические способы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словообразования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Личностные - развитие «Я-концепции» и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самооценки личности (формирование самоиндентификации, адекватной позитивной самооценки, самоуважения и самопринятия)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.</w:t>
            </w:r>
            <w:proofErr w:type="gramEnd"/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учитывать правило в планировании и контроле способа решения.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Коммуникативные - уметь использовать речь для регуляции своего действия. 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умение осуществлять сравнение, сериацию и классификацию по заданным критериям. 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Фронтальный опрос, выборочная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проверка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3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Гласные перед суффиксом 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–л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- у глаголов, глухие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согласные в корне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3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П. 44, упр. 241, упр. 245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16.04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30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3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88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30" w:lineRule="atLeast"/>
              <w:ind w:right="7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Тестовое задание по морфемике и словообразованию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3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Состав слова, способ словообразования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формирования границ собственного знания и «незнания».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Регулятивные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осуществлять итоговый и пошаговый контроль по результату.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понимать возможность различных позиций других людей, отличных от собственной, и ориентироваться на позицию партнера в общении и взаимодействии.</w:t>
            </w:r>
          </w:p>
          <w:p w:rsidR="00B04AA0" w:rsidRPr="00527F1E" w:rsidRDefault="00B04AA0">
            <w:pPr>
              <w:spacing w:before="100" w:beforeAutospacing="1" w:after="119" w:line="3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 - чтение для понимания смысла текста.</w:t>
            </w:r>
            <w:proofErr w:type="gramEnd"/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Фронтальный опрос, выборочная проверка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3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Морфологический разбор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3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Тестовое задание, сочинение-рассуждение по аналогии с ГИА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17.04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274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89,9о</w:t>
            </w:r>
          </w:p>
        </w:tc>
        <w:tc>
          <w:tcPr>
            <w:tcW w:w="922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9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Морфология</w:t>
            </w:r>
          </w:p>
        </w:tc>
        <w:tc>
          <w:tcPr>
            <w:tcW w:w="709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Самостоятельные и служебные части </w:t>
            </w:r>
          </w:p>
        </w:tc>
        <w:tc>
          <w:tcPr>
            <w:tcW w:w="706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формирования границ собственного знания и «незнания».</w:t>
            </w:r>
          </w:p>
          <w:p w:rsidR="00B04AA0" w:rsidRPr="00527F1E" w:rsidRDefault="00B04AA0">
            <w:pPr>
              <w:spacing w:before="100" w:beforeAutospacing="1" w:after="198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Регулятивные - вносить необходимые коррективы в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действие после его завершения на основе его оценки и учета характера сделанных ошибок.</w:t>
            </w:r>
          </w:p>
          <w:p w:rsidR="00B04AA0" w:rsidRPr="00527F1E" w:rsidRDefault="00B04AA0">
            <w:pPr>
              <w:spacing w:before="100" w:beforeAutospacing="1" w:after="198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уметь формулировать собственное мнение и позицию.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 - умение устанавливать причинно-следственные связи.</w:t>
            </w:r>
          </w:p>
        </w:tc>
        <w:tc>
          <w:tcPr>
            <w:tcW w:w="64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Фронтальный опрос, выборочная проверка,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индивидуальный опрос</w:t>
            </w:r>
          </w:p>
        </w:tc>
        <w:tc>
          <w:tcPr>
            <w:tcW w:w="63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 и НН в прилагательных, причастиях и наречиях.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Дефис в наречиях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 45, упр.247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22.04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46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Упр. 250 и 251 по желанию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23.04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734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91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Тестовое задание по морфологии и орфографии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Правописание окончаний, приставок, корней и суффиксов слов разных частей речи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развитие познавательных интересов, учебных мотивов.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выполнять учебные действия в материализованной, громкоречевой и умственной форме.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Коммуникативные - уметь договариваться и приходить к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общему решению в совместной деятельности, в том числе в ситуации столкновения интересов.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Познавательные - умение строить рассуждения в форме связи простых суждений об объекте, его строении, свойствах и связях. 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Тестовый контроль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Виды предложений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Аудиоизложение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24.04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086"/>
          <w:tblCellSpacing w:w="0" w:type="dxa"/>
        </w:trPr>
        <w:tc>
          <w:tcPr>
            <w:tcW w:w="274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92,93</w:t>
            </w:r>
          </w:p>
        </w:tc>
        <w:tc>
          <w:tcPr>
            <w:tcW w:w="922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9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Синтаксис</w:t>
            </w:r>
          </w:p>
        </w:tc>
        <w:tc>
          <w:tcPr>
            <w:tcW w:w="709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Словосочетание, предложение</w:t>
            </w:r>
          </w:p>
        </w:tc>
        <w:tc>
          <w:tcPr>
            <w:tcW w:w="706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формирования границ собственного знания и «незнания».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осуществлять итоговый и пошаговый контроль по результату.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понимать возможность различных позиций других людей, отличных от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собственной, и ориентироваться на позицию партнера в общении и взаимодействии.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 - чтение для понимания смысла текста.</w:t>
            </w:r>
            <w:proofErr w:type="gramEnd"/>
          </w:p>
        </w:tc>
        <w:tc>
          <w:tcPr>
            <w:tcW w:w="64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Индивидуальный контроль</w:t>
            </w:r>
          </w:p>
        </w:tc>
        <w:tc>
          <w:tcPr>
            <w:tcW w:w="63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Типы и стили речи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 46, задание на с. 174, 1 уровень — упр. 256, 2-255, 3-254.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29.04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086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Упр. 259 или 260 на выбор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30.04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61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6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94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04AA0" w:rsidRPr="00527F1E" w:rsidRDefault="00B04AA0">
            <w:pPr>
              <w:shd w:val="clear" w:color="auto" w:fill="FFFFFF"/>
              <w:spacing w:before="100" w:beforeAutospacing="1" w:after="0" w:line="240" w:lineRule="auto"/>
              <w:ind w:right="4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Тестовое задание по синтаксису и пунктуации</w:t>
            </w:r>
          </w:p>
          <w:p w:rsidR="00B04AA0" w:rsidRPr="00527F1E" w:rsidRDefault="00B04AA0">
            <w:pPr>
              <w:shd w:val="clear" w:color="auto" w:fill="FFFFFF"/>
              <w:spacing w:before="100" w:beforeAutospacing="1" w:after="0" w:line="240" w:lineRule="auto"/>
              <w:ind w:right="4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04AA0" w:rsidRPr="00527F1E" w:rsidRDefault="00B04AA0">
            <w:pPr>
              <w:shd w:val="clear" w:color="auto" w:fill="FFFFFF"/>
              <w:spacing w:before="100" w:beforeAutospacing="1" w:after="0" w:line="240" w:lineRule="auto"/>
              <w:ind w:right="4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04AA0" w:rsidRPr="00527F1E" w:rsidRDefault="00B04AA0">
            <w:pPr>
              <w:shd w:val="clear" w:color="auto" w:fill="FFFFFF"/>
              <w:spacing w:before="100" w:beforeAutospacing="1" w:after="0" w:line="240" w:lineRule="auto"/>
              <w:ind w:right="4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04AA0" w:rsidRPr="00527F1E" w:rsidRDefault="00B04AA0">
            <w:pPr>
              <w:shd w:val="clear" w:color="auto" w:fill="FFFFFF"/>
              <w:spacing w:before="100" w:beforeAutospacing="1" w:after="0" w:line="240" w:lineRule="auto"/>
              <w:ind w:right="4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04AA0" w:rsidRPr="00527F1E" w:rsidRDefault="00B04AA0">
            <w:pPr>
              <w:shd w:val="clear" w:color="auto" w:fill="FFFFFF"/>
              <w:spacing w:before="100" w:beforeAutospacing="1" w:after="0" w:line="240" w:lineRule="auto"/>
              <w:ind w:right="4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04AA0" w:rsidRPr="00527F1E" w:rsidRDefault="00B04AA0">
            <w:pPr>
              <w:shd w:val="clear" w:color="auto" w:fill="FFFFFF"/>
              <w:spacing w:before="100" w:beforeAutospacing="1" w:after="0" w:line="240" w:lineRule="auto"/>
              <w:ind w:right="4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04AA0" w:rsidRPr="00527F1E" w:rsidRDefault="00B04AA0">
            <w:pPr>
              <w:shd w:val="clear" w:color="auto" w:fill="FFFFFF"/>
              <w:spacing w:before="100" w:beforeAutospacing="1" w:after="0" w:line="240" w:lineRule="auto"/>
              <w:ind w:right="4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04AA0" w:rsidRPr="00527F1E" w:rsidRDefault="00B04AA0">
            <w:pPr>
              <w:shd w:val="clear" w:color="auto" w:fill="FFFFFF"/>
              <w:spacing w:before="100" w:beforeAutospacing="1" w:after="0" w:line="240" w:lineRule="auto"/>
              <w:ind w:right="4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04AA0" w:rsidRPr="00527F1E" w:rsidRDefault="00B04AA0">
            <w:pPr>
              <w:shd w:val="clear" w:color="auto" w:fill="FFFFFF"/>
              <w:spacing w:before="100" w:beforeAutospacing="1" w:after="0" w:line="240" w:lineRule="auto"/>
              <w:ind w:right="4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04AA0" w:rsidRPr="00527F1E" w:rsidRDefault="00B04AA0">
            <w:pPr>
              <w:shd w:val="clear" w:color="auto" w:fill="FFFFFF"/>
              <w:spacing w:before="100" w:beforeAutospacing="1" w:after="0" w:line="240" w:lineRule="auto"/>
              <w:ind w:right="4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6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Знаки препинания в простом осложненном и сложном предложениях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формирования границ собственного знания и «незнания».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осуществлять итоговый и пошаговый контроль по результату.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понимать возможность различных позиций других людей, отличных от собственной, и ориентироваться на позицию партнера в общении и взаимодействии.</w:t>
            </w:r>
          </w:p>
          <w:p w:rsidR="00B04AA0" w:rsidRPr="00527F1E" w:rsidRDefault="00B04AA0">
            <w:pPr>
              <w:spacing w:before="100" w:beforeAutospacing="1" w:after="119" w:line="6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Познавательные - чтение для понимания смысла текста.</w:t>
            </w:r>
            <w:proofErr w:type="gramEnd"/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6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Тест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6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Правописание словарных слов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Тестовое задание, сочинение-рассуждение по аналогии с ГИА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06.05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30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3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95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30" w:lineRule="atLeast"/>
              <w:ind w:right="16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Р.р. Обучающее сочинение на свободную тему (упражнение 282)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3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Эссе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развитие познавательных интересов, учебных мотивов.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выполнять учебные действия в материализованной, громкоречевой и умственной форме.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Коммуникативные - уметь договариваться и приходить к общему решению в совместной деятельности, в том числе в ситуации столкновения интересов.</w:t>
            </w:r>
          </w:p>
          <w:p w:rsidR="00B04AA0" w:rsidRPr="00527F1E" w:rsidRDefault="00B04AA0">
            <w:pPr>
              <w:spacing w:before="100" w:beforeAutospacing="1" w:after="119" w:line="3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Познавательные - умение строить рассуждения в форме связи простых суждений об объекте, его </w:t>
            </w: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строении, свойствах и связях. 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3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Сочинение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3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Орфоэпический минимум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3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Упр. 280, 281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B04AA0" w:rsidRPr="00527F1E" w:rsidRDefault="00B04AA0">
            <w:pPr>
              <w:shd w:val="clear" w:color="auto" w:fill="FFFFFF"/>
              <w:spacing w:before="100" w:beforeAutospacing="1" w:after="119" w:line="3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07.05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673"/>
          <w:tblCellSpacing w:w="0" w:type="dxa"/>
        </w:trPr>
        <w:tc>
          <w:tcPr>
            <w:tcW w:w="274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96,</w:t>
            </w:r>
          </w:p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97,98, 99</w:t>
            </w:r>
          </w:p>
        </w:tc>
        <w:tc>
          <w:tcPr>
            <w:tcW w:w="922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240" w:lineRule="auto"/>
              <w:ind w:right="16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Орфография. Пунктуация</w:t>
            </w:r>
          </w:p>
        </w:tc>
        <w:tc>
          <w:tcPr>
            <w:tcW w:w="709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Правила написания и постановки знаков препинания</w:t>
            </w:r>
          </w:p>
        </w:tc>
        <w:tc>
          <w:tcPr>
            <w:tcW w:w="706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Личностные - развитие «Я-концепции» и самооценки личности (формирование самоиндентификации, адекватной позитивной самооценки, самоуважения и самопринятия)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.</w:t>
            </w:r>
            <w:proofErr w:type="gramEnd"/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Регулятивные - учитывать правило в планировании и контроле способа решения.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Коммуникативные - уметь использовать речь для регуляции своего действия. </w:t>
            </w:r>
          </w:p>
          <w:p w:rsidR="00B04AA0" w:rsidRPr="00527F1E" w:rsidRDefault="00B04AA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Познавательные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- умение осуществлять сравнение, сериацию и классификацию по заданным критериям. </w:t>
            </w:r>
          </w:p>
        </w:tc>
        <w:tc>
          <w:tcPr>
            <w:tcW w:w="64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Синтаксический разбор, комментированное письмо, тестовое задание, объяснительный диктант</w:t>
            </w:r>
          </w:p>
        </w:tc>
        <w:tc>
          <w:tcPr>
            <w:tcW w:w="63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П. 47, упр. 265 (групповая работа)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08.05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780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Упр. 266 (диктант с продолжением)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13.05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796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Упр. 270 (устно), 273 (письменно)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14.05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4577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04AA0" w:rsidRPr="00527F1E" w:rsidRDefault="00B04AA0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Упр. 277 (устно), упр. 276 (письменно)</w:t>
            </w: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15.05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30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3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100, 101, 102</w:t>
            </w: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30" w:lineRule="atLeast"/>
              <w:ind w:right="16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Резевные часы для пробных экзаменов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20.05 21.05</w:t>
            </w:r>
          </w:p>
          <w:p w:rsidR="00B04AA0" w:rsidRPr="00527F1E" w:rsidRDefault="00B04AA0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22.05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B04AA0" w:rsidRPr="00527F1E" w:rsidTr="00B04AA0">
        <w:trPr>
          <w:trHeight w:val="15"/>
          <w:tblCellSpacing w:w="0" w:type="dxa"/>
        </w:trPr>
        <w:tc>
          <w:tcPr>
            <w:tcW w:w="2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hd w:val="clear" w:color="auto" w:fill="FFFFFF"/>
              <w:spacing w:before="100" w:beforeAutospacing="1" w:after="119" w:line="15" w:lineRule="atLeast"/>
              <w:ind w:right="16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7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4 диктанта</w:t>
            </w:r>
          </w:p>
        </w:tc>
        <w:tc>
          <w:tcPr>
            <w:tcW w:w="7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 изложения</w:t>
            </w:r>
          </w:p>
        </w:tc>
        <w:tc>
          <w:tcPr>
            <w:tcW w:w="6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before="100" w:beforeAutospacing="1" w:after="119" w:line="15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 сочинения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04AA0" w:rsidRPr="00527F1E" w:rsidRDefault="00B04AA0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</w:tbl>
    <w:p w:rsidR="00B04AA0" w:rsidRPr="00527F1E" w:rsidRDefault="00B04AA0" w:rsidP="00B04AA0">
      <w:pPr>
        <w:rPr>
          <w:rFonts w:ascii="Times New Roman" w:hAnsi="Times New Roman"/>
          <w:sz w:val="24"/>
          <w:szCs w:val="24"/>
        </w:rPr>
      </w:pPr>
    </w:p>
    <w:p w:rsidR="00527F1E" w:rsidRPr="00527F1E" w:rsidRDefault="00AB7D19" w:rsidP="00001441">
      <w:pPr>
        <w:rPr>
          <w:rFonts w:ascii="Times New Roman" w:hAnsi="Times New Roman"/>
          <w:sz w:val="24"/>
          <w:szCs w:val="24"/>
        </w:rPr>
      </w:pPr>
      <w:r w:rsidRPr="00527F1E">
        <w:rPr>
          <w:rFonts w:ascii="Times New Roman" w:hAnsi="Times New Roman"/>
          <w:sz w:val="24"/>
          <w:szCs w:val="24"/>
        </w:rPr>
        <w:br w:type="page"/>
      </w:r>
    </w:p>
    <w:p w:rsidR="00DA7961" w:rsidRDefault="00DA7961" w:rsidP="00DA796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9487557" cy="676340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507398" cy="677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441" w:rsidRPr="00527F1E" w:rsidRDefault="00001441" w:rsidP="00001441">
      <w:pPr>
        <w:rPr>
          <w:rFonts w:ascii="Times New Roman" w:hAnsi="Times New Roman"/>
          <w:sz w:val="24"/>
          <w:szCs w:val="24"/>
        </w:rPr>
      </w:pPr>
      <w:r w:rsidRPr="00527F1E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Раздел 1 </w:t>
      </w:r>
    </w:p>
    <w:p w:rsidR="00001441" w:rsidRPr="00527F1E" w:rsidRDefault="00001441" w:rsidP="00001441">
      <w:pPr>
        <w:rPr>
          <w:rFonts w:ascii="Times New Roman" w:hAnsi="Times New Roman"/>
          <w:sz w:val="24"/>
          <w:szCs w:val="24"/>
        </w:rPr>
      </w:pPr>
      <w:r w:rsidRPr="00527F1E">
        <w:rPr>
          <w:rFonts w:ascii="Times New Roman" w:hAnsi="Times New Roman"/>
          <w:sz w:val="24"/>
          <w:szCs w:val="24"/>
        </w:rPr>
        <w:t xml:space="preserve">                                                               6 класс   Планируемые результаты освоения учебного курса</w:t>
      </w:r>
    </w:p>
    <w:tbl>
      <w:tblPr>
        <w:tblW w:w="14808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56"/>
        <w:gridCol w:w="10952"/>
      </w:tblGrid>
      <w:tr w:rsidR="00001441" w:rsidRPr="00527F1E" w:rsidTr="00001441">
        <w:tc>
          <w:tcPr>
            <w:tcW w:w="14808" w:type="dxa"/>
            <w:gridSpan w:val="2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Предметные результаты</w:t>
            </w:r>
          </w:p>
          <w:p w:rsidR="00001441" w:rsidRPr="00527F1E" w:rsidRDefault="00001441" w:rsidP="009118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</w:tr>
      <w:tr w:rsidR="00001441" w:rsidRPr="00527F1E" w:rsidTr="00001441">
        <w:tc>
          <w:tcPr>
            <w:tcW w:w="14808" w:type="dxa"/>
            <w:gridSpan w:val="2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Речь и речевое общение</w:t>
            </w:r>
          </w:p>
        </w:tc>
      </w:tr>
      <w:tr w:rsidR="00001441" w:rsidRPr="00527F1E" w:rsidTr="00001441">
        <w:tc>
          <w:tcPr>
            <w:tcW w:w="3856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01441" w:rsidRPr="00527F1E" w:rsidTr="00001441">
        <w:tc>
          <w:tcPr>
            <w:tcW w:w="3856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различные виды монолога (повествование, описание, рассуждение; сочетание разных видов монолога) в различных ситуациях общения;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различные виды диалога в ситуациях формального и неформального, межличностного и межкультурного общения;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соблюдать нормы речевого поведения в типичных ситуациях общения;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оценивать образцы устной монологической и диалогической речи с точки зрения соответствия ситуации речевого общения, достижения коммуникативных целей речевого взаимодействия, уместности использованных языковых средств;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предупреждать коммуникативные неудачи в процессе речевого общения.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выступать перед аудиторией с небольшим докладом; публично представлять проект, реферат; публично защищать свою позицию;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участвовать в коллективном обсуждении проблем, аргументировать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собственную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позицию, доказывать её, убеждать;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понимать основные причины коммуникативных неудач и объяснять их.</w:t>
            </w:r>
          </w:p>
          <w:p w:rsidR="00001441" w:rsidRPr="00527F1E" w:rsidRDefault="00001441" w:rsidP="0091186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01441" w:rsidRPr="00527F1E" w:rsidTr="00001441">
        <w:tc>
          <w:tcPr>
            <w:tcW w:w="14808" w:type="dxa"/>
            <w:gridSpan w:val="2"/>
            <w:shd w:val="clear" w:color="auto" w:fill="auto"/>
          </w:tcPr>
          <w:p w:rsidR="00001441" w:rsidRPr="00527F1E" w:rsidRDefault="00001441" w:rsidP="0091186D">
            <w:pPr>
              <w:shd w:val="clear" w:color="auto" w:fill="FFFFFF"/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01441" w:rsidRPr="00527F1E" w:rsidRDefault="00001441" w:rsidP="0091186D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Речевая деятельность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Аудирование)</w:t>
            </w:r>
          </w:p>
        </w:tc>
      </w:tr>
      <w:tr w:rsidR="00001441" w:rsidRPr="00527F1E" w:rsidTr="00001441">
        <w:tc>
          <w:tcPr>
            <w:tcW w:w="3856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both"/>
              <w:outlineLvl w:val="0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01441" w:rsidRPr="00527F1E" w:rsidTr="00001441">
        <w:tc>
          <w:tcPr>
            <w:tcW w:w="3856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различным видам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аудирования (с полным пониманием аудиотекста, с пониманием основного содержания, с выборочным извлечением информации); передавать содержание аудиотекста в соответствии с заданной коммуникативной задачей в устной форме;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понимать и формулировать в устной форме тему, коммуникативную задачу, основную мысль, логику изложения учебно-научного, публицистического, официально-делового, художественного аудиотекстов, распознавать в них основную и дополнительную информацию, комментировать её в устной форме;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передавать содержание учебно-научного, публицистического, официально-делового, художественного аудиотекстов в форме плана, тезисов, ученического изложения (подробного, выборочного, сжатого).</w:t>
            </w:r>
            <w:proofErr w:type="gramEnd"/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понимать явную и скрытую (подтекстовую) информацию публицистического текста (в том числе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в СМИ), анализировать и комментировать её в устной форме.</w:t>
            </w:r>
          </w:p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441" w:rsidRPr="00527F1E" w:rsidTr="00001441">
        <w:tc>
          <w:tcPr>
            <w:tcW w:w="14808" w:type="dxa"/>
            <w:gridSpan w:val="2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Чтение</w:t>
            </w:r>
          </w:p>
        </w:tc>
      </w:tr>
      <w:tr w:rsidR="00001441" w:rsidRPr="00527F1E" w:rsidTr="00001441">
        <w:tc>
          <w:tcPr>
            <w:tcW w:w="3856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both"/>
              <w:outlineLvl w:val="0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01441" w:rsidRPr="00527F1E" w:rsidTr="00001441">
        <w:tc>
          <w:tcPr>
            <w:tcW w:w="3856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понимать содержание прочитанных учебно-научных, публицистических (информационных и аналитических, художественно-публицистического жанров), художественных текстов 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воспроизводить их в устной форме в соответствии с ситуацией общения, а также в форме ученического изложения (подробного, выборочного, сжатого), в форме плана, тезисов (в устной и письменной форме);</w:t>
            </w:r>
            <w:proofErr w:type="gramEnd"/>
          </w:p>
          <w:p w:rsidR="00001441" w:rsidRPr="00527F1E" w:rsidRDefault="00001441" w:rsidP="0091186D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практические умения ознакомительного, изучающего, просмотрового способов (видов) чтения в соответствии с поставленной коммуникативной задачей;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передавать схематически представленную информацию в виде связного текста;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приёмы работы с учебной книгой, справочниками и другими информационными источниками, включая СМИ и ресурсы Интернета;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отбирать и систематизировать материал на определённую тему, анализировать 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отобранную информацию и интерпретировать её в соответствии с поставленной коммуникативной задачей.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понимать, анализировать, оценивать явную и скрытую (подтекстовую) информацию в прочитанных текстах разной функционально-стилевой и жанровой принадлежности;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извлекать информацию по заданной проблеме (включая противоположные точки зрения на её решение) из различных источников (учебно-научных текстов, текстов СМИ, в том числе представленных в электронном виде на различных информационных носителях, официально-деловых текстов), высказывать собственную точку зрения на решение проблемы.</w:t>
            </w:r>
            <w:proofErr w:type="gramEnd"/>
          </w:p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441" w:rsidRPr="00527F1E" w:rsidTr="00001441">
        <w:tc>
          <w:tcPr>
            <w:tcW w:w="14808" w:type="dxa"/>
            <w:gridSpan w:val="2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Говорение</w:t>
            </w:r>
          </w:p>
        </w:tc>
      </w:tr>
      <w:tr w:rsidR="00001441" w:rsidRPr="00527F1E" w:rsidTr="00001441">
        <w:tc>
          <w:tcPr>
            <w:tcW w:w="3856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01441" w:rsidRPr="00527F1E" w:rsidTr="00001441">
        <w:tc>
          <w:tcPr>
            <w:tcW w:w="3856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создавать устные монологические и диалогические высказывания (в том числе оценочного характера) на актуальные социально-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культурные, нравственно-этические, бытовые, учебные темы (в том числе лингвистические, а также темы, связанные с содержанием других изучаемых учебных предметов) разной коммуникативной направленности в соответствии с целями и ситуацией общения (сообщение, небольшой доклад в ситуации учебно-научного общения, бытовой рассказ о событии, история, участие в беседе, споре);</w:t>
            </w:r>
            <w:proofErr w:type="gramEnd"/>
          </w:p>
          <w:p w:rsidR="00001441" w:rsidRPr="00527F1E" w:rsidRDefault="00001441" w:rsidP="0091186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обсуждать и чётко формулировать цели, план совместной групповой учебной деятельности, распределение частей работы;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из различных источников, систематизировать и анализировать материал на определённую тему и передавать его в устной форме с учётом заданных условий общения;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соблюдать в практике устного речевого общения основные орфоэпические, лексические, грамматические нормы современного русского литературного языка; 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стилистически корректно использовать лексику и фразеологию, правила речевого этикета.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создавать устные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      </w:r>
            <w:proofErr w:type="gramEnd"/>
          </w:p>
          <w:p w:rsidR="00001441" w:rsidRPr="00527F1E" w:rsidRDefault="00001441" w:rsidP="0091186D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выступать перед аудиторией с докладом; публично защищать проект, реферат;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участвовать в дискуссии на учебно-научные темы, соблюдая нормы учебно-научного общения;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анализировать и оценивать речевые высказывания с точки зрения их успешности в достижении прогнозируемого результата.</w:t>
            </w:r>
          </w:p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441" w:rsidRPr="00527F1E" w:rsidTr="00001441">
        <w:tc>
          <w:tcPr>
            <w:tcW w:w="14808" w:type="dxa"/>
            <w:gridSpan w:val="2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Письмо</w:t>
            </w:r>
          </w:p>
        </w:tc>
      </w:tr>
      <w:tr w:rsidR="00001441" w:rsidRPr="00527F1E" w:rsidTr="00001441">
        <w:tc>
          <w:tcPr>
            <w:tcW w:w="3856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01441" w:rsidRPr="00527F1E" w:rsidTr="00001441">
        <w:tc>
          <w:tcPr>
            <w:tcW w:w="3856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создавать письменные монологические высказывания разной коммуникативной направленности с учётом целей и ситуации общения (ученическое сочинение на социально-культурные, нравственно-этические, бытовые и учебные темы, рассказ о событии, тезисы, неофициальное письмо, отзыв, расписка, доверенность, заявление);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излагать содержание прослушанного или прочитанного текста (подробно, сжато, выборочно) в форме ученического изложения, а также тезисов, плана;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соблюдать в практике письма основные лексические, грамматические, орфографические и пунктуационные нормы современного русского литературного языка; стилистически корректно использовать лексику и фразеологию.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писать рецензии, рефераты;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составлять аннотации, тезисы выступления, конспекты;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писать резюме, деловые письма, объявления с учётом внеязыковых требований, предъявляемых к ним, и в соответствии со спецификой употребления языковых средств.</w:t>
            </w:r>
          </w:p>
          <w:p w:rsidR="00001441" w:rsidRPr="00527F1E" w:rsidRDefault="00001441" w:rsidP="0091186D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441" w:rsidRPr="00527F1E" w:rsidTr="00001441">
        <w:tc>
          <w:tcPr>
            <w:tcW w:w="14808" w:type="dxa"/>
            <w:gridSpan w:val="2"/>
            <w:shd w:val="clear" w:color="auto" w:fill="auto"/>
          </w:tcPr>
          <w:p w:rsidR="00001441" w:rsidRPr="00527F1E" w:rsidRDefault="00001441" w:rsidP="0091186D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Текст</w:t>
            </w:r>
          </w:p>
        </w:tc>
      </w:tr>
      <w:tr w:rsidR="00001441" w:rsidRPr="00527F1E" w:rsidTr="00001441">
        <w:tc>
          <w:tcPr>
            <w:tcW w:w="3856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01441" w:rsidRPr="00527F1E" w:rsidTr="00001441">
        <w:tc>
          <w:tcPr>
            <w:tcW w:w="3856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анализировать и характеризовать тексты различных типов речи, стилей, жанров с точки зрения смыслового содержания и структуры, а также требований, предъявляемых к тексту как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речевому произведению;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осуществлять информационную переработку текста, передавая его содержание в виде 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плана (простого, сложного), тезисов, схемы, таблицы и т. п.;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создавать и редактировать собственные тексты различных типов речи, стилей, жанров с учётом требований к построению связного текста.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создавать в устной и письменной форме учебно-научные тексты (аннотация, рецензия, реферат, тезисы, конспект, участие в беседе, дискуссии), официально-деловые тексты (резюме, деловое письмо, объявление) с учётом внеязыковых требований, предъявляемых к ним, и в соответствии со спецификой употребления в них языковых средств.</w:t>
            </w:r>
            <w:proofErr w:type="gramEnd"/>
          </w:p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441" w:rsidRPr="00527F1E" w:rsidTr="00001441">
        <w:tc>
          <w:tcPr>
            <w:tcW w:w="14808" w:type="dxa"/>
            <w:gridSpan w:val="2"/>
            <w:shd w:val="clear" w:color="auto" w:fill="auto"/>
          </w:tcPr>
          <w:p w:rsidR="00001441" w:rsidRPr="00527F1E" w:rsidRDefault="00001441" w:rsidP="0091186D">
            <w:pPr>
              <w:shd w:val="clear" w:color="auto" w:fill="FFFFFF"/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Функциональные разновидности языка</w:t>
            </w:r>
          </w:p>
        </w:tc>
      </w:tr>
      <w:tr w:rsidR="00001441" w:rsidRPr="00527F1E" w:rsidTr="00001441">
        <w:tc>
          <w:tcPr>
            <w:tcW w:w="3856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01441" w:rsidRPr="00527F1E" w:rsidTr="00001441">
        <w:tc>
          <w:tcPr>
            <w:tcW w:w="3856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владеть практическими умениями различать тексты разговорного характера, научные, публицистические, официально-деловые, тексты художественной литературы (экстралингвистические особенности, лингвистические особенности на уровне употребления лексических средств, типичных синтаксических конструкций);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различать и анализировать тексты разных жанров научного (учебно-научного), публицистического, официально-делового стилей, разговорной речи (отзыв, сообщение, доклад как жанры научного стиля; выступление, статья, интервью, очерк как жанры публицистического стиля; расписка, доверенность,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заявление как жанры официально-делового стиля; рассказ, беседа, спор как жанры разговорной речи);</w:t>
            </w:r>
            <w:proofErr w:type="gramEnd"/>
          </w:p>
          <w:p w:rsidR="00001441" w:rsidRPr="00527F1E" w:rsidRDefault="00001441" w:rsidP="0091186D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создавать устные и письменные высказывания разных стилей, жанров и типов речи (отзыв, сообщение, доклад как жанры научного стиля; выступление, интервью, репортаж как жанры публицистического стиля; расписка, доверенность, заявление как жанры официально-делового стиля; рассказ, беседа, спор как жанры разговорной речи; тексты повествовательного характера, рассуждение, описание; тексты, сочетающие разные функционально-смысловые типы речи);</w:t>
            </w:r>
            <w:proofErr w:type="gramEnd"/>
          </w:p>
          <w:p w:rsidR="00001441" w:rsidRPr="00527F1E" w:rsidRDefault="00001441" w:rsidP="0091186D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исправлять речевые недостатки, редактировать текст;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7"/>
              </w:numPr>
              <w:tabs>
                <w:tab w:val="left" w:pos="142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выступать перед аудиторией сверстников с небольшими информационными сообщениями, сообщением и небольшим докладом на учебно-научную тему.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различать и анализировать тексты разговорного характера, научные, публицистические, официально-деловые, тексты художественной литературы с точки зрения специфики использования в них лексических, морфологических, синтаксических средств;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создавать тексты различных функциональных стилей и жанров (аннотация, рецензия, реферат, тезисы, конспект как жанры учебно-научного стиля), участвовать в дискуссиях на учебно-научные темы; составлять резюме, деловое письмо, объявление в официально-деловом стиле; готовить выступление, информационную заметку, сочинение-рассуждение в публицистическом стиле; принимать участие в беседах, разговорах, спорах в бытовой сфере общения, соблюдая нормы речевого поведения;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создавать бытовые рассказы, истории, писать дружеские письма с учётом внеязыковых требований, предъявляемых к ним, и в соответствии со спецификой употребления языковых средств;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образцы публичной речи с точки зрения её композиции, аргументации, языкового оформления, достижения поставленных коммуникативных задач;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выступать перед аудиторией сверстников с небольшой протокольно-этикетной, развлекательной, убеждающей речью.</w:t>
            </w:r>
          </w:p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441" w:rsidRPr="00527F1E" w:rsidTr="00001441">
        <w:tc>
          <w:tcPr>
            <w:tcW w:w="14808" w:type="dxa"/>
            <w:gridSpan w:val="2"/>
            <w:shd w:val="clear" w:color="auto" w:fill="auto"/>
          </w:tcPr>
          <w:p w:rsidR="00001441" w:rsidRPr="00527F1E" w:rsidRDefault="00001441" w:rsidP="0091186D">
            <w:pPr>
              <w:shd w:val="clear" w:color="auto" w:fill="FFFFFF"/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Общие сведения о языке</w:t>
            </w:r>
          </w:p>
        </w:tc>
      </w:tr>
      <w:tr w:rsidR="00001441" w:rsidRPr="00527F1E" w:rsidTr="00001441">
        <w:tc>
          <w:tcPr>
            <w:tcW w:w="3856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01441" w:rsidRPr="00527F1E" w:rsidTr="00001441">
        <w:tc>
          <w:tcPr>
            <w:tcW w:w="3856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характеризовать основные социальные функции русского языка в России и мире, место русского языка среди славянских языков, роль старославянского (церковнославянского) языка в развитии русского языка;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определять различия между литературным языком и диалектами, просторечием, профессиональными разновидностями языка, жаргоном и характеризовать эти различия;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оценивать использование основных изобразительных средств языка.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характеризовать вклад выдающихся лингвистов в развитие русистики</w:t>
            </w:r>
          </w:p>
        </w:tc>
      </w:tr>
      <w:tr w:rsidR="00001441" w:rsidRPr="00527F1E" w:rsidTr="00001441">
        <w:tc>
          <w:tcPr>
            <w:tcW w:w="14808" w:type="dxa"/>
            <w:gridSpan w:val="2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Фонетика и орфоэпия. Графика</w:t>
            </w:r>
          </w:p>
        </w:tc>
      </w:tr>
      <w:tr w:rsidR="00001441" w:rsidRPr="00527F1E" w:rsidTr="00001441">
        <w:tc>
          <w:tcPr>
            <w:tcW w:w="3856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</w:t>
            </w:r>
            <w:r w:rsidRPr="00527F1E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:</w:t>
            </w:r>
          </w:p>
        </w:tc>
      </w:tr>
      <w:tr w:rsidR="00001441" w:rsidRPr="00527F1E" w:rsidTr="00001441">
        <w:tc>
          <w:tcPr>
            <w:tcW w:w="3856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проводить фонетический анализ слова;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соблюдать основные орфоэпические правила современного русского литературного языка;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орфоэпических словарей и справочников; использовать её в различных видах деятельности.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выразительные средства фонетики (звукопись);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выразительно читать прозаические и поэтические тексты;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мультимедийных орфоэпических словарей и справочников; использовать её в различных видах деятельности.</w:t>
            </w:r>
          </w:p>
        </w:tc>
      </w:tr>
      <w:tr w:rsidR="00001441" w:rsidRPr="00527F1E" w:rsidTr="00001441">
        <w:tc>
          <w:tcPr>
            <w:tcW w:w="14808" w:type="dxa"/>
            <w:gridSpan w:val="2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Морфемика и словообразование</w:t>
            </w:r>
          </w:p>
        </w:tc>
      </w:tr>
      <w:tr w:rsidR="00001441" w:rsidRPr="00527F1E" w:rsidTr="00001441">
        <w:tc>
          <w:tcPr>
            <w:tcW w:w="3856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01441" w:rsidRPr="00527F1E" w:rsidTr="00001441">
        <w:tc>
          <w:tcPr>
            <w:tcW w:w="3856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делить слова на морфемы на основе смыслового, грамматического 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словообразовательного анализа слова;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различать изученные способы словообразования;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и самостоятельно составлять словообразовательные пары и словообразовательные цепочки слов;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применять знания и умения по морфемике и словообразованию в практике правописания, а также при проведении грамматического и лексического анализа слов.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характеризовать словообразовательные цепочки и словообразовательные гнёзда, устанавливая смысловую и структурную связь однокоренных слов;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опознавать основные выразительные средства словообразования в художественной речи 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оценивать их;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морфемных, словообразовательных и этимологических словарей и справочников, в том числе мультимедийных;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этимологическую справку для объяснения правописания и лексического значения слова.</w:t>
            </w:r>
          </w:p>
        </w:tc>
      </w:tr>
      <w:tr w:rsidR="00001441" w:rsidRPr="00527F1E" w:rsidTr="00001441">
        <w:tc>
          <w:tcPr>
            <w:tcW w:w="14808" w:type="dxa"/>
            <w:gridSpan w:val="2"/>
            <w:shd w:val="clear" w:color="auto" w:fill="auto"/>
          </w:tcPr>
          <w:p w:rsidR="00001441" w:rsidRPr="00527F1E" w:rsidRDefault="00001441" w:rsidP="0091186D">
            <w:pPr>
              <w:shd w:val="clear" w:color="auto" w:fill="FFFFFF"/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Лексикология и фразеология</w:t>
            </w:r>
          </w:p>
        </w:tc>
      </w:tr>
      <w:tr w:rsidR="00001441" w:rsidRPr="00527F1E" w:rsidTr="00001441">
        <w:tc>
          <w:tcPr>
            <w:tcW w:w="3856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01441" w:rsidRPr="00527F1E" w:rsidTr="00001441">
        <w:tc>
          <w:tcPr>
            <w:tcW w:w="3856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проводить лексический анализ слова, характеризуя лексическое значение, принадлежность слова к группе однозначных или многозначных слов, указывая прямое и переносное значение слова, принадлежность слова к активной или пассивной лексике, а также указывая сферу употребления и стилистическую окраску слова;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группировать слова по тематическим группам;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подбирать к словам синонимы, антонимы;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фразеологические обороты;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соблюдать лексические нормы в устных и письменных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высказываниях;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лексическую синонимию как средство исправления неоправданного повтора в речи и как средство связи предложений в тексте;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виды тропов, построенных на переносном значении слова (метафора, эпитет, олицетворение);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пользоваться различными видами лексических словарей (толковым словарём, словарём синонимов, антонимов, фразеологическим словарём и др.) и использовать полученную информацию в различных видах деятельности.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объяснять общие принципы классификации словарного состава русского языка;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аргументировать различие лексического и грамматического значений слова;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омонимы разных видов;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оценивать собственную и чужую речь с точки зрения точного, уместного и выразительного словоупотребления;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выразительные средства лексики и фразеологии в публицистической и художественной речи и оценивать их; объяснять особенности употребления лексических сре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дств в т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екстах научного и официально-делового стилей речи;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лексических словарей разного типа (толкового словаря, словарей синонимов, антонимов, устаревших слов, иностранных слов, фразеологического словаря и др.) и справочников, в том числе мультимедийных; использовать эту информацию в различных видах деятельности</w:t>
            </w:r>
          </w:p>
        </w:tc>
      </w:tr>
      <w:tr w:rsidR="00001441" w:rsidRPr="00527F1E" w:rsidTr="00001441">
        <w:tc>
          <w:tcPr>
            <w:tcW w:w="14808" w:type="dxa"/>
            <w:gridSpan w:val="2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Морфология</w:t>
            </w:r>
          </w:p>
        </w:tc>
      </w:tr>
      <w:tr w:rsidR="00001441" w:rsidRPr="00527F1E" w:rsidTr="00001441">
        <w:tc>
          <w:tcPr>
            <w:tcW w:w="3856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</w:t>
            </w:r>
            <w:r w:rsidRPr="00527F1E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:</w:t>
            </w:r>
          </w:p>
        </w:tc>
      </w:tr>
      <w:tr w:rsidR="00001441" w:rsidRPr="00527F1E" w:rsidTr="00001441">
        <w:tc>
          <w:tcPr>
            <w:tcW w:w="3856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самостоятельные (знаменательные) части речи и их формы, служебные части речи;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слово с точки зрения его принадлежности к той или иной части речи;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употреблять формы слов различных частей речи в соответствии с нормами современного русского литературного языка;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применять морфологические знания и умения в практике правописания,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в различных видах анализа;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распознавать явления грамматической омонимии, существенные для решения орфографических и пунктуационных задач.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анализировать синонимические средства морфологии;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различать грамматические омонимы;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выразительные средства морфологии в публицистической и художественной речи и оценивать их; объяснять особенности употребления морфологических сре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дств в т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екстах научного и официально-делового стилей речи;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словарей грамматических трудностей, в том числе мультимедийных; использовать эту информацию в различных видах деятельности.</w:t>
            </w:r>
          </w:p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441" w:rsidRPr="00527F1E" w:rsidTr="00001441">
        <w:tc>
          <w:tcPr>
            <w:tcW w:w="14808" w:type="dxa"/>
            <w:gridSpan w:val="2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Синтаксис</w:t>
            </w:r>
          </w:p>
        </w:tc>
      </w:tr>
      <w:tr w:rsidR="00001441" w:rsidRPr="00527F1E" w:rsidTr="00001441">
        <w:tc>
          <w:tcPr>
            <w:tcW w:w="3856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01441" w:rsidRPr="00527F1E" w:rsidTr="00001441">
        <w:tc>
          <w:tcPr>
            <w:tcW w:w="3856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единицы синтаксиса (словосочетание, предложение) и их виды;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различные виды словосочетаний и предложений с точки зрения структурной и смысловой организации, функциональной предназначенности;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употреблять синтаксические единицы в соответствии с нормами современного русского литературного языка;</w:t>
            </w:r>
          </w:p>
          <w:p w:rsidR="00001441" w:rsidRPr="00527F1E" w:rsidRDefault="00001441" w:rsidP="0091186D">
            <w:pPr>
              <w:pStyle w:val="2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разнообразные синонимические синтаксические конструкции в собственной речевой практике;</w:t>
            </w:r>
          </w:p>
          <w:p w:rsidR="00001441" w:rsidRPr="00527F1E" w:rsidRDefault="00001441" w:rsidP="0091186D">
            <w:pPr>
              <w:pStyle w:val="2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применять синтаксические знания и умения в практике правописания, в различных видах анализа.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синонимические средства синтаксиса;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выразительные средства синтаксиса в публицистической и художественной речи и оценивать их; объяснять особенности употребления синтаксических конструкций в текстах научного и официально-делового стилей речи;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особенности употребления синтаксических конструкций с точки зрения их функционально-стилистических качеств, требований выразительности речи.</w:t>
            </w:r>
          </w:p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441" w:rsidRPr="00527F1E" w:rsidTr="00001441">
        <w:tc>
          <w:tcPr>
            <w:tcW w:w="14808" w:type="dxa"/>
            <w:gridSpan w:val="2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hanging="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Правописание: орфография и пунктуация</w:t>
            </w:r>
          </w:p>
        </w:tc>
      </w:tr>
      <w:tr w:rsidR="00001441" w:rsidRPr="00527F1E" w:rsidTr="00001441">
        <w:tc>
          <w:tcPr>
            <w:tcW w:w="3856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01441" w:rsidRPr="00527F1E" w:rsidTr="00001441">
        <w:tc>
          <w:tcPr>
            <w:tcW w:w="3856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соблюдать орфографические и пунктуационные нормы в процессе письма (в объёме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содержания курса);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объяснять выбор написания в устной форме (рассуждение) и письменной форме (с помощью графических символов);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обнаруживать и исправлять орфографические и пунктуационные ошибки;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орфографических словарей и справочников; использовать её в процессе письма.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демонстрировать роль орфографии и пунктуации в передаче смысловой стороны речи;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мультимедийных орфографических словарей и справочников по правописанию; использовать эту информацию в процессе письма</w:t>
            </w:r>
          </w:p>
        </w:tc>
      </w:tr>
      <w:tr w:rsidR="00001441" w:rsidRPr="00527F1E" w:rsidTr="00001441">
        <w:tc>
          <w:tcPr>
            <w:tcW w:w="14808" w:type="dxa"/>
            <w:gridSpan w:val="2"/>
            <w:shd w:val="clear" w:color="auto" w:fill="auto"/>
          </w:tcPr>
          <w:p w:rsidR="00001441" w:rsidRPr="00527F1E" w:rsidRDefault="00001441" w:rsidP="0091186D">
            <w:pPr>
              <w:pStyle w:val="msonormalcxspmiddle"/>
              <w:spacing w:before="0" w:after="0"/>
              <w:jc w:val="center"/>
              <w:outlineLvl w:val="0"/>
              <w:rPr>
                <w:rFonts w:cs="Times New Roman"/>
                <w:color w:val="auto"/>
                <w:lang w:val="ru-RU"/>
              </w:rPr>
            </w:pPr>
            <w:r w:rsidRPr="00527F1E">
              <w:rPr>
                <w:rFonts w:cs="Times New Roman"/>
                <w:color w:val="auto"/>
                <w:lang w:val="ru-RU"/>
              </w:rPr>
              <w:lastRenderedPageBreak/>
              <w:t>Язык и культура</w:t>
            </w:r>
          </w:p>
        </w:tc>
      </w:tr>
      <w:tr w:rsidR="00001441" w:rsidRPr="00527F1E" w:rsidTr="00001441">
        <w:tc>
          <w:tcPr>
            <w:tcW w:w="3856" w:type="dxa"/>
            <w:shd w:val="clear" w:color="auto" w:fill="auto"/>
          </w:tcPr>
          <w:p w:rsidR="00001441" w:rsidRPr="00527F1E" w:rsidRDefault="00001441" w:rsidP="0091186D">
            <w:pPr>
              <w:pStyle w:val="msonormalcxspmiddle"/>
              <w:spacing w:before="0" w:after="0"/>
              <w:ind w:firstLine="284"/>
              <w:jc w:val="both"/>
              <w:rPr>
                <w:rFonts w:cs="Times New Roman"/>
                <w:color w:val="auto"/>
                <w:lang w:val="ru-RU"/>
              </w:rPr>
            </w:pPr>
            <w:r w:rsidRPr="00527F1E">
              <w:rPr>
                <w:rFonts w:cs="Times New Roman"/>
                <w:i/>
                <w:color w:val="auto"/>
                <w:lang w:val="ru-RU"/>
              </w:rPr>
              <w:t>Выпускник научится</w:t>
            </w:r>
            <w:r w:rsidRPr="00527F1E">
              <w:rPr>
                <w:rFonts w:cs="Times New Roman"/>
                <w:color w:val="auto"/>
                <w:lang w:val="ru-RU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01441" w:rsidRPr="00527F1E" w:rsidTr="00001441">
        <w:tc>
          <w:tcPr>
            <w:tcW w:w="3856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выявлять единицы языка с национально-культурным компонентом значения в произведениях устного народного творчества, в художественной литературе и исторических текстах;</w:t>
            </w:r>
          </w:p>
          <w:p w:rsidR="00001441" w:rsidRPr="00527F1E" w:rsidRDefault="00001441" w:rsidP="0091186D">
            <w:pPr>
              <w:pStyle w:val="msonormalcxspmiddle"/>
              <w:widowControl/>
              <w:numPr>
                <w:ilvl w:val="0"/>
                <w:numId w:val="13"/>
              </w:numPr>
              <w:suppressAutoHyphens w:val="0"/>
              <w:spacing w:before="0" w:after="0"/>
              <w:ind w:left="142" w:firstLine="0"/>
              <w:jc w:val="both"/>
              <w:rPr>
                <w:rFonts w:cs="Times New Roman"/>
                <w:color w:val="auto"/>
                <w:lang w:val="ru-RU"/>
              </w:rPr>
            </w:pPr>
            <w:r w:rsidRPr="00527F1E">
              <w:rPr>
                <w:rFonts w:cs="Times New Roman"/>
                <w:color w:val="auto"/>
                <w:lang w:val="ru-RU"/>
              </w:rPr>
              <w:t>приводить примеры, которые доказывают, что изучение языка позволяет лучше узнать историю и культуру страны;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уместно использовать правила русского речевого этикета в учебной деятельности и повседневной жизни.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характеризовать на отдельных примерах взаимосвязь языка, культуры и истории народа — носителя языка;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и сравнивать русский речевой этикет с речевым этикетом отдельных народов России и мира.</w:t>
            </w:r>
          </w:p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01441" w:rsidRPr="00527F1E" w:rsidRDefault="00001441" w:rsidP="00001441">
      <w:pPr>
        <w:ind w:firstLine="360"/>
        <w:jc w:val="center"/>
        <w:rPr>
          <w:rFonts w:ascii="Times New Roman" w:hAnsi="Times New Roman"/>
          <w:sz w:val="24"/>
          <w:szCs w:val="24"/>
        </w:rPr>
      </w:pPr>
      <w:r w:rsidRPr="00527F1E">
        <w:rPr>
          <w:rFonts w:ascii="Times New Roman" w:hAnsi="Times New Roman"/>
          <w:sz w:val="24"/>
          <w:szCs w:val="24"/>
        </w:rPr>
        <w:br w:type="page"/>
      </w:r>
    </w:p>
    <w:p w:rsidR="00001441" w:rsidRPr="00527F1E" w:rsidRDefault="00001441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tbl>
      <w:tblPr>
        <w:tblW w:w="12757" w:type="dxa"/>
        <w:tblInd w:w="85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59"/>
        <w:gridCol w:w="2542"/>
        <w:gridCol w:w="8656"/>
      </w:tblGrid>
      <w:tr w:rsidR="00001441" w:rsidRPr="00527F1E" w:rsidTr="00001441">
        <w:trPr>
          <w:trHeight w:hRule="exact" w:val="42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1441" w:rsidRPr="00527F1E" w:rsidRDefault="00001441" w:rsidP="009118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 класс</w:t>
            </w:r>
          </w:p>
          <w:p w:rsidR="00001441" w:rsidRPr="00527F1E" w:rsidRDefault="00001441" w:rsidP="009118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  <w:p w:rsidR="00001441" w:rsidRPr="00527F1E" w:rsidRDefault="00001441" w:rsidP="009118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  <w:p w:rsidR="00001441" w:rsidRPr="00527F1E" w:rsidRDefault="00001441" w:rsidP="009118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  <w:p w:rsidR="00001441" w:rsidRPr="00527F1E" w:rsidRDefault="00001441" w:rsidP="009118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  <w:p w:rsidR="00001441" w:rsidRPr="00527F1E" w:rsidRDefault="00001441" w:rsidP="009118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  <w:p w:rsidR="00001441" w:rsidRPr="00527F1E" w:rsidRDefault="00001441" w:rsidP="009118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  <w:p w:rsidR="00001441" w:rsidRPr="00527F1E" w:rsidRDefault="00001441" w:rsidP="009118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01441" w:rsidRPr="00527F1E" w:rsidTr="00001441">
        <w:trPr>
          <w:trHeight w:hRule="exact" w:val="155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Русский язык — один из разви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тых языков мира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фронтальная работа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групповая работа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парная работа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 индивидуальная работа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-практикум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-мини – проекты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</w:rPr>
              <w:t>-</w:t>
            </w:r>
            <w:r w:rsidRPr="00527F1E">
              <w:rPr>
                <w:rStyle w:val="c6"/>
                <w:color w:val="020103"/>
              </w:rPr>
              <w:t>вводные занятия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>-практические занятия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 xml:space="preserve">-комбинированные формы 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  <w:t>- интеллектуальная игра</w:t>
            </w: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Осознают связь русского языка с культурой и историей России и мира. Осознают, что владение русским языком является важным показателем культуры человека. Пишут диктант. Строят рассуждение, используя как тезис приведённое в учебнике высказывание.</w:t>
            </w:r>
          </w:p>
        </w:tc>
      </w:tr>
      <w:tr w:rsidR="00001441" w:rsidRPr="00527F1E" w:rsidTr="00001441">
        <w:trPr>
          <w:trHeight w:hRule="exact" w:val="1279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Язык, речь, общение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Осознают роль языка, речи, общения в жизни человека.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Определяют разницу между выражением настроения и передачей точной информации. Анализируют стихотворения.</w:t>
            </w:r>
          </w:p>
        </w:tc>
      </w:tr>
      <w:tr w:rsidR="00001441" w:rsidRPr="00527F1E" w:rsidTr="00001441">
        <w:trPr>
          <w:trHeight w:hRule="exact" w:val="157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Ситуация общения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Определяют компоненты ситуации общения.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Анализируют схему. Характеризуют диалоги по наличию компонентов речевой ситуации. Пишут поздравление учителю. Высказывают своё мне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ние о прочитанном тексте. Анализируют стихотворения.</w:t>
            </w:r>
          </w:p>
        </w:tc>
      </w:tr>
      <w:tr w:rsidR="00001441" w:rsidRPr="00527F1E" w:rsidTr="00001441">
        <w:trPr>
          <w:trHeight w:hRule="exact" w:val="127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Фонетика. Орфоэпия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Активизируют знания в области фонетики и орфоэпии.</w:t>
            </w:r>
          </w:p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Выполняют фонетический разбор слов. Устраняют нарушения произно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сительных норм в словах. Делят слова на группы: с разделительным</w:t>
            </w:r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ъ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разделительным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ь.</w:t>
            </w:r>
          </w:p>
        </w:tc>
      </w:tr>
      <w:tr w:rsidR="00001441" w:rsidRPr="00527F1E" w:rsidTr="00001441">
        <w:trPr>
          <w:trHeight w:hRule="exact" w:val="156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Морфемы в слове. Орфограммы в приставках и в корнях слов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фронтальная работа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групповая работа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парная работа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 индивидуальная работа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-практикум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-мини – проекты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</w:rPr>
              <w:t>-</w:t>
            </w:r>
            <w:r w:rsidRPr="00527F1E">
              <w:rPr>
                <w:rStyle w:val="c6"/>
                <w:color w:val="020103"/>
              </w:rPr>
              <w:t>вводные занятия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>-практические занятия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lastRenderedPageBreak/>
              <w:t xml:space="preserve">-комбинированные формы </w:t>
            </w:r>
          </w:p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  <w:t>- интеллектуальная игра</w:t>
            </w: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Активизируют знания в области морфемики.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Выполняют морфемный разбор слов. Заполняют таблицы морфемами. Анализируют стихотворение, пишут по нему диктант. Выделяют основ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ную мысль в текстах, отвечают на вопросы к текстам. Графически обозна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чают орфограммы.</w:t>
            </w:r>
          </w:p>
        </w:tc>
      </w:tr>
      <w:tr w:rsidR="00001441" w:rsidRPr="00527F1E" w:rsidTr="00001441">
        <w:trPr>
          <w:trHeight w:hRule="exact" w:val="985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Части речи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Активизируют знания в области морфологии.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Выполняют морфологический разбор слов. Определяют тип и стиль речи в тексте, его основную мысль.</w:t>
            </w:r>
          </w:p>
        </w:tc>
      </w:tr>
      <w:tr w:rsidR="00001441" w:rsidRPr="00527F1E" w:rsidTr="00001441">
        <w:trPr>
          <w:trHeight w:hRule="exact" w:val="18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Орфограммы в окончаниях слов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Активизируют изученные в 5 классе орфограммы, касающиеся написа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ния окончаний слов. Обозначают условия выбора орфограмм при выполнении упражнений. Ищут в тексте языковые средства, придающие ему выразительность. Пи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шут сочинение на одну из предложенных тем.</w:t>
            </w:r>
          </w:p>
        </w:tc>
      </w:tr>
      <w:tr w:rsidR="00001441" w:rsidRPr="00527F1E" w:rsidTr="00001441">
        <w:trPr>
          <w:trHeight w:hRule="exact" w:val="999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Словосочетание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Активизируют знания в области синтаксиса словосочетания. Выделяют, группируют и составляют словосочетания.</w:t>
            </w:r>
          </w:p>
        </w:tc>
      </w:tr>
      <w:tr w:rsidR="00001441" w:rsidRPr="00527F1E" w:rsidTr="00001441">
        <w:trPr>
          <w:trHeight w:hRule="exact" w:val="282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Простое предложение. Знаки препинания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фронтальная работа</w:t>
            </w:r>
          </w:p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групповая работа</w:t>
            </w:r>
          </w:p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парная работа</w:t>
            </w:r>
          </w:p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индивидуальная работа</w:t>
            </w:r>
          </w:p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-практикум</w:t>
            </w:r>
          </w:p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-мини – проекты</w:t>
            </w:r>
          </w:p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-вводные занятия</w:t>
            </w:r>
          </w:p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-практические занятия</w:t>
            </w:r>
          </w:p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-комбинированные формы </w:t>
            </w:r>
          </w:p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интеллектуальная игра</w:t>
            </w: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Активизируют знания в области синтаксиса простого предложения.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Списывают тексты, расставляя знаки препинания. Составляют таблицу «Члены предложения и части речи, которыми они выражаются». Подби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рают однородные члены к словам. Выявляют предложения с обобщающим словом при однородных членах; распространённые и нераспространённые предложения; предложения с обращениями.</w:t>
            </w:r>
          </w:p>
        </w:tc>
      </w:tr>
      <w:tr w:rsidR="00001441" w:rsidRPr="00527F1E" w:rsidTr="00001441">
        <w:trPr>
          <w:trHeight w:hRule="exact" w:val="170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Сложное предложение. Запятые в сложном предложении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Активизируют знания в области синтаксиса сложного предложения. Выписывают из текстов простые и сложные предложения, расставляя знаки препинания.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Анализируют стихотворение с точки зрения синтаксиса. Составляют сложные предложения по схемам.</w:t>
            </w:r>
          </w:p>
        </w:tc>
      </w:tr>
      <w:tr w:rsidR="00001441" w:rsidRPr="00527F1E" w:rsidTr="00001441">
        <w:trPr>
          <w:trHeight w:hRule="exact" w:val="99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Синтаксический разбор предло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жений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Осуществляют устный и письменный синтаксический разбор простых и сложных предложений.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Составляют сложные предложения.</w:t>
            </w:r>
          </w:p>
        </w:tc>
      </w:tr>
      <w:tr w:rsidR="00001441" w:rsidRPr="00527F1E" w:rsidTr="00001441">
        <w:trPr>
          <w:trHeight w:hRule="exact" w:val="1559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Прямая речь. Диалог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Активизируют знания в области синтаксиса, касающиеся прямой речи и диалога.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Выписывают из текстов предложения с прямой речью и составляют их схемы. Составляют диалоги на заданную тему. Подбирают предложения по схемам.</w:t>
            </w:r>
          </w:p>
        </w:tc>
      </w:tr>
      <w:tr w:rsidR="00001441" w:rsidRPr="00527F1E" w:rsidTr="00001441">
        <w:trPr>
          <w:trHeight w:hRule="exact" w:val="157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Текст, его особенности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Узнают признаки текста. Характеризуют текст по форме, виду и типу речи.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Озаглавливают тексты, расставляют знаки препинания. Устраняют не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дочёты в выборе сре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дств св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язи между предложениями.</w:t>
            </w:r>
          </w:p>
        </w:tc>
      </w:tr>
      <w:tr w:rsidR="00001441" w:rsidRPr="00527F1E" w:rsidTr="00001441">
        <w:trPr>
          <w:trHeight w:hRule="exact" w:val="127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Тема и основная мысль текста. Заглавие текста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фронтальная работа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групповая работа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парная работа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 индивидуальная работа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-практикум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-мини – проекты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</w:rPr>
              <w:t>-</w:t>
            </w:r>
            <w:r w:rsidRPr="00527F1E">
              <w:rPr>
                <w:rStyle w:val="c6"/>
                <w:color w:val="020103"/>
              </w:rPr>
              <w:t>вводные занятия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>-практические занятия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 xml:space="preserve">-комбинированные формы </w:t>
            </w:r>
          </w:p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  <w:t>- интеллектуальная игра</w:t>
            </w: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Анализируют текст с точки зрения его темы, основной мысли, смысло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вой цельности.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Анализируют схему. Определяют основную мысль в текстах стихотворе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ний. Пишут сочинение-описание.</w:t>
            </w:r>
          </w:p>
        </w:tc>
      </w:tr>
      <w:tr w:rsidR="00001441" w:rsidRPr="00527F1E" w:rsidTr="00001441">
        <w:trPr>
          <w:trHeight w:hRule="exact" w:val="184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Начальные и конечные предло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жения текста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Анализируют текст с точки зрения последовательности изложения. Опре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деляют роль и признаки начальных и конечных предложений текста.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Придумывают сказку по одному из приведённых в упражнении началь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ных и конечных предложений. Продолжают текст по данному началу.</w:t>
            </w:r>
          </w:p>
        </w:tc>
      </w:tr>
      <w:tr w:rsidR="00001441" w:rsidRPr="00527F1E" w:rsidTr="00001441">
        <w:trPr>
          <w:trHeight w:hRule="exact" w:val="1275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Ключевые слова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Выделяют ключевые слова в текстах. Пересказывают текст. Создают рассказ и описание картины, записыва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ют ключевые слова. Определяют названия литературных произведений по ключевым словам.</w:t>
            </w:r>
          </w:p>
        </w:tc>
      </w:tr>
      <w:tr w:rsidR="00001441" w:rsidRPr="00527F1E" w:rsidTr="00001441">
        <w:trPr>
          <w:trHeight w:hRule="exact" w:val="100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Основные признаки текста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Систематизируют основные признаки текста. Анализируют схему. Доказывают, что приведённое в упражнении сти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хотворение — текст. Анализируют диалог. Пишут рассказ.</w:t>
            </w:r>
          </w:p>
        </w:tc>
      </w:tr>
      <w:tr w:rsidR="00001441" w:rsidRPr="00527F1E" w:rsidTr="00001441">
        <w:trPr>
          <w:trHeight w:hRule="exact" w:val="71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Текст и стили речи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Выявляют особенности функциональных стилей речи. Определяют стили речи текстов упражнений.</w:t>
            </w:r>
          </w:p>
        </w:tc>
      </w:tr>
      <w:tr w:rsidR="00001441" w:rsidRPr="00527F1E" w:rsidTr="00001441">
        <w:trPr>
          <w:trHeight w:hRule="exact" w:val="98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Официально-деловой стиль речи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Узнают особенности текстов официально-делового стиля. Реализовывают тексты заявления, объяснительной записки.</w:t>
            </w:r>
          </w:p>
        </w:tc>
      </w:tr>
      <w:tr w:rsidR="00001441" w:rsidRPr="00527F1E" w:rsidTr="00001441">
        <w:trPr>
          <w:trHeight w:hRule="exact" w:val="182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Слово и его лексическое значение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фронтальная работа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групповая работа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парная работа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индивидуальная работа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-практикум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-мини – проекты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-вводные занятия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-практические занятия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-комбинированные формы 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интеллектуальная игра</w:t>
            </w: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Активизируют знания об основных понятиях лексикологии. Определяют лексическое значение слов, учитывают его при выборе ор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фограмм. Определяют стиль, тему, основную мысль текстов. Выделяют многозначные слова и слова, употреблённые в переносном значении; под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бирают синонимы и антонимы к словам.</w:t>
            </w:r>
          </w:p>
        </w:tc>
      </w:tr>
      <w:tr w:rsidR="00001441" w:rsidRPr="00527F1E" w:rsidTr="00001441">
        <w:trPr>
          <w:trHeight w:hRule="exact" w:val="127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Собирание материалов к сочине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нию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Анализируют данные в учебнике материалы к сочинению по картине и устно описывают картину. Проводят наблюдение и записывают увиденное в форме материалов к сочинению.</w:t>
            </w:r>
          </w:p>
        </w:tc>
      </w:tr>
      <w:tr w:rsidR="00001441" w:rsidRPr="00527F1E" w:rsidTr="00001441">
        <w:trPr>
          <w:trHeight w:hRule="exact" w:val="99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Общеупотребительные слова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Выделяют в речи общеупотребительные слова. Находят в текстах общеупотребительные и необщеупотребительные слова.</w:t>
            </w:r>
          </w:p>
        </w:tc>
      </w:tr>
      <w:tr w:rsidR="00001441" w:rsidRPr="00527F1E" w:rsidTr="00001441">
        <w:trPr>
          <w:trHeight w:hRule="exact" w:val="184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Профессионализмы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Различают профессионализмы. Находят профессионализмы в текстах учебника и в толковом словаре. Составляют предложения с профессионализмами. Отмечают ошибки ху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дожника в иллюстрациях. Определяют сферу употребления тех или иных профессионализмов.</w:t>
            </w:r>
          </w:p>
        </w:tc>
      </w:tr>
      <w:tr w:rsidR="00001441" w:rsidRPr="00527F1E" w:rsidTr="00001441">
        <w:trPr>
          <w:trHeight w:hRule="exact" w:val="157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Диалектизмы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Различают диалектизмы. Находят диалектизмы в текстах учебника и в толковом словаре. Подби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рают соответствующие диалектизмам общеупотребительные слова. Приво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дят примеры диалектизмов. Пишут сжатое изложение.</w:t>
            </w:r>
          </w:p>
        </w:tc>
      </w:tr>
      <w:tr w:rsidR="00001441" w:rsidRPr="00527F1E" w:rsidTr="00001441">
        <w:trPr>
          <w:trHeight w:hRule="exact" w:val="2265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Исконно русские и заимствован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ные слова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Различают исконно русские и заимствованные слова, объясняют причи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 заимствования слов. Определяют происхождение слов по этимологиче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скому словарю.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Отвечают на вопросы, отгадывая заимствованные слова. Пишут диктант. Заменяют заимствованные слова исконно русскими при выполнении упражнения. Составляют словосочетания с заимствованиями.</w:t>
            </w:r>
          </w:p>
        </w:tc>
      </w:tr>
      <w:tr w:rsidR="00001441" w:rsidRPr="00527F1E" w:rsidTr="00001441">
        <w:trPr>
          <w:trHeight w:hRule="exact" w:val="184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Новые слова (неологизмы)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Характеризуют слова с точки зрения принадлежности к активному и пассивному запасу. Выделяют неологизмы, объясняют причины их по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явления, анализируют их использование в текстах разных стилей.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Объясняют лексическое значение приведённых в учебнике неологизмов.</w:t>
            </w:r>
          </w:p>
        </w:tc>
      </w:tr>
      <w:tr w:rsidR="00001441" w:rsidRPr="00527F1E" w:rsidTr="00001441">
        <w:trPr>
          <w:trHeight w:hRule="exact" w:val="155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Устаревшие слова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Выделяют в речи устаревшие слова как принадлежащие к пассивному запасу лексики. Определяют значение устаревших слов при помощи толкового словаря. Отмечают ошибки художника в иллюстрации. Выделяют устаревшие сло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ва в художественном тексте.</w:t>
            </w:r>
          </w:p>
        </w:tc>
      </w:tr>
      <w:tr w:rsidR="00001441" w:rsidRPr="00527F1E" w:rsidTr="00001441">
        <w:trPr>
          <w:trHeight w:hRule="exact" w:val="155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Словари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Извлекают необходимую информацию из лингвистических словарей раз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личных типов (толкового, словарей синонимов, антонимов, иностранных слов, этимологического). Записывают примеры словарных статей.</w:t>
            </w:r>
          </w:p>
        </w:tc>
      </w:tr>
      <w:tr w:rsidR="00001441" w:rsidRPr="00527F1E" w:rsidTr="00001441">
        <w:trPr>
          <w:trHeight w:hRule="exact" w:val="129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фронтальная работа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групповая работа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парная работа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индивидуальная работа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-практикум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-мини – проекты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-вводные занятия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-практические занятия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-комбинированные 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формы 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интеллектуальная игра</w:t>
            </w: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Отвечают на контрольные вопросы и выполняют задания по теме разде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ла. Определяют заимствованные слова в тексте. Пишут диктант. Указы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вают признаки научного стиля в тексте.</w:t>
            </w:r>
          </w:p>
        </w:tc>
      </w:tr>
      <w:tr w:rsidR="00001441" w:rsidRPr="00527F1E" w:rsidTr="00001441">
        <w:trPr>
          <w:trHeight w:hRule="exact" w:val="211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Фразеологизмы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Осознают основные понятия фразеологии. Различают свободные сочета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ния слов и фразеологизмы.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Находят фразеологизмы в текстах упражнений и в толковом словаре и составляют с ними предложения. Работают с иллюстрациями, определяя, какие фразеологизмы зашифрованы в них. Подбирают к словам синони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мы-фразеологизмы.</w:t>
            </w:r>
          </w:p>
        </w:tc>
      </w:tr>
      <w:tr w:rsidR="00001441" w:rsidRPr="00527F1E" w:rsidTr="00001441">
        <w:trPr>
          <w:trHeight w:hRule="exact" w:val="155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Источники фразеологизмов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Осознают источники появления некоторых фразеологизмов.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Составляют предложения с фразеологизмами. Готовят сообщение о про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исхождении некоторых фразеологизмов. Пишут диктант.</w:t>
            </w:r>
          </w:p>
        </w:tc>
      </w:tr>
      <w:tr w:rsidR="00001441" w:rsidRPr="00527F1E" w:rsidTr="00001441">
        <w:trPr>
          <w:trHeight w:hRule="exact" w:val="1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Повторение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Отвечают на контрольные вопросы и выполняют задания по теме ра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здела.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Определяют фразеологизмы по рисункам. Пишут диктант. Заменяют сво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бодные сочетания слов фразеологизмами.</w:t>
            </w:r>
          </w:p>
        </w:tc>
      </w:tr>
      <w:tr w:rsidR="00001441" w:rsidRPr="00527F1E" w:rsidTr="00001441">
        <w:trPr>
          <w:trHeight w:val="1805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ind w:left="142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Морфемика и словообразование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фронтальная работа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групповая работа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парная работа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 индивидуальная работа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-практикум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-мини – проекты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</w:rPr>
              <w:t>-</w:t>
            </w:r>
            <w:r w:rsidRPr="00527F1E">
              <w:rPr>
                <w:rStyle w:val="c6"/>
                <w:color w:val="020103"/>
              </w:rPr>
              <w:t>вводные занятия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>-практические занятия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 xml:space="preserve">-комбинированные формы </w:t>
            </w:r>
          </w:p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  <w:t>- интеллектуальная игра</w:t>
            </w: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Активизируют знания об основных понятиях морфемики и словообразо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вания.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Выделяют основы, окончания, корни, суффиксы и приставки в словах. Группируют однокоренные слова. Составляют небольшие тексты на задан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ные темы. Составляют словосочетания с данными словами. Работают с тек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стом. Заполняют таблицу видов орфограмм.</w:t>
            </w:r>
          </w:p>
        </w:tc>
      </w:tr>
      <w:tr w:rsidR="00001441" w:rsidRPr="00527F1E" w:rsidTr="00001441">
        <w:trPr>
          <w:trHeight w:hRule="exact" w:val="90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Описание помещения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Характеризуют тексты, содержащие описания помещений.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Находят в художественных текстах элементы описания помещений.</w:t>
            </w:r>
          </w:p>
        </w:tc>
      </w:tr>
      <w:tr w:rsidR="00001441" w:rsidRPr="00527F1E" w:rsidTr="00001441">
        <w:trPr>
          <w:trHeight w:hRule="exact" w:val="255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Основные способы образования слов в русском языке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Анализируют слово с точки зрения способа его образования; различают способы образования слов; оценивают основные выразительные средства словообразования; устанавливают смысловую и структурную связь одно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коренных слов.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Определяют, от чего и с помощью чего образованы данные в учебнике слова; составляют цепочки однокоренных слов.</w:t>
            </w:r>
          </w:p>
        </w:tc>
      </w:tr>
      <w:tr w:rsidR="00001441" w:rsidRPr="00527F1E" w:rsidTr="00001441">
        <w:trPr>
          <w:trHeight w:hRule="exact" w:val="154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Этимология слов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Определяют происхождение слов по этимологическому словарю.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Готовят устное выступление на тему истории того или иного слова. Ана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лизируют стихотворение с точки зрения состава и способа образования слов.</w:t>
            </w:r>
          </w:p>
        </w:tc>
      </w:tr>
      <w:tr w:rsidR="00001441" w:rsidRPr="00527F1E" w:rsidTr="00001441">
        <w:trPr>
          <w:trHeight w:hRule="exact" w:val="127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Систематизация материалов к со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чинению. Сложный план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Систематизируют материалы для написания сочинения и составляют сложный план сочинения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.П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ишут сочинение (описание помещения), используя составленный план и собранные материалы.</w:t>
            </w:r>
          </w:p>
        </w:tc>
      </w:tr>
      <w:tr w:rsidR="00001441" w:rsidRPr="00527F1E" w:rsidTr="00001441">
        <w:trPr>
          <w:trHeight w:hRule="exact" w:val="143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Буквы а и о в корне </w:t>
            </w:r>
            <w:proofErr w:type="gramStart"/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-к</w:t>
            </w:r>
            <w:proofErr w:type="gramEnd"/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ас-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— </w:t>
            </w:r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-кос-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фронтальная работа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групповая работа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парная работа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индивидуальная работа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-практикум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-мини – проекты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-вводные занятия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-практические занятия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-комбинированные формы 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интеллектуальная игра</w:t>
            </w: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Усваивают правило написания букв а и о в корне </w:t>
            </w:r>
            <w:proofErr w:type="gramStart"/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-к</w:t>
            </w:r>
            <w:proofErr w:type="gramEnd"/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ас-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— </w:t>
            </w:r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 xml:space="preserve">-кос-. 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Выполняют упражнения, руководствуясь усвоенным правилом. Опреде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ляют разные значения слов с корнем </w:t>
            </w:r>
            <w:proofErr w:type="gramStart"/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-к</w:t>
            </w:r>
            <w:proofErr w:type="gramEnd"/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ас-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— </w:t>
            </w:r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-кос-.</w:t>
            </w:r>
          </w:p>
        </w:tc>
      </w:tr>
      <w:tr w:rsidR="00001441" w:rsidRPr="00527F1E" w:rsidTr="00001441">
        <w:trPr>
          <w:trHeight w:hRule="exact" w:val="211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Буквы а и о в корне </w:t>
            </w:r>
            <w:proofErr w:type="gramStart"/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-г</w:t>
            </w:r>
            <w:proofErr w:type="gramEnd"/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ар-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— </w:t>
            </w:r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-гор-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Усваивают правило написания букв а и о в корне </w:t>
            </w:r>
            <w:proofErr w:type="gramStart"/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-г</w:t>
            </w:r>
            <w:proofErr w:type="gramEnd"/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ар-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— </w:t>
            </w:r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-гор-.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Выполняют упражнения, руководствуясь усвоенным правилом. Состав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ляют словосочетания с глаголами с изучаемым чередованием в корне. Об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разуют от слов с изучаемым чередованием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однокоренные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приставочным способом.</w:t>
            </w:r>
          </w:p>
        </w:tc>
      </w:tr>
      <w:tr w:rsidR="00001441" w:rsidRPr="00527F1E" w:rsidTr="00001441">
        <w:trPr>
          <w:trHeight w:hRule="exact" w:val="156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Буквы а и о в корне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-з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ар- — -зор-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Усваивают правило написания букв а и о в корне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-з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ар- — -зор-. Выполняют упражнения, руководствуясь усвоенным правилом. Анали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зируют и составляют таблицу. Объясняют орфограммы в стихотворениях. Составляют рассказ по рисункам.</w:t>
            </w:r>
          </w:p>
        </w:tc>
      </w:tr>
      <w:tr w:rsidR="00001441" w:rsidRPr="00527F1E" w:rsidTr="00001441">
        <w:trPr>
          <w:trHeight w:hRule="exact" w:val="156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Буквы ы и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после приставок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Усваивают правило написания букв ы и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после приставок.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Выполняют упражнения, руководствуясь усвоенным правилом, объяс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няя условия употребления буквы ы или и. Образовывают от слов одноко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ренные приставочным способом.</w:t>
            </w:r>
          </w:p>
        </w:tc>
      </w:tr>
      <w:tr w:rsidR="00001441" w:rsidRPr="00527F1E" w:rsidTr="00001441">
        <w:trPr>
          <w:trHeight w:hRule="exact" w:val="271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Гласные в приставках пре- и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</w:r>
            <w:proofErr w:type="gramEnd"/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Усваивают правило написания гласных в приставках пре- и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Анализируют таблицу. Выполняют упражнения, руководствуясь усвоен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ным правилом. Определяют способы образования слов. Отрабатывают на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выки работы со словарём. Анализируют тексты, объясняют условия вы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бора орфограмм в них. Пишут диктант. Пишут выборочное изложение по произведению художественной литературы.</w:t>
            </w:r>
          </w:p>
        </w:tc>
      </w:tr>
      <w:tr w:rsidR="00001441" w:rsidRPr="00527F1E" w:rsidTr="00001441">
        <w:trPr>
          <w:trHeight w:hRule="exact" w:val="126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соединительные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о и е в сложных словах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Усваивают понятие сложного слова и правило написания соединитель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ных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 е в сложных словах.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Образуют сложные слова от данных в упражнении слов. Объясняют усло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вия выбора орфограмм в сложных словах.</w:t>
            </w:r>
          </w:p>
        </w:tc>
      </w:tr>
      <w:tr w:rsidR="00001441" w:rsidRPr="00527F1E" w:rsidTr="00001441">
        <w:trPr>
          <w:trHeight w:hRule="exact" w:val="156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Сложносокращённые слова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Усваивают понятие сложносокращённого слова.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Образуют сложносокращённые слова и определяют, как образованы дан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ные в упражнениях сложносокращённые слова. Анализируют рисунки. Пишут диктант. Пишут сочинение по картине.</w:t>
            </w:r>
          </w:p>
        </w:tc>
      </w:tr>
      <w:tr w:rsidR="00001441" w:rsidRPr="00527F1E" w:rsidTr="00001441">
        <w:trPr>
          <w:trHeight w:hRule="exact" w:val="15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Морфемный и словообразователь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ный разбор слова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фронтальная работа</w:t>
            </w:r>
          </w:p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групповая работа</w:t>
            </w:r>
          </w:p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парная работа</w:t>
            </w:r>
          </w:p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индивидуальная работа</w:t>
            </w:r>
          </w:p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-практикум</w:t>
            </w:r>
          </w:p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-мини – проекты</w:t>
            </w:r>
          </w:p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-вводные занятия</w:t>
            </w:r>
          </w:p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-практические занятия</w:t>
            </w:r>
          </w:p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-комбинированные формы </w:t>
            </w:r>
          </w:p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интеллектуальная игра</w:t>
            </w: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Выделяют значимые части слова и способ его образования. Выполняют письменный морфемный и словообразовательный разбор слов.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Заполняют таблицу. Определяют исходное слово в словообразовательной цепочке. Пишут диктант.</w:t>
            </w:r>
          </w:p>
        </w:tc>
      </w:tr>
      <w:tr w:rsidR="00001441" w:rsidRPr="00527F1E" w:rsidTr="00001441">
        <w:trPr>
          <w:trHeight w:hRule="exact" w:val="213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Отвечают на контрольные вопросы и выполняют задания по теме ра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здела.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Пишут диктант из слов, правописание которых изучалось в разделе. За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писывают сложный план сообщения о составе слова и способах словообра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зования. Приводят примеры образования слов. Составляют и заполняют таблицы. Анализируют текст. Пишут диктант.</w:t>
            </w:r>
          </w:p>
        </w:tc>
      </w:tr>
      <w:tr w:rsidR="00001441" w:rsidRPr="00527F1E" w:rsidTr="00001441">
        <w:trPr>
          <w:trHeight w:hRule="exact" w:val="1135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1441" w:rsidRPr="00527F1E" w:rsidRDefault="00001441" w:rsidP="009118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1441" w:rsidRPr="00527F1E" w:rsidRDefault="00001441" w:rsidP="009118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441" w:rsidRPr="00527F1E" w:rsidTr="00001441">
        <w:trPr>
          <w:trHeight w:hRule="exact" w:val="270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Имя существительное как часть речи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Активизируют знания об имени существительном как о части речи. Ха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рактеризуют морфологические признаки имени существительного и его синтаксическую роль.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Выделяют имена собственные в текстах. Пишут письмо товарищу. Ана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лизируют и заполняют таблицы. Объясняют правописание окончаний су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ществительных. Склоняют существительные по падежам. Определяют спо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собы образования существительных. Пишут диктант.</w:t>
            </w:r>
          </w:p>
        </w:tc>
      </w:tr>
      <w:tr w:rsidR="00001441" w:rsidRPr="00527F1E" w:rsidTr="00001441">
        <w:trPr>
          <w:trHeight w:hRule="exact" w:val="142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Разносклоняемые имена суще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ствительные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Распознают разносклоняемые имена существительные.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Заполняют и озаглавливают таблицу. Склоняют по падежам разноскло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няемые имена существительные, составляют с ними словосочетания. Пи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шут диктант.</w:t>
            </w:r>
          </w:p>
        </w:tc>
      </w:tr>
      <w:tr w:rsidR="00001441" w:rsidRPr="00527F1E" w:rsidTr="00001441">
        <w:trPr>
          <w:trHeight w:hRule="exact" w:val="186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Буква </w:t>
            </w:r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в суффиксе </w:t>
            </w:r>
            <w:proofErr w:type="gramStart"/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-е</w:t>
            </w:r>
            <w:proofErr w:type="gramEnd"/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н-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суще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ствительных на </w:t>
            </w:r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-мя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Усваивают правило написания буквы </w:t>
            </w:r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в суффиксе </w:t>
            </w:r>
            <w:proofErr w:type="gramStart"/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-е</w:t>
            </w:r>
            <w:proofErr w:type="gramEnd"/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н-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существитель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ных на </w:t>
            </w:r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-мя.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Выполняют упражнения, руководствуясь усвоенным правилом. Записы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вают план словарной статьи для словаря русских личных имён. Готовят устное выступление о происхождении имён. Пишут диктант.</w:t>
            </w:r>
          </w:p>
        </w:tc>
      </w:tr>
      <w:tr w:rsidR="00001441" w:rsidRPr="00527F1E" w:rsidTr="00001441">
        <w:trPr>
          <w:trHeight w:hRule="exact" w:val="99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Несклоняемые имена существи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тельные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Распознают несклоняемые имена существительные.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Составляют словосочетания с несклоняемыми именами существитель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ными, ставя их в разных падежах.</w:t>
            </w:r>
          </w:p>
        </w:tc>
      </w:tr>
      <w:tr w:rsidR="00001441" w:rsidRPr="00527F1E" w:rsidTr="00001441">
        <w:trPr>
          <w:trHeight w:hRule="exact" w:val="156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Род несклоняемых имён суще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ствительных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Определяют род несклоняемых имён существительных.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Составляют словосочетания и предложения с несклоняемыми именами существительными. Записывают текст, по аналогии с текстом устно опи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сывают свой родной край.</w:t>
            </w:r>
          </w:p>
        </w:tc>
      </w:tr>
      <w:tr w:rsidR="00001441" w:rsidRPr="00527F1E" w:rsidTr="00001441">
        <w:trPr>
          <w:trHeight w:hRule="exact" w:val="127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Имена существительные общего рода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Распознают имена существительные общего рода.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Составляют предложения с именами существительными общего рода и согласуют их с другими частями речи. Пишут диктант.</w:t>
            </w:r>
          </w:p>
        </w:tc>
      </w:tr>
      <w:tr w:rsidR="00001441" w:rsidRPr="00527F1E" w:rsidTr="00001441">
        <w:trPr>
          <w:trHeight w:hRule="exact" w:val="198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Морфологический разбор имени существительного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Характеризуют имя существительное по его морфологическим призна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кам и синтаксической роли.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Выполняют устный и письменный разбор имён существительных. Ана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лизируют текст. Подбирают примеры существительных, обозначающих со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стояние человека. Пишут сочинение.</w:t>
            </w:r>
          </w:p>
        </w:tc>
      </w:tr>
      <w:tr w:rsidR="00001441" w:rsidRPr="00527F1E" w:rsidTr="00001441">
        <w:trPr>
          <w:trHeight w:hRule="exact" w:val="170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Не с существительными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Усваивают правило написания не с существительными. Различают н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е-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— приставку, не — часть корня и не — отрицательную частицу.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Списывают тексты упражнений, обозначая условия выбора орфограмм и расставляя знаки препинания.</w:t>
            </w:r>
          </w:p>
        </w:tc>
      </w:tr>
      <w:tr w:rsidR="00001441" w:rsidRPr="00527F1E" w:rsidTr="00001441">
        <w:trPr>
          <w:trHeight w:hRule="exact" w:val="183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Буквы ч и щ в суффиксе суще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ствительных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-ч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ик (-щик)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Усваивают правило написания букв ч и щ в суффиксе существительных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-ч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ик (-щик).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Выполняют упражнения, руководствуясь усвоенным правилом; обозна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чают условия выбора орфограмм. Узнают слова по толкованию их лекси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ческого значения. Пишут диктант.</w:t>
            </w:r>
          </w:p>
        </w:tc>
      </w:tr>
      <w:tr w:rsidR="00001441" w:rsidRPr="00527F1E" w:rsidTr="00001441">
        <w:trPr>
          <w:trHeight w:hRule="exact" w:val="156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Гласные в суффиксах существи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тельных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-е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 и -ик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Усваивают правило написания гласных в суффиксах существительных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-е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 и -ик.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Выполняют упражнения, руководствуясь усвоенным правилом. Заменя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ют слова однокоренными с уменьшительно-ласкательными суффиксами.</w:t>
            </w:r>
          </w:p>
        </w:tc>
      </w:tr>
      <w:tr w:rsidR="00001441" w:rsidRPr="00527F1E" w:rsidTr="00001441">
        <w:trPr>
          <w:trHeight w:hRule="exact" w:val="201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Гласные о и е после шипящих в суффиксах существительных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Усваивают правило написания гласных о и е после шипящих в суффик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сах существительных.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Выполняют упражнения, руководствуясь усвоенным правилом; обозна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чают условия выбора орфограмм. Определяют значения суффиксов в сло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вах. Письменно объясняют способы образования слов. Пишут диктант.</w:t>
            </w:r>
          </w:p>
        </w:tc>
      </w:tr>
      <w:tr w:rsidR="00001441" w:rsidRPr="00527F1E" w:rsidTr="00001441">
        <w:trPr>
          <w:trHeight w:hRule="exact" w:val="242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фронтальная работа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групповая работа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парная работа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индивидуальная работа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-практикум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-мини – проекты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-вводные занятия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-практические занятия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-комбинированные формы 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интеллектуальная игра</w:t>
            </w: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Отвечают на контрольные вопросы и выполняют задания по теме разде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ла. Пишут диктант из слов, правописание которых изучалось в разделе. Составив сложный план, делают устное сообщение об имени существитель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ном. Составляют и заполняют таблицы. Характеризуют имена существи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тельные. Анализируют стихотворный текст. Определяют основную мысль, тему текста и ключевые слова.</w:t>
            </w:r>
          </w:p>
        </w:tc>
      </w:tr>
      <w:tr w:rsidR="00001441" w:rsidRPr="00527F1E" w:rsidTr="00001441">
        <w:trPr>
          <w:trHeight w:val="281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Имя прилагательное как часть речи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Активизируют знания об имени прилагательном как о части речи. Ха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рактеризуют морфологические признаки имени прилагательного и его син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таксическую роль.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Работают с иллюстрацией, характеризуя предметы, изображённые на ней. Составляют словосочетания с именами прилагательными. Анализи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руют текст, выделяя основную мысль. Обозначают изученные орфограм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мы, относящиеся к имени прилагательному. Заполняют таблицу.</w:t>
            </w:r>
          </w:p>
        </w:tc>
      </w:tr>
      <w:tr w:rsidR="00001441" w:rsidRPr="00527F1E" w:rsidTr="00001441">
        <w:trPr>
          <w:trHeight w:hRule="exact" w:val="130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Описание природы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Характеризуют тексты, содержащие описания природы.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Определяют основную мысль, структуру описания природы; языковые средства, используемые в описании. Создают собственное описание при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роды.</w:t>
            </w:r>
          </w:p>
        </w:tc>
      </w:tr>
      <w:tr w:rsidR="00001441" w:rsidRPr="00527F1E" w:rsidTr="00001441">
        <w:trPr>
          <w:trHeight w:hRule="exact" w:val="194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Степени сравнения имён прила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гательных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Правильно образовывают сравнительную и превосходную степени срав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нения имён прилагательных.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Выделяют имена прилагательные в разных степенях сравнения как чле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 предложения. Выделяют морфемы в именах прилагательных в степе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нях сравнения. Письменно сравнивают различные объекты.</w:t>
            </w:r>
          </w:p>
        </w:tc>
      </w:tr>
      <w:tr w:rsidR="00001441" w:rsidRPr="00527F1E" w:rsidTr="00001441">
        <w:trPr>
          <w:trHeight w:hRule="exact" w:val="1545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Разряды прилагательных по зна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чению. Качественные прилагатель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Характеризуют имена прилагательные по значению. Распознают каче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ственные имена прилагательные.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Продолжают текст по данному началу, используя сложные прилагатель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ные. Пишут сочинение-описание природы, предварительно составив план.</w:t>
            </w:r>
          </w:p>
        </w:tc>
      </w:tr>
      <w:tr w:rsidR="00001441" w:rsidRPr="00527F1E" w:rsidTr="00001441">
        <w:trPr>
          <w:trHeight w:hRule="exact" w:val="1849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Относительные прилагательные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Распознают относительные имена прилагательные.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Анализируют данные в учебнике относительные имена прилагательные, обозначающие разные признаки предмета. Озаглавливают тексты и выде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ляют в них основную мысль. Пишут выборочное изложение по произве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дению художественной литературы.</w:t>
            </w:r>
          </w:p>
        </w:tc>
      </w:tr>
      <w:tr w:rsidR="00001441" w:rsidRPr="00527F1E" w:rsidTr="00001441">
        <w:trPr>
          <w:trHeight w:hRule="exact" w:val="1139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Притяжательные прилагатель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Распознают притяжательные имена прилагательные.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Анализируют и списывают текст. Обозначают условия выбора букв ъ или ь в именах прилагательных.</w:t>
            </w:r>
          </w:p>
        </w:tc>
      </w:tr>
      <w:tr w:rsidR="00001441" w:rsidRPr="00527F1E" w:rsidTr="00001441">
        <w:trPr>
          <w:trHeight w:hRule="exact" w:val="240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Морфологический разбор имени прилагательного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Характеризуют имя прилагательное по его морфологическим признакам и синтаксической роли.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Выполняют устный и письменный разбор имён прилагательных. Анали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зируют текст и характеризуют отдельные слова текста. Подбирают сино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нимы к прилагательным. Выписывают прилагательные из отрывка произ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ведения художественной литературы, изучаемого в 6 классе.</w:t>
            </w:r>
          </w:p>
        </w:tc>
      </w:tr>
      <w:tr w:rsidR="00001441" w:rsidRPr="00527F1E" w:rsidTr="00001441">
        <w:trPr>
          <w:trHeight w:hRule="exact" w:val="158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 с прилагательными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Усваивают правило написания не с именами прилагательными. Выполняют упражнения, руководствуясь усвоенным правилом. Разли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чают н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е-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— приставку, не — часть корня и не — отрицательную части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цу. Пишут диктант.</w:t>
            </w:r>
          </w:p>
        </w:tc>
      </w:tr>
      <w:tr w:rsidR="00001441" w:rsidRPr="00527F1E" w:rsidTr="00001441">
        <w:trPr>
          <w:trHeight w:hRule="exact" w:val="127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Буквы о и е после шипящих и ц в суффиксах прилагательных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Усваивают правило написания букв о и е после шипящих и ц в суф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фиксах имён прилагательных.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Выполняют упражнения, руководствуясь усвоенным правилом. Устно описывают картину.</w:t>
            </w:r>
          </w:p>
        </w:tc>
      </w:tr>
      <w:tr w:rsidR="00001441" w:rsidRPr="00527F1E" w:rsidTr="00001441">
        <w:trPr>
          <w:trHeight w:hRule="exact" w:val="170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Одна и две буквы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суффиксах прилагательных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Усваивают правило написания одной и двух букв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суффиксах имён прилагательных.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Выполняют упражнения, руководствуясь усвоенным правилом. Подби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рают к приведённым в учебнике существительным однокоренные прила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гательные с изучаемой орфограммой. Образуют от полных имён прилага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тельных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краткие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Анализируют и исправляют таблицу. Устно описывают предмет (куклу).</w:t>
            </w:r>
          </w:p>
        </w:tc>
      </w:tr>
      <w:tr w:rsidR="00001441" w:rsidRPr="00527F1E" w:rsidTr="00001441">
        <w:trPr>
          <w:trHeight w:hRule="exact" w:val="125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Различение на письме суффиксов прилагательных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-к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— -ск-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фронтальная работа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групповая работа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- парная работа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индивидуальная работа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-практикум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-мини – проекты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-вводные занятия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-практические занятия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-комбинированные формы 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интеллектуальная игра</w:t>
            </w: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Усваивают правило написания суффиксов имён прилагательных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-к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и -СК-. Выполняют упражнения, руководствуясь усвоенным правилом. Запол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няют таблицу. Пишут диктант.</w:t>
            </w:r>
          </w:p>
        </w:tc>
      </w:tr>
      <w:tr w:rsidR="00001441" w:rsidRPr="00527F1E" w:rsidTr="00001441">
        <w:trPr>
          <w:trHeight w:hRule="exact" w:val="185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Дефисное и слитное написание сложных прилагательных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Усваивают правило дефисного и слитного написания сложных имён при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лагательных. Выполняют упражнения, руководствуясь усвоенным пра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вилом. Образуют сложные имена прилагательные от данных в учебнике слов. Анализируют текст отрывков из произведения художественной ли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тературы.</w:t>
            </w:r>
          </w:p>
        </w:tc>
      </w:tr>
      <w:tr w:rsidR="00001441" w:rsidRPr="00527F1E" w:rsidTr="00001441">
        <w:trPr>
          <w:trHeight w:hRule="exact" w:val="184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Повторение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Отвечают на контрольные вопросы и выполняют задания по теме разде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ла. Пишут диктант из слов, правописание которых изучалось в разделе. Составляют и заполняют таблицы. Анализируют тексты и отдельные сло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ва текстов. Пишут диктант. Составляют небольшой текст на заданную тему и готовят на его основе выступление.</w:t>
            </w:r>
          </w:p>
        </w:tc>
      </w:tr>
      <w:tr w:rsidR="00001441" w:rsidRPr="00527F1E" w:rsidTr="00001441">
        <w:trPr>
          <w:trHeight w:hRule="exact" w:val="1909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Имя числительное как часть речи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Анализируют и характеризуют общекатегориальное значение, морфоло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гические признаки и синтаксическую роль имени числительного.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Распознают количественные и порядковые числительные при выполне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нии упражнений. Составляют предложения с числительными. Отрабаты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вают навыки правильного произношения числительных, записанных циф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рами. Составляют и пишут расписку.</w:t>
            </w:r>
          </w:p>
        </w:tc>
      </w:tr>
      <w:tr w:rsidR="00001441" w:rsidRPr="00527F1E" w:rsidTr="00001441">
        <w:trPr>
          <w:trHeight w:hRule="exact" w:val="1349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Простые и составные числитель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Распознают простые и составные числительные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.Р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азличают сочетания слов, указывающие на точное и приблизительное количество предметов. Анализируют числительные в тексте.</w:t>
            </w:r>
          </w:p>
        </w:tc>
      </w:tr>
      <w:tr w:rsidR="00001441" w:rsidRPr="00527F1E" w:rsidTr="00001441">
        <w:trPr>
          <w:trHeight w:hRule="exact" w:val="157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Мягкий знак на конце и в сере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дине числительных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Усваивают правило написания слов с мягким знаком на конце и в се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редине числительных. Выполняют упражнения, руководствуясь усвоенным правилом. Делят слова на группы согласно виду орфограммы. Определяют стиль текста, списывают его, заменяя цифры словами.</w:t>
            </w:r>
          </w:p>
        </w:tc>
      </w:tr>
      <w:tr w:rsidR="00001441" w:rsidRPr="00527F1E" w:rsidTr="00001441">
        <w:trPr>
          <w:trHeight w:hRule="exact" w:val="1839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Порядковые числительные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Распознают порядковые числительные. Составляют словосочетания и предложения с порядковыми числитель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ными. Анализируют примеры объявлений. Составляют и записывают своё объявление. Записывают слова на тему «Спортивная гимнастика» и со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ставляют с ними сложные предложения.</w:t>
            </w:r>
          </w:p>
        </w:tc>
      </w:tr>
      <w:tr w:rsidR="00001441" w:rsidRPr="00527F1E" w:rsidTr="00001441">
        <w:trPr>
          <w:trHeight w:hRule="exact" w:val="99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Разряды количественных числи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тельных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Определяют разряды количественных числительных.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Заполняют таблицу. Доказывают, что предложения, приведённые в упражнении, составляют текст.</w:t>
            </w:r>
          </w:p>
        </w:tc>
      </w:tr>
      <w:tr w:rsidR="00001441" w:rsidRPr="00527F1E" w:rsidTr="00001441">
        <w:trPr>
          <w:trHeight w:hRule="exact" w:val="18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Числительные, обозначающие целые числа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Правильно изменяют по падежам числительные, обозначающие целые числа.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Обозначают падежи числительных в упражнениях. Заменяют цифры сло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вами в упражнениях. Пишут выборочное изложение по произведению ху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дожественной литературы.</w:t>
            </w:r>
          </w:p>
        </w:tc>
      </w:tr>
      <w:tr w:rsidR="00001441" w:rsidRPr="00527F1E" w:rsidTr="00001441">
        <w:trPr>
          <w:trHeight w:hRule="exact" w:val="999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Дробные числительные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фронтальная работа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групповая работа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парная работа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 индивидуальная работа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-практикум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-мини – проекты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</w:rPr>
              <w:t>-</w:t>
            </w:r>
            <w:r w:rsidRPr="00527F1E">
              <w:rPr>
                <w:rStyle w:val="c6"/>
                <w:color w:val="020103"/>
              </w:rPr>
              <w:t>вводные занятия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>-практические занятия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 xml:space="preserve">-комбинированные формы 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  <w:t>- интеллектуальная игра</w:t>
            </w: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Распознают дробные числительные. Записывают словами арифметические примеры. Составляют рассказ по рисунку. Пишут диктант.</w:t>
            </w:r>
          </w:p>
        </w:tc>
      </w:tr>
      <w:tr w:rsidR="00001441" w:rsidRPr="00527F1E" w:rsidTr="00001441">
        <w:trPr>
          <w:trHeight w:hRule="exact" w:val="155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Собирательные числительные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Распознают собирательные числительные. Составляют словосочетания и предложения с собирательными числитель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ными. Анализируют рисунки и составляют по ним предложения. Заменя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ют цифры в предложениях собирательными числительными. Пишут дик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тант.</w:t>
            </w:r>
          </w:p>
        </w:tc>
      </w:tr>
      <w:tr w:rsidR="00001441" w:rsidRPr="00527F1E" w:rsidTr="00001441">
        <w:trPr>
          <w:trHeight w:hRule="exact" w:val="185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Морфологический разбор имени числительного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Характеризируют имя числительное по морфологическим признакам и синтаксической роли. Выполняют устный и письменный разбор имён чис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лительных. Составляют предложения по рисункам. Определяют основную мысль текста, заменяют числительные цифрами и списывают один из аб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зацев.</w:t>
            </w:r>
          </w:p>
        </w:tc>
      </w:tr>
      <w:tr w:rsidR="00001441" w:rsidRPr="00527F1E" w:rsidTr="00001441">
        <w:trPr>
          <w:trHeight w:hRule="exact" w:val="225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Отвечают на контрольные вопросы и выполняют задания по теме разде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ла. Пишут диктант из слов, правописание которых изучалось в разделе. Составляют и записывают сложный план сообщения об имени числитель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ном как части речи. Определяют стиль текста, списывают его, заменяя числа словами. Готовят устное выступление перед классом на тему «Бере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гите природу!».</w:t>
            </w:r>
          </w:p>
        </w:tc>
      </w:tr>
      <w:tr w:rsidR="00001441" w:rsidRPr="00527F1E" w:rsidTr="00001441">
        <w:trPr>
          <w:trHeight w:hRule="exact" w:val="142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Местоимение как часть речи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Характеризуют местоимение как часть речи.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Списывают предложения, вставляя местоимения. Подчёркивают место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имения как члены предложения. Отмечают недочёты в употреблении ме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стоимений.</w:t>
            </w:r>
          </w:p>
        </w:tc>
      </w:tr>
      <w:tr w:rsidR="00001441" w:rsidRPr="00527F1E" w:rsidTr="00001441">
        <w:trPr>
          <w:trHeight w:hRule="exact" w:val="157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Личные местоимения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Распознают личные местоимения. Склоняют личные местоимения по па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дежам. Составляют словосочетания с личными местоимениями. Заменяют в предложениях имена существительные местоимениями. Отмечают ошиб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ки в употреблении местоимений. Пишут диктант.</w:t>
            </w:r>
          </w:p>
        </w:tc>
      </w:tr>
      <w:tr w:rsidR="00001441" w:rsidRPr="00527F1E" w:rsidTr="00001441">
        <w:trPr>
          <w:trHeight w:hRule="exact" w:val="15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Возвратное местоимение </w:t>
            </w:r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себя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Распознают возвратное местоимение </w:t>
            </w:r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 xml:space="preserve">себя. 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Определяют падеж возвратного местоимения в текстах. Заменяют выде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ленные в тексте слова фразеологизмами с местоимением </w:t>
            </w:r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себя.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Устраняют недочёты в употреблении местоимений. Пишут рассказ от 1-го лица по ри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сункам.</w:t>
            </w:r>
          </w:p>
        </w:tc>
      </w:tr>
      <w:tr w:rsidR="00001441" w:rsidRPr="00527F1E" w:rsidTr="00001441">
        <w:trPr>
          <w:trHeight w:hRule="exact" w:val="211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Вопросительные и относительные местоимения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фронтальная работа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групповая работа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парная работа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индивидуальная работа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-практикум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-мини – проекты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-вводные занятия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-практические занятия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-комбинированные формы 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- интеллектуальная игра</w:t>
            </w: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Распознают вопросительные и относительные местоимения. Склоняют вопросительные и относительные местоимения по падежам. Вставляют пропущенные местоимения в предложения. Составляют пред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ложения с местоимениями. Находят морфологические ошибки в образова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нии форм глаголов и местоимений. Анализируют текст.</w:t>
            </w:r>
          </w:p>
        </w:tc>
      </w:tr>
      <w:tr w:rsidR="00001441" w:rsidRPr="00527F1E" w:rsidTr="00001441">
        <w:trPr>
          <w:trHeight w:hRule="exact" w:val="1849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Неопределённые местоимения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Распознают неопределённые местоимения. Анализируют таблицу. Составляют предложения с неопределёнными ме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стоимениями, вставляют пропущенные местоимения в текст. Определяют способы образования неопределённых местоимений. Подбирают однокорен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ные слова к словам с непроверяемыми орфограммами.</w:t>
            </w:r>
          </w:p>
        </w:tc>
      </w:tr>
      <w:tr w:rsidR="00001441" w:rsidRPr="00527F1E" w:rsidTr="00001441">
        <w:trPr>
          <w:trHeight w:hRule="exact" w:val="184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Отрицательные местоимения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Распознают отрицательные местоимения. Определяют способ образования отрицательных местоимений. Состав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ляют словосочетания и предложения с отрицательными местоимениями. Обозначают условия выбора не или ни и слитного или раздельного напи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сания в отрицательных местоимениях. Пишут диктант.</w:t>
            </w:r>
          </w:p>
        </w:tc>
      </w:tr>
      <w:tr w:rsidR="00001441" w:rsidRPr="00527F1E" w:rsidTr="00001441">
        <w:trPr>
          <w:trHeight w:hRule="exact" w:val="184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Притяжательные местоимения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Распознают притяжательные местоимения. Склоняют притяжательные местоимения по падежам, определяют их разряд. Заменяют существительные местоимениями в предложениях. Устраняют недочёты в употреблении отрицательных местоимений. Срав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нивают тексты писем. Пишут диктант.</w:t>
            </w:r>
          </w:p>
        </w:tc>
      </w:tr>
      <w:tr w:rsidR="00001441" w:rsidRPr="00527F1E" w:rsidTr="00001441">
        <w:trPr>
          <w:trHeight w:hRule="exact" w:val="979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Рассуждение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Пишут сочинение-рассуждение на заданную тему, предварительно соста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вив план. Выделяют в сочинении местоимения.</w:t>
            </w:r>
          </w:p>
        </w:tc>
      </w:tr>
      <w:tr w:rsidR="00001441" w:rsidRPr="00527F1E" w:rsidTr="00001441">
        <w:trPr>
          <w:trHeight w:hRule="exact" w:val="184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Указательные местоимения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Распознают указательные местоимения. Определяют падеж указательных местоимений, склоняют их по паде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жам. Анализируют текст, выписывают из него словосочетания с местои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мениями. Анализируют разные планы текста. Составляют на основе про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стого плана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сложный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Пишут диктант.</w:t>
            </w:r>
          </w:p>
        </w:tc>
      </w:tr>
      <w:tr w:rsidR="00001441" w:rsidRPr="00527F1E" w:rsidTr="00001441">
        <w:trPr>
          <w:trHeight w:hRule="exact" w:val="128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Определительные местоимения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Распознают определительные местоимения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.О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пределяют синтаксическую роль определительных местоимений в пред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ложениях. Анализируют таблицу. Склоняют словосочетания с определи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тельными местоимениями. Пишут сочинение на заданную тему.</w:t>
            </w:r>
          </w:p>
        </w:tc>
      </w:tr>
      <w:tr w:rsidR="00001441" w:rsidRPr="00527F1E" w:rsidTr="00001441">
        <w:trPr>
          <w:trHeight w:hRule="exact" w:val="86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Местоимения и другие части речи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фронтальная работа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групповая работа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парная работа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 индивидуальная работа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-практикум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-мини – проекты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</w:rPr>
              <w:t>-</w:t>
            </w:r>
            <w:r w:rsidRPr="00527F1E">
              <w:rPr>
                <w:rStyle w:val="c6"/>
                <w:color w:val="020103"/>
              </w:rPr>
              <w:t>вводные занятия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>-практические занятия</w:t>
            </w:r>
          </w:p>
          <w:p w:rsidR="00001441" w:rsidRPr="00527F1E" w:rsidRDefault="00001441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 xml:space="preserve">-комбинированные формы 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  <w:t>- интеллектуальная игра</w:t>
            </w: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Выделяют местоимения по признаку сходства с другими частями речи. Заполняют таблицу. Анализируют пословицы, содержащие местоимения.</w:t>
            </w:r>
          </w:p>
        </w:tc>
      </w:tr>
      <w:tr w:rsidR="00001441" w:rsidRPr="00527F1E" w:rsidTr="00001441">
        <w:trPr>
          <w:trHeight w:hRule="exact" w:val="141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Морфологический разбор местои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мения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Характеризируют местоимение по морфологическим признакам и син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таксической роли. Выполняют устный и письменный разбор местоимений. Пишут сочинение (рассуждение или описание) по картине.</w:t>
            </w:r>
          </w:p>
        </w:tc>
      </w:tr>
      <w:tr w:rsidR="00001441" w:rsidRPr="00527F1E" w:rsidTr="00001441">
        <w:trPr>
          <w:trHeight w:hRule="exact" w:val="213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Отвечают на контрольные вопросы и выполняют задания по теме разде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ла. Пишут диктант из слов, правописание которых изучалось в разделе. Составляют сложный план сообщения о местоимении как части речи, го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товят сообщение. Заполняют таблицы. Выписывают местоимения из худо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жественного текста. Озаглавливают и анализируют текст-рассуждение.</w:t>
            </w:r>
          </w:p>
        </w:tc>
      </w:tr>
      <w:tr w:rsidR="00001441" w:rsidRPr="00527F1E" w:rsidTr="00001441">
        <w:trPr>
          <w:trHeight w:hRule="exact" w:val="283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Глагол как часть речи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Активизируют знания о глаголе как части речи. Характеризуют морфологические признаки глагола и его синтаксиче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скую роль. Определяют вид, форму, спряжение глаголов при выполнении упражнений. Объясняют условия выбора гласных в корнях и окончаниях глаголов. Анализируют роль глаголов в текстах. Пишут сочинение-рассказ на заданную тему. Подбирают однокоренные глаголы к словам. Обознача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ют способы образования глаголов.</w:t>
            </w:r>
          </w:p>
        </w:tc>
      </w:tr>
      <w:tr w:rsidR="00001441" w:rsidRPr="00527F1E" w:rsidTr="00001441">
        <w:trPr>
          <w:trHeight w:hRule="exact" w:val="156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Разноспрягаемые глаголы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Распознают разноспрягаемые глаголы. Указывают время, лицо, число разноспрягаемых глаголов в предложе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ниях. Спрягают изучаемые глаголы. Анализируют таблицы. Составляют и записывают диалог на заданную тему. Анализируют значение слов.</w:t>
            </w:r>
          </w:p>
        </w:tc>
      </w:tr>
      <w:tr w:rsidR="00001441" w:rsidRPr="00527F1E" w:rsidTr="00001441">
        <w:trPr>
          <w:trHeight w:hRule="exact" w:val="183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Глаголы переходные и непере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ходные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Распознают переходные и непереходные глаголы. Составляют и анали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зируют словосочетания с переходными и непереходными глаголами. Со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ставляют схемы предложений. Отмечают ошибки в употреблении глаго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лов. Записывают слова на тему «Стройка» и составляют с ними предло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жения. Пишут диктант.</w:t>
            </w:r>
          </w:p>
        </w:tc>
      </w:tr>
      <w:tr w:rsidR="00001441" w:rsidRPr="00527F1E" w:rsidTr="00001441">
        <w:trPr>
          <w:trHeight w:hRule="exact" w:val="157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Наклонение глагола. Изъяви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тельное наклонение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Определяют наклонение глаголов. Распознают глаголы в изъявительном наклонении. Указывают вид и время глаголов в изъявительном наклонении. Анали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зируют текст и выписывают из него глаголы, распределяя их по именам. Пишут изложение на заданную тему.</w:t>
            </w:r>
          </w:p>
        </w:tc>
      </w:tr>
      <w:tr w:rsidR="00001441" w:rsidRPr="00527F1E" w:rsidTr="00001441">
        <w:trPr>
          <w:trHeight w:hRule="exact" w:val="169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Условное наклонение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Распознают глаголы в условном наклонении. Определяют способ образования условного наклонения. Анализируют тексты и характеризуют глаголы в текстах. Составляют текст на задан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ную тему и выделяют в тексте глаголы в условном наклонении.</w:t>
            </w:r>
          </w:p>
        </w:tc>
      </w:tr>
      <w:tr w:rsidR="00001441" w:rsidRPr="00527F1E" w:rsidTr="00001441">
        <w:trPr>
          <w:trHeight w:hRule="exact" w:val="2569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Повелительное наклонение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Распознают глаголы в повелительном наклонении. Анализируют таблицу, демонстрирующую способы образования повели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тельного наклонения. Обозначают основу, суффиксы и окончание в глаго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лах в повелительном наклонении. Составляют предложения с глаголами. Определяют вид, время и наклонение глаголов. Пишут призывы к празд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нику, используя глаголы в повелительном наклонении. Пишут рассказ по рисункам.</w:t>
            </w:r>
          </w:p>
        </w:tc>
      </w:tr>
      <w:tr w:rsidR="00001441" w:rsidRPr="00527F1E" w:rsidTr="00001441">
        <w:trPr>
          <w:trHeight w:hRule="exact" w:val="212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Употребление наклонений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фронтальная работа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групповая работа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парная работа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индивидуальная работа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-практикум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-мини – проекты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-вводные занятия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-практические занятия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-комбинированные формы 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интеллектуальная игра</w:t>
            </w: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Правильно употребляют наклонения в речи. Выражают просьбу, используя разные наклонения. Анализируют сти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хотворение. Заменяют в тексте глаголы в неопределённой форме глагола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ми в форме повелительного наклонения. Обозначают вид и наклонение глаголов в текстах. Составляют связный текст на заданную тему. Изменя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ют наклонения глаголов. Пишут диктант. Составляют рецепт.</w:t>
            </w:r>
          </w:p>
        </w:tc>
      </w:tr>
      <w:tr w:rsidR="00001441" w:rsidRPr="00527F1E" w:rsidTr="00001441">
        <w:trPr>
          <w:trHeight w:hRule="exact" w:val="1275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Безличные глаголы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Распознают безличные глаголы. Употребляют безличные глаголы в прошедшем, настоящем и будущем времени. Составляют предложения с безличными глаголами. Пишут дик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тант.</w:t>
            </w:r>
          </w:p>
        </w:tc>
      </w:tr>
      <w:tr w:rsidR="00001441" w:rsidRPr="00527F1E" w:rsidTr="00001441">
        <w:trPr>
          <w:trHeight w:hRule="exact" w:val="98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Морфологический разбор глагола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Характеризируют глагол по морфологическим признакам и синтаксиче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ской роли. Выполняют устный и письменный разбор глаголов.</w:t>
            </w:r>
          </w:p>
        </w:tc>
      </w:tr>
      <w:tr w:rsidR="00001441" w:rsidRPr="00527F1E" w:rsidTr="00001441">
        <w:trPr>
          <w:trHeight w:hRule="exact" w:val="96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Рассказ на основе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услышанного</w:t>
            </w:r>
            <w:proofErr w:type="gramEnd"/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Анализируют вступление и заключительную часть рассказа на основе услышанного. Пишут сочинение на основе услышанного от старших рас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сказа.</w:t>
            </w:r>
          </w:p>
        </w:tc>
      </w:tr>
      <w:tr w:rsidR="00001441" w:rsidRPr="00527F1E" w:rsidTr="00001441">
        <w:trPr>
          <w:trHeight w:hRule="exact" w:val="188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Правописание гласных в суф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фиксах глаголов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Усваивают правило написания гласных в суффиксах глаголов. Выполняют упражнения, руководствуясь усвоенным правилом. Образу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ют от глаголов разные формы времени, лица и наклонения. Составляют словосочетания с глаголами. Устно пересказывают текст от 3-го лица.</w:t>
            </w:r>
          </w:p>
        </w:tc>
      </w:tr>
      <w:tr w:rsidR="00001441" w:rsidRPr="00527F1E" w:rsidTr="00001441">
        <w:trPr>
          <w:trHeight w:hRule="exact" w:val="241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Повторение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Отвечают на контрольные вопросы и выполняют задания по теме разде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ла. Пишут диктант из слов, правописание которых изучалось в разделе. Составляют сложный план сообщения о глаголе как части речи, готовят сообщение. Распознают глаголы в разных формах и наклонениях в упраж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нениях. Называют виды орфограмм в стихотворении. Составляют и запол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няют таблицы. Пишут диктант.</w:t>
            </w:r>
          </w:p>
        </w:tc>
      </w:tr>
      <w:tr w:rsidR="00001441" w:rsidRPr="00527F1E" w:rsidTr="00001441">
        <w:trPr>
          <w:trHeight w:hRule="exact" w:val="100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Разделы науки о языке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фронтальная работа</w:t>
            </w:r>
          </w:p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групповая работа</w:t>
            </w:r>
          </w:p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парная работа</w:t>
            </w:r>
          </w:p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индивидуальная работа</w:t>
            </w:r>
          </w:p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-практикум</w:t>
            </w:r>
          </w:p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-мини – проекты</w:t>
            </w:r>
          </w:p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-вводные занятия</w:t>
            </w:r>
          </w:p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-практические занятия</w:t>
            </w:r>
          </w:p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-комбинированные формы </w:t>
            </w:r>
          </w:p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интеллектуальная игра</w:t>
            </w: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Систематизируют знания о разделах науки о языке.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Заполняют таблицу. Составляют и записывают сложный план устного сообщения на тему «Разделы науки о языке».</w:t>
            </w:r>
          </w:p>
        </w:tc>
      </w:tr>
      <w:tr w:rsidR="00001441" w:rsidRPr="00527F1E" w:rsidTr="00001441">
        <w:trPr>
          <w:trHeight w:hRule="exact" w:val="168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Орфография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Повторяют содержание изученных орфографических правил и алгорит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мы их использования. Обозначают условия выбора орфограмм в упражне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ниях. Составляют и заполняют таблицы. Группируют слова по видам ор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фограмм. Записывают примеры заданных орфограмм.</w:t>
            </w:r>
          </w:p>
        </w:tc>
      </w:tr>
      <w:tr w:rsidR="00001441" w:rsidRPr="00527F1E" w:rsidTr="00001441">
        <w:trPr>
          <w:trHeight w:hRule="exact" w:val="101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Пунктуация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Повторяют содержание изученных пунктуационных правил. Расставляют знаки препинания в текстах упражнений. Пишут сочине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ние на заданную тему.</w:t>
            </w:r>
          </w:p>
        </w:tc>
      </w:tr>
      <w:tr w:rsidR="00001441" w:rsidRPr="00527F1E" w:rsidTr="00001441">
        <w:trPr>
          <w:trHeight w:hRule="exact" w:val="183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Лексика и фразеология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Систематизируют знания о лексикологии и фразеологии как разделах науки о языке.</w:t>
            </w:r>
          </w:p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Характеризуют устаревшие слова в отрывке из произведения художе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ственной литературы. Определяют стиль и основную мысль текста, выпи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сывают слова с орфограммами.</w:t>
            </w:r>
          </w:p>
        </w:tc>
      </w:tr>
      <w:tr w:rsidR="00001441" w:rsidRPr="00527F1E" w:rsidTr="00001441">
        <w:trPr>
          <w:trHeight w:hRule="exact" w:val="1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Словообразование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Систематизируют знания о словообразовании как разделе науки о языке. Подбирают к словам формы и однокоренные слова. Обозначают состав слов и способ их образования.</w:t>
            </w:r>
          </w:p>
        </w:tc>
      </w:tr>
      <w:tr w:rsidR="00001441" w:rsidRPr="00527F1E" w:rsidTr="00001441">
        <w:trPr>
          <w:trHeight w:hRule="exact" w:val="126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Морфология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Систематизируют знания о морфологии как разделе науки о языке. Указывают падежи именных частей речи. Читают текст, выписывают примеры числительных. Подбирают синоним к одному из слов текста.</w:t>
            </w:r>
          </w:p>
        </w:tc>
      </w:tr>
      <w:tr w:rsidR="00001441" w:rsidRPr="00527F1E" w:rsidTr="00001441">
        <w:trPr>
          <w:trHeight w:hRule="exact" w:val="1285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441" w:rsidRPr="00527F1E" w:rsidRDefault="00001441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Систематизируют знания о синтаксисе как разделе науки о языке. Списывают текст, определяют его основную мысль, выделяют однород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ные члены и основы предложений. Определяют значение выделенного в тексте слова.</w:t>
            </w:r>
          </w:p>
        </w:tc>
      </w:tr>
    </w:tbl>
    <w:p w:rsidR="006E6D67" w:rsidRPr="00527F1E" w:rsidRDefault="006E6D67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AB7D19" w:rsidRPr="00527F1E" w:rsidRDefault="00AB7D19">
      <w:pPr>
        <w:rPr>
          <w:rFonts w:ascii="Times New Roman" w:hAnsi="Times New Roman"/>
          <w:sz w:val="24"/>
          <w:szCs w:val="24"/>
        </w:rPr>
      </w:pPr>
    </w:p>
    <w:p w:rsidR="00632296" w:rsidRPr="00527F1E" w:rsidRDefault="00632296" w:rsidP="00632296">
      <w:pPr>
        <w:jc w:val="center"/>
        <w:rPr>
          <w:rFonts w:ascii="Times New Roman" w:hAnsi="Times New Roman"/>
          <w:sz w:val="24"/>
          <w:szCs w:val="24"/>
        </w:rPr>
      </w:pPr>
      <w:r w:rsidRPr="00527F1E">
        <w:rPr>
          <w:rFonts w:ascii="Times New Roman" w:hAnsi="Times New Roman"/>
          <w:sz w:val="24"/>
          <w:szCs w:val="24"/>
        </w:rPr>
        <w:t>Календарно-тематическое планирование  по русскому языку 6 кл</w:t>
      </w:r>
      <w:r w:rsidR="00A74B3A" w:rsidRPr="00527F1E">
        <w:rPr>
          <w:rFonts w:ascii="Times New Roman" w:hAnsi="Times New Roman"/>
          <w:sz w:val="24"/>
          <w:szCs w:val="24"/>
        </w:rPr>
        <w:t>асс</w:t>
      </w:r>
      <w:r w:rsidR="00B04AA0" w:rsidRPr="00527F1E">
        <w:rPr>
          <w:rFonts w:ascii="Times New Roman" w:hAnsi="Times New Roman"/>
          <w:sz w:val="24"/>
          <w:szCs w:val="24"/>
        </w:rPr>
        <w:t xml:space="preserve"> (193 часа, </w:t>
      </w:r>
      <w:r w:rsidR="00A7653A" w:rsidRPr="00527F1E">
        <w:rPr>
          <w:rFonts w:ascii="Times New Roman" w:hAnsi="Times New Roman"/>
          <w:sz w:val="24"/>
          <w:szCs w:val="24"/>
        </w:rPr>
        <w:t>5,5 часов в неделю)</w:t>
      </w:r>
    </w:p>
    <w:tbl>
      <w:tblPr>
        <w:tblpPr w:leftFromText="180" w:rightFromText="180" w:vertAnchor="text" w:tblpX="387" w:tblpY="1"/>
        <w:tblOverlap w:val="never"/>
        <w:tblW w:w="15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1"/>
        <w:gridCol w:w="1965"/>
        <w:gridCol w:w="1115"/>
        <w:gridCol w:w="2514"/>
        <w:gridCol w:w="2501"/>
        <w:gridCol w:w="3085"/>
        <w:gridCol w:w="979"/>
        <w:gridCol w:w="979"/>
        <w:gridCol w:w="12"/>
        <w:gridCol w:w="829"/>
        <w:gridCol w:w="12"/>
        <w:gridCol w:w="355"/>
        <w:gridCol w:w="22"/>
        <w:gridCol w:w="500"/>
        <w:gridCol w:w="76"/>
      </w:tblGrid>
      <w:tr w:rsidR="0025136C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vMerge w:val="restart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№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/п</w:t>
            </w:r>
          </w:p>
        </w:tc>
        <w:tc>
          <w:tcPr>
            <w:tcW w:w="1965" w:type="dxa"/>
            <w:vMerge w:val="restart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Тема </w:t>
            </w:r>
          </w:p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урока</w:t>
            </w:r>
          </w:p>
        </w:tc>
        <w:tc>
          <w:tcPr>
            <w:tcW w:w="1115" w:type="dxa"/>
            <w:vMerge w:val="restart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Кол-во часов</w:t>
            </w:r>
          </w:p>
        </w:tc>
        <w:tc>
          <w:tcPr>
            <w:tcW w:w="8100" w:type="dxa"/>
            <w:gridSpan w:val="3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Планируемые результаты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</w:t>
            </w: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820" w:type="dxa"/>
            <w:gridSpan w:val="3"/>
          </w:tcPr>
          <w:p w:rsidR="00194DCD" w:rsidRPr="00527F1E" w:rsidRDefault="00194DCD" w:rsidP="00E108D6">
            <w:pPr>
              <w:ind w:right="-15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vMerge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965" w:type="dxa"/>
            <w:vMerge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115" w:type="dxa"/>
            <w:vMerge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Предметные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Метапредметные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Личностные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noWrap/>
          </w:tcPr>
          <w:p w:rsidR="00194DCD" w:rsidRPr="00527F1E" w:rsidRDefault="00FB617B" w:rsidP="00FB617B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829" w:type="dxa"/>
          </w:tcPr>
          <w:p w:rsidR="00194DCD" w:rsidRPr="00527F1E" w:rsidRDefault="00FB617B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Русский язык – один из развитых языков мира.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Расширять представление о русском языке; осознавать эстетическую функцию родного языка; создавать письменное высказывание-рассуждение на основе исходного текста.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слушать и слышать друг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друга, с достаточной полнотой и точностью выражать свои мысли в соответствии с задачами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 условиями коммуникации.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самостоятельно выделять 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формулировать познавательную цель, искать и выделять необходимую информацию.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объяснять языковые явления,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процессы, связи и отношения, выявляемые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в ходе исследования структуры, содержания 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 значения слова, предложения, текста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Осознание эстетической ценности русского языка; уважительное отношение к Отечеству, родному языку и культуре; гордость за родной язык; стремление к речевому самосовершенствованию.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1 упр. 2,3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2/09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2.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Язык, речь, общение.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Знать основные особенности устной и письменной речи; оценивать эстетическую сторону речевого высказывания.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.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добывать недостающую информацию с помощью вопросов (познавательная инициативность).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применять методы информационного поиска, в том числе с помощью компьютерных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средств.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объяснять языковые явления, процессы, связи и отношения, выявляемые в ходе исследования структуры  и содержания текста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Осознание роли речевого общения как важной части культуры человека; выразительное чтение поэтических текстов.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2 упр. 6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3/09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3.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Р.Р. Ситуация общения.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Осознавать компоненты речевой ситуации, их роль в построении собственных высказываний.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осознавать самого себя как движущую силу своего научения, свою способность к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преодолению препятствий и самокоррекции.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объяснять языковые явления, процессы, связи и отношения, выявляемые в ходе исследования структуры текста</w:t>
            </w:r>
            <w:r w:rsidRPr="00527F1E">
              <w:rPr>
                <w:rFonts w:ascii="Times New Roman" w:hAnsi="Times New Roman"/>
                <w:sz w:val="24"/>
                <w:szCs w:val="24"/>
              </w:rPr>
              <w:cr/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Стремление к речевому самосовершенствованию.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3 упр. 13.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3/09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4.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Фонетика. Орфоэпия.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Выполнять фонетический разбор слов; наблюдать за использованием звукописи; устанавливать соотношения между буквами и звуками; правильно произносить изученные слова; правильно писать и объяснять условия выбора безударных гласных в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корне слова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, проверяемых согласных в корне слова,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разделительных ъ и ь, условия употребления и неупотребления ь в разных функциях.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владеть монологической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и диалогической формами речи в соответствии с орфоэпическими нормами родного языка.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определять новый уровень отношения к самому себе как субъекту деятельности.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объяснять языковые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явления, процессы, связи и отношения, выявляемые в ходе исследования фонетической структуры 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слова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Выразительное чтение поэтических текстов.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4 упр. 15,19, 21, р.т. зад. № 5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4/09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5.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Морфемы в слове. Орфограммы в приставках и в корнях слов.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Контрольный словарный диктант.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Опознавать морфемы; выделять в слове основу; выполнять морфемный разбор слов; понимать механизм образования однокоренных слов с помощью приставок и суффиксов; правильно писать и объяснять условия выбора написаний гласных и согласных букв в приставках; правильно писать и группировать  орфограммы-гласные о, е, ё, и после шипящих и ц – по местонахождению в определенной морфеме;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определять основную мысль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текста, озаглавливать текст.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устанавливать рабочие отношения, эффективно сотрудничать и способствовать продуктивной кооперации.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формировать ситуацию саморегуляции эмоциональных и функциональных состояний, т. е. формировать операциональный опыт.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: объяснять языковые явления,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процессы, связи 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отношения, выявляемые 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 ходе исследования структуры слова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Выразительное чтение прозаических текстов.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4, 5 упр. 26,30.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5/09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6.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Части речи. Орфограммы в окончаниях слов.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Выполнять частичный и полный морфологический разбор изученных частей речи; опознавать самостоятельные и служебные части речи; группировать слова по частям речи; осознавать важность грамматического анализа слов для правописания; правильно писать и объяснять условия выбора гласных в окончаниях существительных, прилагательных, глаголов; озаглавливать текст, определять его стиль.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формировать навыки работы в группе (включая ситуации учебного сотрудничества и проектные формы работы).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формировать ситуацию саморегуляции, т. е. операционального опыта (учебных знаний и умений).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Выразительное чтение прозаических текстов.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6-7 упр. 33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6/09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F5ABD" w:rsidRPr="00527F1E" w:rsidTr="00A7653A">
        <w:trPr>
          <w:gridAfter w:val="5"/>
          <w:wAfter w:w="965" w:type="dxa"/>
          <w:trHeight w:val="2699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7.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Р.Р.Сочинение на тему «Интересная встреча»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Создавать письменный текст определенного типа речи в форме дневника, письма или сказки (по выбору).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 формировать навыки речевых действий: использования адекватных языковых сре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дств дл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я отображения в форме устных и письменных речевых высказываний.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осознавать самого себя как движущую силу своего научения, свою способность к мобилизации сил и энергии, волевому усилию — к выбору в ситуации мотивационного конфликта, к преодолению препятствий.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объяснять языковые явления, процессы, связи и отношения, выявляемые в ходе выполнения морфологического разбора 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слова, анализа текста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созданию собственного текста в письменной форме; стремление к речевому самосовершенствованию.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38, написать сочинение.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9/09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8.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Словосочетание. Простое предложение. Знаки препинания.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Отличать словосочетание от слова; распознавать главное и зависимое слова в словосочетании; устанавливать грамматическую и смысловую связь слов в словосочетании; выделять словосочетания в составе предложения; распознавать виды предложений по цели высказывания и интонации; разграничивать распространённые и нераспространённые предложения; использовать различные знаки завершения;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различать выделительную и разделительную функцию знаков препинания внутри простого предложения;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верно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расставлять и обосновывать знаки препинания в предложениях с обращениями, однородными членами, с обобщающим словом при однородных членах; находить предложения с обращениями в художественных текстах; определять основную мысль текста, озаглавливать его.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формировать навыки работы в группе (включая ситуации учебного сотрудничества и проектные формы работы).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формировать ситуацию саморегуляции, т. е. операциональный опыт (учебных знаний и умений), сотрудничать в совместном решении задач.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: объяснять языковые явления, процессы, связи и отношения, выявляемые в ходе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словосочетания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Выразительное чтение прозаических текстов.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8-9 упр. 45.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10/09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9.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Сложное предложение. Запятые в сложном предложении. Синтаксический разбор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предложений. 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Определять количество грамматических основ в сложном предложении; различать союзные и бессоюзные сложные предложения;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находить границы частей в сложном предложении; определять место постановки запятой между простыми предложениями в составе сложного; составлять схемы сложных предложений; различать сложные предложения с союзом </w:t>
            </w: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и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и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простые предложения с однородными членами, соединёнными союзом </w:t>
            </w: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и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;  выполнять синтаксический разбор сложного и простого предложения.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Коммуникативные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: владеть монологической и диалогической формами речи в соответствии с грамматическими и синтаксическими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нормами родного языка.</w:t>
            </w:r>
            <w:proofErr w:type="gramEnd"/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определять новый уровень отношения к самому себе как субъекту деятельности, проектировать траектории развития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через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включение в новые виды деятельности и формы сотрудничества.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объяснять языковые явления, процессы, связи и отношения, выявляемые в ходе исследования простого предложения с однородными членами и обращениями</w:t>
            </w:r>
            <w:r w:rsidRPr="00527F1E">
              <w:rPr>
                <w:rFonts w:ascii="Times New Roman" w:hAnsi="Times New Roman"/>
                <w:sz w:val="24"/>
                <w:szCs w:val="24"/>
              </w:rPr>
              <w:cr/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Выразительное чтение поэтических текстов.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10-11 упр. 51,54.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10/09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10.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Прямая речь, 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диалог. 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Разграничивать слова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автора и прямую речь; различать разделительную и выделительную функцию знаков препинания в предложениях с прямой речью; правильно расставлять знаки препинания в предложениях с прямой речью; составлять схемы предложений с прямой речью; распознавать диалог; отличать диалог от прямой речи; определять реплики в диалоге; правильно расставлять знаки препинания при диалоге; озаглавливать текст.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Коммуникативные: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устанавливать рабочие отношения, эффективно сотрудничать и способствовать продуктивной кооперации.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: формировать ситуацию саморегуляции эмоциональных и функциональных состояний, т. е. формировать операциональный опыт.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объяснять языковые явления, процессы, связи и отношения, выявляемые в ходе исследования структуры слова.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Выразительное чтение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поэтических текстов;  стремление к речевому самосовершенствованию.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12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упр. 57.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11/09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11.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Р. Р. Составление диалога на тему по выбору.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Составлять диалог на тему по выбору в письменной форме; определять вид диалога в соответствии с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коммуникативной целью и мотивами говорящих осуществлять осознанный выбор языковых сре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дств в з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ависимости от цели, темы, адресата, ситуации общения.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 Коммуникативные: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устанавливать рабочие отношения, эффективно сотрудничать и способствовать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продуктивной кооперации.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: формировать ситуацию саморегуляции эмоциональных и функциональных состояний, т. е. формировать операциональный опыт.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оздавать тексты в форме диалога, соблюдая основные нормы современного  русского литературного  языка и изученные правила орфографии и пунктуации; осуществлять самопроверку текста; владеть нормами речевого поведения в типичных ситуациях общения. 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созданию собственного текста в письменной форме; стремление к речевому самосовершенствованию.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составить диалог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12/09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12.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Входной контроль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(контрольный тест).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 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Проверка степени усвоения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пройденного материала; проверка орфографических и пунктуационных навыков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формировать навыки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работы в группе (включая ситуации учебного сотрудничества и проектные формы работы).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формировать ситуацию саморегуляции, т. е. операционального опыта (учебных знаний и умений).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Способность к самооценке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П. 8-12,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повторить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13/09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13.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Текст, его особенности. Тема и основная мысль текста. Заглавие текста.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Знать определение текста, жанров текста; признаки текста; специальные языковые средства связи предложений в тексте; определение темы, основной мысли текста; характеризовать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тексты по форме, виду речи, типу речи; соотносить содержание текста с его заглавием; находить средства связи предложений в тексте; обнаруживать и исправлять недочёты в выборе средств связи между предложениями в тексте;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определять тему, основную мысль текста; озаглавливать текст; создавать текст сочинения о памятном событии. 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добывать недостающую информацию с помощью вопросов (познавательная инициативность).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формировать ситуацию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саморегуляции, т. е. операциональный опыт (учебных знаний и умений), сотрудничать в совместном решении задач.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объяснять языковые явления, процессы, связи и отношения, выявляемые в ходе исследования текста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Осознавать красоту и выразительность речи;  стремление к речевому самосовершенствованию.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13-14, упр. 63,68. Р..т. зад. № 6 и 12.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16/09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14.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Начальные и конечные предложения текста. Ключевые слова. Основные признаки текста.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Осознавать роль начальных и конечных предложений текста, ключевых слов для понимания текста; знать основные признаки текста; определять тему текста по начальному предложению; выделять ключевые слова в тексте;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определять ключевые слова будущего рассказа; озаглавливать текст; создавать текст по заданному начальному и конечному предложению.  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владеть монологической и диалогической формами речи в соответствии с грамматическими и синтаксическими нормами родного языка.</w:t>
            </w:r>
            <w:proofErr w:type="gramEnd"/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проектировать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траектории раз­вития через включение в новые виды деятельности и формы сотрудничества. 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объяснять языковые явления, процессы, связи и отношения, выявляемыев ходе исследования и конструирования текста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Осознавать красоту и выразительность речи;  стремление к речевому самосовершенствованию.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П. 15-16, упр. 73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17/09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15.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Р.Р.Составление продолжения текста по данному началу.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Определять тему и основную мысль текста сочинения; использовать композиционные элементы текста-повествования; определять ключевые слова текста.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представлять конкретное содержание и сообщать его в письменной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 устной форме.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Регулятивные: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определять новый уровень отношения к самому себе как субъекту деятельности.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объяснять языковые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явления, процессы, связи и отношения, выявляемые в ходе конструирования текста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созданию собственного текста в письменной форме; стремление к речевому самосовершенствованию.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79.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17/09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16.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Р.Р. Сочинение-рассказ.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Определять основную мысль текста сочинения; использовать композиционные элементы текста-повествования; определять ключевые слова текста; создавать текст сочинения-рассуждения.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представлять конкретное содержание и сообщать его в письменной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 устной форме.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Регулятивные: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определять новый уровень отношения к самому себе как субъекту деятельности.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объяснять языковые явления, процессы, связи и отношения, выявляемые в ходе конструирования текста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Интерес к созданию собственного текста в письменной форме; стремление к речевому самосовершенствованию.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83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18/09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17.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Текст и стили речи. Официально-деловой стиль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речи.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Знать стили речи, их различия, сферу употребления; знать признаки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официально-делового стиля речи, языковые особенности; распознавать специальные слова, употребляемые в официально-деловом стиле речи; знать особенности оформления заявления, объяснительной записки как документов официально-делового стиля речи. 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устанавливать рабочие отношения, эффективно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сотрудничать и способствовать продуктивной кооперации.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проектировать маршрут преодоления затруднений в обучении через включение в новые виды деятельности и формы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сотрудничества.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 объяснять языковые явления, процессы, связи и отношения, выявляемые в ходе исследования и конструирования текста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Осознавать роль слова в выражении мысли.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18-19 упр.88.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19/09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18.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Слово и его лексическое значение.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Знать функцию слова в языке, содержание понятий; словарный состав, лексическое значение слова, однозначные и многозначные слова, прямое и переносное значение слов,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омонимы, антонимы, синонимы, толковый словарь; предмет изучения лексикологии; владеть основными лексическими понятиями; толковать лексическое значение слова разными способами; распознавать однозначные и многозначные слова; находить слова в переносном значении в тексте;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отличать омонимы от многозначных слов; подбирать синонимы и антонимы к указанным словам; устанавливать смысловые и стилистические различия синонимов; устранять неоправданное повторение слов в тексте.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: интегрироваться в группу сверстников и строить продуктивное взаимодействие со сверстниками и взрослыми.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формировать ситуацию саморегуляции, т. е. операциональный опыт (учебных знаний и умений), сотрудничать в совместном решении задач.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объяснять языковые явления, процессы, связи и отношения, выявляемые в ходе исследования значения слова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Осознание лексического богатства русского языка, гордость за язык; стремление к речевому самосовершенствованию.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20 упр.96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20/09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4992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19.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Р. Р. Собирание материалов к сочинению. Устное сочинение – описание картины (А. П. Герасимов «После дождя»).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Знать приёмы отбора, систематизации и оформления материалов к сочинению на определенную тему; собирать материалы к сочинению, осуществлять анализ готового материала; фиксировать свои наблюдения и мысли; подбирать ключевые слова, словосочетания, соответствующие теме; пользоваться собранным материалом в письменной и устной форме; создавать сочинение-описание в устной форме.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представлять конкретное содержание и сообщать его в письменной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 устной форме.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Регулятивные: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определять новый уровень отношения к самому себе как субъекту деятельности.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объяснять языковые явления, процессы, связи и отношения, выявляемые в ходе конструирования текста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Интерес к созданию собственного текста; стремление к речевому самосовершенствованию.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104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23/09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20.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Общеупотребительные слова. 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Знать об общеупотребительных и необщеупотребительных словах; разграничивать  общеупотребительные и необщеупотребительн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ые слова; находить  общеупотребительные и необщеупотребительные слова в тексте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устанавливать рабочие отношения, эффективно сотрудничать и способствовать продуктивной кооперации.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Регулятивные: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проектировать траектории развития через включение в новые виды деятельности и формы сотрудничества. 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объяснять языковые явления, процессы, связи и отношения, выявляемые в ходе исследования текста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Осознание лексического богатства русского языка, гордость за язык; стремление к речевому самосовершенствованию.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22 упр. 110,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р.т. зад. 16.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24/09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21.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Профессионализмы.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Знать содержание понятия «профессионализмы»; сферу употребления профессионализмов; способы обозначения профессионализмов в толковом словаре; распознавать профессионализмы; устанавливать цель употребления профессионализмов в художественных произведениях; находить и устранять ошибки,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заключающиеся в смешении профессионализмов и общеупотребительных слов; находить в тексте профессионализмы, ставшие общеупотребительными.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формировать навыки работы в группе (включая ситуации учебного сотрудничества и проектные формы работы).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применять методы информационного поиска, в том числе с помощью компьютерных средств.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объяснять языковые явления, процессы, связи и отношения, выявляемые в ходе исследования текста с точки зрения его лексического состава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Осознание лексического богатства русского языка, гордость за язык; стремление к речевому самосовершенствованию.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23, упр. 116.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24/09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Диалектизмы.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Знать содержание понятия «диалектизм»; о роли диалектизмов в жизни людей; способы обозначения диалектизмов в толковом словаре; распознавать диалектизмы в тексте; устанавливать цель употребления диалектизмов в художественных произведениях; создавать текст-рассуждение в письменной форме. 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устанавливать рабочие отношения, эффективно сотрудничать и способствовать продуктивной кооперации.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проектировать траектории развития через включение в новые виды деятельности и формы сотрудничества. 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объяснять языковые явления, процессы, связи и отношения,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выявляемые в ходе исследования текста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Осознание лексического богатства русского языка, гордость за язык; стремление к речевому самосовершенствованию.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24 упр. 118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25/09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69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Р.Р. Сжатое изложение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Знать приёмы сжатия текста; формулировать основную мысль текста; озаглавливать текст; отбирать в исходном тексте основное; производить исключения и обобщения; излагать отобранный материал обобщенными языковыми средствами в письменной форме. 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устанавливать рабочие отношения, эффективно сотрудничать и способствовать продуктивной кооперации.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проектировать траектории развития через включение в новые виды деятельности и формы сотрудничества. 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Воспроизводить прочитанный художественный те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кст в сж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атом виде в письменной форме; сохранять логичность, связность, соответствие теме при воспроизведении текста в свёрнутой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форме; соблюдать в процессе создания текста основные нормы русского литературного языка и правила правописания.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Осознание ответственности за написанное; интерес к созданию сжатой формы исходного текста.</w:t>
            </w:r>
            <w:proofErr w:type="gramEnd"/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П. 24, упр. 119 (уст.).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26/09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Исконно русские и заимствованные слова.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Знать содержание понятий «исконно русские» и «заимствованные» слова; причины появления в языке новых исконно русских слов и причины заимствования; о роли заимствованных слов в русском языке; о словаре иностранных слов, об этимологическом словаре; разграничивать заимствованные и однокоренные исконно русские слова; распознавать заимствованные слова в тексте; подбирать однокоренные исконно русские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слова к заимствованным;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пользоваться толковым словарём для установления иноязычного происхождения слова; определять язык-источник заимствованного слова по ситуации.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Коммуникативные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 владеть монологической и диалогической формами речи в соответствии с грамматическими и синтаксическими нормами родного языка.</w:t>
            </w:r>
            <w:proofErr w:type="gramEnd"/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проектировать траектории развития через включение в новые виды деятельности и формы сотрудничества. 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объяснять языковые явления, процессы, связи и отношения, выявляемые в ходе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исследования лексического состава текста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Осознание лексического богатства русского языка, гордость за язык; стремление к речевому самосовершенствованию.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25 упр. 126, р.т. зад. № 19.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27/09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Новые слова (неологизмы)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Знать содержание понятий «неологизмы; причины появления в языке неологизмов; о переходе неологизмов в общеупотребительные; распознавать неологизмы, возникшие в определенную эпоху; находить в группе указанных слов неологизмы, перешедшие в общеупотребительные слова; находить и исправлять ошибки в толковании современных слов с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помощью толкового словаря. 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устанавливать рабочие отношения, эффективно сотрудничать и способствовать продуктивной кооперации.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проектировать траектории развития через включение в новые виды деятельности и формы сотрудничества. 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объяснять языковые явления, процессы,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связи и отношения, выявляемые в ходе исследования текста с точки зрения его лексического состава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Осознание лексического богатства русского языка, гордость за язык; стремление к речевому самосовершенствованию.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26 упр. 132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30/09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26.</w:t>
            </w:r>
          </w:p>
        </w:tc>
        <w:tc>
          <w:tcPr>
            <w:tcW w:w="1965" w:type="dxa"/>
            <w:noWrap/>
          </w:tcPr>
          <w:p w:rsidR="00194DCD" w:rsidRPr="00527F1E" w:rsidRDefault="00D86374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Входная (контрольная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ВПР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Знать определение устаревших слов; причины устаревания слов; содержание понятий «историзм» и «архаизм»; способ обозначения устаревших слов в толковом словаре; роль использования устаревших слов в художественных произведениях; находить устаревшие слова в тексте, в толковом словаре; разграничивать  историзмы и архаизмы; находить ошибки в понимании устаревших слов; определять роль устаревших слов в тексте художественного стиля.</w:t>
            </w:r>
            <w:proofErr w:type="gramEnd"/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Коммуникативные: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владеть монологической и диалогической формами речи в соответствии с грамматическими и синтаксическими нормами родного языка.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cr/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Регулятивные: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проектировать траектории через включение в новые виды деятельности и формы сотрудничества.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объяснять языковые явления, процессы, связи и отношения, выявляемые в ходе исследования лексического состава текста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Осознание лексического богатства русского языка, гордость за язык; стремление к речевому самосовершенствованию.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27 упр. 135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1/10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27.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Знать о разных видах лексических словарей, об их назначении; составлять словарные статьи. 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proofErr w:type="gramEnd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представлять конкретное содержание и сообщать его в письменной и устной форме.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 определять новый уровень отношения к самому себе как субъекту деятельности.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: объяснять языковые явления, процессы, связи и отношения, выявляемые 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 ходе исследования текста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Осознание лексического богатства русского языка, гордость за язык; стремление к речевому самосовершенствованию.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28, упр. 139, контрольные вопросы 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1/10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в разделе «Лексика. Культура речи».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Правильно отвечать на контрольные вопросы по изученному разделу; определять основную мысль текста; распознавать лексические средства в тексте.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формировать навыки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речевых</w:t>
            </w:r>
            <w:proofErr w:type="gramEnd"/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действий: использования адекватных языковых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сре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дств дл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я отображения в форме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речевых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высказываний своих чувств, мыслей, побуждений и иных составляющих внутреннего мира.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 движущую силу своего научения, свою способность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 преодолению препятствий и самокоррекции.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процессы, связи и отношения, выявляемые в ходе повторения и обобщения материала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Способность к самооценке.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Подготовиться к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2/10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29.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Контрольный диктант с грамматическим заданием.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Проверить степень усвоения пройденного материала; проверить орфографические и пунктуационные навыки; выявить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наиболее часто встречающиеся в диктанте ошибки и отработать их.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: формировать речевые действия: использовать адекватные языковые средства для отображения в форме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речевых высказываний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с целью планирования, контроля и самооценки.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 движущую силу своего научения, свою способность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 преодолению препятствий и самокоррекции.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процессы, связи и отношения, выявляемы в ходе написания контрольного диктанта, выполнения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грамматического задания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Способность к самооценке.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стр. 79 уч., вопросы и задания.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3/10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30.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Фразеологизмы. 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содержание понятия «фразеологизм»;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лексическое значение и грамматическое строение фразеологизмов; способ обозначения фразеологизмов в толковом словаре; знать о фразеологических словарях русского языка; о синонимии и антонимии фразеологизмов; об особенностях употребления фразеологизмов в художественных произведениях; опознавать фразеологизмы по их признакам; определять лексическое значение фразеологизмов; подбирать к указанным словам фразеологизмы-синонимы; различать фразеологизмы и свободные сочетания слов;</w:t>
            </w:r>
            <w:proofErr w:type="gramEnd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употреблять фразеологизмы в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речи; определять стилистическую роль фразеологизмов в предложении; определять синтаксическую функцию фразеологизмов.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устанавливать рабочие отношения,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эффективно сотрудничать и способствовать продуктивной кооперации.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: проектировать маршрут преодоления затруднений в обучении через включение в новые виды деятельности и формы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сотрудничества.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: объяснять языковые явления, процессы, связи и отношения, выявляемые в ходе исследования текста с фразеологизмами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Осознание лексического богатства русского языка, гордость за язык;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осознание отражения во фразеологии материальной и духовной культуры русского народа;  стремление к речевому самосовершенствованию.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29 упр. 147 (у)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, 148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4/10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31.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Источники фразеологизмов.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Знать источники происхождения фразеологизмов; о собственно русском и заимствованном происхождении фразеологизмов; определять источник появления фразеологизмов в языке; заменять указанные свободные сочетания слов фразеологизмами; подбирать толкование к указанным фразеологизмам; употреблять их в речи.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представлять конкретное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содержание и сообщать его в письменной и устной форме.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: определять новый уровень отношения к самому себе как субъекту деятельности.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отношения, выявляемые в ходе исследования и конструирования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текста лингвистического описания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Осознание лексического богатства русского языка, гордость за язык; осознание отражения во фразеологии материальной и духовной культуры русского народа;  стремление к речевому самосовершенствованию.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30 упр.151.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7/10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32.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Р.Р. Составление сообщения о возникновении фразеологизма (на выбор).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анализ готового материала; фиксировать свои наблюдения и мысли; подбирать ключевые слова, словосочетания, соответствующие теме; пользоваться собранным материалом для создания собственного текста.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процессы, связи и отношения, выявляемые в ходе исследования текста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Интерес к созданию собственного текста; стремление к речевому самосовершенствованию.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Упр.151.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Подготовиться к тесту.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8/10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разделе «Фразеология. Культура речи». Контрольный тест «Лексика. Фразеология»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Правильно отвечать на контрольные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вопросы по изученному разделу; распознавать фразеологизмы в тексте;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заменять указанные свободные сочетания слов фразеологизмами; подбирать толкование к указанным фразеологизмам; употреблять их в речи;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 выполнение теста.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: формировать навыки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самостоятельной работы с последующей самопроверкой.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применять методы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информационного</w:t>
            </w:r>
            <w:proofErr w:type="gramEnd"/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поиска, в том числе с помощью компьютерных средств.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: объяснять языковые явления,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процессы, связи и отношения, выявляемые в ходе выполнения тестовых заданий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Способность к самооценке.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Р.т. зад. 32.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8/10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34 - 36.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Морфемика и словообразование.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предмет изучения морфемики, словообразования, орфографии; знать, что в основе слова заключено его лексическое значение, в корне – общее лексическое значение всех однокоренных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слов; знать грамматическое значение окончаний разных частей речи; понимать, что морфемы - значимые части слова; знать о различии однокоренных слов и форм одного и того же слова; выделять окончания и основы слова;</w:t>
            </w:r>
            <w:proofErr w:type="gramEnd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понимать грамматическое значение нулевого окончания существительных, грамматическое значение окончаний существительных, прилагательных, глаголов; разграничивать в словах совпадающие по звучанию, но различные по лексическому значению корни; определять значения, выраженные  суффиксами и окончаниями.  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использовать адекватные языковые средства для отображения в форме речевых высказываний с целью планирования,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контроля и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самооценки.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движущую силу своего научения, свою способность к преодолению препятствий и самокоррекции.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 процессы, связи и отношения, выявляемые в ходе исследования состава слова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Осознавать возможность русского языка для самовыражения и развития творческих способностей.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31 упр. 159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163,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Индивид задания.</w:t>
            </w:r>
          </w:p>
        </w:tc>
        <w:tc>
          <w:tcPr>
            <w:tcW w:w="991" w:type="dxa"/>
            <w:gridSpan w:val="2"/>
          </w:tcPr>
          <w:p w:rsidR="00194DCD" w:rsidRPr="00527F1E" w:rsidRDefault="003F2383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9/10</w:t>
            </w:r>
          </w:p>
          <w:p w:rsidR="003F2383" w:rsidRPr="00527F1E" w:rsidRDefault="003F2383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10/10</w:t>
            </w:r>
          </w:p>
          <w:p w:rsidR="003F2383" w:rsidRPr="00527F1E" w:rsidRDefault="003F2383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11/10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37.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Р.Р. Описание помещения.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Знать особенности описания как функционально-смыслового типа речи; композиционную структуру текста-описания; особенности художественного описания помещения; содержание термина «интерьер»; определять тему, основную мысль текста; анализировать тексты – описания помещения; находить элементы описания помещения в тексте; определять, как обстановка комнаты характеризует хозяина; понимать, как свет и точка обзора влияют на описание помещения.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формировать навыки работы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группе (включая ситуации учебного сотрудничества и проектные формы работы).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процессы, связи и отношения, выявляемые в ходе конструирования и исследования текста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Осознание эстетической ценности русского языка.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32 упр. 166</w:t>
            </w:r>
          </w:p>
        </w:tc>
        <w:tc>
          <w:tcPr>
            <w:tcW w:w="991" w:type="dxa"/>
            <w:gridSpan w:val="2"/>
          </w:tcPr>
          <w:p w:rsidR="00194DCD" w:rsidRPr="00527F1E" w:rsidRDefault="008C5D8F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14/10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38 - 40.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Основные способы образования слов в русском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языке.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3ч.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морфемные способы образования слов (приставочный, суффиксальный,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приставочный, приставочно-суффиксальный, бессуффиксный); способ образования слов путём сложения основ, слов, перехода одной части речи в другую; знать об изменении лексического значения слова при образовании нового слова; знать содержание понятий: словообразовательная пара, словообразовательная цепочка, словообразовательное гнездо, словообразовательный словарь; определять способ образования слова; подбирать слова, образованные указанным способом;</w:t>
            </w:r>
            <w:proofErr w:type="gramEnd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располагать однокоренные слова с учётом последовательности образования их друг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от друга; составлять словообразовательные гнёзда; осуществлять самоконтроль по словообразовательному словарю.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устанавливать рабочие отношения, эффективно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сотрудничать и способствовать продуктивной кооперации.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новые виды деятельности и формы сотрудничества.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процессы, связи и отношения, выявляемые в ходе исследования структуры слова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Осознавать возможности русского языка для самовыражения и развития творческих способностей.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33 упр. 172,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173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991" w:type="dxa"/>
            <w:gridSpan w:val="2"/>
          </w:tcPr>
          <w:p w:rsidR="00194DCD" w:rsidRPr="00527F1E" w:rsidRDefault="008C5D8F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15/10</w:t>
            </w:r>
          </w:p>
          <w:p w:rsidR="008C5D8F" w:rsidRPr="00527F1E" w:rsidRDefault="008C5D8F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15/10</w:t>
            </w:r>
          </w:p>
          <w:p w:rsidR="008C5D8F" w:rsidRPr="00527F1E" w:rsidRDefault="008C5D8F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16/10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41 - 42.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Этимология слов.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предмет изучения этимологии; содержание понятия «этимологический словарь»; структуру словарной статьи этимологического словаря; составлять план текста; воспроизводить содержание текста с опорой на план; разграничивать слова, состав и способ образования которых можно объяснить, и слова, для определения состава и способа образования которых требуется этимологический словарь; свободно пользоваться этимологическим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словарём (находить словарные статьи, извлекать из них нужную информацию);</w:t>
            </w:r>
            <w:proofErr w:type="gramEnd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создавать устное монологическое высказывание.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формировать навыки работы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группе (включая ситуации учебного сотрудничества и проектные формы работы).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отношения,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выявляемые в ходе исследования текста (словарной статьи)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34 упр. 178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194DCD" w:rsidRPr="00527F1E" w:rsidRDefault="008C5D8F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17/10</w:t>
            </w:r>
          </w:p>
          <w:p w:rsidR="008C5D8F" w:rsidRPr="00527F1E" w:rsidRDefault="008C5D8F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18/10</w:t>
            </w:r>
          </w:p>
          <w:p w:rsidR="008C5D8F" w:rsidRPr="00527F1E" w:rsidRDefault="008C5D8F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21/10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43 - 44.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Р.Р. Систематизация материалов  к сочинению. Сложный план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очинение-описание (описание помещения)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о соответствии последовательности расположения мыслей в тексте и пунктов простого (сложного) плана; структуру сложного плана; способы переработки простого плана в сложный; определять тему сочинения; делить текст на смысловые части; составлять сложный план; самостоятельно подбирать материалы к описанию помещения с учётом цели, темы, основной мысли, адресата сочинения; создавать текст сочинения, используя составленный план и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собранные материалы.</w:t>
            </w:r>
            <w:proofErr w:type="gramEnd"/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Комментирование: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управлять поведением партнера (контроль, коррекция, оценка действия</w:t>
            </w:r>
            <w:proofErr w:type="gramEnd"/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партнера, умение убеждать).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движущую силу своего научения, свою способность к преодолению препятствий и самокоррекции.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отношения,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выявляемые в ходе конструирования текста-описания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созданию собственного текста; стремление к речевому самосовершенствованию.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П. 35, упр. 182, 183.</w:t>
            </w:r>
          </w:p>
        </w:tc>
        <w:tc>
          <w:tcPr>
            <w:tcW w:w="991" w:type="dxa"/>
            <w:gridSpan w:val="2"/>
          </w:tcPr>
          <w:p w:rsidR="00194DCD" w:rsidRPr="00527F1E" w:rsidRDefault="008C5D8F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22/10</w:t>
            </w:r>
          </w:p>
          <w:p w:rsidR="008C5D8F" w:rsidRPr="00527F1E" w:rsidRDefault="008C5D8F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22/10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45 - 46.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Буквы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в корнях 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-к</w:t>
            </w:r>
            <w:proofErr w:type="gramEnd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ос-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- кас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-.</w:t>
            </w:r>
            <w:proofErr w:type="gramEnd"/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правило написания букв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а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корнях </w:t>
            </w:r>
            <w:proofErr w:type="gramStart"/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-к</w:t>
            </w:r>
            <w:proofErr w:type="gramEnd"/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ас-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-кос-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; различия в условиях выбора между корнями с чередованием гласных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и корнями с проверяемыми безударными гласными; правильно писать слова с изученной орфограммой; графически обозначать условия выбора правильных написаний; группировать слова по видам орфограмм.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использовать адекватные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языковые средства для отображения в форме речевых высказываний с целью планирования,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контроля и самооценки.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 движущую силу своего научения, свою способность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 преодолению препятствий и самокоррекции.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отношения, выявляемые в ходе определения условия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правописания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корня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36 упр. 185,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991" w:type="dxa"/>
            <w:gridSpan w:val="2"/>
          </w:tcPr>
          <w:p w:rsidR="008C5D8F" w:rsidRPr="00527F1E" w:rsidRDefault="008C5D8F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23/10</w:t>
            </w:r>
          </w:p>
          <w:p w:rsidR="00194DCD" w:rsidRPr="00527F1E" w:rsidRDefault="008C5D8F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24/10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47 - 48.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Буквы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в корнях 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-г</w:t>
            </w:r>
            <w:proofErr w:type="gramEnd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ор-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- гар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-.</w:t>
            </w:r>
            <w:proofErr w:type="gramEnd"/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правило написания букв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а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корнях </w:t>
            </w:r>
            <w:proofErr w:type="gramStart"/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-г</w:t>
            </w:r>
            <w:proofErr w:type="gramEnd"/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ар-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-гор-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; различия в условиях выбора между корнями с чередованием гласных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корнями с проверяемыми безударными гласными; правильно писать слова с изученной орфограммой; графически обозначать условия выбора правильных написаний; группировать изученные орфограммы – гласные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а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чередованием в корне по видам; находить и исправлять ошибки в распределении слов с орфограммами.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управлять поведением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партнера (контроль, коррекция, оценка действия</w:t>
            </w:r>
            <w:proofErr w:type="gramEnd"/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партнера, умение убеждать).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отношения, выявляемые в ходе работы над словом с чередованием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гласной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корне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37 упр. 190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991" w:type="dxa"/>
            <w:gridSpan w:val="2"/>
          </w:tcPr>
          <w:p w:rsidR="00194DCD" w:rsidRPr="00527F1E" w:rsidRDefault="008C5D8F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25/10</w:t>
            </w:r>
          </w:p>
          <w:p w:rsidR="008C5D8F" w:rsidRPr="00527F1E" w:rsidRDefault="008C5D8F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28/10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49 - 50.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Буквы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в корнях 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-з</w:t>
            </w:r>
            <w:proofErr w:type="gramEnd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ор-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- зар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-.</w:t>
            </w:r>
            <w:proofErr w:type="gramEnd"/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правило написания букв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а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корнях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-зар-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-зор-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; различия в условиях выбора между корнями с чередованием гласных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и корнями с проверяемыми безударными гласными; правильно писать слова с изученной орфограммой; графически обозначать условия выбора правильных написаний; группировать слова с чередованием гласных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а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е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proofErr w:type="gramStart"/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и</w:t>
            </w:r>
            <w:proofErr w:type="gramEnd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корнях по видам орфограмм; составлять рассказ по рисункам; определять основную мысль текста, озаглавливать текст.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управлять поведением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партнера (контроль, коррекция, оценка действия</w:t>
            </w:r>
            <w:proofErr w:type="gramEnd"/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партнера, умение убеждать).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новые виды деятельности и формы сотрудничества.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отношения, выявляемые в ходе конструирования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текста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на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языковом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материале</w:t>
            </w:r>
            <w:proofErr w:type="gramEnd"/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созданию собственного текста; стремление к речевому самосовершенствованию.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38 упр. 195, 196.</w:t>
            </w:r>
          </w:p>
        </w:tc>
        <w:tc>
          <w:tcPr>
            <w:tcW w:w="991" w:type="dxa"/>
            <w:gridSpan w:val="2"/>
          </w:tcPr>
          <w:p w:rsidR="00194DCD" w:rsidRPr="00527F1E" w:rsidRDefault="008C5D8F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29/10</w:t>
            </w:r>
          </w:p>
          <w:p w:rsidR="008C5D8F" w:rsidRPr="00527F1E" w:rsidRDefault="008C5D8F" w:rsidP="00E108D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30/10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51 -52.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Буквы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после приставок.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правило написания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букв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ы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после приставок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знать об употреблении буквы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и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после приставок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меж-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сверх-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; правильно писать слова с изученной орфограммой; графически обозначать условия выбора правильных написаний.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использовать адекватные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языковые средства для отображения в форме речевых высказываний с целью планирования,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контроля и самооценки.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 движущую силу своего научения, свою способность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 преодолению препятствий и самокоррекпии.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отношения, выявляемые в ходе исследования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структуры слова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39 упр. 200, тест № 9.</w:t>
            </w:r>
          </w:p>
        </w:tc>
        <w:tc>
          <w:tcPr>
            <w:tcW w:w="991" w:type="dxa"/>
            <w:gridSpan w:val="2"/>
          </w:tcPr>
          <w:p w:rsidR="008C5D8F" w:rsidRPr="00527F1E" w:rsidRDefault="008C5D8F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31/10</w:t>
            </w:r>
          </w:p>
          <w:p w:rsidR="0027079B" w:rsidRPr="00527F1E" w:rsidRDefault="002707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9.11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53 – 56.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Гласные в приставках пре- и при-. Подготовка к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/р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4ч.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правило написания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гласных в приставках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пре-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пр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и-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, словарные слова; правописание слов с трудно определяемым значением приставок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пре-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при-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, список слов, в которых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пре-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при-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являются частью корня;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графически обозначать условия выбора правильных написаний; озаглавливать текст; находить в тексте элементы разговорного стиля.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использовать адекватные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языковые средства для отображения в форме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речевых высказываний с целью планирования,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контроля и самооценки.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: осознавать самого себя как движущую силу своего научения, свою способность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 преодолению препятствий и самокоррекции.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отношения, выявляемые в ходе исследования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структуры слова, текста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40 упр. 203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207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212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213(у)</w:t>
            </w:r>
          </w:p>
        </w:tc>
        <w:tc>
          <w:tcPr>
            <w:tcW w:w="979" w:type="dxa"/>
          </w:tcPr>
          <w:p w:rsidR="00194DCD" w:rsidRPr="00527F1E" w:rsidRDefault="002707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10.11</w:t>
            </w:r>
          </w:p>
          <w:p w:rsidR="0027079B" w:rsidRPr="00527F1E" w:rsidRDefault="002707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11.11</w:t>
            </w:r>
          </w:p>
          <w:p w:rsidR="0027079B" w:rsidRPr="00527F1E" w:rsidRDefault="002707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12.11</w:t>
            </w:r>
          </w:p>
          <w:p w:rsidR="0027079B" w:rsidRPr="00527F1E" w:rsidRDefault="002707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13.11</w:t>
            </w:r>
          </w:p>
        </w:tc>
        <w:tc>
          <w:tcPr>
            <w:tcW w:w="841" w:type="dxa"/>
            <w:gridSpan w:val="2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57 - 58.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Контрольный диктант с грамматическим заданием.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 диктанта и работа над ошибками.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 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Проверить степень усвоения пройденного материала; проверить орфографические и пунктуационные навыки; выявить наиболее часто встречающиеся в диктанте ошибки и отработать их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организовывать и планировать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учебное сотрудничество с учителем и сверстниками.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 движущую силу своего научения, свою способность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 преодолению препятствий и самокоррекции.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процессы, связи и отношения, выявляемые в ходе проектирования индивидуального маршрута восполнения проблемных зон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в изученной теме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Способность к самооценке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п. 36-40, повторить.</w:t>
            </w:r>
          </w:p>
        </w:tc>
        <w:tc>
          <w:tcPr>
            <w:tcW w:w="991" w:type="dxa"/>
            <w:gridSpan w:val="2"/>
          </w:tcPr>
          <w:p w:rsidR="00194DCD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13.11</w:t>
            </w:r>
          </w:p>
          <w:p w:rsidR="0031323A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16.11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59 – 60.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Соединительные гласные 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в сложных словах.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Знать сложение основ как способ образования слов; сложные слова и их строение; условия выбора соединительных гласных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е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сложных словах; образовывать сложные слова; подбирать однокоренные сложные слова с указанными корнями; правильно писать сложные слова с соединительными гласными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о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е;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графически обозначать условия выбора правильных написаний.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формировать навыки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учебного</w:t>
            </w:r>
            <w:proofErr w:type="gramEnd"/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сотрудничества в ходе индивидуальной и групповой работы.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новые виды деятельности и формы сотрудничества.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отношения, выявляемые в ходе исследования и конструирования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сложных</w:t>
            </w:r>
            <w:proofErr w:type="gramEnd"/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слов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Интерес к изучению языка.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41 упр. 217 индивид задания </w:t>
            </w:r>
          </w:p>
        </w:tc>
        <w:tc>
          <w:tcPr>
            <w:tcW w:w="991" w:type="dxa"/>
            <w:gridSpan w:val="2"/>
          </w:tcPr>
          <w:p w:rsidR="00194DCD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17.11</w:t>
            </w:r>
          </w:p>
          <w:p w:rsidR="0031323A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61 – 62.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Сложносокращённые слова.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Знать определение сложносокращённых слов; способы сокращения слов; правильное произношение сложносокращенных слов, их расшифровку; способ определения рода сложносокращенного слова; определять способ сокращения слова; группировать слова по способу сокращения; образовывать сложносокращённые слова по образцу; определять род сложносокращённого слова, образованного из начальных букв сокращённых слов; находить главное слово в словосочетании; согласовывать со сложносокращёнными словами глаголы в прошедшем времени;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правильно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произносить указанные сложносокращенные слова, расшифровывать их.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владеть монологической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и диалогической формами речи в соответствии с грамматическими и синтаксическими нормами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родного языка.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траектории развития через включение в новые виды деятельности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и формы сотрудничества.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процессы, связи и отношения, выявляемые в ходе исследования текста и конструирования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сложносокращенных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слов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42 упр. 221 224</w:t>
            </w:r>
          </w:p>
        </w:tc>
        <w:tc>
          <w:tcPr>
            <w:tcW w:w="991" w:type="dxa"/>
            <w:gridSpan w:val="2"/>
          </w:tcPr>
          <w:p w:rsidR="00194DCD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19.11</w:t>
            </w:r>
          </w:p>
          <w:p w:rsidR="0031323A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19.11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63 – 64.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Р. Р. Контрольное сочинение – описание изображённого на картине (Т. Н. Яблонская.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«Утро»)</w:t>
            </w:r>
            <w:proofErr w:type="gramEnd"/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Определять основную мысль текста сочинения; использовать композиционные элементы текста-описания; содержание термина «интерьер»; особенности описания интерьера в жилом доме; составлять рабочие материалы к описанию картины; сложный план; описания  создавать текст сочинения-описания изображённого на картине.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определять цели и функции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 движущую силу своего научения, свою способность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 преодолению препятствий и самокоррекции.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процессы, связи и отношения, выявляемые в ходе исследования типа речи описание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созданию собственного текста; стремление к речевому самосовершенствованию; достаточный объём словарного запаса и усвоенных грамматических сре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дств дл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 свободного выражения мыслей и чувств при создании текста сочинения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194DCD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20.11</w:t>
            </w:r>
          </w:p>
          <w:p w:rsidR="0031323A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23.11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65 – 66.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Морфемный и словообразовательный разбор слова.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Контрольный словарный диктант. 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Знать понятия «морфемный разбор слова», «словообразовательный разбор слова»; различия между морфемным и словообразовательным разборами; порядок морфемного разбора слова; определять способ словообразования; строить словообразовательные цепочки; восстанавливать пропущенные слово в словообразовательной цепочке; выполнять морфемный и словообразовательный разбор слова.</w:t>
            </w:r>
            <w:proofErr w:type="gramEnd"/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организовывать и планировать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учебное сотрудничество с учителем и сверстниками.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 движущую силу своего научения, свою способность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 преодолению препятствий и самокоррекции.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отношения, выявляемые в ходе проектирования индивидуального маршрута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восполнения проблемных зон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изученной теме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Стремление  к совершенствованию собственной речи.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194DCD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24.11</w:t>
            </w:r>
          </w:p>
          <w:p w:rsidR="0031323A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67.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в разделе «Словообразование. Орфография. Культура речи». 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Правильно отвечать на контрольные вопросы по изученному разделу; группировать слова по способу их образования; правильно писать слова с изученными в разделе видами орфограммам; группировать орфограммы-гласные по видам; составлять сложный план, создавать высказывание с опорой на сложный план. 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использовать адекватные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языковые средства для отображения в форме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речевых высказываний с целью планирования,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контроля и самооценки.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: осознавать самого себя как движущую силу своего научения, свою способность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 преодолению препятствий и самокоррекции.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отношения,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выявляемые в ходе исследования структуры слова, текста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Способность к самооценке.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Подготовиться к тесту </w:t>
            </w:r>
          </w:p>
        </w:tc>
        <w:tc>
          <w:tcPr>
            <w:tcW w:w="991" w:type="dxa"/>
            <w:gridSpan w:val="2"/>
          </w:tcPr>
          <w:p w:rsidR="00194DCD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26.11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7571" w:rsidRPr="00527F1E" w:rsidTr="00A7653A">
        <w:trPr>
          <w:gridAfter w:val="6"/>
          <w:wAfter w:w="1794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68.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Контрольный  тест 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Проверка степени усвоения пройденного материала; проверка орфографических и пунктуационных навыков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организовывать и планировать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учебное сотрудничество с учителем и сверстниками.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 движущую силу своего научения, свою способность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 преодолению препятствий и самокоррекции.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отношения, выявляемые в ходе проектирования индивидуального маршрута восполнения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проблемных зон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изученной теме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Способность к самооценке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194DCD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26.11</w:t>
            </w: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69 - 70.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в 5 классе. Имя существительное как часть речи.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предмет изучения морфологии; что обозначает существительное; постоянные и непостоянные признаки существительных; о переходе собственных имён в нарицательные; синтаксическую роль существительных; правило правописания гласных в падежных окончаниях существительных в единственном числе; правило употребления и неупотребления мягкого знака на конце существительных после шипящих; правило правописания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е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после шипящих и ц в окончаниях существительных;</w:t>
            </w:r>
            <w:proofErr w:type="gramEnd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способы образования существительных; определять морфологические признаки существительных; синтаксическую роль существительных; правильно писать слова с изученными орфограммами</w:t>
            </w: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одним из условий которых является принадлежность к существительным.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владеть монологической и диалогической формами речи в соответствии с грамматическими и синтаксическими нормами родного языка.</w:t>
            </w:r>
            <w:proofErr w:type="gramEnd"/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 процессы, связи и отношения, выявляемые в ходе решения лингвистической задачи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Интерес к изучению языка.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44 упр. 245 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991" w:type="dxa"/>
            <w:gridSpan w:val="2"/>
          </w:tcPr>
          <w:p w:rsidR="00194DCD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27.11</w:t>
            </w:r>
          </w:p>
          <w:p w:rsidR="0031323A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71.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Р.Р. Составление письма другу.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цель и особенности жанра письма-благодарности; особенности при отборе языковых средств; начало и конец письма как элемент композиции, признаки тематического и смыслового единства текста; осуществлять осознанный выбор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языковых средств в зависимости от цели, темы, адресата, ситуации общения; составлять письм</w:t>
            </w: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о-</w:t>
            </w:r>
            <w:proofErr w:type="gramEnd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благодарность с использованием ключевых слов и словосочетаний.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организовывать и планировать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учебное сотрудничество с учителем и сверстниками.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 движущую силу своего научения, свою способность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к преодолению препятствий и самокоррекции.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процессы, связи и отношения, выявляемые в ходе проектирования индивидуального маршрута восполнения проблемных зон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изученной теме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созданию собственного текста; стремление к речевому самосовершенствованию; достаточный объём словарного запаса и усвоенных грамматических сре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дств дл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 свободного выражения мыслей и чувств при создании текста письма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194DCD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72 – 73.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Разносклоняемые имена существительные.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Знать перечень разносклоняемых имён существительных, особенности их склонения; о суффиксе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-е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н- (-ён-)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в основе существительных на </w:t>
            </w: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-мя;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осознавать, что правописание буквы </w:t>
            </w: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и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на конце слов на </w:t>
            </w: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–мя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в родительном, дательном и предложном падежах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является также орфограммой; правильно образовывать формы косвенных падежей существительных на </w:t>
            </w: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–мя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и существительного </w:t>
            </w: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путь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; правильно писать разносклоняемые существительные с окончанием </w:t>
            </w: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 xml:space="preserve">и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в родительном, дательном и предложном падежах; графически обозначать условия выбора верных написаний.  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использовать адекватные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языковые средства для отображения в форме речевых высказываний с целью планирования,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контроля и самооценки.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 движущую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силу своего научения, свою способность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 преодолению препятствий и самокоррекции.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процессы, связи и отношения, выявляемые в ходе исследования имени существительного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языка; способность к самооценке.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45 упр. 256, 258</w:t>
            </w:r>
          </w:p>
        </w:tc>
        <w:tc>
          <w:tcPr>
            <w:tcW w:w="991" w:type="dxa"/>
            <w:gridSpan w:val="2"/>
          </w:tcPr>
          <w:p w:rsidR="00194DCD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2.12</w:t>
            </w:r>
          </w:p>
          <w:p w:rsidR="0031323A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3.12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74.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Буква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в суффиксе  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-е</w:t>
            </w:r>
            <w:proofErr w:type="gramEnd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н-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существительных на      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-мя.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правило употребления буквы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е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безударном суффиксе  </w:t>
            </w:r>
            <w:proofErr w:type="gramStart"/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-е</w:t>
            </w:r>
            <w:proofErr w:type="gramEnd"/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н-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существительных на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-мя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употреблять существительные  на  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-мя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указанных падежах; правильно писать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существительные  на  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-мя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; графически обозначать выбор правильного написания.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владеть монологической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и диалогической формами речи в соответствии с грамматическими и синтаксическими нормами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родного языка.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траектории развития через включение в новые виды деятельности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и формы сотрудничества.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Познаватугьные: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процессы, связи и отношения, выявляемые в ходе исследования структуры слова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языка; способность к самооценке.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46 упр. 264</w:t>
            </w:r>
          </w:p>
        </w:tc>
        <w:tc>
          <w:tcPr>
            <w:tcW w:w="991" w:type="dxa"/>
            <w:gridSpan w:val="2"/>
          </w:tcPr>
          <w:p w:rsidR="00194DCD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3.112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75.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Р. Р. Составление устного публичного выступления о происхождении имён.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цели и особенности устного публичного выступления; структуру публичного выступления; различные сферы употребления устной публичной речи; составлять устное публичное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выступление в соответствии с целью и ситуацией общения; использовать рабочие материалы.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владеть монологической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и диалогической формами речи в соответствии с грамматическими и синтаксическими нормами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родного языка.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траектории развития через включение в новые виды деятельности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и формы сотрудничества.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умение выступать перед аудиторией 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созданию собственного текста; стремление к речевому самосовершенствованию; достаточный объём словарного запаса и усвоенных грамматических сре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дств дл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 свободного выражения мыслей и чувств при создании текста устного публичного выступления.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194DCD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4.12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76.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Несклоняемые имена существительные. 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склонение существительных; понятие несклоняемых существительных; лексические группы несклоняемых существительных; распознавать несклоняемые существительные, соотносить их с определённой лексической группой; разграничивать склоняемые и несклоняемые существительные;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определять падеж несклоняемых существительных; правильно употреблять их в речи; правильно употреблять склоняемые сложносокращённые слова в указанных падежах.  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формировать навыки работы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группе (включая ситуации учебного сотрудничества и проектные формы работы).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в новые виды деятельности и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формы сотрудничества.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процессы, связи и отношения, выявляемые в ходе конструирования словосочетаний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языка; способность к самооценке.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47 упр. 268</w:t>
            </w:r>
          </w:p>
        </w:tc>
        <w:tc>
          <w:tcPr>
            <w:tcW w:w="991" w:type="dxa"/>
            <w:gridSpan w:val="2"/>
          </w:tcPr>
          <w:p w:rsidR="00194DCD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7.12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77 – 78.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Род несклоняемых имён существительных.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Знать способы определения рода несклоняемых существительных; знать о согласовании прилагательных и глаголов в прошедшем времени с несклоняемыми существительными в роде; определять род несклоняемых существительных.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Комментирование: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управлять поведением партнера (контроль, коррекция, оценка действия</w:t>
            </w:r>
            <w:proofErr w:type="gramEnd"/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партнера, умение убеждать).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процессы, связи и отношения, выявляемые в ходе конструирования текста-описания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языка; способность к самооценке.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48 упр. 275, 276</w:t>
            </w:r>
          </w:p>
        </w:tc>
        <w:tc>
          <w:tcPr>
            <w:tcW w:w="991" w:type="dxa"/>
            <w:gridSpan w:val="2"/>
          </w:tcPr>
          <w:p w:rsidR="00194DCD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8.12</w:t>
            </w:r>
          </w:p>
          <w:p w:rsidR="0031323A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9.12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79. 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Имена существительные общего рода.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группы существительных общего рода; род существительных, обозначающих одновременно профессию лиц мужского и женского пола;  знать о согласовании прилагательных и глаголов в прошедшем времени с существительными общего рода; распознавать существительные общего рода, соотносить их с определенной группой; правильно употреблять  в речи существительные общего рода и существительные, обозначающие лиц по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профессии.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Комментирование: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управлять поведением партнера (контроль, коррекция, оценка действия</w:t>
            </w:r>
            <w:proofErr w:type="gramEnd"/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партнера, умение убеждать).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 движущую силу своего научения, свою способность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 преодолению препятствий и самокоррекции.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процессы, связи и отношения, выявляемые в ходе конструирования текста-описания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Интерес к изучению языка; способность к самооценке.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49 упр. 280, индивид задания </w:t>
            </w:r>
          </w:p>
        </w:tc>
        <w:tc>
          <w:tcPr>
            <w:tcW w:w="991" w:type="dxa"/>
            <w:gridSpan w:val="2"/>
          </w:tcPr>
          <w:p w:rsidR="00194DCD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10.12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80.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Морфологический разбор имени существительного.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Знать порядок морфологического разбора имени существительного. Уметь производить морфологический разбор (устный и письмен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ный) имени существительного. Определять основную мысль текста, его стилистическую принадлежность.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процессы, связи и отношения, выявляемые в ходе морфологического разбора слова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Стремление  к совершенствованию собственной речи.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50 упр. 282</w:t>
            </w:r>
          </w:p>
        </w:tc>
        <w:tc>
          <w:tcPr>
            <w:tcW w:w="991" w:type="dxa"/>
            <w:gridSpan w:val="2"/>
          </w:tcPr>
          <w:p w:rsidR="00194DCD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10.12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7571" w:rsidRPr="00527F1E" w:rsidTr="00A7653A">
        <w:trPr>
          <w:gridAfter w:val="6"/>
          <w:wAfter w:w="1794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81.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Р.Р. Сочинение-описание по личным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впечатлениям.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1ч.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Определять основную мысль текста сочинения;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использовать композиционные элементы текст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а-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описания; определять ключевые слова текста; создавать собственный текст-описание по личным впечатлениям.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использовать адекватные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языковые средства для отображения в форме речевых высказываний с целью планирования, контроля и самооценки.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 движущую силу своего научения, свою способность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 преодолению препятствий и самокоррекции.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отношения, выявляемые в ходе конструирования текста 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Интерес к созданию собственного текста; стремление к речевому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самосовершенствованию; достаточный объём словарного запаса и усвоенных грамматических сре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дств дл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 свободного выражения мыслей и чувств при создании текста сочинения.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194DCD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11.12</w:t>
            </w: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82 – 83.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Не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с именами существительными.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Знать условия выбора слитного и раздельного написания </w:t>
            </w: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не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с именами существительными;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правильно писать</w:t>
            </w: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 xml:space="preserve"> не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с именами существительными; группировать слова с изученной орфограммой по условиям выбора написаний; графически обозначать условия выбора правильных написаний; употреблять   </w:t>
            </w: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 xml:space="preserve"> не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с именами существительными в речи.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управлять поведением партнера (контроль, коррекция, оценка действия</w:t>
            </w:r>
            <w:proofErr w:type="gramEnd"/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партнера, умение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убеждать).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новые виды деятельности и формы сотрудничества.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процессы, связи и отношения, выявляемые в ходе решения лингвистической задачи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языка; способность к самооценке.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51 упр. 288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291</w:t>
            </w:r>
          </w:p>
        </w:tc>
        <w:tc>
          <w:tcPr>
            <w:tcW w:w="991" w:type="dxa"/>
            <w:gridSpan w:val="2"/>
          </w:tcPr>
          <w:p w:rsidR="00194DCD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14.12</w:t>
            </w:r>
          </w:p>
          <w:p w:rsidR="0031323A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15.12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194DCD" w:rsidRPr="00527F1E" w:rsidRDefault="00194DCD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84 – 85.</w:t>
            </w:r>
          </w:p>
        </w:tc>
        <w:tc>
          <w:tcPr>
            <w:tcW w:w="1965" w:type="dxa"/>
            <w:noWrap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Буквы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ч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щ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в суффиксе 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-ч</w:t>
            </w:r>
            <w:proofErr w:type="gramEnd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ик (-щик)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15" w:type="dxa"/>
            <w:noWrap/>
          </w:tcPr>
          <w:p w:rsidR="00194DCD" w:rsidRPr="00527F1E" w:rsidRDefault="00194DCD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194DCD" w:rsidRPr="00527F1E" w:rsidRDefault="00194DCD" w:rsidP="00E108D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Знать условия выбора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букв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ч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щ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в суффиксе 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-ч</w:t>
            </w:r>
            <w:proofErr w:type="gramEnd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ик (-щик)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; правильно употреблять буквы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ч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щ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в суффиксе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-чик (-щик)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графически обозначать условия выбора правильных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написаний; определять значение суффикса; распознавать слова с суффиксом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-чик (-щик)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по данному толкованию;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группировать слова с изученной орфограммой по условиям выбора написаний.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501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использовать адекватные языковые средства для отображения в форме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речевых высказываний с целью планирования,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контроля и самооценки.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 движущую силу своего научения, свою способность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 преодолению препятствий и самокоррекции.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процессы, связи и отношения, выявляемые в ходе анализа текста</w:t>
            </w:r>
          </w:p>
        </w:tc>
        <w:tc>
          <w:tcPr>
            <w:tcW w:w="3085" w:type="dxa"/>
            <w:noWrap/>
          </w:tcPr>
          <w:p w:rsidR="00194DCD" w:rsidRPr="00527F1E" w:rsidRDefault="00194DCD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языка; способность к самооценке.</w:t>
            </w:r>
          </w:p>
        </w:tc>
        <w:tc>
          <w:tcPr>
            <w:tcW w:w="97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52 упр. 295</w:t>
            </w:r>
          </w:p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298</w:t>
            </w:r>
          </w:p>
        </w:tc>
        <w:tc>
          <w:tcPr>
            <w:tcW w:w="991" w:type="dxa"/>
            <w:gridSpan w:val="2"/>
          </w:tcPr>
          <w:p w:rsidR="00194DCD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16.12</w:t>
            </w:r>
          </w:p>
          <w:p w:rsidR="0031323A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17.12</w:t>
            </w:r>
          </w:p>
        </w:tc>
        <w:tc>
          <w:tcPr>
            <w:tcW w:w="829" w:type="dxa"/>
          </w:tcPr>
          <w:p w:rsidR="00194DCD" w:rsidRPr="00527F1E" w:rsidRDefault="00194DCD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86 – 87.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Гласные в суффиксах существительных 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-е</w:t>
            </w:r>
            <w:proofErr w:type="gramEnd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к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-ик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Знать условия выбора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гласных в суффиксах существительных 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-е</w:t>
            </w:r>
            <w:proofErr w:type="gramEnd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к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–ик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; правильно писать  гласные в суффиксах существительных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-ек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–ик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графически обозначать условия выбора правильных написаний; определять значение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суффикса; употреблять существительные с уменьшительно-ласкательными суффиксами.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формировать навыки работы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группе (включая ситуации учебного сотрудничества и проектные формы работы).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затруднений в обучении через включение в новые виды деятельности и формы 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процессы, связи и отношения, выявляемые в ходе конструирования словосочетаний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языка; 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53 </w:t>
            </w:r>
          </w:p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300, 301*</w:t>
            </w:r>
          </w:p>
        </w:tc>
        <w:tc>
          <w:tcPr>
            <w:tcW w:w="991" w:type="dxa"/>
            <w:gridSpan w:val="2"/>
          </w:tcPr>
          <w:p w:rsidR="00617571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17.12</w:t>
            </w:r>
          </w:p>
          <w:p w:rsidR="0031323A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18.12</w:t>
            </w:r>
          </w:p>
        </w:tc>
        <w:tc>
          <w:tcPr>
            <w:tcW w:w="82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88 – 89.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Гласные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о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после шипящих в суффиксах существительных.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Знать условия выбора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гласных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о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после шипящих в суффиксах существительных;  правильно писать  гласные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о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после шипящих в суффиксах существительных;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графически обозначать условия выбора правильных написаний; определять значение суффикса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Комментирование: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управлять поведением партнера (контроль, коррекция, оценка действия</w:t>
            </w:r>
            <w:proofErr w:type="gramEnd"/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партнера, умение убеждать).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 движущую силу своего научения, свою способность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к преодолению препятствий и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самокоррекции.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процессы, связи и отношения, выявляемые в ходе конструирования алгоритма выполнения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лингвистической задачи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языка; 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54 упр. 305</w:t>
            </w:r>
          </w:p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307(у)</w:t>
            </w:r>
          </w:p>
        </w:tc>
        <w:tc>
          <w:tcPr>
            <w:tcW w:w="991" w:type="dxa"/>
            <w:gridSpan w:val="2"/>
          </w:tcPr>
          <w:p w:rsidR="00617571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21.12</w:t>
            </w:r>
          </w:p>
          <w:p w:rsidR="0031323A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22.12</w:t>
            </w:r>
          </w:p>
        </w:tc>
        <w:tc>
          <w:tcPr>
            <w:tcW w:w="82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36C" w:rsidRPr="00527F1E" w:rsidTr="00A7653A">
        <w:trPr>
          <w:gridAfter w:val="4"/>
          <w:wAfter w:w="953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90 -91.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в разделе «Имя существительное». Контрольный тест «Имя существительное».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Правильно отвечать на контрольные вопросы по изученному разделу; составлять сложный план, готовить сообщение о существительном в научном стиле с опорой на план; выполнять морфологический разбор существительного; подбирать примеры, иллюстрирующие способы образования существительных;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правильно писать слова с изученными орфограммами; группировать существительные по видам орфограмм; выполнение теста.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определять цели и функции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 движущую силу своего научения,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свою способность к преодолению препятствий и самокоррекции.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процессы, связи и отношения, выявляемые в ходе решения лингвистической задачи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617571" w:rsidRPr="00527F1E" w:rsidRDefault="0031323A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23.12</w:t>
            </w:r>
          </w:p>
          <w:p w:rsidR="0031323A" w:rsidRPr="00527F1E" w:rsidRDefault="0031323A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24.12</w:t>
            </w:r>
          </w:p>
        </w:tc>
        <w:tc>
          <w:tcPr>
            <w:tcW w:w="841" w:type="dxa"/>
            <w:gridSpan w:val="2"/>
            <w:shd w:val="clear" w:color="auto" w:fill="auto"/>
          </w:tcPr>
          <w:p w:rsidR="0025136C" w:rsidRPr="00527F1E" w:rsidRDefault="0025136C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36C" w:rsidRPr="00527F1E" w:rsidTr="00A7653A">
        <w:trPr>
          <w:gridAfter w:val="4"/>
          <w:wAfter w:w="953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92 – 93.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Контрольный диктант с грамматическим заданием. </w:t>
            </w:r>
          </w:p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 диктанта и работа над ошибками.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 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Проверить степень усвоения пройденного материала; проверить орфографические и пунктуационные навыки; выявить наиболее часто встречающиеся в диктанте ошибки и отработать их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: формировать навыки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учебного</w:t>
            </w:r>
            <w:proofErr w:type="gramEnd"/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сотрудничества в ходе индивидуальной и групповой работы.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в новые виды деятельности и формы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процессы, связи и отношения, выявляемые в ходе выполнения тестовых заданий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Способность к самооценке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617571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24.12</w:t>
            </w:r>
          </w:p>
          <w:p w:rsidR="0031323A" w:rsidRPr="00527F1E" w:rsidRDefault="0031323A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25.12</w:t>
            </w:r>
          </w:p>
        </w:tc>
        <w:tc>
          <w:tcPr>
            <w:tcW w:w="841" w:type="dxa"/>
            <w:gridSpan w:val="2"/>
            <w:shd w:val="clear" w:color="auto" w:fill="auto"/>
          </w:tcPr>
          <w:p w:rsidR="0025136C" w:rsidRPr="00527F1E" w:rsidRDefault="0025136C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94.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в 5 классе. Имя прилагательное как часть речи.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характеристику прилагательного по значению, по постоянным и непостоянным признаками синтаксической роли; правило правописания безударных гласных в падежных окончаниях прилагательных единственного числа; правило неупотребления буквы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ь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после шипящих на конце кратких прилагательных; доказывать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принадлежность слова к прилагательному в форме рассуждения; определять морфологические признаки прилагательного, его синтаксическую роль; согласовывать прилагательные с существительными, к которым они относятся;</w:t>
            </w:r>
            <w:proofErr w:type="gramEnd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правильно писать слова с изученными орфограммами, одним из условий выбора которых является принадлежность к прилагательному.  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формировать навыки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учебного</w:t>
            </w:r>
            <w:proofErr w:type="gramEnd"/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сотрудничества в ходе индивидуальной и групповой работы.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новые виды деятельности и формысотрудничества.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процессы, связи и отношения, выявляемые в ходе исследования прилагательного как части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речи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55 упр. 323</w:t>
            </w:r>
          </w:p>
        </w:tc>
        <w:tc>
          <w:tcPr>
            <w:tcW w:w="991" w:type="dxa"/>
            <w:gridSpan w:val="2"/>
          </w:tcPr>
          <w:p w:rsidR="00617571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11.01</w:t>
            </w:r>
          </w:p>
        </w:tc>
        <w:tc>
          <w:tcPr>
            <w:tcW w:w="82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4"/>
          <w:wAfter w:w="953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95-96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Р.Р. Описание природы.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Знать структуру текста описания; содержание понятия «пейзаж»; описание природы в художественном стиле; задачи художественного описания природы; об использовании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образно-выразительных сре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дств в х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удожественном описании; определять основную мысль художественного описания; подбирать ключевые слова и словосочетания для описания пейзажа; находить языковые средства для описания природы; самостоятельно создавать текст-описание природы.  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использовать адекватные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языковые средства для отображения в форме речевых высказываний с целью планирования, контроля и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самооценки.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 движущую силу своего научения, свою способность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 преодолению препятствий и самокоррекции.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процессы, связи и отношения, выявляемые в ходе групповой и самостоятельной работы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созданию собственного текста; стремление к речевому самосовершенствованию; достаточный объём словарного запаса и усвоенных грамматических сре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дств дл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я свободного выражения мыслей и чувств при создании текста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в письменной форме.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617571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12.01</w:t>
            </w:r>
          </w:p>
          <w:p w:rsidR="006E4786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13.01</w:t>
            </w:r>
          </w:p>
        </w:tc>
        <w:tc>
          <w:tcPr>
            <w:tcW w:w="841" w:type="dxa"/>
            <w:gridSpan w:val="2"/>
            <w:tcBorders>
              <w:bottom w:val="nil"/>
            </w:tcBorders>
            <w:shd w:val="clear" w:color="auto" w:fill="auto"/>
          </w:tcPr>
          <w:p w:rsidR="0025136C" w:rsidRPr="00527F1E" w:rsidRDefault="0025136C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1"/>
          <w:wAfter w:w="76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97 – 98.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Степени сравнения имён прилагательных.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содержание понятия «степени сравнения имён прилагательных»; способы образования сравнительной и превосходной степени сравнения прилагательных, их грамматические  признаки;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синтаксическую роль в предложении прилагательных в форме сравнительной и превосходной степени сравнения; употребление прилагательных в разных формах степеней сравнения в различных стилях речи; разные способы выражения сравнения; распознавать прилагательные в разных формах  сравнительной и превосходной степени сравнения в предложении и тексте;</w:t>
            </w:r>
            <w:proofErr w:type="gramEnd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правильно образовывать простую и составную формы  сравнительной и превосходной степени сравнения прилагательных от исходной формы; соблюдать правильное ударение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при образовании степеней сравнения; анализировать составные формы  сравнительной и превосходной степени; составлять предложения  с прилагательными в разных формах степеней сравнения; употреблять в речи прилагательные в разных формах степеней сравнения.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управлять поведением партнера (контроль, коррекция, оценка действия</w:t>
            </w:r>
            <w:proofErr w:type="gramEnd"/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партнера, умение убеждать).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затруднений в обучении через включение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новые виды деятельности и формы 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отношения, выявляемые в ходе конструирования словосочетаний, предложений с прилагательными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определенной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степени сравнения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языка. 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57 упр. 332</w:t>
            </w:r>
          </w:p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338</w:t>
            </w:r>
          </w:p>
        </w:tc>
        <w:tc>
          <w:tcPr>
            <w:tcW w:w="991" w:type="dxa"/>
            <w:gridSpan w:val="2"/>
          </w:tcPr>
          <w:p w:rsidR="00617571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14.01</w:t>
            </w:r>
          </w:p>
          <w:p w:rsidR="006E4786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14.01</w:t>
            </w:r>
          </w:p>
        </w:tc>
        <w:tc>
          <w:tcPr>
            <w:tcW w:w="82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25136C" w:rsidRPr="00527F1E" w:rsidRDefault="0025136C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99.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Разряды имён прилагательных по значению. Качественные прилагательные.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Знать основу деления прилагательных на три разряда; определение качественных прилагательных, их грамматические признаки; распознавать качественные прилагательные в тексте; доказывать принадлежность прилагательного к разряду качественных; определять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синтаксическую роль качественных прилагательных; составлять план письменного высказывания, создавать текст сочинения–описания природы.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организовывать и планировать учебное сотрудничество с учителем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и сверстниками.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 движущую силу своего научения, свою способность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 преодолению препятствий и самокоррекции.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процессы, связи и отношения, выявляемые в ходе исследования части речи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созданию собственного текста; стремление к речевому самосовершенствованию; достаточный объём словарного запаса и усвоенных грамматических сре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дств дл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 свободного выражения мыслей и чувств при создании текста в письменной форме.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617571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15.01</w:t>
            </w:r>
          </w:p>
        </w:tc>
        <w:tc>
          <w:tcPr>
            <w:tcW w:w="82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4786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Относительные прилагательные.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Знать определение относительных прилагательных, их смысловые и грамматические признаки; распознавать относительные прилагательные в тексте; доказывать принадлежность прилагательного к разряду относительных; группировать относительные прилагательные по смысловым значениям; различать относительные и качественные прилагательные.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: формировать навыки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учебного</w:t>
            </w:r>
            <w:proofErr w:type="gramEnd"/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сотрудничества в ходе индивидуальной и групповой работы.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новые виды деятельности и формы 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отношения, выявляемые в ходе конструирования текста презентации теоретического материала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языка. 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59 упр. 346</w:t>
            </w:r>
          </w:p>
        </w:tc>
        <w:tc>
          <w:tcPr>
            <w:tcW w:w="991" w:type="dxa"/>
            <w:gridSpan w:val="2"/>
          </w:tcPr>
          <w:p w:rsidR="00617571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18.01</w:t>
            </w:r>
          </w:p>
        </w:tc>
        <w:tc>
          <w:tcPr>
            <w:tcW w:w="82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7571" w:rsidRPr="00527F1E" w:rsidTr="00A7653A">
        <w:trPr>
          <w:gridAfter w:val="6"/>
          <w:wAfter w:w="1794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101 - 102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Р.Р. Контрольное изложение «Возвращение Владимира в отчий дом» (по отрывку из повести А. С. Пушкина «Дубровский»)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Знать о роли деталей в художественном описании. Уметь составлять план исходного текста; сохранять в подробном пересказе художественного текста его типологическую структу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ру; определять значение деталей в художественном описании предмета; уметь создавать текст на основе исходного.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использовать адекватные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языковые средства для отображения в форме речевых высказываний с целью планирования, контроля и самооценки.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 движущую силу своего научения, свою способность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 преодолению препятствий и самокоррекции.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отношения,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выявляемые в ходе конструирования текста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пересказу исходного текста; стремление к речевому самосовершенствованию; достаточный объём словарного запаса и усвоенных грамматических сре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дств дл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 свободного выражения мыслей и чувств при воспроизведении исходного текста в письменной форме.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617571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19.01</w:t>
            </w:r>
          </w:p>
          <w:p w:rsidR="006E4786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103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Притяжательные прилагательные.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 определение притяжательных прилагательных; структурные особенности притяжательных прилагательных; об употреблении разделительного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ь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в притяжательных прилагательных; графически обозначать условия его выбора;  распознавать притяжательные прилагательные в тексте; определять синтаксическую функцию притяжательных прилагательных.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формировать навыки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учебного</w:t>
            </w:r>
            <w:proofErr w:type="gramEnd"/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сотрудничества в ходе индивидуальной и групповой работы.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новые виды деятельности и формы 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: объяснять языковые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отношения, выявляемые в ходе конструирования текста презентации теоретического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материала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языка. 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60 упр. 350</w:t>
            </w:r>
          </w:p>
        </w:tc>
        <w:tc>
          <w:tcPr>
            <w:tcW w:w="991" w:type="dxa"/>
            <w:gridSpan w:val="2"/>
          </w:tcPr>
          <w:p w:rsidR="00617571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21.01</w:t>
            </w:r>
          </w:p>
        </w:tc>
        <w:tc>
          <w:tcPr>
            <w:tcW w:w="82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104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Морфологический разбор имени прилагательного.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Знать порядок морфологического разбора имени прилагательного. Уметь производить морфологический разбор (устный и письмен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ный) имени прилагательного. Определять основную мысль текста, его стилистическую принадлежность.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использовать адекватные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новые виды деятельности и формы 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, выявляемые в ходе морфологического разбора имени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прилагательного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Стремление  к совершенствованию собственной речи. 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61 упр. 353, индивид задания</w:t>
            </w:r>
          </w:p>
        </w:tc>
        <w:tc>
          <w:tcPr>
            <w:tcW w:w="991" w:type="dxa"/>
            <w:gridSpan w:val="2"/>
          </w:tcPr>
          <w:p w:rsidR="00617571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21.01</w:t>
            </w:r>
          </w:p>
        </w:tc>
        <w:tc>
          <w:tcPr>
            <w:tcW w:w="82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105 - 106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Не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с прилагательными.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 условия выбора слитного и раздельного написания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не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с именами прилагательными; группировать слова с изученной орфограммой по условиям выбора написаний; графически обозначать условия выбора правильных написаний; группировать прилагательные, существительные, глаголы по слитному и раздельному написанию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не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управлять своим поведением (контроль, самокоррекция, оценка своего действия).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: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изучения и закрепления материала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Интерес к изучению языка. 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62 упр. 359</w:t>
            </w:r>
          </w:p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  <w:tc>
          <w:tcPr>
            <w:tcW w:w="991" w:type="dxa"/>
            <w:gridSpan w:val="2"/>
          </w:tcPr>
          <w:p w:rsidR="00617571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22.01</w:t>
            </w:r>
          </w:p>
          <w:p w:rsidR="006E4786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25.01</w:t>
            </w:r>
          </w:p>
        </w:tc>
        <w:tc>
          <w:tcPr>
            <w:tcW w:w="82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Гласные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о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после шипящих в суффиксах прилагательных.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Знать условия выбора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гласных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о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после шипящих в суффиксах 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прилагательных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 правильно писать  гласные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о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после шипящих в суффиксах  прилагательных;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графически обозначать условия выбора правильных написаний; группировать прилагательные и существительные по написанию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гласные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о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после шипящих в суффиксах и окончаниях.   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: использовать адекватные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языковые средства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для отображения в форме речевых высказываний с целью планирования, контроля и самооценки действия.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новые виды деятельности и формы 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применения изученного правила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языка; 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63 упр. 363</w:t>
            </w:r>
          </w:p>
        </w:tc>
        <w:tc>
          <w:tcPr>
            <w:tcW w:w="991" w:type="dxa"/>
            <w:gridSpan w:val="2"/>
          </w:tcPr>
          <w:p w:rsidR="00617571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26.01</w:t>
            </w:r>
          </w:p>
        </w:tc>
        <w:tc>
          <w:tcPr>
            <w:tcW w:w="82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7571" w:rsidRPr="00527F1E" w:rsidTr="00A7653A">
        <w:trPr>
          <w:gridAfter w:val="6"/>
          <w:wAfter w:w="1794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108-109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Р.Р. Сочинение-описание природы по картине (Н. П. Крымов.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«Зимний вечер»). </w:t>
            </w:r>
            <w:proofErr w:type="gramEnd"/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2ч.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Определять основную мысль текста сочинения; использовать композиционные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элементы текста-описания природы, его языковые особенности; особенности описания предметов, находящихся вблизи и вдали; составлять рабочие материалы к описанию картины; сложный план; создавать текст сочинения-описания изображённого на картине.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использовать адекватные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языковые средства для отображения в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форме речевых высказываний с целью планирования, контроля и самооценки.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 движущую силу своего научения, свою способность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 преодолению препятствий и самокоррекции.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процессы, связи и отношения, выявляемые в ходе конструирования текста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Интерес к созданию собственного текста; стремление к речевому самосовершенствованию; достаточный объём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словарного запаса и усвоенных грамматических сре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дств дл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 свободного выражения мыслей и чувств при создании текста сочинения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617571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27.01</w:t>
            </w:r>
          </w:p>
          <w:p w:rsidR="006E4786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28.01</w:t>
            </w: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110 - 111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Одна и две буквы 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proofErr w:type="gramEnd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суффиксах прилагательных.</w:t>
            </w:r>
          </w:p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Контрольный словарный диктант.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 условия выбора одной и двух букв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 суффиксах прилагательных; знать слов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исключения; правильно писать в прилагательных одну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 две буквы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н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; группировать слова с изученной орфограммой по условиям выбора количества букв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н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в суффиксах; правильно выбирать буквы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я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в суффиксах прилагательных с корнем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ветр-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; графически обозначать условия выбора изученной орфограммы; находить и исправлять ошибки в распределении слов по группам; образовывать краткую форму прилагательных; описывать игрушку с использованием разных разрядов прилагательных.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слушать и слышать друг друга, с достаточной полнотой и точностью выражать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свои мысли в соответствии с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задачами и условиями коммуникации.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самостоятельно выделять и ф ормулировать познавательную цель, искать и вы делять необходимую информацию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.</w:t>
            </w:r>
            <w:proofErr w:type="gramEnd"/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исследования структуры, содержания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и значения слова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языка; 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64 Упр 369, подгогтовиться к словарному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диктанту</w:t>
            </w:r>
          </w:p>
        </w:tc>
        <w:tc>
          <w:tcPr>
            <w:tcW w:w="991" w:type="dxa"/>
            <w:gridSpan w:val="2"/>
          </w:tcPr>
          <w:p w:rsidR="00617571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28.01</w:t>
            </w:r>
          </w:p>
          <w:p w:rsidR="006E4786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29.01</w:t>
            </w:r>
          </w:p>
        </w:tc>
        <w:tc>
          <w:tcPr>
            <w:tcW w:w="82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112</w:t>
            </w:r>
          </w:p>
        </w:tc>
        <w:tc>
          <w:tcPr>
            <w:tcW w:w="1965" w:type="dxa"/>
            <w:noWrap/>
          </w:tcPr>
          <w:p w:rsidR="00617571" w:rsidRPr="00527F1E" w:rsidRDefault="006433D2" w:rsidP="006433D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Различение на письме 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-к</w:t>
            </w:r>
            <w:proofErr w:type="gramEnd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-ск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прилагательных  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 условия различения на письме  суффиксов прилагательных 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-к</w:t>
            </w:r>
            <w:proofErr w:type="gramEnd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-ск-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;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правильно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образовывать прилагательные с данными суффиксами от существительных;   графически обозначать условия выбора изученной орфограммы.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формировать навыки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учебного</w:t>
            </w:r>
            <w:proofErr w:type="gramEnd"/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сотрудничества в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ходе индивидуальной и групповой работы.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новые виды деятельности и формы 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исследования структуры слова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языка; 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65 упр 377</w:t>
            </w:r>
          </w:p>
        </w:tc>
        <w:tc>
          <w:tcPr>
            <w:tcW w:w="991" w:type="dxa"/>
            <w:gridSpan w:val="2"/>
          </w:tcPr>
          <w:p w:rsidR="00617571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1.02</w:t>
            </w:r>
          </w:p>
        </w:tc>
        <w:tc>
          <w:tcPr>
            <w:tcW w:w="82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113 - 114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Дефисное и слитное написание сложных прилагательных.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 условия употребления дефиса в сложных прилагательных, условия слитного написания сложных прилагательных; правильно образовывать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сложные прилагательные от указанных групп слов; правильно употреблять дефис и слитное написание в сложных прилагательных;  графически обозначать условия выбора изученной орфограммы.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использовать адекватные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языковы 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средства для отображения в форме речевых высказываний с целью составления и вы полнения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алгоритма, творческого задания.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новые виды деятельности и формы 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конструирования слов, анализа текста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языка; 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66 упр. 382</w:t>
            </w:r>
          </w:p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385</w:t>
            </w:r>
          </w:p>
        </w:tc>
        <w:tc>
          <w:tcPr>
            <w:tcW w:w="991" w:type="dxa"/>
            <w:gridSpan w:val="2"/>
          </w:tcPr>
          <w:p w:rsidR="00617571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2.02</w:t>
            </w:r>
          </w:p>
          <w:p w:rsidR="006E4786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3.02</w:t>
            </w:r>
          </w:p>
        </w:tc>
        <w:tc>
          <w:tcPr>
            <w:tcW w:w="82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115 - 116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в разделе «Имя прилагательное». </w:t>
            </w:r>
          </w:p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Контрольный тест «Имя прилагательное»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2ч.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Правильно отвечать на контрольные вопросы по изученному разделу; подбирать примеры, иллюстрирующие способы образования прилагательных; разграничивать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прилагательные по разрядам;  правильно писать слова с изученными орфограммами; согласовывать прилагательные с существительными, к которым они относятся; определять основную мысль текста, делить текст на смысловые части; выполнение теста.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формировать навыки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учебного</w:t>
            </w:r>
            <w:proofErr w:type="gramEnd"/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сотрудничества в ходе индивидуальной и групповой работы.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маршрут преодоления затруднений в обучении через включение в новые виды деятельности и формы 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, выявляемые в ходе выполнения теста 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Подготовиться к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991" w:type="dxa"/>
            <w:gridSpan w:val="2"/>
          </w:tcPr>
          <w:p w:rsidR="00617571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4.02</w:t>
            </w:r>
          </w:p>
          <w:p w:rsidR="006E4786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4.02</w:t>
            </w:r>
          </w:p>
        </w:tc>
        <w:tc>
          <w:tcPr>
            <w:tcW w:w="82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7571" w:rsidRPr="00527F1E" w:rsidTr="00A7653A">
        <w:trPr>
          <w:gridAfter w:val="6"/>
          <w:wAfter w:w="1794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117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Контрольный диктант с грамматическим заданием. </w:t>
            </w:r>
          </w:p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Проверить степень усвоения пройденного материала; проверить орфографические и пунктуационные навыки; выявить наиболее часто встречающиеся в диктанте ошибки и отработать их.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: формировать навыки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учебного</w:t>
            </w:r>
            <w:proofErr w:type="gramEnd"/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сотрудничества в ходе индивидуальной и групповой работы.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в новые виды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деятельности и формы 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написания контрольного диктанта, выполнения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грамматического задания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Способность к самооценке.</w:t>
            </w:r>
          </w:p>
        </w:tc>
        <w:tc>
          <w:tcPr>
            <w:tcW w:w="979" w:type="dxa"/>
          </w:tcPr>
          <w:p w:rsidR="00617571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5.02</w:t>
            </w:r>
          </w:p>
        </w:tc>
        <w:tc>
          <w:tcPr>
            <w:tcW w:w="991" w:type="dxa"/>
            <w:gridSpan w:val="2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118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Р.Р. Составление устного публичного выступления о произведениях народного промысла.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цели и особенности устного публичного выступления; структуру публичного выступления; различные сферы употребления устной публичной речи; составлять устное публичное выступление в соответствии с целью и ситуацией общения; использовать рабочие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материалы.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использовать адекватные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язы ковы е средства для отображения в форме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речевых высказываний с целью составления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вы полнения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алгоритма, творческого задания.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маршрут преодоления затруднений в обучении через включение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новые виды деятельности и формы 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конструирования текста выступления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созданию собственного текста; стремление к речевому самосовершенствованию; достаточный объём словарного запаса и усвоенных грамматических сре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дств дл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 свободного выражения мыслей и чувств при создании текста устного публичного выступления.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617571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8.02</w:t>
            </w:r>
          </w:p>
        </w:tc>
        <w:tc>
          <w:tcPr>
            <w:tcW w:w="82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119 - 120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Имя числительное как часть речи.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 характеристику числительного по значению, морфологическим признакам и синтаксической роли; знать, что числовое значение могут иметь, кроме числительных, и другие части речи; уметь доказать принадлежность слова к числительному в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форме рассуждения; распознавать количественные и порядковые числительные, определять их синтаксическую роль; разграничивать числительные и части речи с числовым значением; употреблять числительные в речи.</w:t>
            </w:r>
            <w:proofErr w:type="gramEnd"/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 движущую силу своего научения, свою способность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 преодолению препятствий и самокоррекции.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выполнения лингвистической задачи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языка; 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67 упр. 397, индивид задания</w:t>
            </w:r>
          </w:p>
        </w:tc>
        <w:tc>
          <w:tcPr>
            <w:tcW w:w="991" w:type="dxa"/>
            <w:gridSpan w:val="2"/>
          </w:tcPr>
          <w:p w:rsidR="00617571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9.02</w:t>
            </w:r>
          </w:p>
          <w:p w:rsidR="006E4786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10.02</w:t>
            </w:r>
          </w:p>
        </w:tc>
        <w:tc>
          <w:tcPr>
            <w:tcW w:w="82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121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Простые и составные числительные.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Знать о делении числительных на простые и составные; группировать числительные по количеству слов, обозначающих число; записывать числа словами; правильно произносить числительные.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в новые виды деятельности и формы 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процессы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,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связи и отнош ения, выявляемые в ходе исследования структуры слова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языка; 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68 упр. 400</w:t>
            </w:r>
          </w:p>
        </w:tc>
        <w:tc>
          <w:tcPr>
            <w:tcW w:w="991" w:type="dxa"/>
            <w:gridSpan w:val="2"/>
          </w:tcPr>
          <w:p w:rsidR="00617571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11.02</w:t>
            </w:r>
          </w:p>
        </w:tc>
        <w:tc>
          <w:tcPr>
            <w:tcW w:w="82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122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Мягкий знак на конце и в середине числительных.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условия выбора мягкого знака на конце и в середине числительных; знать, что употребление буквы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ь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обозначения мягкости конечных согласных в числительных и существительных – одна и та же орфограмма; правильно употреблять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мягкий знак на конце и в середине числительных;  графически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обозначать условия выбора изученной орфограммы; группировать слова с орфограммой -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буквой 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ь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для обозначения мягкости согласных в существительных и слова с орфограммой </w:t>
            </w: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-б</w:t>
            </w:r>
            <w:proofErr w:type="gramEnd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уквой 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ь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в середине числительных.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определять цели и функции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: осознавать самого себя как движущую силу своего научения,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свою способность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 преодолению препятствий и самокоррекции.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анализа структуры слова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языка; 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69 упр. 403</w:t>
            </w:r>
          </w:p>
        </w:tc>
        <w:tc>
          <w:tcPr>
            <w:tcW w:w="991" w:type="dxa"/>
            <w:gridSpan w:val="2"/>
          </w:tcPr>
          <w:p w:rsidR="00617571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11.02</w:t>
            </w:r>
          </w:p>
        </w:tc>
        <w:tc>
          <w:tcPr>
            <w:tcW w:w="82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123 - 124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Порядковые числительные.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Знать значение порядковых числительных, особенности их склонения; знать, что правописание безударных гласных в падежных окончаниях порядковых числительных и именах прилагательных – одна и та же орфограмма; правильно склонять порядковые числительные;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правильно писать безударные гласные в падежных окончаниях порядковых числительных;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графически обозначать условия выбора изученной орфограммы; правильно сочетать порядковые числительные с существительными, обозначающими названия месяцев, событий, праздников. </w:t>
            </w:r>
            <w:proofErr w:type="gramEnd"/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управлять своим поведением (контроль, самокоррекция, оценка своего</w:t>
            </w:r>
            <w:proofErr w:type="gramEnd"/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действия).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 движущую силу своего научения, свою способность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 преодолению препятствий и самокоррекции.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составления сравнительной таблицы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языка; 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70 упр. 407, индивид задания</w:t>
            </w:r>
          </w:p>
        </w:tc>
        <w:tc>
          <w:tcPr>
            <w:tcW w:w="991" w:type="dxa"/>
            <w:gridSpan w:val="2"/>
          </w:tcPr>
          <w:p w:rsidR="00617571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12.02</w:t>
            </w:r>
          </w:p>
          <w:p w:rsidR="006E4786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15.02</w:t>
            </w:r>
          </w:p>
        </w:tc>
        <w:tc>
          <w:tcPr>
            <w:tcW w:w="82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125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Разряды количественных числительных.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Знать разряды количественных числительных, различие в их значении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,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грамматических свойствах и особенностях употребления в речи; распознавать разряды количественных числительных по значению; группировать количественные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числительные по разрядам; исправлять ошибки в распределении количественных числительных по разрядам.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управлять своим поведением (контроль, самокоррекция, оценка своего</w:t>
            </w:r>
            <w:proofErr w:type="gramEnd"/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действия).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 движущую силу своего научения, свою способность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к преодолению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препятствий и самокоррекции.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исследования и исправления ошибок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языка; 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71 упр. 409</w:t>
            </w:r>
          </w:p>
        </w:tc>
        <w:tc>
          <w:tcPr>
            <w:tcW w:w="991" w:type="dxa"/>
            <w:gridSpan w:val="2"/>
          </w:tcPr>
          <w:p w:rsidR="00617571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16.021</w:t>
            </w:r>
          </w:p>
        </w:tc>
        <w:tc>
          <w:tcPr>
            <w:tcW w:w="82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126 - 128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Числительные, обозначающие целые числа.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3ч.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об употреблении буквы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и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падежных окончаниях числительных от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пяти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тридцати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особенности склонения простых числительных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сорок, девяносто, сто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особенности склонения сложных и составных числительных; числительных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полтора, полтораста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знать о правильном ударении при склонении числительных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полтора, полтораста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определять способ образования числительных, падеж числительных; склонять числительные, учитывая их особенности. </w:t>
            </w:r>
          </w:p>
          <w:p w:rsidR="00617571" w:rsidRPr="00527F1E" w:rsidRDefault="00617571" w:rsidP="00E108D6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использовать адекватные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языковые средства для отображения в форме речевых высказываний с целью составления и выполнения алгоритма, творческого задания.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в новые виды деятельности и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формы 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выполнения лабораторной работы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языка; 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72 упр. 414</w:t>
            </w:r>
          </w:p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417</w:t>
            </w:r>
          </w:p>
        </w:tc>
        <w:tc>
          <w:tcPr>
            <w:tcW w:w="991" w:type="dxa"/>
            <w:gridSpan w:val="2"/>
          </w:tcPr>
          <w:p w:rsidR="00617571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17.02</w:t>
            </w:r>
          </w:p>
          <w:p w:rsidR="006E4786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18.02</w:t>
            </w:r>
          </w:p>
          <w:p w:rsidR="006E4786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18.02</w:t>
            </w:r>
          </w:p>
        </w:tc>
        <w:tc>
          <w:tcPr>
            <w:tcW w:w="82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129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Дробные числительные.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Знать структуру дробных числительных; особенности их склонения; о падежной форме существительного при дробном числительном.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новые виды деятельности и формы 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конструирования словосочетаний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языка; 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73 упр. 420</w:t>
            </w:r>
          </w:p>
        </w:tc>
        <w:tc>
          <w:tcPr>
            <w:tcW w:w="991" w:type="dxa"/>
            <w:gridSpan w:val="2"/>
          </w:tcPr>
          <w:p w:rsidR="00617571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19.02</w:t>
            </w:r>
          </w:p>
        </w:tc>
        <w:tc>
          <w:tcPr>
            <w:tcW w:w="82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130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Р.Р. Составление юмористического рассказа по рисунку.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Определять основную мысль текста сочинения; использовать композиционные элементы текста-повествования, его языковые особенности; создавать юмористический рассказ по рисунку.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использовать адекватные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язы ковы е средства для отображения в форме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речевых высказываний с целью составления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вы полнения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алгоритма, творческого задания.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новые виды деятельности и формы 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конструирования текста выступления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созданию собственного текста; стремление к речевому самосовершенствованию; достаточный объём словарного запаса и усвоенных грамматических сре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дств дл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 свободного выражения мыслей и чувств при создании текста в письменной форме.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617571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22.02</w:t>
            </w:r>
          </w:p>
        </w:tc>
        <w:tc>
          <w:tcPr>
            <w:tcW w:w="82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131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Собирательные числительные.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Знать значение собирательных числительных; группы существительных, с которыми сочетаются собирательные числительные; склонение собирательных числительных; правильное употребление собирательных числительных с существительными; предупреждать ошибки в образовании и употреблении данных сочетаний.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: использовать адекватные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язы ковы е средства для отображения в форме речевых высказываний с целью составления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вы полнения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алгоритма, творческого задания.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: проектировать маршрут преодоления затруднений в обучении через включение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новые виды деятельности и формы 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работы со словарем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языка; 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74 упр. 425</w:t>
            </w:r>
          </w:p>
        </w:tc>
        <w:tc>
          <w:tcPr>
            <w:tcW w:w="991" w:type="dxa"/>
            <w:gridSpan w:val="2"/>
          </w:tcPr>
          <w:p w:rsidR="00617571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23.02</w:t>
            </w:r>
          </w:p>
        </w:tc>
        <w:tc>
          <w:tcPr>
            <w:tcW w:w="82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132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Морфологический разбор имени числительного.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Знать порядок морфологического разбора имени числительного. Уметь производить морфологический разбор (устный и письмен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ный) имени числительного.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 xml:space="preserve">Коммуникативные: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управлять своим поведением (контроль, самокоррекция, оценка своего</w:t>
            </w:r>
            <w:proofErr w:type="gramEnd"/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действия).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движущую силу своего научения, свою способность к преодолению препятствий и самокоррекции.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,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выявляемые в ходе морфологического разбора числительных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Стремление  к совершенствованию собственной речи. 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75 упр. 428</w:t>
            </w:r>
          </w:p>
        </w:tc>
        <w:tc>
          <w:tcPr>
            <w:tcW w:w="991" w:type="dxa"/>
            <w:gridSpan w:val="2"/>
          </w:tcPr>
          <w:p w:rsidR="00617571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24.02</w:t>
            </w:r>
          </w:p>
        </w:tc>
        <w:tc>
          <w:tcPr>
            <w:tcW w:w="82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133 - 134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в разделе «Имя числительное». </w:t>
            </w:r>
          </w:p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Контрольный тест «Имя числительное».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Правильно отвечать на контрольные вопросы по изученному разделу; составлять сложный план сообщения о числительном; создавать сообщение о числительном в научном стиле с опорой на план; подбирать примеры; правильно писать слова с изученными орфограммами; согласовывать числительные с существительными, к которым они относятся; выполнение теста.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формировать навыки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учебного</w:t>
            </w:r>
            <w:proofErr w:type="gramEnd"/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сотрудничества в ходе индивидуальной и групповой работы.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, выявляемые в ходе выполнения теста 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Подготовиться к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991" w:type="dxa"/>
            <w:gridSpan w:val="2"/>
          </w:tcPr>
          <w:p w:rsidR="00617571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25.02</w:t>
            </w:r>
          </w:p>
          <w:p w:rsidR="006E4786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25.02</w:t>
            </w:r>
          </w:p>
        </w:tc>
        <w:tc>
          <w:tcPr>
            <w:tcW w:w="82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135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Контрольный диктант с грамматическим заданием. </w:t>
            </w:r>
          </w:p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Проверить степень усвоения пройденного материала; проверить орфографические и пунктуационные навыки; выявить наиболее часто встречающиеся в диктанте ошибки и отработать их.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формировать навыки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учебного</w:t>
            </w:r>
            <w:proofErr w:type="gramEnd"/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сотрудничества в ходе индивидуальной и групповой работы.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, выявляемые в ходе написания диктанта 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617571" w:rsidRPr="00527F1E" w:rsidRDefault="006E4786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26.02</w:t>
            </w:r>
          </w:p>
        </w:tc>
        <w:tc>
          <w:tcPr>
            <w:tcW w:w="829" w:type="dxa"/>
            <w:tcBorders>
              <w:top w:val="nil"/>
              <w:bottom w:val="nil"/>
            </w:tcBorders>
            <w:shd w:val="clear" w:color="auto" w:fill="auto"/>
          </w:tcPr>
          <w:p w:rsidR="00617571" w:rsidRPr="00527F1E" w:rsidRDefault="00617571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Р.Р. Публичное выступление на тему «Береги природу!»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цели и особенности устного публичного выступления; структуру публичного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выступления; различные сферы употребления устной публичной речи; составлять устное публичное выступление-призыв в соответствии с целью, адресатом и ситуацией общения; использовать рабочие материалы, включающие цифровые материалы.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использовать адекватные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язы ковы е средства для отображения в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форме речевых высказываний с целью составления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вы полнения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алгоритма, творческого задания.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новые виды деятельности и формы 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конструирования текста выступления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Интерес к созданию собственного текста публичного выступления; стремление к речевому самосовершенствованию;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617571" w:rsidRPr="00527F1E" w:rsidRDefault="009466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1.03</w:t>
            </w:r>
          </w:p>
        </w:tc>
        <w:tc>
          <w:tcPr>
            <w:tcW w:w="82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137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Местоимение как часть речи.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характеристику местоимений по значению, его морфологические признаки и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синтаксическую роль; о текстообразующей роли местоимений; об употреблении местоимений в речи; распознавать местоимения в предложении и тексте; различать местоимения, указывающие на предмет, признак, количество; уметь использовать местоимения для связи частей текста; исправлять недочёты в употреблении местоимений.</w:t>
            </w:r>
          </w:p>
          <w:p w:rsidR="00617571" w:rsidRPr="00527F1E" w:rsidRDefault="00617571" w:rsidP="00E108D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формировать навыки учебного сотрудничества в ходе индивидуальной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 групповой работы.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 в новые виды деятельности и формы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 процессы, связи и отношения, выявляемые в ходе работы с местоимениями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языка; 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617571" w:rsidRPr="00527F1E" w:rsidRDefault="009466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2.03</w:t>
            </w:r>
          </w:p>
        </w:tc>
        <w:tc>
          <w:tcPr>
            <w:tcW w:w="829" w:type="dxa"/>
            <w:tcBorders>
              <w:top w:val="nil"/>
              <w:bottom w:val="nil"/>
            </w:tcBorders>
            <w:shd w:val="clear" w:color="auto" w:fill="auto"/>
          </w:tcPr>
          <w:p w:rsidR="00617571" w:rsidRPr="00527F1E" w:rsidRDefault="00617571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5"/>
          <w:wAfter w:w="965" w:type="dxa"/>
          <w:trHeight w:val="4574"/>
        </w:trPr>
        <w:tc>
          <w:tcPr>
            <w:tcW w:w="521" w:type="dxa"/>
            <w:vMerge w:val="restart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138 - 139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Личные местоимения.</w:t>
            </w:r>
          </w:p>
        </w:tc>
        <w:tc>
          <w:tcPr>
            <w:tcW w:w="1115" w:type="dxa"/>
            <w:vMerge w:val="restart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vMerge w:val="restart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особенности склонения личных местоимений; правило раздельного написания предлогов с личными местоимениями; знать о появлении буквы </w:t>
            </w:r>
            <w:proofErr w:type="gramStart"/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н</w:t>
            </w:r>
            <w:proofErr w:type="gramEnd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proofErr w:type="gramEnd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местоимений 3-го лица после предлогов; знать об употреблении местоимений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ты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вы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речи; правильно склонять личные местоимения; употреблять личные местоимения для преодоления неоправданного </w:t>
            </w:r>
          </w:p>
        </w:tc>
        <w:tc>
          <w:tcPr>
            <w:tcW w:w="2501" w:type="dxa"/>
            <w:vMerge w:val="restart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использовать адекватные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085" w:type="dxa"/>
            <w:vMerge w:val="restart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Использование норм речевого этикета в собственной речевой практике; способность к самооценке.</w:t>
            </w:r>
          </w:p>
        </w:tc>
        <w:tc>
          <w:tcPr>
            <w:tcW w:w="979" w:type="dxa"/>
            <w:vMerge w:val="restart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vMerge w:val="restart"/>
          </w:tcPr>
          <w:p w:rsidR="00617571" w:rsidRPr="00527F1E" w:rsidRDefault="009466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3.03</w:t>
            </w:r>
          </w:p>
          <w:p w:rsidR="0094669B" w:rsidRPr="00527F1E" w:rsidRDefault="009466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4.03</w:t>
            </w:r>
          </w:p>
        </w:tc>
        <w:tc>
          <w:tcPr>
            <w:tcW w:w="829" w:type="dxa"/>
            <w:shd w:val="clear" w:color="auto" w:fill="auto"/>
          </w:tcPr>
          <w:p w:rsidR="00617571" w:rsidRPr="00527F1E" w:rsidRDefault="00617571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7571" w:rsidRPr="00527F1E" w:rsidTr="00A7653A">
        <w:trPr>
          <w:gridAfter w:val="6"/>
          <w:wAfter w:w="1794" w:type="dxa"/>
          <w:trHeight w:val="135"/>
        </w:trPr>
        <w:tc>
          <w:tcPr>
            <w:tcW w:w="521" w:type="dxa"/>
            <w:vMerge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vMerge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2514" w:type="dxa"/>
            <w:vMerge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01" w:type="dxa"/>
            <w:vMerge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</w:pPr>
          </w:p>
        </w:tc>
        <w:tc>
          <w:tcPr>
            <w:tcW w:w="3085" w:type="dxa"/>
            <w:vMerge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979" w:type="dxa"/>
            <w:vMerge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vMerge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36C" w:rsidRPr="00527F1E" w:rsidTr="00A7653A">
        <w:trPr>
          <w:gridAfter w:val="6"/>
          <w:wAfter w:w="1794" w:type="dxa"/>
          <w:trHeight w:val="165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</w:pP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использования одних и тех же существительных.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обучении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через включение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новые виды деятельности и формы 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исследования местоимений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gridSpan w:val="6"/>
            <w:shd w:val="clear" w:color="auto" w:fill="auto"/>
          </w:tcPr>
          <w:p w:rsidR="00617571" w:rsidRPr="00527F1E" w:rsidRDefault="00617571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140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Возвратное местоимение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себя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значение и морфологические особенности возвратного местоимения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себя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его синтаксическую функцию; фразеологические обороты с местоимением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себя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употреблять местоимение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себя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нужной форме; находить и исправлять ошибки в употреблении личных и возвратного местоимений; употреблять фразеологизмы с местоимением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себя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речи.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управлять своим поведением (контроль, самокоррекция, оценка своего</w:t>
            </w:r>
            <w:proofErr w:type="gramEnd"/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действия).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движущую силу своего научения, свою способность к преодолению препятствий и самокоррекции.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, выявляемые в ходе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морфологического анализа местоимений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языка; 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617571" w:rsidRPr="00527F1E" w:rsidRDefault="009466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4.03</w:t>
            </w:r>
          </w:p>
        </w:tc>
        <w:tc>
          <w:tcPr>
            <w:tcW w:w="1794" w:type="dxa"/>
            <w:gridSpan w:val="6"/>
            <w:shd w:val="clear" w:color="auto" w:fill="auto"/>
          </w:tcPr>
          <w:p w:rsidR="0025136C" w:rsidRPr="00527F1E" w:rsidRDefault="0025136C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141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Р.Р. Рассказ по сюжетным рисункам от 1-го лица на тему «Как я однажды помогал маме»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tcBorders>
              <w:bottom w:val="single" w:sz="4" w:space="0" w:color="auto"/>
            </w:tcBorders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Знать особенности рассказа как жанра функционально-смыслового типа речи повествования; композицию повествования;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осуществлять осознанный выбор языковых средств в зависимости от коммуникативной цели, адресата и ситуацией общения; создавать собственный текст-повествование от 1-го лица по сюжетным рисункам с включением элементов описания места действия и диалога; находить и исправлять речевые недочёты в собственном тексте - повторение личного местоимения. </w:t>
            </w:r>
            <w:proofErr w:type="gramEnd"/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формировать навыки учебного сотрудничества в ходе индивидуальной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и групповой работы.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: проектировать маршрут преодоления затруднений в обучении через включение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новые виды деятельности и формы 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конструирования текста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Интерес к созданию собственного текста; стремление к речевому самосовершенствованию; достаточный объём словарного запаса и усвоенных грамматических сре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дств дл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 свободного выражения мыслей и чувств при создании текста в письменной форме.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617571" w:rsidRPr="00527F1E" w:rsidRDefault="009466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5.03</w:t>
            </w:r>
          </w:p>
        </w:tc>
        <w:tc>
          <w:tcPr>
            <w:tcW w:w="1794" w:type="dxa"/>
            <w:gridSpan w:val="6"/>
            <w:shd w:val="clear" w:color="auto" w:fill="auto"/>
          </w:tcPr>
          <w:p w:rsidR="0025136C" w:rsidRPr="00527F1E" w:rsidRDefault="0025136C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142 - 143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Вопросительные и относительные местоимения.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значение, морфологические особенности и синтаксическую функцию вопросительных и относительных местоимений; основные различия между вопросительными и относительными местоимениями; особенности склонения  вопросительных и относительных местоимений; об употреблении  вопросительных и относительных местоимений в речи; знать о правильном ударении в падежных формах вопросительного местоимения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сколько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различать  вопросительные и относительные местоимения; правильно склонять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кто, что, чей, сколько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proofErr w:type="gramEnd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определять синтаксическую роль вопросительных местоимений; употреблять относительные местоимения  как средство связи простых предложений в составе сложного; находить и исправлять ошибки в образовании форм местоимений.  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: использовать адекватные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язы ковы е средства для отображения в форме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речевых высказываний с целью составления и выполнения алгоритма, творческого задания.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новые виды деятельности и формы 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, выявляемые в ходе морфемного анализа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слов, выполнения сравнительного анализа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языка. 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617571" w:rsidRPr="00527F1E" w:rsidRDefault="009466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9.03</w:t>
            </w:r>
          </w:p>
          <w:p w:rsidR="0094669B" w:rsidRPr="00527F1E" w:rsidRDefault="009466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10.03</w:t>
            </w:r>
          </w:p>
          <w:p w:rsidR="0094669B" w:rsidRPr="00527F1E" w:rsidRDefault="009466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gridSpan w:val="6"/>
            <w:shd w:val="clear" w:color="auto" w:fill="auto"/>
          </w:tcPr>
          <w:p w:rsidR="0025136C" w:rsidRPr="00527F1E" w:rsidRDefault="0025136C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144 - 145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Неопределенные местоимения.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Знать значение, особенности образования и склонения неопределенных местоимений; условия выбора слитного написания не с неопределенными местоимениями; условия выбора дефиса в  неопределенных местоимениях; условия выбора раздельного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написания в  неопределенных местоимениях; знать об употреблении  неопределенных местоимений в речи; распознавать неопределенные местоимения; правильно образовывать, склонять  неопределенные местоимения; уметь правильно выбирать написание (слитно, раздельно, через дефис) неопределенных местоимений с изученными орфограммами;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графически обозначать условия выбора правильных написаний; делить текст на смысловые части; определять в тексте признаки разговорного стиля. 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: формировать навыки учебного сотрудничества в ходе индивидуальной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и групповой работы.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в новые виды деятельности и формы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морфологического анализа слова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языка. 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617571" w:rsidRPr="00527F1E" w:rsidRDefault="009466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11.03</w:t>
            </w:r>
          </w:p>
          <w:p w:rsidR="0094669B" w:rsidRPr="00527F1E" w:rsidRDefault="009466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11.03</w:t>
            </w:r>
          </w:p>
        </w:tc>
        <w:tc>
          <w:tcPr>
            <w:tcW w:w="1794" w:type="dxa"/>
            <w:gridSpan w:val="6"/>
            <w:shd w:val="clear" w:color="auto" w:fill="auto"/>
          </w:tcPr>
          <w:p w:rsidR="0025136C" w:rsidRPr="00527F1E" w:rsidRDefault="0025136C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146-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148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Отрицательные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местоимения.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3ч.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Знать значение, особенности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образования и склонения отрицательных местоимений; знать, что отрицательное местоимение с </w:t>
            </w: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ни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может выражать усиление отрицания в предложении с отрицательным сказуемым; условия выбора приставок </w:t>
            </w: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н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е-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и </w:t>
            </w: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ни-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в отрицательных местоимениях; условия слитного и раздельного написания </w:t>
            </w: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 xml:space="preserve"> не-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и </w:t>
            </w: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ни-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в отрицательных местоимениях; знать об употреблении отрицательных местоимений в речи; распознавать отрицательные местоимения; правильно образовывать, склонять отрицательные местоимения; правильно выбирать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написание отрицательных местоимений  с изученными орфограммами; различать приставки </w:t>
            </w: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 xml:space="preserve"> н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е-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и </w:t>
            </w: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ни-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в отрицательных местоимениях;  графически обозначать условия выбора правильных написаний; употреблять отрицательные местоимения в речи.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: использовать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адекватные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язы ковы е средства для отображения в форме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речевых высказываний с целью планирования,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контроля и самооценки действия.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новые виды деятельности и формы 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анализа слов с приставкой не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Интерес к изучению языка.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617571" w:rsidRPr="00527F1E" w:rsidRDefault="009466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12.03</w:t>
            </w:r>
          </w:p>
          <w:p w:rsidR="0094669B" w:rsidRPr="00527F1E" w:rsidRDefault="009466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15.03</w:t>
            </w:r>
          </w:p>
          <w:p w:rsidR="0094669B" w:rsidRPr="00527F1E" w:rsidRDefault="009466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  <w:tc>
          <w:tcPr>
            <w:tcW w:w="1794" w:type="dxa"/>
            <w:gridSpan w:val="6"/>
            <w:shd w:val="clear" w:color="auto" w:fill="auto"/>
          </w:tcPr>
          <w:p w:rsidR="0025136C" w:rsidRPr="00527F1E" w:rsidRDefault="0025136C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149 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Притяжательные местоимения.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значение, морфологические особенности и синтаксическую функцию притяжательных местоимений; об употреблении личных местоимений значении притяжательных; о форме вежливого обращения к одному лицу с помощью местоимений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ваш, вы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об употреблении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притяжательных местоимений в речи; распознавать притяжательные местоимения в речи; правильно склонять притяжательные местоимения; различать притяжательные и личные местоимения в косвенных падежах; находить и исправлять речевые ошибки, связанные с неправильным употреблением притяжательных местоимений.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использовать адекватные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языковые средства для отображения в форме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речевых высказываний с целью планирования,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контроля и самооценки действия.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маршрут преодоления затруднений в обучении через включение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новые виды деятельности и формы 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исследования морфологических признаков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слова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Использование норм речевого этикета в собственной речевой практике; 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617571" w:rsidRPr="00527F1E" w:rsidRDefault="009466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17.03</w:t>
            </w:r>
          </w:p>
        </w:tc>
        <w:tc>
          <w:tcPr>
            <w:tcW w:w="1794" w:type="dxa"/>
            <w:gridSpan w:val="6"/>
            <w:shd w:val="clear" w:color="auto" w:fill="auto"/>
          </w:tcPr>
          <w:p w:rsidR="0025136C" w:rsidRPr="00527F1E" w:rsidRDefault="0025136C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gridAfter w:val="2"/>
          <w:wAfter w:w="576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150-151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Р.Р. Рассуждение. Сочинение-рассуждение.</w:t>
            </w:r>
          </w:p>
        </w:tc>
        <w:tc>
          <w:tcPr>
            <w:tcW w:w="1115" w:type="dxa"/>
            <w:noWrap/>
          </w:tcPr>
          <w:p w:rsidR="00617571" w:rsidRPr="00527F1E" w:rsidRDefault="0094669B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</w:t>
            </w:r>
            <w:r w:rsidR="00617571"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Знать особенности рассуждения как функционально-смыслового типа речи; композицию рассуждения (тезис, аргумент, вывод); осуществлять осознанный выбор языковых сре</w:t>
            </w: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дств в з</w:t>
            </w:r>
            <w:proofErr w:type="gramEnd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ависимости от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коммуникативной ситуации; создавать текст-рассуждение на дискуссионную тему.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формировать навыки учебного сотрудничества в ходе индивидуальной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и групповой работы.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обучении через включение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новые виды деятельности и формы 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написания сочинения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созданию собственного текста; стремление к речевому самосовершенствованию; достаточный объём словарного запаса и усвоенных грамматических сре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дств дл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 свободного выражения мыслей и чувств при создании текста в письменной форме.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shd w:val="clear" w:color="auto" w:fill="auto"/>
          </w:tcPr>
          <w:p w:rsidR="0025136C" w:rsidRPr="00527F1E" w:rsidRDefault="0094669B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18.03</w:t>
            </w:r>
          </w:p>
          <w:p w:rsidR="0094669B" w:rsidRPr="00527F1E" w:rsidRDefault="0094669B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18.03</w:t>
            </w:r>
          </w:p>
        </w:tc>
        <w:tc>
          <w:tcPr>
            <w:tcW w:w="1218" w:type="dxa"/>
            <w:gridSpan w:val="4"/>
            <w:tcBorders>
              <w:bottom w:val="nil"/>
            </w:tcBorders>
            <w:shd w:val="clear" w:color="auto" w:fill="auto"/>
          </w:tcPr>
          <w:p w:rsidR="0025136C" w:rsidRPr="00527F1E" w:rsidRDefault="0025136C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trHeight w:val="144"/>
        </w:trPr>
        <w:tc>
          <w:tcPr>
            <w:tcW w:w="521" w:type="dxa"/>
            <w:noWrap/>
          </w:tcPr>
          <w:p w:rsidR="0025136C" w:rsidRPr="00527F1E" w:rsidRDefault="0025136C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152</w:t>
            </w:r>
          </w:p>
        </w:tc>
        <w:tc>
          <w:tcPr>
            <w:tcW w:w="1965" w:type="dxa"/>
            <w:noWrap/>
          </w:tcPr>
          <w:p w:rsidR="0025136C" w:rsidRPr="00527F1E" w:rsidRDefault="0025136C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Указательные местоимения.</w:t>
            </w:r>
          </w:p>
        </w:tc>
        <w:tc>
          <w:tcPr>
            <w:tcW w:w="1115" w:type="dxa"/>
            <w:noWrap/>
          </w:tcPr>
          <w:p w:rsidR="0025136C" w:rsidRPr="00527F1E" w:rsidRDefault="0025136C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25136C" w:rsidRPr="00527F1E" w:rsidRDefault="0025136C" w:rsidP="00E108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особенности склонения указательных местоимений, об употреблении предлогов </w:t>
            </w:r>
            <w:proofErr w:type="gramStart"/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proofErr w:type="gramEnd"/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proofErr w:type="gramStart"/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об</w:t>
            </w:r>
            <w:proofErr w:type="gramEnd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указательными местоимениями; о роли указательных местоимений в речи; правильно склонять указательное местоимение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столько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определять синтаксическую роль указательных местоимений;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озаглавливать текст; определять средства связи предложений в тексте.</w:t>
            </w:r>
          </w:p>
        </w:tc>
        <w:tc>
          <w:tcPr>
            <w:tcW w:w="2501" w:type="dxa"/>
            <w:noWrap/>
          </w:tcPr>
          <w:p w:rsidR="0025136C" w:rsidRPr="00527F1E" w:rsidRDefault="0025136C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управлять своим поведением (контроль, самокоррекция, оценка своего</w:t>
            </w:r>
            <w:proofErr w:type="gramEnd"/>
          </w:p>
          <w:p w:rsidR="0025136C" w:rsidRPr="00527F1E" w:rsidRDefault="0025136C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действия).</w:t>
            </w:r>
          </w:p>
          <w:p w:rsidR="0025136C" w:rsidRPr="00527F1E" w:rsidRDefault="0025136C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 движущую силу своего научения, свою способность</w:t>
            </w:r>
          </w:p>
          <w:p w:rsidR="0025136C" w:rsidRPr="00527F1E" w:rsidRDefault="0025136C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к преодолению препятствий и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самокоррекции.</w:t>
            </w:r>
          </w:p>
          <w:p w:rsidR="0025136C" w:rsidRPr="00527F1E" w:rsidRDefault="0025136C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25136C" w:rsidRPr="00527F1E" w:rsidRDefault="0025136C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исследования грамматических признаков указательных местоимений</w:t>
            </w:r>
          </w:p>
        </w:tc>
        <w:tc>
          <w:tcPr>
            <w:tcW w:w="3085" w:type="dxa"/>
            <w:noWrap/>
          </w:tcPr>
          <w:p w:rsidR="0025136C" w:rsidRPr="00527F1E" w:rsidRDefault="0025136C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языка. Способность к самооценке.</w:t>
            </w:r>
          </w:p>
        </w:tc>
        <w:tc>
          <w:tcPr>
            <w:tcW w:w="979" w:type="dxa"/>
          </w:tcPr>
          <w:p w:rsidR="0025136C" w:rsidRPr="00527F1E" w:rsidRDefault="0025136C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25136C" w:rsidRPr="00527F1E" w:rsidRDefault="009466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19.03</w:t>
            </w:r>
          </w:p>
        </w:tc>
        <w:tc>
          <w:tcPr>
            <w:tcW w:w="1794" w:type="dxa"/>
            <w:gridSpan w:val="6"/>
            <w:vMerge w:val="restart"/>
            <w:tcBorders>
              <w:top w:val="nil"/>
            </w:tcBorders>
            <w:shd w:val="clear" w:color="auto" w:fill="auto"/>
          </w:tcPr>
          <w:p w:rsidR="0025136C" w:rsidRPr="00527F1E" w:rsidRDefault="0025136C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ABD" w:rsidRPr="00527F1E" w:rsidTr="00A7653A">
        <w:trPr>
          <w:trHeight w:val="144"/>
        </w:trPr>
        <w:tc>
          <w:tcPr>
            <w:tcW w:w="521" w:type="dxa"/>
            <w:noWrap/>
          </w:tcPr>
          <w:p w:rsidR="0025136C" w:rsidRPr="00527F1E" w:rsidRDefault="0025136C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153 - 154</w:t>
            </w:r>
          </w:p>
        </w:tc>
        <w:tc>
          <w:tcPr>
            <w:tcW w:w="1965" w:type="dxa"/>
            <w:noWrap/>
          </w:tcPr>
          <w:p w:rsidR="0025136C" w:rsidRPr="00527F1E" w:rsidRDefault="0025136C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Определительные местоимения.</w:t>
            </w:r>
          </w:p>
        </w:tc>
        <w:tc>
          <w:tcPr>
            <w:tcW w:w="1115" w:type="dxa"/>
            <w:noWrap/>
          </w:tcPr>
          <w:p w:rsidR="0025136C" w:rsidRPr="00527F1E" w:rsidRDefault="0025136C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25136C" w:rsidRPr="00527F1E" w:rsidRDefault="0025136C" w:rsidP="00E108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значение, морфологические особенности и синтаксическую функцию определительных местоимений; смысловые оттенки местоимений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каждый, любой, всякий, сам, самый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знать об употреблении определительных местоимений в речи; о правильной постановке ударения в местоимениях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сам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(сама), самый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косвенных падежах; распознавать определительные местоимения в тексте, правильно их склонять; создавать текст сочинения-сказки или рассказа на тему по выбору с включением диалога или прямой речи.</w:t>
            </w:r>
            <w:proofErr w:type="gramEnd"/>
          </w:p>
        </w:tc>
        <w:tc>
          <w:tcPr>
            <w:tcW w:w="2501" w:type="dxa"/>
            <w:noWrap/>
          </w:tcPr>
          <w:p w:rsidR="0025136C" w:rsidRPr="00527F1E" w:rsidRDefault="0025136C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использовать адекватные</w:t>
            </w:r>
          </w:p>
          <w:p w:rsidR="0025136C" w:rsidRPr="00527F1E" w:rsidRDefault="0025136C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язы ковы е средства для отображения в форме</w:t>
            </w:r>
          </w:p>
          <w:p w:rsidR="0025136C" w:rsidRPr="00527F1E" w:rsidRDefault="0025136C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речевых высказываний с целью планирования,</w:t>
            </w:r>
          </w:p>
          <w:p w:rsidR="0025136C" w:rsidRPr="00527F1E" w:rsidRDefault="0025136C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контроля и самооценки действия.</w:t>
            </w:r>
          </w:p>
          <w:p w:rsidR="0025136C" w:rsidRPr="00527F1E" w:rsidRDefault="0025136C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включение в новые виды деятельности и формы сотрудничества.</w:t>
            </w:r>
          </w:p>
          <w:p w:rsidR="0025136C" w:rsidRPr="00527F1E" w:rsidRDefault="0025136C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25136C" w:rsidRPr="00527F1E" w:rsidRDefault="0025136C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исследования текста</w:t>
            </w:r>
          </w:p>
        </w:tc>
        <w:tc>
          <w:tcPr>
            <w:tcW w:w="3085" w:type="dxa"/>
            <w:noWrap/>
          </w:tcPr>
          <w:p w:rsidR="0025136C" w:rsidRPr="00527F1E" w:rsidRDefault="0025136C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созданию собственного текста; стремление к речевому самосовершенствованию; достаточный объём словарного запаса и усвоенных грамматических сре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дств дл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 свободного выражения мыслей и чувств при создании текста в письменной форме.</w:t>
            </w:r>
          </w:p>
        </w:tc>
        <w:tc>
          <w:tcPr>
            <w:tcW w:w="979" w:type="dxa"/>
          </w:tcPr>
          <w:p w:rsidR="0025136C" w:rsidRPr="00527F1E" w:rsidRDefault="0025136C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25136C" w:rsidRPr="00527F1E" w:rsidRDefault="009466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22.03</w:t>
            </w:r>
          </w:p>
          <w:p w:rsidR="0094669B" w:rsidRPr="00527F1E" w:rsidRDefault="009466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1.04</w:t>
            </w:r>
          </w:p>
        </w:tc>
        <w:tc>
          <w:tcPr>
            <w:tcW w:w="1794" w:type="dxa"/>
            <w:gridSpan w:val="6"/>
            <w:vMerge/>
            <w:tcBorders>
              <w:top w:val="nil"/>
            </w:tcBorders>
            <w:shd w:val="clear" w:color="auto" w:fill="auto"/>
          </w:tcPr>
          <w:p w:rsidR="0025136C" w:rsidRPr="00527F1E" w:rsidRDefault="0025136C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7571" w:rsidRPr="00527F1E" w:rsidTr="00A7653A">
        <w:trPr>
          <w:gridAfter w:val="6"/>
          <w:wAfter w:w="1794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155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Местоимения и другие части речи.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Знать, что в лингвистике местоимения выделяются по признаку сходства с другими частями речи; определять, какие местоимения замещают существительные, прилагательные, числительные в предложениях. 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определять цели и функции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 движущую силу своего научения, свою способность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к преодолению препятствий и самокоррекции.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конструирования текста публичного выступления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языка. 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617571" w:rsidRPr="00527F1E" w:rsidRDefault="009466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1.04</w:t>
            </w:r>
          </w:p>
        </w:tc>
      </w:tr>
      <w:tr w:rsidR="0025136C" w:rsidRPr="00527F1E" w:rsidTr="00A7653A">
        <w:trPr>
          <w:gridAfter w:val="3"/>
          <w:wAfter w:w="598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156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Морфологический разбор местоимения.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Знать порядок морфологического разбора местоимения. Уметь производить морфологический разбор (устный и письмен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ный) местоимения; озаглавливать текст.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: управлять своим поведением (контроль, самокоррекция, оценка своего действия).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 движущую силу своего научения, свою способность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 преодолению препятствий и самокоррекции.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 ковы е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 являемые в ходе создания текста лингвистического описания, анализа текста, морфологического разбора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Стремление  к совершенствованию собственной речи. 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617571" w:rsidRPr="00527F1E" w:rsidRDefault="009466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2.04</w:t>
            </w:r>
          </w:p>
        </w:tc>
        <w:tc>
          <w:tcPr>
            <w:tcW w:w="1196" w:type="dxa"/>
            <w:gridSpan w:val="3"/>
            <w:shd w:val="clear" w:color="auto" w:fill="auto"/>
          </w:tcPr>
          <w:p w:rsidR="0025136C" w:rsidRPr="00527F1E" w:rsidRDefault="0025136C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36C" w:rsidRPr="00527F1E" w:rsidTr="00A7653A">
        <w:trPr>
          <w:gridAfter w:val="3"/>
          <w:wAfter w:w="598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157 - 158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Р.Р. Контрольное сочинение по картине (Е. В. Сыромятникова.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«Первые зрители»)</w:t>
            </w:r>
            <w:proofErr w:type="gramEnd"/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Знать композицию текстов всех функционально-смысловых типов речи (описание, повествование, рассуждение), их языковые особенности; создавать текст сочинения на основе изображённого на картине или по воображению, используя любой функционально-смысловой тип речи, учитывая адресат сочинения.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формировать навыки учебного сотрудничества в ходе индивидуальной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и групповой работы.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новые виды деятельности и формы 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 ковы е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написания сочинения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созданию собственного текста; стремление к речевому самосовершенствованию; достаточный объём словарного запаса и усвоенных грамматических сре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дств дл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 свободного выражения мыслей и чувств при создании текста сочинения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shd w:val="clear" w:color="auto" w:fill="auto"/>
          </w:tcPr>
          <w:p w:rsidR="0094669B" w:rsidRPr="00527F1E" w:rsidRDefault="0094669B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5.04</w:t>
            </w:r>
          </w:p>
          <w:p w:rsidR="0025136C" w:rsidRPr="00527F1E" w:rsidRDefault="0094669B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6.04</w:t>
            </w:r>
          </w:p>
        </w:tc>
        <w:tc>
          <w:tcPr>
            <w:tcW w:w="1196" w:type="dxa"/>
            <w:gridSpan w:val="3"/>
            <w:shd w:val="clear" w:color="auto" w:fill="auto"/>
          </w:tcPr>
          <w:p w:rsidR="0025136C" w:rsidRPr="00527F1E" w:rsidRDefault="0025136C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36C" w:rsidRPr="00527F1E" w:rsidTr="00A7653A">
        <w:trPr>
          <w:gridAfter w:val="3"/>
          <w:wAfter w:w="598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159 - 160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Повторение изученного в разделе «Местоимение». </w:t>
            </w:r>
          </w:p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Контрольный тест «Местоимение».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Правильно отвечать на контрольные вопросы по изученному разделу; составлять сложный план сообщения о местоимении как части речи; создавать сообщение о местоимении в научном стиле с опорой на план; подбирать примеры; правильно писать слова с изученными орфограммами; выполнять морфологический разбор местоимений.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затруднения в обучении через включение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новые виды деятельности.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выполнения тестовых заданий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Способность к самооценке; выразительное чтение стихотворного текста.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617571" w:rsidRPr="00527F1E" w:rsidRDefault="009466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7.04</w:t>
            </w:r>
          </w:p>
          <w:p w:rsidR="0094669B" w:rsidRPr="00527F1E" w:rsidRDefault="009466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8.04</w:t>
            </w:r>
          </w:p>
        </w:tc>
        <w:tc>
          <w:tcPr>
            <w:tcW w:w="1196" w:type="dxa"/>
            <w:gridSpan w:val="3"/>
            <w:shd w:val="clear" w:color="auto" w:fill="auto"/>
          </w:tcPr>
          <w:p w:rsidR="0025136C" w:rsidRPr="00527F1E" w:rsidRDefault="0025136C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36C" w:rsidRPr="00527F1E" w:rsidTr="00A7653A">
        <w:trPr>
          <w:gridAfter w:val="3"/>
          <w:wAfter w:w="598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161 - 162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Контрольный диктант с грамматическим заданием. </w:t>
            </w:r>
          </w:p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 диктанта и работа над ошибками.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 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Проверить степень усвоения пройденного материала; проверить орфографические и пунктуационные навыки; выявить наиболее часто встречающиеся в диктанте ошибки и отработать их</w:t>
            </w:r>
          </w:p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затруднения в обучении через включение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новые виды деятельности.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, выявляемые в ходе написания диктанта 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Способность к самооценке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shd w:val="clear" w:color="auto" w:fill="auto"/>
          </w:tcPr>
          <w:p w:rsidR="0025136C" w:rsidRPr="00527F1E" w:rsidRDefault="0094669B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8.04</w:t>
            </w:r>
          </w:p>
          <w:p w:rsidR="0094669B" w:rsidRPr="00527F1E" w:rsidRDefault="0094669B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9.04</w:t>
            </w:r>
          </w:p>
        </w:tc>
        <w:tc>
          <w:tcPr>
            <w:tcW w:w="1196" w:type="dxa"/>
            <w:gridSpan w:val="3"/>
            <w:shd w:val="clear" w:color="auto" w:fill="auto"/>
          </w:tcPr>
          <w:p w:rsidR="0025136C" w:rsidRPr="00527F1E" w:rsidRDefault="0025136C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36C" w:rsidRPr="00527F1E" w:rsidTr="00A7653A">
        <w:trPr>
          <w:gridAfter w:val="3"/>
          <w:wAfter w:w="598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163 - 165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в 5 классе. Глагол как часть речи.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характеристику глагола по значению, морфологическим признакам и синтаксической роли; знать, что неопределенная форма – это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начальная форма глагола;  способы образования глаголов; правила написания безударных гласных в личных окончаниях глаголов; условия выбора буквы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ь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глаголах на </w:t>
            </w:r>
            <w:proofErr w:type="gramStart"/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-т</w:t>
            </w:r>
            <w:proofErr w:type="gramEnd"/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ся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-ться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условия выбора слитного/раздельного написания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не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глаголами; условия выбора гласных букв в корнях с чередованием; правильно писать слова с изученными орфограммами, одним из условий выбора которых является принадлежность к глаголу; правильно употреблять глаголы в речи.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использовать адекватные языковые средства для отображения в форме речевых высказываний с целью планирования,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контроля и самооценки действия.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вклю чение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в новые виды деятельности и формы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 ковы е явления, процессы, связи и отношения, выявляемые в ходе анализа текста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617571" w:rsidRPr="00527F1E" w:rsidRDefault="009466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12.04</w:t>
            </w:r>
          </w:p>
          <w:p w:rsidR="0094669B" w:rsidRPr="00527F1E" w:rsidRDefault="009466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13.04</w:t>
            </w:r>
          </w:p>
        </w:tc>
        <w:tc>
          <w:tcPr>
            <w:tcW w:w="1196" w:type="dxa"/>
            <w:gridSpan w:val="3"/>
            <w:shd w:val="clear" w:color="auto" w:fill="auto"/>
          </w:tcPr>
          <w:p w:rsidR="0025136C" w:rsidRPr="00527F1E" w:rsidRDefault="0025136C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36C" w:rsidRPr="00527F1E" w:rsidTr="00A7653A">
        <w:trPr>
          <w:gridAfter w:val="3"/>
          <w:wAfter w:w="598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166-167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Р.Р. Сочинение-рассказ по сюжетным рисункам на тему « Стёпа колет дрова» с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включением части готового текста.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2ч.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Знать особенности рассказа как жанра функционально-смыслового типа речи повествования; композицию рассказа;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осуществлять осознанный выбор языковых сре</w:t>
            </w: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дств в з</w:t>
            </w:r>
            <w:proofErr w:type="gramEnd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ависимости от коммуникативной цели, адресата и ситуацией общения; создавать сочинение-рассказ по сюжетным рисункам с включением готовой части текста (вступления и заключения); находить и исправлять речевые недочёты в собственном тексте. 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формировать навыки учебного сотрудничества в ходе индивидуальной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 групповой работы.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новые виды деятельности и формы 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написания сочинения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Интерес к созданию собственного текста; стремление к речевому самосовершенствованию; достаточный объём словарного запаса и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усвоенных грамматических сре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дств дл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 свободного выражения мыслей и чувств при создании текста в письменной форме.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shd w:val="clear" w:color="auto" w:fill="auto"/>
          </w:tcPr>
          <w:p w:rsidR="0025136C" w:rsidRPr="00527F1E" w:rsidRDefault="0094669B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15.04</w:t>
            </w:r>
          </w:p>
          <w:p w:rsidR="0094669B" w:rsidRPr="00527F1E" w:rsidRDefault="0094669B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15.04</w:t>
            </w:r>
          </w:p>
        </w:tc>
        <w:tc>
          <w:tcPr>
            <w:tcW w:w="1196" w:type="dxa"/>
            <w:gridSpan w:val="3"/>
            <w:shd w:val="clear" w:color="auto" w:fill="auto"/>
          </w:tcPr>
          <w:p w:rsidR="0025136C" w:rsidRPr="00527F1E" w:rsidRDefault="0025136C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36C" w:rsidRPr="00527F1E" w:rsidTr="00A7653A">
        <w:trPr>
          <w:gridAfter w:val="3"/>
          <w:wAfter w:w="598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168 - 169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Разноспрягаемые глаголы.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особенности спряжения глаголов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хотеть, бежать, есть, дать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употребление разноспрягаемых глаголов в речи; уметь доказать принадлежность глагола </w:t>
            </w: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proofErr w:type="gramEnd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разноспрягаемым в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форме рассуждения; определять формы, в которых употреблены разноспрягаемые глаголы; правильно употреблять в речи глаголы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есть, кушать.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определять цели и функции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участников, способы взаимодействия, планировать общие способы работы, обмениваться знаниями между членами группы для принятия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эффективных совместных решений.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 движущую силу своего научения, свою способность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 преодолению препятствий и самокоррекции.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исследования текста на разноспрягаемые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глаголы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Стремление к речевому самосовершенствованию; 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617571" w:rsidRPr="00527F1E" w:rsidRDefault="009466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16.04</w:t>
            </w:r>
          </w:p>
          <w:p w:rsidR="0094669B" w:rsidRPr="00527F1E" w:rsidRDefault="009466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19.04</w:t>
            </w:r>
          </w:p>
        </w:tc>
        <w:tc>
          <w:tcPr>
            <w:tcW w:w="1196" w:type="dxa"/>
            <w:gridSpan w:val="3"/>
            <w:shd w:val="clear" w:color="auto" w:fill="auto"/>
          </w:tcPr>
          <w:p w:rsidR="0025136C" w:rsidRPr="00527F1E" w:rsidRDefault="0025136C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36C" w:rsidRPr="00527F1E" w:rsidTr="00A7653A">
        <w:trPr>
          <w:gridAfter w:val="3"/>
          <w:wAfter w:w="598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170 - 172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Глаголы переходные и непереходные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3ч.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особенности смыслового значения и синтаксической сочетаемости переходных и непереходных глаголов; знать о непереходности возвратных глаголов с суффиксом </w:t>
            </w:r>
            <w:proofErr w:type="gramStart"/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-с</w:t>
            </w:r>
            <w:proofErr w:type="gramEnd"/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я (-сь)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распознавать переходность и непереходность глаголов; распознавать возвратные глаголы; находить и исправлять ошибки в употреблении возвратных глаголов; создавать сочинение-рассказ по сюжетному рисунку в устной форме.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затруднений в обучении через включение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новые виды деятельности и формы 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комплексного анализа текста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созданию собственного текста; стремление к речевому самосовершенствованию; достаточный объём словарного запаса и усвоенных грамматических сре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дств дл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я свободного выражения мыслей и чувств при создании текста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в устной форме.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617571" w:rsidRPr="00527F1E" w:rsidRDefault="009466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20.04</w:t>
            </w:r>
          </w:p>
          <w:p w:rsidR="0094669B" w:rsidRPr="00527F1E" w:rsidRDefault="009466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21.04</w:t>
            </w:r>
          </w:p>
          <w:p w:rsidR="0094669B" w:rsidRPr="00527F1E" w:rsidRDefault="009466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22.04</w:t>
            </w:r>
          </w:p>
        </w:tc>
        <w:tc>
          <w:tcPr>
            <w:tcW w:w="1196" w:type="dxa"/>
            <w:gridSpan w:val="3"/>
            <w:shd w:val="clear" w:color="auto" w:fill="auto"/>
          </w:tcPr>
          <w:p w:rsidR="0025136C" w:rsidRPr="00527F1E" w:rsidRDefault="0025136C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36C" w:rsidRPr="00527F1E" w:rsidTr="00A7653A">
        <w:trPr>
          <w:gridAfter w:val="3"/>
          <w:wAfter w:w="598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173 - 175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Наклонение глаголов. Изъявительное наклонение.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3ч.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содержание понятия «наклонение глагола»; об изменении глаголов по наклонениям; об изменении глаголов в изъявительном наклонении по временам; изъявительное наклонение и его формы: время, лицо, число, род; об употреблении глаголов одного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времени в значении другого; распознавать глаголы в изъявительном наклонении; определять вид, время, глаголов в изъявительном наклонении; употреблять глаголы одного времени в значении другого.</w:t>
            </w:r>
            <w:proofErr w:type="gramEnd"/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использовать адекватные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языковые средства для отображения в форме речевых высказываний с целью планирования,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контроля и самооценки действия.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затруднений в обучении через включение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 новые виды деятельности и формы 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исследования наклонения глаголов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языка. 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617571" w:rsidRPr="00527F1E" w:rsidRDefault="009466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22.04</w:t>
            </w:r>
          </w:p>
          <w:p w:rsidR="0094669B" w:rsidRPr="00527F1E" w:rsidRDefault="009466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23.04</w:t>
            </w:r>
          </w:p>
          <w:p w:rsidR="0094669B" w:rsidRPr="00527F1E" w:rsidRDefault="0094669B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26.04</w:t>
            </w:r>
          </w:p>
        </w:tc>
        <w:tc>
          <w:tcPr>
            <w:tcW w:w="1196" w:type="dxa"/>
            <w:gridSpan w:val="3"/>
            <w:shd w:val="clear" w:color="auto" w:fill="auto"/>
          </w:tcPr>
          <w:p w:rsidR="0025136C" w:rsidRPr="00527F1E" w:rsidRDefault="0025136C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08D6" w:rsidRPr="00527F1E" w:rsidTr="00A7653A">
        <w:trPr>
          <w:gridAfter w:val="3"/>
          <w:wAfter w:w="598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176 - 177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Р.Р. Контрольное сжатое изложение.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Знать композицию рассказа, порядок следования частей рассказа. Уметь составлять план исходного текста; сохранять в подробном пересказе художественного текста его типологическую структу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ру; определять значение деталей в художественном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описании предмета; уметь создавать текст на основе исходного.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движущую силу своего научения, свою способность к преодолению препятствий и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самокоррекции.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компрессии текста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пересказу исходного текста; стремление к речевому самосовершенствованию; достаточный объём словарного запаса и усвоенных грамматических сре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дств дл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 свободного выражения мыслей и чувств при воспроизведении исходного текста в письменной форме.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shd w:val="clear" w:color="auto" w:fill="auto"/>
          </w:tcPr>
          <w:p w:rsidR="0025136C" w:rsidRPr="00527F1E" w:rsidRDefault="0094669B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27.04</w:t>
            </w:r>
          </w:p>
          <w:p w:rsidR="0094669B" w:rsidRPr="00527F1E" w:rsidRDefault="0094669B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28.04</w:t>
            </w:r>
          </w:p>
          <w:p w:rsidR="00BD2920" w:rsidRPr="00527F1E" w:rsidRDefault="00BD2920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3"/>
            <w:shd w:val="clear" w:color="auto" w:fill="auto"/>
          </w:tcPr>
          <w:p w:rsidR="00E108D6" w:rsidRPr="00527F1E" w:rsidRDefault="00E108D6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08D6" w:rsidRPr="00527F1E" w:rsidTr="00A7653A">
        <w:trPr>
          <w:gridAfter w:val="3"/>
          <w:wAfter w:w="598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178-  179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Условное наклонение.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об оттенках значения действий, обозначаемых глаголами в условном наклонении; об образовании форм глаголов в условном наклонении; об изменении глаголов в условном наклонении; об использовании глаголов в условном наклонении в речи; о раздельном написании частиц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б (бы)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с глаголами; распознавать глаголы в условном наклонении; различать глаголы в форме прошедшего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времени в изъявительном наклонении и в форме условного наклонения;</w:t>
            </w:r>
            <w:proofErr w:type="gramEnd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определять формы, в которых употреблены глаголы в условном наклонении; определять оттенки значения действий,  обозначаемых глаголами в условном наклонении; составлять предложения и связный текст с использованием глаголов в условном наклонении.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использовать адекватные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языковые средства для отображения в форме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речевых высказываний с целью планирования,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контроля и самооценки действия.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в новые виды деятельности и сферы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, выявляемые в ходе исследования глаголов условного наклонения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Способность к самооценке; выразительное чтение стихотворного текста.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BD2920" w:rsidRPr="00527F1E" w:rsidRDefault="00BD2920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29.04</w:t>
            </w:r>
          </w:p>
          <w:p w:rsidR="00617571" w:rsidRPr="00527F1E" w:rsidRDefault="00BD2920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29.04</w:t>
            </w:r>
          </w:p>
        </w:tc>
        <w:tc>
          <w:tcPr>
            <w:tcW w:w="1196" w:type="dxa"/>
            <w:gridSpan w:val="3"/>
            <w:shd w:val="clear" w:color="auto" w:fill="auto"/>
          </w:tcPr>
          <w:p w:rsidR="00E108D6" w:rsidRPr="00527F1E" w:rsidRDefault="00E108D6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08D6" w:rsidRPr="00527F1E" w:rsidTr="00A7653A">
        <w:trPr>
          <w:gridAfter w:val="3"/>
          <w:wAfter w:w="598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180 - 182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Повелительное наклонение.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3ч.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об оттенках значения действий, обозначаемых глаголами в повелительном наклонении; об особенностях образования форм глаголов в повелительном наклонении; об изменении глаголов в 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повелительном  наклонении; об использовании глаголов в  повелительном наклонении в речи; об условиях употребления буквы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ь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конце глаголов в повелительном наклонении; об условиях выбора букв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и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proofErr w:type="gramEnd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е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 2-м лице во множественном числе глаголов в повелительном и изъявительном наклонении;  распознавать глаголы в  повелительном наклонении;  определять оттенки значения действий,  обозначаемых глаголами в  повелительном  наклонении; определять способ образования глаголов в повелительном наклонении; правильно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образовывать глаголы в повелительном наклонении; различать глаголы  2-го лица множественного числа в в повелительном и изъявительном наклонении;  группировать глаголы по наклонениям; правильно писать слова с изученными орфограммами; графически обозначать условия выбора правильных написаний; определять спряжение глаголов в изъявительном наклонении.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управлять своим поведением (контроль, самокоррекция, оценка своего </w:t>
            </w:r>
            <w:proofErr w:type="gramEnd"/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действия).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 движущую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силу своего научения, свою способ­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ность к преодолению препятствий и самокор-рекции.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 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процессы, связи и отношения, выявляемые в ходе создания текста-описания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Способность к самооценке; выразительное чтение стихотворного текста.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BD2920" w:rsidRPr="00527F1E" w:rsidRDefault="00BD2920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30.04</w:t>
            </w:r>
          </w:p>
          <w:p w:rsidR="00617571" w:rsidRPr="00527F1E" w:rsidRDefault="00BD2920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3.05</w:t>
            </w:r>
          </w:p>
          <w:p w:rsidR="00BD2920" w:rsidRPr="00527F1E" w:rsidRDefault="00BD2920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4.05</w:t>
            </w:r>
          </w:p>
        </w:tc>
        <w:tc>
          <w:tcPr>
            <w:tcW w:w="1196" w:type="dxa"/>
            <w:gridSpan w:val="3"/>
            <w:shd w:val="clear" w:color="auto" w:fill="auto"/>
          </w:tcPr>
          <w:p w:rsidR="00E108D6" w:rsidRPr="00527F1E" w:rsidRDefault="00E108D6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08D6" w:rsidRPr="00527F1E" w:rsidTr="00A7653A">
        <w:trPr>
          <w:gridAfter w:val="3"/>
          <w:wAfter w:w="598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183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Р.Р. Рассказ по сюжетным рисункам.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Знать особенности рассказа как жанра функционально-смыслового типа речи повествования; композицию рассказа;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осуществлять осознанный выбор языковых средств в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зависимости от коммуникативной цели, адресата и ситуацией общения; создавать сочинение-рассказ по сюжетным рисункам от другого лица (1-го или 3-го) с учётом коммуникативной цели, адресата и речевой ситуации; находить и исправлять речевые недочёты в собственном тексте. </w:t>
            </w:r>
            <w:proofErr w:type="gramEnd"/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управлять своим поведением (контроль, самокоррекция, оценка своего </w:t>
            </w:r>
            <w:proofErr w:type="gramEnd"/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действия).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: осознавать самого себя как движущую силу своего научения, свою способ­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ность к преодолению препятствий и самокоррекции.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 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процессы, связи и отношения, выявляемые в ходе создания текста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созданию собственного текста; стремление к речевому самосовершенствованию; достаточный объём словарного запаса и усвоенных грамматических сре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дств дл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я свободного выражения мыслей и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чувств при создании текста в письменной форме.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617571" w:rsidRPr="00527F1E" w:rsidRDefault="00BD2920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5.05</w:t>
            </w:r>
          </w:p>
        </w:tc>
        <w:tc>
          <w:tcPr>
            <w:tcW w:w="1196" w:type="dxa"/>
            <w:gridSpan w:val="3"/>
            <w:shd w:val="clear" w:color="auto" w:fill="auto"/>
          </w:tcPr>
          <w:p w:rsidR="00E108D6" w:rsidRPr="00527F1E" w:rsidRDefault="00E108D6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08D6" w:rsidRPr="00527F1E" w:rsidTr="00A7653A">
        <w:trPr>
          <w:gridAfter w:val="3"/>
          <w:wAfter w:w="598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184 - 186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Употребление наклонений. </w:t>
            </w:r>
          </w:p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Контрольный словарный диктант.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3ч.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 об употреблении форм одних наклонений в значении других, об употреблении неопределенной формы глаголов (инфинитива) в значении повелительного наклонения; определять наклонение, в котором употреблён глагол; выражать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глаголами в разных наклонениях побуждение к действию, просьбы; заменять формы одних наклонений в значении других; употреблять неопределённую форму глагола (инфинитив) в значении повелительного наклонения.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>Коммуникативные:</w:t>
            </w: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 xml:space="preserve"> использовать адекватные</w:t>
            </w:r>
          </w:p>
          <w:p w:rsidR="00617571" w:rsidRPr="00527F1E" w:rsidRDefault="00617571" w:rsidP="00E108D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язы ковы е средства для отображения в форме</w:t>
            </w:r>
          </w:p>
          <w:p w:rsidR="00617571" w:rsidRPr="00527F1E" w:rsidRDefault="00617571" w:rsidP="00E108D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речевых высказываний с целью планирования,</w:t>
            </w:r>
          </w:p>
          <w:p w:rsidR="00617571" w:rsidRPr="00527F1E" w:rsidRDefault="00617571" w:rsidP="00E108D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контроля и самооценки действия.</w:t>
            </w:r>
          </w:p>
          <w:p w:rsidR="00617571" w:rsidRPr="00527F1E" w:rsidRDefault="00617571" w:rsidP="00E108D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i/>
                <w:sz w:val="24"/>
                <w:szCs w:val="24"/>
              </w:rPr>
              <w:t>Регулятивные:</w:t>
            </w: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17571" w:rsidRPr="00527F1E" w:rsidRDefault="00617571" w:rsidP="00E108D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i/>
                <w:sz w:val="24"/>
                <w:szCs w:val="24"/>
              </w:rPr>
              <w:t>Познавательные:</w:t>
            </w: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 xml:space="preserve"> объяснять язы ковы е явления,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 xml:space="preserve">процессы, связи и </w:t>
            </w:r>
            <w:proofErr w:type="gramStart"/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отнош ения</w:t>
            </w:r>
            <w:proofErr w:type="gramEnd"/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, выявляемые в ходе исследования текста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Способность к самооценке; выразительное чтение стихотворного текста; осознание роли интонации в выражении мыслей и чувств.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617571" w:rsidRPr="00527F1E" w:rsidRDefault="00BD2920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6.05</w:t>
            </w:r>
          </w:p>
          <w:p w:rsidR="00BD2920" w:rsidRPr="00527F1E" w:rsidRDefault="00BD2920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6.05</w:t>
            </w:r>
          </w:p>
          <w:p w:rsidR="00BD2920" w:rsidRPr="00527F1E" w:rsidRDefault="00BD2920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7.05</w:t>
            </w:r>
          </w:p>
        </w:tc>
        <w:tc>
          <w:tcPr>
            <w:tcW w:w="1196" w:type="dxa"/>
            <w:gridSpan w:val="3"/>
            <w:shd w:val="clear" w:color="auto" w:fill="auto"/>
          </w:tcPr>
          <w:p w:rsidR="00E108D6" w:rsidRPr="00527F1E" w:rsidRDefault="00E108D6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08D6" w:rsidRPr="00527F1E" w:rsidTr="00A7653A">
        <w:trPr>
          <w:gridAfter w:val="3"/>
          <w:wAfter w:w="598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187 - 189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Безличные глаголы.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определение безличных глаголов, их формы, лексическое значение; знать об употреблении личных глаголов в значении безличных; об употреблении безличных глаголов в речи; определять лексические значения, выражаемые безличными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глаголами; распознавать безличные глаголы и определять их форму; находить личные глаголя, употреблённые в значении безличных; заменять личные глаголы безличными; употреблять безличные глаголы в речи.   </w:t>
            </w:r>
            <w:proofErr w:type="gramEnd"/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lastRenderedPageBreak/>
              <w:t xml:space="preserve">Коммуникативные: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управлять своим поведением (контроль, самокоррекция, оценка своего </w:t>
            </w:r>
            <w:proofErr w:type="gramEnd"/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действия).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 движущую силу своего научения, свою способность к преодолению препятствий и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самокор-рекции.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 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процессы, связи и отношения, выявляемые в ходе исследования безличных глаголов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изучению языка. 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617571" w:rsidRPr="00527F1E" w:rsidRDefault="00BD2920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10.05</w:t>
            </w:r>
          </w:p>
          <w:p w:rsidR="00BD2920" w:rsidRPr="00527F1E" w:rsidRDefault="00BD2920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11.05</w:t>
            </w:r>
          </w:p>
        </w:tc>
        <w:tc>
          <w:tcPr>
            <w:tcW w:w="1196" w:type="dxa"/>
            <w:gridSpan w:val="3"/>
            <w:shd w:val="clear" w:color="auto" w:fill="auto"/>
          </w:tcPr>
          <w:p w:rsidR="00E108D6" w:rsidRPr="00527F1E" w:rsidRDefault="00E108D6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08D6" w:rsidRPr="00527F1E" w:rsidTr="00A7653A">
        <w:trPr>
          <w:gridAfter w:val="3"/>
          <w:wAfter w:w="598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190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Морфологический разбор глагола.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Знать порядок морфологического разбора глагола. Уметь производить морфологический разбор (устный и письмен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ный) глагола.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формировать навыки 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учеб­ного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сотрудничества в ходе индивидуальной 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и групповой работы.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явления, 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процессы, связи и отношения, выявляемые в ходе морфологического разбора глагола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Стремление  к совершенствованию собственной речи. 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617571" w:rsidRPr="00527F1E" w:rsidRDefault="00BD2920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12.05</w:t>
            </w:r>
          </w:p>
        </w:tc>
        <w:tc>
          <w:tcPr>
            <w:tcW w:w="1196" w:type="dxa"/>
            <w:gridSpan w:val="3"/>
            <w:shd w:val="clear" w:color="auto" w:fill="auto"/>
          </w:tcPr>
          <w:p w:rsidR="00E108D6" w:rsidRPr="00527F1E" w:rsidRDefault="00E108D6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08D6" w:rsidRPr="00527F1E" w:rsidTr="00A7653A">
        <w:trPr>
          <w:gridAfter w:val="3"/>
          <w:wAfter w:w="598" w:type="dxa"/>
          <w:trHeight w:val="144"/>
        </w:trPr>
        <w:tc>
          <w:tcPr>
            <w:tcW w:w="521" w:type="dxa"/>
            <w:noWrap/>
          </w:tcPr>
          <w:p w:rsidR="00617571" w:rsidRPr="00527F1E" w:rsidRDefault="00617571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191 - 192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Р.Р. Рассказ на основе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услышанного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15" w:type="dxa"/>
            <w:noWrap/>
          </w:tcPr>
          <w:p w:rsidR="00617571" w:rsidRPr="00527F1E" w:rsidRDefault="00617571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Знать особенности рассказа как жанра функционально-смыслового типа речи повествования; композицию рассказа;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осуществлять осознанный выбор языковых сре</w:t>
            </w: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дств в з</w:t>
            </w:r>
            <w:proofErr w:type="gramEnd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ависимости от коммуникативной цели, адресата и ситуацией общения; составлять план сочинения; создавать текст сочинения-повествования с включением рассказа на основе услышанного.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 действия. 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проектировать маршрут преодоления затруднений в обучении через включение в новые вицы деятельности и формы сотрудничества.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объяснять языковые явления, 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процессы, связи и 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отношения, выявляемые в ходе конструирования текста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lastRenderedPageBreak/>
              <w:t>Интерес к созданию собственного текста; стремление к речевому самосовершенствованию; достаточный объём словарного запаса и усвоенных грамматических сре</w:t>
            </w: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дств дл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я свободного выражения мыслей и чувств при создании текста в письменной форме.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shd w:val="clear" w:color="auto" w:fill="auto"/>
          </w:tcPr>
          <w:p w:rsidR="00E108D6" w:rsidRPr="00527F1E" w:rsidRDefault="00BD2920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13.05</w:t>
            </w:r>
          </w:p>
          <w:p w:rsidR="00BD2920" w:rsidRPr="00527F1E" w:rsidRDefault="00BD2920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  <w:tc>
          <w:tcPr>
            <w:tcW w:w="1196" w:type="dxa"/>
            <w:gridSpan w:val="3"/>
            <w:shd w:val="clear" w:color="auto" w:fill="auto"/>
          </w:tcPr>
          <w:p w:rsidR="00E108D6" w:rsidRPr="00527F1E" w:rsidRDefault="00E108D6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08D6" w:rsidRPr="00527F1E" w:rsidTr="00A7653A">
        <w:trPr>
          <w:gridAfter w:val="3"/>
          <w:wAfter w:w="598" w:type="dxa"/>
          <w:trHeight w:val="144"/>
        </w:trPr>
        <w:tc>
          <w:tcPr>
            <w:tcW w:w="521" w:type="dxa"/>
            <w:noWrap/>
          </w:tcPr>
          <w:p w:rsidR="00617571" w:rsidRPr="00527F1E" w:rsidRDefault="00A7653A" w:rsidP="00E108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193 </w:t>
            </w:r>
          </w:p>
        </w:tc>
        <w:tc>
          <w:tcPr>
            <w:tcW w:w="1965" w:type="dxa"/>
            <w:noWrap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Правописание гласных в суффиксах глаголов.</w:t>
            </w:r>
          </w:p>
        </w:tc>
        <w:tc>
          <w:tcPr>
            <w:tcW w:w="1115" w:type="dxa"/>
            <w:noWrap/>
          </w:tcPr>
          <w:p w:rsidR="00617571" w:rsidRPr="00527F1E" w:rsidRDefault="00A7653A" w:rsidP="00E108D6">
            <w:pPr>
              <w:jc w:val="center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1</w:t>
            </w:r>
            <w:r w:rsidR="00617571"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ч.</w:t>
            </w:r>
          </w:p>
        </w:tc>
        <w:tc>
          <w:tcPr>
            <w:tcW w:w="2514" w:type="dxa"/>
            <w:noWrap/>
          </w:tcPr>
          <w:p w:rsidR="00617571" w:rsidRPr="00527F1E" w:rsidRDefault="00617571" w:rsidP="00E108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Знать условия выбора гласных букв в суффиксах глаголов </w:t>
            </w:r>
            <w:proofErr w:type="gramStart"/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-о</w:t>
            </w:r>
            <w:proofErr w:type="gramEnd"/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ва- (-ева-)/-ыва- (-ива-)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правильно писать гласные в суффиксах глаголов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-ова- (-ева-)/-ыва- (-ива-)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; графически обозначать условия выбора правильных написаний; создавать устное высказывание на заданную тему.</w:t>
            </w:r>
          </w:p>
        </w:tc>
        <w:tc>
          <w:tcPr>
            <w:tcW w:w="2501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Коммуникативные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: организовывать и планировать учебное сотрудничество с учителем и сверстниками.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: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осознавать самого себя как движущую силу своего научения, свою способность к преодолению препятствий и самокоррекции.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i/>
                <w:sz w:val="24"/>
                <w:szCs w:val="24"/>
              </w:rPr>
              <w:t>Познавательные</w:t>
            </w: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: объяснять языковые явления, </w:t>
            </w:r>
          </w:p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процессы, связи и отношения, выявляемые в ходе анализа текста</w:t>
            </w:r>
          </w:p>
        </w:tc>
        <w:tc>
          <w:tcPr>
            <w:tcW w:w="3085" w:type="dxa"/>
            <w:noWrap/>
          </w:tcPr>
          <w:p w:rsidR="00617571" w:rsidRPr="00527F1E" w:rsidRDefault="00617571" w:rsidP="00E108D6">
            <w:pPr>
              <w:jc w:val="both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527F1E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Интерес к изучению языка. Способность к самооценке.</w:t>
            </w:r>
          </w:p>
        </w:tc>
        <w:tc>
          <w:tcPr>
            <w:tcW w:w="979" w:type="dxa"/>
          </w:tcPr>
          <w:p w:rsidR="00617571" w:rsidRPr="00527F1E" w:rsidRDefault="00617571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617571" w:rsidRPr="00527F1E" w:rsidRDefault="00BD2920" w:rsidP="00E108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14.05</w:t>
            </w:r>
          </w:p>
        </w:tc>
        <w:tc>
          <w:tcPr>
            <w:tcW w:w="1196" w:type="dxa"/>
            <w:gridSpan w:val="3"/>
            <w:shd w:val="clear" w:color="auto" w:fill="auto"/>
          </w:tcPr>
          <w:p w:rsidR="00E108D6" w:rsidRPr="00527F1E" w:rsidRDefault="00E108D6" w:rsidP="00E108D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E1F50" w:rsidRDefault="00AE1F50" w:rsidP="00001441">
      <w:pPr>
        <w:rPr>
          <w:rFonts w:ascii="Times New Roman" w:hAnsi="Times New Roman"/>
          <w:noProof/>
          <w:sz w:val="24"/>
          <w:szCs w:val="24"/>
        </w:rPr>
      </w:pPr>
    </w:p>
    <w:p w:rsidR="00AE1F50" w:rsidRDefault="00AE1F50" w:rsidP="00001441">
      <w:pPr>
        <w:rPr>
          <w:rFonts w:ascii="Times New Roman" w:hAnsi="Times New Roman"/>
          <w:noProof/>
          <w:sz w:val="24"/>
          <w:szCs w:val="24"/>
        </w:rPr>
      </w:pPr>
    </w:p>
    <w:p w:rsidR="00AE1F50" w:rsidRDefault="00AE1F50" w:rsidP="00001441">
      <w:pPr>
        <w:rPr>
          <w:rFonts w:ascii="Times New Roman" w:hAnsi="Times New Roman"/>
          <w:noProof/>
          <w:sz w:val="24"/>
          <w:szCs w:val="24"/>
        </w:rPr>
      </w:pPr>
    </w:p>
    <w:p w:rsidR="00AE1F50" w:rsidRDefault="00AE1F50" w:rsidP="00001441">
      <w:pPr>
        <w:rPr>
          <w:rFonts w:ascii="Times New Roman" w:hAnsi="Times New Roman"/>
          <w:noProof/>
          <w:sz w:val="24"/>
          <w:szCs w:val="24"/>
        </w:rPr>
      </w:pPr>
    </w:p>
    <w:p w:rsidR="00AE1F50" w:rsidRDefault="00AE1F50" w:rsidP="00001441">
      <w:pPr>
        <w:rPr>
          <w:rFonts w:ascii="Times New Roman" w:hAnsi="Times New Roman"/>
          <w:noProof/>
          <w:sz w:val="24"/>
          <w:szCs w:val="24"/>
        </w:rPr>
      </w:pPr>
    </w:p>
    <w:p w:rsidR="00AE1F50" w:rsidRDefault="00DA7961" w:rsidP="00DA7961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9392964" cy="6963340"/>
            <wp:effectExtent l="19050" t="0" r="0" b="89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414783" cy="697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441" w:rsidRPr="00527F1E" w:rsidRDefault="00001441" w:rsidP="00001441">
      <w:pPr>
        <w:rPr>
          <w:rFonts w:ascii="Times New Roman" w:hAnsi="Times New Roman"/>
          <w:sz w:val="24"/>
          <w:szCs w:val="24"/>
        </w:rPr>
      </w:pPr>
      <w:r w:rsidRPr="00527F1E">
        <w:rPr>
          <w:rFonts w:ascii="Times New Roman" w:hAnsi="Times New Roman"/>
          <w:sz w:val="24"/>
          <w:szCs w:val="24"/>
        </w:rPr>
        <w:lastRenderedPageBreak/>
        <w:t xml:space="preserve">  Раздел 1 </w:t>
      </w:r>
    </w:p>
    <w:p w:rsidR="00001441" w:rsidRPr="00527F1E" w:rsidRDefault="00B87F8E" w:rsidP="00001441">
      <w:pPr>
        <w:rPr>
          <w:rFonts w:ascii="Times New Roman" w:hAnsi="Times New Roman"/>
          <w:sz w:val="24"/>
          <w:szCs w:val="24"/>
        </w:rPr>
      </w:pPr>
      <w:r w:rsidRPr="00527F1E">
        <w:rPr>
          <w:rFonts w:ascii="Times New Roman" w:hAnsi="Times New Roman"/>
          <w:sz w:val="24"/>
          <w:szCs w:val="24"/>
        </w:rPr>
        <w:t xml:space="preserve">     </w:t>
      </w:r>
      <w:r w:rsidR="00001441" w:rsidRPr="00527F1E">
        <w:rPr>
          <w:rFonts w:ascii="Times New Roman" w:hAnsi="Times New Roman"/>
          <w:sz w:val="24"/>
          <w:szCs w:val="24"/>
        </w:rPr>
        <w:t xml:space="preserve"> </w:t>
      </w:r>
      <w:r w:rsidRPr="00527F1E">
        <w:rPr>
          <w:rFonts w:ascii="Times New Roman" w:hAnsi="Times New Roman"/>
          <w:sz w:val="24"/>
          <w:szCs w:val="24"/>
        </w:rPr>
        <w:t>1.</w:t>
      </w:r>
      <w:r w:rsidR="00001441" w:rsidRPr="00527F1E">
        <w:rPr>
          <w:rFonts w:ascii="Times New Roman" w:hAnsi="Times New Roman"/>
          <w:sz w:val="24"/>
          <w:szCs w:val="24"/>
        </w:rPr>
        <w:t xml:space="preserve">  Планируемые резул</w:t>
      </w:r>
      <w:r w:rsidRPr="00527F1E">
        <w:rPr>
          <w:rFonts w:ascii="Times New Roman" w:hAnsi="Times New Roman"/>
          <w:sz w:val="24"/>
          <w:szCs w:val="24"/>
        </w:rPr>
        <w:t>ьтаты освоения учебного курса  «Русский  язык»</w:t>
      </w:r>
      <w:r w:rsidR="00001441" w:rsidRPr="00527F1E">
        <w:rPr>
          <w:rFonts w:ascii="Times New Roman" w:hAnsi="Times New Roman"/>
          <w:sz w:val="24"/>
          <w:szCs w:val="24"/>
        </w:rPr>
        <w:t xml:space="preserve">                                   8 класс</w:t>
      </w:r>
    </w:p>
    <w:tbl>
      <w:tblPr>
        <w:tblW w:w="15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15"/>
        <w:gridCol w:w="10952"/>
      </w:tblGrid>
      <w:tr w:rsidR="00001441" w:rsidRPr="00527F1E" w:rsidTr="00001441">
        <w:tc>
          <w:tcPr>
            <w:tcW w:w="15767" w:type="dxa"/>
            <w:gridSpan w:val="2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Предметные результаты</w:t>
            </w:r>
          </w:p>
          <w:p w:rsidR="00001441" w:rsidRPr="00527F1E" w:rsidRDefault="00001441" w:rsidP="009118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</w:tr>
      <w:tr w:rsidR="00001441" w:rsidRPr="00527F1E" w:rsidTr="00001441">
        <w:tc>
          <w:tcPr>
            <w:tcW w:w="15767" w:type="dxa"/>
            <w:gridSpan w:val="2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Речь и речевое общение</w:t>
            </w:r>
          </w:p>
        </w:tc>
      </w:tr>
      <w:tr w:rsidR="00001441" w:rsidRPr="00527F1E" w:rsidTr="00001441">
        <w:tc>
          <w:tcPr>
            <w:tcW w:w="4815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01441" w:rsidRPr="00527F1E" w:rsidTr="00001441">
        <w:tc>
          <w:tcPr>
            <w:tcW w:w="4815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различные виды монолога (повествование, описание, рассуждение; сочетание разных видов монолога) в различных ситуациях общения;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различные виды диалога в ситуациях формального и неформального, межличностного и межкультурного общения;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соблюдать нормы речевого поведения в типичных ситуациях общения;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оценивать образцы устной монологической и диалогической речи с точки зрения соответствия ситуации речевого общения, достижения коммуникативных целей речевого взаимодействия, уместности использованных языковых средств;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предупреждать коммуникативные неудачи в процессе речевого общения.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выступать перед аудиторией с небольшим докладом; публично представлять проект, реферат; публично защищать свою позицию;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участвовать в коллективном обсуждении проблем, аргументировать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собственную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позицию, доказывать её, убеждать;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понимать основные причины коммуникативных неудач и объяснять их.</w:t>
            </w:r>
          </w:p>
          <w:p w:rsidR="00001441" w:rsidRPr="00527F1E" w:rsidRDefault="00001441" w:rsidP="0091186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01441" w:rsidRPr="00527F1E" w:rsidTr="00001441">
        <w:tc>
          <w:tcPr>
            <w:tcW w:w="15767" w:type="dxa"/>
            <w:gridSpan w:val="2"/>
            <w:shd w:val="clear" w:color="auto" w:fill="auto"/>
          </w:tcPr>
          <w:p w:rsidR="00001441" w:rsidRPr="00527F1E" w:rsidRDefault="00001441" w:rsidP="0091186D">
            <w:pPr>
              <w:shd w:val="clear" w:color="auto" w:fill="FFFFFF"/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01441" w:rsidRPr="00527F1E" w:rsidRDefault="00001441" w:rsidP="0091186D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Речевая деятельность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Аудирование)</w:t>
            </w:r>
          </w:p>
        </w:tc>
      </w:tr>
      <w:tr w:rsidR="00001441" w:rsidRPr="00527F1E" w:rsidTr="00001441">
        <w:tc>
          <w:tcPr>
            <w:tcW w:w="4815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both"/>
              <w:outlineLvl w:val="0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01441" w:rsidRPr="00527F1E" w:rsidTr="00001441">
        <w:tc>
          <w:tcPr>
            <w:tcW w:w="4815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различным видам аудирования (с полным пониманием аудиотекста, с пониманием основного содержания, с выборочным извлечением информации); передавать содержание аудиотекста в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соответствии с заданной коммуникативной задачей в устной форме;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понимать и формулировать в устной форме тему, коммуникативную задачу, основную мысль, логику изложения учебно-научного, публицистического, официально-делового, художественного аудиотекстов, распознавать в них основную и дополнительную информацию, комментировать её в устной форме;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передавать содержание учебно-научного, публицистического, официально-делового, художественного аудиотекстов в форме плана, тезисов, ученического изложения (подробного, выборочного, сжатого).</w:t>
            </w:r>
            <w:proofErr w:type="gramEnd"/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понимать явную и скрытую (подтекстовую) информацию публицистического текста (в том числе в СМИ), анализировать и комментировать её в устной форме.</w:t>
            </w:r>
          </w:p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441" w:rsidRPr="00527F1E" w:rsidTr="00001441">
        <w:tc>
          <w:tcPr>
            <w:tcW w:w="15767" w:type="dxa"/>
            <w:gridSpan w:val="2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Чтение</w:t>
            </w:r>
          </w:p>
        </w:tc>
      </w:tr>
      <w:tr w:rsidR="00001441" w:rsidRPr="00527F1E" w:rsidTr="00001441">
        <w:tc>
          <w:tcPr>
            <w:tcW w:w="4815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both"/>
              <w:outlineLvl w:val="0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01441" w:rsidRPr="00527F1E" w:rsidTr="00001441">
        <w:tc>
          <w:tcPr>
            <w:tcW w:w="4815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понимать содержание прочитанных учебно-научных, публицистических (информационных и аналитических, художественно-публицистического жанров), художественных текстов и воспроизводить их в устной форме в соответствии с ситуацией общения, а также в форме ученического изложения (подробного, выборочного, сжатого), в форме плана, тезисов (в устной и письменной форме);</w:t>
            </w:r>
            <w:proofErr w:type="gramEnd"/>
          </w:p>
          <w:p w:rsidR="00001441" w:rsidRPr="00527F1E" w:rsidRDefault="00001441" w:rsidP="0091186D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практические умения ознакомительного, изучающего, просмотрового способов (видов) чтения в соответствии с поставленной коммуникативной задачей;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передавать схематически представленную информацию в виде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связного текста;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приёмы работы с учебной книгой, справочниками и другими информационными источниками, включая СМИ и ресурсы Интернета;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отбирать и систематизировать материал на определённую тему, анализировать 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отобранную информацию и интерпретировать её в соответствии с поставленной коммуникативной задачей.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понимать, анализировать, оценивать явную и скрытую (подтекстовую) информацию в прочитанных текстах разной функционально-стилевой и жанровой принадлежности;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извлекать информацию по заданной проблеме (включая противоположные точки зрения на её решение) из различных источников (учебно-научных текстов, текстов СМИ, в том числе представленных в электронном виде на различных информационных носителях, официально-деловых текстов), высказывать собственную точку зрения на решение проблемы.</w:t>
            </w:r>
            <w:proofErr w:type="gramEnd"/>
          </w:p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441" w:rsidRPr="00527F1E" w:rsidTr="00001441">
        <w:tc>
          <w:tcPr>
            <w:tcW w:w="15767" w:type="dxa"/>
            <w:gridSpan w:val="2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Говорение</w:t>
            </w:r>
          </w:p>
        </w:tc>
      </w:tr>
      <w:tr w:rsidR="00001441" w:rsidRPr="00527F1E" w:rsidTr="00001441">
        <w:tc>
          <w:tcPr>
            <w:tcW w:w="4815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01441" w:rsidRPr="00527F1E" w:rsidTr="00001441">
        <w:tc>
          <w:tcPr>
            <w:tcW w:w="4815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создавать устные монологические и диалогические высказывания (в том числе оценочного характера) на актуальные социально-культурные, нравственно-этические, бытовые, учебные темы (в том числе лингвистические, а также темы, связанные с содержанием других изучаемых учебных предметов) разной коммуникативной направленности в соответствии с целями и ситуацией общения (сообщение, небольшой доклад в ситуации учебно-научного общения, бытовой рассказ о событии, история, участие в беседе, споре);</w:t>
            </w:r>
            <w:proofErr w:type="gramEnd"/>
          </w:p>
          <w:p w:rsidR="00001441" w:rsidRPr="00527F1E" w:rsidRDefault="00001441" w:rsidP="0091186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обсуждать и чётко формулировать цели, план совместной групповой учебной деятельности, распределение частей работы;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из различных источников, систематизировать и анализировать материал на определённую тему и передавать его в устной форме с учётом заданных условий общения;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соблюдать в практике устного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речевого общения основные орфоэпические, лексические, грамматические нормы современного русского литературного языка; 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стилистически корректно использовать лексику и фразеологию, правила речевого этикета.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создавать устные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      </w:r>
            <w:proofErr w:type="gramEnd"/>
          </w:p>
          <w:p w:rsidR="00001441" w:rsidRPr="00527F1E" w:rsidRDefault="00001441" w:rsidP="0091186D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выступать перед аудиторией с докладом; публично защищать проект, реферат;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участвовать в дискуссии на учебно-научные темы, соблюдая нормы учебно-научного общения;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и оценивать речевые высказывания с точки зрения их успешности в достижении прогнозируемого результата.</w:t>
            </w:r>
          </w:p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441" w:rsidRPr="00527F1E" w:rsidTr="00001441">
        <w:tc>
          <w:tcPr>
            <w:tcW w:w="15767" w:type="dxa"/>
            <w:gridSpan w:val="2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Письмо</w:t>
            </w:r>
          </w:p>
        </w:tc>
      </w:tr>
      <w:tr w:rsidR="00001441" w:rsidRPr="00527F1E" w:rsidTr="00001441">
        <w:tc>
          <w:tcPr>
            <w:tcW w:w="4815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01441" w:rsidRPr="00527F1E" w:rsidTr="00001441">
        <w:tc>
          <w:tcPr>
            <w:tcW w:w="4815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создавать письменные монологические высказывания разной коммуникативной направленности с учётом целей и ситуации общения (ученическое сочинение на социально-культурные, нравственно-этические, бытовые и учебные темы, рассказ о событии, тезисы, неофициальное письмо, отзыв, расписка, доверенность, заявление);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излагать содержание прослушанного или прочитанного текста (подробно, сжато, выборочно) в форме ученического изложения, а также тезисов, плана;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соблюдать в практике письма основные лексические, грамматические, орфографические и пунктуационные нормы современного русского литературного языка; стилистически корректно использовать лексику и фразеологию.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писать рецензии, рефераты;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составлять аннотации, тезисы выступления, конспекты;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писать резюме, деловые письма, объявления с учётом внеязыковых требований, предъявляемых к ним, и в соответствии со спецификой употребления языковых средств.</w:t>
            </w:r>
          </w:p>
          <w:p w:rsidR="00001441" w:rsidRPr="00527F1E" w:rsidRDefault="00001441" w:rsidP="0091186D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441" w:rsidRPr="00527F1E" w:rsidTr="00001441">
        <w:tc>
          <w:tcPr>
            <w:tcW w:w="15767" w:type="dxa"/>
            <w:gridSpan w:val="2"/>
            <w:shd w:val="clear" w:color="auto" w:fill="auto"/>
          </w:tcPr>
          <w:p w:rsidR="00001441" w:rsidRPr="00527F1E" w:rsidRDefault="00001441" w:rsidP="0091186D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Текст</w:t>
            </w:r>
          </w:p>
        </w:tc>
      </w:tr>
      <w:tr w:rsidR="00001441" w:rsidRPr="00527F1E" w:rsidTr="00001441">
        <w:tc>
          <w:tcPr>
            <w:tcW w:w="4815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01441" w:rsidRPr="00527F1E" w:rsidTr="00001441">
        <w:tc>
          <w:tcPr>
            <w:tcW w:w="4815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и характеризовать тексты различных типов речи, стилей, жанров с точки зрения смыслового содержания и структуры, а также требований, предъявляемых к тексту как речевому произведению;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осуществлять информационную переработку текста, передавая его содержание в виде 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плана (простого, сложного), тезисов, схемы, таблицы и т. п.;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создавать и редактировать собственные тексты различных типов речи, стилей, жанров с учётом требований к построению связного текста.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создавать в устной и письменной форме учебно-научные тексты (аннотация, рецензия, реферат, тезисы, конспект, участие в беседе, дискуссии), официально-деловые тексты (резюме, деловое письмо, объявление) с учётом внеязыковых требований, предъявляемых к ним, и в соответствии со спецификой употребления в них языковых средств.</w:t>
            </w:r>
            <w:proofErr w:type="gramEnd"/>
          </w:p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441" w:rsidRPr="00527F1E" w:rsidTr="00001441">
        <w:tc>
          <w:tcPr>
            <w:tcW w:w="15767" w:type="dxa"/>
            <w:gridSpan w:val="2"/>
            <w:shd w:val="clear" w:color="auto" w:fill="auto"/>
          </w:tcPr>
          <w:p w:rsidR="00001441" w:rsidRPr="00527F1E" w:rsidRDefault="00001441" w:rsidP="0091186D">
            <w:pPr>
              <w:shd w:val="clear" w:color="auto" w:fill="FFFFFF"/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Функциональные разновидности языка</w:t>
            </w:r>
          </w:p>
        </w:tc>
      </w:tr>
      <w:tr w:rsidR="00001441" w:rsidRPr="00527F1E" w:rsidTr="00001441">
        <w:tc>
          <w:tcPr>
            <w:tcW w:w="4815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01441" w:rsidRPr="00527F1E" w:rsidTr="00001441">
        <w:tc>
          <w:tcPr>
            <w:tcW w:w="4815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владеть практическими умениями различать тексты разговорного характера, научные, публицистические, официально-деловые, тексты художественной литературы (экстралингвистические особенности, лингвистические особенности на уровне употребления лексических средств, типичных синтаксических конструкций);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различать и анализировать тексты разных жанров научного (учебно-научного), публицистического, официально-делового стилей, разговорной речи (отзыв, сообщение, доклад как жанры научного стиля; выступление, статья, интервью, очерк как жанры публицистического стиля; расписка, доверенность, заявление как жанры официально-делового стиля; рассказ, беседа, спор как жанры разговорной речи);</w:t>
            </w:r>
            <w:proofErr w:type="gramEnd"/>
          </w:p>
          <w:p w:rsidR="00001441" w:rsidRPr="00527F1E" w:rsidRDefault="00001441" w:rsidP="0091186D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создавать устные и письменные высказывания разных стилей, жанров и типов речи (отзыв, сообщение, доклад как жанры научного стиля; выступление, интервью, репортаж как жанры публицистического стиля; расписка,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доверенность, заявление как жанры официально-делового стиля; рассказ, беседа, спор как жанры разговорной речи; тексты повествовательного характера, рассуждение, описание; тексты, сочетающие разные функционально-смысловые типы речи);</w:t>
            </w:r>
            <w:proofErr w:type="gramEnd"/>
          </w:p>
          <w:p w:rsidR="00001441" w:rsidRPr="00527F1E" w:rsidRDefault="00001441" w:rsidP="0091186D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исправлять речевые недостатки, редактировать текст;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7"/>
              </w:numPr>
              <w:tabs>
                <w:tab w:val="left" w:pos="142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выступать перед аудиторией сверстников с небольшими информационными сообщениями, сообщением и небольшим докладом на учебно-научную тему.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различать и анализировать тексты разговорного характера, научные, публицистические, официально-деловые, тексты художественной литературы с точки зрения специфики использования в них лексических, морфологических, синтаксических средств;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создавать тексты различных функциональных стилей и жанров (аннотация, рецензия, реферат, тезисы, конспект как жанры учебно-научного стиля), участвовать в дискуссиях на учебно-научные темы; составлять резюме, деловое письмо, объявление в официально-деловом стиле; готовить выступление, информационную заметку, сочинение-рассуждение в публицистическом стиле; принимать участие в беседах, разговорах, спорах в бытовой сфере общения, соблюдая нормы речевого поведения;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создавать бытовые рассказы, истории, писать дружеские письма с учётом внеязыковых требований, предъявляемых к ним, и в соответствии со спецификой употребления языковых средств;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образцы публичной речи с точки зрения её композиции, аргументации, языкового оформления, достижения поставленных коммуникативных задач;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выступать перед аудиторией сверстников с небольшой протокольно-этикетной, развлекательной, убеждающей речью.</w:t>
            </w:r>
          </w:p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441" w:rsidRPr="00527F1E" w:rsidTr="00001441">
        <w:tc>
          <w:tcPr>
            <w:tcW w:w="15767" w:type="dxa"/>
            <w:gridSpan w:val="2"/>
            <w:shd w:val="clear" w:color="auto" w:fill="auto"/>
          </w:tcPr>
          <w:p w:rsidR="00001441" w:rsidRPr="00527F1E" w:rsidRDefault="00001441" w:rsidP="0091186D">
            <w:pPr>
              <w:shd w:val="clear" w:color="auto" w:fill="FFFFFF"/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Общие сведения о языке</w:t>
            </w:r>
          </w:p>
        </w:tc>
      </w:tr>
      <w:tr w:rsidR="00001441" w:rsidRPr="00527F1E" w:rsidTr="00001441">
        <w:tc>
          <w:tcPr>
            <w:tcW w:w="4815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01441" w:rsidRPr="00527F1E" w:rsidTr="00001441">
        <w:tc>
          <w:tcPr>
            <w:tcW w:w="4815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характеризовать основные социальные функции русского языка в России и мире, место русского языка среди славянских языков, роль старославянского (церковнославянского) языка в развитии русского языка;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определять различия между литературным языком и диалектами, просторечием, профессиональными разновидностями языка, жаргоном и характеризовать эти различия;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оценивать использование основных изобразительных средств языка.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характеризовать вклад выдающихся лингвистов в развитие русистики</w:t>
            </w:r>
          </w:p>
        </w:tc>
      </w:tr>
      <w:tr w:rsidR="00001441" w:rsidRPr="00527F1E" w:rsidTr="00001441">
        <w:tc>
          <w:tcPr>
            <w:tcW w:w="15767" w:type="dxa"/>
            <w:gridSpan w:val="2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Фонетика и орфоэпия. Графика</w:t>
            </w:r>
          </w:p>
        </w:tc>
      </w:tr>
      <w:tr w:rsidR="00001441" w:rsidRPr="00527F1E" w:rsidTr="00001441">
        <w:tc>
          <w:tcPr>
            <w:tcW w:w="4815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</w:t>
            </w:r>
            <w:r w:rsidRPr="00527F1E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:</w:t>
            </w:r>
          </w:p>
        </w:tc>
      </w:tr>
      <w:tr w:rsidR="00001441" w:rsidRPr="00527F1E" w:rsidTr="00001441">
        <w:tc>
          <w:tcPr>
            <w:tcW w:w="4815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проводить фонетический анализ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слова;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соблюдать основные орфоэпические правила современного русского литературного языка;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орфоэпических словарей и справочников; использовать её в различных видах деятельности.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опознавать основные выразительные средства фонетики (звукопись);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выразительно читать прозаические и поэтические тексты;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мультимедийных орфоэпических словарей и справочников; использовать её в различных видах деятельности.</w:t>
            </w:r>
          </w:p>
        </w:tc>
      </w:tr>
      <w:tr w:rsidR="00001441" w:rsidRPr="00527F1E" w:rsidTr="00001441">
        <w:tc>
          <w:tcPr>
            <w:tcW w:w="15767" w:type="dxa"/>
            <w:gridSpan w:val="2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Морфемика и словообразование</w:t>
            </w:r>
          </w:p>
        </w:tc>
      </w:tr>
      <w:tr w:rsidR="00001441" w:rsidRPr="00527F1E" w:rsidTr="00001441">
        <w:tc>
          <w:tcPr>
            <w:tcW w:w="4815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01441" w:rsidRPr="00527F1E" w:rsidTr="00001441">
        <w:tc>
          <w:tcPr>
            <w:tcW w:w="4815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делить слова на морфемы на основе смыслового, грамматического и словообразовательного анализа слова;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различать изученные способы словообразования;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и самостоятельно составлять словообразовательные пары и словообразовательные цепочки слов;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применять знания и умения по морфемике и словообразованию в практике правописания, а также при проведении грамматического и лексического анализа слов.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характеризовать словообразовательные цепочки и словообразовательные гнёзда, устанавливая смысловую и структурную связь однокоренных слов;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выразительные средства словообразования в художественной речи и оценивать их;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морфемных, словообразовательных и этимологических словарей и справочников, в том числе мультимедийных;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этимологическую справку для объяснения правописания и лексического значения слова.</w:t>
            </w:r>
          </w:p>
        </w:tc>
      </w:tr>
      <w:tr w:rsidR="00001441" w:rsidRPr="00527F1E" w:rsidTr="00001441">
        <w:tc>
          <w:tcPr>
            <w:tcW w:w="15767" w:type="dxa"/>
            <w:gridSpan w:val="2"/>
            <w:shd w:val="clear" w:color="auto" w:fill="auto"/>
          </w:tcPr>
          <w:p w:rsidR="00001441" w:rsidRPr="00527F1E" w:rsidRDefault="00001441" w:rsidP="0091186D">
            <w:pPr>
              <w:shd w:val="clear" w:color="auto" w:fill="FFFFFF"/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Лексикология и фразеология</w:t>
            </w:r>
          </w:p>
        </w:tc>
      </w:tr>
      <w:tr w:rsidR="00001441" w:rsidRPr="00527F1E" w:rsidTr="00001441">
        <w:tc>
          <w:tcPr>
            <w:tcW w:w="4815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01441" w:rsidRPr="00527F1E" w:rsidTr="00001441">
        <w:tc>
          <w:tcPr>
            <w:tcW w:w="4815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проводить лексический анализ слова, характеризуя лексическое значение, принадлежность слова к группе однозначных или многозначных слов, указывая прямое и переносное значение слова, принадлежность слова к активной или пассивной лексике, а также указывая сферу употребления и стилистическую окраску слова;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группировать слова по тематическим группам;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подбирать к словам синонимы,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антонимы;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фразеологические обороты;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соблюдать лексические нормы в устных и письменных высказываниях;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лексическую синонимию как средство исправления неоправданного повтора в речи и как средство связи предложений в тексте;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виды тропов, построенных на переносном значении слова (метафора, эпитет, олицетворение);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пользоваться различными видами лексических словарей (толковым словарём, словарём синонимов, антонимов, фразеологическим словарём и др.) и использовать полученную информацию в различных видах деятельности.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объяснять общие принципы классификации словарного состава русского языка;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аргументировать различие лексического и грамматического значений слова;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омонимы разных видов;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оценивать собственную и чужую речь с точки зрения точного, уместного и выразительного словоупотребления;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выразительные средства лексики и фразеологии в публицистической и художественной речи и оценивать их; объяснять особенности употребления лексических сре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дств в т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екстах научного и официально-делового стилей речи;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лексических словарей разного типа (толкового словаря, словарей синонимов, антонимов, устаревших слов, иностранных слов, фразеологического словаря и др.) и справочников, в том числе мультимедийных; использовать эту информацию в различных видах деятельности</w:t>
            </w:r>
          </w:p>
        </w:tc>
      </w:tr>
      <w:tr w:rsidR="00001441" w:rsidRPr="00527F1E" w:rsidTr="00001441">
        <w:tc>
          <w:tcPr>
            <w:tcW w:w="15767" w:type="dxa"/>
            <w:gridSpan w:val="2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Морфология</w:t>
            </w:r>
          </w:p>
        </w:tc>
      </w:tr>
      <w:tr w:rsidR="00001441" w:rsidRPr="00527F1E" w:rsidTr="00001441">
        <w:tc>
          <w:tcPr>
            <w:tcW w:w="4815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</w:t>
            </w:r>
            <w:r w:rsidRPr="00527F1E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:</w:t>
            </w:r>
          </w:p>
        </w:tc>
      </w:tr>
      <w:tr w:rsidR="00001441" w:rsidRPr="00527F1E" w:rsidTr="00001441">
        <w:tc>
          <w:tcPr>
            <w:tcW w:w="4815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самостоятельные (знаменательные) части речи и их формы, служебные части речи;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слово с точки зрения его принадлежности к той или иной части речи;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употреблять формы слов различных частей речи в соответствии с нормами современного русского литературного языка;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применять морфологические знания и умения в практике правописания, в различных видах анализа;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распознавать явления грамматической омонимии, существенные для решения орфографических 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пунктуационных задач.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анализировать синонимические средства морфологии;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различать грамматические омонимы;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выразительные средства морфологии в публицистической и художественной речи и оценивать их; объяснять особенности употребления морфологических сре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дств в т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екстах научного и официально-делового стилей речи;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словарей грамматических трудностей, в том числе мультимедийных; использовать эту информацию в различных видах деятельности.</w:t>
            </w:r>
          </w:p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441" w:rsidRPr="00527F1E" w:rsidTr="00001441">
        <w:tc>
          <w:tcPr>
            <w:tcW w:w="15767" w:type="dxa"/>
            <w:gridSpan w:val="2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Синтаксис</w:t>
            </w:r>
          </w:p>
        </w:tc>
      </w:tr>
      <w:tr w:rsidR="00001441" w:rsidRPr="00527F1E" w:rsidTr="00001441">
        <w:tc>
          <w:tcPr>
            <w:tcW w:w="4815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01441" w:rsidRPr="00527F1E" w:rsidTr="00001441">
        <w:tc>
          <w:tcPr>
            <w:tcW w:w="4815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единицы синтаксиса (словосочетание, предложение) и их виды;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различные виды словосочетаний и предложений с точки зрения структурной и смысловой организации, функциональной предназначенности;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употреблять синтаксические единицы в соответствии с нормами современного русского литературного языка;</w:t>
            </w:r>
          </w:p>
          <w:p w:rsidR="00001441" w:rsidRPr="00527F1E" w:rsidRDefault="00001441" w:rsidP="0091186D">
            <w:pPr>
              <w:pStyle w:val="2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разнообразные синонимические синтаксические конструкции в собственной речевой практике;</w:t>
            </w:r>
          </w:p>
          <w:p w:rsidR="00001441" w:rsidRPr="00527F1E" w:rsidRDefault="00001441" w:rsidP="0091186D">
            <w:pPr>
              <w:pStyle w:val="2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применять синтаксические знания и умения в практике правописания, в различных видах анализа.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синонимические средства синтаксиса;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выразительные средства синтаксиса в публицистической и художественной речи и оценивать их; объяснять особенности употребления синтаксических конструкций в текстах научного и официально-делового стилей речи;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особенности употребления синтаксических конструкций с точки зрения их функционально-стилистических качеств, требований выразительности речи.</w:t>
            </w:r>
          </w:p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441" w:rsidRPr="00527F1E" w:rsidTr="00001441">
        <w:tc>
          <w:tcPr>
            <w:tcW w:w="15767" w:type="dxa"/>
            <w:gridSpan w:val="2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hanging="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Правописание: орфография и пунктуация</w:t>
            </w:r>
          </w:p>
        </w:tc>
      </w:tr>
      <w:tr w:rsidR="00001441" w:rsidRPr="00527F1E" w:rsidTr="00001441">
        <w:tc>
          <w:tcPr>
            <w:tcW w:w="4815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01441" w:rsidRPr="00527F1E" w:rsidTr="00001441">
        <w:tc>
          <w:tcPr>
            <w:tcW w:w="4815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соблюдать орфографические и пунктуационные нормы в процессе письма (в объёме содержания курса);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объяснять выбор написания в устной форме (рассуждение) и письменной форме (с помощью графических символов);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обнаруживать и исправлять орфографические и пунктуационные ошибки;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орфографических словарей и справочников; использовать её в процессе письма.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демонстрировать роль орфографии и пунктуации в передаче смысловой стороны речи;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мультимедийных орфографических словарей и справочников по правописанию; использовать эту информацию в процессе письма</w:t>
            </w:r>
          </w:p>
        </w:tc>
      </w:tr>
      <w:tr w:rsidR="00001441" w:rsidRPr="00527F1E" w:rsidTr="00001441">
        <w:tc>
          <w:tcPr>
            <w:tcW w:w="15767" w:type="dxa"/>
            <w:gridSpan w:val="2"/>
            <w:shd w:val="clear" w:color="auto" w:fill="auto"/>
          </w:tcPr>
          <w:p w:rsidR="00001441" w:rsidRPr="00527F1E" w:rsidRDefault="00001441" w:rsidP="0091186D">
            <w:pPr>
              <w:pStyle w:val="msonormalcxspmiddle"/>
              <w:spacing w:before="0" w:after="0"/>
              <w:jc w:val="center"/>
              <w:outlineLvl w:val="0"/>
              <w:rPr>
                <w:rFonts w:cs="Times New Roman"/>
                <w:color w:val="auto"/>
                <w:lang w:val="ru-RU"/>
              </w:rPr>
            </w:pPr>
            <w:r w:rsidRPr="00527F1E">
              <w:rPr>
                <w:rFonts w:cs="Times New Roman"/>
                <w:color w:val="auto"/>
                <w:lang w:val="ru-RU"/>
              </w:rPr>
              <w:lastRenderedPageBreak/>
              <w:t>Язык и культура</w:t>
            </w:r>
          </w:p>
        </w:tc>
      </w:tr>
      <w:tr w:rsidR="00001441" w:rsidRPr="00527F1E" w:rsidTr="00001441">
        <w:tc>
          <w:tcPr>
            <w:tcW w:w="4815" w:type="dxa"/>
            <w:shd w:val="clear" w:color="auto" w:fill="auto"/>
          </w:tcPr>
          <w:p w:rsidR="00001441" w:rsidRPr="00527F1E" w:rsidRDefault="00001441" w:rsidP="0091186D">
            <w:pPr>
              <w:pStyle w:val="msonormalcxspmiddle"/>
              <w:spacing w:before="0" w:after="0"/>
              <w:ind w:firstLine="284"/>
              <w:jc w:val="both"/>
              <w:rPr>
                <w:rFonts w:cs="Times New Roman"/>
                <w:color w:val="auto"/>
                <w:lang w:val="ru-RU"/>
              </w:rPr>
            </w:pPr>
            <w:r w:rsidRPr="00527F1E">
              <w:rPr>
                <w:rFonts w:cs="Times New Roman"/>
                <w:i/>
                <w:color w:val="auto"/>
                <w:lang w:val="ru-RU"/>
              </w:rPr>
              <w:t>Выпускник научится</w:t>
            </w:r>
            <w:r w:rsidRPr="00527F1E">
              <w:rPr>
                <w:rFonts w:cs="Times New Roman"/>
                <w:color w:val="auto"/>
                <w:lang w:val="ru-RU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01441" w:rsidRPr="00527F1E" w:rsidTr="00001441">
        <w:tc>
          <w:tcPr>
            <w:tcW w:w="4815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выявлять единицы языка с национально-культурным компонентом значения в произведениях устного народного творчества, в художественной литературе и исторических текстах;</w:t>
            </w:r>
          </w:p>
          <w:p w:rsidR="00001441" w:rsidRPr="00527F1E" w:rsidRDefault="00001441" w:rsidP="0091186D">
            <w:pPr>
              <w:pStyle w:val="msonormalcxspmiddle"/>
              <w:widowControl/>
              <w:numPr>
                <w:ilvl w:val="0"/>
                <w:numId w:val="13"/>
              </w:numPr>
              <w:suppressAutoHyphens w:val="0"/>
              <w:spacing w:before="0" w:after="0"/>
              <w:ind w:left="142" w:firstLine="0"/>
              <w:jc w:val="both"/>
              <w:rPr>
                <w:rFonts w:cs="Times New Roman"/>
                <w:color w:val="auto"/>
                <w:lang w:val="ru-RU"/>
              </w:rPr>
            </w:pPr>
            <w:r w:rsidRPr="00527F1E">
              <w:rPr>
                <w:rFonts w:cs="Times New Roman"/>
                <w:color w:val="auto"/>
                <w:lang w:val="ru-RU"/>
              </w:rPr>
              <w:t>приводить примеры, которые доказывают, что изучение языка позволяет лучше узнать историю и культуру страны;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уместно использовать правила русского речевого этикета в учебной деятельности и повседневной жизни.</w:t>
            </w:r>
          </w:p>
        </w:tc>
        <w:tc>
          <w:tcPr>
            <w:tcW w:w="10952" w:type="dxa"/>
            <w:shd w:val="clear" w:color="auto" w:fill="auto"/>
          </w:tcPr>
          <w:p w:rsidR="00001441" w:rsidRPr="00527F1E" w:rsidRDefault="00001441" w:rsidP="0091186D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характеризовать на отдельных примерах взаимосвязь языка, культуры и истории народа — носителя языка;</w:t>
            </w:r>
          </w:p>
          <w:p w:rsidR="00001441" w:rsidRPr="00527F1E" w:rsidRDefault="00001441" w:rsidP="0091186D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и сравнивать русский речевой этикет с речевым этикетом отдельных народов России и мира.</w:t>
            </w:r>
          </w:p>
          <w:p w:rsidR="00001441" w:rsidRPr="00527F1E" w:rsidRDefault="00001441" w:rsidP="009118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31307" w:rsidRPr="00527F1E" w:rsidRDefault="00031307">
      <w:pPr>
        <w:rPr>
          <w:rFonts w:ascii="Times New Roman" w:hAnsi="Times New Roman"/>
          <w:sz w:val="24"/>
          <w:szCs w:val="24"/>
        </w:rPr>
      </w:pPr>
    </w:p>
    <w:p w:rsidR="00031307" w:rsidRPr="00527F1E" w:rsidRDefault="000D6B04">
      <w:pPr>
        <w:rPr>
          <w:rFonts w:ascii="Times New Roman" w:hAnsi="Times New Roman"/>
          <w:sz w:val="24"/>
          <w:szCs w:val="24"/>
        </w:rPr>
      </w:pPr>
      <w:r w:rsidRPr="00527F1E">
        <w:rPr>
          <w:rFonts w:ascii="Times New Roman" w:hAnsi="Times New Roman"/>
          <w:sz w:val="24"/>
          <w:szCs w:val="24"/>
        </w:rPr>
        <w:t>2 Содержание учебного курса « Русский язык»</w:t>
      </w:r>
    </w:p>
    <w:p w:rsidR="00031307" w:rsidRPr="00527F1E" w:rsidRDefault="00031307">
      <w:pPr>
        <w:rPr>
          <w:rFonts w:ascii="Times New Roman" w:hAnsi="Times New Roman"/>
          <w:sz w:val="24"/>
          <w:szCs w:val="24"/>
        </w:rPr>
      </w:pPr>
    </w:p>
    <w:p w:rsidR="00031307" w:rsidRPr="00527F1E" w:rsidRDefault="00031307">
      <w:pPr>
        <w:rPr>
          <w:rFonts w:ascii="Times New Roman" w:hAnsi="Times New Roman"/>
          <w:sz w:val="24"/>
          <w:szCs w:val="24"/>
        </w:rPr>
      </w:pPr>
    </w:p>
    <w:p w:rsidR="00031307" w:rsidRPr="00527F1E" w:rsidRDefault="00031307">
      <w:pPr>
        <w:rPr>
          <w:rFonts w:ascii="Times New Roman" w:hAnsi="Times New Roman"/>
          <w:sz w:val="24"/>
          <w:szCs w:val="24"/>
        </w:rPr>
      </w:pPr>
    </w:p>
    <w:tbl>
      <w:tblPr>
        <w:tblW w:w="14175" w:type="dxa"/>
        <w:tblInd w:w="14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68"/>
        <w:gridCol w:w="2542"/>
        <w:gridCol w:w="9365"/>
      </w:tblGrid>
      <w:tr w:rsidR="0091186D" w:rsidRPr="00527F1E" w:rsidTr="00F90123">
        <w:trPr>
          <w:trHeight w:hRule="exact" w:val="42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1186D" w:rsidRPr="00527F1E" w:rsidRDefault="0091186D" w:rsidP="009118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1186D" w:rsidRPr="00527F1E" w:rsidRDefault="0091186D" w:rsidP="009118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 класс</w:t>
            </w: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1186D" w:rsidRPr="00527F1E" w:rsidRDefault="0091186D" w:rsidP="009118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91186D" w:rsidRPr="00527F1E" w:rsidTr="00F90123">
        <w:trPr>
          <w:trHeight w:hRule="exact" w:val="128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Русский язык в современном мире 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фронтальная работа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групповая работа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парная работа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индивидуальная работа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-практикум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-мини – проекты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-вводные занятия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-практические занятия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-комбинированные формы 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интеллектуальная игра</w:t>
            </w: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Составляют опорный конспект для пересказа текста. Аргументируют ос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новные положения о роли русского языка в современном мире (устно и письменно). Выполняют письменное дифференцированное задание.</w:t>
            </w:r>
          </w:p>
        </w:tc>
      </w:tr>
      <w:tr w:rsidR="0091186D" w:rsidRPr="00527F1E" w:rsidTr="00F90123">
        <w:trPr>
          <w:trHeight w:hRule="exact" w:val="19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Пунктуация и орфография. Зна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ки препинания, знаки завершения, разделения, выделения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Разграничивают знаки препинания по их функциям. Анализируют та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блицу в учебнике. Обобщают наблюдения и делают выводы. Работают в группах по дифференцированному заданию. Выполняют дома дифферен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цированное задание.</w:t>
            </w:r>
          </w:p>
        </w:tc>
      </w:tr>
      <w:tr w:rsidR="0091186D" w:rsidRPr="00527F1E" w:rsidTr="00F90123">
        <w:trPr>
          <w:trHeight w:hRule="exact" w:val="19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Знаки препинания в сложном предложении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Самостоятельно наблюдают особенности языкового материала. Вырази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тельно читают стихотворный текст. Соотносят обобщённый ответ по теме с таблицей в учебнике. Создают графические схемы сложных предложе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ний. Конструируют сложные предложения. Выполняют дома дифференци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рованное задание.</w:t>
            </w:r>
          </w:p>
        </w:tc>
      </w:tr>
      <w:tr w:rsidR="0091186D" w:rsidRPr="00527F1E" w:rsidTr="00F90123">
        <w:trPr>
          <w:trHeight w:hRule="exact" w:val="15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Буквы н и нн в суффиксах при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лагательных, причастий и наречий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Готовят устный рассказ по таблице. Формулируют правило в соответ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ствии с графической схемой в учебнике. Отрабатывают практически ор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фограмму. Осуществляют самоконтроль в выборе орфограммы.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Осуществляют работу по развитию речи. Пишут изложение с граммати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ческим заданием.</w:t>
            </w:r>
          </w:p>
        </w:tc>
      </w:tr>
      <w:tr w:rsidR="0091186D" w:rsidRPr="00527F1E" w:rsidTr="00F90123">
        <w:trPr>
          <w:trHeight w:hRule="exact" w:val="228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Слитное и раздельное написание не с различными частями речи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Анализируют теоретические сведения из учебника. Работают с таблицей учебника. Иллюстрируют таблицу своими примерами. Осуществляют тре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нинговые упражнения и самоконтроль в выборе написаний. Работают с текстами разных стилей. Выполняют дома дифференцированное задание. Развивают речь: пишут сочинение в форме письма. Пишут контрольный диктант.</w:t>
            </w:r>
          </w:p>
        </w:tc>
      </w:tr>
      <w:tr w:rsidR="0091186D" w:rsidRPr="00527F1E" w:rsidTr="00F90123">
        <w:trPr>
          <w:trHeight w:hRule="exact" w:val="197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Основные единицы синтаксиса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фронтальная работа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групповая работа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парная работа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 индивидуальная работа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-практикум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-мини – проекты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</w:rPr>
              <w:t>-</w:t>
            </w:r>
            <w:r w:rsidRPr="00527F1E">
              <w:rPr>
                <w:rStyle w:val="c6"/>
                <w:color w:val="020103"/>
              </w:rPr>
              <w:t>вводные занятия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>-практические занятия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 xml:space="preserve">-комбинированные формы 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  <w:t>- интеллектуальная игра</w:t>
            </w: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Работают с таблицей учебника над единицами языка.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Учатся разграни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чивать основные синтаксические единицы по их функциям — номинатив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ной и коммуникативной.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Конструируют свои предложения, используя сло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ва поэзии А. С. Пушкина. Учатся выразительно читать стихотворение Н. Рубцова.</w:t>
            </w:r>
          </w:p>
        </w:tc>
      </w:tr>
      <w:tr w:rsidR="0091186D" w:rsidRPr="00527F1E" w:rsidTr="00F90123">
        <w:trPr>
          <w:trHeight w:hRule="exact" w:val="128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Текст как единица синтаксиса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Доказывают, что предложения, приведённые в упражнении, являются текстом. Анализируют текст со стороны языковых сре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дств св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язи. Выпол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няют творческие задания в группах. Конструируют текст.</w:t>
            </w:r>
          </w:p>
        </w:tc>
      </w:tr>
      <w:tr w:rsidR="0091186D" w:rsidRPr="00527F1E" w:rsidTr="00F90123">
        <w:trPr>
          <w:trHeight w:hRule="exact" w:val="125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Предложение как единица син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таксиса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Наблюдают соотнесённость содержания предложения с ситуацией, фраг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ментом действительности. Анализируют слова, словосочетания и предло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жения. Конструируют предложения. Пишут сжатое изложение от 3-го лица.</w:t>
            </w:r>
          </w:p>
        </w:tc>
      </w:tr>
      <w:tr w:rsidR="0091186D" w:rsidRPr="00527F1E" w:rsidTr="00F90123">
        <w:trPr>
          <w:trHeight w:hRule="exact" w:val="127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Словосочетание как единица син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таксиса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Распознают словосочетание в составе предложения. Конструируют словосочетания, опираясь на схему. Дифференцируют сло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ва и словосочетания. Распределяют слова по значению и структуре.</w:t>
            </w:r>
          </w:p>
        </w:tc>
      </w:tr>
      <w:tr w:rsidR="0091186D" w:rsidRPr="00527F1E" w:rsidTr="00F90123">
        <w:trPr>
          <w:trHeight w:hRule="exact" w:val="198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Виды словосочетаний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Распознают различные виды словосочетаний по морфологическим свой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ствам главного слова. Составляют таблицу, используя графические обозначения. Заполняют таблицу примерами словосочетаний разных видов. Пишут выборочный диктант. Выполняют домашнее задание дифференцированного характера.</w:t>
            </w:r>
          </w:p>
        </w:tc>
      </w:tr>
      <w:tr w:rsidR="0091186D" w:rsidRPr="00527F1E" w:rsidTr="00F90123">
        <w:trPr>
          <w:trHeight w:hRule="exact" w:val="184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Синтаксические связи слов в сло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восочетаниях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Определяют виды подчинительной связи в словосочетаниях. Составляют схемы словосочетаний. Конструируют словосочетания с ра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зными видами подчинительной связи. Контролируют употребление формы зависимого слова по нормам русского литературного языка.</w:t>
            </w:r>
          </w:p>
        </w:tc>
      </w:tr>
      <w:tr w:rsidR="0091186D" w:rsidRPr="00527F1E" w:rsidTr="00F90123">
        <w:trPr>
          <w:trHeight w:hRule="exact" w:val="15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Синтаксический разбор словосо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четаний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фронтальная работа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групповая работа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парная работа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индивидуальная работа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-практикум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-мини – проекты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-вводные занятия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-практические занятия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-комбинированные формы 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интеллектуальная игра</w:t>
            </w: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Изучают порядок и образец разбора. Выполняют разбор словосочетаний. Дифференцированно закрепляют тему на тренировочном материале. Гото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вят индивидуальные задания. Отвечают на контрольные вопросы. Пишут мини-сочинение.</w:t>
            </w:r>
          </w:p>
        </w:tc>
      </w:tr>
      <w:tr w:rsidR="0091186D" w:rsidRPr="00527F1E" w:rsidTr="00F90123">
        <w:trPr>
          <w:trHeight w:hRule="exact" w:val="154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Грамматическая (предикативная) основа предложения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Опознают простые предложения.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Наблюдают, пользуясь схемой, особенности связи подлежащего и сказуе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мого. Определяют предикативность предложения. Пишут мини-изложение.</w:t>
            </w:r>
          </w:p>
        </w:tc>
      </w:tr>
      <w:tr w:rsidR="0091186D" w:rsidRPr="00527F1E" w:rsidTr="00F90123">
        <w:trPr>
          <w:trHeight w:hRule="exact" w:val="146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Порядок слов в предложении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Исследуют языковой материал. Сопоставляют порядок слов в предложе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ниях на разных языках. Сравнивают порядок слов в разных предложени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ях и делают вывод. Выписывают предложения с обратным порядком слов.</w:t>
            </w:r>
          </w:p>
        </w:tc>
      </w:tr>
      <w:tr w:rsidR="0091186D" w:rsidRPr="00527F1E" w:rsidTr="00F90123">
        <w:trPr>
          <w:trHeight w:hRule="exact" w:val="335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Интонация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Работают со схемой как зрительной опорой для самостоятельных наблю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дений. Знакомятся с теоретическими сведениями. Читают этимологическую справку о словах интонация, пауза. Наблюдают и делают выводы об интонации и паузах в предложениях. Воссоздают ситуации, требующие разной интонации. Придумывают ситуации, в которых могут быть исполь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зованы предложения. Пишут интонационный диктант. Наблюдают за зву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чащей речью (по телевидению, радио) и корректируют её интонационные недочёты. Анализируют таблицу.</w:t>
            </w:r>
          </w:p>
        </w:tc>
      </w:tr>
      <w:tr w:rsidR="0091186D" w:rsidRPr="00527F1E" w:rsidTr="00F90123">
        <w:trPr>
          <w:trHeight w:hRule="exact" w:val="228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Описание памятника культуры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Работают со специально подобранным иллюстративным материалом (ви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деозапись, презентация). Читают текст и сопоставляют публицистическое описание двух картин с изображением памятника. Делятся своими впе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чатлениями с помощью презентации. Пишут сочинение — публицистиче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ское описание двух картин с изображением одного и того же памятника.</w:t>
            </w:r>
          </w:p>
        </w:tc>
      </w:tr>
      <w:tr w:rsidR="0091186D" w:rsidRPr="00527F1E" w:rsidTr="00F90123">
        <w:trPr>
          <w:trHeight w:val="23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Подлежащее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фронтальная работа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групповая работа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парная работа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 индивидуальная работа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-практикум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-мини – проекты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</w:rPr>
              <w:t>-</w:t>
            </w:r>
            <w:r w:rsidRPr="00527F1E">
              <w:rPr>
                <w:rStyle w:val="c6"/>
                <w:color w:val="020103"/>
              </w:rPr>
              <w:t>вводные занятия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>-практические занятия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 xml:space="preserve">-комбинированные формы </w:t>
            </w:r>
          </w:p>
          <w:p w:rsidR="0091186D" w:rsidRPr="00527F1E" w:rsidRDefault="0091186D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  <w:t>- интеллектуальная игра</w:t>
            </w: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Активизируют знания о подлежащем и его роли в предложении.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Анализируя русские пословицы, фрагменты текстов художественной литературы, находят подлежащие и определяют способ их выражения, от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рабатывая при этом правописные навыки. Составляя предложения с при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ведёнными в рамках словами, развивают творческие способности и учат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ся использовать в собственной письменной речи подлежащие, имеющие разный способ выражения. Пишут сочинение по картине.</w:t>
            </w:r>
          </w:p>
        </w:tc>
      </w:tr>
      <w:tr w:rsidR="0091186D" w:rsidRPr="00527F1E" w:rsidTr="00F90123">
        <w:trPr>
          <w:trHeight w:hRule="exact" w:val="115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Сказуемое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Активизируют знания о сказуемом и его роли в предложении. Анали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зируя фрагменты текстов художественной литературы, находят подлежа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щие и определяют способ их выражения, отрабатывая при этом правопис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ные навыки.</w:t>
            </w:r>
          </w:p>
        </w:tc>
      </w:tr>
      <w:tr w:rsidR="0091186D" w:rsidRPr="00527F1E" w:rsidTr="00F90123">
        <w:trPr>
          <w:trHeight w:val="5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Простое глагольное сказуемое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Определяют простое глагольное сказуемое.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Расширяют знания в области лексики, применяя их при создании соб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ственных предложений на основе заданных условий. Готовят устное сообщение на заданную тему, 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руководствуясь сведениями таблицы учебника. На основе текста развивают свои правописные навыки, закрепляют теоре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тические сведения, полученные в параграфе, развивают творческие спо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собности, грамматически видоизменяя текст упражнения в соответствии с заданием. Пишут сочинение на заданную тему.</w:t>
            </w:r>
          </w:p>
        </w:tc>
      </w:tr>
      <w:tr w:rsidR="0091186D" w:rsidRPr="00527F1E" w:rsidTr="00F90123">
        <w:trPr>
          <w:trHeight w:hRule="exact" w:val="243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Составное глагольное сказуемое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Определяют составное глагольное сказуемое.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Анализируют различные способы выражения составных глагольных ска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зуемых, заменяя вспомогательный глагол кратким прилагательным в со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ставе сказуемого. Анализируют текст с точки зрения представленности в нём составных глагольных сказуемых, определяют способ их выраже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ния. Пишут сочинение на заданную тему.</w:t>
            </w:r>
          </w:p>
        </w:tc>
      </w:tr>
      <w:tr w:rsidR="0091186D" w:rsidRPr="00527F1E" w:rsidTr="00F90123">
        <w:trPr>
          <w:trHeight w:hRule="exact" w:val="340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Составное именное сказуемое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Определяют составное именное сказуемое.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Находят в предложениях грамматическую основу, определяют тип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ска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зуемых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 способы выражения именной части в составном именном сказу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емом, отрабатывая при этом правописные навыки. Классифицируют пред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ложения в соответствии с типом сказуемых, активизируют сведения из области лексики (архаизмы, синонимы). Распознают различные типы ска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зуемых. Анализируют тексты с точки зрения представленности в них раз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ных типов сказуемых, определяют их функцию в текстах. Составляют план текста и выделяют в нём микротемы.</w:t>
            </w:r>
          </w:p>
        </w:tc>
      </w:tr>
      <w:tr w:rsidR="0091186D" w:rsidRPr="00527F1E" w:rsidTr="00F90123">
        <w:trPr>
          <w:trHeight w:hRule="exact" w:val="340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Тире между подлежащим и ска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зуемым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Развивают навык выразительного чтения. Усваивают правило употре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бления тире между подлежащим и сказуемым.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Анализируют способ выражения грамматической основы в предло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жениях. Активизируют знания из области стилистики. Готовят устное со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общение на заданную тему. Анализируют предложения, находя в них грам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матическую основу, отмечая особенности интонации, объясняя постановку тире, сопоставляя сведения о типах сказуемых. Составляют высказывания о знаменитых людях. Пишут диктант.</w:t>
            </w:r>
          </w:p>
        </w:tc>
      </w:tr>
      <w:tr w:rsidR="0091186D" w:rsidRPr="00527F1E" w:rsidTr="00F90123">
        <w:trPr>
          <w:trHeight w:hRule="exact" w:val="183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Роль второстепенных членов предложения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фронтальная работа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групповая работа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парная работа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 индивидуальная работа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-практикум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-мини – проекты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</w:rPr>
              <w:t>-</w:t>
            </w:r>
            <w:r w:rsidRPr="00527F1E">
              <w:rPr>
                <w:rStyle w:val="c6"/>
                <w:color w:val="020103"/>
              </w:rPr>
              <w:t>вводные занятия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>-практические занятия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 xml:space="preserve">-комбинированные формы 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  <w:t>- интеллектуальная игра</w:t>
            </w: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Воспроизводят изученный ранее материал о предложении и его членах. Актуализируют на основе материала для наблюдений информацию о чле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нах предложения. Извлекают информацию по теме из учебной статьи. Записывают и выделяют грамматические основы и второстепенные члены в предложениях.</w:t>
            </w:r>
          </w:p>
        </w:tc>
      </w:tr>
      <w:tr w:rsidR="0091186D" w:rsidRPr="00527F1E" w:rsidTr="00F90123">
        <w:trPr>
          <w:trHeight w:hRule="exact" w:val="255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Дополнение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Опознают дополнение. Анализируют морфологическую выраженность дополнений. Читают текст и определяют его основную мысль. Составляют устную характери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стику личности. Оценивают грамматическую правильность предложений с дополнениями. Работают с текстами, развивая способность адекватного понимания содержания. Усваивают роль дополнений (прямых и косвен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ных) в предложенных текстах.</w:t>
            </w:r>
          </w:p>
        </w:tc>
      </w:tr>
      <w:tr w:rsidR="0091186D" w:rsidRPr="00527F1E" w:rsidTr="00F90123">
        <w:trPr>
          <w:trHeight w:hRule="exact" w:val="157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Определение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Опознают определение. Дифференцируют согласованные и несогласован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ные определения. Производят замены определений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синонимичными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Соз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дают устный и письменный текст на основе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данного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производят самопро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верку.</w:t>
            </w:r>
          </w:p>
        </w:tc>
      </w:tr>
      <w:tr w:rsidR="0091186D" w:rsidRPr="00527F1E" w:rsidTr="00F90123">
        <w:trPr>
          <w:trHeight w:hRule="exact" w:val="127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Приложение. Знаки препинания при нём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Распознают в словосочетаниях определяемое слово и приложение. Под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бирают приложения с нужными значениями. Работают над нормой упо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требления приложений в нужной форме.</w:t>
            </w:r>
          </w:p>
        </w:tc>
      </w:tr>
      <w:tr w:rsidR="0091186D" w:rsidRPr="00527F1E" w:rsidTr="00F90123">
        <w:trPr>
          <w:trHeight w:hRule="exact" w:val="156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Обстоятельство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Опознают обстоятельство. Дифференцируют обстоятельства по значению. Составляют предложе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ния, употребляя обстоятельства с разными значениями. Расставляют зна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ки препинания в упражнениях и уточняют морфологическую выражен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ность обстоятельств.</w:t>
            </w:r>
          </w:p>
        </w:tc>
      </w:tr>
      <w:tr w:rsidR="0091186D" w:rsidRPr="00527F1E" w:rsidTr="00F90123">
        <w:trPr>
          <w:trHeight w:hRule="exact" w:val="155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Синтаксический разбор двусо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ставного предложения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Выполняют синтаксический разбор двусоставных предложений. На при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мере одного из текстов осознают роль русского языка. Характеризуют тру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довую деятельность, включив в свои предложения разные виды обстоя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тельств.</w:t>
            </w:r>
          </w:p>
        </w:tc>
      </w:tr>
      <w:tr w:rsidR="0091186D" w:rsidRPr="00527F1E" w:rsidTr="00F90123">
        <w:trPr>
          <w:trHeight w:hRule="exact" w:val="126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Характеристика человека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Читают, изучая, текст об известном лингвисте, учатся вычленять глав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ное в содержании. Продуцируют свой текст, извлекая материалы из спра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вочной литературы. Пишут сочинение по групповому портрету.</w:t>
            </w:r>
          </w:p>
        </w:tc>
      </w:tr>
      <w:tr w:rsidR="0091186D" w:rsidRPr="00527F1E" w:rsidTr="00F90123">
        <w:trPr>
          <w:trHeight w:hRule="exact" w:val="284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Систематизируют изученный материал по вопросам и заданиям учеб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ника. Работают с научно-популярным текстом из энциклопедии, попутно выполняя задания по орфографии, пунктуации и синтаксису. Выраба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тывают своё мнение и аргументируют его по вопросам русского языка. Исправляют ошибки, связанные с нарушением синтаксической нормы. Оценивают свою речь с точки зрения своей манеры говорить, используя слова для справок.</w:t>
            </w:r>
          </w:p>
        </w:tc>
      </w:tr>
      <w:tr w:rsidR="0091186D" w:rsidRPr="00527F1E" w:rsidTr="00F90123">
        <w:trPr>
          <w:trHeight w:hRule="exact" w:val="15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Главный член односоставного предложения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фронтальная работа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групповая работа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парная работа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 индивидуальная работа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lastRenderedPageBreak/>
              <w:t>-практикум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-мини – проекты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</w:rPr>
              <w:t>-</w:t>
            </w:r>
            <w:r w:rsidRPr="00527F1E">
              <w:rPr>
                <w:rStyle w:val="c6"/>
                <w:color w:val="020103"/>
              </w:rPr>
              <w:t>вводные занятия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>-практические занятия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 xml:space="preserve">-комбинированные формы 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  <w:t>- интеллектуальная игра</w:t>
            </w: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Характеризуют односоставные предложения со стороны грамматической основы. Различают односоставные предложения с разной грамматической основой. Распространяют односоставные предложения второстепенными членами.</w:t>
            </w:r>
          </w:p>
        </w:tc>
      </w:tr>
      <w:tr w:rsidR="0091186D" w:rsidRPr="00527F1E" w:rsidTr="00F90123">
        <w:trPr>
          <w:trHeight w:hRule="exact" w:val="155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Назывные предложения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Опознают назывные предложения. Наблюдают за функцией и семантикой назывных предложений. Состав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ляют назывные предложения. Осознают уместность употребления назыв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ных предложений в текстах определённого типа. Пишут диктант.</w:t>
            </w:r>
          </w:p>
        </w:tc>
      </w:tr>
      <w:tr w:rsidR="0091186D" w:rsidRPr="00527F1E" w:rsidTr="00F90123">
        <w:trPr>
          <w:trHeight w:hRule="exact" w:val="156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Определённо-личные предложе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Опознают определённо-личные предложения. Определяют морфологическую выраженность главного члена в опреде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лённо-личных предложениях и функцию этих предложений. Уместно упо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требляют данный вид предложений в своём тексте. Пишут диктант.</w:t>
            </w:r>
          </w:p>
        </w:tc>
      </w:tr>
      <w:tr w:rsidR="0091186D" w:rsidRPr="00527F1E" w:rsidTr="00F90123">
        <w:trPr>
          <w:trHeight w:hRule="exact" w:val="186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Неопределённо-личные предло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жения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Опознают неопределённо-личные предложения. Определяют значение и морфологическую выраженность главного члена неопределённо-личных предложений. Аргументируют употребление одно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составных предложений данного вида подобранными пословицами.</w:t>
            </w:r>
          </w:p>
        </w:tc>
      </w:tr>
      <w:tr w:rsidR="0091186D" w:rsidRPr="00527F1E" w:rsidTr="00F90123">
        <w:trPr>
          <w:trHeight w:hRule="exact" w:val="183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Инструкция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Анализируют употребление односоставных предложений в жанре ин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струкций. Выбирают нужную форму глагола-сказуемого для односостав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ных предложений в инструкции. Создают свои тексты-инструкции, упо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требляя уместно односоставные предложения.</w:t>
            </w:r>
          </w:p>
        </w:tc>
      </w:tr>
      <w:tr w:rsidR="0091186D" w:rsidRPr="00527F1E" w:rsidTr="00F90123">
        <w:trPr>
          <w:trHeight w:hRule="exact" w:val="18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Безличные предложения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Опознают безличные предложения. Определяют морфологическую выраженность главного члена в безлич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ных предложениях. Трансформируют двусоставные предложения в одно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составные безличные предложения. Подбирают свои тексты с примерами безличных предложений из разных учебников.</w:t>
            </w:r>
          </w:p>
        </w:tc>
      </w:tr>
      <w:tr w:rsidR="0091186D" w:rsidRPr="00527F1E" w:rsidTr="00F90123">
        <w:trPr>
          <w:trHeight w:hRule="exact" w:val="255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Рассуждение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Воспринимают на слух текст-рассуждение, выделяют в нём структурные части. Создают своё рассуждение на предложенную тему. Работают над текстом для изложения, определяя коммуникативно-целесообразные язы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ковые средства выражения мысли. Подбирают рабочие материалы на опре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делённую тему на основе межпредметных связей с уроками литературы. Пишут диктант. Готовят устное выступление по картине.</w:t>
            </w:r>
          </w:p>
        </w:tc>
      </w:tr>
      <w:tr w:rsidR="0091186D" w:rsidRPr="00527F1E" w:rsidTr="00F90123">
        <w:trPr>
          <w:trHeight w:hRule="exact" w:val="100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Неполные предложения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фронтальная работа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групповая работа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парная работа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 индивидуальная работа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-практикум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-мини – проекты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</w:rPr>
              <w:t>-</w:t>
            </w:r>
            <w:r w:rsidRPr="00527F1E">
              <w:rPr>
                <w:rStyle w:val="c6"/>
                <w:color w:val="020103"/>
              </w:rPr>
              <w:t>вводные занятия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>-практические занятия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 xml:space="preserve">-комбинированные формы 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  <w:t>- интеллектуальная игра</w:t>
            </w: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Определяют неполные предложения и опознают их типы. Составляют диалоги с использованием неполных предложений.</w:t>
            </w:r>
          </w:p>
        </w:tc>
      </w:tr>
      <w:tr w:rsidR="0091186D" w:rsidRPr="00527F1E" w:rsidTr="00F90123">
        <w:trPr>
          <w:trHeight w:hRule="exact" w:val="127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Синтаксический разбор односо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ставного предложения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Выполняют устные и письменные синтаксические разборы односостав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ных предложений. Тренируются в разборе предложений разных видов, со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поставляя двусоставные и односоставные предложения.</w:t>
            </w:r>
          </w:p>
        </w:tc>
      </w:tr>
      <w:tr w:rsidR="0091186D" w:rsidRPr="00527F1E" w:rsidTr="00F90123">
        <w:trPr>
          <w:trHeight w:hRule="exact" w:val="312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Отвечают на контрольные вопросы, систематизируя изученный матери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ал. Тренируются в использовании разных односоставных предложений, выбирая наиболее уместные и следя за нормой их употребления. Размыш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ляют над синтаксическими ресурсами в оформлении связных текстов с по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мощью простых предложений разных видов. Пишут сочинение, употребляя односоставные предложения. Развивают свою способность устного переска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за текста об учёном с оценкой его деятельности. Выполняют тестовые за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дания.</w:t>
            </w:r>
          </w:p>
        </w:tc>
      </w:tr>
      <w:tr w:rsidR="0091186D" w:rsidRPr="00527F1E" w:rsidTr="00F90123">
        <w:trPr>
          <w:trHeight w:hRule="exact" w:val="103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Понятие об осложнённом предло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жении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Определяют, чем осложнены предложения, приведённые в упражнении, списывают их, расставляя пропущенные знаки препинания.</w:t>
            </w:r>
          </w:p>
        </w:tc>
      </w:tr>
      <w:tr w:rsidR="0091186D" w:rsidRPr="00527F1E" w:rsidTr="00F90123">
        <w:trPr>
          <w:trHeight w:hRule="exact" w:val="384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Понятие об однородных членах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Осознают условия однородности членов предложения. Производят на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блюдение за языковым явлением (сравнивают черновую и окончательную редакции одного из предложений поэмы А. С. Пушкина «Цыганы»), Чи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тают предложения с нулевой интонацией. Указывают средства связи меж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ду однородными членами. Выполняют упражнение по развитию речи, составляют текст на одну из предложенных тем, употребляя однородные члены. Выписывают из учебников по естественным наукам предложения с однородными членами. Пишут диктант, объясняя правописание пропу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щенных букв и употребление знаков препинания.</w:t>
            </w:r>
          </w:p>
        </w:tc>
      </w:tr>
      <w:tr w:rsidR="0091186D" w:rsidRPr="00527F1E" w:rsidTr="00F90123">
        <w:trPr>
          <w:trHeight w:hRule="exact" w:val="259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Однородные члены, связанные только перечислительной интона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цией, и пунктуация при них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Читают и записывают тексты, графически обозначая перечислительную интонацию, расставляя пропущенные разделительные запятые между од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нородными членами. Письменно формулируют основную мысль текста. Продолжают незаконченные предложения, ставя на месте пропусков од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нородные члены предложения. Пишут изложение, основанное на сравни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тельной характеристике.</w:t>
            </w:r>
          </w:p>
        </w:tc>
      </w:tr>
      <w:tr w:rsidR="0091186D" w:rsidRPr="00527F1E" w:rsidTr="00F90123">
        <w:trPr>
          <w:trHeight w:hRule="exact" w:val="140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Однородные и неоднородные определения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Распознают однородные и неоднородные определения.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Пишут изложение. Читают текст выразительно вслух, соблюдая инто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нацию перечисления при однородных членах. Пишут диктант.</w:t>
            </w:r>
          </w:p>
        </w:tc>
      </w:tr>
      <w:tr w:rsidR="0091186D" w:rsidRPr="00527F1E" w:rsidTr="00F90123">
        <w:trPr>
          <w:trHeight w:hRule="exact" w:val="468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Однородные члены, связанные сочинительными союзами, и пун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ктуация при них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Выделяют разделительные союзы в предложениях.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Определяют, одиночными или повторяющимися являются эти союзы. Расставляют знаки препинания в текстах. Пишут текст, расставляя про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пущенные запятые. Подчёркивают однородные члены как члены пред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ложения и грамматические основы сложносочинённых предложений с со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юзом </w:t>
            </w:r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и.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Составляют схемы сложносочинённых предложений. Находят в тексте обращения, однородные главные и однородные второстепенные члены. Составляют предложения. Формулируют основную мысль текст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а-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описания. Выполняют творческую работу. Пишут сочинение, основанное на сравнительной характеристике. Рассматривают репродукцию картины, описывают и обсуждают её в классе.</w:t>
            </w:r>
          </w:p>
        </w:tc>
      </w:tr>
      <w:tr w:rsidR="0091186D" w:rsidRPr="00527F1E" w:rsidTr="00F90123">
        <w:trPr>
          <w:trHeight w:hRule="exact" w:val="242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Обобщающие слова при однород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ных членах и знаки препинания при них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Распределяют предложения на две группы: с обобщающим словом по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сле однородных членов и перед ним. Читают выразительно предложения с интонацией предупреждения, с интонацией пояснения. Подбирают к од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нородным членам предложенные обобщающие слова. Записывают предло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жения с обобщающим словом при однородных членах, классифицируя их по группам. Пишут диктант.</w:t>
            </w:r>
          </w:p>
        </w:tc>
      </w:tr>
      <w:tr w:rsidR="0091186D" w:rsidRPr="00527F1E" w:rsidTr="00F90123">
        <w:trPr>
          <w:trHeight w:hRule="exact" w:val="169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Синтаксический разбор предло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жения с однородными членами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Проводят письменный синтаксический разбор предложения с однород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ными сказуемыми. Устно разбирают предложения с однородными второ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степенными членами. Составляют схемы простых предложений с однород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ными определениями.</w:t>
            </w:r>
          </w:p>
        </w:tc>
      </w:tr>
      <w:tr w:rsidR="0091186D" w:rsidRPr="00527F1E" w:rsidTr="00F90123">
        <w:trPr>
          <w:trHeight w:hRule="exact" w:val="157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Пунктуационный разбор предло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жения с однородными членами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фронтальная работа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групповая работа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парная работа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 индивидуальная работа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lastRenderedPageBreak/>
              <w:t>-практикум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-мини – проекты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</w:rPr>
              <w:t>-</w:t>
            </w:r>
            <w:r w:rsidRPr="00527F1E">
              <w:rPr>
                <w:rStyle w:val="c6"/>
                <w:color w:val="020103"/>
              </w:rPr>
              <w:t>вводные занятия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>-практические занятия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 xml:space="preserve">-комбинированные формы 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  <w:t>- интеллектуальная игра</w:t>
            </w: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Производят устные и письменные пунктуационные разборы простых предложений с однородными членами, входящими в состав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сложного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Пи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шут предложения, расставляя пропущенные разделительные запятые меж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ду однородными членами предложения.</w:t>
            </w:r>
          </w:p>
        </w:tc>
      </w:tr>
      <w:tr w:rsidR="0091186D" w:rsidRPr="00527F1E" w:rsidTr="00F90123">
        <w:trPr>
          <w:trHeight w:hRule="exact" w:val="226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Повторение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Определяют и формулируют основную мысль текста. Списывают его, расставляя недостающие запятые и подчёркивая однородные члены. Чи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тают отрывок из статьи. Находят однородные и неоднородные определе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ния в тексте. Находят однородные обстоятельства. Определяют, сколько рядов однородных членов в указанном предложении.</w:t>
            </w:r>
          </w:p>
        </w:tc>
      </w:tr>
      <w:tr w:rsidR="0091186D" w:rsidRPr="00527F1E" w:rsidTr="00F90123">
        <w:trPr>
          <w:trHeight w:hRule="exact" w:val="184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Понятие об обособленности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Понимают сущность и общие условия обособления.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Выделяют запятыми обособленные члены, выраженные причастными и деепричастными оборотами. Обозначают паузы, которые выделяют обосо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бленные члены. Списывают текст, подчёркивая грамматические основы сложных предложений.</w:t>
            </w:r>
          </w:p>
        </w:tc>
      </w:tr>
      <w:tr w:rsidR="0091186D" w:rsidRPr="00527F1E" w:rsidTr="00F90123">
        <w:trPr>
          <w:trHeight w:hRule="exact" w:val="240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Обособленные определения. Вы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делительные знаки препинания при них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Опознают и правильно интонируют предложения с обособленными опре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делениями.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Графически обозначают обособленные определения, выраженные при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частным оборотом. Объясняют, при каких условиях они обособлены, а при каких нет. Читают предложения с обособленными членами и интонацией обособления. Сравнивают по смыслу данные предложения.</w:t>
            </w:r>
          </w:p>
        </w:tc>
      </w:tr>
      <w:tr w:rsidR="0091186D" w:rsidRPr="00527F1E" w:rsidTr="00F90123">
        <w:trPr>
          <w:trHeight w:hRule="exact" w:val="18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Рассуждение на дискуссионную тему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Анализируют текст и формулируют его основную мысль. Пишут сочи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нение-рассуждение. Продумывают основной тезис рассуждения, аргумен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ты. Определяют тему текста, выписывают предложения с обособленными определениями, выраженными причастными оборотами. Редактируют предложения.</w:t>
            </w:r>
          </w:p>
        </w:tc>
      </w:tr>
      <w:tr w:rsidR="0091186D" w:rsidRPr="00527F1E" w:rsidTr="00F90123">
        <w:trPr>
          <w:trHeight w:hRule="exact" w:val="184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Обособленные приложения. Вы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делительные знаки препинания при них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Опознают и правильно интонируют предложения с обособленными при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ложениями. Указывают, как морфологически выражены и пунктуационно оформлены приложения, обозначают графически их синтаксическую роль. Записывают отрывки из стихотворений и указывают распространён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ные приложения. Пишут диктант.</w:t>
            </w:r>
          </w:p>
        </w:tc>
      </w:tr>
      <w:tr w:rsidR="0091186D" w:rsidRPr="00527F1E" w:rsidTr="00F90123">
        <w:trPr>
          <w:trHeight w:hRule="exact" w:val="340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Обособленные обстоятельства. Выделительные знаки препинания при них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Опознают и правильно интонируют предложения с обособленными обсто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ятельствами. Читают тексты, записывают их, графически обозначая обосо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бленные обстоятельства. Указывают обращения. Читают зарисовку писате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ля Ю. Олеши, формулируют главную мысль. Выписывают предложения с обособленными обстоятельствами, определениями и приложениями. Ука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зывают, в каких предложениях они являются однородными. Находят ошиб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ки в построении предложений с деепричастными оборотами и записывают предложения в исправленном виде.</w:t>
            </w:r>
          </w:p>
        </w:tc>
      </w:tr>
      <w:tr w:rsidR="0091186D" w:rsidRPr="00527F1E" w:rsidTr="00F90123">
        <w:trPr>
          <w:trHeight w:hRule="exact" w:val="313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Обособленные уточняющие чле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 предложения. Выделительные знаки препинания при уточняю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щих членах предложения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Опознают и правильно интонируют предложения с обособленными уточ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няющими членами предложения.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Выделяют запятыми и подчёркивают обособленные члены предложений. Записывают предложения, подчёркивая обособленные обстоятельства уступки и выделяя их запятыми. Выписывают из текста предложения с обособленными определениями и приложениями. Выполняют упражне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ние по развитию речи: составляют рассказ о каком-либо изобретении, ис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пользуя обособленные члены предложения.</w:t>
            </w:r>
          </w:p>
        </w:tc>
      </w:tr>
      <w:tr w:rsidR="0091186D" w:rsidRPr="00527F1E" w:rsidTr="00F90123">
        <w:trPr>
          <w:trHeight w:hRule="exact" w:val="126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Синтаксический разбор предло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жения с обособленными членами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Производят письменный и устный синтаксический разбор предложений, осложнённых обособленными членами. Читают и списывают текст, рас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ставляя пропущенные запятые.</w:t>
            </w:r>
          </w:p>
        </w:tc>
      </w:tr>
      <w:tr w:rsidR="0091186D" w:rsidRPr="00527F1E" w:rsidTr="00F90123">
        <w:trPr>
          <w:trHeight w:hRule="exact" w:val="127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Пунктуационный разбор предло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жения с обособленными членами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фронтальная работа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групповая работа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парная работа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 xml:space="preserve">- индивидуальная </w:t>
            </w:r>
            <w:r w:rsidRPr="00527F1E">
              <w:rPr>
                <w:rStyle w:val="c6"/>
                <w:color w:val="000000"/>
              </w:rPr>
              <w:lastRenderedPageBreak/>
              <w:t>работа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-практикум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-мини – проекты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</w:rPr>
              <w:t>-</w:t>
            </w:r>
            <w:r w:rsidRPr="00527F1E">
              <w:rPr>
                <w:rStyle w:val="c6"/>
                <w:color w:val="020103"/>
              </w:rPr>
              <w:t>вводные занятия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>-практические занятия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 xml:space="preserve">-комбинированные формы 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  <w:t>- интеллектуальная игра</w:t>
            </w: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Производят устный и письменный пунктуационный разбор предложе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ний с обособленными членами. Списывают текст, выделяя запятыми обо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собленные члены предложения.</w:t>
            </w:r>
          </w:p>
        </w:tc>
      </w:tr>
      <w:tr w:rsidR="0091186D" w:rsidRPr="00527F1E" w:rsidTr="00F90123">
        <w:trPr>
          <w:trHeight w:hRule="exact" w:val="313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Повторение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Записывают текст, расставляя недостающие запятые и графически обозначая обособленные члены предложения. Составляют схемы пред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ложений. Указывают условия для обособления второстепенных членов предложения. Читают текст, прослеживают развитие мысли писателя, про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должают текст, учитывая стилистические особенности авторского описа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ния. Выразительно читают и записывают тексты. Графически отмечают обособленные члены предложения, называя условия их обособления.</w:t>
            </w:r>
          </w:p>
        </w:tc>
      </w:tr>
      <w:tr w:rsidR="0091186D" w:rsidRPr="00527F1E" w:rsidTr="00F90123">
        <w:trPr>
          <w:trHeight w:hRule="exact" w:val="126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Назначение обращения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Осознают основные функции обращения.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Выделяют графически и интонационно обращения, расставляют знаки препинания. Составляют предложения с обращениями.</w:t>
            </w:r>
          </w:p>
        </w:tc>
      </w:tr>
      <w:tr w:rsidR="0091186D" w:rsidRPr="00527F1E" w:rsidTr="00F90123">
        <w:trPr>
          <w:trHeight w:hRule="exact" w:val="185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Распространённые обращения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Опознают и правильно интонируют предложения с распространёнными обращениями. Составляют небольшой текст с использованием распростра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нённых обращений. Выписывают из текстов художественной и публици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стической литературы примеры употребления разных обращений.</w:t>
            </w:r>
          </w:p>
        </w:tc>
      </w:tr>
      <w:tr w:rsidR="0091186D" w:rsidRPr="00527F1E" w:rsidTr="00F90123">
        <w:trPr>
          <w:trHeight w:hRule="exact" w:val="112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Выделительные знаки препина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ния при обращении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Выписывают текст с выделением обращений знаками препинания, обо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значают графически обращения, чертят схемы с обозначением местополо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жения обращений.</w:t>
            </w:r>
          </w:p>
        </w:tc>
      </w:tr>
      <w:tr w:rsidR="0091186D" w:rsidRPr="00527F1E" w:rsidTr="00F90123">
        <w:trPr>
          <w:trHeight w:hRule="exact" w:val="256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Употребление обращений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Составляют письма и моделируют разговор по телефону. Описывают раз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личные ситуации общения с употреблением обращений. Составляют пред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ложения с последующим их прочтением с определённой тональностью. Списывают тексты с постановкой запятых и графическим выделением об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ращений. Приводят примеры обращений. Составляют поздравления и тек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сты деловой корреспонденции на различные темы.</w:t>
            </w:r>
          </w:p>
        </w:tc>
      </w:tr>
      <w:tr w:rsidR="0091186D" w:rsidRPr="00527F1E" w:rsidTr="00F90123">
        <w:trPr>
          <w:trHeight w:hRule="exact" w:val="111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Вводные конструкции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Осознают функции вводных конструкций в речи. Выписывают пре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дложения с обозначением вводных слов. Графически выделяют вводные слова.</w:t>
            </w:r>
          </w:p>
        </w:tc>
      </w:tr>
      <w:tr w:rsidR="0091186D" w:rsidRPr="00527F1E" w:rsidTr="00F90123">
        <w:trPr>
          <w:trHeight w:hRule="exact" w:val="254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Группы вводных слов и вводных сочетаний слов по значению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Узнают группы вводных слов и предложений по значению.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Рассматривают схему. Составляют предложения с различными по зна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чению вводными словами и сочетаниями слов. Читают текст, определяют тему текста и основную мысль, находят вводные слова. Формулируют свой ответ на поставленный автором текста вопрос.</w:t>
            </w:r>
          </w:p>
        </w:tc>
      </w:tr>
      <w:tr w:rsidR="0091186D" w:rsidRPr="00527F1E" w:rsidTr="00F90123">
        <w:trPr>
          <w:trHeight w:hRule="exact" w:val="254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Выделительные знаки препина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ния при вводных словах, вводных сочетаниях слов и вводных предло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жениях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Выписывают текст с постановкой знаков препинания при вводных сло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вах. Вставляют вводные слова в текст и расставляют знаки препинания, указывают значения слов. Готовят высказывание типа рассуждения на за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данную тему с последовательным изложением аргументов с помощью вво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дных слов. Переписывают текст, заменяя вводные слова и сочетания слов вводными предложениями. Определяют части речи.</w:t>
            </w:r>
          </w:p>
        </w:tc>
      </w:tr>
      <w:tr w:rsidR="0091186D" w:rsidRPr="00527F1E" w:rsidTr="00F90123">
        <w:trPr>
          <w:trHeight w:hRule="exact" w:val="283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Вставные слова, словосочетания и предложения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Определяют понятие вставных конструкций. Анализируют особенности употребления вставных конструкций. Моделируют публичное выступле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ние. Формируют пунктуационную компетенцию, опознавая вставные кон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струкции и выделяя их интонацией в устной речи и скобками или тире в письменной речи. Пишут выборочный диктант с последующей взаимо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проверкой. Совершенствуют при работе с текстом свои речевые, коммуни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кативные умения и правописные навыки.</w:t>
            </w:r>
          </w:p>
        </w:tc>
      </w:tr>
      <w:tr w:rsidR="0091186D" w:rsidRPr="00527F1E" w:rsidTr="00F90123">
        <w:trPr>
          <w:trHeight w:hRule="exact" w:val="156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Междометия в предложении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Уточняют роль междометия в предложении. Определяют в предложени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ях междометия, выражающие разные чувства. Работают над интонацией предложений с междометиями. Акцентируют внимание на междометии о, употреблённом вместе с обращением.</w:t>
            </w:r>
          </w:p>
        </w:tc>
      </w:tr>
      <w:tr w:rsidR="0091186D" w:rsidRPr="00527F1E" w:rsidTr="00F90123">
        <w:trPr>
          <w:trHeight w:hRule="exact" w:val="300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Синтаксический и пунктуацион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ный разбор предложений со слова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ми, словосочетаниями и предложе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ниями, грамматически не связан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ными с членами предложения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фронтальная работа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групповая работа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парная работа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индивидуальная работа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-практикум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-мини – проекты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-вводные занятия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-практические занятия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-комбинированные формы 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интеллектуальная игра</w:t>
            </w: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Усваивают порядок устного и письменного синтаксического и пунктуа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ционного разбора. Опознают изученные конструкции, грамматически не связанные с членами предложения. Выполняют синтаксический разбор предложений. Закрепляют пунктуационный навык изученных конструк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ций. Подбирают или составляют свои примеры предложений и выполня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ют их синтаксический и пунктуационный разбор.</w:t>
            </w:r>
          </w:p>
        </w:tc>
      </w:tr>
      <w:tr w:rsidR="0091186D" w:rsidRPr="00527F1E" w:rsidTr="00F90123">
        <w:trPr>
          <w:trHeight w:hRule="exact" w:val="183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Отвечают на контрольные вопросы по теме. Работают с предложенными текстами: читают с интонацией выделенные слова, грамматически не свя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занные с членами предложения, расставляют нужные знаки препинания, определяют семантическую значимость выделенных конструкций. Разви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вают речь, отзываясь своими высказываниями в устной и письменной фор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ме на содержание прочитанных текстов.</w:t>
            </w:r>
          </w:p>
        </w:tc>
      </w:tr>
      <w:tr w:rsidR="0091186D" w:rsidRPr="00527F1E" w:rsidTr="00F90123">
        <w:trPr>
          <w:trHeight w:hRule="exact" w:val="98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Понятие о чужой речи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Определяют понятие чужой речи. Анализируют языковой материал. Де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лают обобщения на языковом материале для наблюдений.</w:t>
            </w:r>
          </w:p>
        </w:tc>
      </w:tr>
      <w:tr w:rsidR="0091186D" w:rsidRPr="00527F1E" w:rsidTr="00F90123">
        <w:trPr>
          <w:trHeight w:hRule="exact" w:val="22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Комментирующая часть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Анализируют смысловые параметры комментирующей части.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Выявляют в самостоятельных наблюдениях интонацию комментирую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щей части, её место в предложениях, роль глаголов говорения (речи). Чи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тают схемы предложений с чужой речью. Распространяют комментирую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щую часть предложений с чужой речью, опираясь на схемы.</w:t>
            </w:r>
          </w:p>
        </w:tc>
      </w:tr>
      <w:tr w:rsidR="0091186D" w:rsidRPr="00527F1E" w:rsidTr="00F90123">
        <w:trPr>
          <w:trHeight w:hRule="exact" w:val="212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Прямая и косвенная речь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Сравнивают предложения с прямой и косвенной речью.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Изучают определения прямой и косвенной речи. Опознают изучаемые предложения с прямой и косвенной речью и читают их, соблюдая нуж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ную интонацию. Классифицируют знаки препинания в предложениях тек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ста.</w:t>
            </w:r>
          </w:p>
        </w:tc>
      </w:tr>
      <w:tr w:rsidR="0091186D" w:rsidRPr="00527F1E" w:rsidTr="00F90123">
        <w:trPr>
          <w:trHeight w:hRule="exact" w:val="255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Косвенная речь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Опознают предложения с косвенной речью. Акцентируют внимание на смысле предложений с косвенной речью, оформленной с помощью слов как, что, будто. Работают с текстом официального стиля и над ролью в нём предложений с косвенной речью. Проводят эксперимент: преобра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зуют предложения с прямой речью в предложения с косвенной речью, вы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ясняя уместность их использования в текстах разных типов и стилей речи.</w:t>
            </w:r>
          </w:p>
        </w:tc>
      </w:tr>
      <w:tr w:rsidR="0091186D" w:rsidRPr="00527F1E" w:rsidTr="00F90123">
        <w:trPr>
          <w:trHeight w:hRule="exact" w:val="313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Прямая речь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Актуализируют изученное ранее правило о знаках препинания в пред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ложениях с прямой речью.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Комментируют крылатые выражения, составляя предложения с прямой речью. Осваивают новое пунктуационное правило об оформлении прямой речи с разрывом. Используют схемы предложений для опознания, состав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ления, оформления предложений с прямой речью. Читают выразительно по ролям диалоги. Конструируют предложения с прямой речью в разном структурном и пунктуационном оформлении.</w:t>
            </w:r>
          </w:p>
        </w:tc>
      </w:tr>
      <w:tr w:rsidR="0091186D" w:rsidRPr="00527F1E" w:rsidTr="00F90123">
        <w:trPr>
          <w:trHeight w:hRule="exact" w:val="18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Диалог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Определяют диалог. Составляют свои диалоги по рисункам, ситуациям и схемам. Вырабаты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вают навык пунктуационного оформления диалога. Преобразуют предло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жение с косвенной речью в предложения с прямой речью. Определяют стилистическую выраженность диалога.</w:t>
            </w:r>
          </w:p>
        </w:tc>
      </w:tr>
      <w:tr w:rsidR="0091186D" w:rsidRPr="00527F1E" w:rsidTr="00F90123">
        <w:trPr>
          <w:trHeight w:hRule="exact" w:val="127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Рассказ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Перерабатывают текст в рассказ с диалогом. Пишут сжатое изложение. Вводят свои придуманные диалоги в рассказ по данному началу. Рассма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тривают картину и продуцируют связный текст в жанре интервью.</w:t>
            </w:r>
          </w:p>
        </w:tc>
      </w:tr>
      <w:tr w:rsidR="0091186D" w:rsidRPr="00527F1E" w:rsidTr="00F90123">
        <w:trPr>
          <w:trHeight w:hRule="exact" w:val="282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Цитата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Определяют понятие цитаты. Находят цитаты и определяют роль цитат в тексте. Формируют умение вводить цитаты в авторский текст разными способами. Выполняют кор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рекцию текстов ученических сочинений со стороны уместности и точно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сти в оформлении включённых цитат. Усваивают требования к устному выступлению. Выполняют синтаксический и пунктуационный разбор пред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ложений с чужой речью (устно и письменно) по образцу.</w:t>
            </w:r>
          </w:p>
        </w:tc>
      </w:tr>
      <w:tr w:rsidR="0091186D" w:rsidRPr="00527F1E" w:rsidTr="00F90123">
        <w:trPr>
          <w:trHeight w:hRule="exact" w:val="184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фронтальная работа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групповая работа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парная работа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 индивидуальная работа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-практикум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-мини – проекты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</w:rPr>
              <w:t>-</w:t>
            </w:r>
            <w:r w:rsidRPr="00527F1E">
              <w:rPr>
                <w:rStyle w:val="c6"/>
                <w:color w:val="020103"/>
              </w:rPr>
              <w:t>вводные занятия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>-практические занятия</w:t>
            </w:r>
          </w:p>
          <w:p w:rsidR="0091186D" w:rsidRPr="00527F1E" w:rsidRDefault="0091186D" w:rsidP="0091186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 xml:space="preserve">-комбинированные формы </w:t>
            </w:r>
          </w:p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  <w:t>- интеллектуальная игра</w:t>
            </w: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Отвечают на вопросы по разделу. Выполняют задания на передачу чу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жой речи разными способами. Подбирают примеры с разными способами передачи чужой речи. Исследуют сочетания знаков препинания при оформ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лении чужой речи и подтверждают схемы своими примерами.</w:t>
            </w:r>
          </w:p>
        </w:tc>
      </w:tr>
      <w:tr w:rsidR="0091186D" w:rsidRPr="00527F1E" w:rsidTr="00F90123">
        <w:trPr>
          <w:trHeight w:hRule="exact" w:val="184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Синтаксис и морфология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Соотносят синтаксис и морфологию как составляющие грамматики. Раз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личают первичную и вторичную синтаксическую роль различных частей речи. Выполняют частичный синтаксический разбор предложений, указы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вая члены предложения и их морфологическую выраженность. Составля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ют предложения.</w:t>
            </w:r>
          </w:p>
        </w:tc>
      </w:tr>
      <w:tr w:rsidR="0091186D" w:rsidRPr="00527F1E" w:rsidTr="00F90123">
        <w:trPr>
          <w:trHeight w:hRule="exact" w:val="313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Синтаксис и пунктуация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Обобщают знания о роли пунктуации в речи. Соотносят синтаксис и пунктуацию, выявляют их связь. Изучают инструкцию и выявляют по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следовательность действий при определении условий постановки знаков препинания. Применяют инструкцию, списывая тексты и ставя разные по функции знаки препинания. Развивают речь и закрепляют текстовые уме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ния, анализируя путевой очерк, членя его на абзацы, составляя план и др. Пишут подробное изложение очерка на основе опорного конспекта. Пи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шут сочинение-описание.</w:t>
            </w:r>
          </w:p>
        </w:tc>
      </w:tr>
      <w:tr w:rsidR="0091186D" w:rsidRPr="00527F1E" w:rsidTr="00F90123">
        <w:trPr>
          <w:trHeight w:hRule="exact" w:val="197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Синтаксис и культура речи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Обобщают содержание понятия «культура речи». Исправляют нару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шения в нормативном употреблении словосочетаний с управлением. За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полняют таблицу. Исправляют предложения с ошибками в употреблении деепричастных оборотов. Редактируют построение сложноподчинённых предложений.</w:t>
            </w:r>
          </w:p>
        </w:tc>
      </w:tr>
      <w:tr w:rsidR="0091186D" w:rsidRPr="00527F1E" w:rsidTr="00F90123">
        <w:trPr>
          <w:trHeight w:hRule="exact" w:val="255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Синтаксис и орфография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86D" w:rsidRPr="00527F1E" w:rsidRDefault="0091186D" w:rsidP="0091186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Формулируют вывод о связи синтаксиса и орфографии. Вспоминают правила, на которые отмечены орфограммы. Исправляют ошибки, допу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щенные в объявлениях. Вставляют орфограммы и группируют орфографи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ческие правила, основанные на связи орфографии и синтаксиса. Выпол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няют задание повышенной трудности, подводя итоги изучения курса рус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ского языка в 8 классе.</w:t>
            </w:r>
          </w:p>
        </w:tc>
      </w:tr>
    </w:tbl>
    <w:p w:rsidR="00031307" w:rsidRPr="00527F1E" w:rsidRDefault="00031307">
      <w:pPr>
        <w:rPr>
          <w:rFonts w:ascii="Times New Roman" w:hAnsi="Times New Roman"/>
          <w:sz w:val="24"/>
          <w:szCs w:val="24"/>
        </w:rPr>
      </w:pPr>
    </w:p>
    <w:p w:rsidR="00031307" w:rsidRPr="00527F1E" w:rsidRDefault="00031307">
      <w:pPr>
        <w:rPr>
          <w:rFonts w:ascii="Times New Roman" w:hAnsi="Times New Roman"/>
          <w:sz w:val="24"/>
          <w:szCs w:val="24"/>
        </w:rPr>
      </w:pPr>
    </w:p>
    <w:p w:rsidR="00B04AA0" w:rsidRPr="00527F1E" w:rsidRDefault="00B04AA0" w:rsidP="00B04AA0">
      <w:pPr>
        <w:rPr>
          <w:rFonts w:ascii="Times New Roman" w:hAnsi="Times New Roman"/>
          <w:sz w:val="24"/>
          <w:szCs w:val="24"/>
        </w:rPr>
      </w:pPr>
    </w:p>
    <w:p w:rsidR="00B04AA0" w:rsidRPr="00527F1E" w:rsidRDefault="00B04AA0" w:rsidP="00B04AA0">
      <w:pPr>
        <w:rPr>
          <w:rFonts w:ascii="Times New Roman" w:hAnsi="Times New Roman"/>
          <w:sz w:val="24"/>
          <w:szCs w:val="24"/>
        </w:rPr>
      </w:pPr>
    </w:p>
    <w:p w:rsidR="00B04AA0" w:rsidRPr="00527F1E" w:rsidRDefault="00B04AA0" w:rsidP="00B04AA0">
      <w:pPr>
        <w:rPr>
          <w:rFonts w:ascii="Times New Roman" w:hAnsi="Times New Roman"/>
          <w:sz w:val="24"/>
          <w:szCs w:val="24"/>
        </w:rPr>
      </w:pPr>
    </w:p>
    <w:p w:rsidR="00F82808" w:rsidRPr="00527F1E" w:rsidRDefault="00B04AA0" w:rsidP="00B04AA0">
      <w:pPr>
        <w:rPr>
          <w:rFonts w:ascii="Times New Roman" w:hAnsi="Times New Roman"/>
          <w:sz w:val="24"/>
          <w:szCs w:val="24"/>
        </w:rPr>
      </w:pPr>
      <w:r w:rsidRPr="00527F1E">
        <w:rPr>
          <w:rFonts w:ascii="Times New Roman" w:hAnsi="Times New Roman"/>
          <w:sz w:val="24"/>
          <w:szCs w:val="24"/>
        </w:rPr>
        <w:lastRenderedPageBreak/>
        <w:t>3.</w:t>
      </w:r>
      <w:r w:rsidR="00031307" w:rsidRPr="00527F1E">
        <w:rPr>
          <w:rFonts w:ascii="Times New Roman" w:hAnsi="Times New Roman"/>
          <w:sz w:val="24"/>
          <w:szCs w:val="24"/>
        </w:rPr>
        <w:t>Календарно-тематическое планирование</w:t>
      </w:r>
    </w:p>
    <w:p w:rsidR="00031307" w:rsidRPr="00527F1E" w:rsidRDefault="00F90123" w:rsidP="00031307">
      <w:pPr>
        <w:jc w:val="center"/>
        <w:rPr>
          <w:rFonts w:ascii="Times New Roman" w:hAnsi="Times New Roman"/>
          <w:sz w:val="24"/>
          <w:szCs w:val="24"/>
        </w:rPr>
      </w:pPr>
      <w:r w:rsidRPr="00527F1E">
        <w:rPr>
          <w:rFonts w:ascii="Times New Roman" w:hAnsi="Times New Roman"/>
          <w:sz w:val="24"/>
          <w:szCs w:val="24"/>
        </w:rPr>
        <w:t xml:space="preserve"> Р</w:t>
      </w:r>
      <w:r w:rsidR="00031307" w:rsidRPr="00527F1E">
        <w:rPr>
          <w:rFonts w:ascii="Times New Roman" w:hAnsi="Times New Roman"/>
          <w:sz w:val="24"/>
          <w:szCs w:val="24"/>
        </w:rPr>
        <w:t>усский язык 8 класс</w:t>
      </w:r>
    </w:p>
    <w:tbl>
      <w:tblPr>
        <w:tblW w:w="15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5"/>
        <w:gridCol w:w="2108"/>
        <w:gridCol w:w="2162"/>
        <w:gridCol w:w="2176"/>
        <w:gridCol w:w="3429"/>
        <w:gridCol w:w="2079"/>
        <w:gridCol w:w="1276"/>
        <w:gridCol w:w="850"/>
        <w:gridCol w:w="709"/>
      </w:tblGrid>
      <w:tr w:rsidR="00031307" w:rsidRPr="00527F1E" w:rsidTr="00031307">
        <w:trPr>
          <w:trHeight w:val="653"/>
        </w:trPr>
        <w:tc>
          <w:tcPr>
            <w:tcW w:w="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031307" w:rsidRPr="00527F1E" w:rsidRDefault="00031307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уро-</w:t>
            </w:r>
          </w:p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2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Тип урока</w:t>
            </w:r>
          </w:p>
        </w:tc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Элементы содержания</w:t>
            </w:r>
          </w:p>
        </w:tc>
        <w:tc>
          <w:tcPr>
            <w:tcW w:w="34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Основные требования к знаниям, умениям и навыкам учащихся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Вид контроля, самостоятельной работы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031307" w:rsidRPr="00527F1E" w:rsidTr="00031307">
        <w:trPr>
          <w:trHeight w:val="652"/>
        </w:trPr>
        <w:tc>
          <w:tcPr>
            <w:tcW w:w="14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1307" w:rsidRPr="00527F1E" w:rsidRDefault="000313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1307" w:rsidRPr="00527F1E" w:rsidRDefault="000313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1307" w:rsidRPr="00527F1E" w:rsidRDefault="000313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1307" w:rsidRPr="00527F1E" w:rsidRDefault="000313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1307" w:rsidRPr="00527F1E" w:rsidRDefault="000313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1307" w:rsidRPr="00527F1E" w:rsidRDefault="000313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1307" w:rsidRPr="00527F1E" w:rsidRDefault="000313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</w:tr>
      <w:tr w:rsidR="00031307" w:rsidRPr="00527F1E" w:rsidTr="00031307">
        <w:tc>
          <w:tcPr>
            <w:tcW w:w="147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Введение (1час)       1четверть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31307" w:rsidRPr="00527F1E" w:rsidTr="0003130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307" w:rsidRPr="00527F1E" w:rsidRDefault="00031307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Русский язык в современном мире. (Упр. № 1 – 4).</w:t>
            </w:r>
          </w:p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Понятие «государственный язык». Особый политико-правовой статус русского языка как Государственного языка Российской Федерации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Знать: содержание и назначение УМК, условные обозначения, используемые в нём; функции русского языка в современном мире.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Индивидуальные задания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03.09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31307" w:rsidRPr="00527F1E" w:rsidTr="00031307">
        <w:tc>
          <w:tcPr>
            <w:tcW w:w="147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Повторение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в 5-7 классах(11 часов)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31307" w:rsidRPr="00527F1E" w:rsidTr="0003130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307" w:rsidRPr="00527F1E" w:rsidRDefault="00031307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Пунктуация и орфография. § 1.</w:t>
            </w:r>
          </w:p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Правила орфографии и пунктуации.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теоретический материал по теме урока, изученный в 5 – 7  классах. Уметь: применять на практике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полученные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ЗУН.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04.09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31307" w:rsidRPr="00527F1E" w:rsidTr="0003130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Знаки препинания: знаки завершения, разделения, выделения. § 2.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Правила орфографии и пунктуации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теоретический материал по теме урока, изученный в 5 – 7  классах. Уметь: применять на практике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полученные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ЗУН.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№9,8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06.09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307" w:rsidRPr="00527F1E" w:rsidRDefault="00031307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AA0AED" w:rsidRPr="00527F1E" w:rsidRDefault="002A5DB0">
      <w:pPr>
        <w:rPr>
          <w:rFonts w:ascii="Times New Roman" w:hAnsi="Times New Roman"/>
          <w:sz w:val="24"/>
          <w:szCs w:val="24"/>
        </w:rPr>
      </w:pPr>
      <w:r w:rsidRPr="00527F1E">
        <w:rPr>
          <w:rFonts w:ascii="Times New Roman" w:hAnsi="Times New Roman"/>
          <w:sz w:val="24"/>
          <w:szCs w:val="24"/>
        </w:rPr>
        <w:br w:type="page"/>
      </w:r>
    </w:p>
    <w:tbl>
      <w:tblPr>
        <w:tblW w:w="15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5"/>
        <w:gridCol w:w="18"/>
        <w:gridCol w:w="1951"/>
        <w:gridCol w:w="139"/>
        <w:gridCol w:w="2162"/>
        <w:gridCol w:w="2176"/>
        <w:gridCol w:w="3429"/>
        <w:gridCol w:w="2079"/>
        <w:gridCol w:w="1276"/>
        <w:gridCol w:w="850"/>
        <w:gridCol w:w="709"/>
      </w:tblGrid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Знаки препинания: знаки завершения, разделения, выделения. § 2.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Правила орфографии и пунктуации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теоретический материал по теме урока, изученный в 5 – 7  классах. Уметь: применять на практике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полученные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ЗУН.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№9,8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07.09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Знаки препинания в сложном предложении. § 3.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Проверка усвоения знаний, повторение и обобщение.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Общеобязательные правила орфографии и пунктуации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теоретический материал по теме урока, изученный в 5 – 7  классах. Уметь: применять на практике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полученные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ЗУН.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Комментированное письмо, фронтальный опрос, выборочная проверка.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№12,17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10.09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Знаки препинания в сложном предложении. § 3.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Проверка усвоения знаний, повторение и обобщение.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Общеобязательные правила орфографии и пунктуации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теоретический материал по теме урока, изученный в 5 – 7  классах. Уметь: применять на практике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полученные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ЗУН.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№12,17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11.09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147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Буквы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Н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НН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в суффиксах прилагательных, причастий и наречий. § 4.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Урок-практикум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pStyle w:val="af7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F1E">
              <w:rPr>
                <w:rFonts w:ascii="Times New Roman" w:hAnsi="Times New Roman" w:cs="Times New Roman"/>
                <w:sz w:val="24"/>
                <w:szCs w:val="24"/>
              </w:rPr>
              <w:t>Правописание Н и НН в суффиксах имен прилагательных, причастий и наречий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Знать: правила написания Н и НН в прилагательных, причастиях и наречиях. Уметь: правильно писать слова с данными орфограммами и обозначать их графически.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Подготовленный диктант по тексту упр. №20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Упр.№25, 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13.09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Буквы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Н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НН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в суффиксах прилагательных, причастий 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наречий. § 4.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Урок-практикум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pStyle w:val="af7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F1E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Н и НН в суффиксах имен прилагательных, причастий и </w:t>
            </w:r>
            <w:r w:rsidRPr="00527F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наречий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Знать: правила написания Н и НН в прилагательных, причастиях и наречиях. Уметь: правильно писать слова с данными орфограммами 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обозначать их графически.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Подготовленный диктант по тексту упр. №20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Упр.№25, 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14.09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Слитное и раздельное написание НЕ с разными частями речи. § 5.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Урок-практикум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НЕ с глаголами и деепричастиями, причастиями, именами существительными, прилагательными, местоим. и наречиями.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Знать: условия слитного и раздельного написания НЕ с разными частями речи. Уметь: правильно писать НЕ с разными частями речи, обосновывая и графически обозначая выбор слитного и раздельного написания.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Объяснительный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Упр.№34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17.09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Слитное и раздельное написание НЕ с разными частями речи. § 5.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Урок-практикум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НЕ с глаголами и деепричастиями, причастиями, именами существительными, прилагательными, местоим. и наречиями.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Знать: условия слитного и раздельного написания НЕ с разными частями речи. Уметь: правильно писать НЕ с разными частями речи, обосновывая и графически обозначая выбор слитного и раздельного написания.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Объяснительный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Упр.№34,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18.09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694" w:rsidRDefault="00FC5694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Слитное и раздельное написание НЕ с разными частями речи. §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контроля знаний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pStyle w:val="af7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F1E">
              <w:rPr>
                <w:rFonts w:ascii="Times New Roman" w:hAnsi="Times New Roman" w:cs="Times New Roman"/>
                <w:sz w:val="24"/>
                <w:szCs w:val="24"/>
              </w:rPr>
              <w:t>Правописание Н и НН, слитное и раздельное  написание НЕ, дефис в разных частях речи, НЕ и НИ в местоимениях и наречиях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Уметь: писать текст под диктовку и выполнять грамматические задания к нему.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Диктант с грамматическим заданием.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20.09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 диктанта с грамматическим заданием.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Урок-практикум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производить работу над ошибками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Тренировочные упражнения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словарь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21.09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147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Синтаксис. Пунктуация. Культура речи.(110+18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147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Словосочетание(5+2)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РР. Основные единицы синтаксиса. Текст как единица синтаксиса. § 6,7.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Словосочетание и предложение как предмет изучения синтаксиса. Синтаксическая роль в предложении. Понятие текста. Композиция текста. Смысловая связь частей текста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текст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, строение текста, типы текста, стили речи и их признаки. Уметь: определять принадлежность текста к  определённому стилю и типу речи; находить средства связи частей текста.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8E0" w:rsidRPr="00527F1E" w:rsidRDefault="006768E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22.09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8E0" w:rsidRPr="00527F1E" w:rsidRDefault="006768E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8E0" w:rsidRPr="00527F1E" w:rsidRDefault="006768E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 Предложение как единица синтаксиса. § 8.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Предложение как основная единица синтаксиса. Предложение как речевое высказывание, средство выражения мысли. Структурные, семантические, коммуникативные и интонационные признаки предложения.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Предложения утвердительные и отрицательные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Знать: понятия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предложение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грамматическая</w:t>
            </w:r>
            <w:proofErr w:type="gramEnd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основапредложения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; виды предложений по количеству грамматических основ, строению грамматической основы, наличию второстепенных членов; виды предложений по цели высказывания. Уметь: находить грамматическую основу предложений; устанавливать связи слов в предложениях; определять в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предложениях цель высказывания.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Тест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омментированное письмо, фронтальный опрос.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 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25.09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Словосочетание как единица синтаксиса. Виды словосочетаний. § 9,10.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Строение словосочетаний. Основные виды словосочетаний по морфологическим свойствам главного слова. Основные признаки словосочетания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понятия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словосочетание, согласование, управление, примыкание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; строение и грамматическое значение словосочетаний; типы словосочетаний по морфологическим свойствам главного слова; типы связи слов в словосочетании. Уметь: находить главное и зависимое слово в словосочетаниях и определять, какими частями речи они выражены; определять грамматическое значение словосочетаний и подбирать словосочетания к готовым схемам; определять способ связи слов в словосочетании и преобразовывать словосочетания в синонимичные с другим видом связи.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Распределительный диктант (выписать в 2 столбика…)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 67,70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27.09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9B3848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Входная (контрольная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)р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Строение словосочетаний. Основные виды словосочетаний по морфологическим свойствам главного слова. Основные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признаки словосочетания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Знать: понятия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словосочетание, согласование, управление, примыкание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; строение и грамматическое значение словосочетаний; типы словосочетаний по морфологическим свойствам главного слова; типы связи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слов в словосочетании. Уметь: находить главное и зависимое слово в словосочетаниях и определять, какими частями речи они выражены; определять грамматическое значение словосочетаний и подбирать словосочетания к готовым схемам; определять способ связи слов в словосочетании и преобразовывать словосочетания в синонимичные с другим видом связи.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Распределительный диктант (выписать в 2 столбика…)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 67,70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28.09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РР Домашнее сочинение «Интересные летние встречи». Упр.36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Стили и типы речи, анализ содержания и языковых средств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Индивидуальная проверка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Дописать сочинение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01.10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§ 12. Синтаксические связи слов в предложении. § 11. Синтаксический разбор словосочетаний.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Виды словосочетаний по способу связи слов: согласование, управление, примыкание. Синтаксический разбор словосочетаний. Нормы сочетания слов и их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нарушение в речи. Выбор падежной формы управляемого слова, предложнопадежной формы управляемого существительного, согласование сокращенных слов с прилагательными и др.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tabs>
                <w:tab w:val="left" w:pos="5640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Знать и соблюдать грамматические и лексические нормы при построении словосочетаний разных видов.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вычленять словосочетания из предложения, выполнять синтаксический разбор словосочетаний.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Комплексный анализ текста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 71,68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02.10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§ 12. Синтаксические связи слов в предложении. § 11. Синтаксический разбор словосочетаний.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Виды словосочетаний по способу связи слов: согласование, управление, примыкание Синтаксический разбор словосочетаний. Нормы сочетания слов и их нарушение в речи. Выбор падежной формы управляемого слова, предложнопадежной формы управляемого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существительного, согласование сокращенных слов с прилагательными и др.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tabs>
                <w:tab w:val="left" w:pos="5640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Знать и соблюдать грамматические и лексические нормы при построении словосочетаний разных видов.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вычленять словосочетания из предложения, выполнять синтаксический разбор словосочетаний.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Комплексный анализ текста, зачётная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 71,68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04.10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147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tabs>
                <w:tab w:val="left" w:pos="1177"/>
              </w:tabs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ab/>
              <w:t xml:space="preserve">                                                                  Предложение. Простое предложение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2+1)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tabs>
                <w:tab w:val="left" w:pos="1177"/>
              </w:tabs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Грамматическая (предикативная) основа предложения. § 13.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Структура  просто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 xml:space="preserve">го     предложения. 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Главные  члены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двусоставного 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предложения,   Ос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t>новные типы грам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матических основ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понятия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предложение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грамматическая</w:t>
            </w:r>
            <w:proofErr w:type="gramEnd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основапредложения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; виды предложений по количеству грамматических основ, строению грамматической основы, наличию второстепенных членов; виды предложений по цели высказывания. Уметь: находить грамматическую основу предложений; устанавливать связь слов в предложениях; определять в предложениях цель высказывания.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 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05.10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Порядок слов в предложении. Интонация. § 14, 15.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Прямой и обратный 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порядок    слов в 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t>предложении. Ин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тонационные сред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  <w:t>ства,  основные</w:t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>элементы    интона</w:t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ции  (изменение </w:t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тона, громкость, 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темп произноше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  <w:t xml:space="preserve">ния, 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паузы, логиче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t>ское ударение)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Знать: понятия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интонация предложения, прямой/обратныйпорядок слов, логическое ударение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. Уметь: читать предложения, соблюдая правильную интонацию; с помощью порядка слов выделять наиболее важное слово в предложении; выполнять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синтаксический разбор предложения.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Синтаксический разбор предложения.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08.10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РР. Подгот. к дом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очинению «Описание памятника культуры». § 16. (Упр. №72)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Сопоставительный </w:t>
            </w:r>
            <w:r w:rsidRPr="00527F1E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анализ репродукций </w:t>
            </w:r>
            <w:r w:rsidRPr="00527F1E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картин. А. Баулина, С. В. Герасимова с изображением   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па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t>мятника русской архитектуры. Жан</w:t>
            </w:r>
            <w:r w:rsidRPr="00527F1E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ровое разнообразие </w:t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>сочинений (дневни</w:t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ковая запись, пись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>мо,  рассказ). План с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очинения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tabs>
                <w:tab w:val="left" w:pos="3270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писать сочинение на заданную тему; связно и последовательно излагать свои мысли.</w:t>
            </w: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 xml:space="preserve"> Уметь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делать сопоставительный анализ репродукций картин одного и того же памятника архитектуры, составлять текст с учетом выбора языковых средств.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Знать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структуру текста-описания, 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его языковые особенности, уметь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делать   сравнительный    анализ картин, составлять собственный текст на основе увиденного, вы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бирать жанры, уместно исполь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зовать     изобразительно-выразительные средства языка, соблю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дать нормы русского литератур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ного языка на письме.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Индивидуальная проверка.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Дописать сочинение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09.10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147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Двусоставные предложения. Главные члены предложения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12+2)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Главные члены предложения. Подлежащее. § 17.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Главные члены двусоставного 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t>предложения, спо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собы выражения </w:t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>подлежащего. Осо</w:t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бые случаи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соглас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t>ования подлежа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  <w:t>щего со сказуемым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Знать: понятия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двусоставные предложения, грамматическая основа предложения, подлежащее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; способы выражения подлежащего. Уметь: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выделять подлежащее среди других членов предложения и определять способ его выражения; правильно согласовывать подлежащее со сказуемым. 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Словарный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№93,92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Главные члены предложения. Подлежащее. § 17.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Главные члены двусоставного 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t>предложения, спо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собы выражения </w:t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>подлежащего. Осо</w:t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t>бые случаи соглас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t>ования подлежа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  <w:t>щего со сказуемым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понятия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двусоставные предложения, грамматическая основа предложения, подлежащее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; способы выражения подлежащего. Уметь: выделять подлежащее среди других членов предложения и определять способ его выражения; правильно согласовывать подлежащее со сказуемым. 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Взаимопроверка.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№93,92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12.10</w:t>
            </w:r>
          </w:p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РРИзложение по тексту упр. № 52.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(сжатое)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определять тему и основную мысль текста, составлять его план; писать изложение, сохраняя структуру текста и авторский стиль.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15.10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РРИзложение по тексту упр. № 52.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(сжатое)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Уметь: определять тему и основную мысль текста, составлять его план; писать изложение, сохраняя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структуру текста и авторский стиль.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Изложение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16.10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Сказуемое. Простое глагольное сказуемое. § 18,19.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Виды   сказуемого. Простое    глаголь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ное   сказуемое   и способы   его   вы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ражения. Составление предложений по заданным схемам.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понятия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сказуемое, простоеглагольное сказуемое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. Уметь: выделять в предложениях грамматическую основу; правильно определять форму простого глагольного сказуемого.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Комплексный анализ текста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№101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18.10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Составное глагольное сказуемое. § 20.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Составное       гла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гольное       сказуе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t>мое,  способы   его выражения.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составное глагольное сказуемое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; способы выражения лексического и грамматического значения составного глагольного сказуемого; группы вспомогательных слов. Уметь: отличать составное глагольное сказуемое от других видов сказуемых; заменять книжные разговорные формы составных глагольных сказуемых синонимичными общеупотребительными формами.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№106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19.10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Составное именное сказуемое. § 21.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Составное     имен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  <w:t xml:space="preserve">ное        сказуемое,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способы   его   вы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ражения.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Знать: понятия составное именное сказуемое, глагол-связка, нулевая связка; способы выражения лексического и грамматического значения составного именного сказуемого, группы глаголов-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связок.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Синтаксический разбор предложения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 110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22.10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Составное именное сказуемое. § 21.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Составное     имен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  <w:t xml:space="preserve">ное        сказуемое,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способы   его   вы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ражения.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Знать: понятия составное именное сказуемое, глагол-связка, нулевая связка; способы выражения лексического и грамматического значения составного именного сказуемого, группы глаголов-связок.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Синтаксический разбор предложения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 110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23.10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Тире между подлежащим и сказуемым. § 22.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Особенности связи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подлежащих и ска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зуемых, постановка </w:t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>знаков  препинания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между  подлежа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t>щим и сказуемым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Знать: условия постановки тире между подлежащим и сказуемым. Уметь: находить в предложении главные члены и определять способы их выражения; объяснять употребление тире между подлежащим и сказуемым.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№119, 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25.10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Тире между подлежащим и сказуемым. § 22.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Особенности связи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подлежащих и ска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зуемых, постановка </w:t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>знаков  препинания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между  подлежа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t>щим и сказуемым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Знать: условия постановки тире между подлежащим и сказуемым. Уметь: находить в предложении главные члены и определять способы их выражения; объяснять употребление тире между подлежащим и сказуемым.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№119, 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26.10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Подготовка к диктанту, повторительные упражнения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повторения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применять полученные навыки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Упр.№17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29.10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Подготовка к диктанту,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повторительные упражнения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Урок повторения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применять полученные навыки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Упр.№17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30.10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Контрольный диктант по теме «Главные члены предложения».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контроля знаний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писать текст под диктовку и выполнять грамматические задания к нему.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Диктант с грамматическим заданием.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768E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9.11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 диктанта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Р/КОсобенности языка</w:t>
            </w:r>
            <w:r w:rsidR="00A75A6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повторения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производить работу над ошибками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Словарь: стр.46-59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768E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10.11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rPr>
          <w:trHeight w:val="559"/>
        </w:trPr>
        <w:tc>
          <w:tcPr>
            <w:tcW w:w="2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1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Второстепенные члены предложения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11+2)  2 четверть                                                                                 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Роль второстепенных членов в предложении. § 23.Дополнение.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Дополнение     пря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мое   и   косвенное. 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Способы   выраже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t>ния дополнения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второстепенные члены предложения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. Уметь: отличать второстепенные члены предложения от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главных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Объяснительный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Индивидуальная работа с дидактическим материалом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768E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11.11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Дополнение. § 24.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Дополнение     пря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мое   и   косвенное. 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Способы   выраже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t>ния дополнения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прямое/косвенноедополнение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; способы выражения дополнения. Уметь: выделять дополнения среди других членов предложения и определять способы их выражения; различать прямые и косвенные дополнения.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 130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768E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12.11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Определение. § 25.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Согласованные    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несогласованные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определения. Спо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собы     выражения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определения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Знать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:п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онятие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согласованное/несогласованноеопределение;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способы выражения определений. Уметь: выделять определения среди других членов предложения и определять способы их выражения; различать согласованные и несогласованные определения.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Выборочный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Упр.№136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768E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16.11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Определение. § 25.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Согласованные    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несогласованные определения. Спо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собы     выражения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определения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:п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онятие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согласованное/несогласованноеопределение;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способы выражения определений. Уметь: выделять определения среди других членов предложения и определять способы их выражения; различать согласованные и несогласованные определения.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Выборочный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Упр. 138,139 устно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768E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17.11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РР Изложение по тексту упр. 138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контроля, урок развития речи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Подготовка к написанию изложения: определение стиля и типа текста, составление примерного плана; написание изложения.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определять тему и основную мысль текста, составлять его план; писать изложение, сохраняя структуру текста и авторский стиль.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768E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18.11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 Приложение. Знаки препинания при нем. § 26.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Приложение как разновидность оп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 xml:space="preserve">ределения.   Знаки </w:t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>препинания  при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приложении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приложение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; условия употребления дефиса между определяемым словом и одиночным приложением. Уметь: правильно ставить знаки препинания при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приложениях; использовать приложения как средство выразительности речи.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Объяснительный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№141,142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768E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19.11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 Приложение. Знаки препинания при нем. § 26.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Приложение как разновидность оп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 xml:space="preserve">ределения.   Знаки </w:t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>препинания  при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приложении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приложение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; условия употребления дефиса между определяемым словом и одиночным приложением. Уметь: правильно ставить знаки препинания при приложениях; использовать приложения как средство выразительности речи.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Объяснительный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№141,142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768E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23.11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Обстоятельство. Основные виды обстоятельств. § 27.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>Виды           обстоя</w:t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t>тельств по значе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нию. Способы вы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ражения     обстоя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тельств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обстоятельство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; виды обстоятельств по значению; способы выражения обстоятельств. Уметь: выделять обстоятельства среди других членов предложения и определять способы их выражения; различать виды обстоятельств по значению.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Упр.№152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768E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24.11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Обобщение по теме «Второстепенные члены предложения».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повторения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Знать: теоретический материал, изученный на предыдущих уроках. Уметь: определять второстепенные члены предложения и способы их выражения.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Зачётная работа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№158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768E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25.11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Обобщение по теме «Второстепенные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члены предложения».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Урок повторения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теоретический материал, изученный на предыдущих уроках. Уметь: определять второстепенные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члены предложения и способы их выражения.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Зачётная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№158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768E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26.11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Синтаксический разбор двусоставного предложения. § 28.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Урок-практикум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Синтаксический разбор двусоставного предложения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применять знания, полученные на предыдущих уроках при синтаксическом разборе двусоставного предложения.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Синтаксический разбор предложения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768E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30.11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Контрольная работа по теме «Второстепенные члены предложения».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контроля знаний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Грамматическая (предикативная) основа предложения. Особенности связи подлежащего и сказуемого. Порядок слов в предложении. Интонация простого предложения. Логическое ударение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выполнять задания по теме "Второстепенные члены предложения"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Упр.№165 (собирание материалов)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768E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Подготовка к домашнему сочинению «Характеристика человека». 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Характеристика человека   как  вид текста,    строение, языковые   особен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ности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писать сочинение на заданную тему; связно и последовательно излагать свои мысли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Сочинение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165 стр. 82 устно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768E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147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                                                 Односоставные предложения. Односоставные предложения с главным членом сказуемым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12+3)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Односоставные предложения. Главный член односоставного предложения. § 30.</w:t>
            </w:r>
          </w:p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Односоставные предложения,     их основные   группы. Главный член од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носоставного предложения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односоставные предложения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меть: определять односоставные предложения.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Комплексный анализ текста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№170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768E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3.12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Назывные предложения.  § 31.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Назывные     пред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ложения. Их струк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турные и смысло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вые особенности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понятие назывные предложения. Уметь: находить назывные предложения, определять их роль в тексте; использовать назывные предложения в описании для обозначения места и времени; расставлять знаки препинания в сложных предложениях, в состав которых входят назывные предложения. 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Работа с дидактическим материалом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 181,178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768E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7.12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Назывные предложения.  § 31.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Назывные     пред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ложения. Их струк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турные и смысло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вые особенности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понятие назывные предложения. Уметь: находить назывные предложения, определять их роль в тексте; использовать назывные предложения в описании для обозначения места и времени; расставлять знаки препинания в сложных предложениях, в состав которых входят назывные предложения. 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Работа с дидактическим материалом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 181,178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768E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8.12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Определенно-личные и обобщенно-личные предложения. § 32.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Определенно-личн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ые  предложения.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Их  структурные  и смысловые      осо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бенности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определённо-личные предложения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меть: находить определённо-личные предложения и определять форму глагола-сказуемого в них; расставлять знаки препинания в сложных предложениях, в состав которых входят определённо-личные предложения; заменять двусоставные предложения синонимичными определённо-личными.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Комплексный анализ текста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№188, 189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768E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9.12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Определенно-личные и обобщенно-личные предложения. § 32.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Определенно-личн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ые  предложения.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Их  структурные  и смысловые      осо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бенности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определённо-личные предложения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меть: находить определённо-личные предложения и определять форму глагола-сказуемого в них; расставлять знаки препинания в сложных предложениях, в состав которых входят определённо-личные предложения; заменять двусоставные предложения синонимичными определённо-личными.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Комплексный анализ текста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№188, 189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768E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10.12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Неопределенно-личные предложения. § 33.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Неопределенно-личные предложе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ния,   их   структур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ные и смысловые особенности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неопределённо-личные предложения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. Уметь: находить неопределённо-личные предложения и определять форму глагола-сказуемого в них; расставлять знаки препинания в сложных предложениях, в состав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которых входят неопределённо-личные предложения; заменять двусоставные предложения синонимичными неопределённо-личными.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Словарный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№191, 197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768E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14.12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Неопределенно-личные предложения. § 33.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Неопределенно-личные предложе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ния,   их   структур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ные и смысловые особенности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неопределённо-личные предложения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. Уметь: находить неопределённо-личные предложения и определять форму глагола-сказуемого в них; расставлять знаки препинания в сложных предложениях, в состав которых входят неопределённо-личные предложения; заменять двусоставные предложения синонимичными неопределённо-личными.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№191, 197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768E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15.12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РР Инструкция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Инструкция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Знать: понятие, что такое инструкция; Уметь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:п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исать инструкцию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Упр.194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768E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16.12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Безличные предложения § 35.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Безличные    пред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ложения, их струк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турные и смысло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вые особенности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понятие безличные предложения; способы выражения сказуемого в безличных предложениях. Уметь: находить безличные предложения, определять их значения и способ выражения сказуемого в них; употреблять безличные предложения для передачи состояния природы 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окружающей среды, душевного состояния человека, отрицания чего-либо и т.д.; заменять двусоставные и определённо-личные предложения синонимичными безличными; расставлять знаки препинания в сложных предложениях, в состав которых входят безличные предложения.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 202, 203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768E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17.12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Безличные предложения § 35.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Безличные    пред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ложения, их струк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турные и смысло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вые особенности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Знать: понятие безличные предложения; способы выражения сказуемого в безличных предложениях. Уметь: находить безличные предложения, определять их значения и способ выражения сказуемого в них; употреблять безличные предложения для передачи состояния природы и окружающей среды, душевного состояния человека, отрицания чего-либо и т.д.; заменять двусоставные и определённо-личные предложения синонимичными безличными; расставлять знаки препинания в сложных предложениях, в состав которых входят безличные предложения.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Самостоятельная 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 202, 203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768E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21.12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Рассуждение. Тренировочное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изложение. Сочинение на тему «Чем мне дорог родной край».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Урок  изучения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Сочинение-рас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суждение: тезис, 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lastRenderedPageBreak/>
              <w:t xml:space="preserve">аргументы, вывод. Информативность </w:t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>аргументов. Раз</w:t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>мышление   об отв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t>етственности че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ловека  за свои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слова с опорой на личный опыт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Уметь: писать сочинение на заданную тему; связно 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последовательно излагать свои мысли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Сочинение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Повторить слова из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рамочек в учебнике и в разделе словаря учебника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768E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22.12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Рассуждение. Тренировочное изложение. Сочинение на тему «Чем мне дорог родной край».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Сочинение-рас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суждение: тезис, 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аргументы, вывод. Информативность </w:t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>аргументов. Раз</w:t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>мышление   об отв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t>етственности че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ловека  за свои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слова с опорой на личный опыт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писать сочинение на заданную тему; связно и последовательно излагать свои мысли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Сочинение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Повторить слова из рамочек в учебнике и в разделе словаря учебника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768E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23.12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. Неполные предложения. § 37. Синтакс. разбор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односоставного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предл-я. § 38.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Урок-практикум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Неполные     пред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ложения.   Предло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жения   полные   и </w:t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>неполные.   Непол</w:t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ные   предложения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в диалоге и слож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ном предложении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Знать: понятие неполные предложения; условия употребления тире в неполных предложениях. Уметь: различать полные и неполные предложения; выполнять синонимическую замену</w:t>
            </w:r>
          </w:p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неполных предложений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полными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 наоборот.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теоретический материал, изученный на предыдущих уроках. Уметь: определять односоставные предложения и их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особенности.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Синтаксический разбор предложения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№214,215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768E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24.12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. Неполные предложения. § 37. Синтакс. разбор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односоставного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предл-я. § 38.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Урок-практикум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Неполные     пред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ложения.   Предло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жения   полные   и </w:t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>неполные.   Непол</w:t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ные   предложения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в диалоге и слож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ном предложении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Знать: понятие неполные предложения; условия употребления тире в неполных предложениях. Уметь: различать полные и неполные предложения; выполнять синонимическую замену</w:t>
            </w:r>
          </w:p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неполных предложений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полными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 наоборот.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Знать: теоретический материал, изученный на предыдущих уроках. Уметь: определять односоставные предложения и их особенности.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Синтаксический разбор предложения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№214,215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11.01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Повторение и обобщение изученного об односоставных предложениях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/КОсобенности языка жителей Нефтекумского района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повторения и обобщения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Односоставные предложения, виды односоставных предложений.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различать двусоставные и односоставные предложения.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:т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еоретический материал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Задание в тетради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12.01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rPr>
          <w:trHeight w:val="559"/>
        </w:trPr>
        <w:tc>
          <w:tcPr>
            <w:tcW w:w="147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Предложения с однородными членами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17+2)     3 четверть                                                                                          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Понятие об осложненном предложении. Понятие об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однородных членах предложения. § 39, 40.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Осложненные  и  неосложненные предложения  Предложения с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однородными   чле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 xml:space="preserve">нами. Средства </w:t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связи   однородных 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членов   предложени</w:t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>я.  Интонацион</w:t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>ные и пунк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туационные осо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  <w:t>бенности предложе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ния   с  однород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ными членами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Знать: понятия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однородные члены предложения, ряды однородныхчленов;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способы связи между однородными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членами. Уметь: распознавать однородные члены предложения, ряды однородных членов; определять, какие члены предложения являются однородными; указывать способы связи между однородными членами при отсутствии союзов; соблюдать интонацию перечисления в предложениях с однородными членами.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Тест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№232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13.01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Понятие об однородных членах *40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Осложненные  и  неосложненные предложения  Предложения с однородными   чле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 xml:space="preserve">нами. Средства </w:t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связи   однородных 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членов   предложени</w:t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>я.  Интонацион</w:t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>ные и пунк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туационные осо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  <w:t>бенности предложе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ния   с  однород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ными членами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понятия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однородные члены предложения, ряды однородныхчленов;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способы связи между однородными членами. Уметь: распознавать однородные члены предложения, ряды однородных членов; определять, какие члены предложения являются однородными; указывать способы связи между однородными членами при отсутствии союзов; соблюдать интонацию перечисления в предложениях с однородными членами.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№233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14.01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. Однородные члены, связанные только перечислительной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интонацией, и пунктуация при них. § 41.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Предложения с однородными   чле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 xml:space="preserve">нами. Средства </w:t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связи однородных 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членов   предложе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>ния.     Интонацион</w:t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>ные  и  пунктуаци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онные осо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  <w:t>бенности предложе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ния   с  однород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ными членами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Знать: правило постановки запятой между однородными членами при бессоюзной связи. Уметь: применять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правило постановки запятой между однородными членами при бессоюзной связи. 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Комплексный анализ текста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№241,239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18.01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Однородные члены, связанные только перечислительной интонацией, и пунктуация при них. § 41.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Предложения с однородными   чле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 xml:space="preserve">нами. Средства </w:t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связи однородных 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членов   предложе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>ния.     Интонацион</w:t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>ные  и  пунктуаци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онные осо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  <w:t>бенности предложе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ния   с  однород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ными членами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правило постановки запятой между однородными членами при бессоюзной связи. Уметь: применять правило постановки запятой между однородными членами при бессоюзной связи. 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Комплексный анализ текста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№241,239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19.01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Однородные и неоднородные определения. § 42.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Однородные и не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однородные опре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деления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однородные/неоднородные определения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. Уметь: различать однородные и неоднородные определения; ставить запятую между однородными определениями; соблюдать интонацию перечисления в предложениях с однородными определениями.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Объяснительный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№244,247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20.01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Однородные и неоднородные определения. §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42.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Однородные и не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однородные опре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деления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Знать: понятие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однородные/неоднородные определения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. Уметь: различать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однородные и неоднородные определения; ставить запятую между однородными определениями; соблюдать интонацию перечисления в предложениях с однородными определениями.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Объяснительный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№244,247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21.01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71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Изложение по тексту упр. № 242.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определять тему и основную мысль текста, составлять его план; писать изложение, сохраняя структуру текста и авторский стиль.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25.01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Однородные члены, связанные сочинительными союзами, и пунктуация при них. § 43.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Однородные   чле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ны    предложения,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связанные сочини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тельными    союза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ми,   и   пунктуация при них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сочинительные союзы;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группы сочинительных союзов по значению; правила пунктуации при однородных членах, связанных одиночными, повторяющимися и двойными союзами. Уметь: правильно ставить знаки препинания при однородных членах, связанных сочинительными союзами; составлять схемы предложений с однородными членами; различать простые предложения с однородными сказуемыми, связанными союзом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, и сложные предложения с этим же союзом.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Работа с дидактическим материалом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№252,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255, 256, 259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26.01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. Однородные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члены, связанные сочинительными союзами, и пунктуация при них. § 43.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Урок  изучения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Однородные   чле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 xml:space="preserve">ны    предложения,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связанные сочини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тельными    союза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ми,   и   пунктуация при них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Знать: понятие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сочинительные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союзы;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группы сочинительных союзов по значению; правила пунктуации при однородных членах, связанных одиночными, повторяющимися и двойными союзами. Уметь: правильно ставить знаки препинания при однородных членах, связанных сочинительными союзами; составлять схемы предложений с однородными членами; различать простые предложения с однородными сказуемыми, связанными союзом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, и сложные предложения с этим же союзом.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Работа с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дидактическим материалом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Упр.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№252,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255, 256, 259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27.01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74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Однородные члены, связанные сочинительными союзами, и пунктуация при них. § 43.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Однородные   чле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ны    предложения,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связанные сочини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тельными    союза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ми,   и   пунктуация при них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сочинительные союзы;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группы сочинительных союзов по значению; правила пунктуации при однородных членах, связанных одиночными, повторяющимися и двойными союзами. Уметь: правильно ставить знаки препинания при однородных членах, связанных сочинительными союзами; составлять схемы предложений с однородными членами; различать простые предложения с однородными сказуемыми, связанными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союзом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, и сложные предложения с этим же союзом.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Работа с дидактическим материалом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№252,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255, 256, 259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28.01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75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Однородные члены, связанные сочинительными союзами, и пунктуация при них. § 43.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Однородные   чле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ны    предложения,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связанные сочини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тельными    союза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ми,   и   пунктуация при них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сочинительные союзы;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группы сочинительных союзов по значению; правила пунктуации при однородных членах, связанных одиночными, повторяющимися и двойными союзами. Уметь: правильно ставить знаки препинания при однородных членах, связанных сочинительными союзами; составлять схемы предложений с однородными членами; различать простые предложения с однородными сказуемыми, связанными союзом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, и сложные предложения с этим же союзом.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Работа с дидактическим материалом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№252,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255, 256, 259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Обобщающие слова при однородн. членах и знаки преп-я при них. § 44.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Обобщающие сло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ва   при   однород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ных членах и знаки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препинания      при них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обобщающее слово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; признаки обобщающих слов; правила пунктуации в предложениях с обобщающим словом при однородных членах. Уметь: находить обобщающие слова при однородных членах предложения; правильно ставить знаки препинания при обобщающих словах; составлять схемы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предложений с обобщающими словами при однородных членах; различать предложения с обобщающими словами при однородных членах с именными составными сказуемыми.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Объяснительный диктант, тест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№272, 274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Обобщающие слова при однородн. членах и знаки преп-я при них. § 44.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Обобщающие сло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ва   при   однород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ных членах и знаки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препинания      при них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обобщающее слово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; признаки обобщающих слов; правила пунктуации в предложениях с обобщающим словом при однородных членах. Уметь: находить обобщающие слова при однородных членах предложения; правильно ставить знаки препинания при обобщающих словах; составлять схемы предложений с обобщающими словами при однородных членах; различать предложения с обобщающими словами при однородных членах с именными составными сказуемыми.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Объяснительный диктант, тест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№272, 274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3.02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Подготовка к домашнему сочинению «Сравнительная характеристика одноклассников» по заданию упр.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№ 264.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Урок развития речи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писать сочинение на заданную тему; связно и последовательно излагать свои мысли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Сочинение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4.02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Синтаксический и пунктуационный разбор предложения с однородными членами предложения. § 45, 46.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Урок-практикум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Синтаксический    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t>разбор    предложе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  <w:t>ний с однородными членами. Стилисти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ческие  осо</w:t>
            </w:r>
            <w:r w:rsidRPr="00527F1E">
              <w:rPr>
                <w:rFonts w:ascii="Times New Roman" w:hAnsi="Times New Roman"/>
                <w:spacing w:val="-5"/>
                <w:sz w:val="24"/>
                <w:szCs w:val="24"/>
              </w:rPr>
              <w:t>бенности  предложе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ний   с  однород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  <w:t>ными членами. Си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нонимия     простых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предложений с од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нородными  члена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t>ми   и   сложносочиненных    предло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t>жений</w:t>
            </w:r>
            <w:r w:rsidRPr="00527F1E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Пунктуационный 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t>разбор    предложе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  <w:t>ний с однородными членами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производить синтаксический и пунктуационный разбор предложения с однородными членами.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Синтаксический разбор предложения с однородными членами предложения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Упр. №276,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8.02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Повторение по теме «Простое осложнённое предложение»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Уроки-практикумы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>Средства связи од</w:t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нородных     членов </w:t>
            </w:r>
            <w:r w:rsidRPr="00527F1E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предложения. Знаки </w:t>
            </w:r>
            <w:r w:rsidRPr="00527F1E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препинания   при </w:t>
            </w:r>
            <w:r w:rsidRPr="00527F1E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однородных членах. </w:t>
            </w:r>
            <w:r w:rsidRPr="00527F1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Интонационные     и пунктуационные 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t>особенности   пред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ложений с 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одно</w:t>
            </w:r>
            <w:r w:rsidRPr="00527F1E">
              <w:rPr>
                <w:rFonts w:ascii="Times New Roman" w:hAnsi="Times New Roman"/>
                <w:spacing w:val="-6"/>
                <w:sz w:val="24"/>
                <w:szCs w:val="24"/>
              </w:rPr>
              <w:t>родными членами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Уметь: применять полученные знания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Тренировочные упражнения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Упр.277,283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9.02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Повторение по теме «Простое осложнённое предложение»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Уроки-практикумы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>Средства связи од</w:t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нородных     членов </w:t>
            </w:r>
            <w:r w:rsidRPr="00527F1E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предложения. Знаки </w:t>
            </w:r>
            <w:r w:rsidRPr="00527F1E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препинания   при </w:t>
            </w:r>
            <w:r w:rsidRPr="00527F1E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однородных членах. </w:t>
            </w:r>
            <w:r w:rsidRPr="00527F1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Интонационные     и пунктуационные 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t>особенности   пред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ложений с одно</w:t>
            </w:r>
            <w:r w:rsidRPr="00527F1E">
              <w:rPr>
                <w:rFonts w:ascii="Times New Roman" w:hAnsi="Times New Roman"/>
                <w:spacing w:val="-6"/>
                <w:sz w:val="24"/>
                <w:szCs w:val="24"/>
              </w:rPr>
              <w:t>родными членами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применять полученные знания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Тренировочные упражнения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Упр.277,283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10.02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Контрольный диктант. 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контроля знаний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Основные пунктуацион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ные орфографические и правила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писать текст под диктовку и выполнять грамматические задания к нему.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Словарь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11.02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 диктанта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работы над ошибками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:а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нализировать ошибки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Тренировочные упражнения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словарь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15.02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147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147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Предложения с обособленными членами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16+2)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Понятие об обособлении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Понятие   об   обо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соблении     второ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степенных  членов предложения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понятия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обособление, обособленные члены предложения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меть: находить предложения, в которых определение выделено по смыслу, и определять, какими средствами это достигнуто; выделять обособленные члены интонацией при произнесении и знаками препинания на письме; выполнять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синонимическую замену обособленных членов. 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Комплексный анализ текста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№289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16.02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Обособленные определения. § 48.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Обособление    согласованных   рас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пространенных    и нераспространен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ных  определений. Выделительные знаки   препинания при них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:п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равила обособления согласованных распространённых и нераспространённых определений. Уметь: распознавать условия обособления согласованных распространённых и нераспространённых определений; соблюдать правильную интонацию в предложениях с согласованными распространёнными и нераспространёнными определениями, составлять схемы таких предложений. 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№298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17.02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Обособленные определения. § 48.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Обособление    согласованных   рас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пространенных    и нераспространен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ных  определений. Выделительные знаки   препинания при них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:п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равила обособления согласованных распространённых и нераспространённых определений. Уметь: распознавать условия обособления согласованных распространённых и нераспространённых определений; соблюдать правильную интонацию в предложениях с согласованными распространёнными и нераспространёнными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определениями, составлять схемы таких предложений. 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Словарный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№300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18.02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Обособленные определения. § 48.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Обособление    согласованных   рас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пространенных    и нераспространен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ных  определений. Выделительные знаки   препинания при них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:п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равила обособления согласованных распространённых и нераспространённых определений. Уметь: распознавать условия обособления согласованных распространённых и нераспространённых определений; соблюдать правильную интонацию в предложениях с согласованными распространёнными и нераспространёнными определениями, составлять схемы таких предложений. 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№299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22.02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Рассуждение на дискуссионную тему.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Рассуждение      на основе литератур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ного произведения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признаки типа речи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рассуждение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.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Уметь: рассуждать на дискуссионную тему. 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Комплексный анализ текста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№305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23.02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Рассуждение на дискуссионную тему.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Рассуждение      на основе литератур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ного произведения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признаки типа речи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рассуждение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.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Уметь: рассуждать на дискуссионную тему. 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Комплексный анализ текста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№305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24.02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Обособленные приложения. § 50.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Обособление    согласованных   приложений.  Выдели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 xml:space="preserve">тельные 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знаки препинания      при них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Знать: правила обособления приложения. Уметь: интонационно правильно произносить предложения с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обособленными приложениями; правильно ставить знаки препинания при выделении обособленных приложений.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Работа с дидактическим материалом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№311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25.02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rPr>
          <w:trHeight w:val="155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91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Обособленные приложения. § 50.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Обособление при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ложений.  Выдели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тельные        знаки препинания      при них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Знать: правила обособления приложения. Уметь: интонационно правильно произносить предложения с обособленными приложениями; правильно ставить знаки препинания при выделении обособленных приложений.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Работа с дидактическим материалом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№309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Обобщение по теме «Обособленные определения и приложения».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повторения и обобщения знаний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Условия обособления определений и приложений.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Знать: теоретический материал, изученный на предыдущих уроках. Уметь: правильно обособлять определения и приложения.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Объяснительный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№313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Обобщение по теме «Обособленные определения и приложения».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повторения и обобщения знаний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Условия обособления определений и приложений.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Знать: теоретический материал, изученный на предыдущих уроках. Уметь: правильно обособлять определения и приложения.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Объяснительный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№313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4.03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Контрольный диктант по теме «Обособленные определения и приложения».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контроля знаний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Орфография. Пунктуация.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применять полученные знания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Словарь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9.03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 контрольного диктанта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/КПред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анияногайского,туркменскогонародов,сказания народов Дагестана.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Урок коррекции знаний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объяснять и исправлять допущенные при выполнении работы ошибки.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Синтаксический разбор предложения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10.03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96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Обособленные обстоятельства. § 51.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Обособление    обстоятельств,     вы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раженных деепри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частным оборотом и одиночным дее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причастием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правила обособления обстоятельств. Уметь: находить в предложениях деепричастный оборот, определять его границы; одиночное деепричастие, находить обособленные обстоятельства, выраженные именами существительными с предлогом; правильно расставлять знаки препинания при обособлении обстоятельств. 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Предупредительный диктант, тест, комплексный анализ текста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№318,319, 322.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11.03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Обособленные обстоятельства. § 51.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Обособление    обстоятельств,     вы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раженных деепри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частным оборотом и одиночным дее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причастием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правила обособления обстоятельств. Уметь: находить в предложениях деепричастный оборот, определять его границы; одиночное деепричастие, находить обособленные обстоятельства, выраженные именами существительными с предлогом; правильно расставлять знаки препинания при обособлении обстоятельств. 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Предупредительный диктант, тест, комплексный анализ текста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№318,319, 322.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15.03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. Обособленные обстоятельства. §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51.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Обособление    обстоятельств,    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вы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раженных деепри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частным оборотом и одиночным дее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причастием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Знать: правила обособления обстоятельств. Уметь: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находить в предложениях деепричастный оборот, определять его границы; одиночное деепричастие, находить обособленные обстоятельства, выраженные именами существительными с предлогом; правильно расставлять знаки препинания при обособлении обстоятельств. 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Предупредительный диктант, тест,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комплексный анализ текста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Упр. №318,319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, 322.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16.03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Обособленные обстоятельства. § 51.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Обособление    обстоятельств,     вы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раженных деепри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частным оборотом и одиночным дее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причастием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правила обособления обстоятельств. Уметь: находить в предложениях деепричастный оборот, определять его границы; одиночное деепричастие, находить обособленные обстоятельства, выраженные именами существительными с предлогом; правильно расставлять знаки препинания при обособлении обстоятельств. 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Предупредительный диктант, тест, комплексный анализ текста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№318,319, 322.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17.03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Контрольный диктант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контроля знаний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Обособленные члены, знаки пре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пинания при них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выполнять самостоятельно задания по теме «Обособленные члены предложения».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18.03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 диктанта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Урок работы над ошибками 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Обособленные члены, знаки пре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пинания при них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выполнять работу над ошибками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147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Предложения с уточняющими обособленными членами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7+2)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102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Обособленные уточняющие члены предложения. § 52.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Выделительные знаки препинания </w:t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>при уточняющих членах   предложе</w:t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ния Обособленные 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уточняющие чле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t>ны предложения.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уточняющие членыпредложения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; правила пунктуации в предложениях с уточняющими членами. Уметь: находить уточняющие члены предложения, выделять их интонацией при произнесении и запятыми на письме; различать предложения с уточняющими членами и однородными и неоднородными обстоятельствами.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Творческий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№326,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5.04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Обособленные уточняющие члены предложения. § 52.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закрепления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Выделительные знаки препинания </w:t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>при уточняющих членах   предложе</w:t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ния Обособленные 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уточняющие чле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t>ны предложения.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уточняющие членыпредложения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; правила пунктуации в предложениях с уточняющими членами. Уметь: находить уточняющие члены предложения, выделять их интонацией при произнесении и запятыми на письме; различать предложения с уточняющими членами и однородными и неоднородными обстоятельствами.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Творческий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№326,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6.004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Синтаксич. и пунктуац. разбор предложения с обособленными членами. § 53,54.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Урок-практикум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>Синтаксический  и</w:t>
            </w:r>
            <w:r w:rsidRPr="00527F1E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пунктуационный 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t>разбор предложе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  <w:t>ний с обособленными  членами. Стилисти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ческие  осо</w:t>
            </w:r>
            <w:r w:rsidRPr="00527F1E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бенности </w:t>
            </w:r>
            <w:r w:rsidRPr="00527F1E">
              <w:rPr>
                <w:rFonts w:ascii="Times New Roman" w:hAnsi="Times New Roman"/>
                <w:spacing w:val="-5"/>
                <w:sz w:val="24"/>
                <w:szCs w:val="24"/>
              </w:rPr>
              <w:lastRenderedPageBreak/>
              <w:t>предложе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ний   с  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обособленными  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членами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Уметь: производить синтаксический и пунктуационный разбор предложения с обособленными членами.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Разбор предложения с обособленными членами.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№331, 333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7.04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147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4 четверть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Синтаксич. и пунктуац. разбор предложения с обособленными членами. § 53,54.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Урок-практикум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>Синтаксический  и</w:t>
            </w:r>
            <w:r w:rsidRPr="00527F1E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пунктуационный 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t>разбор предложе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  <w:t>ний с обособленными  членами. Стилисти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ческие  осо</w:t>
            </w:r>
            <w:r w:rsidRPr="00527F1E">
              <w:rPr>
                <w:rFonts w:ascii="Times New Roman" w:hAnsi="Times New Roman"/>
                <w:spacing w:val="-5"/>
                <w:sz w:val="24"/>
                <w:szCs w:val="24"/>
              </w:rPr>
              <w:t>бенности предложе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ний   с  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обособленными  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членами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производить синтаксический и пунктуационный разбор предложения с обособленными членами.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Разбор предложения с обособленными членами.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№331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8.04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Урок-зачёт по теме «Уточняющие и обособленные члены предложения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Обобщение и закрепление изученного материала.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.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Постановка знаков </w:t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препинания       при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обособлении.   На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 xml:space="preserve">блюдение         над употреблением 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предложений        с обособленными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членами  в устной и письменной речи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 определять на письме обособленные члены предложения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Упр.333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12.04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Урок-зачёт по теме «Уточняющие и обособленные члены предложения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Обобщение и закрепление изученного материала.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.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Постановка знаков </w:t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препинания       при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обособлении.   На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 xml:space="preserve">блюдение         над употреблением 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предложений        с 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 xml:space="preserve">обособленными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членами  в устной и письменной речи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Уметь определять на письме обособленные члены предложения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Упр.333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13.04</w:t>
            </w:r>
          </w:p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108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 зачётных работ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работы над ошибками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Постановка знаков </w:t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препинания       при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обособлении.   На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 xml:space="preserve">блюдение         над употреблением 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предложений        с обособленными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членами  в устной и письменной речи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 определять на письме обособленные члены предложения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14.04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rPr>
          <w:trHeight w:val="559"/>
        </w:trPr>
        <w:tc>
          <w:tcPr>
            <w:tcW w:w="147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РР. Сжатое изложение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определять тему и основную мысль текста, составлять его план; писать изложение, сохраняя структуру текста и авторский стиль.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15.04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РР. Сжатое изложение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определять тему и основную мысль текста, составлять его план; писать изложение, сохраняя структуру текста и авторский стиль.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19.04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147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Слова, грамматически не связанные с членами предложения (12часов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Обращение и знаки препинания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при нем. § 55,56,57.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Урок  изучения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Обращение,      его функции  и  спосо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 xml:space="preserve">бы        выражения.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Выделительные знаки при обраще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нии.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Знать: понятия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обращение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звательная интонация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признаки обращения, его отличие от подлежащего; правила пунктуации в предложениях с обращениями; стилистические особенности предложений с обращениями. Уметь: находить в предложении обращение, отличать его от подлежащего; правильно ставить знаки препинания при обращениях; составлять схемы предложений с обращениями. 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Работа над ошибками в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сочинении, комплексный анализ текста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Упр. №246,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347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20.04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112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Обращение и знаки препинания при нем. § 55,56,57.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Обращение,      его функции  и  спосо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бы        выражения.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Выделительные знаки при обраще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нии.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понятия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обращение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звательная интонация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; признаки обращения, его отличие от подлежащего; правила пунктуации в предложениях с обращениями; стилистические особенности предложений с обращениями. Уметь: находить в предложении обращение, отличать его от подлежащего; правильно ставить знаки препинания при обращениях; составлять схемы предложений с обращениями. 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Работа над ошибками в сочинении, комплексный анализ текста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№246, 347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21.04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Употребление обращений. § 58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На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блюдение за употреблением об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ращений  в  разго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ворной речи, язы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 xml:space="preserve">ке художественной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литературы и офи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циально-деловом стиле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Уметь: правильно употреблять обращения в устной и письменной речи. 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Работа с дидактическим материалом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№360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22.04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114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Вводн. конструкции. Группы вводн. слов и вводн. сочетаний по значению. § 59,60.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>Вводные   конструк</w:t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t>ции (слова, слово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>сочетания, пред</w:t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ложения).    Группы вводных   конструк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ций   по   значению. Выделительные </w:t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знаки    препинания </w:t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>при   вводных   сло</w:t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>вах,    словосочета</w:t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t>ниях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вставные конструкции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меть: находить вставные конструкции в предложениях, выделять их интонацией при произнесении и знаками препинания на письме.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№369,368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26.04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Вводн. конструкции. Группы вводн. слов и вводн. сочетаний по значению. § 59,60.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>Вводные   конструк</w:t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t>ции (слова, слово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>сочетания, пред</w:t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ложения).    Группы вводных   конструк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ций   по   значению. Выделительные </w:t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знаки    препинания </w:t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>при   вводных   сло</w:t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>вах,    словосочета</w:t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t>ниях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вставные конструкции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меть: находить вставные конструкции в предложениях, выделять их интонацией при произнесении и знаками препинания на письме.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№369,368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27.04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. Вводные слова и вводные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предложения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 знаки препинания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при них. § 61,62.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Вводные    предло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t>жения, знаки пре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пинания при них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вставные конструкции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меть: находить вставные конструкции в предложениях, выделять их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интонацией при произнесении и знаками препинания на письме.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Тренировочные упражнения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№377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28.04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117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. Вводные слова и вводные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предложения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 знаки препинания при них. § 61,62.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Вводные    предло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t>жения, знаки пре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пинания при них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вставные конструкции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меть: находить вставные конструкции в предложениях, выделять их интонацией при произнесении и знаками препинания на письме.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Самостоятельная 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№380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29.04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Междометия в предложении. § 63.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Особенно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сти употребления междометий в предложении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междометие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меть: находить междометия в предложениях, выделять их интонацией при произнесении и знаками препинания на письме.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№393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3.05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Синтаксический и пунктуационный разбор предложений со словами, словосочетаниями и предложениями, грамматически не связанными с членами предложения. § 64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Урок-практикум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>Синтаксический  и</w:t>
            </w:r>
            <w:r w:rsidRPr="00527F1E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пунктуационный 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t>разбор предложе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  <w:t xml:space="preserve">ний с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вводными и вставными конструкциями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.     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производить синтаксический и пунктуационный разбор предложений со словами, словосочетаниями и предложениями, грамматически не связанными с членами предложения.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Разбор предложения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№398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4.05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Повторение по теме «Вводные и вставные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конструкции»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Урок-практикум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применять полученные знания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Упр.399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5.05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121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Контрольный диктант по теме «Вводные конструкции».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контроля знаний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t>Вводные конструк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ции как   средство </w:t>
            </w:r>
            <w:r w:rsidRPr="00527F1E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выражения   оценки </w:t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>высказывания, воз</w:t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t>действия  на собе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седника. Группы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вводных    слов    и выражений по зна</w:t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чению. Вводные 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предложения и вставные конструк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t>ции. Обращение и способы его выра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жения. Знаки  пре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пинания.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писать текст под диктовку и выполнять грамматические задания к нему.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6.05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 диктанта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коррекции знаний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:а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нализировать ошибки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Тренировочные упражнения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словарь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10.05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147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Способы передачи чужой речи. Прямая и косвенная речь (11+2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Понятие о чужой речи. § 65.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>Способы  передачи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чужой речи. Пред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 xml:space="preserve">ложения с прямой 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речью.      Раздели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t>тельные и выдели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тельные знаки пре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t>пинания в предло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жениях   с   прямой речью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способы передачи чужой речи в письменном тексте; понятие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прямая речь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; структуру предложений с прямой речью; правила пунктуации в предложениях с прямой речью. Уметь: разграничивать прямую речь и слова автора; расставлять знаки препинания в предложениях с прямой речью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и составлять их схемы.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Комплексный анализ текста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Стр. 191,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11.05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124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Комментирующая часть. § 66.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>Способы  передачи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чужой речи. Пред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 xml:space="preserve">ложения с прямой 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речью.      Раздели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t>тельные и выдели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тельные знаки пре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t>пинания в предло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жениях   с   прямой речью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комментирующая часть</w:t>
            </w:r>
            <w:proofErr w:type="gramStart"/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меть: определять глаголы говорения, которые вводят прямую речь в предложение.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Работа с дидактическим материалом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№403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12.05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Прямая и косвенная речь. § 67,68.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Предложения       с прямой   речью. Замена  косвенной речи прямой Предложения       с косвенной   речью. Замена       прямой речи косвенной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косвенная речь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. Уметь: различать прямую и косвенную речь; заменять прямую речь косвенной и наоборот; расставлять знаки препинания в предложениях с косвенной речью.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Самостоятельная работа, словарный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Индивидуальная работа с дидактическим материалом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13.05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Прямая и косвенная речь. § 67,68.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Предложения       с прямой   речью. Замена  косвенной речи прямой Предложения       с косвенной   речью. Замена       прямой речи косвенной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косвенная речь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. Уметь: различать прямую и косвенную речь; заменять прямую речь косвенной и наоборот; расставлять знаки препинания в предложениях с косвенной речью.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Проверочная работа, словарный 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Индивидуальная работа с дидактическим материалом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17.05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Знаки препинания при прямой речи. §69.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Предложения       с прямой   речью. Замена  косвенной речи прямой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Знать: правила постановки знаков препинания в предложениях с прямой речью.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Уметь: разграничивать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прямую речь и слова автора; расставлять знаки препинания в предложениях с прямой речью и составлять их схемы.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Комплексный анализ текста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№410,412(1-3)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18.05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128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Знаки препинания при прямой речи. §69.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Предложения       с прямой   речью. Замена  косвенной речи прямой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Знать: правила постановки знаков препинания в предложениях с прямой речью.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разграничивать прямую речь и слова автора; расставлять знаки препинания в предложениях с прямой речью и составлять их схемы.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Комплексный анализ текста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№410,412(1-3)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19.05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Диалог. § 70.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Диалог, знаки препинания при диалоге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понятия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диалог, полилог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. Уметь: узнавать диалог в письменной речи; правильно расставлять знаки препинания при диалоге.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Синтаксический и пунктуационный разбор предложений.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№417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20.05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Рассказ. Сжатое изложение. (Упр. № 419).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Композиция рас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сказа, использова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ние в рассказе диалога как текстообразующего элемента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Уметь: определять тему и основную мысль текста, составлять его план; писать изложение, сохраняя структуру текста и авторский стиль. Правильно применять приёмы сжатия текста. 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940E7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24.05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Рассказ. Сжатое изложение. (Упр. № 419).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Композиция рас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сказа, использова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ние в рассказе диалога как текстообразующего элемента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Уметь: определять тему и основную мысль текста, составлять его план; писать изложение, сохраняя структуру текста и авторский стиль. Правильно применять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приёмы сжатия текста. 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Изложение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5024F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25.05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132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Цитата. § 72.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 изучения нового материала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Цитаты    и    знаки препинания      при них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Знать: понятие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цитата;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способы цитирования. Уметь: вводить в речь цитаты и правильно оформлять их на письме.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№431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5024F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26.05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. Повторение темы «Чужая речь». 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повторения и обобщения знаний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Орфография. Пунктуация.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Знать: теоретический материал по пройденным темам. Уметь: правильно оформлять на письме чужую речь.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№433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5024F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27.05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Контрольный диктант по теме «Чужая речь».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контроля знаний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Орфография. Пунктуация.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правильно применять полученные знания по теме «Чужая речь».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5024F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27.05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 диктанта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коррекции знаний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:п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роизводить работу над ошибками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Тренировочные упражнения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словарь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5024F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28.05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147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Повторение изученного в 8 классе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5 часов 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ПОВТОРЕНИЕ. Синтаксис и пунктуация. § 73, 74,75.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повторения и обобщения знаний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t>Пунктуация как сис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тема правил пра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>вописания предлож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ений. Знаки пре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t>пинания, их функ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ции.  Одиночные  и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парные знаки пре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пинания. Со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t>четания  знаков</w:t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препинания.    Роль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пунктуации в пись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менном </w:t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lastRenderedPageBreak/>
              <w:t>общении.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Знать: теоретический материал по теме урока, изученный в 8 классе. Уметь: применять на практике полученные знания, умения, навыки.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Синтаксический и пунктуационный разбор предложений.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№437,440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5024F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29.05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137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ПОВТОРЕНИЕ. Синтаксис и пунктуация. § 73, 74,75.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повторения и обобщения знаний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t>Пунктуация как сис</w:t>
            </w: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тема правил пра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>вописания предлож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ений. Знаки пре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t>пинания, их функ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ции.  Одиночные  и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парные знаки пре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t>пинания. Со</w:t>
            </w:r>
            <w:r w:rsidRPr="00527F1E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z w:val="24"/>
                <w:szCs w:val="24"/>
              </w:rPr>
              <w:t>четания  знаков</w:t>
            </w:r>
            <w:r w:rsidRPr="00527F1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препинания.    Роль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пунктуации в пись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27F1E">
              <w:rPr>
                <w:rFonts w:ascii="Times New Roman" w:hAnsi="Times New Roman"/>
                <w:spacing w:val="-3"/>
                <w:sz w:val="24"/>
                <w:szCs w:val="24"/>
              </w:rPr>
              <w:t>менном общении.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Знать: теоретический материал по теме урока, изученный в 8 классе. Уметь: применять на практике полученные знания, умения, навыки.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Синтаксический и пунктуационный разбор предложений.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№437,440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5024F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31.05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 Орфография. § 76.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повторения и обобщения знаний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Знать: теоретический материал по теме урока, изученный в 8 классе. Уметь: применять на практике полученные знания, умения, навыки.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№ 452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5024F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31.05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. Контрольный диктант за курс </w:t>
            </w:r>
            <w:r w:rsidRPr="00527F1E">
              <w:rPr>
                <w:rFonts w:ascii="Times New Roman" w:hAnsi="Times New Roman"/>
                <w:sz w:val="24"/>
                <w:szCs w:val="24"/>
                <w:lang w:val="en-US"/>
              </w:rPr>
              <w:t>YIII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класса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контроля знаний и урок коррекции знаний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pacing w:val="-4"/>
                <w:sz w:val="24"/>
                <w:szCs w:val="24"/>
              </w:rPr>
              <w:t>Чужая речь, з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наки  пре</w:t>
            </w:r>
            <w:r w:rsidRPr="00527F1E">
              <w:rPr>
                <w:rFonts w:ascii="Times New Roman" w:hAnsi="Times New Roman"/>
                <w:sz w:val="24"/>
                <w:szCs w:val="24"/>
              </w:rPr>
              <w:softHyphen/>
              <w:t>пинания при передаче чужой речи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Уметь: писать текст под диктовку и выполнять грамматические задания к нему.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5024F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31.05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 диктанта</w:t>
            </w:r>
          </w:p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Уроки повторения и обобщения знаний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Знать: теоретический материал по теме урока, изученный в 8 классе. Уметь: применять на практике полученные знания, умения, навыки.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65024F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en-US"/>
              </w:rPr>
              <w:t>31.05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0AED" w:rsidRPr="00527F1E" w:rsidTr="00AA0AE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ED" w:rsidRPr="00527F1E" w:rsidRDefault="00AA0AED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AA0AED" w:rsidRPr="00527F1E" w:rsidRDefault="00AA0AED" w:rsidP="00AA0AED">
      <w:pPr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2A5DB0" w:rsidRPr="00527F1E" w:rsidRDefault="00640764" w:rsidP="0064076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9345667" cy="6918283"/>
            <wp:effectExtent l="19050" t="0" r="788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364544" cy="693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543" w:rsidRPr="00253203" w:rsidRDefault="008E5543" w:rsidP="00253203">
      <w:pPr>
        <w:rPr>
          <w:rFonts w:ascii="Times New Roman" w:hAnsi="Times New Roman"/>
          <w:sz w:val="24"/>
          <w:szCs w:val="24"/>
        </w:rPr>
      </w:pPr>
      <w:r w:rsidRPr="00253203">
        <w:rPr>
          <w:rFonts w:ascii="Times New Roman" w:hAnsi="Times New Roman"/>
          <w:sz w:val="24"/>
          <w:szCs w:val="24"/>
        </w:rPr>
        <w:lastRenderedPageBreak/>
        <w:t xml:space="preserve">Планируемые результаты освоения учебного курса </w:t>
      </w:r>
      <w:r w:rsidR="00EC1A4C" w:rsidRPr="00253203">
        <w:rPr>
          <w:rFonts w:ascii="Times New Roman" w:hAnsi="Times New Roman"/>
          <w:sz w:val="24"/>
          <w:szCs w:val="24"/>
        </w:rPr>
        <w:t>«Русский язык»</w:t>
      </w:r>
      <w:r w:rsidRPr="00253203">
        <w:rPr>
          <w:rFonts w:ascii="Times New Roman" w:hAnsi="Times New Roman"/>
          <w:sz w:val="24"/>
          <w:szCs w:val="24"/>
        </w:rPr>
        <w:t xml:space="preserve">      </w:t>
      </w:r>
      <w:r w:rsidR="00344E02" w:rsidRPr="00253203">
        <w:rPr>
          <w:rFonts w:ascii="Times New Roman" w:hAnsi="Times New Roman"/>
          <w:sz w:val="24"/>
          <w:szCs w:val="24"/>
        </w:rPr>
        <w:t xml:space="preserve">                               10</w:t>
      </w:r>
      <w:r w:rsidR="000D6B04" w:rsidRPr="00253203">
        <w:rPr>
          <w:rFonts w:ascii="Times New Roman" w:hAnsi="Times New Roman"/>
          <w:sz w:val="24"/>
          <w:szCs w:val="24"/>
        </w:rPr>
        <w:t xml:space="preserve"> </w:t>
      </w:r>
      <w:r w:rsidRPr="00253203">
        <w:rPr>
          <w:rFonts w:ascii="Times New Roman" w:hAnsi="Times New Roman"/>
          <w:sz w:val="24"/>
          <w:szCs w:val="24"/>
        </w:rPr>
        <w:t xml:space="preserve"> класс</w:t>
      </w:r>
    </w:p>
    <w:tbl>
      <w:tblPr>
        <w:tblW w:w="15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15"/>
        <w:gridCol w:w="10952"/>
      </w:tblGrid>
      <w:tr w:rsidR="008E5543" w:rsidRPr="00527F1E" w:rsidTr="008E5543">
        <w:tc>
          <w:tcPr>
            <w:tcW w:w="15767" w:type="dxa"/>
            <w:gridSpan w:val="2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Предметные результаты</w:t>
            </w:r>
          </w:p>
          <w:p w:rsidR="008E5543" w:rsidRPr="00527F1E" w:rsidRDefault="008E5543" w:rsidP="008E55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</w:tr>
      <w:tr w:rsidR="008E5543" w:rsidRPr="00527F1E" w:rsidTr="008E5543">
        <w:tc>
          <w:tcPr>
            <w:tcW w:w="15767" w:type="dxa"/>
            <w:gridSpan w:val="2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Речь и речевое общение</w:t>
            </w:r>
          </w:p>
        </w:tc>
      </w:tr>
      <w:tr w:rsidR="008E5543" w:rsidRPr="00527F1E" w:rsidTr="008E5543">
        <w:tc>
          <w:tcPr>
            <w:tcW w:w="4815" w:type="dxa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8E5543" w:rsidRPr="00527F1E" w:rsidTr="008E5543">
        <w:tc>
          <w:tcPr>
            <w:tcW w:w="4815" w:type="dxa"/>
            <w:shd w:val="clear" w:color="auto" w:fill="auto"/>
          </w:tcPr>
          <w:p w:rsidR="008E5543" w:rsidRPr="00527F1E" w:rsidRDefault="008E5543" w:rsidP="008E554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различные виды монолога (повествование, описание, рассуждение; сочетание разных видов монолога) в различных ситуациях общения;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различные виды диалога в ситуациях формального и неформального, межличностного и межкультурного общения;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соблюдать нормы речевого поведения в типичных ситуациях общения;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оценивать образцы устной монологической и диалогической речи с точки зрения соответствия ситуации речевого общения, достижения коммуникативных целей речевого взаимодействия, уместности использованных языковых средств;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предупреждать коммуникативные неудачи в процессе речевого общения.</w:t>
            </w:r>
          </w:p>
        </w:tc>
        <w:tc>
          <w:tcPr>
            <w:tcW w:w="10952" w:type="dxa"/>
            <w:shd w:val="clear" w:color="auto" w:fill="auto"/>
          </w:tcPr>
          <w:p w:rsidR="008E5543" w:rsidRPr="00527F1E" w:rsidRDefault="008E5543" w:rsidP="008E554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выступать перед аудиторией с небольшим докладом; публично представлять проект, реферат; публично защищать свою позицию;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участвовать в коллективном обсуждении проблем, аргументировать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собственную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позицию, доказывать её, убеждать;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понимать основные причины коммуникативных неудач и объяснять их.</w:t>
            </w:r>
          </w:p>
          <w:p w:rsidR="008E5543" w:rsidRPr="00527F1E" w:rsidRDefault="008E5543" w:rsidP="008E5543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E5543" w:rsidRPr="00527F1E" w:rsidTr="008E5543">
        <w:tc>
          <w:tcPr>
            <w:tcW w:w="15767" w:type="dxa"/>
            <w:gridSpan w:val="2"/>
            <w:shd w:val="clear" w:color="auto" w:fill="auto"/>
          </w:tcPr>
          <w:p w:rsidR="008E5543" w:rsidRPr="00527F1E" w:rsidRDefault="008E5543" w:rsidP="008E5543">
            <w:pPr>
              <w:shd w:val="clear" w:color="auto" w:fill="FFFFFF"/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E5543" w:rsidRPr="00527F1E" w:rsidRDefault="008E5543" w:rsidP="008E5543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Речевая деятельность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Аудирование)</w:t>
            </w:r>
          </w:p>
        </w:tc>
      </w:tr>
      <w:tr w:rsidR="008E5543" w:rsidRPr="00527F1E" w:rsidTr="008E5543">
        <w:tc>
          <w:tcPr>
            <w:tcW w:w="4815" w:type="dxa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ind w:firstLine="284"/>
              <w:jc w:val="both"/>
              <w:outlineLvl w:val="0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8E5543" w:rsidRPr="00527F1E" w:rsidTr="008E5543">
        <w:tc>
          <w:tcPr>
            <w:tcW w:w="4815" w:type="dxa"/>
            <w:shd w:val="clear" w:color="auto" w:fill="auto"/>
          </w:tcPr>
          <w:p w:rsidR="008E5543" w:rsidRPr="00527F1E" w:rsidRDefault="008E5543" w:rsidP="008E554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различным видам аудирования (с полным пониманием аудиотекста, с пониманием основного содержания, с выборочным извлечением информации); передавать содержание аудиотекста в соответствии с заданной коммуникативной задачей в устной форме;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понимать и формулировать в устной форме тему, коммуникативную задачу, основную мысль, логику изложения учебно-научного, публицистического, официально-делового, художественного аудиотекстов, распознавать в них основную и дополнительную информацию, комментировать её в устной форме;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передавать содержание учебно-научного, публицистического, официально-делового, художественного аудиотекстов в форме плана, тезисов, ученического изложения (подробного, выборочного, сжатого).</w:t>
            </w:r>
            <w:proofErr w:type="gramEnd"/>
          </w:p>
        </w:tc>
        <w:tc>
          <w:tcPr>
            <w:tcW w:w="10952" w:type="dxa"/>
            <w:shd w:val="clear" w:color="auto" w:fill="auto"/>
          </w:tcPr>
          <w:p w:rsidR="008E5543" w:rsidRPr="00527F1E" w:rsidRDefault="008E5543" w:rsidP="008E5543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понимать явную и скрытую (подтекстовую) информацию публицистического текста (в том числе в СМИ), анализировать и комментировать её в устной форме.</w:t>
            </w:r>
          </w:p>
          <w:p w:rsidR="008E5543" w:rsidRPr="00527F1E" w:rsidRDefault="008E5543" w:rsidP="008E55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5543" w:rsidRPr="00527F1E" w:rsidTr="008E5543">
        <w:tc>
          <w:tcPr>
            <w:tcW w:w="15767" w:type="dxa"/>
            <w:gridSpan w:val="2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Чтение</w:t>
            </w:r>
          </w:p>
        </w:tc>
      </w:tr>
      <w:tr w:rsidR="008E5543" w:rsidRPr="00527F1E" w:rsidTr="008E5543">
        <w:tc>
          <w:tcPr>
            <w:tcW w:w="4815" w:type="dxa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ind w:firstLine="284"/>
              <w:jc w:val="both"/>
              <w:outlineLvl w:val="0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8E5543" w:rsidRPr="00527F1E" w:rsidTr="008E5543">
        <w:tc>
          <w:tcPr>
            <w:tcW w:w="4815" w:type="dxa"/>
            <w:shd w:val="clear" w:color="auto" w:fill="auto"/>
          </w:tcPr>
          <w:p w:rsidR="008E5543" w:rsidRPr="00527F1E" w:rsidRDefault="008E5543" w:rsidP="008E5543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понимать содержание прочитанных учебно-научных, публицистических (информационных и аналитических, художественно-публицистического жанров), художественных текстов и воспроизводить их в устной форме в соответствии с ситуацией общения, а также в форме ученического изложения (подробного, выборочного, сжатого), в форме плана, тезисов (в устной и письменной форме);</w:t>
            </w:r>
            <w:proofErr w:type="gramEnd"/>
          </w:p>
          <w:p w:rsidR="008E5543" w:rsidRPr="00527F1E" w:rsidRDefault="008E5543" w:rsidP="008E5543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практические умения ознакомительного, изучающего, просмотрового способов (видов) чтения в соответствии с поставленной коммуникативной задачей;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передавать схематически представленную информацию в виде связного текста;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использовать приёмы работы с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учебной книгой, справочниками и другими информационными источниками, включая СМИ и ресурсы Интернета;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отбирать и систематизировать материал на определённую тему, анализировать 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отобранную информацию и интерпретировать её в соответствии с поставленной коммуникативной задачей.</w:t>
            </w:r>
          </w:p>
        </w:tc>
        <w:tc>
          <w:tcPr>
            <w:tcW w:w="10952" w:type="dxa"/>
            <w:shd w:val="clear" w:color="auto" w:fill="auto"/>
          </w:tcPr>
          <w:p w:rsidR="008E5543" w:rsidRPr="00527F1E" w:rsidRDefault="008E5543" w:rsidP="008E5543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понимать, анализировать, оценивать явную и скрытую (подтекстовую) информацию в прочитанных текстах разной функционально-стилевой и жанровой принадлежности;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извлекать информацию по заданной проблеме (включая противоположные точки зрения на её решение) из различных источников (учебно-научных текстов, текстов СМИ, в том числе представленных в электронном виде на различных информационных носителях, официально-деловых текстов), высказывать собственную точку зрения на решение проблемы.</w:t>
            </w:r>
            <w:proofErr w:type="gramEnd"/>
          </w:p>
          <w:p w:rsidR="008E5543" w:rsidRPr="00527F1E" w:rsidRDefault="008E5543" w:rsidP="008E55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5543" w:rsidRPr="00527F1E" w:rsidTr="008E5543">
        <w:tc>
          <w:tcPr>
            <w:tcW w:w="15767" w:type="dxa"/>
            <w:gridSpan w:val="2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Говорение</w:t>
            </w:r>
          </w:p>
        </w:tc>
      </w:tr>
      <w:tr w:rsidR="008E5543" w:rsidRPr="00527F1E" w:rsidTr="008E5543">
        <w:tc>
          <w:tcPr>
            <w:tcW w:w="4815" w:type="dxa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8E5543" w:rsidRPr="00527F1E" w:rsidTr="008E5543">
        <w:tc>
          <w:tcPr>
            <w:tcW w:w="4815" w:type="dxa"/>
            <w:shd w:val="clear" w:color="auto" w:fill="auto"/>
          </w:tcPr>
          <w:p w:rsidR="008E5543" w:rsidRPr="00527F1E" w:rsidRDefault="008E5543" w:rsidP="008E5543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создавать устные монологические и диалогические высказывания (в том числе оценочного характера) на актуальные социально-культурные, нравственно-этические, бытовые, учебные темы (в том числе лингвистические, а также темы, связанные с содержанием других изучаемых учебных предметов) разной коммуникативной направленности в соответствии с целями и ситуацией общения (сообщение, небольшой доклад в ситуации учебно-научного общения, бытовой рассказ о событии, история, участие в беседе, споре);</w:t>
            </w:r>
            <w:proofErr w:type="gramEnd"/>
          </w:p>
          <w:p w:rsidR="008E5543" w:rsidRPr="00527F1E" w:rsidRDefault="008E5543" w:rsidP="008E5543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обсуждать и чётко формулировать цели, план совместной групповой учебной деятельности, распределение частей работы;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из различных источников, систематизировать и анализировать материал на определённую тему и передавать его в устной форме с учётом заданных условий общения;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соблюдать в практике устного речевого общения основные орфоэпические, лексические,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грамматические нормы современного русского литературного языка; 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стилистически корректно использовать лексику и фразеологию, правила речевого этикета.</w:t>
            </w:r>
          </w:p>
        </w:tc>
        <w:tc>
          <w:tcPr>
            <w:tcW w:w="10952" w:type="dxa"/>
            <w:shd w:val="clear" w:color="auto" w:fill="auto"/>
          </w:tcPr>
          <w:p w:rsidR="008E5543" w:rsidRPr="00527F1E" w:rsidRDefault="008E5543" w:rsidP="008E5543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создавать устные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      </w:r>
            <w:proofErr w:type="gramEnd"/>
          </w:p>
          <w:p w:rsidR="008E5543" w:rsidRPr="00527F1E" w:rsidRDefault="008E5543" w:rsidP="008E5543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выступать перед аудиторией с докладом; публично защищать проект, реферат;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участвовать в дискуссии на учебно-научные темы, соблюдая нормы учебно-научного общения;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и оценивать речевые высказывания с точки зрения их успешности в достижении прогнозируемого результата.</w:t>
            </w:r>
          </w:p>
          <w:p w:rsidR="008E5543" w:rsidRPr="00527F1E" w:rsidRDefault="008E5543" w:rsidP="008E55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5543" w:rsidRPr="00527F1E" w:rsidTr="008E5543">
        <w:tc>
          <w:tcPr>
            <w:tcW w:w="15767" w:type="dxa"/>
            <w:gridSpan w:val="2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Письмо</w:t>
            </w:r>
          </w:p>
        </w:tc>
      </w:tr>
      <w:tr w:rsidR="008E5543" w:rsidRPr="00527F1E" w:rsidTr="008E5543">
        <w:tc>
          <w:tcPr>
            <w:tcW w:w="4815" w:type="dxa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8E5543" w:rsidRPr="00527F1E" w:rsidTr="008E5543">
        <w:tc>
          <w:tcPr>
            <w:tcW w:w="4815" w:type="dxa"/>
            <w:shd w:val="clear" w:color="auto" w:fill="auto"/>
          </w:tcPr>
          <w:p w:rsidR="008E5543" w:rsidRPr="00527F1E" w:rsidRDefault="008E5543" w:rsidP="008E5543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создавать письменные монологические высказывания разной коммуникативной направленности с учётом целей и ситуации общения (ученическое сочинение на социально-культурные, нравственно-этические, бытовые и учебные темы, рассказ о событии, тезисы, неофициальное письмо, отзыв, расписка, доверенность, заявление);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излагать содержание прослушанного или прочитанного текста (подробно, сжато, выборочно) в форме ученического изложения, а также тезисов, плана;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соблюдать в практике письма основные лексические, грамматические, орфографические и пунктуационные нормы современного русского литературного языка; стилистически корректно использовать лексику и фразеологию.</w:t>
            </w:r>
          </w:p>
        </w:tc>
        <w:tc>
          <w:tcPr>
            <w:tcW w:w="10952" w:type="dxa"/>
            <w:shd w:val="clear" w:color="auto" w:fill="auto"/>
          </w:tcPr>
          <w:p w:rsidR="008E5543" w:rsidRPr="00527F1E" w:rsidRDefault="008E5543" w:rsidP="008E5543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писать рецензии, рефераты;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составлять аннотации, тезисы выступления, конспекты;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писать резюме, деловые письма, объявления с учётом внеязыковых требований, предъявляемых к ним, и в соответствии со спецификой употребления языковых средств.</w:t>
            </w:r>
          </w:p>
          <w:p w:rsidR="008E5543" w:rsidRPr="00527F1E" w:rsidRDefault="008E5543" w:rsidP="008E5543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5543" w:rsidRPr="00527F1E" w:rsidTr="008E5543">
        <w:tc>
          <w:tcPr>
            <w:tcW w:w="15767" w:type="dxa"/>
            <w:gridSpan w:val="2"/>
            <w:shd w:val="clear" w:color="auto" w:fill="auto"/>
          </w:tcPr>
          <w:p w:rsidR="008E5543" w:rsidRPr="00527F1E" w:rsidRDefault="008E5543" w:rsidP="008E5543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Текст</w:t>
            </w:r>
          </w:p>
        </w:tc>
      </w:tr>
      <w:tr w:rsidR="008E5543" w:rsidRPr="00527F1E" w:rsidTr="008E5543">
        <w:tc>
          <w:tcPr>
            <w:tcW w:w="4815" w:type="dxa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8E5543" w:rsidRPr="00527F1E" w:rsidTr="008E5543">
        <w:tc>
          <w:tcPr>
            <w:tcW w:w="4815" w:type="dxa"/>
            <w:shd w:val="clear" w:color="auto" w:fill="auto"/>
          </w:tcPr>
          <w:p w:rsidR="008E5543" w:rsidRPr="00527F1E" w:rsidRDefault="008E5543" w:rsidP="008E5543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и характеризовать тексты различных типов речи, стилей, жанров с точки зрения смыслового содержания и структуры, а также требований, предъявляемых к тексту как речевому произведению;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осуществлять информационную переработку текста, передавая его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содержание в виде 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плана (простого, сложного), тезисов, схемы, таблицы и т. п.;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создавать и редактировать собственные тексты различных типов речи, стилей, жанров с учётом требований к построению связного текста.</w:t>
            </w:r>
          </w:p>
        </w:tc>
        <w:tc>
          <w:tcPr>
            <w:tcW w:w="10952" w:type="dxa"/>
            <w:shd w:val="clear" w:color="auto" w:fill="auto"/>
          </w:tcPr>
          <w:p w:rsidR="008E5543" w:rsidRPr="00527F1E" w:rsidRDefault="008E5543" w:rsidP="008E5543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создавать в устной и письменной форме учебно-научные тексты (аннотация, рецензия, реферат, тезисы, конспект, участие в беседе, дискуссии), официально-деловые тексты (резюме, деловое письмо, объявление) с учётом внеязыковых требований, предъявляемых к ним, и в соответствии со спецификой употребления в них языковых средств.</w:t>
            </w:r>
            <w:proofErr w:type="gramEnd"/>
          </w:p>
          <w:p w:rsidR="008E5543" w:rsidRPr="00527F1E" w:rsidRDefault="008E5543" w:rsidP="008E55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5543" w:rsidRPr="00527F1E" w:rsidTr="008E5543">
        <w:tc>
          <w:tcPr>
            <w:tcW w:w="15767" w:type="dxa"/>
            <w:gridSpan w:val="2"/>
            <w:shd w:val="clear" w:color="auto" w:fill="auto"/>
          </w:tcPr>
          <w:p w:rsidR="008E5543" w:rsidRPr="00527F1E" w:rsidRDefault="008E5543" w:rsidP="008E5543">
            <w:pPr>
              <w:shd w:val="clear" w:color="auto" w:fill="FFFFFF"/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Функциональные разновидности языка</w:t>
            </w:r>
          </w:p>
        </w:tc>
      </w:tr>
      <w:tr w:rsidR="008E5543" w:rsidRPr="00527F1E" w:rsidTr="008E5543">
        <w:tc>
          <w:tcPr>
            <w:tcW w:w="4815" w:type="dxa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8E5543" w:rsidRPr="00527F1E" w:rsidTr="008E5543">
        <w:tc>
          <w:tcPr>
            <w:tcW w:w="4815" w:type="dxa"/>
            <w:shd w:val="clear" w:color="auto" w:fill="auto"/>
          </w:tcPr>
          <w:p w:rsidR="008E5543" w:rsidRPr="00527F1E" w:rsidRDefault="008E5543" w:rsidP="008E5543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владеть практическими умениями различать тексты разговорного характера, научные, публицистические, официально-деловые, тексты художественной литературы (экстралингвистические особенности, лингвистические особенности на уровне употребления лексических средств, типичных синтаксических конструкций);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различать и анализировать тексты разных жанров научного (учебно-научного), публицистического, официально-делового стилей, разговорной речи (отзыв, сообщение, доклад как жанры научного стиля; выступление, статья, интервью, очерк как жанры публицистического стиля; расписка, доверенность, заявление как жанры официально-делового стиля; рассказ, беседа, спор как жанры разговорной речи);</w:t>
            </w:r>
            <w:proofErr w:type="gramEnd"/>
          </w:p>
          <w:p w:rsidR="008E5543" w:rsidRPr="00527F1E" w:rsidRDefault="008E5543" w:rsidP="008E5543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создавать устные и письменные высказывания разных стилей, жанров и типов речи (отзыв, сообщение, доклад как жанры научного стиля; выступление, интервью, репортаж как жанры публицистического стиля; расписка, доверенность, заявление как жанры официально-делового стиля; рассказ,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беседа, спор как жанры разговорной речи; тексты повествовательного характера, рассуждение, описание; тексты, сочетающие разные функционально-смысловые типы речи);</w:t>
            </w:r>
            <w:proofErr w:type="gramEnd"/>
          </w:p>
          <w:p w:rsidR="008E5543" w:rsidRPr="00527F1E" w:rsidRDefault="008E5543" w:rsidP="008E5543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исправлять речевые недостатки, редактировать текст;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7"/>
              </w:numPr>
              <w:tabs>
                <w:tab w:val="left" w:pos="142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выступать перед аудиторией сверстников с небольшими информационными сообщениями, сообщением и небольшим докладом на учебно-научную тему.</w:t>
            </w:r>
          </w:p>
        </w:tc>
        <w:tc>
          <w:tcPr>
            <w:tcW w:w="10952" w:type="dxa"/>
            <w:shd w:val="clear" w:color="auto" w:fill="auto"/>
          </w:tcPr>
          <w:p w:rsidR="008E5543" w:rsidRPr="00527F1E" w:rsidRDefault="008E5543" w:rsidP="008E5543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различать и анализировать тексты разговорного характера, научные, публицистические, официально-деловые, тексты художественной литературы с точки зрения специфики использования в них лексических, морфологических, синтаксических средств;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создавать тексты различных функциональных стилей и жанров (аннотация, рецензия, реферат, тезисы, конспект как жанры учебно-научного стиля), участвовать в дискуссиях на учебно-научные темы; составлять резюме, деловое письмо, объявление в официально-деловом стиле; готовить выступление, информационную заметку, сочинение-рассуждение в публицистическом стиле; принимать участие в беседах, разговорах, спорах в бытовой сфере общения, соблюдая нормы речевого поведения;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создавать бытовые рассказы, истории, писать дружеские письма с учётом внеязыковых требований, предъявляемых к ним, и в соответствии со спецификой употребления языковых средств;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образцы публичной речи с точки зрения её композиции, аргументации, языкового оформления, достижения поставленных коммуникативных задач;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выступать перед аудиторией сверстников с небольшой протокольно-этикетной, развлекательной, убеждающей речью.</w:t>
            </w:r>
          </w:p>
          <w:p w:rsidR="008E5543" w:rsidRPr="00527F1E" w:rsidRDefault="008E5543" w:rsidP="008E55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5543" w:rsidRPr="00527F1E" w:rsidTr="008E5543">
        <w:tc>
          <w:tcPr>
            <w:tcW w:w="15767" w:type="dxa"/>
            <w:gridSpan w:val="2"/>
            <w:shd w:val="clear" w:color="auto" w:fill="auto"/>
          </w:tcPr>
          <w:p w:rsidR="008E5543" w:rsidRPr="00527F1E" w:rsidRDefault="008E5543" w:rsidP="008E5543">
            <w:pPr>
              <w:shd w:val="clear" w:color="auto" w:fill="FFFFFF"/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Общие сведения о языке</w:t>
            </w:r>
          </w:p>
        </w:tc>
      </w:tr>
      <w:tr w:rsidR="008E5543" w:rsidRPr="00527F1E" w:rsidTr="008E5543">
        <w:tc>
          <w:tcPr>
            <w:tcW w:w="4815" w:type="dxa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8E5543" w:rsidRPr="00527F1E" w:rsidTr="008E5543">
        <w:tc>
          <w:tcPr>
            <w:tcW w:w="4815" w:type="dxa"/>
            <w:shd w:val="clear" w:color="auto" w:fill="auto"/>
          </w:tcPr>
          <w:p w:rsidR="008E5543" w:rsidRPr="00527F1E" w:rsidRDefault="008E5543" w:rsidP="008E5543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характеризовать основные социальные функции русского языка в России и мире, место русского языка среди славянских языков, роль старославянского (церковнославянского) языка в развитии русского языка;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определять различия между литературным языком и диалектами, просторечием, профессиональными разновидностями языка, жаргоном и характеризовать эти различия;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оценивать использование основных изобразительных средств языка.</w:t>
            </w:r>
          </w:p>
        </w:tc>
        <w:tc>
          <w:tcPr>
            <w:tcW w:w="10952" w:type="dxa"/>
            <w:shd w:val="clear" w:color="auto" w:fill="auto"/>
          </w:tcPr>
          <w:p w:rsidR="008E5543" w:rsidRPr="00527F1E" w:rsidRDefault="008E5543" w:rsidP="008E5543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характеризовать вклад выдающихся лингвистов в развитие русистики</w:t>
            </w:r>
          </w:p>
        </w:tc>
      </w:tr>
      <w:tr w:rsidR="008E5543" w:rsidRPr="00527F1E" w:rsidTr="008E5543">
        <w:tc>
          <w:tcPr>
            <w:tcW w:w="15767" w:type="dxa"/>
            <w:gridSpan w:val="2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Фонетика и орфоэпия. Графика</w:t>
            </w:r>
          </w:p>
        </w:tc>
      </w:tr>
      <w:tr w:rsidR="008E5543" w:rsidRPr="00527F1E" w:rsidTr="008E5543">
        <w:tc>
          <w:tcPr>
            <w:tcW w:w="4815" w:type="dxa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</w:t>
            </w:r>
            <w:r w:rsidRPr="00527F1E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:</w:t>
            </w:r>
          </w:p>
        </w:tc>
      </w:tr>
      <w:tr w:rsidR="008E5543" w:rsidRPr="00527F1E" w:rsidTr="008E5543">
        <w:tc>
          <w:tcPr>
            <w:tcW w:w="4815" w:type="dxa"/>
            <w:shd w:val="clear" w:color="auto" w:fill="auto"/>
          </w:tcPr>
          <w:p w:rsidR="008E5543" w:rsidRPr="00527F1E" w:rsidRDefault="008E5543" w:rsidP="008E5543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проводить фонетический анализ слова;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соблюдать основные орфоэпические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правила современного русского литературного языка;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орфоэпических словарей и справочников; использовать её в различных видах деятельности.</w:t>
            </w:r>
          </w:p>
        </w:tc>
        <w:tc>
          <w:tcPr>
            <w:tcW w:w="10952" w:type="dxa"/>
            <w:shd w:val="clear" w:color="auto" w:fill="auto"/>
          </w:tcPr>
          <w:p w:rsidR="008E5543" w:rsidRPr="00527F1E" w:rsidRDefault="008E5543" w:rsidP="008E5543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опознавать основные выразительные средства фонетики (звукопись);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выразительно читать прозаические и поэтические тексты;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извлекать необходимую информацию из мультимедийных орфоэпических словарей 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справочников; использовать её в различных видах деятельности.</w:t>
            </w:r>
          </w:p>
        </w:tc>
      </w:tr>
      <w:tr w:rsidR="008E5543" w:rsidRPr="00527F1E" w:rsidTr="008E5543">
        <w:tc>
          <w:tcPr>
            <w:tcW w:w="15767" w:type="dxa"/>
            <w:gridSpan w:val="2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Морфемика и словообразование</w:t>
            </w:r>
          </w:p>
        </w:tc>
      </w:tr>
      <w:tr w:rsidR="008E5543" w:rsidRPr="00527F1E" w:rsidTr="008E5543">
        <w:tc>
          <w:tcPr>
            <w:tcW w:w="4815" w:type="dxa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8E5543" w:rsidRPr="00527F1E" w:rsidTr="008E5543">
        <w:tc>
          <w:tcPr>
            <w:tcW w:w="4815" w:type="dxa"/>
            <w:shd w:val="clear" w:color="auto" w:fill="auto"/>
          </w:tcPr>
          <w:p w:rsidR="008E5543" w:rsidRPr="00527F1E" w:rsidRDefault="008E5543" w:rsidP="008E5543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делить слова на морфемы на основе смыслового, грамматического и словообразовательного анализа слова;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различать изученные способы словообразования;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и самостоятельно составлять словообразовательные пары и словообразовательные цепочки слов;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применять знания и умения по морфемике и словообразованию в практике правописания, а также при проведении грамматического и лексического анализа слов.</w:t>
            </w:r>
          </w:p>
        </w:tc>
        <w:tc>
          <w:tcPr>
            <w:tcW w:w="10952" w:type="dxa"/>
            <w:shd w:val="clear" w:color="auto" w:fill="auto"/>
          </w:tcPr>
          <w:p w:rsidR="008E5543" w:rsidRPr="00527F1E" w:rsidRDefault="008E5543" w:rsidP="008E5543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характеризовать словообразовательные цепочки и словообразовательные гнёзда, устанавливая смысловую и структурную связь однокоренных слов;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выразительные средства словообразования в художественной речи и оценивать их;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морфемных, словообразовательных и этимологических словарей и справочников, в том числе мультимедийных;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этимологическую справку для объяснения правописания и лексического значения слова.</w:t>
            </w:r>
          </w:p>
        </w:tc>
      </w:tr>
      <w:tr w:rsidR="008E5543" w:rsidRPr="00527F1E" w:rsidTr="008E5543">
        <w:tc>
          <w:tcPr>
            <w:tcW w:w="15767" w:type="dxa"/>
            <w:gridSpan w:val="2"/>
            <w:shd w:val="clear" w:color="auto" w:fill="auto"/>
          </w:tcPr>
          <w:p w:rsidR="008E5543" w:rsidRPr="00527F1E" w:rsidRDefault="008E5543" w:rsidP="008E5543">
            <w:pPr>
              <w:shd w:val="clear" w:color="auto" w:fill="FFFFFF"/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Лексикология и фразеология</w:t>
            </w:r>
          </w:p>
        </w:tc>
      </w:tr>
      <w:tr w:rsidR="008E5543" w:rsidRPr="00527F1E" w:rsidTr="008E5543">
        <w:tc>
          <w:tcPr>
            <w:tcW w:w="4815" w:type="dxa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8E5543" w:rsidRPr="00527F1E" w:rsidTr="008E5543">
        <w:tc>
          <w:tcPr>
            <w:tcW w:w="4815" w:type="dxa"/>
            <w:shd w:val="clear" w:color="auto" w:fill="auto"/>
          </w:tcPr>
          <w:p w:rsidR="008E5543" w:rsidRPr="00527F1E" w:rsidRDefault="008E5543" w:rsidP="008E5543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проводить лексический анализ слова, характеризуя лексическое значение, принадлежность слова к группе однозначных или многозначных слов, указывая прямое и переносное значение слова, принадлежность слова к активной или пассивной лексике, а также указывая сферу употребления и стилистическую окраску слова;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группировать слова по тематическим группам;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подбирать к словам синонимы, антонимы;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опознавать фразеологические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обороты;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соблюдать лексические нормы в устных и письменных высказываниях;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лексическую синонимию как средство исправления неоправданного повтора в речи и как средство связи предложений в тексте;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виды тропов, построенных на переносном значении слова (метафора, эпитет, олицетворение);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пользоваться различными видами лексических словарей (толковым словарём, словарём синонимов, антонимов, фразеологическим словарём и др.) и использовать полученную информацию в различных видах деятельности.</w:t>
            </w:r>
          </w:p>
        </w:tc>
        <w:tc>
          <w:tcPr>
            <w:tcW w:w="10952" w:type="dxa"/>
            <w:shd w:val="clear" w:color="auto" w:fill="auto"/>
          </w:tcPr>
          <w:p w:rsidR="008E5543" w:rsidRPr="00527F1E" w:rsidRDefault="008E5543" w:rsidP="008E554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объяснять общие принципы классификации словарного состава русского языка;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аргументировать различие лексического и грамматического значений слова;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омонимы разных видов;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оценивать собственную и чужую речь с точки зрения точного, уместного и выразительного словоупотребления;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выразительные средства лексики и фразеологии в публицистической и художественной речи и оценивать их; объяснять особенности употребления лексических сре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дств в т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екстах научного и официально-делового стилей речи;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лексических словарей разного типа (толкового словаря, словарей синонимов, антонимов, устаревших слов, иностранных слов, фразеологического словаря и др.) и справочников, в том числе мультимедийных; использовать эту информацию в различных видах деятельности</w:t>
            </w:r>
          </w:p>
        </w:tc>
      </w:tr>
      <w:tr w:rsidR="008E5543" w:rsidRPr="00527F1E" w:rsidTr="008E5543">
        <w:tc>
          <w:tcPr>
            <w:tcW w:w="15767" w:type="dxa"/>
            <w:gridSpan w:val="2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Морфология</w:t>
            </w:r>
          </w:p>
        </w:tc>
      </w:tr>
      <w:tr w:rsidR="008E5543" w:rsidRPr="00527F1E" w:rsidTr="008E5543">
        <w:tc>
          <w:tcPr>
            <w:tcW w:w="4815" w:type="dxa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</w:t>
            </w:r>
            <w:r w:rsidRPr="00527F1E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:</w:t>
            </w:r>
          </w:p>
        </w:tc>
      </w:tr>
      <w:tr w:rsidR="008E5543" w:rsidRPr="00527F1E" w:rsidTr="008E5543">
        <w:tc>
          <w:tcPr>
            <w:tcW w:w="4815" w:type="dxa"/>
            <w:shd w:val="clear" w:color="auto" w:fill="auto"/>
          </w:tcPr>
          <w:p w:rsidR="008E5543" w:rsidRPr="00527F1E" w:rsidRDefault="008E5543" w:rsidP="008E554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самостоятельные (знаменательные) части речи и их формы, служебные части речи;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слово с точки зрения его принадлежности к той или иной части речи;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употреблять формы слов различных частей речи в соответствии с нормами современного русского литературного языка;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применять морфологические знания и умения в практике правописания, в различных видах анализа;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распознавать явления грамматической омонимии, существенные для решения орфографических и пунктуационных задач.</w:t>
            </w:r>
          </w:p>
        </w:tc>
        <w:tc>
          <w:tcPr>
            <w:tcW w:w="10952" w:type="dxa"/>
            <w:shd w:val="clear" w:color="auto" w:fill="auto"/>
          </w:tcPr>
          <w:p w:rsidR="008E5543" w:rsidRPr="00527F1E" w:rsidRDefault="008E5543" w:rsidP="008E5543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синонимические средства морфологии;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различать грамматические омонимы;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выразительные средства морфологии в публицистической и художественной речи и оценивать их; объяснять особенности употребления морфологических сре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дств в т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екстах научного и официально-делового стилей речи;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словарей грамматических трудностей, в том числе мультимедийных; использовать эту информацию в различных видах деятельности.</w:t>
            </w:r>
          </w:p>
          <w:p w:rsidR="008E5543" w:rsidRPr="00527F1E" w:rsidRDefault="008E5543" w:rsidP="008E55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5543" w:rsidRPr="00527F1E" w:rsidTr="008E5543">
        <w:tc>
          <w:tcPr>
            <w:tcW w:w="15767" w:type="dxa"/>
            <w:gridSpan w:val="2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Синтаксис</w:t>
            </w:r>
          </w:p>
        </w:tc>
      </w:tr>
      <w:tr w:rsidR="008E5543" w:rsidRPr="00527F1E" w:rsidTr="008E5543">
        <w:tc>
          <w:tcPr>
            <w:tcW w:w="4815" w:type="dxa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8E5543" w:rsidRPr="00527F1E" w:rsidTr="008E5543">
        <w:tc>
          <w:tcPr>
            <w:tcW w:w="4815" w:type="dxa"/>
            <w:shd w:val="clear" w:color="auto" w:fill="auto"/>
          </w:tcPr>
          <w:p w:rsidR="008E5543" w:rsidRPr="00527F1E" w:rsidRDefault="008E5543" w:rsidP="008E5543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единицы синтаксиса (словосочетание, предложение) и их виды;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различные виды словосочетаний и предложений с точки зрения структурной и смысловой организации, функциональной предназначенности;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употреблять синтаксические единицы в соответствии с нормами современного русского литературного языка;</w:t>
            </w:r>
          </w:p>
          <w:p w:rsidR="008E5543" w:rsidRPr="00527F1E" w:rsidRDefault="008E5543" w:rsidP="008E5543">
            <w:pPr>
              <w:pStyle w:val="2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разнообразные синонимические синтаксические конструкции в собственной речевой практике;</w:t>
            </w:r>
          </w:p>
          <w:p w:rsidR="008E5543" w:rsidRPr="00527F1E" w:rsidRDefault="008E5543" w:rsidP="008E5543">
            <w:pPr>
              <w:pStyle w:val="2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применять синтаксические знания и умения в практике правописания, в различных видах анализа.</w:t>
            </w:r>
          </w:p>
        </w:tc>
        <w:tc>
          <w:tcPr>
            <w:tcW w:w="10952" w:type="dxa"/>
            <w:shd w:val="clear" w:color="auto" w:fill="auto"/>
          </w:tcPr>
          <w:p w:rsidR="008E5543" w:rsidRPr="00527F1E" w:rsidRDefault="008E5543" w:rsidP="008E5543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синонимические средства синтаксиса;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выразительные средства синтаксиса в публицистической и художественной речи и оценивать их; объяснять особенности употребления синтаксических конструкций в текстах научного и официально-делового стилей речи;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особенности употребления синтаксических конструкций с точки зрения их функционально-стилистических качеств, требований выразительности речи.</w:t>
            </w:r>
          </w:p>
          <w:p w:rsidR="008E5543" w:rsidRPr="00527F1E" w:rsidRDefault="008E5543" w:rsidP="008E55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5543" w:rsidRPr="00527F1E" w:rsidTr="008E5543">
        <w:tc>
          <w:tcPr>
            <w:tcW w:w="15767" w:type="dxa"/>
            <w:gridSpan w:val="2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ind w:hanging="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Правописание: орфография и пунктуация</w:t>
            </w:r>
          </w:p>
        </w:tc>
      </w:tr>
      <w:tr w:rsidR="008E5543" w:rsidRPr="00527F1E" w:rsidTr="008E5543">
        <w:tc>
          <w:tcPr>
            <w:tcW w:w="4815" w:type="dxa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8E5543" w:rsidRPr="00527F1E" w:rsidTr="008E5543">
        <w:tc>
          <w:tcPr>
            <w:tcW w:w="4815" w:type="dxa"/>
            <w:shd w:val="clear" w:color="auto" w:fill="auto"/>
          </w:tcPr>
          <w:p w:rsidR="008E5543" w:rsidRPr="00527F1E" w:rsidRDefault="008E5543" w:rsidP="008E5543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соблюдать орфографические и пунктуационные нормы в процессе письма (в объёме содержания курса);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объяснять выбор написания в устной форме (рассуждение) и письменной форме (с помощью графических символов);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обнаруживать и исправлять орфографические и пунктуационные ошибки;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орфографических словарей и справочников; использовать её в процессе письма.</w:t>
            </w:r>
          </w:p>
        </w:tc>
        <w:tc>
          <w:tcPr>
            <w:tcW w:w="10952" w:type="dxa"/>
            <w:shd w:val="clear" w:color="auto" w:fill="auto"/>
          </w:tcPr>
          <w:p w:rsidR="008E5543" w:rsidRPr="00527F1E" w:rsidRDefault="008E5543" w:rsidP="008E5543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демонстрировать роль орфографии и пунктуации в передаче смысловой стороны речи;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мультимедийных орфографических словарей и справочников по правописанию; использовать эту информацию в процессе письма</w:t>
            </w:r>
          </w:p>
        </w:tc>
      </w:tr>
      <w:tr w:rsidR="008E5543" w:rsidRPr="00527F1E" w:rsidTr="008E5543">
        <w:tc>
          <w:tcPr>
            <w:tcW w:w="15767" w:type="dxa"/>
            <w:gridSpan w:val="2"/>
            <w:shd w:val="clear" w:color="auto" w:fill="auto"/>
          </w:tcPr>
          <w:p w:rsidR="008E5543" w:rsidRPr="00527F1E" w:rsidRDefault="008E5543" w:rsidP="008E5543">
            <w:pPr>
              <w:pStyle w:val="msonormalcxspmiddle"/>
              <w:spacing w:before="0" w:after="0"/>
              <w:jc w:val="center"/>
              <w:outlineLvl w:val="0"/>
              <w:rPr>
                <w:rFonts w:cs="Times New Roman"/>
                <w:color w:val="auto"/>
                <w:lang w:val="ru-RU"/>
              </w:rPr>
            </w:pPr>
            <w:r w:rsidRPr="00527F1E">
              <w:rPr>
                <w:rFonts w:cs="Times New Roman"/>
                <w:color w:val="auto"/>
                <w:lang w:val="ru-RU"/>
              </w:rPr>
              <w:t>Язык и культура</w:t>
            </w:r>
          </w:p>
        </w:tc>
      </w:tr>
      <w:tr w:rsidR="008E5543" w:rsidRPr="00527F1E" w:rsidTr="008E5543">
        <w:tc>
          <w:tcPr>
            <w:tcW w:w="4815" w:type="dxa"/>
            <w:shd w:val="clear" w:color="auto" w:fill="auto"/>
          </w:tcPr>
          <w:p w:rsidR="008E5543" w:rsidRPr="00527F1E" w:rsidRDefault="008E5543" w:rsidP="008E5543">
            <w:pPr>
              <w:pStyle w:val="msonormalcxspmiddle"/>
              <w:spacing w:before="0" w:after="0"/>
              <w:ind w:firstLine="284"/>
              <w:jc w:val="both"/>
              <w:rPr>
                <w:rFonts w:cs="Times New Roman"/>
                <w:color w:val="auto"/>
                <w:lang w:val="ru-RU"/>
              </w:rPr>
            </w:pPr>
            <w:r w:rsidRPr="00527F1E">
              <w:rPr>
                <w:rFonts w:cs="Times New Roman"/>
                <w:i/>
                <w:color w:val="auto"/>
                <w:lang w:val="ru-RU"/>
              </w:rPr>
              <w:t>Выпускник научится</w:t>
            </w:r>
            <w:r w:rsidRPr="00527F1E">
              <w:rPr>
                <w:rFonts w:cs="Times New Roman"/>
                <w:color w:val="auto"/>
                <w:lang w:val="ru-RU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8E5543" w:rsidRPr="00527F1E" w:rsidRDefault="008E5543" w:rsidP="008E55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8E5543" w:rsidRPr="00527F1E" w:rsidTr="008E5543">
        <w:tc>
          <w:tcPr>
            <w:tcW w:w="4815" w:type="dxa"/>
            <w:shd w:val="clear" w:color="auto" w:fill="auto"/>
          </w:tcPr>
          <w:p w:rsidR="008E5543" w:rsidRPr="00527F1E" w:rsidRDefault="008E5543" w:rsidP="008E5543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выявлять единицы языка с национально-культурным компонентом значения в произведениях устного народного творчества, в художественной литературе и исторических текстах;</w:t>
            </w:r>
          </w:p>
          <w:p w:rsidR="008E5543" w:rsidRPr="00527F1E" w:rsidRDefault="008E5543" w:rsidP="008E5543">
            <w:pPr>
              <w:pStyle w:val="msonormalcxspmiddle"/>
              <w:widowControl/>
              <w:numPr>
                <w:ilvl w:val="0"/>
                <w:numId w:val="13"/>
              </w:numPr>
              <w:suppressAutoHyphens w:val="0"/>
              <w:spacing w:before="0" w:after="0"/>
              <w:ind w:left="142" w:firstLine="0"/>
              <w:jc w:val="both"/>
              <w:rPr>
                <w:rFonts w:cs="Times New Roman"/>
                <w:color w:val="auto"/>
                <w:lang w:val="ru-RU"/>
              </w:rPr>
            </w:pPr>
            <w:r w:rsidRPr="00527F1E">
              <w:rPr>
                <w:rFonts w:cs="Times New Roman"/>
                <w:color w:val="auto"/>
                <w:lang w:val="ru-RU"/>
              </w:rPr>
              <w:t>приводить примеры, которые доказывают, что изучение языка позволяет лучше узнать историю и культуру страны;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уместно использовать правила русского речевого этикета в учебной деятельности и повседневной жизни.</w:t>
            </w:r>
          </w:p>
        </w:tc>
        <w:tc>
          <w:tcPr>
            <w:tcW w:w="10952" w:type="dxa"/>
            <w:shd w:val="clear" w:color="auto" w:fill="auto"/>
          </w:tcPr>
          <w:p w:rsidR="008E5543" w:rsidRPr="00527F1E" w:rsidRDefault="008E5543" w:rsidP="008E5543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характеризовать на отдельных примерах взаимосвязь языка, культуры и истории народа — носителя языка;</w:t>
            </w:r>
          </w:p>
          <w:p w:rsidR="008E5543" w:rsidRPr="00527F1E" w:rsidRDefault="008E5543" w:rsidP="008E5543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и сравнивать русский речевой этикет с речевым этикетом отдельных народов России и мира.</w:t>
            </w:r>
          </w:p>
          <w:p w:rsidR="008E5543" w:rsidRPr="00527F1E" w:rsidRDefault="008E5543" w:rsidP="008E55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E5543" w:rsidRPr="00527F1E" w:rsidRDefault="008E5543" w:rsidP="008E5543">
      <w:pPr>
        <w:rPr>
          <w:rFonts w:ascii="Times New Roman" w:hAnsi="Times New Roman"/>
          <w:sz w:val="24"/>
          <w:szCs w:val="24"/>
        </w:rPr>
      </w:pPr>
    </w:p>
    <w:p w:rsidR="008E5543" w:rsidRPr="00527F1E" w:rsidRDefault="008E5543" w:rsidP="008E5543">
      <w:pPr>
        <w:rPr>
          <w:rFonts w:ascii="Times New Roman" w:hAnsi="Times New Roman"/>
          <w:sz w:val="24"/>
          <w:szCs w:val="24"/>
        </w:rPr>
      </w:pPr>
    </w:p>
    <w:p w:rsidR="008E5543" w:rsidRPr="00527F1E" w:rsidRDefault="008E5543" w:rsidP="008E5543">
      <w:pPr>
        <w:rPr>
          <w:rFonts w:ascii="Times New Roman" w:hAnsi="Times New Roman"/>
          <w:sz w:val="24"/>
          <w:szCs w:val="24"/>
        </w:rPr>
      </w:pPr>
    </w:p>
    <w:p w:rsidR="008E5543" w:rsidRPr="00527F1E" w:rsidRDefault="008E5543" w:rsidP="008E5543">
      <w:pPr>
        <w:rPr>
          <w:rFonts w:ascii="Times New Roman" w:hAnsi="Times New Roman"/>
          <w:sz w:val="24"/>
          <w:szCs w:val="24"/>
        </w:rPr>
      </w:pPr>
    </w:p>
    <w:p w:rsidR="008E5543" w:rsidRPr="00527F1E" w:rsidRDefault="008E5543" w:rsidP="008E5543">
      <w:pPr>
        <w:rPr>
          <w:rFonts w:ascii="Times New Roman" w:hAnsi="Times New Roman"/>
          <w:sz w:val="24"/>
          <w:szCs w:val="24"/>
        </w:rPr>
      </w:pPr>
    </w:p>
    <w:p w:rsidR="008E5543" w:rsidRPr="00527F1E" w:rsidRDefault="008E5543" w:rsidP="008E5543">
      <w:pPr>
        <w:rPr>
          <w:rFonts w:ascii="Times New Roman" w:hAnsi="Times New Roman"/>
          <w:sz w:val="24"/>
          <w:szCs w:val="24"/>
        </w:rPr>
      </w:pPr>
    </w:p>
    <w:p w:rsidR="008E5543" w:rsidRPr="00527F1E" w:rsidRDefault="008E5543" w:rsidP="008E5543">
      <w:pPr>
        <w:rPr>
          <w:rFonts w:ascii="Times New Roman" w:hAnsi="Times New Roman"/>
          <w:sz w:val="24"/>
          <w:szCs w:val="24"/>
        </w:rPr>
      </w:pPr>
    </w:p>
    <w:p w:rsidR="008E5543" w:rsidRPr="00527F1E" w:rsidRDefault="008E5543" w:rsidP="008E5543">
      <w:pPr>
        <w:rPr>
          <w:rFonts w:ascii="Times New Roman" w:hAnsi="Times New Roman"/>
          <w:sz w:val="24"/>
          <w:szCs w:val="24"/>
        </w:rPr>
      </w:pPr>
    </w:p>
    <w:p w:rsidR="008E5543" w:rsidRPr="00527F1E" w:rsidRDefault="008E5543" w:rsidP="008E5543">
      <w:pPr>
        <w:rPr>
          <w:rFonts w:ascii="Times New Roman" w:hAnsi="Times New Roman"/>
          <w:sz w:val="24"/>
          <w:szCs w:val="24"/>
        </w:rPr>
      </w:pPr>
    </w:p>
    <w:p w:rsidR="008E5543" w:rsidRPr="00527F1E" w:rsidRDefault="008E5543" w:rsidP="008E5543">
      <w:pPr>
        <w:rPr>
          <w:rFonts w:ascii="Times New Roman" w:hAnsi="Times New Roman"/>
          <w:sz w:val="24"/>
          <w:szCs w:val="24"/>
        </w:rPr>
      </w:pPr>
    </w:p>
    <w:p w:rsidR="00A6281D" w:rsidRPr="00527F1E" w:rsidRDefault="00A6281D" w:rsidP="008E5543">
      <w:pPr>
        <w:rPr>
          <w:rFonts w:ascii="Times New Roman" w:hAnsi="Times New Roman"/>
          <w:sz w:val="24"/>
          <w:szCs w:val="24"/>
        </w:rPr>
      </w:pPr>
      <w:r w:rsidRPr="00527F1E">
        <w:rPr>
          <w:rFonts w:ascii="Times New Roman" w:hAnsi="Times New Roman"/>
          <w:sz w:val="24"/>
          <w:szCs w:val="24"/>
        </w:rPr>
        <w:t xml:space="preserve">     </w:t>
      </w:r>
    </w:p>
    <w:p w:rsidR="00A6281D" w:rsidRPr="00527F1E" w:rsidRDefault="00A6281D" w:rsidP="008E5543">
      <w:pPr>
        <w:rPr>
          <w:rFonts w:ascii="Times New Roman" w:hAnsi="Times New Roman"/>
          <w:sz w:val="24"/>
          <w:szCs w:val="24"/>
        </w:rPr>
      </w:pPr>
    </w:p>
    <w:p w:rsidR="00A6281D" w:rsidRPr="00527F1E" w:rsidRDefault="00A6281D" w:rsidP="008E5543">
      <w:pPr>
        <w:rPr>
          <w:rFonts w:ascii="Times New Roman" w:hAnsi="Times New Roman"/>
          <w:sz w:val="24"/>
          <w:szCs w:val="24"/>
        </w:rPr>
      </w:pPr>
    </w:p>
    <w:p w:rsidR="00A6281D" w:rsidRPr="00527F1E" w:rsidRDefault="00A6281D" w:rsidP="008E5543">
      <w:pPr>
        <w:rPr>
          <w:rFonts w:ascii="Times New Roman" w:hAnsi="Times New Roman"/>
          <w:sz w:val="24"/>
          <w:szCs w:val="24"/>
        </w:rPr>
      </w:pPr>
    </w:p>
    <w:p w:rsidR="008E5543" w:rsidRPr="00527F1E" w:rsidRDefault="00A6281D" w:rsidP="008E5543">
      <w:pPr>
        <w:rPr>
          <w:rFonts w:ascii="Times New Roman" w:hAnsi="Times New Roman"/>
          <w:sz w:val="24"/>
          <w:szCs w:val="24"/>
        </w:rPr>
      </w:pPr>
      <w:r w:rsidRPr="00527F1E">
        <w:rPr>
          <w:rFonts w:ascii="Times New Roman" w:hAnsi="Times New Roman"/>
          <w:sz w:val="24"/>
          <w:szCs w:val="24"/>
        </w:rPr>
        <w:lastRenderedPageBreak/>
        <w:t xml:space="preserve">  2.Содержание  учебного курса «Русский язык»</w:t>
      </w:r>
    </w:p>
    <w:p w:rsidR="008E5543" w:rsidRPr="00527F1E" w:rsidRDefault="008E5543" w:rsidP="008E5543">
      <w:pPr>
        <w:rPr>
          <w:rFonts w:ascii="Times New Roman" w:hAnsi="Times New Roman"/>
          <w:sz w:val="24"/>
          <w:szCs w:val="24"/>
        </w:rPr>
      </w:pPr>
    </w:p>
    <w:p w:rsidR="008E5543" w:rsidRPr="00527F1E" w:rsidRDefault="008E5543" w:rsidP="008E5543">
      <w:pPr>
        <w:rPr>
          <w:rFonts w:ascii="Times New Roman" w:hAnsi="Times New Roman"/>
          <w:sz w:val="24"/>
          <w:szCs w:val="24"/>
        </w:rPr>
      </w:pPr>
    </w:p>
    <w:tbl>
      <w:tblPr>
        <w:tblW w:w="14175" w:type="dxa"/>
        <w:tblInd w:w="14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68"/>
        <w:gridCol w:w="2542"/>
        <w:gridCol w:w="9365"/>
      </w:tblGrid>
      <w:tr w:rsidR="008E5543" w:rsidRPr="00527F1E" w:rsidTr="008E5543">
        <w:trPr>
          <w:trHeight w:hRule="exact" w:val="42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E5543" w:rsidRPr="00527F1E" w:rsidRDefault="008E5543" w:rsidP="008E554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E5543" w:rsidRPr="00527F1E" w:rsidRDefault="00344E02" w:rsidP="008E554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  <w:r w:rsidR="008E5543"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класс</w:t>
            </w: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E5543" w:rsidRPr="00527F1E" w:rsidRDefault="008E5543" w:rsidP="008E554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E5543" w:rsidRPr="00527F1E" w:rsidTr="008E5543">
        <w:trPr>
          <w:trHeight w:hRule="exact" w:val="128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302A7" w:rsidRPr="00527F1E" w:rsidRDefault="006302A7" w:rsidP="006302A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ar-SA"/>
              </w:rPr>
              <w:t>Общие сведения о языке (7ч.)</w:t>
            </w:r>
          </w:p>
          <w:p w:rsidR="000326F7" w:rsidRPr="00527F1E" w:rsidRDefault="006302A7" w:rsidP="006302A7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ar-SA"/>
              </w:rPr>
              <w:t>Язык и общество. Язык и культура. Язык и история народа.</w:t>
            </w: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фронтальная работа</w:t>
            </w:r>
          </w:p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групповая работа</w:t>
            </w:r>
          </w:p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парная работа</w:t>
            </w:r>
          </w:p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индивидуальная работа</w:t>
            </w:r>
          </w:p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-практикум</w:t>
            </w:r>
          </w:p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-мини – проекты</w:t>
            </w:r>
          </w:p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-вводные занятия</w:t>
            </w:r>
          </w:p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-практические занятия</w:t>
            </w:r>
          </w:p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-комбинированные формы </w:t>
            </w:r>
          </w:p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интеллектуальная игра</w:t>
            </w: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543" w:rsidRPr="00527F1E" w:rsidRDefault="008E5543" w:rsidP="008E554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Составляют опорный конспект для пересказа текста. Аргументируют ос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новные положения о роли русского языка в современном мире (устно и письменно). Выполняют письменное дифференцированное задание.</w:t>
            </w:r>
          </w:p>
        </w:tc>
      </w:tr>
      <w:tr w:rsidR="008E5543" w:rsidRPr="00527F1E" w:rsidTr="008E5543">
        <w:trPr>
          <w:trHeight w:hRule="exact" w:val="19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26F7" w:rsidRPr="00527F1E" w:rsidRDefault="00643161" w:rsidP="006431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Язык и история народа.</w:t>
            </w:r>
            <w:r w:rsidR="00A828BC" w:rsidRPr="00527F1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Экология языка.</w:t>
            </w:r>
          </w:p>
          <w:p w:rsidR="008E5543" w:rsidRPr="00527F1E" w:rsidRDefault="008E5543" w:rsidP="008E554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543" w:rsidRPr="00527F1E" w:rsidRDefault="008E5543" w:rsidP="008E554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Разграничивают знаки препинания по их функциям. Анализируют та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блицу в учебнике. Обобщают наблюдения и делают выводы. Работают в группах по дифференцированному заданию. Выполняют дома дифферен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цированное задание.</w:t>
            </w:r>
          </w:p>
        </w:tc>
      </w:tr>
      <w:tr w:rsidR="008E5543" w:rsidRPr="00527F1E" w:rsidTr="003B0F44">
        <w:trPr>
          <w:trHeight w:hRule="exact" w:val="240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B0F44" w:rsidRPr="00527F1E" w:rsidRDefault="003B0F44" w:rsidP="003B0F4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ar-SA"/>
              </w:rPr>
              <w:t>Фонетика, орфоэпия, орфография (6ч.)</w:t>
            </w:r>
          </w:p>
          <w:p w:rsidR="000326F7" w:rsidRPr="00527F1E" w:rsidRDefault="003B0F44" w:rsidP="003B0F44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ar-SA"/>
              </w:rPr>
              <w:t>Обобщение, систематизация и углубление ранее приобретённых учащимися знаний.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Самостоятельно наблюдают особенности языкового материала. Вырази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тельно читают стихотворный текст. Соотносят обобщённый ответ по теме с таблиц</w:t>
            </w:r>
            <w:r w:rsidR="003B0F44"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ей в учебнике.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Выполняют дома дифференци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рованное задание.</w:t>
            </w:r>
          </w:p>
        </w:tc>
      </w:tr>
      <w:tr w:rsidR="008E5543" w:rsidRPr="00527F1E" w:rsidTr="008E5543">
        <w:trPr>
          <w:trHeight w:hRule="exact" w:val="15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E3967" w:rsidRPr="00527F1E" w:rsidRDefault="000E3967" w:rsidP="000E396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Основные нормы современного литературного произношения и ударения в русском языке. </w:t>
            </w:r>
          </w:p>
          <w:p w:rsidR="008E5543" w:rsidRPr="00527F1E" w:rsidRDefault="000E3967" w:rsidP="000E3967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ar-SA"/>
              </w:rPr>
              <w:t>Выразительные средства русской фонетики.</w:t>
            </w:r>
          </w:p>
          <w:p w:rsidR="000326F7" w:rsidRPr="00527F1E" w:rsidRDefault="000326F7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543" w:rsidRPr="00527F1E" w:rsidRDefault="008E5543" w:rsidP="008E5543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543" w:rsidRPr="00527F1E" w:rsidRDefault="008E5543" w:rsidP="008E5543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Готовят устный рассказ по таблице. Формулируют правило в соответ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ствии с графической схемой в учебнике. Отрабатывают практически ор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фограмму. Осуществляют самоконтроль в выборе орфограммы.</w:t>
            </w:r>
          </w:p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Осуществляют работу по </w:t>
            </w:r>
            <w:r w:rsidR="000E3967"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орфоэпии.</w:t>
            </w:r>
          </w:p>
        </w:tc>
      </w:tr>
      <w:tr w:rsidR="008E5543" w:rsidRPr="00527F1E" w:rsidTr="008E5543">
        <w:trPr>
          <w:trHeight w:hRule="exact" w:val="228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A236E" w:rsidRPr="00527F1E" w:rsidRDefault="006A236E" w:rsidP="006A236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Лексика и фразеология (8 ч.)</w:t>
            </w:r>
          </w:p>
          <w:p w:rsidR="008E5543" w:rsidRPr="00527F1E" w:rsidRDefault="006A236E" w:rsidP="006A236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ar-SA"/>
              </w:rPr>
              <w:t>Лексическая система русского языка. Многозначность слова.</w:t>
            </w:r>
          </w:p>
          <w:p w:rsidR="000326F7" w:rsidRPr="00527F1E" w:rsidRDefault="000326F7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Анализируют теоретические сведения из учебника. Работают с таблицей учебника. Иллюстрируют таблицу своими примерами. Осуществляют тре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нинговые упражнения и самоконтроль в выборе написаний. Работают с текстами разных стилей. Выполняют дома дифференцированное задание.</w:t>
            </w:r>
            <w:r w:rsidR="006A236E"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Тесты ЕГЭ.</w:t>
            </w:r>
          </w:p>
        </w:tc>
      </w:tr>
      <w:tr w:rsidR="008E5543" w:rsidRPr="00527F1E" w:rsidTr="008E5543">
        <w:trPr>
          <w:trHeight w:hRule="exact" w:val="197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2FC" w:rsidRPr="00527F1E" w:rsidRDefault="009A62FC" w:rsidP="009A62F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Контекстуальные синонимы и антонимы. Градация. Антитеза. </w:t>
            </w:r>
          </w:p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9A62FC" w:rsidRPr="00527F1E" w:rsidRDefault="009A62FC" w:rsidP="008E554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5543" w:rsidRPr="00527F1E" w:rsidRDefault="008E5543" w:rsidP="008E5543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фронтальная работа</w:t>
            </w:r>
          </w:p>
          <w:p w:rsidR="008E5543" w:rsidRPr="00527F1E" w:rsidRDefault="008E5543" w:rsidP="008E5543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групповая работа</w:t>
            </w:r>
          </w:p>
          <w:p w:rsidR="008E5543" w:rsidRPr="00527F1E" w:rsidRDefault="008E5543" w:rsidP="008E5543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парная работа</w:t>
            </w:r>
          </w:p>
          <w:p w:rsidR="008E5543" w:rsidRPr="00527F1E" w:rsidRDefault="008E5543" w:rsidP="008E554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 индивидуальная работа</w:t>
            </w:r>
          </w:p>
          <w:p w:rsidR="008E5543" w:rsidRPr="00527F1E" w:rsidRDefault="008E5543" w:rsidP="008E554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-практикум</w:t>
            </w:r>
          </w:p>
          <w:p w:rsidR="008E5543" w:rsidRPr="00527F1E" w:rsidRDefault="008E5543" w:rsidP="008E554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-мини – проекты</w:t>
            </w:r>
          </w:p>
          <w:p w:rsidR="008E5543" w:rsidRPr="00527F1E" w:rsidRDefault="008E5543" w:rsidP="008E554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</w:rPr>
              <w:t>-</w:t>
            </w:r>
            <w:r w:rsidRPr="00527F1E">
              <w:rPr>
                <w:rStyle w:val="c6"/>
                <w:color w:val="020103"/>
              </w:rPr>
              <w:t>вводные занятия</w:t>
            </w:r>
          </w:p>
          <w:p w:rsidR="008E5543" w:rsidRPr="00527F1E" w:rsidRDefault="008E5543" w:rsidP="008E554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>-практические занятия</w:t>
            </w:r>
          </w:p>
          <w:p w:rsidR="008E5543" w:rsidRPr="00527F1E" w:rsidRDefault="008E5543" w:rsidP="008E554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 xml:space="preserve">-комбинированные формы </w:t>
            </w:r>
          </w:p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  <w:t>- интеллектуальная игра</w:t>
            </w: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543" w:rsidRPr="00527F1E" w:rsidRDefault="008E5543" w:rsidP="008E554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Работают с таблицей учебника над единицами языка.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Учатся разгран</w:t>
            </w:r>
            <w:r w:rsidR="009A62FC"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="009A62FC"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чивать основные лексические 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единицы по их функциям — номинатив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ной и коммуникативной</w:t>
            </w:r>
            <w:proofErr w:type="gramEnd"/>
          </w:p>
        </w:tc>
      </w:tr>
      <w:tr w:rsidR="008E5543" w:rsidRPr="00527F1E" w:rsidTr="009E5EA5">
        <w:trPr>
          <w:trHeight w:hRule="exact" w:val="171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E5EA5" w:rsidRPr="00527F1E" w:rsidRDefault="009B6D92" w:rsidP="009E5EA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Морфемика </w:t>
            </w:r>
            <w:r w:rsidR="009E5EA5" w:rsidRPr="00527F1E">
              <w:rPr>
                <w:rFonts w:ascii="Times New Roman" w:hAnsi="Times New Roman"/>
                <w:sz w:val="24"/>
                <w:szCs w:val="24"/>
                <w:lang w:eastAsia="ar-SA"/>
              </w:rPr>
              <w:t>и словообразование (3ч.)</w:t>
            </w:r>
          </w:p>
          <w:p w:rsidR="009E5EA5" w:rsidRPr="00527F1E" w:rsidRDefault="009E5EA5" w:rsidP="009E5EA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Обобщающее повторение ранее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  <w:lang w:eastAsia="ar-SA"/>
              </w:rPr>
              <w:t>изученного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  <w:p w:rsidR="008E5543" w:rsidRPr="00527F1E" w:rsidRDefault="009E5EA5" w:rsidP="009E5EA5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ar-SA"/>
              </w:rPr>
              <w:t>Выразительные словообразовательные средства</w:t>
            </w:r>
          </w:p>
          <w:p w:rsidR="009E5EA5" w:rsidRPr="00527F1E" w:rsidRDefault="009E5EA5" w:rsidP="008E554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543" w:rsidRPr="00527F1E" w:rsidRDefault="008E5543" w:rsidP="008E554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Доказывают, что предложения, приведённые в упражнении, являются текстом. Анализируют текст со стороны языковых сре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дств св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язи. Выпол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няют творческие задания в группах. Конструируют текст.</w:t>
            </w:r>
          </w:p>
        </w:tc>
      </w:tr>
      <w:tr w:rsidR="008E5543" w:rsidRPr="00527F1E" w:rsidTr="008E5543">
        <w:trPr>
          <w:trHeight w:hRule="exact" w:val="125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E5EA5" w:rsidRPr="00527F1E" w:rsidRDefault="009E5EA5" w:rsidP="009E5EA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ar-SA"/>
              </w:rPr>
              <w:t>Морфология и орфография (14 ч.)</w:t>
            </w:r>
          </w:p>
          <w:p w:rsidR="008E5543" w:rsidRPr="00527F1E" w:rsidRDefault="009E5EA5" w:rsidP="009E5EA5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ar-SA"/>
              </w:rPr>
              <w:t>Обобщающее повторение морфологии.</w:t>
            </w:r>
          </w:p>
          <w:p w:rsidR="009E5EA5" w:rsidRPr="00527F1E" w:rsidRDefault="009E5EA5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Наблюдают соотнесённость содержания предложения с ситуацией, фраг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ментом действительности. Анализируют слов</w:t>
            </w:r>
            <w:r w:rsidR="009E5EA5"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</w:t>
            </w:r>
            <w:proofErr w:type="gramStart"/>
            <w:r w:rsidR="009E5EA5"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.</w:t>
            </w:r>
            <w:proofErr w:type="gramEnd"/>
            <w:r w:rsidR="009E5EA5"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Тесты ЕГЭ.</w:t>
            </w:r>
          </w:p>
        </w:tc>
      </w:tr>
      <w:tr w:rsidR="008E5543" w:rsidRPr="00527F1E" w:rsidTr="008E5543">
        <w:trPr>
          <w:trHeight w:hRule="exact" w:val="127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26DD0" w:rsidRPr="00527F1E" w:rsidRDefault="00D26DD0" w:rsidP="00D26DD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ar-SA"/>
              </w:rPr>
              <w:t>Синтаксис и пунктуация (12 ч.)</w:t>
            </w:r>
          </w:p>
          <w:p w:rsidR="00D26DD0" w:rsidRPr="00527F1E" w:rsidRDefault="00D26DD0" w:rsidP="00D26DD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26DD0" w:rsidRPr="00527F1E" w:rsidRDefault="00D26DD0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Распознают словосочетание в составе предложения. Конструируют словосочетания, опираясь на схему. Дифференцируют сло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ва и словосочетания. Распределяют слова по значению и структуре.</w:t>
            </w:r>
          </w:p>
        </w:tc>
      </w:tr>
      <w:tr w:rsidR="008E5543" w:rsidRPr="00527F1E" w:rsidTr="008E5543">
        <w:trPr>
          <w:trHeight w:hRule="exact" w:val="198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E5543" w:rsidRPr="00527F1E" w:rsidRDefault="000F2F4D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Текст, основные виды его переработки(18ч.)</w:t>
            </w:r>
          </w:p>
          <w:p w:rsidR="00D26DD0" w:rsidRPr="00527F1E" w:rsidRDefault="00D26DD0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Распознают различные виды словосочетаний по морфологическим свой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ствам главного слова. Составляют таблицу, используя графические обозначения. Заполняют таблицу примерами словосочетаний разных в</w:t>
            </w:r>
            <w:r w:rsidR="000F2F4D"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идов. 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Выполняют домашнее задание дифференцированного характера.</w:t>
            </w:r>
          </w:p>
        </w:tc>
      </w:tr>
      <w:tr w:rsidR="008E5543" w:rsidRPr="00527F1E" w:rsidTr="008E5543">
        <w:trPr>
          <w:trHeight w:hRule="exact" w:val="184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543" w:rsidRPr="00527F1E" w:rsidRDefault="00246516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ar-SA"/>
              </w:rPr>
              <w:t>Язык и речь. Основные требования к речи:</w:t>
            </w:r>
          </w:p>
          <w:p w:rsidR="00246516" w:rsidRPr="00527F1E" w:rsidRDefault="00246516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Контролируют употребление формы зависимого слова по нормам русского литературного языка.</w:t>
            </w:r>
          </w:p>
        </w:tc>
      </w:tr>
      <w:tr w:rsidR="008E5543" w:rsidRPr="00527F1E" w:rsidTr="008E5543">
        <w:trPr>
          <w:trHeight w:hRule="exact" w:val="15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E5543" w:rsidRPr="00527F1E" w:rsidRDefault="00F143A6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ar-SA"/>
              </w:rPr>
              <w:t>Письменная речь. Диалог, полилог, монолог</w:t>
            </w:r>
          </w:p>
          <w:p w:rsidR="00F143A6" w:rsidRPr="00527F1E" w:rsidRDefault="00F143A6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фронтальная работа</w:t>
            </w:r>
          </w:p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групповая работа</w:t>
            </w:r>
          </w:p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парная работа</w:t>
            </w:r>
          </w:p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индивидуальная работа</w:t>
            </w:r>
          </w:p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-практикум</w:t>
            </w:r>
          </w:p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-мини – проекты</w:t>
            </w:r>
          </w:p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-вводные занятия</w:t>
            </w:r>
          </w:p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-практические занятия</w:t>
            </w:r>
          </w:p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-комбинированные формы </w:t>
            </w:r>
          </w:p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интеллектуальная игра</w:t>
            </w: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Дифференцированно закрепляют тему на тренировочном материале. Гото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вят индивидуальные задания. Отвечают на контрольные вопросы. Пишут мини-сочинение.</w:t>
            </w:r>
          </w:p>
        </w:tc>
      </w:tr>
      <w:tr w:rsidR="008E5543" w:rsidRPr="00527F1E" w:rsidTr="008E5543">
        <w:trPr>
          <w:trHeight w:hRule="exact" w:val="154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6555" w:rsidRPr="00527F1E" w:rsidRDefault="00E36555" w:rsidP="00E36555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ar-SA"/>
              </w:rPr>
              <w:t>Анализ художественного и научно-популярного текста.</w:t>
            </w:r>
          </w:p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36555" w:rsidRPr="00527F1E" w:rsidRDefault="00E36555" w:rsidP="008E554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5543" w:rsidRPr="00527F1E" w:rsidRDefault="008E5543" w:rsidP="008E5543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555" w:rsidRPr="00527F1E" w:rsidRDefault="00E36555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Исследуют языковой материал. Сопоставляют порядок слов в предложе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ниях на разных языках. Сравнивают порядок слов в разных предложени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ях и делают вывод. Выписывают предложения с обратным порядком слов.</w:t>
            </w:r>
          </w:p>
          <w:p w:rsidR="008E5543" w:rsidRPr="00527F1E" w:rsidRDefault="008E5543" w:rsidP="008E554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8E5543" w:rsidRPr="00527F1E" w:rsidTr="008E5543">
        <w:trPr>
          <w:trHeight w:hRule="exact" w:val="146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543" w:rsidRPr="00527F1E" w:rsidRDefault="008E5543" w:rsidP="008E554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Порядок слов в предложении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543" w:rsidRPr="00527F1E" w:rsidRDefault="008E5543" w:rsidP="00E36555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Исследуют языковой материал. Сопоставляют порядок слов в предложе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ниях на разных языках. </w:t>
            </w:r>
          </w:p>
          <w:p w:rsidR="00E36555" w:rsidRPr="00527F1E" w:rsidRDefault="00E36555" w:rsidP="00E365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5543" w:rsidRPr="00527F1E" w:rsidTr="008E5543">
        <w:trPr>
          <w:trHeight w:hRule="exact" w:val="335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E5543" w:rsidRPr="00527F1E" w:rsidRDefault="00C427E9" w:rsidP="008E5543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 Лексические и синтаксические особенности научного стиля. Нейтральная, общенаучная и специальная лексика.</w:t>
            </w:r>
          </w:p>
        </w:tc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543" w:rsidRPr="00527F1E" w:rsidRDefault="008E5543" w:rsidP="00C427E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Работают со схемой как зрительной опорой для самостоятельных наблю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дений. Знакомятся с теоретическими сведениями. Придумывают ситуации, в которых могут быть исполь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зованы предложения.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Наблюдают за зву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чащей речью (по телевидению, радио) и корректируют её интонационные недочёты. </w:t>
            </w:r>
          </w:p>
          <w:p w:rsidR="00C427E9" w:rsidRPr="00527F1E" w:rsidRDefault="00C427E9" w:rsidP="00C427E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E5543" w:rsidRPr="00527F1E" w:rsidTr="008E5543">
        <w:trPr>
          <w:trHeight w:hRule="exact" w:val="228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C427E9" w:rsidRPr="00527F1E" w:rsidRDefault="00C427E9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543" w:rsidRPr="00527F1E" w:rsidRDefault="008E5543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C427E9" w:rsidRPr="00527F1E" w:rsidRDefault="00C427E9" w:rsidP="008E554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BA7EA2" w:rsidRPr="00527F1E" w:rsidRDefault="00BA7EA2" w:rsidP="00632296">
      <w:pPr>
        <w:jc w:val="center"/>
        <w:rPr>
          <w:rFonts w:ascii="Times New Roman" w:eastAsia="Calibri" w:hAnsi="Times New Roman"/>
          <w:sz w:val="24"/>
          <w:szCs w:val="24"/>
          <w:lang w:eastAsia="en-US"/>
        </w:rPr>
      </w:pPr>
    </w:p>
    <w:p w:rsidR="004D44E5" w:rsidRPr="00527F1E" w:rsidRDefault="004D44E5" w:rsidP="009D251F">
      <w:pPr>
        <w:numPr>
          <w:ilvl w:val="0"/>
          <w:numId w:val="15"/>
        </w:numPr>
        <w:jc w:val="center"/>
        <w:rPr>
          <w:rFonts w:ascii="Times New Roman" w:hAnsi="Times New Roman"/>
          <w:sz w:val="24"/>
          <w:szCs w:val="24"/>
        </w:rPr>
      </w:pPr>
      <w:r w:rsidRPr="00527F1E">
        <w:rPr>
          <w:rFonts w:ascii="Times New Roman" w:hAnsi="Times New Roman"/>
          <w:sz w:val="24"/>
          <w:szCs w:val="24"/>
        </w:rPr>
        <w:t>Календарно-тематическое поурочное планирование</w:t>
      </w:r>
    </w:p>
    <w:p w:rsidR="004D44E5" w:rsidRPr="00527F1E" w:rsidRDefault="00BB593C" w:rsidP="004D44E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(70</w:t>
      </w:r>
      <w:r w:rsidR="00E257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часов, 2 часа</w:t>
      </w:r>
      <w:r w:rsidR="00AE1F50">
        <w:rPr>
          <w:rFonts w:ascii="Times New Roman" w:hAnsi="Times New Roman"/>
          <w:sz w:val="24"/>
          <w:szCs w:val="24"/>
        </w:rPr>
        <w:t xml:space="preserve"> в </w:t>
      </w:r>
      <w:r w:rsidR="00E25715">
        <w:rPr>
          <w:rFonts w:ascii="Times New Roman" w:hAnsi="Times New Roman"/>
          <w:sz w:val="24"/>
          <w:szCs w:val="24"/>
        </w:rPr>
        <w:t>неделю)</w:t>
      </w:r>
    </w:p>
    <w:tbl>
      <w:tblPr>
        <w:tblpPr w:leftFromText="180" w:rightFromText="180" w:vertAnchor="text" w:horzAnchor="margin" w:tblpY="470"/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2835"/>
        <w:gridCol w:w="603"/>
        <w:gridCol w:w="1524"/>
        <w:gridCol w:w="1701"/>
        <w:gridCol w:w="2551"/>
        <w:gridCol w:w="1559"/>
        <w:gridCol w:w="1418"/>
        <w:gridCol w:w="850"/>
        <w:gridCol w:w="851"/>
      </w:tblGrid>
      <w:tr w:rsidR="004D44E5" w:rsidRPr="00527F1E" w:rsidTr="00B87F8E">
        <w:trPr>
          <w:trHeight w:val="699"/>
        </w:trPr>
        <w:tc>
          <w:tcPr>
            <w:tcW w:w="675" w:type="dxa"/>
            <w:vMerge w:val="restart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835" w:type="dxa"/>
            <w:vMerge w:val="restart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603" w:type="dxa"/>
            <w:vMerge w:val="restart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Час</w:t>
            </w:r>
          </w:p>
        </w:tc>
        <w:tc>
          <w:tcPr>
            <w:tcW w:w="1524" w:type="dxa"/>
            <w:vMerge w:val="restart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Основные термины</w:t>
            </w:r>
          </w:p>
        </w:tc>
        <w:tc>
          <w:tcPr>
            <w:tcW w:w="1701" w:type="dxa"/>
            <w:vMerge w:val="restart"/>
          </w:tcPr>
          <w:p w:rsidR="004D44E5" w:rsidRPr="00527F1E" w:rsidRDefault="004D44E5" w:rsidP="00B87F8E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Виды и формы контроля</w:t>
            </w:r>
          </w:p>
        </w:tc>
        <w:tc>
          <w:tcPr>
            <w:tcW w:w="2551" w:type="dxa"/>
            <w:vMerge w:val="restart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Требования к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обучающимся</w:t>
            </w:r>
            <w:proofErr w:type="gramEnd"/>
          </w:p>
        </w:tc>
        <w:tc>
          <w:tcPr>
            <w:tcW w:w="1559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Планируемые </w:t>
            </w:r>
          </w:p>
        </w:tc>
        <w:tc>
          <w:tcPr>
            <w:tcW w:w="1418" w:type="dxa"/>
            <w:vMerge w:val="restart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4D44E5" w:rsidRPr="00527F1E" w:rsidTr="00B87F8E">
        <w:trPr>
          <w:trHeight w:val="264"/>
        </w:trPr>
        <w:tc>
          <w:tcPr>
            <w:tcW w:w="675" w:type="dxa"/>
            <w:vMerge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dxa"/>
            <w:vMerge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  <w:vMerge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D44E5" w:rsidRPr="00527F1E" w:rsidRDefault="004D44E5" w:rsidP="00B87F8E">
            <w:pPr>
              <w:spacing w:after="0"/>
              <w:ind w:right="65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результаты</w:t>
            </w:r>
          </w:p>
        </w:tc>
        <w:tc>
          <w:tcPr>
            <w:tcW w:w="1418" w:type="dxa"/>
            <w:vMerge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8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</w:tr>
      <w:tr w:rsidR="004D44E5" w:rsidRPr="00527F1E" w:rsidTr="00B87F8E">
        <w:tc>
          <w:tcPr>
            <w:tcW w:w="675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Язык и общество. Связь происхождения языка с возникновением человеческого общества</w:t>
            </w:r>
          </w:p>
        </w:tc>
        <w:tc>
          <w:tcPr>
            <w:tcW w:w="603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Функциональные стили, норма, литературн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ый язык</w:t>
            </w:r>
          </w:p>
        </w:tc>
        <w:tc>
          <w:tcPr>
            <w:tcW w:w="1701" w:type="dxa"/>
          </w:tcPr>
          <w:p w:rsidR="004D44E5" w:rsidRPr="00527F1E" w:rsidRDefault="004D44E5" w:rsidP="00B87F8E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Составление плана, виды планов, эпиграфы.</w:t>
            </w:r>
          </w:p>
        </w:tc>
        <w:tc>
          <w:tcPr>
            <w:tcW w:w="2551" w:type="dxa"/>
          </w:tcPr>
          <w:p w:rsidR="004D44E5" w:rsidRPr="00527F1E" w:rsidRDefault="004D44E5" w:rsidP="00B87F8E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 о связи происхождения языка с возникновением человеческого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общества. Уметь доказать, почему литературный язык является высшей формой языка, составлять устное высказывание, план.</w:t>
            </w:r>
          </w:p>
        </w:tc>
        <w:tc>
          <w:tcPr>
            <w:tcW w:w="1559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 -1,2, 3; М- 1, 2,4;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– 1,2,3,4</w:t>
            </w:r>
          </w:p>
        </w:tc>
        <w:tc>
          <w:tcPr>
            <w:tcW w:w="1418" w:type="dxa"/>
          </w:tcPr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Стр.8-10,упр. 2, выучить гимн-упр.1</w:t>
            </w:r>
          </w:p>
        </w:tc>
        <w:tc>
          <w:tcPr>
            <w:tcW w:w="850" w:type="dxa"/>
          </w:tcPr>
          <w:p w:rsidR="004D44E5" w:rsidRPr="00527F1E" w:rsidRDefault="009B6D92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3.09</w:t>
            </w:r>
          </w:p>
        </w:tc>
        <w:tc>
          <w:tcPr>
            <w:tcW w:w="8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4E5" w:rsidRPr="00527F1E" w:rsidTr="00B87F8E">
        <w:tc>
          <w:tcPr>
            <w:tcW w:w="675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5" w:type="dxa"/>
          </w:tcPr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Язык и культура. Понятие национальной культуры в широком ее значении, отражение в языке</w:t>
            </w: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Культура речи, нормы</w:t>
            </w:r>
          </w:p>
        </w:tc>
        <w:tc>
          <w:tcPr>
            <w:tcW w:w="1701" w:type="dxa"/>
          </w:tcPr>
          <w:p w:rsidR="004D44E5" w:rsidRPr="00527F1E" w:rsidRDefault="004D44E5" w:rsidP="00B87F8E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Подбор тезисов и аргументов</w:t>
            </w:r>
          </w:p>
        </w:tc>
        <w:tc>
          <w:tcPr>
            <w:tcW w:w="25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 о связи языка и культуры. Уметь доказать, почему литературный язык является высшей формой языка, составлять устное высказывание, план.</w:t>
            </w:r>
          </w:p>
        </w:tc>
        <w:tc>
          <w:tcPr>
            <w:tcW w:w="1559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Л -1,2, 3; М- 1, 2,4;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– 1,2,3,4</w:t>
            </w:r>
          </w:p>
        </w:tc>
        <w:tc>
          <w:tcPr>
            <w:tcW w:w="1418" w:type="dxa"/>
          </w:tcPr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Стр.11-12. Подобрать афоризмы о языке, определить смысл высказываний. Упр.6</w:t>
            </w:r>
          </w:p>
        </w:tc>
        <w:tc>
          <w:tcPr>
            <w:tcW w:w="850" w:type="dxa"/>
          </w:tcPr>
          <w:p w:rsidR="004D44E5" w:rsidRPr="00527F1E" w:rsidRDefault="009B6D92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10.09</w:t>
            </w:r>
          </w:p>
        </w:tc>
        <w:tc>
          <w:tcPr>
            <w:tcW w:w="8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4E5" w:rsidRPr="00527F1E" w:rsidTr="00B87F8E">
        <w:tc>
          <w:tcPr>
            <w:tcW w:w="675" w:type="dxa"/>
          </w:tcPr>
          <w:p w:rsidR="004D44E5" w:rsidRPr="00527F1E" w:rsidRDefault="00AE1F50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Обобщающее повторение фонетики, графики, орфоэпии, орфографии.</w:t>
            </w: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Звуки и буквы. Ударение в русском языке</w:t>
            </w:r>
          </w:p>
        </w:tc>
        <w:tc>
          <w:tcPr>
            <w:tcW w:w="603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Фонема. Орфоэпия. Звук. Буква.</w:t>
            </w: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Открытый и закрытый слог. Звуки гласные и согласные.</w:t>
            </w:r>
          </w:p>
        </w:tc>
        <w:tc>
          <w:tcPr>
            <w:tcW w:w="170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Из истории славянской письменности и алфавита (сообщения). </w:t>
            </w:r>
          </w:p>
        </w:tc>
        <w:tc>
          <w:tcPr>
            <w:tcW w:w="25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 определение фонетики, графики, орфоэпии, орфографии, основные характеристики гласных и согласных звуков, отличие звука от буквы;  уметь соотносить графическое написание слова и его фонетическую транскрипцию, объяснять фонетические процессы,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отраженные или не отраженные в графическом написании слова.</w:t>
            </w:r>
          </w:p>
        </w:tc>
        <w:tc>
          <w:tcPr>
            <w:tcW w:w="1559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 -1,2, 3; М- 1, 2,3,4;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– 1,2,4</w:t>
            </w:r>
          </w:p>
        </w:tc>
        <w:tc>
          <w:tcPr>
            <w:tcW w:w="1418" w:type="dxa"/>
          </w:tcPr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упр.22, орфоэпический минимум</w:t>
            </w:r>
          </w:p>
        </w:tc>
        <w:tc>
          <w:tcPr>
            <w:tcW w:w="850" w:type="dxa"/>
          </w:tcPr>
          <w:p w:rsidR="004D44E5" w:rsidRPr="00527F1E" w:rsidRDefault="009B6D92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24.09</w:t>
            </w:r>
          </w:p>
        </w:tc>
        <w:tc>
          <w:tcPr>
            <w:tcW w:w="8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4E5" w:rsidRPr="00527F1E" w:rsidTr="00B87F8E">
        <w:tc>
          <w:tcPr>
            <w:tcW w:w="675" w:type="dxa"/>
          </w:tcPr>
          <w:p w:rsidR="004D44E5" w:rsidRPr="00527F1E" w:rsidRDefault="00AE1F50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835" w:type="dxa"/>
          </w:tcPr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Основные нормы современного литературного произношения и ударения в русском языке</w:t>
            </w:r>
          </w:p>
        </w:tc>
        <w:tc>
          <w:tcPr>
            <w:tcW w:w="603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Логическое ударение Гласные: ударные и</w:t>
            </w: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безударные. Согласные сонорные, звонкие, парные.</w:t>
            </w:r>
          </w:p>
        </w:tc>
        <w:tc>
          <w:tcPr>
            <w:tcW w:w="170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Выразительное чтение произведений художественной литературы. </w:t>
            </w:r>
          </w:p>
        </w:tc>
        <w:tc>
          <w:tcPr>
            <w:tcW w:w="2551" w:type="dxa"/>
          </w:tcPr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 основные нормы литературного произношения. Уметь определять орфоэпические нормы с точки зрения акцентологии на конкретных примерах.</w:t>
            </w:r>
          </w:p>
        </w:tc>
        <w:tc>
          <w:tcPr>
            <w:tcW w:w="1559" w:type="dxa"/>
          </w:tcPr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Л -1,2, 3; М- 1, 2,3,4;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– 1,2,4,5</w:t>
            </w:r>
          </w:p>
        </w:tc>
        <w:tc>
          <w:tcPr>
            <w:tcW w:w="1418" w:type="dxa"/>
          </w:tcPr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Стр.49, упр.47-5 (всё в транскрипции),</w:t>
            </w:r>
          </w:p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орфоэпический минимум</w:t>
            </w:r>
          </w:p>
        </w:tc>
        <w:tc>
          <w:tcPr>
            <w:tcW w:w="850" w:type="dxa"/>
          </w:tcPr>
          <w:p w:rsidR="004D44E5" w:rsidRPr="00527F1E" w:rsidRDefault="009B6D92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8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4E5" w:rsidRPr="00527F1E" w:rsidTr="00B87F8E">
        <w:tc>
          <w:tcPr>
            <w:tcW w:w="675" w:type="dxa"/>
          </w:tcPr>
          <w:p w:rsidR="004D44E5" w:rsidRPr="00527F1E" w:rsidRDefault="00AE1F50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Принципы русской орфографии. Чередование звуков</w:t>
            </w:r>
          </w:p>
        </w:tc>
        <w:tc>
          <w:tcPr>
            <w:tcW w:w="603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Чередование гласных</w:t>
            </w:r>
          </w:p>
        </w:tc>
        <w:tc>
          <w:tcPr>
            <w:tcW w:w="170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Письмо под диктовку.</w:t>
            </w: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Словарный диктант 2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(орфоэпический минимум)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Контроль знаний</w:t>
            </w:r>
          </w:p>
        </w:tc>
        <w:tc>
          <w:tcPr>
            <w:tcW w:w="25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 о существовании чередований звуков. Уметь выделять главное, классифицировать орфограммы, применять правило.</w:t>
            </w:r>
          </w:p>
        </w:tc>
        <w:tc>
          <w:tcPr>
            <w:tcW w:w="1559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Л -1,2, 3; М- 1, 2,3,4;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– 1,2,4,5</w:t>
            </w:r>
          </w:p>
        </w:tc>
        <w:tc>
          <w:tcPr>
            <w:tcW w:w="1418" w:type="dxa"/>
          </w:tcPr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Стр.218-219,</w:t>
            </w:r>
          </w:p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Корни с чередованием. Таблица</w:t>
            </w:r>
          </w:p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Упр.83, 82- слова выучить</w:t>
            </w:r>
          </w:p>
        </w:tc>
        <w:tc>
          <w:tcPr>
            <w:tcW w:w="850" w:type="dxa"/>
          </w:tcPr>
          <w:p w:rsidR="004D44E5" w:rsidRPr="00527F1E" w:rsidRDefault="009B6D92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8.10</w:t>
            </w:r>
          </w:p>
        </w:tc>
        <w:tc>
          <w:tcPr>
            <w:tcW w:w="8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4E5" w:rsidRPr="00527F1E" w:rsidTr="00B87F8E">
        <w:trPr>
          <w:trHeight w:val="1500"/>
        </w:trPr>
        <w:tc>
          <w:tcPr>
            <w:tcW w:w="675" w:type="dxa"/>
          </w:tcPr>
          <w:p w:rsidR="004D44E5" w:rsidRPr="00527F1E" w:rsidRDefault="00AE1F50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Принципы русской орфографии </w:t>
            </w: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орфограммы</w:t>
            </w: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Фронтальная работа с элементами индив.</w:t>
            </w: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 выделять главное, классифицировать орфограммы, применять правило.</w:t>
            </w:r>
          </w:p>
        </w:tc>
        <w:tc>
          <w:tcPr>
            <w:tcW w:w="1559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Л -1,2, 3; М- 1, 2,3,4;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– 1,2,4</w:t>
            </w:r>
          </w:p>
        </w:tc>
        <w:tc>
          <w:tcPr>
            <w:tcW w:w="1418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Упражн.13</w:t>
            </w: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D44E5" w:rsidRPr="00527F1E" w:rsidRDefault="009B6D92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15.10</w:t>
            </w:r>
          </w:p>
        </w:tc>
        <w:tc>
          <w:tcPr>
            <w:tcW w:w="8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4E5" w:rsidRPr="00527F1E" w:rsidTr="00B87F8E">
        <w:trPr>
          <w:trHeight w:val="1680"/>
        </w:trPr>
        <w:tc>
          <w:tcPr>
            <w:tcW w:w="675" w:type="dxa"/>
          </w:tcPr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E1F5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Фонетический разбор</w:t>
            </w:r>
          </w:p>
        </w:tc>
        <w:tc>
          <w:tcPr>
            <w:tcW w:w="603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Выразительные средства русской фонетики</w:t>
            </w:r>
          </w:p>
        </w:tc>
        <w:tc>
          <w:tcPr>
            <w:tcW w:w="1701" w:type="dxa"/>
          </w:tcPr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Самостоятельная работа. Контроль знаний</w:t>
            </w:r>
          </w:p>
        </w:tc>
        <w:tc>
          <w:tcPr>
            <w:tcW w:w="2551" w:type="dxa"/>
          </w:tcPr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 определение фонетики. Уметь производить фонетический разбор.</w:t>
            </w:r>
          </w:p>
        </w:tc>
        <w:tc>
          <w:tcPr>
            <w:tcW w:w="1559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Л -1,2, 3; М- 1, 2,3,4;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– 1,2,4</w:t>
            </w:r>
          </w:p>
        </w:tc>
        <w:tc>
          <w:tcPr>
            <w:tcW w:w="1418" w:type="dxa"/>
          </w:tcPr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Упр.283, сгиб-1, в школе-1,щавель-1, яхта-1.</w:t>
            </w:r>
          </w:p>
        </w:tc>
        <w:tc>
          <w:tcPr>
            <w:tcW w:w="850" w:type="dxa"/>
          </w:tcPr>
          <w:p w:rsidR="004D44E5" w:rsidRPr="00527F1E" w:rsidRDefault="009B6D92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22.10</w:t>
            </w:r>
          </w:p>
        </w:tc>
        <w:tc>
          <w:tcPr>
            <w:tcW w:w="8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4E5" w:rsidRPr="00527F1E" w:rsidTr="00B87F8E">
        <w:tc>
          <w:tcPr>
            <w:tcW w:w="675" w:type="dxa"/>
          </w:tcPr>
          <w:p w:rsidR="004D44E5" w:rsidRPr="00527F1E" w:rsidRDefault="00AE1F50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835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Тестовая работа по материалам заданий ЕГЭ. Контроль знаний</w:t>
            </w:r>
          </w:p>
        </w:tc>
        <w:tc>
          <w:tcPr>
            <w:tcW w:w="25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Л -1,2, 3; М- 1, 2,3,4;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– 1,2,4</w:t>
            </w:r>
          </w:p>
        </w:tc>
        <w:tc>
          <w:tcPr>
            <w:tcW w:w="1418" w:type="dxa"/>
          </w:tcPr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Повторить понятия: лексика, слово, значение.</w:t>
            </w:r>
          </w:p>
        </w:tc>
        <w:tc>
          <w:tcPr>
            <w:tcW w:w="850" w:type="dxa"/>
          </w:tcPr>
          <w:p w:rsidR="004D44E5" w:rsidRPr="00527F1E" w:rsidRDefault="009B6D92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29.10</w:t>
            </w:r>
          </w:p>
        </w:tc>
        <w:tc>
          <w:tcPr>
            <w:tcW w:w="8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4E5" w:rsidRPr="00527F1E" w:rsidTr="00B87F8E">
        <w:tc>
          <w:tcPr>
            <w:tcW w:w="675" w:type="dxa"/>
          </w:tcPr>
          <w:p w:rsidR="004D44E5" w:rsidRPr="00527F1E" w:rsidRDefault="00AE1F50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835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Лексика, повторение. Однозначность и многозначность слов, синонимы, антонимы, омонимы, паронимы</w:t>
            </w:r>
          </w:p>
        </w:tc>
        <w:tc>
          <w:tcPr>
            <w:tcW w:w="603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Слово. Лексическое значение. Толковый словарь.</w:t>
            </w: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Работа с толковым словарем.</w:t>
            </w: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Запись в тетради основных способов возникновения переносного значения слова. Задание ЕГЭ </w:t>
            </w:r>
          </w:p>
        </w:tc>
        <w:tc>
          <w:tcPr>
            <w:tcW w:w="25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 основные понятия лексики, что такое слово, его значение; уметь работать с толковым словарем, давать толкование лексического значения слова, определять лексическое значение слова по толковому словарю; соотносить слово и его лексическое значение.</w:t>
            </w:r>
          </w:p>
        </w:tc>
        <w:tc>
          <w:tcPr>
            <w:tcW w:w="1559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Л -1,2, 3; М- 1, 2,3,4;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– 1,2,3,4,5</w:t>
            </w:r>
          </w:p>
        </w:tc>
        <w:tc>
          <w:tcPr>
            <w:tcW w:w="1418" w:type="dxa"/>
          </w:tcPr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Стр.49-51. Словарь паронимов.</w:t>
            </w:r>
          </w:p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 62, -выписать омонимы с объяснением значения</w:t>
            </w:r>
          </w:p>
        </w:tc>
        <w:tc>
          <w:tcPr>
            <w:tcW w:w="850" w:type="dxa"/>
          </w:tcPr>
          <w:p w:rsidR="004D44E5" w:rsidRPr="00527F1E" w:rsidRDefault="00AA67D1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12.11</w:t>
            </w:r>
          </w:p>
        </w:tc>
        <w:tc>
          <w:tcPr>
            <w:tcW w:w="8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4E5" w:rsidRPr="00527F1E" w:rsidTr="00B87F8E">
        <w:tc>
          <w:tcPr>
            <w:tcW w:w="675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  <w:r w:rsidR="00AE1F5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5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Происхождение слов. Общеупотребительные и необщеупотребительные слова</w:t>
            </w: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Омонимы, омографы, омофоны, омоформы.</w:t>
            </w: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Диалектизмы,</w:t>
            </w: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жаргонизмы, термины, профессионализмы.</w:t>
            </w: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Работа с толковым словарем. Тесты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апись в тетради основных способов возникновения переносного значения слова.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Задание ЕГЭ </w:t>
            </w:r>
          </w:p>
        </w:tc>
        <w:tc>
          <w:tcPr>
            <w:tcW w:w="25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 отличие многозначных слов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однозначных. Уметь работать с толковым словарем, употреблять в речи нужное по смыслу значение многозначного слова, давать толкование лексического значения слова,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определять лексическое значение слова по толковому словарю; соотносить слово и его лексическое значение  </w:t>
            </w:r>
          </w:p>
        </w:tc>
        <w:tc>
          <w:tcPr>
            <w:tcW w:w="1559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 -1,2, 3; М- 1, 2,3,4;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– 1,2,4,5</w:t>
            </w:r>
          </w:p>
        </w:tc>
        <w:tc>
          <w:tcPr>
            <w:tcW w:w="1418" w:type="dxa"/>
          </w:tcPr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Стр.57-61.Выполнить упражнения 67, таблица тропов</w:t>
            </w:r>
          </w:p>
        </w:tc>
        <w:tc>
          <w:tcPr>
            <w:tcW w:w="850" w:type="dxa"/>
          </w:tcPr>
          <w:p w:rsidR="004D44E5" w:rsidRPr="00527F1E" w:rsidRDefault="009B6D92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  <w:r w:rsidR="00AA67D1" w:rsidRPr="00527F1E">
              <w:rPr>
                <w:rFonts w:ascii="Times New Roman" w:hAnsi="Times New Roman"/>
                <w:sz w:val="24"/>
                <w:szCs w:val="24"/>
              </w:rPr>
              <w:t>9.11</w:t>
            </w:r>
          </w:p>
        </w:tc>
        <w:tc>
          <w:tcPr>
            <w:tcW w:w="8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4E5" w:rsidRPr="00527F1E" w:rsidTr="00B87F8E">
        <w:tc>
          <w:tcPr>
            <w:tcW w:w="675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AE1F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Активный и пассивный словарный запас. Изобразительно-выразительные средства</w:t>
            </w:r>
          </w:p>
        </w:tc>
        <w:tc>
          <w:tcPr>
            <w:tcW w:w="603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Тропы, метафора, сравнение Омонимы, омографы, омофоны, омоформы</w:t>
            </w: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Устаревшая лексика: архаизмы, историзмыНеологизмы. Индивидуально-</w:t>
            </w: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авторские неологизм</w:t>
            </w:r>
          </w:p>
        </w:tc>
        <w:tc>
          <w:tcPr>
            <w:tcW w:w="170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 лексических средств выраз-ти в тексте. Задание ЕГЭ</w:t>
            </w:r>
          </w:p>
        </w:tc>
        <w:tc>
          <w:tcPr>
            <w:tcW w:w="25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 изобразительно-выразительные средства языка. Уметь определять тропы в предложенных текстах, владеть навыками анализа поэтических текстов.</w:t>
            </w:r>
          </w:p>
        </w:tc>
        <w:tc>
          <w:tcPr>
            <w:tcW w:w="1559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Л -1,2, 3; М- 1, 2,3,4;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– 1,2,4,5</w:t>
            </w:r>
          </w:p>
        </w:tc>
        <w:tc>
          <w:tcPr>
            <w:tcW w:w="1418" w:type="dxa"/>
          </w:tcPr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Стр.62.Повторить определения тропов. Упр.63-выписать тропы. Индивидуально-</w:t>
            </w:r>
          </w:p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авторские неологизм</w:t>
            </w:r>
          </w:p>
        </w:tc>
        <w:tc>
          <w:tcPr>
            <w:tcW w:w="850" w:type="dxa"/>
          </w:tcPr>
          <w:p w:rsidR="004D44E5" w:rsidRPr="00527F1E" w:rsidRDefault="00AA67D1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26</w:t>
            </w:r>
            <w:r w:rsidR="009B6D92" w:rsidRPr="00527F1E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8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4E5" w:rsidRPr="00527F1E" w:rsidTr="00B87F8E">
        <w:tc>
          <w:tcPr>
            <w:tcW w:w="675" w:type="dxa"/>
          </w:tcPr>
          <w:p w:rsidR="004D44E5" w:rsidRPr="00527F1E" w:rsidRDefault="00AE1F50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Р.Р.Обучающее сочинение-рассуждение (форма  ЕГЭ)</w:t>
            </w:r>
          </w:p>
        </w:tc>
        <w:tc>
          <w:tcPr>
            <w:tcW w:w="603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Работа с тестами. Контроль знаний</w:t>
            </w:r>
          </w:p>
        </w:tc>
        <w:tc>
          <w:tcPr>
            <w:tcW w:w="25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 применять знания для решения орфографических задач,  владеть навыками анализа текста, находить лексические средства.</w:t>
            </w:r>
          </w:p>
        </w:tc>
        <w:tc>
          <w:tcPr>
            <w:tcW w:w="1559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Л -1,2, 3; М- 1, 2,3,4;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– 1,2,3,4,5</w:t>
            </w:r>
          </w:p>
        </w:tc>
        <w:tc>
          <w:tcPr>
            <w:tcW w:w="1418" w:type="dxa"/>
          </w:tcPr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Подготовить сообщения о лингвисте:</w:t>
            </w: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В.В.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Виноградове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, С.И.Ожегове,</w:t>
            </w: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Д.Н.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Ушакове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В.И.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Дале</w:t>
            </w:r>
            <w:proofErr w:type="gramEnd"/>
          </w:p>
        </w:tc>
        <w:tc>
          <w:tcPr>
            <w:tcW w:w="850" w:type="dxa"/>
          </w:tcPr>
          <w:p w:rsidR="004D44E5" w:rsidRPr="00527F1E" w:rsidRDefault="00AA67D1" w:rsidP="00AA67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10.12</w:t>
            </w:r>
          </w:p>
        </w:tc>
        <w:tc>
          <w:tcPr>
            <w:tcW w:w="8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4E5" w:rsidRPr="00527F1E" w:rsidTr="00B87F8E">
        <w:tc>
          <w:tcPr>
            <w:tcW w:w="675" w:type="dxa"/>
          </w:tcPr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1</w:t>
            </w:r>
            <w:r w:rsidR="00AE1F5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Контрольный диктант с грамматическим заданием</w:t>
            </w:r>
          </w:p>
        </w:tc>
        <w:tc>
          <w:tcPr>
            <w:tcW w:w="603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Письмо под диктовку, выполнение заданий. Контроль знаний</w:t>
            </w:r>
          </w:p>
        </w:tc>
        <w:tc>
          <w:tcPr>
            <w:tcW w:w="25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1559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Л -1,2, 3; М- 1, 2,3,4;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– 1,2,3/7, 4</w:t>
            </w:r>
          </w:p>
        </w:tc>
        <w:tc>
          <w:tcPr>
            <w:tcW w:w="1418" w:type="dxa"/>
          </w:tcPr>
          <w:p w:rsidR="004D44E5" w:rsidRPr="00527F1E" w:rsidRDefault="004D44E5" w:rsidP="00B8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Подготовить сообщения о лингвисте:</w:t>
            </w:r>
          </w:p>
          <w:p w:rsidR="004D44E5" w:rsidRPr="00527F1E" w:rsidRDefault="004D44E5" w:rsidP="00B8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В.В.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Виноградове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, С.И.Ожегове,</w:t>
            </w:r>
          </w:p>
          <w:p w:rsidR="004D44E5" w:rsidRPr="00527F1E" w:rsidRDefault="004D44E5" w:rsidP="00B8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Д.Н.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Ушакове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D44E5" w:rsidRPr="00527F1E" w:rsidRDefault="004D44E5" w:rsidP="00B8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В.И.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Дале</w:t>
            </w:r>
            <w:proofErr w:type="gramEnd"/>
          </w:p>
        </w:tc>
        <w:tc>
          <w:tcPr>
            <w:tcW w:w="850" w:type="dxa"/>
          </w:tcPr>
          <w:p w:rsidR="004D44E5" w:rsidRPr="00527F1E" w:rsidRDefault="00AA67D1" w:rsidP="00AA67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17.</w:t>
            </w:r>
            <w:r w:rsidR="009B6D92" w:rsidRPr="00527F1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4E5" w:rsidRPr="00527F1E" w:rsidTr="00B87F8E">
        <w:tc>
          <w:tcPr>
            <w:tcW w:w="675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  <w:r w:rsidR="00AE1F5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Выразительные  словообразовательные средства</w:t>
            </w:r>
          </w:p>
        </w:tc>
        <w:tc>
          <w:tcPr>
            <w:tcW w:w="603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Словообразование</w:t>
            </w:r>
          </w:p>
        </w:tc>
        <w:tc>
          <w:tcPr>
            <w:tcW w:w="170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Стилистические возможности частей слова</w:t>
            </w:r>
          </w:p>
        </w:tc>
        <w:tc>
          <w:tcPr>
            <w:tcW w:w="25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Знать основные способы образования слов в русском языке, основные виды словообразовательных словарей, порядок словообразовательного разбора</w:t>
            </w:r>
          </w:p>
        </w:tc>
        <w:tc>
          <w:tcPr>
            <w:tcW w:w="1559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Л -1,2, 3; М- 1, 2,3,4;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– 1,2,4,5</w:t>
            </w:r>
          </w:p>
        </w:tc>
        <w:tc>
          <w:tcPr>
            <w:tcW w:w="1418" w:type="dxa"/>
          </w:tcPr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Сочинение «Зачем нужны морфемы»</w:t>
            </w:r>
          </w:p>
        </w:tc>
        <w:tc>
          <w:tcPr>
            <w:tcW w:w="850" w:type="dxa"/>
          </w:tcPr>
          <w:p w:rsidR="004D44E5" w:rsidRPr="00527F1E" w:rsidRDefault="00AA67D1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21.01</w:t>
            </w:r>
          </w:p>
        </w:tc>
        <w:tc>
          <w:tcPr>
            <w:tcW w:w="8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4E5" w:rsidRPr="00527F1E" w:rsidTr="00B87F8E">
        <w:tc>
          <w:tcPr>
            <w:tcW w:w="675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Морфология и орфография-14ч</w:t>
            </w:r>
          </w:p>
        </w:tc>
        <w:tc>
          <w:tcPr>
            <w:tcW w:w="170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4E5" w:rsidRPr="00527F1E" w:rsidTr="00B87F8E">
        <w:tc>
          <w:tcPr>
            <w:tcW w:w="675" w:type="dxa"/>
          </w:tcPr>
          <w:p w:rsidR="004D44E5" w:rsidRPr="00527F1E" w:rsidRDefault="00E2571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Правописание глаголов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ричастий,наречий</w:t>
            </w:r>
          </w:p>
        </w:tc>
        <w:tc>
          <w:tcPr>
            <w:tcW w:w="603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Правописание глаголов: личные окончания, употребление буквы Ь в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глагольных формах, правописание суффиксов</w:t>
            </w:r>
          </w:p>
        </w:tc>
        <w:tc>
          <w:tcPr>
            <w:tcW w:w="1701" w:type="dxa"/>
          </w:tcPr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Мини-тест ЕГЭ </w:t>
            </w:r>
          </w:p>
        </w:tc>
        <w:tc>
          <w:tcPr>
            <w:tcW w:w="25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Знать правила написания глаголов. Уметь правильно писать личные окончания глаголов; правильно писать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суффиксы глаголов;</w:t>
            </w:r>
          </w:p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правильно писать Ь в глагольных формах.</w:t>
            </w:r>
          </w:p>
        </w:tc>
        <w:tc>
          <w:tcPr>
            <w:tcW w:w="1559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 -1,2, 3; М- 1, 2,3,4;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– 1,2,3/7,4</w:t>
            </w:r>
          </w:p>
        </w:tc>
        <w:tc>
          <w:tcPr>
            <w:tcW w:w="1418" w:type="dxa"/>
          </w:tcPr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С.74.Упр. 102 полностью.</w:t>
            </w:r>
          </w:p>
        </w:tc>
        <w:tc>
          <w:tcPr>
            <w:tcW w:w="850" w:type="dxa"/>
          </w:tcPr>
          <w:p w:rsidR="004D44E5" w:rsidRPr="00527F1E" w:rsidRDefault="00AA67D1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11.02</w:t>
            </w:r>
          </w:p>
        </w:tc>
        <w:tc>
          <w:tcPr>
            <w:tcW w:w="8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4E5" w:rsidRPr="00527F1E" w:rsidTr="00B87F8E">
        <w:tc>
          <w:tcPr>
            <w:tcW w:w="675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Синтаксис и пунктуация12ч.</w:t>
            </w:r>
          </w:p>
        </w:tc>
        <w:tc>
          <w:tcPr>
            <w:tcW w:w="170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4E5" w:rsidRPr="00527F1E" w:rsidTr="00B87F8E">
        <w:tc>
          <w:tcPr>
            <w:tcW w:w="675" w:type="dxa"/>
          </w:tcPr>
          <w:p w:rsidR="004D44E5" w:rsidRPr="00527F1E" w:rsidRDefault="00E2571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835" w:type="dxa"/>
          </w:tcPr>
          <w:p w:rsidR="00E25715" w:rsidRDefault="00E2571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Синтаксис и пунктуация.</w:t>
            </w:r>
          </w:p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Простое предложение</w:t>
            </w:r>
            <w:r w:rsidR="00E25715">
              <w:rPr>
                <w:rFonts w:ascii="Times New Roman" w:hAnsi="Times New Roman"/>
                <w:sz w:val="24"/>
                <w:szCs w:val="24"/>
              </w:rPr>
              <w:t>. Сложное предложение.</w:t>
            </w:r>
          </w:p>
        </w:tc>
        <w:tc>
          <w:tcPr>
            <w:tcW w:w="603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4D44E5" w:rsidRPr="00527F1E" w:rsidRDefault="004D44E5" w:rsidP="00B87F8E">
            <w:pPr>
              <w:tabs>
                <w:tab w:val="left" w:pos="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Грамматическая основа</w:t>
            </w:r>
          </w:p>
        </w:tc>
        <w:tc>
          <w:tcPr>
            <w:tcW w:w="170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Уметь применять знания для решения орфографических  и пунктуационных задач</w:t>
            </w:r>
          </w:p>
        </w:tc>
        <w:tc>
          <w:tcPr>
            <w:tcW w:w="1559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Л -1,2, 3; М- 1, 2,4;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– 1,2,3/7,4,5</w:t>
            </w:r>
          </w:p>
        </w:tc>
        <w:tc>
          <w:tcPr>
            <w:tcW w:w="1418" w:type="dxa"/>
          </w:tcPr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Упр.103</w:t>
            </w:r>
          </w:p>
        </w:tc>
        <w:tc>
          <w:tcPr>
            <w:tcW w:w="850" w:type="dxa"/>
          </w:tcPr>
          <w:p w:rsidR="004D44E5" w:rsidRPr="00527F1E" w:rsidRDefault="00AA67D1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11.03</w:t>
            </w:r>
          </w:p>
        </w:tc>
        <w:tc>
          <w:tcPr>
            <w:tcW w:w="8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4E5" w:rsidRPr="00527F1E" w:rsidTr="00B87F8E">
        <w:tc>
          <w:tcPr>
            <w:tcW w:w="675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4D44E5" w:rsidRPr="00527F1E" w:rsidRDefault="004D44E5" w:rsidP="00B87F8E">
            <w:pPr>
              <w:tabs>
                <w:tab w:val="left" w:pos="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Текст. Основные виды </w:t>
            </w:r>
          </w:p>
          <w:p w:rsidR="004D44E5" w:rsidRPr="00527F1E" w:rsidRDefault="004D44E5" w:rsidP="00B87F8E">
            <w:pPr>
              <w:tabs>
                <w:tab w:val="left" w:pos="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4E5" w:rsidRPr="00527F1E" w:rsidTr="00B87F8E">
        <w:tc>
          <w:tcPr>
            <w:tcW w:w="675" w:type="dxa"/>
          </w:tcPr>
          <w:p w:rsidR="004D44E5" w:rsidRPr="00527F1E" w:rsidRDefault="00E2571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835" w:type="dxa"/>
          </w:tcPr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Р.Р.Контрольное сочинение (форма ЕГЭ)</w:t>
            </w:r>
          </w:p>
        </w:tc>
        <w:tc>
          <w:tcPr>
            <w:tcW w:w="603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4D44E5" w:rsidRPr="00527F1E" w:rsidRDefault="004D44E5" w:rsidP="00B87F8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D44E5" w:rsidRPr="00527F1E" w:rsidRDefault="004D44E5" w:rsidP="00B87F8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2551" w:type="dxa"/>
          </w:tcPr>
          <w:p w:rsidR="004D44E5" w:rsidRPr="00527F1E" w:rsidRDefault="004D44E5" w:rsidP="00B87F8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Актуализация знаний по интерпретации исходного текста, развитие навыка создания собственного текста с целью подготовки к ЕГЭ (часть С).</w:t>
            </w:r>
          </w:p>
        </w:tc>
        <w:tc>
          <w:tcPr>
            <w:tcW w:w="1559" w:type="dxa"/>
          </w:tcPr>
          <w:p w:rsidR="004D44E5" w:rsidRPr="00527F1E" w:rsidRDefault="004D44E5" w:rsidP="00B87F8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Л -1,2, 3; М- 1,3, 2,4;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– 1,2,3,4,5</w:t>
            </w:r>
          </w:p>
        </w:tc>
        <w:tc>
          <w:tcPr>
            <w:tcW w:w="1418" w:type="dxa"/>
          </w:tcPr>
          <w:p w:rsidR="004D44E5" w:rsidRPr="00527F1E" w:rsidRDefault="004D44E5" w:rsidP="00B87F8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D44E5" w:rsidRPr="00527F1E" w:rsidRDefault="00AA67D1" w:rsidP="00B87F8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  <w:tc>
          <w:tcPr>
            <w:tcW w:w="851" w:type="dxa"/>
          </w:tcPr>
          <w:p w:rsidR="004D44E5" w:rsidRPr="00527F1E" w:rsidRDefault="004D44E5" w:rsidP="00B87F8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4E5" w:rsidRPr="00527F1E" w:rsidTr="00B87F8E">
        <w:tc>
          <w:tcPr>
            <w:tcW w:w="675" w:type="dxa"/>
          </w:tcPr>
          <w:p w:rsidR="004D44E5" w:rsidRPr="00527F1E" w:rsidRDefault="00E2571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</w:tcPr>
          <w:p w:rsidR="004D44E5" w:rsidRPr="00527F1E" w:rsidRDefault="004D44E5" w:rsidP="00B87F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Морфологические и синтаксические особенности научного стиля</w:t>
            </w:r>
          </w:p>
        </w:tc>
        <w:tc>
          <w:tcPr>
            <w:tcW w:w="603" w:type="dxa"/>
          </w:tcPr>
          <w:p w:rsidR="004D44E5" w:rsidRPr="00527F1E" w:rsidRDefault="004D44E5" w:rsidP="00B87F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:rsidR="004D44E5" w:rsidRPr="00527F1E" w:rsidRDefault="004D44E5" w:rsidP="00B87F8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 текста научного стиля.</w:t>
            </w:r>
          </w:p>
        </w:tc>
        <w:tc>
          <w:tcPr>
            <w:tcW w:w="1701" w:type="dxa"/>
          </w:tcPr>
          <w:p w:rsidR="004D44E5" w:rsidRPr="00527F1E" w:rsidRDefault="004D44E5" w:rsidP="00B87F8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D44E5" w:rsidRPr="00527F1E" w:rsidRDefault="004D44E5" w:rsidP="00B87F8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Ознакомление с материалами учебника. Выполнение упражнений (устно и письменно). Анализ текста научного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стиля.</w:t>
            </w:r>
          </w:p>
        </w:tc>
        <w:tc>
          <w:tcPr>
            <w:tcW w:w="1559" w:type="dxa"/>
          </w:tcPr>
          <w:p w:rsidR="004D44E5" w:rsidRPr="00527F1E" w:rsidRDefault="004D44E5" w:rsidP="00B87F8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 -1,2, 3; М- 1,3, 2,4;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– 1,2,3,4,5</w:t>
            </w:r>
          </w:p>
        </w:tc>
        <w:tc>
          <w:tcPr>
            <w:tcW w:w="1418" w:type="dxa"/>
          </w:tcPr>
          <w:p w:rsidR="004D44E5" w:rsidRPr="00527F1E" w:rsidRDefault="004D44E5" w:rsidP="00B87F8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Упр.159,161</w:t>
            </w:r>
          </w:p>
        </w:tc>
        <w:tc>
          <w:tcPr>
            <w:tcW w:w="850" w:type="dxa"/>
          </w:tcPr>
          <w:p w:rsidR="004D44E5" w:rsidRPr="00527F1E" w:rsidRDefault="00AA67D1" w:rsidP="00B87F8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20.05</w:t>
            </w:r>
          </w:p>
        </w:tc>
        <w:tc>
          <w:tcPr>
            <w:tcW w:w="851" w:type="dxa"/>
          </w:tcPr>
          <w:p w:rsidR="004D44E5" w:rsidRPr="00527F1E" w:rsidRDefault="004D44E5" w:rsidP="00B87F8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65C80" w:rsidRPr="00527F1E" w:rsidRDefault="00265C80" w:rsidP="00265C80">
      <w:pPr>
        <w:rPr>
          <w:rFonts w:ascii="Times New Roman" w:hAnsi="Times New Roman"/>
          <w:sz w:val="24"/>
          <w:szCs w:val="24"/>
        </w:rPr>
      </w:pPr>
    </w:p>
    <w:p w:rsidR="00265C80" w:rsidRPr="00527F1E" w:rsidRDefault="00265C80" w:rsidP="00265C80">
      <w:pPr>
        <w:rPr>
          <w:rFonts w:ascii="Times New Roman" w:hAnsi="Times New Roman"/>
          <w:sz w:val="24"/>
          <w:szCs w:val="24"/>
        </w:rPr>
      </w:pPr>
    </w:p>
    <w:p w:rsidR="00265C80" w:rsidRPr="00527F1E" w:rsidRDefault="00265C80" w:rsidP="00265C80">
      <w:pPr>
        <w:rPr>
          <w:rFonts w:ascii="Times New Roman" w:hAnsi="Times New Roman"/>
          <w:sz w:val="24"/>
          <w:szCs w:val="24"/>
        </w:rPr>
      </w:pPr>
    </w:p>
    <w:p w:rsidR="00265C80" w:rsidRDefault="00265C80" w:rsidP="00265C80">
      <w:pPr>
        <w:rPr>
          <w:rFonts w:ascii="Times New Roman" w:hAnsi="Times New Roman"/>
          <w:sz w:val="24"/>
          <w:szCs w:val="24"/>
        </w:rPr>
      </w:pPr>
    </w:p>
    <w:p w:rsidR="000E0333" w:rsidRDefault="000E0333" w:rsidP="00265C80">
      <w:pPr>
        <w:rPr>
          <w:rFonts w:ascii="Times New Roman" w:hAnsi="Times New Roman"/>
          <w:sz w:val="24"/>
          <w:szCs w:val="24"/>
        </w:rPr>
      </w:pPr>
    </w:p>
    <w:p w:rsidR="000E0333" w:rsidRDefault="000E0333" w:rsidP="00265C80">
      <w:pPr>
        <w:rPr>
          <w:rFonts w:ascii="Times New Roman" w:hAnsi="Times New Roman"/>
          <w:sz w:val="24"/>
          <w:szCs w:val="24"/>
        </w:rPr>
      </w:pPr>
    </w:p>
    <w:p w:rsidR="000E0333" w:rsidRDefault="000E0333" w:rsidP="00265C80">
      <w:pPr>
        <w:rPr>
          <w:rFonts w:ascii="Times New Roman" w:hAnsi="Times New Roman"/>
          <w:sz w:val="24"/>
          <w:szCs w:val="24"/>
        </w:rPr>
      </w:pPr>
    </w:p>
    <w:p w:rsidR="000E0333" w:rsidRDefault="000E0333" w:rsidP="00265C80">
      <w:pPr>
        <w:rPr>
          <w:rFonts w:ascii="Times New Roman" w:hAnsi="Times New Roman"/>
          <w:sz w:val="24"/>
          <w:szCs w:val="24"/>
        </w:rPr>
      </w:pPr>
    </w:p>
    <w:p w:rsidR="000E0333" w:rsidRDefault="000E0333" w:rsidP="00265C80">
      <w:pPr>
        <w:rPr>
          <w:rFonts w:ascii="Times New Roman" w:hAnsi="Times New Roman"/>
          <w:sz w:val="24"/>
          <w:szCs w:val="24"/>
        </w:rPr>
      </w:pPr>
    </w:p>
    <w:p w:rsidR="000E0333" w:rsidRDefault="000E0333" w:rsidP="00265C80">
      <w:pPr>
        <w:rPr>
          <w:rFonts w:ascii="Times New Roman" w:hAnsi="Times New Roman"/>
          <w:sz w:val="24"/>
          <w:szCs w:val="24"/>
        </w:rPr>
      </w:pPr>
    </w:p>
    <w:p w:rsidR="000E0333" w:rsidRDefault="000E0333" w:rsidP="00265C80">
      <w:pPr>
        <w:rPr>
          <w:rFonts w:ascii="Times New Roman" w:hAnsi="Times New Roman"/>
          <w:sz w:val="24"/>
          <w:szCs w:val="24"/>
        </w:rPr>
      </w:pPr>
    </w:p>
    <w:p w:rsidR="000E0333" w:rsidRDefault="000E0333" w:rsidP="00265C80">
      <w:pPr>
        <w:rPr>
          <w:rFonts w:ascii="Times New Roman" w:hAnsi="Times New Roman"/>
          <w:sz w:val="24"/>
          <w:szCs w:val="24"/>
        </w:rPr>
      </w:pPr>
    </w:p>
    <w:p w:rsidR="000E0333" w:rsidRDefault="000E0333" w:rsidP="00265C80">
      <w:pPr>
        <w:rPr>
          <w:rFonts w:ascii="Times New Roman" w:hAnsi="Times New Roman"/>
          <w:sz w:val="24"/>
          <w:szCs w:val="24"/>
        </w:rPr>
      </w:pPr>
    </w:p>
    <w:p w:rsidR="000E0333" w:rsidRDefault="000E0333" w:rsidP="00265C80">
      <w:pPr>
        <w:rPr>
          <w:rFonts w:ascii="Times New Roman" w:hAnsi="Times New Roman"/>
          <w:sz w:val="24"/>
          <w:szCs w:val="24"/>
        </w:rPr>
      </w:pPr>
    </w:p>
    <w:p w:rsidR="000E0333" w:rsidRDefault="000E0333" w:rsidP="00265C80">
      <w:pPr>
        <w:rPr>
          <w:rFonts w:ascii="Times New Roman" w:hAnsi="Times New Roman"/>
          <w:sz w:val="24"/>
          <w:szCs w:val="24"/>
        </w:rPr>
      </w:pPr>
    </w:p>
    <w:p w:rsidR="000E0333" w:rsidRDefault="000E0333" w:rsidP="00265C80">
      <w:pPr>
        <w:rPr>
          <w:rFonts w:ascii="Times New Roman" w:hAnsi="Times New Roman"/>
          <w:sz w:val="24"/>
          <w:szCs w:val="24"/>
        </w:rPr>
      </w:pPr>
    </w:p>
    <w:p w:rsidR="000E0333" w:rsidRDefault="000E0333" w:rsidP="00265C80">
      <w:pPr>
        <w:rPr>
          <w:rFonts w:ascii="Times New Roman" w:hAnsi="Times New Roman"/>
          <w:sz w:val="24"/>
          <w:szCs w:val="24"/>
        </w:rPr>
      </w:pPr>
    </w:p>
    <w:p w:rsidR="000E0333" w:rsidRDefault="000E0333" w:rsidP="00265C80">
      <w:pPr>
        <w:rPr>
          <w:rFonts w:ascii="Times New Roman" w:hAnsi="Times New Roman"/>
          <w:sz w:val="24"/>
          <w:szCs w:val="24"/>
        </w:rPr>
      </w:pPr>
    </w:p>
    <w:p w:rsidR="000E0333" w:rsidRDefault="000E0333" w:rsidP="00265C80">
      <w:pPr>
        <w:rPr>
          <w:rFonts w:ascii="Times New Roman" w:hAnsi="Times New Roman"/>
          <w:sz w:val="24"/>
          <w:szCs w:val="24"/>
        </w:rPr>
      </w:pPr>
    </w:p>
    <w:p w:rsidR="000E0333" w:rsidRDefault="000E0333" w:rsidP="00265C80">
      <w:pPr>
        <w:rPr>
          <w:rFonts w:ascii="Times New Roman" w:hAnsi="Times New Roman"/>
          <w:sz w:val="24"/>
          <w:szCs w:val="24"/>
        </w:rPr>
      </w:pPr>
    </w:p>
    <w:p w:rsidR="000E0333" w:rsidRPr="00527F1E" w:rsidRDefault="000A6353" w:rsidP="00265C8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9454559" cy="6996223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471" cy="699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624" w:rsidRPr="00EF4624" w:rsidRDefault="00EF4624" w:rsidP="00EF462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1.</w:t>
      </w:r>
      <w:r w:rsidRPr="00EF4624">
        <w:rPr>
          <w:rFonts w:ascii="Times New Roman" w:hAnsi="Times New Roman"/>
          <w:b/>
          <w:sz w:val="24"/>
          <w:szCs w:val="24"/>
        </w:rPr>
        <w:tab/>
      </w:r>
      <w:r w:rsidRPr="00EF4624">
        <w:rPr>
          <w:rFonts w:ascii="Times New Roman" w:hAnsi="Times New Roman"/>
          <w:sz w:val="24"/>
          <w:szCs w:val="24"/>
        </w:rPr>
        <w:t xml:space="preserve">Планируемые результаты освоения учебного курса </w:t>
      </w:r>
      <w:r>
        <w:rPr>
          <w:rFonts w:ascii="Times New Roman" w:hAnsi="Times New Roman"/>
          <w:sz w:val="24"/>
          <w:szCs w:val="24"/>
        </w:rPr>
        <w:t>«Родной язык»</w:t>
      </w:r>
      <w:r w:rsidRPr="00EF4624">
        <w:rPr>
          <w:rFonts w:ascii="Times New Roman" w:hAnsi="Times New Roman"/>
          <w:sz w:val="24"/>
          <w:szCs w:val="24"/>
        </w:rPr>
        <w:t xml:space="preserve">                                     10  класс</w:t>
      </w:r>
    </w:p>
    <w:tbl>
      <w:tblPr>
        <w:tblW w:w="15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15"/>
        <w:gridCol w:w="10952"/>
      </w:tblGrid>
      <w:tr w:rsidR="00EF4624" w:rsidRPr="00527F1E" w:rsidTr="00EC1A4C">
        <w:tc>
          <w:tcPr>
            <w:tcW w:w="15767" w:type="dxa"/>
            <w:gridSpan w:val="2"/>
            <w:shd w:val="clear" w:color="auto" w:fill="auto"/>
          </w:tcPr>
          <w:p w:rsidR="00EF4624" w:rsidRPr="00527F1E" w:rsidRDefault="00EF4624" w:rsidP="009007F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Предметные результаты</w:t>
            </w:r>
          </w:p>
          <w:p w:rsidR="00EF4624" w:rsidRPr="00527F1E" w:rsidRDefault="009007FB" w:rsidP="00EC1A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Родной русский </w:t>
            </w:r>
            <w:r w:rsidR="00EF4624" w:rsidRPr="00527F1E">
              <w:rPr>
                <w:rFonts w:ascii="Times New Roman" w:hAnsi="Times New Roman"/>
                <w:sz w:val="24"/>
                <w:szCs w:val="24"/>
              </w:rPr>
              <w:t xml:space="preserve"> язык</w:t>
            </w:r>
          </w:p>
        </w:tc>
      </w:tr>
      <w:tr w:rsidR="00EF4624" w:rsidRPr="00527F1E" w:rsidTr="00EC1A4C">
        <w:tc>
          <w:tcPr>
            <w:tcW w:w="15767" w:type="dxa"/>
            <w:gridSpan w:val="2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Речь и речевое общение</w:t>
            </w:r>
          </w:p>
        </w:tc>
      </w:tr>
      <w:tr w:rsidR="00EF4624" w:rsidRPr="00527F1E" w:rsidTr="00EC1A4C">
        <w:tc>
          <w:tcPr>
            <w:tcW w:w="4815" w:type="dxa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EF4624" w:rsidRPr="00527F1E" w:rsidTr="00EC1A4C">
        <w:tc>
          <w:tcPr>
            <w:tcW w:w="4815" w:type="dxa"/>
            <w:shd w:val="clear" w:color="auto" w:fill="auto"/>
          </w:tcPr>
          <w:p w:rsidR="00EF4624" w:rsidRPr="00527F1E" w:rsidRDefault="00EF4624" w:rsidP="00EC1A4C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различные виды монолога (повествование, описание, рассуждение; сочетание разных видов монолога) в различных ситуациях общения;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различные виды диалога в ситуациях формального и неформального, межличностного и межкультурного общения;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соблюдать нормы речевого поведения в типичных ситуациях общения;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оценивать образцы устной монологической и диалогической речи с точки зрения соответствия ситуации речевого общения, достижения коммуникативных целей речевого взаимодействия, уместности использованных языковых средств;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предупреждать коммуникативные неудачи в процессе речевого общения.</w:t>
            </w:r>
          </w:p>
        </w:tc>
        <w:tc>
          <w:tcPr>
            <w:tcW w:w="10952" w:type="dxa"/>
            <w:shd w:val="clear" w:color="auto" w:fill="auto"/>
          </w:tcPr>
          <w:p w:rsidR="00EF4624" w:rsidRPr="00527F1E" w:rsidRDefault="00EF4624" w:rsidP="00EC1A4C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выступать перед аудиторией с небольшим докладом; публично представлять проект, реферат; публично защищать свою позицию;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участвовать в коллективном обсуждении проблем, аргументировать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собственную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позицию, доказывать её, убеждать;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понимать основные причины коммуникативных неудач и объяснять их.</w:t>
            </w:r>
          </w:p>
          <w:p w:rsidR="00EF4624" w:rsidRPr="00527F1E" w:rsidRDefault="00EF4624" w:rsidP="00EC1A4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F4624" w:rsidRPr="00527F1E" w:rsidTr="00EC1A4C">
        <w:tc>
          <w:tcPr>
            <w:tcW w:w="15767" w:type="dxa"/>
            <w:gridSpan w:val="2"/>
            <w:shd w:val="clear" w:color="auto" w:fill="auto"/>
          </w:tcPr>
          <w:p w:rsidR="00EF4624" w:rsidRPr="00527F1E" w:rsidRDefault="00EF4624" w:rsidP="00EC1A4C">
            <w:pPr>
              <w:shd w:val="clear" w:color="auto" w:fill="FFFFFF"/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F4624" w:rsidRPr="00527F1E" w:rsidRDefault="00EF4624" w:rsidP="00EC1A4C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Речевая деятельность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Аудирование)</w:t>
            </w:r>
          </w:p>
        </w:tc>
      </w:tr>
      <w:tr w:rsidR="00EF4624" w:rsidRPr="00527F1E" w:rsidTr="00EC1A4C">
        <w:tc>
          <w:tcPr>
            <w:tcW w:w="4815" w:type="dxa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ind w:firstLine="284"/>
              <w:jc w:val="both"/>
              <w:outlineLvl w:val="0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EF4624" w:rsidRPr="00527F1E" w:rsidTr="00EC1A4C">
        <w:tc>
          <w:tcPr>
            <w:tcW w:w="4815" w:type="dxa"/>
            <w:shd w:val="clear" w:color="auto" w:fill="auto"/>
          </w:tcPr>
          <w:p w:rsidR="00EF4624" w:rsidRPr="00527F1E" w:rsidRDefault="00EF4624" w:rsidP="00EC1A4C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различным видам аудирования (с полным пониманием аудиотекста, с пониманием основного содержания, с выборочным извлечением информации); передавать содержание аудиотекста в соответствии с заданной коммуникативной задачей в устной форме;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понимать и формулировать в устной форме тему, коммуникативную задачу, основную мысль, логику изложения учебно-научного, публицистического, официально-делового, художественного аудиотекстов, распознавать в них основную и дополнительную информацию, комментировать её в устной форме;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передавать содержание учебно-научного, публицистического, официально-делового, художественного аудиотекстов в форме плана, тезисов, ученического изложения (подробного, выборочного, сжатого).</w:t>
            </w:r>
            <w:proofErr w:type="gramEnd"/>
          </w:p>
        </w:tc>
        <w:tc>
          <w:tcPr>
            <w:tcW w:w="10952" w:type="dxa"/>
            <w:shd w:val="clear" w:color="auto" w:fill="auto"/>
          </w:tcPr>
          <w:p w:rsidR="00EF4624" w:rsidRPr="00527F1E" w:rsidRDefault="00EF4624" w:rsidP="00EC1A4C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понимать явную и скрытую (подтекстовую) информацию публицистического текста (в том числе в СМИ), анализировать и комментировать её в устной форме.</w:t>
            </w:r>
          </w:p>
          <w:p w:rsidR="00EF4624" w:rsidRPr="00527F1E" w:rsidRDefault="00EF4624" w:rsidP="00EC1A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4624" w:rsidRPr="00527F1E" w:rsidTr="00EC1A4C">
        <w:tc>
          <w:tcPr>
            <w:tcW w:w="15767" w:type="dxa"/>
            <w:gridSpan w:val="2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Чтение</w:t>
            </w:r>
          </w:p>
        </w:tc>
      </w:tr>
      <w:tr w:rsidR="00EF4624" w:rsidRPr="00527F1E" w:rsidTr="00EC1A4C">
        <w:tc>
          <w:tcPr>
            <w:tcW w:w="4815" w:type="dxa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ind w:firstLine="284"/>
              <w:jc w:val="both"/>
              <w:outlineLvl w:val="0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EF4624" w:rsidRPr="00527F1E" w:rsidTr="00EC1A4C">
        <w:tc>
          <w:tcPr>
            <w:tcW w:w="4815" w:type="dxa"/>
            <w:shd w:val="clear" w:color="auto" w:fill="auto"/>
          </w:tcPr>
          <w:p w:rsidR="00EF4624" w:rsidRPr="00527F1E" w:rsidRDefault="00EF4624" w:rsidP="00EC1A4C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понимать содержание прочитанных учебно-научных, публицистических (информационных и аналитических, художественно-публицистического жанров), художественных текстов и воспроизводить их в устной форме в соответствии с ситуацией общения, а также в форме ученического изложения (подробного, выборочного, сжатого), в форме плана, тезисов (в устной и письменной форме);</w:t>
            </w:r>
            <w:proofErr w:type="gramEnd"/>
          </w:p>
          <w:p w:rsidR="00EF4624" w:rsidRPr="00527F1E" w:rsidRDefault="00EF4624" w:rsidP="00EC1A4C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практические умения ознакомительного, изучающего, просмотрового способов (видов) чтения в соответствии с поставленной коммуникативной задачей;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передавать схематически представленную информацию в виде связного текста;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использовать приёмы работы с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учебной книгой, справочниками и другими информационными источниками, включая СМИ и ресурсы Интернета;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отбирать и систематизировать материал на определённую тему, анализировать 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отобранную информацию и интерпретировать её в соответствии с поставленной коммуникативной задачей.</w:t>
            </w:r>
          </w:p>
        </w:tc>
        <w:tc>
          <w:tcPr>
            <w:tcW w:w="10952" w:type="dxa"/>
            <w:shd w:val="clear" w:color="auto" w:fill="auto"/>
          </w:tcPr>
          <w:p w:rsidR="00EF4624" w:rsidRPr="00527F1E" w:rsidRDefault="00EF4624" w:rsidP="00EC1A4C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понимать, анализировать, оценивать явную и скрытую (подтекстовую) информацию в прочитанных текстах разной функционально-стилевой и жанровой принадлежности;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извлекать информацию по заданной проблеме (включая противоположные точки зрения на её решение) из различных источников (учебно-научных текстов, текстов СМИ, в том числе представленных в электронном виде на различных информационных носителях, официально-деловых текстов), высказывать собственную точку зрения на решение проблемы.</w:t>
            </w:r>
            <w:proofErr w:type="gramEnd"/>
          </w:p>
          <w:p w:rsidR="00EF4624" w:rsidRPr="00527F1E" w:rsidRDefault="00EF4624" w:rsidP="00EC1A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4624" w:rsidRPr="00527F1E" w:rsidTr="00EC1A4C">
        <w:tc>
          <w:tcPr>
            <w:tcW w:w="15767" w:type="dxa"/>
            <w:gridSpan w:val="2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Говорение</w:t>
            </w:r>
          </w:p>
        </w:tc>
      </w:tr>
      <w:tr w:rsidR="00EF4624" w:rsidRPr="00527F1E" w:rsidTr="00EC1A4C">
        <w:tc>
          <w:tcPr>
            <w:tcW w:w="4815" w:type="dxa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EF4624" w:rsidRPr="00527F1E" w:rsidTr="00EC1A4C">
        <w:tc>
          <w:tcPr>
            <w:tcW w:w="4815" w:type="dxa"/>
            <w:shd w:val="clear" w:color="auto" w:fill="auto"/>
          </w:tcPr>
          <w:p w:rsidR="00EF4624" w:rsidRPr="00527F1E" w:rsidRDefault="00EF4624" w:rsidP="00EC1A4C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создавать устные монологические и диалогические высказывания (в том числе оценочного характера) на актуальные социально-культурные, нравственно-этические, бытовые, учебные темы (в том числе лингвистические, а также темы, связанные с содержанием других изучаемых учебных предметов) разной коммуникативной направленности в соответствии с целями и ситуацией общения (сообщение, небольшой доклад в ситуации учебно-научного общения, бытовой рассказ о событии, история, участие в беседе, споре);</w:t>
            </w:r>
            <w:proofErr w:type="gramEnd"/>
          </w:p>
          <w:p w:rsidR="00EF4624" w:rsidRPr="00527F1E" w:rsidRDefault="00EF4624" w:rsidP="00EC1A4C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обсуждать и чётко формулировать цели, план совместной групповой учебной деятельности, распределение частей работы;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из различных источников, систематизировать и анализировать материал на определённую тему и передавать его в устной форме с учётом заданных условий общения;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соблюдать в практике устного речевого общения основные орфоэпические, лексические,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грамматические нормы современного русского литературного языка; 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стилистически корректно использовать лексику и фразеологию, правила речевого этикета.</w:t>
            </w:r>
          </w:p>
        </w:tc>
        <w:tc>
          <w:tcPr>
            <w:tcW w:w="10952" w:type="dxa"/>
            <w:shd w:val="clear" w:color="auto" w:fill="auto"/>
          </w:tcPr>
          <w:p w:rsidR="00EF4624" w:rsidRPr="00527F1E" w:rsidRDefault="00EF4624" w:rsidP="00EC1A4C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создавать устные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      </w:r>
            <w:proofErr w:type="gramEnd"/>
          </w:p>
          <w:p w:rsidR="00EF4624" w:rsidRPr="00527F1E" w:rsidRDefault="00EF4624" w:rsidP="00EC1A4C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выступать перед аудиторией с докладом; публично защищать проект, реферат;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участвовать в дискуссии на учебно-научные темы, соблюдая нормы учебно-научного общения;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и оценивать речевые высказывания с точки зрения их успешности в достижении прогнозируемого результата.</w:t>
            </w:r>
          </w:p>
          <w:p w:rsidR="00EF4624" w:rsidRPr="00527F1E" w:rsidRDefault="00EF4624" w:rsidP="00EC1A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4624" w:rsidRPr="00527F1E" w:rsidTr="00EC1A4C">
        <w:tc>
          <w:tcPr>
            <w:tcW w:w="15767" w:type="dxa"/>
            <w:gridSpan w:val="2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Письмо</w:t>
            </w:r>
          </w:p>
        </w:tc>
      </w:tr>
      <w:tr w:rsidR="00EF4624" w:rsidRPr="00527F1E" w:rsidTr="00EC1A4C">
        <w:tc>
          <w:tcPr>
            <w:tcW w:w="4815" w:type="dxa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EF4624" w:rsidRPr="00527F1E" w:rsidTr="00EC1A4C">
        <w:tc>
          <w:tcPr>
            <w:tcW w:w="4815" w:type="dxa"/>
            <w:shd w:val="clear" w:color="auto" w:fill="auto"/>
          </w:tcPr>
          <w:p w:rsidR="00EF4624" w:rsidRPr="00527F1E" w:rsidRDefault="00EF4624" w:rsidP="00EC1A4C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создавать письменные монологические высказывания разной коммуникативной направленности с учётом целей и ситуации общения (ученическое сочинение на социально-культурные, нравственно-этические, бытовые и учебные темы, рассказ о событии, тезисы, неофициальное письмо, отзыв, расписка, доверенность, заявление);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излагать содержание прослушанного или прочитанного текста (подробно, сжато, выборочно) в форме ученического изложения, а также тезисов, плана;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соблюдать в практике письма основные лексические, грамматические, орфографические и пунктуационные нормы современного русского литературного языка; стилистически корректно использовать лексику и фразеологию.</w:t>
            </w:r>
          </w:p>
        </w:tc>
        <w:tc>
          <w:tcPr>
            <w:tcW w:w="10952" w:type="dxa"/>
            <w:shd w:val="clear" w:color="auto" w:fill="auto"/>
          </w:tcPr>
          <w:p w:rsidR="00EF4624" w:rsidRPr="00527F1E" w:rsidRDefault="00EF4624" w:rsidP="00EC1A4C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писать рецензии, рефераты;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составлять аннотации, тезисы выступления, конспекты;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писать резюме, деловые письма, объявления с учётом внеязыковых требований, предъявляемых к ним, и в соответствии со спецификой употребления языковых средств.</w:t>
            </w:r>
          </w:p>
          <w:p w:rsidR="00EF4624" w:rsidRPr="00527F1E" w:rsidRDefault="00EF4624" w:rsidP="00EC1A4C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4624" w:rsidRPr="00527F1E" w:rsidTr="00EC1A4C">
        <w:tc>
          <w:tcPr>
            <w:tcW w:w="15767" w:type="dxa"/>
            <w:gridSpan w:val="2"/>
            <w:shd w:val="clear" w:color="auto" w:fill="auto"/>
          </w:tcPr>
          <w:p w:rsidR="00EF4624" w:rsidRPr="00527F1E" w:rsidRDefault="00EF4624" w:rsidP="00EC1A4C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Текст</w:t>
            </w:r>
          </w:p>
        </w:tc>
      </w:tr>
      <w:tr w:rsidR="00EF4624" w:rsidRPr="00527F1E" w:rsidTr="00EC1A4C">
        <w:tc>
          <w:tcPr>
            <w:tcW w:w="4815" w:type="dxa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EF4624" w:rsidRPr="00527F1E" w:rsidTr="00EC1A4C">
        <w:tc>
          <w:tcPr>
            <w:tcW w:w="4815" w:type="dxa"/>
            <w:shd w:val="clear" w:color="auto" w:fill="auto"/>
          </w:tcPr>
          <w:p w:rsidR="00EF4624" w:rsidRPr="00527F1E" w:rsidRDefault="00EF4624" w:rsidP="00EC1A4C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и характеризовать тексты различных типов речи, стилей, жанров с точки зрения смыслового содержания и структуры, а также требований, предъявляемых к тексту как речевому произведению;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осуществлять информационную переработку текста, передавая его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содержание в виде 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плана (простого, сложного), тезисов, схемы, таблицы и т. п.;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создавать и редактировать собственные тексты различных типов речи, стилей, жанров с учётом требований к построению связного текста.</w:t>
            </w:r>
          </w:p>
        </w:tc>
        <w:tc>
          <w:tcPr>
            <w:tcW w:w="10952" w:type="dxa"/>
            <w:shd w:val="clear" w:color="auto" w:fill="auto"/>
          </w:tcPr>
          <w:p w:rsidR="00EF4624" w:rsidRPr="00527F1E" w:rsidRDefault="00EF4624" w:rsidP="00EC1A4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создавать в устной и письменной форме учебно-научные тексты (аннотация, рецензия, реферат, тезисы, конспект, участие в беседе, дискуссии), официально-деловые тексты (резюме, деловое письмо, объявление) с учётом внеязыковых требований, предъявляемых к ним, и в соответствии со спецификой употребления в них языковых средств.</w:t>
            </w:r>
            <w:proofErr w:type="gramEnd"/>
          </w:p>
          <w:p w:rsidR="00EF4624" w:rsidRPr="00527F1E" w:rsidRDefault="00EF4624" w:rsidP="00EC1A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4624" w:rsidRPr="00527F1E" w:rsidTr="00EC1A4C">
        <w:tc>
          <w:tcPr>
            <w:tcW w:w="15767" w:type="dxa"/>
            <w:gridSpan w:val="2"/>
            <w:shd w:val="clear" w:color="auto" w:fill="auto"/>
          </w:tcPr>
          <w:p w:rsidR="00EF4624" w:rsidRPr="00527F1E" w:rsidRDefault="00EF4624" w:rsidP="00EC1A4C">
            <w:pPr>
              <w:shd w:val="clear" w:color="auto" w:fill="FFFFFF"/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Функциональные разновидности языка</w:t>
            </w:r>
          </w:p>
        </w:tc>
      </w:tr>
      <w:tr w:rsidR="00EF4624" w:rsidRPr="00527F1E" w:rsidTr="00EC1A4C">
        <w:tc>
          <w:tcPr>
            <w:tcW w:w="4815" w:type="dxa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EF4624" w:rsidRPr="00527F1E" w:rsidTr="00EC1A4C">
        <w:tc>
          <w:tcPr>
            <w:tcW w:w="4815" w:type="dxa"/>
            <w:shd w:val="clear" w:color="auto" w:fill="auto"/>
          </w:tcPr>
          <w:p w:rsidR="00EF4624" w:rsidRPr="00527F1E" w:rsidRDefault="00EF4624" w:rsidP="00EC1A4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владеть практическими умениями различать тексты разговорного характера, научные, публицистические, официально-деловые, тексты художественной литературы (экстралингвистические особенности, лингвистические особенности на уровне употребления лексических средств, типичных синтаксических конструкций);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различать и анализировать тексты разных жанров научного (учебно-научного), публицистического, официально-делового стилей, разговорной речи (отзыв, сообщение, доклад как жанры научного стиля; выступление, статья, интервью, очерк как жанры публицистического стиля; расписка, доверенность, заявление как жанры официально-делового стиля; рассказ, беседа, спор как жанры разговорной речи);</w:t>
            </w:r>
            <w:proofErr w:type="gramEnd"/>
          </w:p>
          <w:p w:rsidR="00EF4624" w:rsidRPr="00527F1E" w:rsidRDefault="00EF4624" w:rsidP="00EC1A4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создавать устные и письменные высказывания разных стилей, жанров и типов речи (отзыв, сообщение, доклад как жанры научного стиля; выступление, интервью, репортаж как жанры публицистического стиля; расписка, доверенность, заявление как жанры официально-делового стиля; рассказ,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беседа, спор как жанры разговорной речи; тексты повествовательного характера, рассуждение, описание; тексты, сочетающие разные функционально-смысловые типы речи);</w:t>
            </w:r>
            <w:proofErr w:type="gramEnd"/>
          </w:p>
          <w:p w:rsidR="00EF4624" w:rsidRPr="00527F1E" w:rsidRDefault="00EF4624" w:rsidP="00EC1A4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исправлять речевые недостатки, редактировать текст;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7"/>
              </w:numPr>
              <w:tabs>
                <w:tab w:val="left" w:pos="142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выступать перед аудиторией сверстников с небольшими информационными сообщениями, сообщением и небольшим докладом на учебно-научную тему.</w:t>
            </w:r>
          </w:p>
        </w:tc>
        <w:tc>
          <w:tcPr>
            <w:tcW w:w="10952" w:type="dxa"/>
            <w:shd w:val="clear" w:color="auto" w:fill="auto"/>
          </w:tcPr>
          <w:p w:rsidR="00EF4624" w:rsidRPr="00527F1E" w:rsidRDefault="00EF4624" w:rsidP="00EC1A4C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различать и анализировать тексты разговорного характера, научные, публицистические, официально-деловые, тексты художественной литературы с точки зрения специфики использования в них лексических, морфологических, синтаксических средств;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создавать тексты различных функциональных стилей и жанров (аннотация, рецензия, реферат, тезисы, конспект как жанры учебно-научного стиля), участвовать в дискуссиях на учебно-научные темы; составлять резюме, деловое письмо, объявление в официально-деловом стиле; готовить выступление, информационную заметку, сочинение-рассуждение в публицистическом стиле; принимать участие в беседах, разговорах, спорах в бытовой сфере общения, соблюдая нормы речевого поведения;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создавать бытовые рассказы, истории, писать дружеские письма с учётом внеязыковых требований, предъявляемых к ним, и в соответствии со спецификой употребления языковых средств;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образцы публичной речи с точки зрения её композиции, аргументации, языкового оформления, достижения поставленных коммуникативных задач;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выступать перед аудиторией сверстников с небольшой протокольно-этикетной, развлекательной, убеждающей речью.</w:t>
            </w:r>
          </w:p>
          <w:p w:rsidR="00EF4624" w:rsidRPr="00527F1E" w:rsidRDefault="00EF4624" w:rsidP="00EC1A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4624" w:rsidRPr="00527F1E" w:rsidTr="00EC1A4C">
        <w:tc>
          <w:tcPr>
            <w:tcW w:w="15767" w:type="dxa"/>
            <w:gridSpan w:val="2"/>
            <w:shd w:val="clear" w:color="auto" w:fill="auto"/>
          </w:tcPr>
          <w:p w:rsidR="00EF4624" w:rsidRPr="00527F1E" w:rsidRDefault="00EF4624" w:rsidP="00EC1A4C">
            <w:pPr>
              <w:shd w:val="clear" w:color="auto" w:fill="FFFFFF"/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Общие сведения о языке</w:t>
            </w:r>
          </w:p>
        </w:tc>
      </w:tr>
      <w:tr w:rsidR="00EF4624" w:rsidRPr="00527F1E" w:rsidTr="00EC1A4C">
        <w:tc>
          <w:tcPr>
            <w:tcW w:w="4815" w:type="dxa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EF4624" w:rsidRPr="00527F1E" w:rsidTr="00EC1A4C">
        <w:tc>
          <w:tcPr>
            <w:tcW w:w="4815" w:type="dxa"/>
            <w:shd w:val="clear" w:color="auto" w:fill="auto"/>
          </w:tcPr>
          <w:p w:rsidR="00EF4624" w:rsidRPr="00527F1E" w:rsidRDefault="00EF4624" w:rsidP="00EC1A4C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характеризовать основные социальные функции русского языка в России и мире, место русского языка среди славянских языков, роль старославянского (церковнославянского) языка в развитии русского языка;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определять различия между литературным языком и диалектами, просторечием, профессиональными разновидностями языка, жаргоном и характеризовать эти различия;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оценивать использование основных изобразительных средств языка.</w:t>
            </w:r>
          </w:p>
        </w:tc>
        <w:tc>
          <w:tcPr>
            <w:tcW w:w="10952" w:type="dxa"/>
            <w:shd w:val="clear" w:color="auto" w:fill="auto"/>
          </w:tcPr>
          <w:p w:rsidR="00EF4624" w:rsidRPr="00527F1E" w:rsidRDefault="00EF4624" w:rsidP="00EC1A4C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характеризовать вклад выдающихся лингвистов в развитие русистики</w:t>
            </w:r>
          </w:p>
        </w:tc>
      </w:tr>
      <w:tr w:rsidR="00EF4624" w:rsidRPr="00527F1E" w:rsidTr="00EC1A4C">
        <w:tc>
          <w:tcPr>
            <w:tcW w:w="15767" w:type="dxa"/>
            <w:gridSpan w:val="2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Фонетика и орфоэпия. Графика</w:t>
            </w:r>
          </w:p>
        </w:tc>
      </w:tr>
      <w:tr w:rsidR="00EF4624" w:rsidRPr="00527F1E" w:rsidTr="00EC1A4C">
        <w:tc>
          <w:tcPr>
            <w:tcW w:w="4815" w:type="dxa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</w:t>
            </w:r>
            <w:r w:rsidRPr="00527F1E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:</w:t>
            </w:r>
          </w:p>
        </w:tc>
      </w:tr>
      <w:tr w:rsidR="00EF4624" w:rsidRPr="00527F1E" w:rsidTr="00EC1A4C">
        <w:tc>
          <w:tcPr>
            <w:tcW w:w="4815" w:type="dxa"/>
            <w:shd w:val="clear" w:color="auto" w:fill="auto"/>
          </w:tcPr>
          <w:p w:rsidR="00EF4624" w:rsidRPr="00527F1E" w:rsidRDefault="00EF4624" w:rsidP="00EC1A4C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проводить фонетический анализ слова;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соблюдать основные орфоэпические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правила современного русского литературного языка;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орфоэпических словарей и справочников; использовать её в различных видах деятельности.</w:t>
            </w:r>
          </w:p>
        </w:tc>
        <w:tc>
          <w:tcPr>
            <w:tcW w:w="10952" w:type="dxa"/>
            <w:shd w:val="clear" w:color="auto" w:fill="auto"/>
          </w:tcPr>
          <w:p w:rsidR="00EF4624" w:rsidRPr="00527F1E" w:rsidRDefault="00EF4624" w:rsidP="00EC1A4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опознавать основные выразительные средства фонетики (звукопись);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выразительно читать прозаические и поэтические тексты;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извлекать необходимую информацию из мультимедийных орфоэпических словарей 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справочников; использовать её в различных видах деятельности.</w:t>
            </w:r>
          </w:p>
        </w:tc>
      </w:tr>
      <w:tr w:rsidR="00EF4624" w:rsidRPr="00527F1E" w:rsidTr="00EC1A4C">
        <w:tc>
          <w:tcPr>
            <w:tcW w:w="15767" w:type="dxa"/>
            <w:gridSpan w:val="2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Морфемика и словообразование</w:t>
            </w:r>
          </w:p>
        </w:tc>
      </w:tr>
      <w:tr w:rsidR="00EF4624" w:rsidRPr="00527F1E" w:rsidTr="00EC1A4C">
        <w:tc>
          <w:tcPr>
            <w:tcW w:w="4815" w:type="dxa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EF4624" w:rsidRPr="00527F1E" w:rsidTr="00EC1A4C">
        <w:tc>
          <w:tcPr>
            <w:tcW w:w="4815" w:type="dxa"/>
            <w:shd w:val="clear" w:color="auto" w:fill="auto"/>
          </w:tcPr>
          <w:p w:rsidR="00EF4624" w:rsidRPr="00527F1E" w:rsidRDefault="00EF4624" w:rsidP="00EC1A4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делить слова на морфемы на основе смыслового, грамматического и словообразовательного анализа слова;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различать изученные способы словообразования;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и самостоятельно составлять словообразовательные пары и словообразовательные цепочки слов;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применять знания и умения по морфемике и словообразованию в практике правописания, а также при проведении грамматического и лексического анализа слов.</w:t>
            </w:r>
          </w:p>
        </w:tc>
        <w:tc>
          <w:tcPr>
            <w:tcW w:w="10952" w:type="dxa"/>
            <w:shd w:val="clear" w:color="auto" w:fill="auto"/>
          </w:tcPr>
          <w:p w:rsidR="00EF4624" w:rsidRPr="00527F1E" w:rsidRDefault="00EF4624" w:rsidP="00EC1A4C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характеризовать словообразовательные цепочки и словообразовательные гнёзда, устанавливая смысловую и структурную связь однокоренных слов;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выразительные средства словообразования в художественной речи и оценивать их;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морфемных, словообразовательных и этимологических словарей и справочников, в том числе мультимедийных;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этимологическую справку для объяснения правописания и лексического значения слова.</w:t>
            </w:r>
          </w:p>
        </w:tc>
      </w:tr>
      <w:tr w:rsidR="00EF4624" w:rsidRPr="00527F1E" w:rsidTr="00EC1A4C">
        <w:tc>
          <w:tcPr>
            <w:tcW w:w="15767" w:type="dxa"/>
            <w:gridSpan w:val="2"/>
            <w:shd w:val="clear" w:color="auto" w:fill="auto"/>
          </w:tcPr>
          <w:p w:rsidR="00EF4624" w:rsidRPr="00527F1E" w:rsidRDefault="00EF4624" w:rsidP="00EC1A4C">
            <w:pPr>
              <w:shd w:val="clear" w:color="auto" w:fill="FFFFFF"/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Лексикология и фразеология</w:t>
            </w:r>
          </w:p>
        </w:tc>
      </w:tr>
      <w:tr w:rsidR="00EF4624" w:rsidRPr="00527F1E" w:rsidTr="00EC1A4C">
        <w:tc>
          <w:tcPr>
            <w:tcW w:w="4815" w:type="dxa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EF4624" w:rsidRPr="00527F1E" w:rsidTr="00EC1A4C">
        <w:tc>
          <w:tcPr>
            <w:tcW w:w="4815" w:type="dxa"/>
            <w:shd w:val="clear" w:color="auto" w:fill="auto"/>
          </w:tcPr>
          <w:p w:rsidR="00EF4624" w:rsidRPr="00527F1E" w:rsidRDefault="00EF4624" w:rsidP="00EC1A4C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проводить лексический анализ слова, характеризуя лексическое значение, принадлежность слова к группе однозначных или многозначных слов, указывая прямое и переносное значение слова, принадлежность слова к активной или пассивной лексике, а также указывая сферу употребления и стилистическую окраску слова;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группировать слова по тематическим группам;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подбирать к словам синонимы, антонимы;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опознавать фразеологические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обороты;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соблюдать лексические нормы в устных и письменных высказываниях;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лексическую синонимию как средство исправления неоправданного повтора в речи и как средство связи предложений в тексте;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виды тропов, построенных на переносном значении слова (метафора, эпитет, олицетворение);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пользоваться различными видами лексических словарей (толковым словарём, словарём синонимов, антонимов, фразеологическим словарём и др.) и использовать полученную информацию в различных видах деятельности.</w:t>
            </w:r>
          </w:p>
        </w:tc>
        <w:tc>
          <w:tcPr>
            <w:tcW w:w="10952" w:type="dxa"/>
            <w:shd w:val="clear" w:color="auto" w:fill="auto"/>
          </w:tcPr>
          <w:p w:rsidR="00EF4624" w:rsidRPr="00527F1E" w:rsidRDefault="00EF4624" w:rsidP="00EC1A4C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объяснять общие принципы классификации словарного состава русского языка;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аргументировать различие лексического и грамматического значений слова;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омонимы разных видов;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оценивать собственную и чужую речь с точки зрения точного, уместного и выразительного словоупотребления;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выразительные средства лексики и фразеологии в публицистической и художественной речи и оценивать их; объяснять особенности употребления лексических сре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дств в т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екстах научного и официально-делового стилей речи;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лексических словарей разного типа (толкового словаря, словарей синонимов, антонимов, устаревших слов, иностранных слов, фразеологического словаря и др.) и справочников, в том числе мультимедийных; использовать эту информацию в различных видах деятельности</w:t>
            </w:r>
          </w:p>
        </w:tc>
      </w:tr>
      <w:tr w:rsidR="00EF4624" w:rsidRPr="00527F1E" w:rsidTr="00EC1A4C">
        <w:tc>
          <w:tcPr>
            <w:tcW w:w="15767" w:type="dxa"/>
            <w:gridSpan w:val="2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Морфология</w:t>
            </w:r>
          </w:p>
        </w:tc>
      </w:tr>
      <w:tr w:rsidR="00EF4624" w:rsidRPr="00527F1E" w:rsidTr="00EC1A4C">
        <w:tc>
          <w:tcPr>
            <w:tcW w:w="4815" w:type="dxa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</w:t>
            </w:r>
            <w:r w:rsidRPr="00527F1E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:</w:t>
            </w:r>
          </w:p>
        </w:tc>
      </w:tr>
      <w:tr w:rsidR="00EF4624" w:rsidRPr="00527F1E" w:rsidTr="00EC1A4C">
        <w:tc>
          <w:tcPr>
            <w:tcW w:w="4815" w:type="dxa"/>
            <w:shd w:val="clear" w:color="auto" w:fill="auto"/>
          </w:tcPr>
          <w:p w:rsidR="00EF4624" w:rsidRPr="00527F1E" w:rsidRDefault="00EF4624" w:rsidP="00EC1A4C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самостоятельные (знаменательные) части речи и их формы, служебные части речи;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слово с точки зрения его принадлежности к той или иной части речи;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употреблять формы слов различных частей речи в соответствии с нормами современного русского литературного языка;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применять морфологические знания и умения в практике правописания, в различных видах анализа;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распознавать явления грамматической омонимии, существенные для решения орфографических и пунктуационных задач.</w:t>
            </w:r>
          </w:p>
        </w:tc>
        <w:tc>
          <w:tcPr>
            <w:tcW w:w="10952" w:type="dxa"/>
            <w:shd w:val="clear" w:color="auto" w:fill="auto"/>
          </w:tcPr>
          <w:p w:rsidR="00EF4624" w:rsidRPr="00527F1E" w:rsidRDefault="00EF4624" w:rsidP="00EC1A4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синонимические средства морфологии;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различать грамматические омонимы;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выразительные средства морфологии в публицистической и художественной речи и оценивать их; объяснять особенности употребления морфологических сре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дств в т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екстах научного и официально-делового стилей речи;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словарей грамматических трудностей, в том числе мультимедийных; использовать эту информацию в различных видах деятельности.</w:t>
            </w:r>
          </w:p>
          <w:p w:rsidR="00EF4624" w:rsidRPr="00527F1E" w:rsidRDefault="00EF4624" w:rsidP="00EC1A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4624" w:rsidRPr="00527F1E" w:rsidTr="00EC1A4C">
        <w:tc>
          <w:tcPr>
            <w:tcW w:w="15767" w:type="dxa"/>
            <w:gridSpan w:val="2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Синтаксис</w:t>
            </w:r>
          </w:p>
        </w:tc>
      </w:tr>
      <w:tr w:rsidR="00EF4624" w:rsidRPr="00527F1E" w:rsidTr="00EC1A4C">
        <w:tc>
          <w:tcPr>
            <w:tcW w:w="4815" w:type="dxa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EF4624" w:rsidRPr="00527F1E" w:rsidTr="00EC1A4C">
        <w:tc>
          <w:tcPr>
            <w:tcW w:w="4815" w:type="dxa"/>
            <w:shd w:val="clear" w:color="auto" w:fill="auto"/>
          </w:tcPr>
          <w:p w:rsidR="00EF4624" w:rsidRPr="00527F1E" w:rsidRDefault="00EF4624" w:rsidP="00EC1A4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единицы синтаксиса (словосочетание, предложение) и их виды;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различные виды словосочетаний и предложений с точки зрения структурной и смысловой организации, функциональной предназначенности;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употреблять синтаксические единицы в соответствии с нормами современного русского литературного языка;</w:t>
            </w:r>
          </w:p>
          <w:p w:rsidR="00EF4624" w:rsidRPr="00527F1E" w:rsidRDefault="00EF4624" w:rsidP="00EC1A4C">
            <w:pPr>
              <w:pStyle w:val="2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разнообразные синонимические синтаксические конструкции в собственной речевой практике;</w:t>
            </w:r>
          </w:p>
          <w:p w:rsidR="00EF4624" w:rsidRPr="00527F1E" w:rsidRDefault="00EF4624" w:rsidP="00EC1A4C">
            <w:pPr>
              <w:pStyle w:val="2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применять синтаксические знания и умения в практике правописания, в различных видах анализа.</w:t>
            </w:r>
          </w:p>
        </w:tc>
        <w:tc>
          <w:tcPr>
            <w:tcW w:w="10952" w:type="dxa"/>
            <w:shd w:val="clear" w:color="auto" w:fill="auto"/>
          </w:tcPr>
          <w:p w:rsidR="00EF4624" w:rsidRPr="00527F1E" w:rsidRDefault="00EF4624" w:rsidP="00EC1A4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синонимические средства синтаксиса;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выразительные средства синтаксиса в публицистической и художественной речи и оценивать их; объяснять особенности употребления синтаксических конструкций в текстах научного и официально-делового стилей речи;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особенности употребления синтаксических конструкций с точки зрения их функционально-стилистических качеств, требований выразительности речи.</w:t>
            </w:r>
          </w:p>
          <w:p w:rsidR="00EF4624" w:rsidRPr="00527F1E" w:rsidRDefault="00EF4624" w:rsidP="00EC1A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4624" w:rsidRPr="00527F1E" w:rsidTr="00EC1A4C">
        <w:tc>
          <w:tcPr>
            <w:tcW w:w="15767" w:type="dxa"/>
            <w:gridSpan w:val="2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ind w:hanging="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Правописание: орфография и пунктуация</w:t>
            </w:r>
          </w:p>
        </w:tc>
      </w:tr>
      <w:tr w:rsidR="00EF4624" w:rsidRPr="00527F1E" w:rsidTr="00EC1A4C">
        <w:tc>
          <w:tcPr>
            <w:tcW w:w="4815" w:type="dxa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EF4624" w:rsidRPr="00527F1E" w:rsidTr="00EC1A4C">
        <w:tc>
          <w:tcPr>
            <w:tcW w:w="4815" w:type="dxa"/>
            <w:shd w:val="clear" w:color="auto" w:fill="auto"/>
          </w:tcPr>
          <w:p w:rsidR="00EF4624" w:rsidRPr="00527F1E" w:rsidRDefault="00EF4624" w:rsidP="00EC1A4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соблюдать орфографические и пунктуационные нормы в процессе письма (в объёме содержания курса);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объяснять выбор написания в устной форме (рассуждение) и письменной форме (с помощью графических символов);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обнаруживать и исправлять орфографические и пунктуационные ошибки;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орфографических словарей и справочников; использовать её в процессе письма.</w:t>
            </w:r>
          </w:p>
        </w:tc>
        <w:tc>
          <w:tcPr>
            <w:tcW w:w="10952" w:type="dxa"/>
            <w:shd w:val="clear" w:color="auto" w:fill="auto"/>
          </w:tcPr>
          <w:p w:rsidR="00EF4624" w:rsidRPr="00527F1E" w:rsidRDefault="00EF4624" w:rsidP="00EC1A4C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демонстрировать роль орфографии и пунктуации в передаче смысловой стороны речи;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мультимедийных орфографических словарей и справочников по правописанию; использовать эту информацию в процессе письма</w:t>
            </w:r>
          </w:p>
        </w:tc>
      </w:tr>
      <w:tr w:rsidR="00EF4624" w:rsidRPr="00527F1E" w:rsidTr="00EC1A4C">
        <w:tc>
          <w:tcPr>
            <w:tcW w:w="15767" w:type="dxa"/>
            <w:gridSpan w:val="2"/>
            <w:shd w:val="clear" w:color="auto" w:fill="auto"/>
          </w:tcPr>
          <w:p w:rsidR="00EF4624" w:rsidRPr="00527F1E" w:rsidRDefault="00EF4624" w:rsidP="00EC1A4C">
            <w:pPr>
              <w:pStyle w:val="msonormalcxspmiddle"/>
              <w:spacing w:before="0" w:after="0"/>
              <w:jc w:val="center"/>
              <w:outlineLvl w:val="0"/>
              <w:rPr>
                <w:rFonts w:cs="Times New Roman"/>
                <w:color w:val="auto"/>
                <w:lang w:val="ru-RU"/>
              </w:rPr>
            </w:pPr>
            <w:r w:rsidRPr="00527F1E">
              <w:rPr>
                <w:rFonts w:cs="Times New Roman"/>
                <w:color w:val="auto"/>
                <w:lang w:val="ru-RU"/>
              </w:rPr>
              <w:t>Язык и культура</w:t>
            </w:r>
          </w:p>
        </w:tc>
      </w:tr>
      <w:tr w:rsidR="00EF4624" w:rsidRPr="00527F1E" w:rsidTr="00EC1A4C">
        <w:tc>
          <w:tcPr>
            <w:tcW w:w="4815" w:type="dxa"/>
            <w:shd w:val="clear" w:color="auto" w:fill="auto"/>
          </w:tcPr>
          <w:p w:rsidR="00EF4624" w:rsidRPr="00527F1E" w:rsidRDefault="00EF4624" w:rsidP="00EC1A4C">
            <w:pPr>
              <w:pStyle w:val="msonormalcxspmiddle"/>
              <w:spacing w:before="0" w:after="0"/>
              <w:ind w:firstLine="284"/>
              <w:jc w:val="both"/>
              <w:rPr>
                <w:rFonts w:cs="Times New Roman"/>
                <w:color w:val="auto"/>
                <w:lang w:val="ru-RU"/>
              </w:rPr>
            </w:pPr>
            <w:r w:rsidRPr="00527F1E">
              <w:rPr>
                <w:rFonts w:cs="Times New Roman"/>
                <w:i/>
                <w:color w:val="auto"/>
                <w:lang w:val="ru-RU"/>
              </w:rPr>
              <w:t>Выпускник научится</w:t>
            </w:r>
            <w:r w:rsidRPr="00527F1E">
              <w:rPr>
                <w:rFonts w:cs="Times New Roman"/>
                <w:color w:val="auto"/>
                <w:lang w:val="ru-RU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EF4624" w:rsidRPr="00527F1E" w:rsidRDefault="00EF4624" w:rsidP="00EC1A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EF4624" w:rsidRPr="00527F1E" w:rsidTr="00EC1A4C">
        <w:tc>
          <w:tcPr>
            <w:tcW w:w="4815" w:type="dxa"/>
            <w:shd w:val="clear" w:color="auto" w:fill="auto"/>
          </w:tcPr>
          <w:p w:rsidR="00EF4624" w:rsidRPr="00527F1E" w:rsidRDefault="00EF4624" w:rsidP="00EC1A4C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выявлять единицы языка с национально-культурным компонентом значения в произведениях устного народного творчества, в художественной литературе и исторических текстах;</w:t>
            </w:r>
          </w:p>
          <w:p w:rsidR="00EF4624" w:rsidRPr="00527F1E" w:rsidRDefault="00EF4624" w:rsidP="00EC1A4C">
            <w:pPr>
              <w:pStyle w:val="msonormalcxspmiddle"/>
              <w:widowControl/>
              <w:numPr>
                <w:ilvl w:val="0"/>
                <w:numId w:val="13"/>
              </w:numPr>
              <w:suppressAutoHyphens w:val="0"/>
              <w:spacing w:before="0" w:after="0"/>
              <w:ind w:left="142" w:firstLine="0"/>
              <w:jc w:val="both"/>
              <w:rPr>
                <w:rFonts w:cs="Times New Roman"/>
                <w:color w:val="auto"/>
                <w:lang w:val="ru-RU"/>
              </w:rPr>
            </w:pPr>
            <w:r w:rsidRPr="00527F1E">
              <w:rPr>
                <w:rFonts w:cs="Times New Roman"/>
                <w:color w:val="auto"/>
                <w:lang w:val="ru-RU"/>
              </w:rPr>
              <w:t>приводить примеры, которые доказывают, что изучение языка позволяет лучше узнать историю и культуру страны;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уместно использовать правила русского речевого этикета в учебной деятельности и повседневной жизни.</w:t>
            </w:r>
          </w:p>
        </w:tc>
        <w:tc>
          <w:tcPr>
            <w:tcW w:w="10952" w:type="dxa"/>
            <w:shd w:val="clear" w:color="auto" w:fill="auto"/>
          </w:tcPr>
          <w:p w:rsidR="00EF4624" w:rsidRPr="00527F1E" w:rsidRDefault="00EF4624" w:rsidP="00EC1A4C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характеризовать на отдельных примерах взаимосвязь языка, культуры и истории народа — носителя языка;</w:t>
            </w:r>
          </w:p>
          <w:p w:rsidR="00EF4624" w:rsidRPr="00527F1E" w:rsidRDefault="00EF4624" w:rsidP="00EC1A4C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и сравнивать русский речевой этикет с речевым этикетом отдельных народов России и мира.</w:t>
            </w:r>
          </w:p>
          <w:p w:rsidR="00EF4624" w:rsidRPr="00527F1E" w:rsidRDefault="00EF4624" w:rsidP="00EC1A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74F2A" w:rsidRDefault="00774F2A" w:rsidP="00EF4624">
      <w:pPr>
        <w:tabs>
          <w:tab w:val="left" w:pos="820"/>
        </w:tabs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774F2A" w:rsidRDefault="00774F2A" w:rsidP="00774F2A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774F2A" w:rsidRDefault="00774F2A" w:rsidP="00774F2A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774F2A" w:rsidRDefault="00774F2A" w:rsidP="00774F2A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774F2A" w:rsidRPr="00EF4624" w:rsidRDefault="00EF4624" w:rsidP="00EF462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="00774F2A" w:rsidRPr="00EF4624">
        <w:rPr>
          <w:rFonts w:ascii="Times New Roman" w:hAnsi="Times New Roman"/>
          <w:sz w:val="24"/>
          <w:szCs w:val="24"/>
        </w:rPr>
        <w:t xml:space="preserve">Содержание учебного предмета </w:t>
      </w:r>
    </w:p>
    <w:p w:rsidR="00774F2A" w:rsidRPr="00774F2A" w:rsidRDefault="00774F2A" w:rsidP="00774F2A">
      <w:pPr>
        <w:ind w:left="1440"/>
        <w:rPr>
          <w:rFonts w:ascii="Times New Roman" w:hAnsi="Times New Roman"/>
          <w:sz w:val="24"/>
          <w:szCs w:val="24"/>
        </w:rPr>
      </w:pPr>
      <w:r w:rsidRPr="00774F2A">
        <w:rPr>
          <w:rFonts w:ascii="Times New Roman" w:hAnsi="Times New Roman"/>
          <w:sz w:val="24"/>
          <w:szCs w:val="24"/>
        </w:rPr>
        <w:t>10 класс</w:t>
      </w: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  <w:r w:rsidRPr="00774F2A">
        <w:rPr>
          <w:rFonts w:ascii="Times New Roman" w:hAnsi="Times New Roman"/>
          <w:sz w:val="24"/>
          <w:szCs w:val="24"/>
        </w:rPr>
        <w:t xml:space="preserve">  Язык и его функции. Речь. Культура речи. (3)</w:t>
      </w: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  <w:r w:rsidRPr="00774F2A">
        <w:rPr>
          <w:rFonts w:ascii="Times New Roman" w:hAnsi="Times New Roman"/>
          <w:sz w:val="24"/>
          <w:szCs w:val="24"/>
        </w:rPr>
        <w:t>Язык и его функции. Писатели о языке и речи.</w:t>
      </w:r>
      <w:r w:rsidRPr="00774F2A">
        <w:rPr>
          <w:rFonts w:ascii="Times New Roman" w:hAnsi="Times New Roman"/>
          <w:sz w:val="24"/>
          <w:szCs w:val="24"/>
        </w:rPr>
        <w:tab/>
      </w: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  <w:r w:rsidRPr="00774F2A">
        <w:rPr>
          <w:rFonts w:ascii="Times New Roman" w:hAnsi="Times New Roman"/>
          <w:sz w:val="24"/>
          <w:szCs w:val="24"/>
        </w:rPr>
        <w:t>Речь. Культура речи. Стихотворение С.Острового «Первородство».</w:t>
      </w:r>
      <w:r w:rsidRPr="00774F2A">
        <w:rPr>
          <w:rFonts w:ascii="Times New Roman" w:hAnsi="Times New Roman"/>
          <w:sz w:val="24"/>
          <w:szCs w:val="24"/>
        </w:rPr>
        <w:tab/>
      </w: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  <w:r w:rsidRPr="00774F2A">
        <w:rPr>
          <w:rFonts w:ascii="Times New Roman" w:hAnsi="Times New Roman"/>
          <w:sz w:val="24"/>
          <w:szCs w:val="24"/>
        </w:rPr>
        <w:t>Орфография. Стихотворение В.Шефнера «Это так, а не иначе».</w:t>
      </w:r>
      <w:r w:rsidRPr="00774F2A">
        <w:rPr>
          <w:rFonts w:ascii="Times New Roman" w:hAnsi="Times New Roman"/>
          <w:sz w:val="24"/>
          <w:szCs w:val="24"/>
        </w:rPr>
        <w:tab/>
      </w: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  <w:r w:rsidRPr="00774F2A">
        <w:rPr>
          <w:rFonts w:ascii="Times New Roman" w:hAnsi="Times New Roman"/>
          <w:sz w:val="24"/>
          <w:szCs w:val="24"/>
        </w:rPr>
        <w:t>Лексика и лексическая стилистика (4)</w:t>
      </w: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  <w:r w:rsidRPr="00774F2A">
        <w:rPr>
          <w:rFonts w:ascii="Times New Roman" w:hAnsi="Times New Roman"/>
          <w:sz w:val="24"/>
          <w:szCs w:val="24"/>
        </w:rPr>
        <w:t>Слово – единица лексики. Писатели о богатстве русского языка.</w:t>
      </w:r>
      <w:r w:rsidRPr="00774F2A">
        <w:rPr>
          <w:rFonts w:ascii="Times New Roman" w:hAnsi="Times New Roman"/>
          <w:sz w:val="24"/>
          <w:szCs w:val="24"/>
        </w:rPr>
        <w:tab/>
      </w: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  <w:r w:rsidRPr="00774F2A">
        <w:rPr>
          <w:rFonts w:ascii="Times New Roman" w:hAnsi="Times New Roman"/>
          <w:sz w:val="24"/>
          <w:szCs w:val="24"/>
        </w:rPr>
        <w:t>Синонимы и их употребление в творчестве писателей и поэтов, в фольклоре.</w:t>
      </w:r>
      <w:r w:rsidRPr="00774F2A">
        <w:rPr>
          <w:rFonts w:ascii="Times New Roman" w:hAnsi="Times New Roman"/>
          <w:sz w:val="24"/>
          <w:szCs w:val="24"/>
        </w:rPr>
        <w:tab/>
      </w: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  <w:r w:rsidRPr="00774F2A">
        <w:rPr>
          <w:rFonts w:ascii="Times New Roman" w:hAnsi="Times New Roman"/>
          <w:sz w:val="24"/>
          <w:szCs w:val="24"/>
        </w:rPr>
        <w:t xml:space="preserve">Словари. «Собиратели слов» (По В.Одинцову). </w:t>
      </w:r>
      <w:r w:rsidRPr="00774F2A">
        <w:rPr>
          <w:rFonts w:ascii="Times New Roman" w:hAnsi="Times New Roman"/>
          <w:sz w:val="24"/>
          <w:szCs w:val="24"/>
        </w:rPr>
        <w:tab/>
      </w: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  <w:r w:rsidRPr="00774F2A">
        <w:rPr>
          <w:rFonts w:ascii="Times New Roman" w:hAnsi="Times New Roman"/>
          <w:sz w:val="24"/>
          <w:szCs w:val="24"/>
        </w:rPr>
        <w:t>Фразеологизмы и их употребление в фольклоре и литературе.</w:t>
      </w:r>
      <w:r w:rsidRPr="00774F2A">
        <w:rPr>
          <w:rFonts w:ascii="Times New Roman" w:hAnsi="Times New Roman"/>
          <w:sz w:val="24"/>
          <w:szCs w:val="24"/>
        </w:rPr>
        <w:tab/>
      </w: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  <w:r w:rsidRPr="00774F2A">
        <w:rPr>
          <w:rFonts w:ascii="Times New Roman" w:hAnsi="Times New Roman"/>
          <w:sz w:val="24"/>
          <w:szCs w:val="24"/>
        </w:rPr>
        <w:lastRenderedPageBreak/>
        <w:t xml:space="preserve">                Состав слова и словообразование. (1)</w:t>
      </w: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  <w:r w:rsidRPr="00774F2A">
        <w:rPr>
          <w:rFonts w:ascii="Times New Roman" w:hAnsi="Times New Roman"/>
          <w:sz w:val="24"/>
          <w:szCs w:val="24"/>
        </w:rPr>
        <w:t>Словообразование и стилистика.</w:t>
      </w:r>
      <w:r w:rsidRPr="00774F2A">
        <w:rPr>
          <w:rFonts w:ascii="Times New Roman" w:hAnsi="Times New Roman"/>
          <w:sz w:val="24"/>
          <w:szCs w:val="24"/>
        </w:rPr>
        <w:tab/>
      </w: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  <w:r w:rsidRPr="00774F2A">
        <w:rPr>
          <w:rFonts w:ascii="Times New Roman" w:hAnsi="Times New Roman"/>
          <w:sz w:val="24"/>
          <w:szCs w:val="24"/>
        </w:rPr>
        <w:t>Этимология. Этимологические словари.</w:t>
      </w: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  <w:r w:rsidRPr="00774F2A">
        <w:rPr>
          <w:rFonts w:ascii="Times New Roman" w:hAnsi="Times New Roman"/>
          <w:sz w:val="24"/>
          <w:szCs w:val="24"/>
        </w:rPr>
        <w:t xml:space="preserve">                    Грамматика и грамматическая стилистика (2) </w:t>
      </w: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  <w:r w:rsidRPr="00774F2A">
        <w:rPr>
          <w:rFonts w:ascii="Times New Roman" w:hAnsi="Times New Roman"/>
          <w:sz w:val="24"/>
          <w:szCs w:val="24"/>
        </w:rPr>
        <w:t xml:space="preserve"> Назначение грамматики. Тексты Л.К.Граудиной и В.Белова.</w:t>
      </w:r>
      <w:r w:rsidRPr="00774F2A">
        <w:rPr>
          <w:rFonts w:ascii="Times New Roman" w:hAnsi="Times New Roman"/>
          <w:sz w:val="24"/>
          <w:szCs w:val="24"/>
        </w:rPr>
        <w:tab/>
      </w: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  <w:r w:rsidRPr="00774F2A">
        <w:rPr>
          <w:rFonts w:ascii="Times New Roman" w:hAnsi="Times New Roman"/>
          <w:sz w:val="24"/>
          <w:szCs w:val="24"/>
        </w:rPr>
        <w:t xml:space="preserve">Морфология и стили речи. </w:t>
      </w:r>
      <w:r w:rsidRPr="00774F2A">
        <w:rPr>
          <w:rFonts w:ascii="Times New Roman" w:hAnsi="Times New Roman"/>
          <w:sz w:val="24"/>
          <w:szCs w:val="24"/>
        </w:rPr>
        <w:tab/>
      </w: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  <w:r w:rsidRPr="00774F2A">
        <w:rPr>
          <w:rFonts w:ascii="Times New Roman" w:hAnsi="Times New Roman"/>
          <w:sz w:val="24"/>
          <w:szCs w:val="24"/>
        </w:rPr>
        <w:t>Выдающиеся лингвисты: В.В. Виноградов и Н.К.Дмитриев.</w:t>
      </w:r>
      <w:r w:rsidRPr="00774F2A">
        <w:rPr>
          <w:rFonts w:ascii="Times New Roman" w:hAnsi="Times New Roman"/>
          <w:sz w:val="24"/>
          <w:szCs w:val="24"/>
        </w:rPr>
        <w:tab/>
      </w: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  <w:r w:rsidRPr="00774F2A">
        <w:rPr>
          <w:rFonts w:ascii="Times New Roman" w:hAnsi="Times New Roman"/>
          <w:sz w:val="24"/>
          <w:szCs w:val="24"/>
        </w:rPr>
        <w:t>Части речи и их происхождение.</w:t>
      </w: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  <w:r w:rsidRPr="00774F2A">
        <w:rPr>
          <w:rFonts w:ascii="Times New Roman" w:hAnsi="Times New Roman"/>
          <w:sz w:val="24"/>
          <w:szCs w:val="24"/>
        </w:rPr>
        <w:tab/>
      </w: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  <w:r w:rsidRPr="00774F2A">
        <w:rPr>
          <w:rFonts w:ascii="Times New Roman" w:hAnsi="Times New Roman"/>
          <w:sz w:val="24"/>
          <w:szCs w:val="24"/>
        </w:rPr>
        <w:t>Имя существительное. (5)</w:t>
      </w: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  <w:r w:rsidRPr="00774F2A">
        <w:rPr>
          <w:rFonts w:ascii="Times New Roman" w:hAnsi="Times New Roman"/>
          <w:sz w:val="24"/>
          <w:szCs w:val="24"/>
        </w:rPr>
        <w:t>Имя существительное и его роль в художественных текстах.</w:t>
      </w:r>
      <w:r w:rsidRPr="00774F2A">
        <w:rPr>
          <w:rFonts w:ascii="Times New Roman" w:hAnsi="Times New Roman"/>
          <w:sz w:val="24"/>
          <w:szCs w:val="24"/>
        </w:rPr>
        <w:tab/>
      </w: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  <w:r w:rsidRPr="00774F2A">
        <w:rPr>
          <w:rFonts w:ascii="Times New Roman" w:hAnsi="Times New Roman"/>
          <w:sz w:val="24"/>
          <w:szCs w:val="24"/>
        </w:rPr>
        <w:t>Собственные имена существительные в литературе.</w:t>
      </w:r>
      <w:r w:rsidRPr="00774F2A">
        <w:rPr>
          <w:rFonts w:ascii="Times New Roman" w:hAnsi="Times New Roman"/>
          <w:sz w:val="24"/>
          <w:szCs w:val="24"/>
        </w:rPr>
        <w:tab/>
      </w: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  <w:r w:rsidRPr="00774F2A">
        <w:rPr>
          <w:rFonts w:ascii="Times New Roman" w:hAnsi="Times New Roman"/>
          <w:sz w:val="24"/>
          <w:szCs w:val="24"/>
        </w:rPr>
        <w:t>«Журавли» Н.Рубцова и Р.Гамзатова.</w:t>
      </w:r>
      <w:r w:rsidRPr="00774F2A">
        <w:rPr>
          <w:rFonts w:ascii="Times New Roman" w:hAnsi="Times New Roman"/>
          <w:sz w:val="24"/>
          <w:szCs w:val="24"/>
        </w:rPr>
        <w:tab/>
      </w: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  <w:r w:rsidRPr="00774F2A">
        <w:rPr>
          <w:rFonts w:ascii="Times New Roman" w:hAnsi="Times New Roman"/>
          <w:sz w:val="24"/>
          <w:szCs w:val="24"/>
        </w:rPr>
        <w:t xml:space="preserve">Употребление падежных форм имен существительных. </w:t>
      </w: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  <w:r w:rsidRPr="00774F2A">
        <w:rPr>
          <w:rFonts w:ascii="Times New Roman" w:hAnsi="Times New Roman"/>
          <w:sz w:val="24"/>
          <w:szCs w:val="24"/>
        </w:rPr>
        <w:t xml:space="preserve">Употребление несклоняемых имен существительных. </w:t>
      </w: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  <w:r w:rsidRPr="00774F2A">
        <w:rPr>
          <w:rFonts w:ascii="Times New Roman" w:hAnsi="Times New Roman"/>
          <w:sz w:val="24"/>
          <w:szCs w:val="24"/>
        </w:rPr>
        <w:t>Имя прилагательное (2)</w:t>
      </w: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  <w:r w:rsidRPr="00774F2A">
        <w:rPr>
          <w:rFonts w:ascii="Times New Roman" w:hAnsi="Times New Roman"/>
          <w:sz w:val="24"/>
          <w:szCs w:val="24"/>
        </w:rPr>
        <w:lastRenderedPageBreak/>
        <w:t xml:space="preserve">Трудности в употреблении имен прилагательных.  </w:t>
      </w:r>
      <w:r w:rsidRPr="00774F2A">
        <w:rPr>
          <w:rFonts w:ascii="Times New Roman" w:hAnsi="Times New Roman"/>
          <w:sz w:val="24"/>
          <w:szCs w:val="24"/>
        </w:rPr>
        <w:tab/>
      </w: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  <w:r w:rsidRPr="00774F2A">
        <w:rPr>
          <w:rFonts w:ascii="Times New Roman" w:hAnsi="Times New Roman"/>
          <w:sz w:val="24"/>
          <w:szCs w:val="24"/>
        </w:rPr>
        <w:t xml:space="preserve">Употребление имен прилагательных в художественной литературе. </w:t>
      </w:r>
      <w:r w:rsidRPr="00774F2A">
        <w:rPr>
          <w:rFonts w:ascii="Times New Roman" w:hAnsi="Times New Roman"/>
          <w:sz w:val="24"/>
          <w:szCs w:val="24"/>
        </w:rPr>
        <w:tab/>
      </w:r>
    </w:p>
    <w:p w:rsidR="00774F2A" w:rsidRPr="00774F2A" w:rsidRDefault="00774F2A" w:rsidP="00774F2A">
      <w:pPr>
        <w:tabs>
          <w:tab w:val="left" w:pos="6522"/>
        </w:tabs>
        <w:rPr>
          <w:rFonts w:ascii="Times New Roman" w:hAnsi="Times New Roman"/>
          <w:sz w:val="24"/>
          <w:szCs w:val="24"/>
        </w:rPr>
      </w:pPr>
    </w:p>
    <w:p w:rsidR="00774F2A" w:rsidRPr="00774F2A" w:rsidRDefault="00774F2A" w:rsidP="00774F2A">
      <w:pPr>
        <w:tabs>
          <w:tab w:val="left" w:pos="6240"/>
          <w:tab w:val="left" w:pos="6522"/>
        </w:tabs>
        <w:rPr>
          <w:rFonts w:ascii="Times New Roman" w:hAnsi="Times New Roman"/>
          <w:sz w:val="24"/>
          <w:szCs w:val="24"/>
        </w:rPr>
      </w:pPr>
      <w:r w:rsidRPr="00774F2A">
        <w:rPr>
          <w:rFonts w:ascii="Times New Roman" w:hAnsi="Times New Roman"/>
          <w:sz w:val="24"/>
          <w:szCs w:val="24"/>
        </w:rPr>
        <w:t>3.Календарн</w:t>
      </w:r>
      <w:r w:rsidR="003B3752">
        <w:rPr>
          <w:rFonts w:ascii="Times New Roman" w:hAnsi="Times New Roman"/>
          <w:sz w:val="24"/>
          <w:szCs w:val="24"/>
        </w:rPr>
        <w:t>о-тематический план</w:t>
      </w:r>
      <w:r w:rsidR="00F02008">
        <w:rPr>
          <w:rFonts w:ascii="Times New Roman" w:hAnsi="Times New Roman"/>
          <w:sz w:val="24"/>
          <w:szCs w:val="24"/>
        </w:rPr>
        <w:t xml:space="preserve"> «Родной язык» 10 класс</w:t>
      </w:r>
      <w:r w:rsidR="003B3752">
        <w:rPr>
          <w:rFonts w:ascii="Times New Roman" w:hAnsi="Times New Roman"/>
          <w:sz w:val="24"/>
          <w:szCs w:val="24"/>
        </w:rPr>
        <w:t xml:space="preserve">  (</w:t>
      </w:r>
      <w:r w:rsidR="00EF4624">
        <w:rPr>
          <w:rFonts w:ascii="Times New Roman" w:hAnsi="Times New Roman"/>
          <w:sz w:val="24"/>
          <w:szCs w:val="24"/>
        </w:rPr>
        <w:t>17</w:t>
      </w:r>
      <w:r w:rsidR="000E0333">
        <w:rPr>
          <w:rFonts w:ascii="Times New Roman" w:hAnsi="Times New Roman"/>
          <w:sz w:val="24"/>
          <w:szCs w:val="24"/>
        </w:rPr>
        <w:t xml:space="preserve">,5 </w:t>
      </w:r>
      <w:r w:rsidR="00EF4624">
        <w:rPr>
          <w:rFonts w:ascii="Times New Roman" w:hAnsi="Times New Roman"/>
          <w:sz w:val="24"/>
          <w:szCs w:val="24"/>
        </w:rPr>
        <w:t xml:space="preserve"> часов,0,5 в неделю)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78"/>
        <w:gridCol w:w="1791"/>
        <w:gridCol w:w="1743"/>
        <w:gridCol w:w="6522"/>
        <w:gridCol w:w="816"/>
        <w:gridCol w:w="2574"/>
      </w:tblGrid>
      <w:tr w:rsidR="00774F2A" w:rsidRPr="00774F2A" w:rsidTr="00EC1A4C">
        <w:trPr>
          <w:trHeight w:val="197"/>
        </w:trPr>
        <w:tc>
          <w:tcPr>
            <w:tcW w:w="978" w:type="dxa"/>
            <w:vMerge w:val="restart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534" w:type="dxa"/>
            <w:gridSpan w:val="2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 xml:space="preserve"> Дата проведения</w:t>
            </w:r>
          </w:p>
        </w:tc>
        <w:tc>
          <w:tcPr>
            <w:tcW w:w="6522" w:type="dxa"/>
            <w:vMerge w:val="restart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816" w:type="dxa"/>
            <w:vMerge w:val="restart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Кол</w:t>
            </w:r>
            <w:proofErr w:type="gramStart"/>
            <w:r w:rsidRPr="00774F2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74F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74F2A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774F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74" w:type="dxa"/>
            <w:vMerge w:val="restart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</w:tr>
      <w:tr w:rsidR="00774F2A" w:rsidRPr="00774F2A" w:rsidTr="00EC1A4C">
        <w:trPr>
          <w:trHeight w:val="196"/>
        </w:trPr>
        <w:tc>
          <w:tcPr>
            <w:tcW w:w="978" w:type="dxa"/>
            <w:vMerge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1743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Фактическая</w:t>
            </w:r>
          </w:p>
        </w:tc>
        <w:tc>
          <w:tcPr>
            <w:tcW w:w="6522" w:type="dxa"/>
            <w:vMerge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4" w:type="dxa"/>
            <w:vMerge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F2A" w:rsidRPr="00774F2A" w:rsidTr="00EC1A4C">
        <w:trPr>
          <w:trHeight w:val="196"/>
        </w:trPr>
        <w:tc>
          <w:tcPr>
            <w:tcW w:w="14424" w:type="dxa"/>
            <w:gridSpan w:val="6"/>
            <w:shd w:val="clear" w:color="auto" w:fill="auto"/>
          </w:tcPr>
          <w:p w:rsidR="00774F2A" w:rsidRPr="00774F2A" w:rsidRDefault="00774F2A" w:rsidP="00EC1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Язык и речь</w:t>
            </w:r>
          </w:p>
          <w:p w:rsidR="00774F2A" w:rsidRPr="00774F2A" w:rsidRDefault="003B3752" w:rsidP="00EC1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</w:t>
            </w:r>
            <w:r w:rsidR="00774F2A" w:rsidRPr="00774F2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774F2A" w:rsidRPr="00774F2A" w:rsidTr="00EC1A4C">
        <w:trPr>
          <w:trHeight w:val="196"/>
        </w:trPr>
        <w:tc>
          <w:tcPr>
            <w:tcW w:w="978" w:type="dxa"/>
            <w:shd w:val="clear" w:color="auto" w:fill="auto"/>
          </w:tcPr>
          <w:p w:rsidR="00774F2A" w:rsidRPr="00774F2A" w:rsidRDefault="00774F2A" w:rsidP="00F65E4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auto"/>
          </w:tcPr>
          <w:p w:rsidR="00774F2A" w:rsidRPr="00774F2A" w:rsidRDefault="000E0333" w:rsidP="00EC1A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04.09</w:t>
            </w:r>
          </w:p>
        </w:tc>
        <w:tc>
          <w:tcPr>
            <w:tcW w:w="1743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2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Язык и его функции. Писатели о языке и речи.</w:t>
            </w:r>
          </w:p>
        </w:tc>
        <w:tc>
          <w:tcPr>
            <w:tcW w:w="816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74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F2A" w:rsidRPr="00774F2A" w:rsidTr="00EC1A4C">
        <w:trPr>
          <w:trHeight w:val="196"/>
        </w:trPr>
        <w:tc>
          <w:tcPr>
            <w:tcW w:w="978" w:type="dxa"/>
            <w:shd w:val="clear" w:color="auto" w:fill="auto"/>
          </w:tcPr>
          <w:p w:rsidR="00774F2A" w:rsidRPr="00774F2A" w:rsidRDefault="00774F2A" w:rsidP="00F65E4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auto"/>
          </w:tcPr>
          <w:p w:rsidR="00774F2A" w:rsidRPr="00774F2A" w:rsidRDefault="000E0333" w:rsidP="00EC1A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17.09</w:t>
            </w:r>
          </w:p>
        </w:tc>
        <w:tc>
          <w:tcPr>
            <w:tcW w:w="1743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2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Орфография. Стихотворение В.Шефнера «Это так, а не иначе».</w:t>
            </w:r>
          </w:p>
        </w:tc>
        <w:tc>
          <w:tcPr>
            <w:tcW w:w="816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74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F2A" w:rsidRPr="00774F2A" w:rsidTr="00EC1A4C">
        <w:trPr>
          <w:trHeight w:val="196"/>
        </w:trPr>
        <w:tc>
          <w:tcPr>
            <w:tcW w:w="14424" w:type="dxa"/>
            <w:gridSpan w:val="6"/>
            <w:shd w:val="clear" w:color="auto" w:fill="auto"/>
          </w:tcPr>
          <w:p w:rsidR="00774F2A" w:rsidRPr="00774F2A" w:rsidRDefault="00774F2A" w:rsidP="00EC1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Лексика и лексическая стилистика.</w:t>
            </w:r>
          </w:p>
          <w:p w:rsidR="00774F2A" w:rsidRPr="00774F2A" w:rsidRDefault="003B3752" w:rsidP="00EC1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</w:t>
            </w:r>
            <w:r w:rsidR="00774F2A" w:rsidRPr="00774F2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774F2A" w:rsidRPr="00774F2A" w:rsidTr="00EC1A4C">
        <w:trPr>
          <w:trHeight w:val="196"/>
        </w:trPr>
        <w:tc>
          <w:tcPr>
            <w:tcW w:w="978" w:type="dxa"/>
            <w:shd w:val="clear" w:color="auto" w:fill="auto"/>
          </w:tcPr>
          <w:p w:rsidR="00774F2A" w:rsidRPr="00774F2A" w:rsidRDefault="00774F2A" w:rsidP="00F65E4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auto"/>
          </w:tcPr>
          <w:p w:rsidR="00774F2A" w:rsidRPr="00774F2A" w:rsidRDefault="000E0333" w:rsidP="00EC1A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24.09</w:t>
            </w:r>
          </w:p>
        </w:tc>
        <w:tc>
          <w:tcPr>
            <w:tcW w:w="1743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2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Синонимы и их употребление в творчестве писателей и поэтов, в фольклоре.</w:t>
            </w:r>
          </w:p>
        </w:tc>
        <w:tc>
          <w:tcPr>
            <w:tcW w:w="816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74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F2A" w:rsidRPr="00774F2A" w:rsidTr="00EC1A4C">
        <w:trPr>
          <w:trHeight w:val="196"/>
        </w:trPr>
        <w:tc>
          <w:tcPr>
            <w:tcW w:w="14424" w:type="dxa"/>
            <w:gridSpan w:val="6"/>
            <w:shd w:val="clear" w:color="auto" w:fill="auto"/>
          </w:tcPr>
          <w:p w:rsidR="00774F2A" w:rsidRPr="00774F2A" w:rsidRDefault="00774F2A" w:rsidP="00EC1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Состав слова и словообразование.</w:t>
            </w:r>
          </w:p>
          <w:p w:rsidR="00774F2A" w:rsidRPr="00774F2A" w:rsidRDefault="00774F2A" w:rsidP="00EC1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(1)</w:t>
            </w:r>
          </w:p>
        </w:tc>
      </w:tr>
      <w:tr w:rsidR="00774F2A" w:rsidRPr="00774F2A" w:rsidTr="00EC1A4C">
        <w:trPr>
          <w:trHeight w:val="196"/>
        </w:trPr>
        <w:tc>
          <w:tcPr>
            <w:tcW w:w="978" w:type="dxa"/>
            <w:shd w:val="clear" w:color="auto" w:fill="auto"/>
          </w:tcPr>
          <w:p w:rsidR="00774F2A" w:rsidRPr="00774F2A" w:rsidRDefault="00774F2A" w:rsidP="00F65E4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auto"/>
          </w:tcPr>
          <w:p w:rsidR="00774F2A" w:rsidRPr="00774F2A" w:rsidRDefault="000E0333" w:rsidP="00EC1A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1743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2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Словообразование и стилистика. Этимология. Этимологические словари</w:t>
            </w:r>
          </w:p>
        </w:tc>
        <w:tc>
          <w:tcPr>
            <w:tcW w:w="816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74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F2A" w:rsidRPr="00774F2A" w:rsidTr="00EC1A4C">
        <w:trPr>
          <w:trHeight w:val="196"/>
        </w:trPr>
        <w:tc>
          <w:tcPr>
            <w:tcW w:w="14424" w:type="dxa"/>
            <w:gridSpan w:val="6"/>
            <w:shd w:val="clear" w:color="auto" w:fill="auto"/>
          </w:tcPr>
          <w:p w:rsidR="00774F2A" w:rsidRPr="00774F2A" w:rsidRDefault="00774F2A" w:rsidP="00EC1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Грамматика и грамматическая стилистика.</w:t>
            </w:r>
          </w:p>
          <w:p w:rsidR="00774F2A" w:rsidRPr="00774F2A" w:rsidRDefault="00774F2A" w:rsidP="00EC1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(2)</w:t>
            </w:r>
          </w:p>
        </w:tc>
      </w:tr>
      <w:tr w:rsidR="00774F2A" w:rsidRPr="00774F2A" w:rsidTr="00EC1A4C">
        <w:trPr>
          <w:trHeight w:val="196"/>
        </w:trPr>
        <w:tc>
          <w:tcPr>
            <w:tcW w:w="978" w:type="dxa"/>
            <w:shd w:val="clear" w:color="auto" w:fill="auto"/>
          </w:tcPr>
          <w:p w:rsidR="00774F2A" w:rsidRPr="00774F2A" w:rsidRDefault="00774F2A" w:rsidP="00F65E4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auto"/>
          </w:tcPr>
          <w:p w:rsidR="00774F2A" w:rsidRPr="00774F2A" w:rsidRDefault="000E0333" w:rsidP="00EC1A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08.10</w:t>
            </w:r>
          </w:p>
        </w:tc>
        <w:tc>
          <w:tcPr>
            <w:tcW w:w="1743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2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Выдающиеся лингвисты: В.В. Виноградов и Н.К.Дмитриев. Части речи и их происхождение.</w:t>
            </w:r>
          </w:p>
        </w:tc>
        <w:tc>
          <w:tcPr>
            <w:tcW w:w="816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74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F2A" w:rsidRPr="00774F2A" w:rsidTr="00EC1A4C">
        <w:trPr>
          <w:trHeight w:val="196"/>
        </w:trPr>
        <w:tc>
          <w:tcPr>
            <w:tcW w:w="14424" w:type="dxa"/>
            <w:gridSpan w:val="6"/>
            <w:shd w:val="clear" w:color="auto" w:fill="auto"/>
          </w:tcPr>
          <w:p w:rsidR="00774F2A" w:rsidRPr="00774F2A" w:rsidRDefault="00774F2A" w:rsidP="00EC1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Имя существительное.</w:t>
            </w:r>
          </w:p>
          <w:p w:rsidR="00774F2A" w:rsidRPr="00774F2A" w:rsidRDefault="00774F2A" w:rsidP="00EC1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(5)</w:t>
            </w:r>
          </w:p>
        </w:tc>
      </w:tr>
      <w:tr w:rsidR="00774F2A" w:rsidRPr="00774F2A" w:rsidTr="00EC1A4C">
        <w:trPr>
          <w:trHeight w:val="196"/>
        </w:trPr>
        <w:tc>
          <w:tcPr>
            <w:tcW w:w="978" w:type="dxa"/>
            <w:shd w:val="clear" w:color="auto" w:fill="auto"/>
          </w:tcPr>
          <w:p w:rsidR="00774F2A" w:rsidRPr="00774F2A" w:rsidRDefault="00774F2A" w:rsidP="00F65E4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auto"/>
          </w:tcPr>
          <w:p w:rsidR="00774F2A" w:rsidRPr="00774F2A" w:rsidRDefault="000E0333" w:rsidP="00EC1A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</w:t>
            </w:r>
          </w:p>
        </w:tc>
        <w:tc>
          <w:tcPr>
            <w:tcW w:w="1743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2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Употребление падежных форм имен существительных. Употребление несклоняемых имен существительных.</w:t>
            </w:r>
          </w:p>
        </w:tc>
        <w:tc>
          <w:tcPr>
            <w:tcW w:w="816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74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F2A" w:rsidRPr="00774F2A" w:rsidTr="00EC1A4C">
        <w:trPr>
          <w:trHeight w:val="196"/>
        </w:trPr>
        <w:tc>
          <w:tcPr>
            <w:tcW w:w="978" w:type="dxa"/>
            <w:shd w:val="clear" w:color="auto" w:fill="auto"/>
          </w:tcPr>
          <w:p w:rsidR="00774F2A" w:rsidRPr="00774F2A" w:rsidRDefault="00774F2A" w:rsidP="00F65E4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auto"/>
          </w:tcPr>
          <w:p w:rsidR="00774F2A" w:rsidRPr="00774F2A" w:rsidRDefault="000E0333" w:rsidP="00EC1A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22.10</w:t>
            </w:r>
          </w:p>
        </w:tc>
        <w:tc>
          <w:tcPr>
            <w:tcW w:w="1743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2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 xml:space="preserve">Тестирование по теме «Имя существительное»  </w:t>
            </w:r>
          </w:p>
        </w:tc>
        <w:tc>
          <w:tcPr>
            <w:tcW w:w="816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74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F2A" w:rsidRPr="00774F2A" w:rsidTr="00EC1A4C">
        <w:trPr>
          <w:trHeight w:val="196"/>
        </w:trPr>
        <w:tc>
          <w:tcPr>
            <w:tcW w:w="14424" w:type="dxa"/>
            <w:gridSpan w:val="6"/>
            <w:shd w:val="clear" w:color="auto" w:fill="auto"/>
          </w:tcPr>
          <w:p w:rsidR="00774F2A" w:rsidRPr="00774F2A" w:rsidRDefault="00774F2A" w:rsidP="00EC1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Имя прилагательное</w:t>
            </w:r>
          </w:p>
          <w:p w:rsidR="00774F2A" w:rsidRPr="00774F2A" w:rsidRDefault="00774F2A" w:rsidP="00EC1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(2)</w:t>
            </w:r>
          </w:p>
        </w:tc>
      </w:tr>
      <w:tr w:rsidR="00774F2A" w:rsidRPr="00774F2A" w:rsidTr="00EC1A4C">
        <w:trPr>
          <w:trHeight w:val="196"/>
        </w:trPr>
        <w:tc>
          <w:tcPr>
            <w:tcW w:w="978" w:type="dxa"/>
            <w:shd w:val="clear" w:color="auto" w:fill="auto"/>
          </w:tcPr>
          <w:p w:rsidR="00774F2A" w:rsidRPr="00774F2A" w:rsidRDefault="00774F2A" w:rsidP="00F65E4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auto"/>
          </w:tcPr>
          <w:p w:rsidR="00774F2A" w:rsidRPr="00774F2A" w:rsidRDefault="000E0333" w:rsidP="00EC1A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12.11</w:t>
            </w:r>
          </w:p>
        </w:tc>
        <w:tc>
          <w:tcPr>
            <w:tcW w:w="1743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2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 xml:space="preserve">Трудности в употреблении имен прилагательных.  </w:t>
            </w:r>
          </w:p>
        </w:tc>
        <w:tc>
          <w:tcPr>
            <w:tcW w:w="816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74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F2A" w:rsidRPr="00774F2A" w:rsidTr="00EC1A4C">
        <w:trPr>
          <w:trHeight w:val="196"/>
        </w:trPr>
        <w:tc>
          <w:tcPr>
            <w:tcW w:w="14424" w:type="dxa"/>
            <w:gridSpan w:val="6"/>
            <w:shd w:val="clear" w:color="auto" w:fill="auto"/>
          </w:tcPr>
          <w:p w:rsidR="00774F2A" w:rsidRPr="00774F2A" w:rsidRDefault="00774F2A" w:rsidP="00EC1A4C">
            <w:pPr>
              <w:ind w:left="4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Имя числительное.</w:t>
            </w:r>
          </w:p>
          <w:p w:rsidR="00774F2A" w:rsidRPr="00774F2A" w:rsidRDefault="00774F2A" w:rsidP="00EC1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(1)</w:t>
            </w:r>
          </w:p>
        </w:tc>
      </w:tr>
      <w:tr w:rsidR="00774F2A" w:rsidRPr="00774F2A" w:rsidTr="00EC1A4C">
        <w:trPr>
          <w:trHeight w:val="196"/>
        </w:trPr>
        <w:tc>
          <w:tcPr>
            <w:tcW w:w="978" w:type="dxa"/>
            <w:shd w:val="clear" w:color="auto" w:fill="auto"/>
          </w:tcPr>
          <w:p w:rsidR="00774F2A" w:rsidRPr="00774F2A" w:rsidRDefault="00774F2A" w:rsidP="00F65E4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auto"/>
          </w:tcPr>
          <w:p w:rsidR="00774F2A" w:rsidRPr="00774F2A" w:rsidRDefault="000E0333" w:rsidP="00EC1A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19.11</w:t>
            </w:r>
          </w:p>
        </w:tc>
        <w:tc>
          <w:tcPr>
            <w:tcW w:w="1743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2" w:type="dxa"/>
            <w:shd w:val="clear" w:color="auto" w:fill="auto"/>
          </w:tcPr>
          <w:p w:rsidR="00774F2A" w:rsidRPr="00774F2A" w:rsidRDefault="00774F2A" w:rsidP="00EC1A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Употребление числительных в речи и художественной литературе.</w:t>
            </w:r>
          </w:p>
        </w:tc>
        <w:tc>
          <w:tcPr>
            <w:tcW w:w="816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74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F2A" w:rsidRPr="00774F2A" w:rsidTr="00EC1A4C">
        <w:trPr>
          <w:trHeight w:val="196"/>
        </w:trPr>
        <w:tc>
          <w:tcPr>
            <w:tcW w:w="14424" w:type="dxa"/>
            <w:gridSpan w:val="6"/>
            <w:shd w:val="clear" w:color="auto" w:fill="auto"/>
          </w:tcPr>
          <w:p w:rsidR="00774F2A" w:rsidRPr="00774F2A" w:rsidRDefault="00774F2A" w:rsidP="00EC1A4C">
            <w:pPr>
              <w:ind w:left="4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Местоимение.</w:t>
            </w:r>
          </w:p>
          <w:p w:rsidR="00774F2A" w:rsidRPr="00774F2A" w:rsidRDefault="00774F2A" w:rsidP="00EC1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(1)</w:t>
            </w:r>
          </w:p>
        </w:tc>
      </w:tr>
      <w:tr w:rsidR="00774F2A" w:rsidRPr="00774F2A" w:rsidTr="00EC1A4C">
        <w:trPr>
          <w:trHeight w:val="196"/>
        </w:trPr>
        <w:tc>
          <w:tcPr>
            <w:tcW w:w="978" w:type="dxa"/>
            <w:shd w:val="clear" w:color="auto" w:fill="auto"/>
          </w:tcPr>
          <w:p w:rsidR="00774F2A" w:rsidRPr="00774F2A" w:rsidRDefault="00774F2A" w:rsidP="00F65E4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auto"/>
          </w:tcPr>
          <w:p w:rsidR="00774F2A" w:rsidRPr="00774F2A" w:rsidRDefault="00E15040" w:rsidP="00EC1A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26.11</w:t>
            </w:r>
          </w:p>
        </w:tc>
        <w:tc>
          <w:tcPr>
            <w:tcW w:w="1743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2" w:type="dxa"/>
            <w:shd w:val="clear" w:color="auto" w:fill="auto"/>
          </w:tcPr>
          <w:p w:rsidR="00774F2A" w:rsidRPr="00774F2A" w:rsidRDefault="00774F2A" w:rsidP="00EC1A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Разряды местоимений. Местоимения в художественной литературе.</w:t>
            </w:r>
          </w:p>
        </w:tc>
        <w:tc>
          <w:tcPr>
            <w:tcW w:w="816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74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F2A" w:rsidRPr="00774F2A" w:rsidTr="00EC1A4C">
        <w:trPr>
          <w:trHeight w:val="196"/>
        </w:trPr>
        <w:tc>
          <w:tcPr>
            <w:tcW w:w="14424" w:type="dxa"/>
            <w:gridSpan w:val="6"/>
            <w:shd w:val="clear" w:color="auto" w:fill="auto"/>
          </w:tcPr>
          <w:p w:rsidR="00774F2A" w:rsidRPr="00774F2A" w:rsidRDefault="00774F2A" w:rsidP="00EC1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Глагол.</w:t>
            </w:r>
          </w:p>
          <w:p w:rsidR="00774F2A" w:rsidRPr="00774F2A" w:rsidRDefault="00EC1A4C" w:rsidP="00EC1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</w:t>
            </w:r>
            <w:r w:rsidR="00774F2A" w:rsidRPr="00774F2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774F2A" w:rsidRPr="00774F2A" w:rsidTr="00EC1A4C">
        <w:trPr>
          <w:trHeight w:val="196"/>
        </w:trPr>
        <w:tc>
          <w:tcPr>
            <w:tcW w:w="978" w:type="dxa"/>
            <w:shd w:val="clear" w:color="auto" w:fill="auto"/>
          </w:tcPr>
          <w:p w:rsidR="00774F2A" w:rsidRPr="00774F2A" w:rsidRDefault="00774F2A" w:rsidP="00F65E4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auto"/>
          </w:tcPr>
          <w:p w:rsidR="00774F2A" w:rsidRPr="00774F2A" w:rsidRDefault="00E15040" w:rsidP="00EC1A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3.12</w:t>
            </w:r>
          </w:p>
        </w:tc>
        <w:tc>
          <w:tcPr>
            <w:tcW w:w="1743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2" w:type="dxa"/>
            <w:shd w:val="clear" w:color="auto" w:fill="auto"/>
          </w:tcPr>
          <w:p w:rsidR="00774F2A" w:rsidRPr="00774F2A" w:rsidRDefault="00774F2A" w:rsidP="00EC1A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Употребление глаголов в связной речи. Глаголы речи.</w:t>
            </w:r>
          </w:p>
        </w:tc>
        <w:tc>
          <w:tcPr>
            <w:tcW w:w="816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74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F2A" w:rsidRPr="00774F2A" w:rsidTr="00EC1A4C">
        <w:trPr>
          <w:trHeight w:val="196"/>
        </w:trPr>
        <w:tc>
          <w:tcPr>
            <w:tcW w:w="978" w:type="dxa"/>
            <w:shd w:val="clear" w:color="auto" w:fill="auto"/>
          </w:tcPr>
          <w:p w:rsidR="00774F2A" w:rsidRPr="00774F2A" w:rsidRDefault="00774F2A" w:rsidP="00F65E4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auto"/>
          </w:tcPr>
          <w:p w:rsidR="00774F2A" w:rsidRPr="00774F2A" w:rsidRDefault="00E15040" w:rsidP="00EC1A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10.12</w:t>
            </w:r>
          </w:p>
        </w:tc>
        <w:tc>
          <w:tcPr>
            <w:tcW w:w="1743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2" w:type="dxa"/>
            <w:shd w:val="clear" w:color="auto" w:fill="auto"/>
          </w:tcPr>
          <w:p w:rsidR="00774F2A" w:rsidRPr="00774F2A" w:rsidRDefault="00774F2A" w:rsidP="00EC1A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 xml:space="preserve"> Формы глагола в художественной литературе. Олицетворения.</w:t>
            </w:r>
          </w:p>
        </w:tc>
        <w:tc>
          <w:tcPr>
            <w:tcW w:w="816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74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F2A" w:rsidRPr="00774F2A" w:rsidTr="00EC1A4C">
        <w:trPr>
          <w:trHeight w:val="196"/>
        </w:trPr>
        <w:tc>
          <w:tcPr>
            <w:tcW w:w="14424" w:type="dxa"/>
            <w:gridSpan w:val="6"/>
            <w:shd w:val="clear" w:color="auto" w:fill="auto"/>
          </w:tcPr>
          <w:p w:rsidR="00774F2A" w:rsidRPr="00774F2A" w:rsidRDefault="00774F2A" w:rsidP="00EC1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Причастие.</w:t>
            </w:r>
          </w:p>
          <w:p w:rsidR="00774F2A" w:rsidRPr="00774F2A" w:rsidRDefault="00EC1A4C" w:rsidP="00EC1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</w:t>
            </w:r>
            <w:r w:rsidR="00774F2A" w:rsidRPr="00774F2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774F2A" w:rsidRPr="00774F2A" w:rsidTr="00EC1A4C">
        <w:trPr>
          <w:trHeight w:val="196"/>
        </w:trPr>
        <w:tc>
          <w:tcPr>
            <w:tcW w:w="978" w:type="dxa"/>
            <w:shd w:val="clear" w:color="auto" w:fill="auto"/>
          </w:tcPr>
          <w:p w:rsidR="00774F2A" w:rsidRPr="00774F2A" w:rsidRDefault="00774F2A" w:rsidP="00F65E4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auto"/>
          </w:tcPr>
          <w:p w:rsidR="00774F2A" w:rsidRPr="00774F2A" w:rsidRDefault="00E15040" w:rsidP="00E1504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17.12</w:t>
            </w:r>
          </w:p>
        </w:tc>
        <w:tc>
          <w:tcPr>
            <w:tcW w:w="1743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2" w:type="dxa"/>
            <w:shd w:val="clear" w:color="auto" w:fill="auto"/>
          </w:tcPr>
          <w:p w:rsidR="00774F2A" w:rsidRPr="00774F2A" w:rsidRDefault="00774F2A" w:rsidP="00EC1A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Употребление причастий в речи и в художественной литературе</w:t>
            </w:r>
            <w:proofErr w:type="gramStart"/>
            <w:r w:rsidRPr="00774F2A">
              <w:rPr>
                <w:rFonts w:ascii="Times New Roman" w:hAnsi="Times New Roman"/>
                <w:sz w:val="24"/>
                <w:szCs w:val="24"/>
              </w:rPr>
              <w:t xml:space="preserve">.. </w:t>
            </w:r>
            <w:proofErr w:type="gramEnd"/>
          </w:p>
        </w:tc>
        <w:tc>
          <w:tcPr>
            <w:tcW w:w="816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74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F2A" w:rsidRPr="00774F2A" w:rsidTr="00EC1A4C">
        <w:trPr>
          <w:trHeight w:val="196"/>
        </w:trPr>
        <w:tc>
          <w:tcPr>
            <w:tcW w:w="14424" w:type="dxa"/>
            <w:gridSpan w:val="6"/>
            <w:shd w:val="clear" w:color="auto" w:fill="auto"/>
          </w:tcPr>
          <w:p w:rsidR="00774F2A" w:rsidRPr="00774F2A" w:rsidRDefault="00774F2A" w:rsidP="00EC1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Деепричастия.</w:t>
            </w:r>
          </w:p>
          <w:p w:rsidR="00774F2A" w:rsidRPr="00774F2A" w:rsidRDefault="00EC1A4C" w:rsidP="00EC1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</w:t>
            </w:r>
            <w:r w:rsidR="00774F2A" w:rsidRPr="00774F2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774F2A" w:rsidRPr="00774F2A" w:rsidTr="00EC1A4C">
        <w:trPr>
          <w:trHeight w:val="196"/>
        </w:trPr>
        <w:tc>
          <w:tcPr>
            <w:tcW w:w="978" w:type="dxa"/>
            <w:shd w:val="clear" w:color="auto" w:fill="auto"/>
          </w:tcPr>
          <w:p w:rsidR="00774F2A" w:rsidRPr="00774F2A" w:rsidRDefault="00774F2A" w:rsidP="00F65E4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auto"/>
          </w:tcPr>
          <w:p w:rsidR="00774F2A" w:rsidRPr="00774F2A" w:rsidRDefault="00E15040" w:rsidP="00EC1A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</w:t>
            </w:r>
          </w:p>
        </w:tc>
        <w:tc>
          <w:tcPr>
            <w:tcW w:w="1743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2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Употребление деепричастий в фольклоре и  литературе.</w:t>
            </w:r>
          </w:p>
        </w:tc>
        <w:tc>
          <w:tcPr>
            <w:tcW w:w="816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74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F2A" w:rsidRPr="00774F2A" w:rsidTr="00EC1A4C">
        <w:trPr>
          <w:trHeight w:val="196"/>
        </w:trPr>
        <w:tc>
          <w:tcPr>
            <w:tcW w:w="14424" w:type="dxa"/>
            <w:gridSpan w:val="6"/>
            <w:shd w:val="clear" w:color="auto" w:fill="auto"/>
          </w:tcPr>
          <w:p w:rsidR="00774F2A" w:rsidRPr="00774F2A" w:rsidRDefault="00774F2A" w:rsidP="00EC1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Наречие.</w:t>
            </w:r>
          </w:p>
          <w:p w:rsidR="00774F2A" w:rsidRPr="00774F2A" w:rsidRDefault="00EC1A4C" w:rsidP="00EC1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</w:t>
            </w:r>
            <w:r w:rsidR="00774F2A" w:rsidRPr="00774F2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774F2A" w:rsidRPr="00774F2A" w:rsidTr="00EC1A4C">
        <w:trPr>
          <w:trHeight w:val="196"/>
        </w:trPr>
        <w:tc>
          <w:tcPr>
            <w:tcW w:w="978" w:type="dxa"/>
            <w:shd w:val="clear" w:color="auto" w:fill="auto"/>
          </w:tcPr>
          <w:p w:rsidR="00774F2A" w:rsidRPr="00774F2A" w:rsidRDefault="00774F2A" w:rsidP="00F65E4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auto"/>
          </w:tcPr>
          <w:p w:rsidR="00774F2A" w:rsidRPr="00774F2A" w:rsidRDefault="00E15040" w:rsidP="00E1504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24.12</w:t>
            </w:r>
          </w:p>
        </w:tc>
        <w:tc>
          <w:tcPr>
            <w:tcW w:w="1743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2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Правила написания наречий.</w:t>
            </w:r>
          </w:p>
        </w:tc>
        <w:tc>
          <w:tcPr>
            <w:tcW w:w="816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74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F2A" w:rsidRPr="00774F2A" w:rsidTr="00EC1A4C">
        <w:trPr>
          <w:trHeight w:val="196"/>
        </w:trPr>
        <w:tc>
          <w:tcPr>
            <w:tcW w:w="14424" w:type="dxa"/>
            <w:gridSpan w:val="6"/>
            <w:shd w:val="clear" w:color="auto" w:fill="auto"/>
          </w:tcPr>
          <w:p w:rsidR="00774F2A" w:rsidRPr="00774F2A" w:rsidRDefault="00774F2A" w:rsidP="00EC1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Служебные части речи.</w:t>
            </w:r>
          </w:p>
          <w:p w:rsidR="00774F2A" w:rsidRPr="00774F2A" w:rsidRDefault="00774F2A" w:rsidP="00EC1A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(2)</w:t>
            </w:r>
          </w:p>
        </w:tc>
      </w:tr>
      <w:tr w:rsidR="00774F2A" w:rsidRPr="00774F2A" w:rsidTr="00EC1A4C">
        <w:trPr>
          <w:trHeight w:val="196"/>
        </w:trPr>
        <w:tc>
          <w:tcPr>
            <w:tcW w:w="978" w:type="dxa"/>
            <w:shd w:val="clear" w:color="auto" w:fill="auto"/>
          </w:tcPr>
          <w:p w:rsidR="00774F2A" w:rsidRPr="00774F2A" w:rsidRDefault="00774F2A" w:rsidP="00F65E4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auto"/>
          </w:tcPr>
          <w:p w:rsidR="00774F2A" w:rsidRPr="00774F2A" w:rsidRDefault="00E15040" w:rsidP="00E15040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24.12</w:t>
            </w:r>
          </w:p>
        </w:tc>
        <w:tc>
          <w:tcPr>
            <w:tcW w:w="1743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2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Предлог. Употребление предлогов в речи</w:t>
            </w:r>
            <w:r w:rsidR="00EC1A4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74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F2A" w:rsidRPr="00774F2A" w:rsidTr="00EC1A4C">
        <w:trPr>
          <w:trHeight w:val="196"/>
        </w:trPr>
        <w:tc>
          <w:tcPr>
            <w:tcW w:w="978" w:type="dxa"/>
            <w:shd w:val="clear" w:color="auto" w:fill="auto"/>
          </w:tcPr>
          <w:p w:rsidR="00774F2A" w:rsidRPr="00774F2A" w:rsidRDefault="00774F2A" w:rsidP="00F65E4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auto"/>
          </w:tcPr>
          <w:p w:rsidR="00774F2A" w:rsidRPr="00774F2A" w:rsidRDefault="00E15040" w:rsidP="00EC1A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26.12</w:t>
            </w:r>
          </w:p>
        </w:tc>
        <w:tc>
          <w:tcPr>
            <w:tcW w:w="1743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2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Употребление частиц и междометий в литературе.</w:t>
            </w:r>
          </w:p>
        </w:tc>
        <w:tc>
          <w:tcPr>
            <w:tcW w:w="816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  <w:r w:rsidRPr="00774F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74" w:type="dxa"/>
            <w:shd w:val="clear" w:color="auto" w:fill="auto"/>
          </w:tcPr>
          <w:p w:rsidR="00774F2A" w:rsidRPr="00774F2A" w:rsidRDefault="00774F2A" w:rsidP="00EC1A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74F2A" w:rsidRDefault="00774F2A" w:rsidP="00F02008">
      <w:pPr>
        <w:rPr>
          <w:rFonts w:ascii="Times New Roman" w:hAnsi="Times New Roman"/>
          <w:sz w:val="24"/>
          <w:szCs w:val="24"/>
        </w:rPr>
      </w:pPr>
    </w:p>
    <w:p w:rsidR="006B11E2" w:rsidRDefault="006B11E2" w:rsidP="00F02008">
      <w:pPr>
        <w:rPr>
          <w:rFonts w:ascii="Times New Roman" w:hAnsi="Times New Roman"/>
          <w:sz w:val="24"/>
          <w:szCs w:val="24"/>
        </w:rPr>
      </w:pPr>
    </w:p>
    <w:p w:rsidR="006B11E2" w:rsidRDefault="006B11E2" w:rsidP="00F02008">
      <w:pPr>
        <w:rPr>
          <w:rFonts w:ascii="Times New Roman" w:hAnsi="Times New Roman"/>
          <w:sz w:val="24"/>
          <w:szCs w:val="24"/>
        </w:rPr>
      </w:pPr>
    </w:p>
    <w:p w:rsidR="006B11E2" w:rsidRDefault="006B11E2" w:rsidP="00F02008">
      <w:pPr>
        <w:rPr>
          <w:rFonts w:ascii="Times New Roman" w:hAnsi="Times New Roman"/>
          <w:sz w:val="24"/>
          <w:szCs w:val="24"/>
        </w:rPr>
      </w:pPr>
    </w:p>
    <w:p w:rsidR="00265C80" w:rsidRPr="00527F1E" w:rsidRDefault="00265C80" w:rsidP="00265C80">
      <w:pPr>
        <w:ind w:left="360"/>
        <w:rPr>
          <w:rFonts w:ascii="Times New Roman" w:hAnsi="Times New Roman"/>
          <w:sz w:val="24"/>
          <w:szCs w:val="24"/>
        </w:rPr>
      </w:pPr>
      <w:r w:rsidRPr="00527F1E">
        <w:rPr>
          <w:rFonts w:ascii="Times New Roman" w:hAnsi="Times New Roman"/>
          <w:sz w:val="24"/>
          <w:szCs w:val="24"/>
        </w:rPr>
        <w:lastRenderedPageBreak/>
        <w:t>1.Планируемые результаты освоения учебного курса                                      7 класс</w:t>
      </w:r>
    </w:p>
    <w:tbl>
      <w:tblPr>
        <w:tblW w:w="1551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65"/>
        <w:gridCol w:w="10952"/>
      </w:tblGrid>
      <w:tr w:rsidR="00265C80" w:rsidRPr="00527F1E" w:rsidTr="00AA5957">
        <w:tc>
          <w:tcPr>
            <w:tcW w:w="15517" w:type="dxa"/>
            <w:gridSpan w:val="2"/>
            <w:shd w:val="clear" w:color="auto" w:fill="auto"/>
          </w:tcPr>
          <w:p w:rsidR="00265C80" w:rsidRPr="00527F1E" w:rsidRDefault="00265C80" w:rsidP="009007F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Предметные результаты</w:t>
            </w:r>
          </w:p>
          <w:p w:rsidR="00265C80" w:rsidRPr="00527F1E" w:rsidRDefault="009007FB" w:rsidP="00391B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Русский </w:t>
            </w:r>
            <w:r w:rsidR="00265C80" w:rsidRPr="00527F1E">
              <w:rPr>
                <w:rFonts w:ascii="Times New Roman" w:hAnsi="Times New Roman"/>
                <w:sz w:val="24"/>
                <w:szCs w:val="24"/>
              </w:rPr>
              <w:t xml:space="preserve"> язык</w:t>
            </w:r>
          </w:p>
        </w:tc>
      </w:tr>
      <w:tr w:rsidR="00265C80" w:rsidRPr="00527F1E" w:rsidTr="00AA5957">
        <w:tc>
          <w:tcPr>
            <w:tcW w:w="15517" w:type="dxa"/>
            <w:gridSpan w:val="2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Речь и речевое общение</w:t>
            </w:r>
          </w:p>
        </w:tc>
      </w:tr>
      <w:tr w:rsidR="00265C80" w:rsidRPr="00527F1E" w:rsidTr="00AA5957">
        <w:tc>
          <w:tcPr>
            <w:tcW w:w="4565" w:type="dxa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265C80" w:rsidRPr="00527F1E" w:rsidTr="00AA5957">
        <w:tc>
          <w:tcPr>
            <w:tcW w:w="4565" w:type="dxa"/>
            <w:shd w:val="clear" w:color="auto" w:fill="auto"/>
          </w:tcPr>
          <w:p w:rsidR="00265C80" w:rsidRPr="00527F1E" w:rsidRDefault="00265C80" w:rsidP="00391BF9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различные виды монолога (повествование, описание, рассуждение; сочетание разных видов монолога) в различных ситуациях общения;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различные виды диалога в ситуациях формального и неформального, межличностного и межкультурного общения;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соблюдать нормы речевого поведения в типичных ситуациях общения;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оценивать образцы устной монологической и диалогической речи с точки зрения соответствия ситуации речевого общения, достижения коммуникативных целей речевого взаимодействия, уместности использованных языковых средств;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предупреждать коммуникативные неудачи в процессе речевого общения.</w:t>
            </w:r>
          </w:p>
        </w:tc>
        <w:tc>
          <w:tcPr>
            <w:tcW w:w="10952" w:type="dxa"/>
            <w:shd w:val="clear" w:color="auto" w:fill="auto"/>
          </w:tcPr>
          <w:p w:rsidR="00265C80" w:rsidRPr="00527F1E" w:rsidRDefault="00265C80" w:rsidP="00391BF9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выступать перед аудиторией с небольшим докладом; публично представлять проект, реферат; публично защищать свою позицию;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участвовать в коллективном обсуждении проблем, аргументировать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собственную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позицию, доказывать её, убеждать;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понимать основные причины коммуникативных неудач и объяснять их.</w:t>
            </w:r>
          </w:p>
          <w:p w:rsidR="00265C80" w:rsidRPr="00527F1E" w:rsidRDefault="00265C80" w:rsidP="00391BF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265C80" w:rsidRPr="00527F1E" w:rsidTr="00AA5957">
        <w:tc>
          <w:tcPr>
            <w:tcW w:w="15517" w:type="dxa"/>
            <w:gridSpan w:val="2"/>
            <w:shd w:val="clear" w:color="auto" w:fill="auto"/>
          </w:tcPr>
          <w:p w:rsidR="00265C80" w:rsidRPr="00527F1E" w:rsidRDefault="00265C80" w:rsidP="00391BF9">
            <w:pPr>
              <w:shd w:val="clear" w:color="auto" w:fill="FFFFFF"/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65C80" w:rsidRPr="00527F1E" w:rsidRDefault="00265C80" w:rsidP="00391BF9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Речевая деятельность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Аудирование)</w:t>
            </w:r>
          </w:p>
        </w:tc>
      </w:tr>
      <w:tr w:rsidR="00265C80" w:rsidRPr="00527F1E" w:rsidTr="00AA5957">
        <w:tc>
          <w:tcPr>
            <w:tcW w:w="4565" w:type="dxa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ind w:firstLine="284"/>
              <w:jc w:val="both"/>
              <w:outlineLvl w:val="0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265C80" w:rsidRPr="00527F1E" w:rsidTr="00AA5957">
        <w:tc>
          <w:tcPr>
            <w:tcW w:w="4565" w:type="dxa"/>
            <w:shd w:val="clear" w:color="auto" w:fill="auto"/>
          </w:tcPr>
          <w:p w:rsidR="00265C80" w:rsidRPr="00527F1E" w:rsidRDefault="00265C80" w:rsidP="00391BF9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различным видам аудирования (с полным пониманием аудиотекста, с пониманием основного содержания, с выборочным извлечением информации); передавать содержание аудиотекста в соответствии с заданной коммуникативной задачей в устной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форме;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понимать и формулировать в устной форме тему, коммуникативную задачу, основную мысль, логику изложения учебно-научного, публицистического, официально-делового, художественного аудиотекстов, распознавать в них основную и дополнительную информацию, комментировать её в устной форме;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передавать содержание учебно-научного, публицистического, официально-делового, художественного аудиотекстов в форме плана, тезисов, ученического изложения (подробного, выборочного, сжатого).</w:t>
            </w:r>
            <w:proofErr w:type="gramEnd"/>
          </w:p>
        </w:tc>
        <w:tc>
          <w:tcPr>
            <w:tcW w:w="10952" w:type="dxa"/>
            <w:shd w:val="clear" w:color="auto" w:fill="auto"/>
          </w:tcPr>
          <w:p w:rsidR="00265C80" w:rsidRPr="00527F1E" w:rsidRDefault="00265C80" w:rsidP="00391BF9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понимать явную и скрытую (подтекстовую) информацию публицистического текста (в том числе в СМИ), анализировать и комментировать её в устной форме.</w:t>
            </w:r>
          </w:p>
          <w:p w:rsidR="00265C80" w:rsidRPr="00527F1E" w:rsidRDefault="00265C80" w:rsidP="00391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C80" w:rsidRPr="00527F1E" w:rsidTr="00AA5957">
        <w:tc>
          <w:tcPr>
            <w:tcW w:w="15517" w:type="dxa"/>
            <w:gridSpan w:val="2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Чтение</w:t>
            </w:r>
          </w:p>
        </w:tc>
      </w:tr>
      <w:tr w:rsidR="00265C80" w:rsidRPr="00527F1E" w:rsidTr="00AA5957">
        <w:tc>
          <w:tcPr>
            <w:tcW w:w="4565" w:type="dxa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ind w:firstLine="284"/>
              <w:jc w:val="both"/>
              <w:outlineLvl w:val="0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265C80" w:rsidRPr="00527F1E" w:rsidTr="00AA5957">
        <w:tc>
          <w:tcPr>
            <w:tcW w:w="4565" w:type="dxa"/>
            <w:shd w:val="clear" w:color="auto" w:fill="auto"/>
          </w:tcPr>
          <w:p w:rsidR="00265C80" w:rsidRPr="00527F1E" w:rsidRDefault="00265C80" w:rsidP="00391BF9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понимать содержание прочитанных учебно-научных, публицистических (информационных и аналитических, художественно-публицистического жанров), художественных текстов и воспроизводить их в устной форме в соответствии с ситуацией общения, а также в форме ученического изложения (подробного, выборочного, сжатого), в форме плана, тезисов (в устной и письменной форме);</w:t>
            </w:r>
            <w:proofErr w:type="gramEnd"/>
          </w:p>
          <w:p w:rsidR="00265C80" w:rsidRPr="00527F1E" w:rsidRDefault="00265C80" w:rsidP="00391BF9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практические умения ознакомительного, изучающего, просмотрового способов (видов) чтения в соответствии с поставленной коммуникативной задачей;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передавать схематически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представленную информацию в виде связного текста;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приёмы работы с учебной книгой, справочниками и другими информационными источниками, включая СМИ и ресурсы Интернета;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отбирать и систематизировать материал на определённую тему, анализировать 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отобранную информацию и интерпретировать её в соответствии с поставленной коммуникативной задачей.</w:t>
            </w:r>
          </w:p>
        </w:tc>
        <w:tc>
          <w:tcPr>
            <w:tcW w:w="10952" w:type="dxa"/>
            <w:shd w:val="clear" w:color="auto" w:fill="auto"/>
          </w:tcPr>
          <w:p w:rsidR="00265C80" w:rsidRPr="00527F1E" w:rsidRDefault="00265C80" w:rsidP="00391BF9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понимать, анализировать, оценивать явную и скрытую (подтекстовую) информацию в прочитанных текстах разной функционально-стилевой и жанровой принадлежности;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извлекать информацию по заданной проблеме (включая противоположные точки зрения на её решение) из различных источников (учебно-научных текстов, текстов СМИ, в том числе представленных в электронном виде на различных информационных носителях, официально-деловых текстов), высказывать собственную точку зрения на решение проблемы.</w:t>
            </w:r>
            <w:proofErr w:type="gramEnd"/>
          </w:p>
          <w:p w:rsidR="00265C80" w:rsidRPr="00527F1E" w:rsidRDefault="00265C80" w:rsidP="00391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C80" w:rsidRPr="00527F1E" w:rsidTr="00AA5957">
        <w:tc>
          <w:tcPr>
            <w:tcW w:w="15517" w:type="dxa"/>
            <w:gridSpan w:val="2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Говорение</w:t>
            </w:r>
          </w:p>
        </w:tc>
      </w:tr>
      <w:tr w:rsidR="00265C80" w:rsidRPr="00527F1E" w:rsidTr="00AA5957">
        <w:tc>
          <w:tcPr>
            <w:tcW w:w="4565" w:type="dxa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265C80" w:rsidRPr="00527F1E" w:rsidTr="00AA5957">
        <w:tc>
          <w:tcPr>
            <w:tcW w:w="4565" w:type="dxa"/>
            <w:shd w:val="clear" w:color="auto" w:fill="auto"/>
          </w:tcPr>
          <w:p w:rsidR="00265C80" w:rsidRPr="00527F1E" w:rsidRDefault="00265C80" w:rsidP="00391BF9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создавать устные монологические и диалогические высказывания (в том числе оценочного характера) на актуальные социально-культурные, нравственно-этические, бытовые, учебные темы (в том числе лингвистические, а также темы, связанные с содержанием других изучаемых учебных предметов) разной коммуникативной направленности в соответствии с целями и ситуацией общения (сообщение, небольшой доклад в ситуации учебно-научного общения, бытовой рассказ о событии, история, участие в беседе, споре);</w:t>
            </w:r>
            <w:proofErr w:type="gramEnd"/>
          </w:p>
          <w:p w:rsidR="00265C80" w:rsidRPr="00527F1E" w:rsidRDefault="00265C80" w:rsidP="00391BF9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обсуждать и чётко формулировать цели, план совместной групповой учебной деятельности, распределение частей работы;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извлекать из различных источников, систематизировать 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анализировать материал на определённую тему и передавать его в устной форме с учётом заданных условий общения;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соблюдать в практике устного речевого общения основные орфоэпические, лексические, грамматические нормы современного русского литературного языка; 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стилистически корректно использовать лексику и фразеологию, правила речевого этикета.</w:t>
            </w:r>
          </w:p>
        </w:tc>
        <w:tc>
          <w:tcPr>
            <w:tcW w:w="10952" w:type="dxa"/>
            <w:shd w:val="clear" w:color="auto" w:fill="auto"/>
          </w:tcPr>
          <w:p w:rsidR="00265C80" w:rsidRPr="00527F1E" w:rsidRDefault="00265C80" w:rsidP="00391BF9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создавать устные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      </w:r>
            <w:proofErr w:type="gramEnd"/>
          </w:p>
          <w:p w:rsidR="00265C80" w:rsidRPr="00527F1E" w:rsidRDefault="00265C80" w:rsidP="00391BF9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выступать перед аудиторией с докладом; публично защищать проект, реферат;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участвовать в дискуссии на учебно-научные темы, соблюдая нормы учебно-научного общения;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и оценивать речевые высказывания с точки зрения их успешности в достижении прогнозируемого результата.</w:t>
            </w:r>
          </w:p>
          <w:p w:rsidR="00265C80" w:rsidRPr="00527F1E" w:rsidRDefault="00265C80" w:rsidP="00391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C80" w:rsidRPr="00527F1E" w:rsidTr="00AA5957">
        <w:tc>
          <w:tcPr>
            <w:tcW w:w="15517" w:type="dxa"/>
            <w:gridSpan w:val="2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Письмо</w:t>
            </w:r>
          </w:p>
        </w:tc>
      </w:tr>
      <w:tr w:rsidR="00265C80" w:rsidRPr="00527F1E" w:rsidTr="00AA5957">
        <w:tc>
          <w:tcPr>
            <w:tcW w:w="4565" w:type="dxa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265C80" w:rsidRPr="00527F1E" w:rsidTr="00AA5957">
        <w:tc>
          <w:tcPr>
            <w:tcW w:w="4565" w:type="dxa"/>
            <w:shd w:val="clear" w:color="auto" w:fill="auto"/>
          </w:tcPr>
          <w:p w:rsidR="00265C80" w:rsidRPr="00527F1E" w:rsidRDefault="00265C80" w:rsidP="00391BF9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создавать письменные монологические высказывания разной коммуникативной направленности с учётом целей и ситуации общения (ученическое сочинение на социально-культурные, нравственно-этические, бытовые и учебные темы, рассказ о событии, тезисы, неофициальное письмо, отзыв, расписка, доверенность, заявление);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излагать содержание прослушанного или прочитанного текста (подробно, сжато, выборочно) в форме ученического изложения, а также тезисов, плана;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соблюдать в практике письма основные лексические, грамматические, орфографические и пунктуационные нормы современного русского литературного языка; стилистически корректно использовать лексику и фразеологию.</w:t>
            </w:r>
          </w:p>
        </w:tc>
        <w:tc>
          <w:tcPr>
            <w:tcW w:w="10952" w:type="dxa"/>
            <w:shd w:val="clear" w:color="auto" w:fill="auto"/>
          </w:tcPr>
          <w:p w:rsidR="00265C80" w:rsidRPr="00527F1E" w:rsidRDefault="00265C80" w:rsidP="00391BF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писать рецензии, рефераты;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составлять аннотации, тезисы выступления, конспекты;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писать резюме, деловые письма, объявления с учётом внеязыковых требований, предъявляемых к ним, и в соответствии со спецификой употребления языковых средств.</w:t>
            </w:r>
          </w:p>
          <w:p w:rsidR="00265C80" w:rsidRPr="00527F1E" w:rsidRDefault="00265C80" w:rsidP="00391BF9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C80" w:rsidRPr="00527F1E" w:rsidTr="00AA5957">
        <w:tc>
          <w:tcPr>
            <w:tcW w:w="15517" w:type="dxa"/>
            <w:gridSpan w:val="2"/>
            <w:shd w:val="clear" w:color="auto" w:fill="auto"/>
          </w:tcPr>
          <w:p w:rsidR="00265C80" w:rsidRPr="00527F1E" w:rsidRDefault="00265C80" w:rsidP="00391BF9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Текст</w:t>
            </w:r>
          </w:p>
        </w:tc>
      </w:tr>
      <w:tr w:rsidR="00265C80" w:rsidRPr="00527F1E" w:rsidTr="00AA5957">
        <w:tc>
          <w:tcPr>
            <w:tcW w:w="4565" w:type="dxa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265C80" w:rsidRPr="00527F1E" w:rsidTr="00AA5957">
        <w:tc>
          <w:tcPr>
            <w:tcW w:w="4565" w:type="dxa"/>
            <w:shd w:val="clear" w:color="auto" w:fill="auto"/>
          </w:tcPr>
          <w:p w:rsidR="00265C80" w:rsidRPr="00527F1E" w:rsidRDefault="00265C80" w:rsidP="00391BF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и характеризовать тексты различных типов речи, стилей, жанров с точки зрения смыслового содержания и структуры, а также требований, предъявляемых к тексту как речевому произведению;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осуществлять информационную переработку текста, передавая его содержание в виде 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плана (простого, сложного), тезисов, схемы, таблицы и т. п.;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создавать и редактировать собственные тексты различных типов речи, стилей, жанров с учётом требований к построению связного текста.</w:t>
            </w:r>
          </w:p>
        </w:tc>
        <w:tc>
          <w:tcPr>
            <w:tcW w:w="10952" w:type="dxa"/>
            <w:shd w:val="clear" w:color="auto" w:fill="auto"/>
          </w:tcPr>
          <w:p w:rsidR="00265C80" w:rsidRPr="00527F1E" w:rsidRDefault="00265C80" w:rsidP="00391BF9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создавать в устной и письменной форме учебно-научные тексты (аннотация, рецензия, реферат, тезисы, конспект, участие в беседе, дискуссии), официально-деловые тексты (резюме, деловое письмо, объявление) с учётом внеязыковых требований, предъявляемых к ним, и в соответствии со спецификой употребления в них языковых средств.</w:t>
            </w:r>
            <w:proofErr w:type="gramEnd"/>
          </w:p>
          <w:p w:rsidR="00265C80" w:rsidRPr="00527F1E" w:rsidRDefault="00265C80" w:rsidP="00391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C80" w:rsidRPr="00527F1E" w:rsidTr="00AA5957">
        <w:tc>
          <w:tcPr>
            <w:tcW w:w="15517" w:type="dxa"/>
            <w:gridSpan w:val="2"/>
            <w:shd w:val="clear" w:color="auto" w:fill="auto"/>
          </w:tcPr>
          <w:p w:rsidR="00265C80" w:rsidRPr="00527F1E" w:rsidRDefault="00265C80" w:rsidP="00391BF9">
            <w:pPr>
              <w:shd w:val="clear" w:color="auto" w:fill="FFFFFF"/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Функциональные разновидности языка</w:t>
            </w:r>
          </w:p>
        </w:tc>
      </w:tr>
      <w:tr w:rsidR="00265C80" w:rsidRPr="00527F1E" w:rsidTr="00AA5957">
        <w:tc>
          <w:tcPr>
            <w:tcW w:w="4565" w:type="dxa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265C80" w:rsidRPr="00527F1E" w:rsidTr="00AA5957">
        <w:tc>
          <w:tcPr>
            <w:tcW w:w="4565" w:type="dxa"/>
            <w:shd w:val="clear" w:color="auto" w:fill="auto"/>
          </w:tcPr>
          <w:p w:rsidR="00265C80" w:rsidRPr="00527F1E" w:rsidRDefault="00265C80" w:rsidP="00391BF9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владеть практическими умениями различать тексты разговорного характера, научные, публицистические, официально-деловые, тексты художественной литературы (экстралингвистические особенности, лингвистические особенности на уровне употребления лексических средств, типичных синтаксических конструкций);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различать и анализировать тексты разных жанров научного (учебно-научного), публицистического, официально-делового стилей, разговорной речи (отзыв, сообщение, доклад как жанры научного стиля; выступление, статья, интервью, очерк как жанры публицистического стиля;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расписка, доверенность, заявление как жанры официально-делового стиля; рассказ, беседа, спор как жанры разговорной речи);</w:t>
            </w:r>
            <w:proofErr w:type="gramEnd"/>
          </w:p>
          <w:p w:rsidR="00265C80" w:rsidRPr="00527F1E" w:rsidRDefault="00265C80" w:rsidP="00391BF9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создавать устные и письменные высказывания разных стилей, жанров и типов речи (отзыв, сообщение, доклад как жанры научного стиля; выступление, интервью, репортаж как жанры публицистического стиля; расписка, доверенность, заявление как жанры официально-делового стиля; рассказ, беседа, спор как жанры разговорной речи; тексты повествовательного характера, рассуждение, описание; тексты, сочетающие разные функционально-смысловые типы речи);</w:t>
            </w:r>
            <w:proofErr w:type="gramEnd"/>
          </w:p>
          <w:p w:rsidR="00265C80" w:rsidRPr="00527F1E" w:rsidRDefault="00265C80" w:rsidP="00391BF9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исправлять речевые недостатки, редактировать текст;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7"/>
              </w:numPr>
              <w:tabs>
                <w:tab w:val="left" w:pos="142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выступать перед аудиторией сверстников с небольшими информационными сообщениями, сообщением и небольшим докладом на учебно-научную тему.</w:t>
            </w:r>
          </w:p>
        </w:tc>
        <w:tc>
          <w:tcPr>
            <w:tcW w:w="10952" w:type="dxa"/>
            <w:shd w:val="clear" w:color="auto" w:fill="auto"/>
          </w:tcPr>
          <w:p w:rsidR="00265C80" w:rsidRPr="00527F1E" w:rsidRDefault="00265C80" w:rsidP="00391BF9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различать и анализировать тексты разговорного характера, научные, публицистические, официально-деловые, тексты художественной литературы с точки зрения специфики использования в них лексических, морфологических, синтаксических средств;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создавать тексты различных функциональных стилей и жанров (аннотация, рецензия, реферат, тезисы, конспект как жанры учебно-научного стиля), участвовать в дискуссиях на учебно-научные темы; составлять резюме, деловое письмо, объявление в официально-деловом стиле; готовить выступление, информационную заметку, сочинение-рассуждение в публицистическом стиле; принимать участие в беседах, разговорах, спорах в бытовой сфере общения, соблюдая нормы речевого поведения;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создавать бытовые рассказы, истории, писать дружеские письма с учётом внеязыковых требований, предъявляемых к ним, и в соответствии со спецификой употребления языковых средств;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образцы публичной речи с точки зрения её композиции, аргументации, языкового оформления, достижения поставленных коммуникативных задач;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выступать перед аудиторией сверстников с небольшой протокольно-этикетной, развлекательной, убеждающей речью.</w:t>
            </w:r>
          </w:p>
          <w:p w:rsidR="00265C80" w:rsidRPr="00527F1E" w:rsidRDefault="00265C80" w:rsidP="00391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C80" w:rsidRPr="00527F1E" w:rsidTr="00AA5957">
        <w:tc>
          <w:tcPr>
            <w:tcW w:w="15517" w:type="dxa"/>
            <w:gridSpan w:val="2"/>
            <w:shd w:val="clear" w:color="auto" w:fill="auto"/>
          </w:tcPr>
          <w:p w:rsidR="00265C80" w:rsidRPr="00527F1E" w:rsidRDefault="00265C80" w:rsidP="00391BF9">
            <w:pPr>
              <w:shd w:val="clear" w:color="auto" w:fill="FFFFFF"/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Общие сведения о языке</w:t>
            </w:r>
          </w:p>
        </w:tc>
      </w:tr>
      <w:tr w:rsidR="00265C80" w:rsidRPr="00527F1E" w:rsidTr="00AA5957">
        <w:tc>
          <w:tcPr>
            <w:tcW w:w="4565" w:type="dxa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265C80" w:rsidRPr="00527F1E" w:rsidTr="00AA5957">
        <w:tc>
          <w:tcPr>
            <w:tcW w:w="4565" w:type="dxa"/>
            <w:shd w:val="clear" w:color="auto" w:fill="auto"/>
          </w:tcPr>
          <w:p w:rsidR="00265C80" w:rsidRPr="00527F1E" w:rsidRDefault="00265C80" w:rsidP="00391BF9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характеризовать основные социальные функции русского языка в России и мире, место русского языка среди славянских языков, роль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старославянского (церковнославянского) языка в развитии русского языка;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определять различия между литературным языком и диалектами, просторечием, профессиональными разновидностями языка, жаргоном и характеризовать эти различия;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оценивать использование основных изобразительных средств языка.</w:t>
            </w:r>
          </w:p>
        </w:tc>
        <w:tc>
          <w:tcPr>
            <w:tcW w:w="10952" w:type="dxa"/>
            <w:shd w:val="clear" w:color="auto" w:fill="auto"/>
          </w:tcPr>
          <w:p w:rsidR="00265C80" w:rsidRPr="00527F1E" w:rsidRDefault="00265C80" w:rsidP="00391BF9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характеризовать вклад выдающихся лингвистов в развитие русистики</w:t>
            </w:r>
          </w:p>
        </w:tc>
      </w:tr>
      <w:tr w:rsidR="00265C80" w:rsidRPr="00527F1E" w:rsidTr="00AA5957">
        <w:tc>
          <w:tcPr>
            <w:tcW w:w="15517" w:type="dxa"/>
            <w:gridSpan w:val="2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Фонетика и орфоэпия. Графика</w:t>
            </w:r>
          </w:p>
        </w:tc>
      </w:tr>
      <w:tr w:rsidR="00265C80" w:rsidRPr="00527F1E" w:rsidTr="00AA5957">
        <w:tc>
          <w:tcPr>
            <w:tcW w:w="4565" w:type="dxa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</w:t>
            </w:r>
            <w:r w:rsidRPr="00527F1E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:</w:t>
            </w:r>
          </w:p>
        </w:tc>
      </w:tr>
      <w:tr w:rsidR="00265C80" w:rsidRPr="00527F1E" w:rsidTr="00AA5957">
        <w:tc>
          <w:tcPr>
            <w:tcW w:w="4565" w:type="dxa"/>
            <w:shd w:val="clear" w:color="auto" w:fill="auto"/>
          </w:tcPr>
          <w:p w:rsidR="00265C80" w:rsidRPr="00527F1E" w:rsidRDefault="00265C80" w:rsidP="00391BF9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проводить фонетический анализ слова;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соблюдать основные орфоэпические правила современного русского литературного языка;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орфоэпических словарей и справочников; использовать её в различных видах деятельности.</w:t>
            </w:r>
          </w:p>
        </w:tc>
        <w:tc>
          <w:tcPr>
            <w:tcW w:w="10952" w:type="dxa"/>
            <w:shd w:val="clear" w:color="auto" w:fill="auto"/>
          </w:tcPr>
          <w:p w:rsidR="00265C80" w:rsidRPr="00527F1E" w:rsidRDefault="00265C80" w:rsidP="00391BF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выразительные средства фонетики (звукопись);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выразительно читать прозаические и поэтические тексты;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мультимедийных орфоэпических словарей и справочников; использовать её в различных видах деятельности.</w:t>
            </w:r>
          </w:p>
        </w:tc>
      </w:tr>
      <w:tr w:rsidR="00265C80" w:rsidRPr="00527F1E" w:rsidTr="00AA5957">
        <w:tc>
          <w:tcPr>
            <w:tcW w:w="15517" w:type="dxa"/>
            <w:gridSpan w:val="2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Морфемика и словообразование</w:t>
            </w:r>
          </w:p>
        </w:tc>
      </w:tr>
      <w:tr w:rsidR="00265C80" w:rsidRPr="00527F1E" w:rsidTr="00AA5957">
        <w:tc>
          <w:tcPr>
            <w:tcW w:w="4565" w:type="dxa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265C80" w:rsidRPr="00527F1E" w:rsidTr="00AA5957">
        <w:tc>
          <w:tcPr>
            <w:tcW w:w="4565" w:type="dxa"/>
            <w:shd w:val="clear" w:color="auto" w:fill="auto"/>
          </w:tcPr>
          <w:p w:rsidR="00265C80" w:rsidRPr="00527F1E" w:rsidRDefault="00265C80" w:rsidP="00391BF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делить слова на морфемы на основе смыслового, грамматического и словообразовательного анализа слова;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различать изученные способы словообразования;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и самостоятельно составлять словообразовательные пары и словообразовательные цепочки слов;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применять знания и умения по морфемике и словообразованию в практике правописания, а также при проведении грамматического и лексического анализа слов.</w:t>
            </w:r>
          </w:p>
        </w:tc>
        <w:tc>
          <w:tcPr>
            <w:tcW w:w="10952" w:type="dxa"/>
            <w:shd w:val="clear" w:color="auto" w:fill="auto"/>
          </w:tcPr>
          <w:p w:rsidR="00265C80" w:rsidRPr="00527F1E" w:rsidRDefault="00265C80" w:rsidP="00391BF9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характеризовать словообразовательные цепочки и словообразовательные гнёзда, устанавливая смысловую и структурную связь однокоренных слов;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выразительные средства словообразования в художественной речи и оценивать их;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морфемных, словообразовательных и этимологических словарей и справочников, в том числе мультимедийных;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этимологическую справку для объяснения правописания и лексического значения слова.</w:t>
            </w:r>
          </w:p>
        </w:tc>
      </w:tr>
      <w:tr w:rsidR="00265C80" w:rsidRPr="00527F1E" w:rsidTr="00AA5957">
        <w:tc>
          <w:tcPr>
            <w:tcW w:w="15517" w:type="dxa"/>
            <w:gridSpan w:val="2"/>
            <w:shd w:val="clear" w:color="auto" w:fill="auto"/>
          </w:tcPr>
          <w:p w:rsidR="00265C80" w:rsidRPr="00527F1E" w:rsidRDefault="00265C80" w:rsidP="00391BF9">
            <w:pPr>
              <w:shd w:val="clear" w:color="auto" w:fill="FFFFFF"/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Лексикология и фразеология</w:t>
            </w:r>
          </w:p>
        </w:tc>
      </w:tr>
      <w:tr w:rsidR="00265C80" w:rsidRPr="00527F1E" w:rsidTr="00AA5957">
        <w:tc>
          <w:tcPr>
            <w:tcW w:w="4565" w:type="dxa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265C80" w:rsidRPr="00527F1E" w:rsidTr="00AA5957">
        <w:tc>
          <w:tcPr>
            <w:tcW w:w="4565" w:type="dxa"/>
            <w:shd w:val="clear" w:color="auto" w:fill="auto"/>
          </w:tcPr>
          <w:p w:rsidR="00265C80" w:rsidRPr="00527F1E" w:rsidRDefault="00265C80" w:rsidP="00391BF9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проводить лексический анализ слова, характеризуя лексическое значение, принадлежность слова к группе однозначных или многозначных слов, указывая прямое и переносное значение слова, принадлежность слова к активной или пассивной лексике, а также указывая сферу употребления и стилистическую окраску слова;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группировать слова по тематическим группам;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подбирать к словам синонимы, антонимы;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фразеологические обороты;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соблюдать лексические нормы в устных и письменных высказываниях;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лексическую синонимию как средство исправления неоправданного повтора в речи и как средство связи предложений в тексте;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виды тропов, построенных на переносном значении слова (метафора, эпитет, олицетворение);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пользоваться различными видами лексических словарей (толковым словарём, словарём синонимов, антонимов, фразеологическим словарём и др.) и использовать полученную информацию в различных видах деятельности.</w:t>
            </w:r>
          </w:p>
        </w:tc>
        <w:tc>
          <w:tcPr>
            <w:tcW w:w="10952" w:type="dxa"/>
            <w:shd w:val="clear" w:color="auto" w:fill="auto"/>
          </w:tcPr>
          <w:p w:rsidR="00265C80" w:rsidRPr="00527F1E" w:rsidRDefault="00265C80" w:rsidP="00391BF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объяснять общие принципы классификации словарного состава русского языка;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аргументировать различие лексического и грамматического значений слова;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омонимы разных видов;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оценивать собственную и чужую речь с точки зрения точного, уместного и выразительного словоупотребления;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выразительные средства лексики и фразеологии в публицистической и художественной речи и оценивать их; объяснять особенности употребления лексических сре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дств в т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екстах научного и официально-делового стилей речи;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лексических словарей разного типа (толкового словаря, словарей синонимов, антонимов, устаревших слов, иностранных слов, фразеологического словаря и др.) и справочников, в том числе мультимедийных; использовать эту информацию в различных видах деятельности</w:t>
            </w:r>
          </w:p>
        </w:tc>
      </w:tr>
      <w:tr w:rsidR="00265C80" w:rsidRPr="00527F1E" w:rsidTr="00AA5957">
        <w:tc>
          <w:tcPr>
            <w:tcW w:w="15517" w:type="dxa"/>
            <w:gridSpan w:val="2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Морфология</w:t>
            </w:r>
          </w:p>
        </w:tc>
      </w:tr>
      <w:tr w:rsidR="00265C80" w:rsidRPr="00527F1E" w:rsidTr="00AA5957">
        <w:tc>
          <w:tcPr>
            <w:tcW w:w="4565" w:type="dxa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</w:t>
            </w:r>
            <w:r w:rsidRPr="00527F1E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:</w:t>
            </w:r>
          </w:p>
        </w:tc>
      </w:tr>
      <w:tr w:rsidR="00265C80" w:rsidRPr="00527F1E" w:rsidTr="00AA5957">
        <w:tc>
          <w:tcPr>
            <w:tcW w:w="4565" w:type="dxa"/>
            <w:shd w:val="clear" w:color="auto" w:fill="auto"/>
          </w:tcPr>
          <w:p w:rsidR="00265C80" w:rsidRPr="00527F1E" w:rsidRDefault="00265C80" w:rsidP="00391BF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опознавать самостоятельные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(знаменательные) части речи и их формы, служебные части речи;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слово с точки зрения его принадлежности к той или иной части речи;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употреблять формы слов различных частей речи в соответствии с нормами современного русского литературного языка;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применять морфологические знания и умения в практике правописания, в различных видах анализа;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распознавать явления грамматической омонимии, существенные для решения орфографических и пунктуационных задач.</w:t>
            </w:r>
          </w:p>
        </w:tc>
        <w:tc>
          <w:tcPr>
            <w:tcW w:w="10952" w:type="dxa"/>
            <w:shd w:val="clear" w:color="auto" w:fill="auto"/>
          </w:tcPr>
          <w:p w:rsidR="00265C80" w:rsidRPr="00527F1E" w:rsidRDefault="00265C80" w:rsidP="00391BF9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анализировать синонимические средства морфологии;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различать грамматические омонимы;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выразительные средства морфологии в публицистической и художественной речи и оценивать их; объяснять особенности употребления морфологических сре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дств в т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екстах научного и официально-делового стилей речи;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словарей грамматических трудностей, в том числе мультимедийных; использовать эту информацию в различных видах деятельности.</w:t>
            </w:r>
          </w:p>
          <w:p w:rsidR="00265C80" w:rsidRPr="00527F1E" w:rsidRDefault="00265C80" w:rsidP="00391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C80" w:rsidRPr="00527F1E" w:rsidTr="00AA5957">
        <w:tc>
          <w:tcPr>
            <w:tcW w:w="15517" w:type="dxa"/>
            <w:gridSpan w:val="2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Синтаксис</w:t>
            </w:r>
          </w:p>
        </w:tc>
      </w:tr>
      <w:tr w:rsidR="00265C80" w:rsidRPr="00527F1E" w:rsidTr="00AA5957">
        <w:tc>
          <w:tcPr>
            <w:tcW w:w="4565" w:type="dxa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265C80" w:rsidRPr="00527F1E" w:rsidTr="00AA5957">
        <w:tc>
          <w:tcPr>
            <w:tcW w:w="4565" w:type="dxa"/>
            <w:shd w:val="clear" w:color="auto" w:fill="auto"/>
          </w:tcPr>
          <w:p w:rsidR="00265C80" w:rsidRPr="00527F1E" w:rsidRDefault="00265C80" w:rsidP="00391BF9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единицы синтаксиса (словосочетание, предложение) и их виды;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различные виды словосочетаний и предложений с точки зрения структурной и смысловой организации, функциональной предназначенности;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употреблять синтаксические единицы в соответствии с нормами современного русского литературного языка;</w:t>
            </w:r>
          </w:p>
          <w:p w:rsidR="00265C80" w:rsidRPr="00527F1E" w:rsidRDefault="00265C80" w:rsidP="00391BF9">
            <w:pPr>
              <w:pStyle w:val="2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разнообразные синонимические синтаксические конструкции в собственной речевой практике;</w:t>
            </w:r>
          </w:p>
          <w:p w:rsidR="00265C80" w:rsidRPr="00527F1E" w:rsidRDefault="00265C80" w:rsidP="00391BF9">
            <w:pPr>
              <w:pStyle w:val="2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применять синтаксические знания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и умения в практике правописания, в различных видах анализа.</w:t>
            </w:r>
          </w:p>
        </w:tc>
        <w:tc>
          <w:tcPr>
            <w:tcW w:w="10952" w:type="dxa"/>
            <w:shd w:val="clear" w:color="auto" w:fill="auto"/>
          </w:tcPr>
          <w:p w:rsidR="00265C80" w:rsidRPr="00527F1E" w:rsidRDefault="00265C80" w:rsidP="00391BF9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анализировать синонимические средства синтаксиса;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выразительные средства синтаксиса в публицистической и художественной речи и оценивать их; объяснять особенности употребления синтаксических конструкций в текстах научного и официально-делового стилей речи;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особенности употребления синтаксических конструкций с точки зрения их функционально-стилистических качеств, требований выразительности речи.</w:t>
            </w:r>
          </w:p>
          <w:p w:rsidR="00265C80" w:rsidRPr="00527F1E" w:rsidRDefault="00265C80" w:rsidP="00391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C80" w:rsidRPr="00527F1E" w:rsidTr="00AA5957">
        <w:tc>
          <w:tcPr>
            <w:tcW w:w="15517" w:type="dxa"/>
            <w:gridSpan w:val="2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ind w:hanging="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Правописание: орфография и пунктуация</w:t>
            </w:r>
          </w:p>
        </w:tc>
      </w:tr>
      <w:tr w:rsidR="00265C80" w:rsidRPr="00527F1E" w:rsidTr="00AA5957">
        <w:tc>
          <w:tcPr>
            <w:tcW w:w="4565" w:type="dxa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265C80" w:rsidRPr="00527F1E" w:rsidTr="00AA5957">
        <w:tc>
          <w:tcPr>
            <w:tcW w:w="4565" w:type="dxa"/>
            <w:shd w:val="clear" w:color="auto" w:fill="auto"/>
          </w:tcPr>
          <w:p w:rsidR="00265C80" w:rsidRPr="00527F1E" w:rsidRDefault="00265C80" w:rsidP="00391BF9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соблюдать орфографические и пунктуационные нормы в процессе письма (в объёме содержания курса);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объяснять выбор написания в устной форме (рассуждение) и письменной форме (с помощью графических символов);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обнаруживать и исправлять орфографические и пунктуационные ошибки;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орфографических словарей и справочников; использовать её в процессе письма.</w:t>
            </w:r>
          </w:p>
        </w:tc>
        <w:tc>
          <w:tcPr>
            <w:tcW w:w="10952" w:type="dxa"/>
            <w:shd w:val="clear" w:color="auto" w:fill="auto"/>
          </w:tcPr>
          <w:p w:rsidR="00265C80" w:rsidRPr="00527F1E" w:rsidRDefault="00265C80" w:rsidP="00391BF9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демонстрировать роль орфографии и пунктуации в передаче смысловой стороны речи;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мультимедийных орфографических словарей и справочников по правописанию; использовать эту информацию в процессе письма</w:t>
            </w:r>
          </w:p>
        </w:tc>
      </w:tr>
      <w:tr w:rsidR="00265C80" w:rsidRPr="00527F1E" w:rsidTr="00AA5957">
        <w:tc>
          <w:tcPr>
            <w:tcW w:w="15517" w:type="dxa"/>
            <w:gridSpan w:val="2"/>
            <w:shd w:val="clear" w:color="auto" w:fill="auto"/>
          </w:tcPr>
          <w:p w:rsidR="00265C80" w:rsidRPr="00527F1E" w:rsidRDefault="00265C80" w:rsidP="00391BF9">
            <w:pPr>
              <w:pStyle w:val="msonormalcxspmiddle"/>
              <w:spacing w:before="0" w:after="0"/>
              <w:jc w:val="center"/>
              <w:outlineLvl w:val="0"/>
              <w:rPr>
                <w:rFonts w:cs="Times New Roman"/>
                <w:color w:val="auto"/>
                <w:lang w:val="ru-RU"/>
              </w:rPr>
            </w:pPr>
            <w:r w:rsidRPr="00527F1E">
              <w:rPr>
                <w:rFonts w:cs="Times New Roman"/>
                <w:color w:val="auto"/>
                <w:lang w:val="ru-RU"/>
              </w:rPr>
              <w:t>Язык и культура</w:t>
            </w:r>
          </w:p>
        </w:tc>
      </w:tr>
      <w:tr w:rsidR="00265C80" w:rsidRPr="00527F1E" w:rsidTr="00AA5957">
        <w:tc>
          <w:tcPr>
            <w:tcW w:w="4565" w:type="dxa"/>
            <w:shd w:val="clear" w:color="auto" w:fill="auto"/>
          </w:tcPr>
          <w:p w:rsidR="00265C80" w:rsidRPr="00527F1E" w:rsidRDefault="00265C80" w:rsidP="00391BF9">
            <w:pPr>
              <w:pStyle w:val="msonormalcxspmiddle"/>
              <w:spacing w:before="0" w:after="0"/>
              <w:ind w:firstLine="284"/>
              <w:jc w:val="both"/>
              <w:rPr>
                <w:rFonts w:cs="Times New Roman"/>
                <w:color w:val="auto"/>
                <w:lang w:val="ru-RU"/>
              </w:rPr>
            </w:pPr>
            <w:r w:rsidRPr="00527F1E">
              <w:rPr>
                <w:rFonts w:cs="Times New Roman"/>
                <w:i/>
                <w:color w:val="auto"/>
                <w:lang w:val="ru-RU"/>
              </w:rPr>
              <w:t>Выпускник научится</w:t>
            </w:r>
            <w:r w:rsidRPr="00527F1E">
              <w:rPr>
                <w:rFonts w:cs="Times New Roman"/>
                <w:color w:val="auto"/>
                <w:lang w:val="ru-RU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265C80" w:rsidRPr="00527F1E" w:rsidRDefault="00265C80" w:rsidP="00391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265C80" w:rsidRPr="00527F1E" w:rsidTr="00AA5957">
        <w:tc>
          <w:tcPr>
            <w:tcW w:w="4565" w:type="dxa"/>
            <w:shd w:val="clear" w:color="auto" w:fill="auto"/>
          </w:tcPr>
          <w:p w:rsidR="00265C80" w:rsidRPr="00527F1E" w:rsidRDefault="00265C80" w:rsidP="00391BF9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выявлять единицы языка с национально-культурным компонентом значения в произведениях устного народного творчества, в художественной литературе и исторических текстах;</w:t>
            </w:r>
          </w:p>
          <w:p w:rsidR="00265C80" w:rsidRPr="00527F1E" w:rsidRDefault="00265C80" w:rsidP="00391BF9">
            <w:pPr>
              <w:pStyle w:val="msonormalcxspmiddle"/>
              <w:widowControl/>
              <w:numPr>
                <w:ilvl w:val="0"/>
                <w:numId w:val="13"/>
              </w:numPr>
              <w:suppressAutoHyphens w:val="0"/>
              <w:spacing w:before="0" w:after="0"/>
              <w:ind w:left="142" w:firstLine="0"/>
              <w:jc w:val="both"/>
              <w:rPr>
                <w:rFonts w:cs="Times New Roman"/>
                <w:color w:val="auto"/>
                <w:lang w:val="ru-RU"/>
              </w:rPr>
            </w:pPr>
            <w:r w:rsidRPr="00527F1E">
              <w:rPr>
                <w:rFonts w:cs="Times New Roman"/>
                <w:color w:val="auto"/>
                <w:lang w:val="ru-RU"/>
              </w:rPr>
              <w:t>приводить примеры, которые доказывают, что изучение языка позволяет лучше узнать историю и культуру страны;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уместно использовать правила русского речевого этикета в учебной деятельности и повседневной жизни.</w:t>
            </w:r>
          </w:p>
        </w:tc>
        <w:tc>
          <w:tcPr>
            <w:tcW w:w="10952" w:type="dxa"/>
            <w:shd w:val="clear" w:color="auto" w:fill="auto"/>
          </w:tcPr>
          <w:p w:rsidR="00265C80" w:rsidRPr="00527F1E" w:rsidRDefault="00265C80" w:rsidP="00391BF9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характеризовать на отдельных примерах взаимосвязь языка, культуры и истории народа — носителя языка;</w:t>
            </w:r>
          </w:p>
          <w:p w:rsidR="00265C80" w:rsidRPr="00527F1E" w:rsidRDefault="00265C80" w:rsidP="00391BF9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и сравнивать русский речевой этикет с речевым этикетом отдельных народов России и мира.</w:t>
            </w:r>
          </w:p>
          <w:p w:rsidR="00265C80" w:rsidRPr="00527F1E" w:rsidRDefault="00265C80" w:rsidP="00391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D251F" w:rsidRPr="00527F1E" w:rsidRDefault="009D251F" w:rsidP="009D251F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281D" w:rsidRPr="00527F1E" w:rsidRDefault="00A6281D" w:rsidP="009D251F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281D" w:rsidRPr="00527F1E" w:rsidRDefault="00A6281D" w:rsidP="009D251F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281D" w:rsidRPr="00527F1E" w:rsidRDefault="00A6281D" w:rsidP="009D251F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D251F" w:rsidRPr="00527F1E" w:rsidRDefault="009D251F" w:rsidP="009D251F">
      <w:pPr>
        <w:suppressAutoHyphens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527F1E">
        <w:rPr>
          <w:rFonts w:ascii="Times New Roman" w:hAnsi="Times New Roman"/>
          <w:sz w:val="24"/>
          <w:szCs w:val="24"/>
        </w:rPr>
        <w:lastRenderedPageBreak/>
        <w:t>2.</w:t>
      </w:r>
      <w:r w:rsidRPr="00527F1E">
        <w:rPr>
          <w:rFonts w:ascii="Times New Roman" w:hAnsi="Times New Roman"/>
          <w:bCs/>
          <w:sz w:val="24"/>
          <w:szCs w:val="24"/>
        </w:rPr>
        <w:t>СОДЕРЖАНИЕ УЧЕБНОГО КУРСА</w:t>
      </w:r>
    </w:p>
    <w:p w:rsidR="009D251F" w:rsidRPr="00527F1E" w:rsidRDefault="009D251F" w:rsidP="009D251F">
      <w:pPr>
        <w:suppressAutoHyphens/>
        <w:spacing w:line="240" w:lineRule="auto"/>
        <w:jc w:val="center"/>
        <w:rPr>
          <w:rFonts w:ascii="Times New Roman" w:eastAsia="Calibri" w:hAnsi="Times New Roman"/>
          <w:sz w:val="24"/>
          <w:szCs w:val="24"/>
        </w:rPr>
      </w:pPr>
    </w:p>
    <w:tbl>
      <w:tblPr>
        <w:tblW w:w="15167" w:type="dxa"/>
        <w:tblInd w:w="43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85"/>
        <w:gridCol w:w="4111"/>
        <w:gridCol w:w="7371"/>
      </w:tblGrid>
      <w:tr w:rsidR="00391BF9" w:rsidRPr="00527F1E" w:rsidTr="00BD4196">
        <w:trPr>
          <w:trHeight w:hRule="exact" w:val="849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1BF9" w:rsidRPr="00527F1E" w:rsidRDefault="00391BF9" w:rsidP="00391BF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1BF9" w:rsidRPr="00527F1E" w:rsidRDefault="00BD4196" w:rsidP="00391BF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</w:t>
            </w:r>
            <w:r w:rsidR="00391BF9"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класс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1BF9" w:rsidRPr="00527F1E" w:rsidRDefault="00391BF9" w:rsidP="00391BF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91BF9" w:rsidRPr="00527F1E" w:rsidTr="00BD4196">
        <w:trPr>
          <w:trHeight w:hRule="exact" w:val="1593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E1B96" w:rsidRPr="00527F1E" w:rsidRDefault="001E1B96" w:rsidP="001E1B9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27F1E">
              <w:rPr>
                <w:rFonts w:ascii="Times New Roman" w:eastAsia="Calibri" w:hAnsi="Times New Roman"/>
                <w:sz w:val="24"/>
                <w:szCs w:val="24"/>
              </w:rPr>
              <w:t xml:space="preserve"> Введение. Русский язык как развивающееся явление</w:t>
            </w:r>
          </w:p>
          <w:p w:rsidR="00391BF9" w:rsidRPr="00527F1E" w:rsidRDefault="00391BF9" w:rsidP="00391BF9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1BF9" w:rsidRPr="00527F1E" w:rsidRDefault="00391BF9" w:rsidP="00391BF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фронтальная работа</w:t>
            </w:r>
          </w:p>
          <w:p w:rsidR="00391BF9" w:rsidRPr="00527F1E" w:rsidRDefault="00391BF9" w:rsidP="00391BF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групповая работа</w:t>
            </w:r>
          </w:p>
          <w:p w:rsidR="00391BF9" w:rsidRPr="00527F1E" w:rsidRDefault="00391BF9" w:rsidP="00391BF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парная работа</w:t>
            </w:r>
          </w:p>
          <w:p w:rsidR="00391BF9" w:rsidRPr="00527F1E" w:rsidRDefault="00391BF9" w:rsidP="00391BF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 индивидуальная работа</w:t>
            </w:r>
          </w:p>
          <w:p w:rsidR="00391BF9" w:rsidRPr="00527F1E" w:rsidRDefault="00391BF9" w:rsidP="00391BF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-практикум</w:t>
            </w:r>
          </w:p>
          <w:p w:rsidR="00391BF9" w:rsidRPr="00527F1E" w:rsidRDefault="00391BF9" w:rsidP="00391BF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-мини – проекты</w:t>
            </w:r>
          </w:p>
          <w:p w:rsidR="00391BF9" w:rsidRPr="00527F1E" w:rsidRDefault="00391BF9" w:rsidP="00391BF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</w:rPr>
              <w:t>-</w:t>
            </w:r>
            <w:r w:rsidRPr="00527F1E">
              <w:rPr>
                <w:rStyle w:val="c6"/>
                <w:color w:val="020103"/>
              </w:rPr>
              <w:t>вводные занятия</w:t>
            </w:r>
          </w:p>
          <w:p w:rsidR="00391BF9" w:rsidRPr="00527F1E" w:rsidRDefault="00391BF9" w:rsidP="00391BF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>-практические занятия</w:t>
            </w:r>
          </w:p>
          <w:p w:rsidR="00391BF9" w:rsidRPr="00527F1E" w:rsidRDefault="00391BF9" w:rsidP="00391BF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 xml:space="preserve">-комбинированные формы </w:t>
            </w:r>
          </w:p>
          <w:p w:rsidR="00391BF9" w:rsidRPr="00527F1E" w:rsidRDefault="00391BF9" w:rsidP="00391BF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  <w:t>- интеллектуальная игра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BF9" w:rsidRPr="00527F1E" w:rsidRDefault="00391BF9" w:rsidP="00391BF9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Читают разные тексты, определяют тему, заглавие, основные мысли, членят текст на абзацы. Выявляют проблематику текстов. Пересказыва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ют сжато тексты на тему урока. Рассуждают на публицистическую тему. Пишут выборочное изложение по тексту об учёном.</w:t>
            </w:r>
          </w:p>
        </w:tc>
      </w:tr>
      <w:tr w:rsidR="00391BF9" w:rsidRPr="00527F1E" w:rsidTr="00BD4196">
        <w:trPr>
          <w:trHeight w:hRule="exact" w:val="2231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E1B96" w:rsidRPr="00527F1E" w:rsidRDefault="001E1B96" w:rsidP="001E1B9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27F1E">
              <w:rPr>
                <w:rFonts w:ascii="Times New Roman" w:eastAsia="Calibri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527F1E">
              <w:rPr>
                <w:rFonts w:ascii="Times New Roman" w:eastAsia="Calibri" w:hAnsi="Times New Roman"/>
                <w:sz w:val="24"/>
                <w:szCs w:val="24"/>
              </w:rPr>
              <w:t>изученного</w:t>
            </w:r>
            <w:proofErr w:type="gramEnd"/>
            <w:r w:rsidRPr="00527F1E">
              <w:rPr>
                <w:rFonts w:ascii="Times New Roman" w:eastAsia="Calibri" w:hAnsi="Times New Roman"/>
                <w:sz w:val="24"/>
                <w:szCs w:val="24"/>
              </w:rPr>
              <w:t xml:space="preserve"> в 5-6 классах</w:t>
            </w:r>
          </w:p>
          <w:p w:rsidR="00391BF9" w:rsidRPr="00527F1E" w:rsidRDefault="001E1B96" w:rsidP="001E1B96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eastAsia="Calibri" w:hAnsi="Times New Roman"/>
                <w:sz w:val="24"/>
                <w:szCs w:val="24"/>
              </w:rPr>
              <w:t>Синтаксис. Синтаксический разбор. Пунктуация. Пунктуационный разбор. Лексика и фразеология. Фонетика и орфография.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1BF9" w:rsidRPr="00527F1E" w:rsidRDefault="00391BF9" w:rsidP="00391BF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1BF9" w:rsidRPr="00527F1E" w:rsidRDefault="00391BF9" w:rsidP="00391BF9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Выявляют две формы языка и их основные признаки. Выступают с уст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ным сообщением на тему урока. Редактируют фрагмент устного ответа на материале упражнения. На основе данного письма составляют памятку о том, как писать письма. Пишут диктант по памяти с последующей са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мопроверкой и рассуждением по содержанию текста.</w:t>
            </w:r>
          </w:p>
        </w:tc>
      </w:tr>
      <w:tr w:rsidR="00391BF9" w:rsidRPr="00527F1E" w:rsidTr="00BD4196">
        <w:trPr>
          <w:trHeight w:hRule="exact" w:val="994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91BF9" w:rsidRPr="00527F1E" w:rsidRDefault="001E1B96" w:rsidP="001E1B96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eastAsia="Calibri" w:hAnsi="Times New Roman"/>
                <w:sz w:val="24"/>
                <w:szCs w:val="24"/>
              </w:rPr>
              <w:t xml:space="preserve">Р.Р. Текст. Стили литературного языка. 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1BF9" w:rsidRPr="00527F1E" w:rsidRDefault="00391BF9" w:rsidP="00391BF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1BF9" w:rsidRPr="00527F1E" w:rsidRDefault="00391BF9" w:rsidP="00391BF9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Анализируют схему и определяют взаимосвязь монолога и диалога. Ха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рактеризуют тексты с точки зрения формы и вида речи.</w:t>
            </w:r>
          </w:p>
        </w:tc>
      </w:tr>
      <w:tr w:rsidR="00391BF9" w:rsidRPr="00527F1E" w:rsidTr="00BD4196">
        <w:trPr>
          <w:trHeight w:hRule="exact" w:val="2569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E1B96" w:rsidRPr="00527F1E" w:rsidRDefault="001E1B96" w:rsidP="001E1B9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27F1E">
              <w:rPr>
                <w:rFonts w:ascii="Times New Roman" w:eastAsia="Calibri" w:hAnsi="Times New Roman"/>
                <w:sz w:val="24"/>
                <w:szCs w:val="24"/>
              </w:rPr>
              <w:t>Морфология и орфография</w:t>
            </w:r>
            <w:proofErr w:type="gramStart"/>
            <w:r w:rsidRPr="00527F1E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proofErr w:type="gramEnd"/>
            <w:r w:rsidRPr="00527F1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gramStart"/>
            <w:r w:rsidRPr="00527F1E">
              <w:rPr>
                <w:rFonts w:ascii="Times New Roman" w:eastAsia="Calibri" w:hAnsi="Times New Roman"/>
                <w:sz w:val="24"/>
                <w:szCs w:val="24"/>
              </w:rPr>
              <w:t>р</w:t>
            </w:r>
            <w:proofErr w:type="gramEnd"/>
            <w:r w:rsidRPr="00527F1E">
              <w:rPr>
                <w:rFonts w:ascii="Times New Roman" w:eastAsia="Calibri" w:hAnsi="Times New Roman"/>
                <w:sz w:val="24"/>
                <w:szCs w:val="24"/>
              </w:rPr>
              <w:t>ечи. Причастие</w:t>
            </w:r>
          </w:p>
          <w:p w:rsidR="00391BF9" w:rsidRPr="00527F1E" w:rsidRDefault="001E1B96" w:rsidP="001E1B96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eastAsia="Calibri" w:hAnsi="Times New Roman"/>
                <w:sz w:val="24"/>
                <w:szCs w:val="24"/>
              </w:rPr>
              <w:t>Причастие как часть речи. Склонение причастий и правописание гласных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1BF9" w:rsidRPr="00527F1E" w:rsidRDefault="00391BF9" w:rsidP="00391BF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1BF9" w:rsidRPr="00527F1E" w:rsidRDefault="00AA5957" w:rsidP="00391BF9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Знакомство с новой темой. </w:t>
            </w:r>
            <w:r w:rsidR="00391BF9"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Определяют стиль в соотнесении с определённой сферой общения. Анализируют языковые средства, используемые в разных стилях, в текстах упражнений. Пишут сочинение-описание, выбрав стиль.</w:t>
            </w:r>
          </w:p>
        </w:tc>
      </w:tr>
      <w:tr w:rsidR="00391BF9" w:rsidRPr="00527F1E" w:rsidTr="00A6281D">
        <w:trPr>
          <w:trHeight w:hRule="exact" w:val="1995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E1B96" w:rsidRPr="00527F1E" w:rsidRDefault="001E1B96" w:rsidP="001E1B9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27F1E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Р.Р. Конструирование текста. Текст. Тип речи. Стиль речи. Основная мысль текста. Аргументация собственного мнения. Составление диалогов.</w:t>
            </w:r>
          </w:p>
          <w:p w:rsidR="001E1B96" w:rsidRPr="00527F1E" w:rsidRDefault="001E1B96" w:rsidP="001E1B9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27F1E">
              <w:rPr>
                <w:rFonts w:ascii="Times New Roman" w:eastAsia="Calibri" w:hAnsi="Times New Roman"/>
                <w:sz w:val="24"/>
                <w:szCs w:val="24"/>
              </w:rPr>
              <w:t>Сочинение – описание внешности.</w:t>
            </w:r>
          </w:p>
          <w:p w:rsidR="00391BF9" w:rsidRPr="00527F1E" w:rsidRDefault="00391BF9" w:rsidP="00391B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1BF9" w:rsidRPr="00527F1E" w:rsidRDefault="00391BF9" w:rsidP="00391BF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1BF9" w:rsidRPr="00527F1E" w:rsidRDefault="00391BF9" w:rsidP="00391BF9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Читают выразительно и записывают тексты. Выделяют грамматические основы простых предложений, в том числе односоставных. Находят в пред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ложениях смысловые отрывки, требующие пунктуационного оформления. Попутно выполняют различные виды разбора.</w:t>
            </w:r>
          </w:p>
        </w:tc>
      </w:tr>
      <w:tr w:rsidR="00391BF9" w:rsidRPr="00527F1E" w:rsidTr="00BD4196">
        <w:trPr>
          <w:trHeight w:hRule="exact" w:val="2263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E1B96" w:rsidRPr="00527F1E" w:rsidRDefault="001E1B96" w:rsidP="001E1B9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27F1E">
              <w:rPr>
                <w:rFonts w:ascii="Times New Roman" w:eastAsia="Calibri" w:hAnsi="Times New Roman"/>
                <w:sz w:val="24"/>
                <w:szCs w:val="24"/>
              </w:rPr>
              <w:t>Деепричастие</w:t>
            </w:r>
          </w:p>
          <w:p w:rsidR="00391BF9" w:rsidRPr="00527F1E" w:rsidRDefault="001E1B96" w:rsidP="001E1B96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eastAsia="Calibri" w:hAnsi="Times New Roman"/>
                <w:sz w:val="24"/>
                <w:szCs w:val="24"/>
              </w:rPr>
              <w:t>Деепричастие как часть речи. Деепричастный оборот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BF9" w:rsidRPr="00527F1E" w:rsidRDefault="00391BF9" w:rsidP="00391BF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BF9" w:rsidRPr="00527F1E" w:rsidRDefault="00391BF9" w:rsidP="00391BF9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Повторяют определение обособленных членов. Списывают текст, обосно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вывая выбор знаков препинания и расставляя их в соответствии с изучен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ными пунктуационными правилами. Попутно выполняют различные виды  разборов. Находят в словах изученные орфограммы и обосновывают их выбор. Пишут сочинение по данному началу.</w:t>
            </w:r>
          </w:p>
        </w:tc>
      </w:tr>
      <w:tr w:rsidR="00391BF9" w:rsidRPr="00527F1E" w:rsidTr="00BD4196">
        <w:trPr>
          <w:trHeight w:hRule="exact" w:val="141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E1B96" w:rsidRPr="00527F1E" w:rsidRDefault="001E1B96" w:rsidP="001E1B9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27F1E">
              <w:rPr>
                <w:rFonts w:ascii="Times New Roman" w:eastAsia="Calibri" w:hAnsi="Times New Roman"/>
                <w:sz w:val="24"/>
                <w:szCs w:val="24"/>
              </w:rPr>
              <w:t>Наречие</w:t>
            </w:r>
          </w:p>
          <w:p w:rsidR="00391BF9" w:rsidRPr="00527F1E" w:rsidRDefault="001E1B96" w:rsidP="001E1B96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eastAsia="Calibri" w:hAnsi="Times New Roman"/>
                <w:sz w:val="24"/>
                <w:szCs w:val="24"/>
              </w:rPr>
              <w:t>Наречие как часть речи. Смысловые группы наречий.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1BF9" w:rsidRPr="00527F1E" w:rsidRDefault="00391BF9" w:rsidP="00391BF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фронтальная работа</w:t>
            </w:r>
          </w:p>
          <w:p w:rsidR="00391BF9" w:rsidRPr="00527F1E" w:rsidRDefault="00391BF9" w:rsidP="00391BF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групповая работа</w:t>
            </w:r>
          </w:p>
          <w:p w:rsidR="00391BF9" w:rsidRPr="00527F1E" w:rsidRDefault="00391BF9" w:rsidP="00391BF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парная работа</w:t>
            </w:r>
          </w:p>
          <w:p w:rsidR="00391BF9" w:rsidRPr="00527F1E" w:rsidRDefault="00391BF9" w:rsidP="00391BF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 индивидуальная работа</w:t>
            </w:r>
          </w:p>
          <w:p w:rsidR="00391BF9" w:rsidRPr="00527F1E" w:rsidRDefault="00391BF9" w:rsidP="00391BF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-практикум</w:t>
            </w:r>
          </w:p>
          <w:p w:rsidR="00391BF9" w:rsidRPr="00527F1E" w:rsidRDefault="00391BF9" w:rsidP="00391BF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-мини – проекты</w:t>
            </w:r>
          </w:p>
          <w:p w:rsidR="00391BF9" w:rsidRPr="00527F1E" w:rsidRDefault="00391BF9" w:rsidP="00391BF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</w:rPr>
              <w:t>-</w:t>
            </w:r>
            <w:r w:rsidRPr="00527F1E">
              <w:rPr>
                <w:rStyle w:val="c6"/>
                <w:color w:val="020103"/>
              </w:rPr>
              <w:t>вводные занятия</w:t>
            </w:r>
          </w:p>
          <w:p w:rsidR="00391BF9" w:rsidRPr="00527F1E" w:rsidRDefault="00391BF9" w:rsidP="00391BF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>-практические занятия</w:t>
            </w:r>
          </w:p>
          <w:p w:rsidR="00391BF9" w:rsidRPr="00527F1E" w:rsidRDefault="00391BF9" w:rsidP="00391BF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 xml:space="preserve">-комбинированные формы </w:t>
            </w:r>
          </w:p>
          <w:p w:rsidR="00391BF9" w:rsidRPr="00527F1E" w:rsidRDefault="00391BF9" w:rsidP="00391BF9">
            <w:pPr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</w:pPr>
            <w:r w:rsidRPr="00527F1E"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  <w:t>- интеллектуальная игра</w:t>
            </w:r>
          </w:p>
          <w:p w:rsidR="00E96D3E" w:rsidRPr="00527F1E" w:rsidRDefault="00E96D3E" w:rsidP="00391BF9">
            <w:pPr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</w:pPr>
          </w:p>
          <w:p w:rsidR="00E96D3E" w:rsidRPr="00527F1E" w:rsidRDefault="00E96D3E" w:rsidP="00391BF9">
            <w:pPr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</w:pPr>
          </w:p>
          <w:p w:rsidR="00E96D3E" w:rsidRPr="00527F1E" w:rsidRDefault="00E96D3E" w:rsidP="00391BF9">
            <w:pPr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</w:pPr>
          </w:p>
          <w:p w:rsidR="00E96D3E" w:rsidRPr="00527F1E" w:rsidRDefault="00E96D3E" w:rsidP="00391BF9">
            <w:pPr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</w:pPr>
          </w:p>
          <w:p w:rsidR="00E96D3E" w:rsidRPr="00527F1E" w:rsidRDefault="00E96D3E" w:rsidP="00391BF9">
            <w:pPr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</w:pPr>
          </w:p>
          <w:p w:rsidR="00E96D3E" w:rsidRPr="00527F1E" w:rsidRDefault="00E96D3E" w:rsidP="00391BF9">
            <w:pPr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</w:pPr>
          </w:p>
          <w:p w:rsidR="00E96D3E" w:rsidRPr="00527F1E" w:rsidRDefault="00E96D3E" w:rsidP="00391BF9">
            <w:pPr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</w:pPr>
          </w:p>
          <w:p w:rsidR="00E96D3E" w:rsidRPr="00527F1E" w:rsidRDefault="00E96D3E" w:rsidP="00391BF9">
            <w:pPr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</w:pPr>
          </w:p>
          <w:p w:rsidR="00E96D3E" w:rsidRPr="00527F1E" w:rsidRDefault="00E96D3E" w:rsidP="00391BF9">
            <w:pPr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</w:pPr>
          </w:p>
          <w:p w:rsidR="00E96D3E" w:rsidRPr="00527F1E" w:rsidRDefault="00E96D3E" w:rsidP="00391BF9">
            <w:pPr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</w:pPr>
          </w:p>
          <w:p w:rsidR="00E96D3E" w:rsidRPr="00527F1E" w:rsidRDefault="00E96D3E" w:rsidP="00391BF9">
            <w:pPr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</w:pPr>
          </w:p>
          <w:p w:rsidR="00E96D3E" w:rsidRPr="00527F1E" w:rsidRDefault="00E96D3E" w:rsidP="00391BF9">
            <w:pPr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</w:pPr>
          </w:p>
          <w:p w:rsidR="00E96D3E" w:rsidRPr="00527F1E" w:rsidRDefault="00E96D3E" w:rsidP="00391BF9">
            <w:pPr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</w:pPr>
          </w:p>
          <w:p w:rsidR="00E96D3E" w:rsidRPr="00527F1E" w:rsidRDefault="00E96D3E" w:rsidP="00391BF9">
            <w:pPr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</w:pPr>
          </w:p>
          <w:p w:rsidR="00E96D3E" w:rsidRPr="00527F1E" w:rsidRDefault="00E96D3E" w:rsidP="00391BF9">
            <w:pPr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</w:pPr>
          </w:p>
          <w:p w:rsidR="00E96D3E" w:rsidRPr="00527F1E" w:rsidRDefault="00E96D3E" w:rsidP="00391BF9">
            <w:pPr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</w:pPr>
          </w:p>
          <w:p w:rsidR="00E96D3E" w:rsidRPr="00527F1E" w:rsidRDefault="00E96D3E" w:rsidP="00391BF9">
            <w:pPr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</w:pPr>
          </w:p>
          <w:p w:rsidR="00E96D3E" w:rsidRPr="00527F1E" w:rsidRDefault="00E96D3E" w:rsidP="00391BF9">
            <w:pPr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</w:pPr>
          </w:p>
          <w:p w:rsidR="00E96D3E" w:rsidRPr="00527F1E" w:rsidRDefault="00E96D3E" w:rsidP="00E96D3E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фронтальная работа</w:t>
            </w:r>
          </w:p>
          <w:p w:rsidR="00E96D3E" w:rsidRPr="00527F1E" w:rsidRDefault="00E96D3E" w:rsidP="00E96D3E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групповая работа</w:t>
            </w:r>
          </w:p>
          <w:p w:rsidR="00E96D3E" w:rsidRPr="00527F1E" w:rsidRDefault="00E96D3E" w:rsidP="00E96D3E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7F1E">
              <w:rPr>
                <w:rStyle w:val="c6"/>
                <w:color w:val="000000"/>
              </w:rPr>
              <w:t>- парная работа</w:t>
            </w:r>
          </w:p>
          <w:p w:rsidR="00E96D3E" w:rsidRPr="00527F1E" w:rsidRDefault="00E96D3E" w:rsidP="00E96D3E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 индивидуальная работа</w:t>
            </w:r>
          </w:p>
          <w:p w:rsidR="00E96D3E" w:rsidRPr="00527F1E" w:rsidRDefault="00E96D3E" w:rsidP="00E96D3E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lastRenderedPageBreak/>
              <w:t>-практикум</w:t>
            </w:r>
          </w:p>
          <w:p w:rsidR="00E96D3E" w:rsidRPr="00527F1E" w:rsidRDefault="00E96D3E" w:rsidP="00E96D3E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527F1E">
              <w:rPr>
                <w:rStyle w:val="c6"/>
                <w:color w:val="000000"/>
              </w:rPr>
              <w:t>-мини – проекты</w:t>
            </w:r>
          </w:p>
          <w:p w:rsidR="00E96D3E" w:rsidRPr="00527F1E" w:rsidRDefault="00E96D3E" w:rsidP="00E96D3E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</w:rPr>
              <w:t>-</w:t>
            </w:r>
            <w:r w:rsidRPr="00527F1E">
              <w:rPr>
                <w:rStyle w:val="c6"/>
                <w:color w:val="020103"/>
              </w:rPr>
              <w:t>вводные занятия</w:t>
            </w:r>
          </w:p>
          <w:p w:rsidR="00E96D3E" w:rsidRPr="00527F1E" w:rsidRDefault="00E96D3E" w:rsidP="00E96D3E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>-практические занятия</w:t>
            </w:r>
          </w:p>
          <w:p w:rsidR="00E96D3E" w:rsidRPr="00527F1E" w:rsidRDefault="00E96D3E" w:rsidP="00E96D3E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color w:val="020103"/>
              </w:rPr>
            </w:pPr>
            <w:r w:rsidRPr="00527F1E">
              <w:rPr>
                <w:rStyle w:val="c6"/>
                <w:color w:val="020103"/>
              </w:rPr>
              <w:t xml:space="preserve">-комбинированные формы </w:t>
            </w:r>
          </w:p>
          <w:p w:rsidR="00E96D3E" w:rsidRPr="00527F1E" w:rsidRDefault="00E96D3E" w:rsidP="00E96D3E">
            <w:pPr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</w:pPr>
            <w:r w:rsidRPr="00527F1E"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  <w:t>- интеллектуальная игра</w:t>
            </w:r>
          </w:p>
          <w:p w:rsidR="00E96D3E" w:rsidRPr="00527F1E" w:rsidRDefault="00E96D3E" w:rsidP="00391BF9">
            <w:pPr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</w:pPr>
          </w:p>
          <w:p w:rsidR="00E96D3E" w:rsidRPr="00527F1E" w:rsidRDefault="00E96D3E" w:rsidP="00391BF9">
            <w:pPr>
              <w:rPr>
                <w:rStyle w:val="c6"/>
                <w:rFonts w:ascii="Times New Roman" w:hAnsi="Times New Roman"/>
                <w:color w:val="020103"/>
                <w:sz w:val="24"/>
                <w:szCs w:val="24"/>
              </w:rPr>
            </w:pPr>
          </w:p>
          <w:p w:rsidR="00E96D3E" w:rsidRPr="00527F1E" w:rsidRDefault="00E96D3E" w:rsidP="00391BF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BF9" w:rsidRPr="00527F1E" w:rsidRDefault="00391BF9" w:rsidP="00391BF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 Находят нужные конструкции в научн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о-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популярном тексте. Пишут изложение с продолжением.</w:t>
            </w:r>
          </w:p>
        </w:tc>
      </w:tr>
      <w:tr w:rsidR="00391BF9" w:rsidRPr="00527F1E" w:rsidTr="00BD4196">
        <w:trPr>
          <w:trHeight w:hRule="exact" w:val="2839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1BF9" w:rsidRPr="00527F1E" w:rsidRDefault="00391BF9" w:rsidP="00391B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1BF9" w:rsidRPr="00527F1E" w:rsidRDefault="00391BF9" w:rsidP="00391BF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1BF9" w:rsidRPr="00527F1E" w:rsidRDefault="00391BF9" w:rsidP="00391BF9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Определяют тип предложения по количеству грамматических основ, на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ходят грамматические основы в предложениях. Актуализируют знания о таких структурных типах предложения, как простое и сложное. Анали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зируют интонационный рисунок предложения. Указывают устаревшие сло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ва в текстах, актуализируя знания из области лексики. Находят в данных текстах сложные предложения, чертят их схемы, определяют тип сказу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емых. Пишут диктант.</w:t>
            </w:r>
          </w:p>
        </w:tc>
      </w:tr>
      <w:tr w:rsidR="00391BF9" w:rsidRPr="00527F1E" w:rsidTr="00BD4196">
        <w:trPr>
          <w:trHeight w:hRule="exact" w:val="3404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E1B96" w:rsidRPr="00527F1E" w:rsidRDefault="001E1B96" w:rsidP="001E1B9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27F1E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Учебно-научная речь</w:t>
            </w:r>
          </w:p>
          <w:p w:rsidR="001E1B96" w:rsidRPr="00527F1E" w:rsidRDefault="001E1B96" w:rsidP="00774F2A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27F1E">
              <w:rPr>
                <w:rFonts w:ascii="Times New Roman" w:eastAsia="Calibri" w:hAnsi="Times New Roman"/>
                <w:sz w:val="24"/>
                <w:szCs w:val="24"/>
              </w:rPr>
              <w:t>Учебно-научная речь. Отзыв. Учебный доклад.</w:t>
            </w:r>
          </w:p>
          <w:p w:rsidR="00391BF9" w:rsidRPr="00527F1E" w:rsidRDefault="00391BF9" w:rsidP="00391B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1BF9" w:rsidRPr="00527F1E" w:rsidRDefault="00391BF9" w:rsidP="00391BF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1BF9" w:rsidRPr="00527F1E" w:rsidRDefault="00391BF9" w:rsidP="00391BF9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За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писывают тексты, подчёркивая грамматические основы предложений, классифицируют сложные предложения по принципу наличия или отсут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ствия союза, определяют местонахождение и роль союзов. Анализируют предложения с прямой речью в диалоге, составляя схемы этих предложе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ни</w:t>
            </w:r>
            <w:r w:rsidR="001E1B96"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й</w:t>
            </w:r>
          </w:p>
        </w:tc>
      </w:tr>
      <w:tr w:rsidR="00391BF9" w:rsidRPr="00527F1E" w:rsidTr="00BD4196">
        <w:trPr>
          <w:trHeight w:hRule="exact" w:val="2286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E1B96" w:rsidRPr="00527F1E" w:rsidRDefault="001E1B96" w:rsidP="001E1B9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27F1E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Категория состояния</w:t>
            </w:r>
          </w:p>
          <w:p w:rsidR="001E1B96" w:rsidRPr="00527F1E" w:rsidRDefault="001E1B96" w:rsidP="001E1B9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27F1E">
              <w:rPr>
                <w:rFonts w:ascii="Times New Roman" w:eastAsia="Calibri" w:hAnsi="Times New Roman"/>
                <w:sz w:val="24"/>
                <w:szCs w:val="24"/>
              </w:rPr>
              <w:t>Категория состояния как часть речи. Морфологический разбор категорий состояния.</w:t>
            </w:r>
          </w:p>
          <w:p w:rsidR="001E1B96" w:rsidRPr="00527F1E" w:rsidRDefault="001E1B96" w:rsidP="001E1B9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27F1E">
              <w:rPr>
                <w:rFonts w:ascii="Times New Roman" w:eastAsia="Calibri" w:hAnsi="Times New Roman"/>
                <w:sz w:val="24"/>
                <w:szCs w:val="24"/>
              </w:rPr>
              <w:t>Р.Р. Сжатое изложение. Текст. Тип речи. Стиль речи. Основная мысль текста.</w:t>
            </w:r>
          </w:p>
          <w:p w:rsidR="00391BF9" w:rsidRPr="00527F1E" w:rsidRDefault="00391BF9" w:rsidP="00391B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1BF9" w:rsidRPr="00527F1E" w:rsidRDefault="00391BF9" w:rsidP="00391BF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BF9" w:rsidRPr="00527F1E" w:rsidRDefault="00391BF9" w:rsidP="00391BF9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Готовят уст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ное сообщение. К</w:t>
            </w:r>
            <w:r w:rsidR="001E1B96"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лассифицируют предложения со словами состояния</w:t>
            </w:r>
            <w:proofErr w:type="gramStart"/>
            <w:r w:rsidR="001E1B96"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Рассматривают текст с точки зрения средств художественной выразительности, записывают его под диктовку, анализируя структуру предложений.</w:t>
            </w:r>
          </w:p>
        </w:tc>
      </w:tr>
      <w:tr w:rsidR="00391BF9" w:rsidRPr="00527F1E" w:rsidTr="00E96D3E">
        <w:trPr>
          <w:trHeight w:hRule="exact" w:val="1811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1B96" w:rsidRPr="00527F1E" w:rsidRDefault="001E1B96" w:rsidP="001E1B9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27F1E">
              <w:rPr>
                <w:rFonts w:ascii="Times New Roman" w:eastAsia="Calibri" w:hAnsi="Times New Roman"/>
                <w:sz w:val="24"/>
                <w:szCs w:val="24"/>
              </w:rPr>
              <w:t>Служебные части речи. Предлог</w:t>
            </w:r>
          </w:p>
          <w:p w:rsidR="00391BF9" w:rsidRPr="00527F1E" w:rsidRDefault="001E1B96" w:rsidP="001E1B96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eastAsia="Calibri" w:hAnsi="Times New Roman"/>
                <w:sz w:val="24"/>
                <w:szCs w:val="24"/>
              </w:rPr>
              <w:t>Предлог как часть речи. Употребление предлога. Производные и непроизводные предлоги. Простые и составные предлоги. Морфологический разбор предлога. Слитное и раздельное написание производных предлогов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1BF9" w:rsidRPr="00527F1E" w:rsidRDefault="00391BF9" w:rsidP="00391BF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BF9" w:rsidRPr="00527F1E" w:rsidRDefault="00391BF9" w:rsidP="00391BF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Расширяют знания об особенност</w:t>
            </w:r>
            <w:r w:rsidR="00E96D3E"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ях служебных частей речи</w:t>
            </w:r>
            <w:proofErr w:type="gramStart"/>
            <w:r w:rsidR="00E96D3E"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Разграничивают предложения с точки зре</w:t>
            </w:r>
            <w:r w:rsidR="00E96D3E"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ния интонационного рисунка.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Пишут сочинение.</w:t>
            </w:r>
          </w:p>
        </w:tc>
      </w:tr>
      <w:tr w:rsidR="00391BF9" w:rsidRPr="00527F1E" w:rsidTr="00BD4196">
        <w:trPr>
          <w:trHeight w:hRule="exact" w:val="1985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D3E" w:rsidRPr="00527F1E" w:rsidRDefault="00E96D3E" w:rsidP="00E96D3E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27F1E">
              <w:rPr>
                <w:rFonts w:ascii="Times New Roman" w:eastAsia="Calibri" w:hAnsi="Times New Roman"/>
                <w:sz w:val="24"/>
                <w:szCs w:val="24"/>
              </w:rPr>
              <w:t>Союз</w:t>
            </w:r>
          </w:p>
          <w:p w:rsidR="00391BF9" w:rsidRPr="00527F1E" w:rsidRDefault="00E96D3E" w:rsidP="00E96D3E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eastAsia="Calibri" w:hAnsi="Times New Roman"/>
                <w:sz w:val="24"/>
                <w:szCs w:val="24"/>
              </w:rPr>
              <w:t>Союз как часть речи. Простые и составные союзы. Союзы сочинительные и подчинительные. Запятая между простыми предложениями в союзном сложном предложении. Сочинительные союзы. Подчинительные союзы.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1BF9" w:rsidRPr="00527F1E" w:rsidRDefault="00391BF9" w:rsidP="00391BF9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BF9" w:rsidRPr="00527F1E" w:rsidRDefault="00391BF9" w:rsidP="00391B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91BF9" w:rsidRPr="00527F1E" w:rsidRDefault="00391BF9" w:rsidP="00391BF9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Повторяют роль сочинительных союзов в предложении. Составляют та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 xml:space="preserve">блицу. Составляют несколько сложных предложений из двух простых. Объясняют выбор союзов для связи простых предложений в </w:t>
            </w:r>
            <w:proofErr w:type="gramStart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сложном</w:t>
            </w:r>
            <w:proofErr w:type="gramEnd"/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391BF9" w:rsidRPr="00527F1E" w:rsidTr="00E96D3E">
        <w:trPr>
          <w:trHeight w:hRule="exact" w:val="2413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D3E" w:rsidRPr="00527F1E" w:rsidRDefault="00E96D3E" w:rsidP="00E96D3E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27F1E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Частица</w:t>
            </w:r>
          </w:p>
          <w:p w:rsidR="00E96D3E" w:rsidRPr="00527F1E" w:rsidRDefault="00E96D3E" w:rsidP="00E96D3E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27F1E">
              <w:rPr>
                <w:rFonts w:ascii="Times New Roman" w:eastAsia="Calibri" w:hAnsi="Times New Roman"/>
                <w:sz w:val="24"/>
                <w:szCs w:val="24"/>
              </w:rPr>
              <w:t>Частица как часть речи. Разряды частиц. Формообразующие частицы. Смысловые частицы. Раздельное и дефисное написание частиц. Морфологический разбор частицы. Отрицательные частицы не и ни. Различение частицы не и приставки не-. Частица ни, приставка ни-, союз ни…</w:t>
            </w:r>
            <w:proofErr w:type="gramStart"/>
            <w:r w:rsidRPr="00527F1E">
              <w:rPr>
                <w:rFonts w:ascii="Times New Roman" w:eastAsia="Calibri" w:hAnsi="Times New Roman"/>
                <w:sz w:val="24"/>
                <w:szCs w:val="24"/>
              </w:rPr>
              <w:t>ни</w:t>
            </w:r>
            <w:proofErr w:type="gramEnd"/>
            <w:r w:rsidRPr="00527F1E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:rsidR="00391BF9" w:rsidRPr="00527F1E" w:rsidRDefault="00E96D3E" w:rsidP="00E96D3E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eastAsia="Calibri" w:hAnsi="Times New Roman"/>
                <w:sz w:val="24"/>
                <w:szCs w:val="24"/>
              </w:rPr>
              <w:t>Р.Р. Составление рассказа по рисунку.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1BF9" w:rsidRPr="00527F1E" w:rsidRDefault="00391BF9" w:rsidP="00391BF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BF9" w:rsidRPr="00527F1E" w:rsidRDefault="00391BF9" w:rsidP="00391BF9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Определяют, что делает различным понимание смысла в сложносочинён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ных предложениях. Рассматривают схему. Подготавливают устное сооб</w:t>
            </w: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щение на заданную тему.</w:t>
            </w:r>
            <w:r w:rsidR="00E96D3E" w:rsidRPr="00527F1E">
              <w:rPr>
                <w:rFonts w:ascii="Times New Roman" w:eastAsia="Calibri" w:hAnsi="Times New Roman"/>
                <w:sz w:val="24"/>
                <w:szCs w:val="24"/>
              </w:rPr>
              <w:t xml:space="preserve"> Раздельное и дефисное написание частиц. Морфологический разбор частицы. Отрицательные частицы не и ни. Различение частицы не и приставки н</w:t>
            </w:r>
            <w:proofErr w:type="gramStart"/>
            <w:r w:rsidR="00E96D3E" w:rsidRPr="00527F1E">
              <w:rPr>
                <w:rFonts w:ascii="Times New Roman" w:eastAsia="Calibri" w:hAnsi="Times New Roman"/>
                <w:sz w:val="24"/>
                <w:szCs w:val="24"/>
              </w:rPr>
              <w:t>е-</w:t>
            </w:r>
            <w:proofErr w:type="gramEnd"/>
            <w:r w:rsidR="00E96D3E" w:rsidRPr="00527F1E">
              <w:rPr>
                <w:rFonts w:ascii="Times New Roman" w:eastAsia="Calibri" w:hAnsi="Times New Roman"/>
                <w:sz w:val="24"/>
                <w:szCs w:val="24"/>
              </w:rPr>
              <w:t>. Частица ни, приставка</w:t>
            </w:r>
          </w:p>
        </w:tc>
      </w:tr>
      <w:tr w:rsidR="00391BF9" w:rsidRPr="00527F1E" w:rsidTr="00E96D3E">
        <w:trPr>
          <w:trHeight w:hRule="exact" w:val="2263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96D3E" w:rsidRPr="00527F1E" w:rsidRDefault="00E96D3E" w:rsidP="00E96D3E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27F1E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Междометие</w:t>
            </w:r>
          </w:p>
          <w:p w:rsidR="00E96D3E" w:rsidRPr="00527F1E" w:rsidRDefault="00E96D3E" w:rsidP="00E96D3E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27F1E">
              <w:rPr>
                <w:rFonts w:ascii="Times New Roman" w:eastAsia="Calibri" w:hAnsi="Times New Roman"/>
                <w:sz w:val="24"/>
                <w:szCs w:val="24"/>
              </w:rPr>
              <w:t xml:space="preserve">Междометие как часть речи. Дефис в междометиях. Знаки препинания при междометиях. </w:t>
            </w:r>
          </w:p>
          <w:p w:rsidR="002D06C4" w:rsidRPr="00527F1E" w:rsidRDefault="00E96D3E" w:rsidP="002D06C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27F1E">
              <w:rPr>
                <w:rFonts w:ascii="Times New Roman" w:eastAsia="Calibri" w:hAnsi="Times New Roman"/>
                <w:sz w:val="24"/>
                <w:szCs w:val="24"/>
              </w:rPr>
              <w:t xml:space="preserve">Повторение и систематизация </w:t>
            </w:r>
            <w:proofErr w:type="gramStart"/>
            <w:r w:rsidRPr="00527F1E">
              <w:rPr>
                <w:rFonts w:ascii="Times New Roman" w:eastAsia="Calibri" w:hAnsi="Times New Roman"/>
                <w:sz w:val="24"/>
                <w:szCs w:val="24"/>
              </w:rPr>
              <w:t>изученного</w:t>
            </w:r>
            <w:proofErr w:type="gramEnd"/>
            <w:r w:rsidRPr="00527F1E">
              <w:rPr>
                <w:rFonts w:ascii="Times New Roman" w:eastAsia="Calibri" w:hAnsi="Times New Roman"/>
                <w:sz w:val="24"/>
                <w:szCs w:val="24"/>
              </w:rPr>
              <w:t xml:space="preserve"> в 5-7 классах</w:t>
            </w:r>
          </w:p>
          <w:p w:rsidR="00E96D3E" w:rsidRPr="00527F1E" w:rsidRDefault="00E96D3E" w:rsidP="002D06C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27F1E">
              <w:rPr>
                <w:rFonts w:ascii="Times New Roman" w:eastAsia="Calibri" w:hAnsi="Times New Roman"/>
                <w:sz w:val="24"/>
                <w:szCs w:val="24"/>
              </w:rPr>
              <w:t>Разделы науки о русском языке. Текст. Стили речи. Фонетика. Графика. Лексика и фразеология.</w:t>
            </w:r>
          </w:p>
          <w:p w:rsidR="00E96D3E" w:rsidRPr="00527F1E" w:rsidRDefault="00E96D3E" w:rsidP="00E96D3E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27F1E">
              <w:rPr>
                <w:rFonts w:ascii="Times New Roman" w:eastAsia="Calibri" w:hAnsi="Times New Roman"/>
                <w:sz w:val="24"/>
                <w:szCs w:val="24"/>
              </w:rPr>
              <w:t>Р.Р. Текст. Стили речи.</w:t>
            </w:r>
          </w:p>
          <w:p w:rsidR="00391BF9" w:rsidRPr="00527F1E" w:rsidRDefault="00391BF9" w:rsidP="00391B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1BF9" w:rsidRPr="00527F1E" w:rsidRDefault="00391BF9" w:rsidP="00391BF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96D3E" w:rsidRPr="00527F1E" w:rsidRDefault="00391BF9" w:rsidP="00E96D3E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.</w:t>
            </w:r>
            <w:r w:rsidR="00E96D3E"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Производят синтаксический разбор сложносочинённых предложений. Производят устный и письменный пунктуационные разборы предложений. Записывают предложение и выполняют его полный синтаксический разбор.</w:t>
            </w:r>
            <w:r w:rsidR="00E96D3E" w:rsidRPr="00527F1E">
              <w:rPr>
                <w:rFonts w:ascii="Times New Roman" w:eastAsia="Calibri" w:hAnsi="Times New Roman"/>
                <w:sz w:val="24"/>
                <w:szCs w:val="24"/>
              </w:rPr>
              <w:t xml:space="preserve"> Повторение и систематизация </w:t>
            </w:r>
            <w:proofErr w:type="gramStart"/>
            <w:r w:rsidR="00E96D3E" w:rsidRPr="00527F1E">
              <w:rPr>
                <w:rFonts w:ascii="Times New Roman" w:eastAsia="Calibri" w:hAnsi="Times New Roman"/>
                <w:sz w:val="24"/>
                <w:szCs w:val="24"/>
              </w:rPr>
              <w:t>изученного</w:t>
            </w:r>
            <w:proofErr w:type="gramEnd"/>
            <w:r w:rsidR="00E96D3E" w:rsidRPr="00527F1E">
              <w:rPr>
                <w:rFonts w:ascii="Times New Roman" w:eastAsia="Calibri" w:hAnsi="Times New Roman"/>
                <w:sz w:val="24"/>
                <w:szCs w:val="24"/>
              </w:rPr>
              <w:t xml:space="preserve"> в 5-7 классах</w:t>
            </w:r>
          </w:p>
          <w:p w:rsidR="00391BF9" w:rsidRPr="00527F1E" w:rsidRDefault="00391BF9" w:rsidP="00391B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Style w:val="a8"/>
        <w:tblpPr w:leftFromText="180" w:rightFromText="180" w:vertAnchor="text" w:horzAnchor="margin" w:tblpY="180"/>
        <w:tblW w:w="0" w:type="auto"/>
        <w:tblLook w:val="04A0"/>
      </w:tblPr>
      <w:tblGrid>
        <w:gridCol w:w="15767"/>
      </w:tblGrid>
      <w:tr w:rsidR="00E96D3E" w:rsidRPr="00527F1E" w:rsidTr="00E96D3E">
        <w:tc>
          <w:tcPr>
            <w:tcW w:w="15767" w:type="dxa"/>
          </w:tcPr>
          <w:p w:rsidR="00E96D3E" w:rsidRPr="00527F1E" w:rsidRDefault="00E96D3E" w:rsidP="00E96D3E">
            <w:pPr>
              <w:suppressAutoHyphens/>
              <w:spacing w:line="240" w:lineRule="auto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</w:tc>
      </w:tr>
    </w:tbl>
    <w:p w:rsidR="009D251F" w:rsidRPr="00527F1E" w:rsidRDefault="009D251F" w:rsidP="009D251F">
      <w:pPr>
        <w:suppressAutoHyphens/>
        <w:spacing w:line="240" w:lineRule="auto"/>
        <w:jc w:val="center"/>
        <w:rPr>
          <w:rFonts w:ascii="Times New Roman" w:hAnsi="Times New Roman"/>
          <w:color w:val="000000"/>
          <w:spacing w:val="4"/>
          <w:sz w:val="24"/>
          <w:szCs w:val="24"/>
        </w:rPr>
      </w:pPr>
    </w:p>
    <w:p w:rsidR="009D251F" w:rsidRPr="00527F1E" w:rsidRDefault="009D251F" w:rsidP="00AA5957">
      <w:pPr>
        <w:pStyle w:val="a3"/>
        <w:numPr>
          <w:ilvl w:val="0"/>
          <w:numId w:val="17"/>
        </w:numPr>
        <w:suppressAutoHyphens/>
        <w:spacing w:line="240" w:lineRule="auto"/>
        <w:rPr>
          <w:rFonts w:ascii="Times New Roman" w:hAnsi="Times New Roman"/>
          <w:color w:val="000000"/>
          <w:spacing w:val="4"/>
          <w:sz w:val="24"/>
          <w:szCs w:val="24"/>
        </w:rPr>
      </w:pPr>
      <w:r w:rsidRPr="00527F1E">
        <w:rPr>
          <w:rFonts w:ascii="Times New Roman" w:hAnsi="Times New Roman"/>
          <w:color w:val="000000"/>
          <w:spacing w:val="4"/>
          <w:sz w:val="24"/>
          <w:szCs w:val="24"/>
        </w:rPr>
        <w:t>ТЕМАТИЧЕСКОЕ ПЛАНИРОВАНИЕ</w:t>
      </w:r>
    </w:p>
    <w:p w:rsidR="00AA5957" w:rsidRPr="00527F1E" w:rsidRDefault="00AA5957" w:rsidP="00AA5957">
      <w:pPr>
        <w:suppressAutoHyphens/>
        <w:spacing w:line="240" w:lineRule="auto"/>
        <w:rPr>
          <w:rFonts w:ascii="Times New Roman" w:hAnsi="Times New Roman"/>
          <w:color w:val="000000"/>
          <w:spacing w:val="4"/>
          <w:sz w:val="24"/>
          <w:szCs w:val="24"/>
        </w:rPr>
      </w:pPr>
    </w:p>
    <w:tbl>
      <w:tblPr>
        <w:tblStyle w:val="a8"/>
        <w:tblW w:w="15701" w:type="dxa"/>
        <w:tblLayout w:type="fixed"/>
        <w:tblLook w:val="0000"/>
      </w:tblPr>
      <w:tblGrid>
        <w:gridCol w:w="522"/>
        <w:gridCol w:w="152"/>
        <w:gridCol w:w="2082"/>
        <w:gridCol w:w="3714"/>
        <w:gridCol w:w="6360"/>
        <w:gridCol w:w="1423"/>
        <w:gridCol w:w="12"/>
        <w:gridCol w:w="12"/>
        <w:gridCol w:w="6"/>
        <w:gridCol w:w="1418"/>
      </w:tblGrid>
      <w:tr w:rsidR="009D251F" w:rsidRPr="00527F1E" w:rsidTr="00391BF9">
        <w:trPr>
          <w:trHeight w:val="667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Контроль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Дата 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План/факт</w:t>
            </w:r>
          </w:p>
        </w:tc>
      </w:tr>
      <w:tr w:rsidR="009D251F" w:rsidRPr="00527F1E" w:rsidTr="00391BF9">
        <w:trPr>
          <w:trHeight w:val="250"/>
        </w:trPr>
        <w:tc>
          <w:tcPr>
            <w:tcW w:w="15701" w:type="dxa"/>
            <w:gridSpan w:val="10"/>
          </w:tcPr>
          <w:p w:rsidR="009D251F" w:rsidRPr="00527F1E" w:rsidRDefault="009D251F" w:rsidP="00391BF9">
            <w:pPr>
              <w:suppressAutoHyphens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 КАК РАЗВИВАЮЩЕЕСЯ ЯВЛЕНИЕ (1 ЧАС)</w:t>
            </w:r>
          </w:p>
        </w:tc>
      </w:tr>
      <w:tr w:rsidR="009D251F" w:rsidRPr="00527F1E" w:rsidTr="00391BF9">
        <w:trPr>
          <w:trHeight w:val="1474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Разделы науки о языке. Синтаксис и пунктуация.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 – один из славянских языков. Славянские языки – родственные языки.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Содержание и на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значение УМК.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выделять ключевые фразы в тексте, подбирать синонимы, объяснять орфограммы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Высказ</w:t>
            </w: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.н</w:t>
            </w:r>
            <w:proofErr w:type="gramEnd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а лингв.тему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2.09</w:t>
            </w:r>
          </w:p>
        </w:tc>
      </w:tr>
      <w:tr w:rsidR="009D251F" w:rsidRPr="00527F1E" w:rsidTr="00391BF9">
        <w:trPr>
          <w:trHeight w:val="240"/>
        </w:trPr>
        <w:tc>
          <w:tcPr>
            <w:tcW w:w="15701" w:type="dxa"/>
            <w:gridSpan w:val="10"/>
          </w:tcPr>
          <w:p w:rsidR="009D251F" w:rsidRPr="00527F1E" w:rsidRDefault="009D251F" w:rsidP="00391BF9">
            <w:pPr>
              <w:suppressAutoHyphens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ПОВТОРЕНИЕ ИЗУЧЕННОГО МАТЕРИАЛА  В 5-6 КЛАССАХ (10ч)</w:t>
            </w:r>
          </w:p>
        </w:tc>
      </w:tr>
      <w:tr w:rsidR="009D251F" w:rsidRPr="00527F1E" w:rsidTr="00391BF9">
        <w:trPr>
          <w:trHeight w:val="1886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Синтаксис. Синтаксический разбор. Пунктуация. Пунктуационный разбор.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Синтаксис. Пунк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туация. Слово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сочетание, его структура. Простые и сложные предложения.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Знать: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понятия </w:t>
            </w: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синтаксис, пунк</w:t>
            </w: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softHyphen/>
              <w:t xml:space="preserve">туация,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значение знаков препинания для понимания текста</w:t>
            </w: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отличие простого предложения </w:t>
            </w:r>
            <w:proofErr w:type="gramStart"/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от</w:t>
            </w:r>
            <w:proofErr w:type="gramEnd"/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сложного.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выделять и разбирать словосочетания, расставлять знаки препинания при однородных членах предложения, 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синтаксический разбор предложений.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Разбор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.09</w:t>
            </w:r>
          </w:p>
        </w:tc>
      </w:tr>
      <w:tr w:rsidR="009D251F" w:rsidRPr="00527F1E" w:rsidTr="00391BF9">
        <w:trPr>
          <w:trHeight w:val="1886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Лексика и фразеология.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Лексика. Фразеология. Синонимы. Антонимы. Омонимы. Фразеологизмы. 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Знать: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понятия</w:t>
            </w: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лексика, лекси</w:t>
            </w: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softHyphen/>
              <w:t xml:space="preserve">ческое значение слова;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фразеология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определять лексическое значение слов с помощью тол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кового словаря; объяснять различие лексического и грамматического значений слова; правильно упо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треблять слова в устной и пись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менной речи; разграничивать лексическое и грамматическое значения слова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Объясни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тельный диктант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4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.09</w:t>
            </w:r>
          </w:p>
        </w:tc>
      </w:tr>
      <w:tr w:rsidR="009D251F" w:rsidRPr="00527F1E" w:rsidTr="00391BF9">
        <w:trPr>
          <w:trHeight w:val="1886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Фонетика и орфография. Фонетический разбор слова.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Фонетика и графи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ка. Гласные и согласные  звуки. Орфоэпия. Рифма. 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Знать: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понятия </w:t>
            </w: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фонетика, гра</w:t>
            </w: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softHyphen/>
              <w:t xml:space="preserve">фика, орфография;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различия между гласными и согласными звуками. 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производить фонетический разбор слова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Разбор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5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.09</w:t>
            </w:r>
          </w:p>
        </w:tc>
      </w:tr>
      <w:tr w:rsidR="009D251F" w:rsidRPr="00527F1E" w:rsidTr="00391BF9">
        <w:trPr>
          <w:trHeight w:val="1886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Словообразование и орфография. Морфемный и словообразовательный разбор.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Словообразование. Орфография. Морфема.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Знать: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понятия </w:t>
            </w: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морфемика, мор</w:t>
            </w: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softHyphen/>
              <w:t xml:space="preserve">фема, образование слов, изменение слов, однокоренные слова, формы одного и того же слова. 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определять состав слова; выделять морфемы соответству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ющими значками; различать формы одного и того же слова и однокоренные слова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Тест, объяснительный диктант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9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.09</w:t>
            </w:r>
          </w:p>
        </w:tc>
      </w:tr>
      <w:tr w:rsidR="009D251F" w:rsidRPr="00527F1E" w:rsidTr="00391BF9">
        <w:trPr>
          <w:trHeight w:val="1886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Морфология и орфография. </w:t>
            </w:r>
          </w:p>
        </w:tc>
        <w:tc>
          <w:tcPr>
            <w:tcW w:w="3714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Морфология. Самостоятельные и служебные части речи.</w:t>
            </w:r>
          </w:p>
        </w:tc>
        <w:tc>
          <w:tcPr>
            <w:tcW w:w="6360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:  отличие самостоятельных и служебных частей речи, особенности глагола как части речи.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классифицировать части речи, выполнять морфологический разбор различных частей речи; соотносить и обосновывать выбор орфограмм с морфологическими условиями и опознавательными признаками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Анализ текста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10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.09</w:t>
            </w:r>
          </w:p>
        </w:tc>
      </w:tr>
      <w:tr w:rsidR="009D251F" w:rsidRPr="00527F1E" w:rsidTr="00391BF9">
        <w:trPr>
          <w:trHeight w:val="1886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Морфология и орфография. </w:t>
            </w:r>
          </w:p>
        </w:tc>
        <w:tc>
          <w:tcPr>
            <w:tcW w:w="3714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0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Текущий контроль, тест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11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.09</w:t>
            </w:r>
          </w:p>
        </w:tc>
      </w:tr>
      <w:tr w:rsidR="009D251F" w:rsidRPr="00527F1E" w:rsidTr="00391BF9">
        <w:trPr>
          <w:trHeight w:val="1886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Входной диагностический тест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Фонетика. Орфография. Морфология. Синтаксис. Пунктуация. Культура речи.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решать тестовые задания, применяя знания, полученные в начальной школе.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Тест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12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.09</w:t>
            </w:r>
          </w:p>
        </w:tc>
      </w:tr>
      <w:tr w:rsidR="009D251F" w:rsidRPr="00527F1E" w:rsidTr="00391BF9">
        <w:trPr>
          <w:trHeight w:val="1060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Текст. Стили литературного языка. 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Текст. Языковые средства связи. Абзацы. Микротемы. Типы текста. Стиль текста. 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Знать: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что такое текст, типы текстов и стили.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озаглавливать текст, делить на абзацы, определять тип  и стиль текста; соотносить стили текстов и жанры.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Анализ текста  </w:t>
            </w:r>
          </w:p>
          <w:p w:rsidR="009D251F" w:rsidRPr="00527F1E" w:rsidRDefault="009D251F" w:rsidP="00391BF9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16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.09</w:t>
            </w:r>
          </w:p>
        </w:tc>
      </w:tr>
      <w:tr w:rsidR="009D251F" w:rsidRPr="00527F1E" w:rsidTr="00391BF9">
        <w:trPr>
          <w:trHeight w:val="1124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Контроль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ная работа  по теме «Повторение изученного материала в 5-6 классах»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Орфография. Пунктуация. Грам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матические раз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боры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писать текст под диктов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ку и выполнять грамматическое задание к нему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Диктант с граммати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ческим зада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нием(№1)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17.09</w:t>
            </w:r>
          </w:p>
        </w:tc>
      </w:tr>
      <w:tr w:rsidR="009D251F" w:rsidRPr="00527F1E" w:rsidTr="00391BF9">
        <w:trPr>
          <w:trHeight w:val="983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Анализ контроль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ной работы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Анализ ошибок, допущенных в кон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трольном диктанте. Грамматические разборы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выполнять работу над ошибками, допущенными в кон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трольном диктанте и граммати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ческом задании к нему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СР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18.09</w:t>
            </w:r>
          </w:p>
        </w:tc>
      </w:tr>
      <w:tr w:rsidR="009D251F" w:rsidRPr="00527F1E" w:rsidTr="00391BF9">
        <w:trPr>
          <w:trHeight w:val="273"/>
        </w:trPr>
        <w:tc>
          <w:tcPr>
            <w:tcW w:w="15701" w:type="dxa"/>
            <w:gridSpan w:val="10"/>
          </w:tcPr>
          <w:p w:rsidR="009D251F" w:rsidRPr="00527F1E" w:rsidRDefault="009D251F" w:rsidP="00391BF9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МОРФОЛОГИЯ И ОРФОГРАФИЯ. КУЛЬТУРА РЕЧИ(76 часов)19</w:t>
            </w:r>
          </w:p>
        </w:tc>
      </w:tr>
      <w:tr w:rsidR="009D251F" w:rsidRPr="00527F1E" w:rsidTr="00391BF9">
        <w:trPr>
          <w:trHeight w:val="278"/>
        </w:trPr>
        <w:tc>
          <w:tcPr>
            <w:tcW w:w="15701" w:type="dxa"/>
            <w:gridSpan w:val="10"/>
          </w:tcPr>
          <w:p w:rsidR="009D251F" w:rsidRPr="00527F1E" w:rsidRDefault="009D251F" w:rsidP="00391BF9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ПРИЧАСТИЕ (40 часов)</w:t>
            </w:r>
          </w:p>
        </w:tc>
      </w:tr>
      <w:tr w:rsidR="009D251F" w:rsidRPr="00527F1E" w:rsidTr="00391BF9">
        <w:trPr>
          <w:trHeight w:val="978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Причастие как часть речи.</w:t>
            </w:r>
          </w:p>
        </w:tc>
        <w:tc>
          <w:tcPr>
            <w:tcW w:w="3714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Причастие. Морфологические и синтаксические признаки причастия.</w:t>
            </w:r>
          </w:p>
        </w:tc>
        <w:tc>
          <w:tcPr>
            <w:tcW w:w="6360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общее грамматическое значение, морфологические и синтаксические признаки причастия.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находить и дифференцировать причастия по указанным признакам, отличать причастия от глаголов и прилагательных.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Исследование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19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.09</w:t>
            </w:r>
          </w:p>
        </w:tc>
      </w:tr>
      <w:tr w:rsidR="009D251F" w:rsidRPr="00527F1E" w:rsidTr="00391BF9">
        <w:trPr>
          <w:trHeight w:val="951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Причастие как часть речи.</w:t>
            </w:r>
          </w:p>
        </w:tc>
        <w:tc>
          <w:tcPr>
            <w:tcW w:w="3714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0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13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.09</w:t>
            </w:r>
          </w:p>
        </w:tc>
      </w:tr>
      <w:tr w:rsidR="009D251F" w:rsidRPr="00527F1E" w:rsidTr="00391BF9">
        <w:trPr>
          <w:trHeight w:val="1886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Публицистический стиль. 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Публицистический стиль. Признаки публицистического стиля.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Знать: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публицистический стиль как функциональная разновидность языка.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находить признаки публицистического стиля, создавать устное выступление в публицистическом стиле, подбирать примеры текстов изучаемого стиля; составлять развернутый план выступления.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24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.09</w:t>
            </w:r>
          </w:p>
        </w:tc>
      </w:tr>
      <w:tr w:rsidR="009D251F" w:rsidRPr="00527F1E" w:rsidTr="00391BF9">
        <w:trPr>
          <w:trHeight w:val="1886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Склонение причастий и правописание гласных в падежных окончаниях причастий.</w:t>
            </w:r>
          </w:p>
        </w:tc>
        <w:tc>
          <w:tcPr>
            <w:tcW w:w="3714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Склонение причастий. Алгоритм определения падежного окончания причастий.</w:t>
            </w:r>
          </w:p>
        </w:tc>
        <w:tc>
          <w:tcPr>
            <w:tcW w:w="6360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Знать: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особенности склонения причастий, правило написания гласных в падежных окончаниях причастий.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склонять причастия, применяя алгоритм определения падежного окончания причастий.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СР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25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.09</w:t>
            </w:r>
          </w:p>
        </w:tc>
      </w:tr>
      <w:tr w:rsidR="009D251F" w:rsidRPr="00527F1E" w:rsidTr="00391BF9">
        <w:trPr>
          <w:trHeight w:val="1265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Склонение причастий и правописание гласных в падежных окончаниях причастий.</w:t>
            </w:r>
          </w:p>
        </w:tc>
        <w:tc>
          <w:tcPr>
            <w:tcW w:w="3714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0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26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.09</w:t>
            </w:r>
          </w:p>
        </w:tc>
      </w:tr>
      <w:tr w:rsidR="009D251F" w:rsidRPr="00527F1E" w:rsidTr="00391BF9">
        <w:trPr>
          <w:trHeight w:val="829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Причастный оборот. Выделение причастного оборота запятыми.</w:t>
            </w:r>
          </w:p>
        </w:tc>
        <w:tc>
          <w:tcPr>
            <w:tcW w:w="3714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Причастный оборот. Одиночное причастие. Обособление причастного оборота.</w:t>
            </w:r>
          </w:p>
        </w:tc>
        <w:tc>
          <w:tcPr>
            <w:tcW w:w="6360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Знать: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определение причастного оборота, условия обособления причастного оборота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определять причастный оборот, опознавать одиночные причастия и причастные обороты,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определять главное и зависимое слово, графически обозначать причастный оборот на письме, уметь находить границы причастного оборота.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Исследование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30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.09</w:t>
            </w:r>
          </w:p>
        </w:tc>
      </w:tr>
      <w:tr w:rsidR="009D251F" w:rsidRPr="00527F1E" w:rsidTr="00391BF9">
        <w:trPr>
          <w:trHeight w:val="1085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Причастный оборот. Выделение причастного оборота запятыми.</w:t>
            </w:r>
          </w:p>
        </w:tc>
        <w:tc>
          <w:tcPr>
            <w:tcW w:w="3714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0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</w:tr>
      <w:tr w:rsidR="009D251F" w:rsidRPr="00527F1E" w:rsidTr="00391BF9">
        <w:trPr>
          <w:trHeight w:val="986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Причастный оборот. Выделение причастного оборота запятыми.</w:t>
            </w:r>
          </w:p>
        </w:tc>
        <w:tc>
          <w:tcPr>
            <w:tcW w:w="3714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0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Тест 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</w:tr>
      <w:tr w:rsidR="009D251F" w:rsidRPr="00527F1E" w:rsidTr="00391BF9">
        <w:trPr>
          <w:trHeight w:val="1242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234" w:type="dxa"/>
            <w:gridSpan w:val="2"/>
          </w:tcPr>
          <w:p w:rsidR="009D251F" w:rsidRPr="00527F1E" w:rsidRDefault="00B555C9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Причастный оборот. Выделение причастного оборота запятыми </w:t>
            </w:r>
            <w:r w:rsidR="009D251F" w:rsidRPr="00527F1E">
              <w:rPr>
                <w:rFonts w:ascii="Times New Roman" w:hAnsi="Times New Roman"/>
                <w:sz w:val="24"/>
                <w:szCs w:val="24"/>
              </w:rPr>
              <w:t xml:space="preserve">в литературном произведении. 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Основные виды описания внешности человека. Работа с текстами.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Знать: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виды словесного описания внешности человека, роль портрета в художественном произведении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находить и  анализировать портретные описания человека; анализировать роль причастных оборотов и причастий в портретных характеристиках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Сочинение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3.10</w:t>
            </w:r>
          </w:p>
        </w:tc>
      </w:tr>
      <w:tr w:rsidR="009D251F" w:rsidRPr="00527F1E" w:rsidTr="00391BF9">
        <w:trPr>
          <w:trHeight w:val="963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Действительные и страдательные причастия.</w:t>
            </w:r>
          </w:p>
        </w:tc>
        <w:tc>
          <w:tcPr>
            <w:tcW w:w="3714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Действительные и страдательные причастия</w:t>
            </w:r>
          </w:p>
        </w:tc>
        <w:tc>
          <w:tcPr>
            <w:tcW w:w="6360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Знать: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признаки действительных и страдательных причастий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отличать виды причастий друг от друга, находить действительные и страдательные причастия в текстах, выделять причастные обороты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7.10</w:t>
            </w:r>
          </w:p>
        </w:tc>
      </w:tr>
      <w:tr w:rsidR="009D251F" w:rsidRPr="00527F1E" w:rsidTr="00391BF9">
        <w:trPr>
          <w:trHeight w:val="1264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Действительные и страдательные причастия.</w:t>
            </w:r>
          </w:p>
        </w:tc>
        <w:tc>
          <w:tcPr>
            <w:tcW w:w="3714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0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Предупре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дительный диктант, тест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8.10</w:t>
            </w:r>
          </w:p>
        </w:tc>
      </w:tr>
      <w:tr w:rsidR="009D251F" w:rsidRPr="00527F1E" w:rsidTr="00391BF9">
        <w:trPr>
          <w:trHeight w:val="1265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Краткие и полные страдательные причастия.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Краткие и полные страдательные причастия. Синтаксическая  роль причастий в тексте.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Знать: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особенности краткой и полной формы страдательных причастий, синтаксическая роль полных и кратких причастий 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распознавать краткие и полные формы страдательных причастий, определять синтаксическую роль причастий 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9.10</w:t>
            </w:r>
          </w:p>
        </w:tc>
      </w:tr>
      <w:tr w:rsidR="009D251F" w:rsidRPr="00527F1E" w:rsidTr="00391BF9">
        <w:trPr>
          <w:trHeight w:val="1886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Гласные в суффиксах действительных причастий настоящего времени.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Действительные причастия настоящего времени.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Суффиксы действительных причастий настоящего времени.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Знать: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особенности образования действительных причастий настоящего времени, суффиксы действительных причастий настоящего времени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распознавать действительные причастия настоящего времени, образовывать действительные причастия от разных глаголов, применять орфографическое правило при образовании действительных причастий настоящего времени.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Словарный диктант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</w:tr>
      <w:tr w:rsidR="009D251F" w:rsidRPr="00527F1E" w:rsidTr="00391BF9">
        <w:trPr>
          <w:trHeight w:val="1064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Гласные в суффиксах действительных причастий настоящего времени.</w:t>
            </w:r>
          </w:p>
        </w:tc>
        <w:tc>
          <w:tcPr>
            <w:tcW w:w="3714" w:type="dxa"/>
            <w:tcBorders>
              <w:top w:val="nil"/>
            </w:tcBorders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0" w:type="dxa"/>
            <w:tcBorders>
              <w:top w:val="nil"/>
            </w:tcBorders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</w:tr>
      <w:tr w:rsidR="009D251F" w:rsidRPr="00527F1E" w:rsidTr="00391BF9">
        <w:trPr>
          <w:trHeight w:val="839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Действительные причастия прошедшего времени.</w:t>
            </w:r>
          </w:p>
        </w:tc>
        <w:tc>
          <w:tcPr>
            <w:tcW w:w="3714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Действительные причастия прошедшего времени.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Суффиксы действительных причастий прошедшего времени.</w:t>
            </w:r>
          </w:p>
        </w:tc>
        <w:tc>
          <w:tcPr>
            <w:tcW w:w="6360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Знать: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особенности образования действительных причастий прошедшего времени, суффиксы действительных причастий прошедшего времени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распознавать действительные причастия прошедшего времени, образовывать действительные причастия от разных глаголов, применять орфографическое правило при образовании действительных причастий прошедшего времени;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составлять вопросный план текста.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</w:t>
            </w:r>
            <w:proofErr w:type="gramEnd"/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15.10</w:t>
            </w:r>
          </w:p>
        </w:tc>
      </w:tr>
      <w:tr w:rsidR="009D251F" w:rsidRPr="00527F1E" w:rsidTr="00391BF9">
        <w:trPr>
          <w:trHeight w:val="1030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Действительные причастия настоящего и прошедшего времени.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Изложение от 3-го лица</w:t>
            </w:r>
          </w:p>
        </w:tc>
        <w:tc>
          <w:tcPr>
            <w:tcW w:w="3714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0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Изложение от 3-го лица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16.10</w:t>
            </w:r>
          </w:p>
        </w:tc>
      </w:tr>
      <w:tr w:rsidR="009D251F" w:rsidRPr="00527F1E" w:rsidTr="00391BF9">
        <w:trPr>
          <w:trHeight w:val="1098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Гласные в суффиксах  страдательных  причастий настоящего времени.</w:t>
            </w:r>
          </w:p>
        </w:tc>
        <w:tc>
          <w:tcPr>
            <w:tcW w:w="3714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Страдательные причастия настоящего времени.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Суффиксы страдательных причастий настоящего времени.</w:t>
            </w:r>
          </w:p>
        </w:tc>
        <w:tc>
          <w:tcPr>
            <w:tcW w:w="6360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Знать: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особенности образования страдательных причастий настоящего времени, суффиксы страдательных причастий настоящего времени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распознавать страдательные причастия настоящего времени, образовывать страдательные  причастия от разных глаголов, применять орфографическое правило при образовании страдательных  причастий настоящего времени; заменять действительные причастия страдательными.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Анализ текста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17.10</w:t>
            </w:r>
          </w:p>
        </w:tc>
      </w:tr>
      <w:tr w:rsidR="009D251F" w:rsidRPr="00527F1E" w:rsidTr="00391BF9">
        <w:trPr>
          <w:trHeight w:val="1126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Гласные в суффиксах  страдательных  причастий настоящего времени.</w:t>
            </w:r>
          </w:p>
        </w:tc>
        <w:tc>
          <w:tcPr>
            <w:tcW w:w="3714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0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21.10</w:t>
            </w:r>
          </w:p>
        </w:tc>
      </w:tr>
      <w:tr w:rsidR="009D251F" w:rsidRPr="00527F1E" w:rsidTr="00391BF9">
        <w:trPr>
          <w:trHeight w:val="1557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Сжатое изложение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Принципы сжатия текста.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определять тему и основ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ную мысль текста, составлять его план; писать сжатое  изложение, сохра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няя структуру текста и авторский стиль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Изложение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22.10</w:t>
            </w:r>
          </w:p>
        </w:tc>
      </w:tr>
      <w:tr w:rsidR="009D251F" w:rsidRPr="00527F1E" w:rsidTr="00391BF9">
        <w:trPr>
          <w:trHeight w:val="1124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Страдательные причастия прошедшего времени.</w:t>
            </w:r>
          </w:p>
        </w:tc>
        <w:tc>
          <w:tcPr>
            <w:tcW w:w="3714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Страдательные причастия прошедшего времени.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Суффиксы страдательных причастий прошедшего времени.</w:t>
            </w:r>
          </w:p>
        </w:tc>
        <w:tc>
          <w:tcPr>
            <w:tcW w:w="6360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Знать: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особенности образования страдательных причастий прошедшего времени, суффиксы страдательных причастий прошедшего времени, правописание Н и НН в прилагательных и причастиях.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распознавать страдательные причастия прошедшего времени, образовывать страдательные  причастия от разных глаголов, применять орфографическое правило при образовании страдательных  причастий прошедшего времени; отличать причастия от  прилагательных.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Словарный диктант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23.10</w:t>
            </w:r>
          </w:p>
        </w:tc>
      </w:tr>
      <w:tr w:rsidR="009D251F" w:rsidRPr="00527F1E" w:rsidTr="00391BF9">
        <w:trPr>
          <w:trHeight w:val="1266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Страдательные причастия прошедшего времени.</w:t>
            </w:r>
          </w:p>
        </w:tc>
        <w:tc>
          <w:tcPr>
            <w:tcW w:w="3714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0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24.10</w:t>
            </w:r>
          </w:p>
        </w:tc>
      </w:tr>
      <w:tr w:rsidR="009D251F" w:rsidRPr="00527F1E" w:rsidTr="00391BF9">
        <w:trPr>
          <w:trHeight w:val="1886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Гласные перед Н в полных и кратких страдательных причастиях прошедшего времени.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Страдательные причастия полные и краткие. Суффиксы полных и кратких страдательных причастий.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Знать: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правило написания гласных перед Н в полных и кратких страдательных причастиях.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применять орфографическое правило при написании  гласных перед Н в суффиксах полных и кратких страдательных причастиях; составлять сложные предложения, включая в них причастия и причастные обороты.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Тест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4.11</w:t>
            </w:r>
          </w:p>
        </w:tc>
      </w:tr>
      <w:tr w:rsidR="009D251F" w:rsidRPr="00527F1E" w:rsidTr="00391BF9">
        <w:trPr>
          <w:trHeight w:val="1637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Контроль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ная работа  по теме « Причастие как часть речи. Причастный оборот» или тестовая работа в формате ВПР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Орфография. Пунктуация. Грам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матические раз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боры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писать текст под диктов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ку и выполнять грамматическое задание к нему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Диктант с граммати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ческим зада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нием (№2)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</w:tr>
      <w:tr w:rsidR="009D251F" w:rsidRPr="00527F1E" w:rsidTr="00391BF9">
        <w:trPr>
          <w:trHeight w:val="1273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Анализ контроль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ной работы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Анализ ошибок, допущенных в кон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трольном диктанте. Грамматические разборы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выполнять работу над ошибками, допущенными в кон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трольном диктанте и граммати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ческом задании к нему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СР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</w:tr>
      <w:tr w:rsidR="009D251F" w:rsidRPr="00527F1E" w:rsidTr="00391BF9">
        <w:trPr>
          <w:trHeight w:val="1691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Н и НН в суффиксах страдательных причастий прошедшего времени и отглагольных прилагательных.</w:t>
            </w:r>
          </w:p>
        </w:tc>
        <w:tc>
          <w:tcPr>
            <w:tcW w:w="3714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Страдательные причастия. Отглагольные прилагательные. Глаголы совершенного и несовершенного вида. Полные и краткие страдательные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причастия. Полные и краткие прилагательные.</w:t>
            </w:r>
          </w:p>
        </w:tc>
        <w:tc>
          <w:tcPr>
            <w:tcW w:w="6360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Знать: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отличительные признаки причастий и отглагольных прилагательных, правило написания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Н и НН в суффиксах полных страдательных причастий прошедшего времени и отглагольных прилагательных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lastRenderedPageBreak/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отличать причастия  и отглагольные прилагательные, применять правило написания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Н и НН в суффиксах полных страдательных причастий прошедшего времени и отглагольных прилагательных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; составлять предложения с прямой речью, использую представленные словосочетания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7.11</w:t>
            </w:r>
          </w:p>
        </w:tc>
      </w:tr>
      <w:tr w:rsidR="009D251F" w:rsidRPr="00527F1E" w:rsidTr="00391BF9">
        <w:trPr>
          <w:trHeight w:val="1886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37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Н и НН в суффиксах страдательных причастий прошедшего времени и отглагольных прилагательных.</w:t>
            </w:r>
          </w:p>
        </w:tc>
        <w:tc>
          <w:tcPr>
            <w:tcW w:w="3714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0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Диктант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11.11</w:t>
            </w:r>
          </w:p>
        </w:tc>
      </w:tr>
      <w:tr w:rsidR="009D251F" w:rsidRPr="00527F1E" w:rsidTr="00391BF9">
        <w:trPr>
          <w:trHeight w:val="848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38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Н и НН в суффиксах кратких страдательных причастий и в кратких отглагольных прилагательных.</w:t>
            </w:r>
          </w:p>
        </w:tc>
        <w:tc>
          <w:tcPr>
            <w:tcW w:w="3714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Страдательные причастия. Отглагольные прилагательные. Глаголы совершенного и несовершенного вида. Полные и краткие страдательные причастия. Полные и краткие прилагательные.</w:t>
            </w:r>
          </w:p>
        </w:tc>
        <w:tc>
          <w:tcPr>
            <w:tcW w:w="6360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Знать: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отличительные признаки причастий и отглагольных прилагательных, правило написания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Н и НН в суффиксах кратких страдательных причастий прошедшего времени и отглагольных прилагательных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отличать причастия  и отглагольные прилагательные, применять правило написания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Н и НН в суффиксах кратких  страдательных причастий прошедшего времени и отглагольных прилагательных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; </w:t>
            </w:r>
            <w:proofErr w:type="gramStart"/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заменять глаголы на краткие</w:t>
            </w:r>
            <w:proofErr w:type="gramEnd"/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причастия и или прилагательные на однокоренные причастия; составлять текст в публицистическом стиле.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Тест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12.11</w:t>
            </w:r>
          </w:p>
        </w:tc>
      </w:tr>
      <w:tr w:rsidR="009D251F" w:rsidRPr="00527F1E" w:rsidTr="00391BF9">
        <w:trPr>
          <w:trHeight w:val="1351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Н и НН в суффиксах кратких страдательных причастий и в кратких отглагольных прилагательных.</w:t>
            </w:r>
          </w:p>
        </w:tc>
        <w:tc>
          <w:tcPr>
            <w:tcW w:w="3714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0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Объясни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тельный диктант, тест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13.11</w:t>
            </w:r>
          </w:p>
        </w:tc>
      </w:tr>
      <w:tr w:rsidR="009D251F" w:rsidRPr="00527F1E" w:rsidTr="00391BF9">
        <w:trPr>
          <w:trHeight w:val="821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Выборочное изложение.</w:t>
            </w:r>
          </w:p>
        </w:tc>
        <w:tc>
          <w:tcPr>
            <w:tcW w:w="3714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Выборочное изложение</w:t>
            </w:r>
          </w:p>
        </w:tc>
        <w:tc>
          <w:tcPr>
            <w:tcW w:w="6360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писать выборочное изложение, сохраняя особенности авторского стиля и отбирая материал на одну из тем, озаглавливать текст, включать в те</w:t>
            </w:r>
            <w:proofErr w:type="gramStart"/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кст пр</w:t>
            </w:r>
            <w:proofErr w:type="gramEnd"/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ичастия и причастные обороты.</w:t>
            </w:r>
          </w:p>
        </w:tc>
        <w:tc>
          <w:tcPr>
            <w:tcW w:w="1423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Выборочное изложение</w:t>
            </w:r>
          </w:p>
        </w:tc>
        <w:tc>
          <w:tcPr>
            <w:tcW w:w="1448" w:type="dxa"/>
            <w:gridSpan w:val="4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14.11</w:t>
            </w:r>
          </w:p>
        </w:tc>
      </w:tr>
      <w:tr w:rsidR="009D251F" w:rsidRPr="00527F1E" w:rsidTr="00391BF9">
        <w:trPr>
          <w:trHeight w:val="581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Выборочное изложение.</w:t>
            </w:r>
          </w:p>
        </w:tc>
        <w:tc>
          <w:tcPr>
            <w:tcW w:w="3714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0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23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  <w:gridSpan w:val="4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251F" w:rsidRPr="00527F1E" w:rsidTr="00391BF9">
        <w:trPr>
          <w:trHeight w:val="1251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Морфологический разбор причастия.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разбор причастия. Морфологические и синтаксические признаки причастия. Порядок морфологического разбора.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характеризовать причастие  по его морфологическим признакам и синтаксической роли;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устный и письменный морфологический разбор причастий.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Морфоло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гический разбор причастий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</w:tr>
      <w:tr w:rsidR="009D251F" w:rsidRPr="00527F1E" w:rsidTr="00391BF9">
        <w:trPr>
          <w:trHeight w:val="643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Слитное и раздельное написание НЕ с причастиями.</w:t>
            </w:r>
          </w:p>
        </w:tc>
        <w:tc>
          <w:tcPr>
            <w:tcW w:w="3714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Причастия полные и краткие. Причастный оборот. Противопоставление с союзом </w:t>
            </w:r>
            <w:r w:rsidRPr="00527F1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а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360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Знать: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правило слитного и раздельного написания НЕ с причастиями и другими частями речи.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применять орфографическое правило при написании НЕ с причастиями и другими частями речи, подбирать синонимы и синонимические конструкции к причастиям; определять стилевую принадлежность текста, определять основную мысль.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19.11</w:t>
            </w:r>
          </w:p>
        </w:tc>
      </w:tr>
      <w:tr w:rsidR="009D251F" w:rsidRPr="00527F1E" w:rsidTr="00391BF9">
        <w:trPr>
          <w:trHeight w:val="596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Слитное и раздельное написание НЕ с причастиями.</w:t>
            </w:r>
          </w:p>
        </w:tc>
        <w:tc>
          <w:tcPr>
            <w:tcW w:w="3714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0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тест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20.11</w:t>
            </w:r>
          </w:p>
        </w:tc>
      </w:tr>
      <w:tr w:rsidR="009D251F" w:rsidRPr="00527F1E" w:rsidTr="00391BF9">
        <w:trPr>
          <w:trHeight w:val="962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Слитное и раздельное написание НЕ с причастиями и другими частями речи.</w:t>
            </w:r>
          </w:p>
        </w:tc>
        <w:tc>
          <w:tcPr>
            <w:tcW w:w="3714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0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Объяснительный диктант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21.11</w:t>
            </w:r>
          </w:p>
        </w:tc>
      </w:tr>
      <w:tr w:rsidR="009D251F" w:rsidRPr="00527F1E" w:rsidTr="00391BF9">
        <w:trPr>
          <w:trHeight w:val="1236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Буквы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 Ё после шипящих в суффиксах страдательных причастий прошедшего времени.</w:t>
            </w:r>
          </w:p>
        </w:tc>
        <w:tc>
          <w:tcPr>
            <w:tcW w:w="3714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Страдательные причастия прошедшего времени. Суффиксы страдательных причастий прошедшего времени.</w:t>
            </w:r>
          </w:p>
        </w:tc>
        <w:tc>
          <w:tcPr>
            <w:tcW w:w="6360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: правило написания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букв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 Ё после шипящих в суффиксах страдательных причастий прошедшего времени; правило постановки знаков препинания при причастном обороте.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Уметь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: применять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правило написания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букв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 Ё после шипящих в суффиксах страдательных причастий прошедшего времени, составлять предложения, использую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представленные слова и словосочетания; расставлять знаки препинания при причастном обороте.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</w:tr>
      <w:tr w:rsidR="009D251F" w:rsidRPr="00527F1E" w:rsidTr="00391BF9">
        <w:trPr>
          <w:trHeight w:val="1348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Буквы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 Ё после шипящих в суффиксах страдательных причастий прошедшего времени.</w:t>
            </w:r>
          </w:p>
        </w:tc>
        <w:tc>
          <w:tcPr>
            <w:tcW w:w="3714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0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26.11</w:t>
            </w:r>
          </w:p>
        </w:tc>
      </w:tr>
      <w:tr w:rsidR="009D251F" w:rsidRPr="00527F1E" w:rsidTr="00391BF9">
        <w:trPr>
          <w:trHeight w:val="982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48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Сочинение – описание внешности человека.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Описание внешности человека.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: отбирать необходимый материал для сочинения-описания, писать сочинение-описание внешности человека.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Сочинение 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27.11</w:t>
            </w:r>
          </w:p>
        </w:tc>
      </w:tr>
      <w:tr w:rsidR="009D251F" w:rsidRPr="00527F1E" w:rsidTr="00391BF9">
        <w:trPr>
          <w:trHeight w:val="1886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Повторение изученного материала  о причастии.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Причастие. Причастный оборот. Правописание причастий. Пунктуация при причастном обороте.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Знать: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материал, изученный на предыдущих уро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ках.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правильно писать слова с изученными орфограммами; выполнять морфологический разбор причастий; расставлять знаки препинания при причастных оборотах.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28.11</w:t>
            </w:r>
          </w:p>
        </w:tc>
      </w:tr>
      <w:tr w:rsidR="009D251F" w:rsidRPr="00527F1E" w:rsidTr="00391BF9">
        <w:trPr>
          <w:trHeight w:val="1886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Контроль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ная работа  по теме «Правописание причастий. Пунктуация при  Причастном обороте» или тестовая работа 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Орфография. Пунктуация. Грам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матические раз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боры.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писать текст под диктов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ку и выполнять грамматическое задание к нему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Диктант с граммати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ческим зада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нием (№3)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3.12</w:t>
            </w:r>
          </w:p>
        </w:tc>
      </w:tr>
      <w:tr w:rsidR="009D251F" w:rsidRPr="00527F1E" w:rsidTr="00391BF9">
        <w:trPr>
          <w:trHeight w:val="1106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Анализ контроль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ной работы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Анализ ошибок, допущенных в кон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трольном диктанте. Грамматические разборы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выполнять работу над ошибками, допущенными в кон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трольном диктанте и граммати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ческом задании к нему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СР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4.12</w:t>
            </w:r>
          </w:p>
        </w:tc>
      </w:tr>
      <w:tr w:rsidR="009D251F" w:rsidRPr="00527F1E" w:rsidTr="00391BF9">
        <w:trPr>
          <w:trHeight w:val="430"/>
        </w:trPr>
        <w:tc>
          <w:tcPr>
            <w:tcW w:w="15701" w:type="dxa"/>
            <w:gridSpan w:val="10"/>
          </w:tcPr>
          <w:p w:rsidR="009D251F" w:rsidRPr="00527F1E" w:rsidRDefault="009D251F" w:rsidP="00391BF9">
            <w:pPr>
              <w:suppressAutoHyphens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ДЕЕПРИЧАСТИЕ (10 часов)</w:t>
            </w:r>
          </w:p>
        </w:tc>
      </w:tr>
      <w:tr w:rsidR="009D251F" w:rsidRPr="00527F1E" w:rsidTr="00391BF9">
        <w:trPr>
          <w:trHeight w:val="1401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Понятие о деепричастии.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Деепричастие. Глагол. Наречие. Глагольные и наречные признаки деепричастия.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: глагольные и наречные признаки деепричастия, морфологические признаки и синтаксическую роль деепричастия.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: находить и дифференцировать деепричастия по указанным признакам, отличать деепричастия от глаголов и наречий; соблюдать нормы употребления деепричастий. 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Исследование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5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.12</w:t>
            </w:r>
          </w:p>
        </w:tc>
      </w:tr>
      <w:tr w:rsidR="009D251F" w:rsidRPr="00527F1E" w:rsidTr="00391BF9">
        <w:trPr>
          <w:trHeight w:val="1124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Деепричастный оборот. Запятые при деепричастном обороте.</w:t>
            </w:r>
          </w:p>
        </w:tc>
        <w:tc>
          <w:tcPr>
            <w:tcW w:w="3714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Деепричастие. Деепричастный оборот. Запятые при деепричастном обороте. </w:t>
            </w:r>
          </w:p>
        </w:tc>
        <w:tc>
          <w:tcPr>
            <w:tcW w:w="6360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Знать: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понятие деепричастный оборот, правило постановки знаков препинания при деепричастном обороте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: определять деепричастный оборот, находить границы деепричастного оборота, отмечать его с помощью графических обозначений; определять тип и структуру текста, составлять вопросный план; </w:t>
            </w:r>
            <w:proofErr w:type="gramStart"/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заменять глаголы на причастия</w:t>
            </w:r>
            <w:proofErr w:type="gramEnd"/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и деепричастия; определять функцию деепричастий в художественном тексте.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СР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6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.12</w:t>
            </w:r>
          </w:p>
        </w:tc>
      </w:tr>
      <w:tr w:rsidR="009D251F" w:rsidRPr="00527F1E" w:rsidTr="00391BF9">
        <w:trPr>
          <w:trHeight w:val="1206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Деепричастный оборот. Запятые при деепричастном обороте.</w:t>
            </w:r>
          </w:p>
        </w:tc>
        <w:tc>
          <w:tcPr>
            <w:tcW w:w="3714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0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тест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9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.12</w:t>
            </w:r>
          </w:p>
        </w:tc>
      </w:tr>
      <w:tr w:rsidR="009D251F" w:rsidRPr="00527F1E" w:rsidTr="00391BF9">
        <w:trPr>
          <w:trHeight w:val="1182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Раздельное написание НЕ с деепричастиями.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Глагол. Деепричастие. Правописание НЕ с деепричастиями и другими частями речи.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Знать: правило написания НЕ с деепричастиями.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: применять правило написания НЕ с деепричастиями и другими частями речи.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Диктант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10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.12</w:t>
            </w:r>
          </w:p>
        </w:tc>
      </w:tr>
      <w:tr w:rsidR="009D251F" w:rsidRPr="00527F1E" w:rsidTr="00391BF9">
        <w:trPr>
          <w:trHeight w:val="1695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Деепричастия несовершенного вида.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Глагол. Деепричастие несовершенного вида. Суффиксы деепричастий несовершенного вида.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признаки деепричастия несовершенного вида, правописание суффиксов деепричастий несовершенного вида.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: опознавать деепричастия несовершенного вида, образовывать деепричастия несовершенного вида от глаголов, выделять суффиксы деепричастий; находить деепричастия и деепричастные обороты; производить различные виды разборов.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11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.12</w:t>
            </w:r>
          </w:p>
        </w:tc>
      </w:tr>
      <w:tr w:rsidR="009D251F" w:rsidRPr="00527F1E" w:rsidTr="00391BF9">
        <w:trPr>
          <w:trHeight w:val="557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Деепричастия совершенного вида.</w:t>
            </w:r>
          </w:p>
        </w:tc>
        <w:tc>
          <w:tcPr>
            <w:tcW w:w="3714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Глагол. Деепричастие совершенного вида. Суффиксы деепричастий совершенного вида.</w:t>
            </w:r>
          </w:p>
        </w:tc>
        <w:tc>
          <w:tcPr>
            <w:tcW w:w="6360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признаки деепричастия совершенного вида, правописание суффиксов деепричастий совершенного вида.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: опознавать деепричастия совершенного вида, образовывать деепричастия совершенного вида от глаголов, выделять суффиксы деепричастий; находить деепричастия и деепричастные обороты; составлять предложения с деепричастными оборотами и однородными членами предложения.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СР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12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.12</w:t>
            </w:r>
          </w:p>
        </w:tc>
      </w:tr>
      <w:tr w:rsidR="009D251F" w:rsidRPr="00527F1E" w:rsidTr="00391BF9">
        <w:trPr>
          <w:trHeight w:val="1260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Деепричастия совершенного вида.</w:t>
            </w:r>
          </w:p>
        </w:tc>
        <w:tc>
          <w:tcPr>
            <w:tcW w:w="3714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0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16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.12</w:t>
            </w:r>
          </w:p>
        </w:tc>
      </w:tr>
      <w:tr w:rsidR="009D251F" w:rsidRPr="00527F1E" w:rsidTr="00391BF9">
        <w:trPr>
          <w:trHeight w:val="994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Сочинение с описанием действия.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Сочинение по картине. Завязка, развитие действия, кульминация. 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составлять рассказ по картине, подбирая материалы.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Сочинение по картине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17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.12</w:t>
            </w:r>
          </w:p>
        </w:tc>
      </w:tr>
      <w:tr w:rsidR="009D251F" w:rsidRPr="00527F1E" w:rsidTr="00391BF9">
        <w:trPr>
          <w:trHeight w:val="1886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 деепричастии. Морфологический разбор деепричастия.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Деепричастие. Деепричастный оборот. Правописание причастий. Пунктуация при деепричастном обороте.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Знать: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материал, изученный на предыдущих уро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ках.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образовывать различные формы глаголов, причастий  и деепричастий;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правильно писать слова с изученными орфограммами; выполнять морфологический разбор деепричастий; расставлять знаки препинания при деепричастных оборотах.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Разбор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18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.12</w:t>
            </w:r>
          </w:p>
        </w:tc>
      </w:tr>
      <w:tr w:rsidR="009D251F" w:rsidRPr="00527F1E" w:rsidTr="00391BF9">
        <w:trPr>
          <w:trHeight w:val="1123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Контрольная работа по теме «Деепричастие»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Орфография. Пунктуация. Грам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матические раз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боры.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писать текст под диктов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ку и выполнять грамматическое задание к нему</w:t>
            </w:r>
          </w:p>
        </w:tc>
        <w:tc>
          <w:tcPr>
            <w:tcW w:w="1423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Диктант с граммати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ческим зада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нием (№4)</w:t>
            </w:r>
          </w:p>
        </w:tc>
        <w:tc>
          <w:tcPr>
            <w:tcW w:w="1448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19.12</w:t>
            </w:r>
          </w:p>
        </w:tc>
      </w:tr>
      <w:tr w:rsidR="009D251F" w:rsidRPr="00527F1E" w:rsidTr="00391BF9">
        <w:trPr>
          <w:trHeight w:val="362"/>
        </w:trPr>
        <w:tc>
          <w:tcPr>
            <w:tcW w:w="15701" w:type="dxa"/>
            <w:gridSpan w:val="10"/>
          </w:tcPr>
          <w:p w:rsidR="009D251F" w:rsidRPr="00527F1E" w:rsidRDefault="009D251F" w:rsidP="00391BF9">
            <w:pPr>
              <w:suppressAutoHyphens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НАРЕЧИЕ(23 ЧАСА)</w:t>
            </w:r>
          </w:p>
        </w:tc>
      </w:tr>
      <w:tr w:rsidR="009D251F" w:rsidRPr="00527F1E" w:rsidTr="00391BF9">
        <w:trPr>
          <w:trHeight w:val="1402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62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Наречие как часть речи.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Самостоятельные части речи. Наречие - неизменяемая часть речи.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: общекатегориальное значение наречий, морфологические признаки наречий, синтаксическая роль наречий.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находить и  характеризовать наречия, определять их морфологические признаки, синтаксическую роль наречий; находить словосочетания с наречиями</w:t>
            </w: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23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.12</w:t>
            </w:r>
          </w:p>
        </w:tc>
      </w:tr>
      <w:tr w:rsidR="009D251F" w:rsidRPr="00527F1E" w:rsidTr="00391BF9">
        <w:trPr>
          <w:trHeight w:val="1266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Употребление наречий в речи.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Самостоятельные части речи. Наречие - неизменяемая часть речи. Употребление наречий с точки зрения норм литературного языка. Основные способы словообразования.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нормы употребления наречий с точки зрения норм литературного языка, функции наречий.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употреблять наречия в рамках языковых норм, составлять словосочетания с наречиями; способы словообразования.</w:t>
            </w: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Предупредительный диктант, тест</w:t>
            </w: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24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.12</w:t>
            </w:r>
          </w:p>
        </w:tc>
      </w:tr>
      <w:tr w:rsidR="009D251F" w:rsidRPr="00527F1E" w:rsidTr="00391BF9">
        <w:trPr>
          <w:trHeight w:val="1407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Смысловые группы наречий.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Смысловые группы наречий. Словосочетания с наречиями. Синонимические ряды.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: смысловые группы наречий.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: находить наречия, определять их разряд; выписывать словосочетания с наречиями; составлять синонимические ряды с наречиями.</w:t>
            </w: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Предупредительный диктант</w:t>
            </w: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25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.12</w:t>
            </w:r>
          </w:p>
        </w:tc>
      </w:tr>
      <w:tr w:rsidR="009D251F" w:rsidRPr="00527F1E" w:rsidTr="00391BF9">
        <w:trPr>
          <w:trHeight w:val="70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Степени сравнения наречий.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Качественные прилагательные. Степени сравнения имен прилагательных и наречий. Сравнительная степень наречий. Простая и составная форма сравни тельной степени. Превосходная степень сравнения наречий. Составная форма превосходной степени наречий.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степени сравнения наречий, способы образования сравнительной и превосходной степени сравнения наречий.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: распознавать степени сравнения наречий, образовывать различные степени сравнения наречий, находить в текстах наречия  разных форм.</w:t>
            </w: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СР</w:t>
            </w: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26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.12</w:t>
            </w:r>
          </w:p>
        </w:tc>
      </w:tr>
      <w:tr w:rsidR="009D251F" w:rsidRPr="00527F1E" w:rsidTr="00391BF9">
        <w:trPr>
          <w:trHeight w:val="1407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66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Морфологический разбор наречия.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разбор наречия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порядок морфологического разбора наречий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характеризовать наречие   по его морфологическим признакам и синтаксической роли;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устный и письменный морфологический разбор наречий; писать сочинение-рассуждение на предложенную тему.</w:t>
            </w: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Разбор </w:t>
            </w: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13.01</w:t>
            </w:r>
          </w:p>
        </w:tc>
      </w:tr>
      <w:tr w:rsidR="009D251F" w:rsidRPr="00527F1E" w:rsidTr="00391BF9">
        <w:trPr>
          <w:trHeight w:val="986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Слитное и раздельное написание НЕ с наречиями на 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-О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 –Е.</w:t>
            </w:r>
          </w:p>
        </w:tc>
        <w:tc>
          <w:tcPr>
            <w:tcW w:w="3714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НЕ с наречиями. Синонимы. Противопоставление с союзом а. Словообразование наречий.</w:t>
            </w:r>
          </w:p>
        </w:tc>
        <w:tc>
          <w:tcPr>
            <w:tcW w:w="6360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: правило слитного и раздельного написания НЕ с наречиями, основные способы словообразования наречий.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: применять орфографическое правило при написании НЕ с наречиями, находить наречия в орфографическом словаре; озаглавливать текст, делить на абзацы, находить наречия с текстообразующей функцией.</w:t>
            </w: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СР</w:t>
            </w: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14.01</w:t>
            </w:r>
          </w:p>
        </w:tc>
      </w:tr>
      <w:tr w:rsidR="009D251F" w:rsidRPr="00527F1E" w:rsidTr="00391BF9">
        <w:trPr>
          <w:trHeight w:val="942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Слитное и раздельное написание НЕ с наречиями на 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-О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 –Е.</w:t>
            </w:r>
          </w:p>
        </w:tc>
        <w:tc>
          <w:tcPr>
            <w:tcW w:w="3714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0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Предупредительный диктант</w:t>
            </w: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15.01</w:t>
            </w:r>
          </w:p>
        </w:tc>
      </w:tr>
      <w:tr w:rsidR="009D251F" w:rsidRPr="00527F1E" w:rsidTr="00391BF9">
        <w:trPr>
          <w:trHeight w:val="1214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– практикум по теме «Употребление НЕ с разными частями речи»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НЕ с различными частями речи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правила правописания НЕ с различными частями речи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: определять частеречную принадлежность, применять изученные орфографические правила при написании различных частей речи </w:t>
            </w:r>
            <w:proofErr w:type="gramStart"/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</w:t>
            </w:r>
            <w:proofErr w:type="gramEnd"/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НЕ.</w:t>
            </w: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Тест</w:t>
            </w: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16.01</w:t>
            </w:r>
          </w:p>
        </w:tc>
      </w:tr>
      <w:tr w:rsidR="009D251F" w:rsidRPr="00527F1E" w:rsidTr="00391BF9">
        <w:trPr>
          <w:trHeight w:val="1886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Буквы Е и И в приставках Н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 НИ- отрицательных наречий.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Отрицательные наречия. Вопросительные наречия. Правописание Е и И в приставках Н</w:t>
            </w: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Е-</w:t>
            </w:r>
            <w:proofErr w:type="gramEnd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НИ- отрицательных наречий.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образование отрицательных местоимений и наречий;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Е и И в приставках Н</w:t>
            </w: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Е-</w:t>
            </w:r>
            <w:proofErr w:type="gramEnd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НИ- отрицательных наречий.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применять правило правописания Е и И в приставках Н</w:t>
            </w: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Е-</w:t>
            </w:r>
            <w:proofErr w:type="gramEnd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НИ- отрицательных наречий; составлять устное высказывание, используя ключевые слова.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СР</w:t>
            </w: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</w:tr>
      <w:tr w:rsidR="009D251F" w:rsidRPr="00527F1E" w:rsidTr="00391BF9">
        <w:trPr>
          <w:trHeight w:val="1641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71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Буквы Е и И в приставках Н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 НИ- отрицательных наречий.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Отрицательные наречия. Вопросительные наречия. Правописание Е и И в приставках Н</w:t>
            </w: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Е-</w:t>
            </w:r>
            <w:proofErr w:type="gramEnd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НИ- отрицательных наречий.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образование отрицательных местоимений и наречий;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Е и И в приставках Н</w:t>
            </w: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Е-</w:t>
            </w:r>
            <w:proofErr w:type="gramEnd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НИ- отрицательных наречий.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применять правило правописания Е и И в приставках Н</w:t>
            </w: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Е-</w:t>
            </w:r>
            <w:proofErr w:type="gramEnd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НИ- отрицательных наречий; составлять устное высказывание, используя ключевые слова.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21.01</w:t>
            </w:r>
          </w:p>
        </w:tc>
      </w:tr>
      <w:tr w:rsidR="009D251F" w:rsidRPr="00527F1E" w:rsidTr="00391BF9">
        <w:trPr>
          <w:trHeight w:val="1124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Н и НН в наречиях на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–О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 –Е.</w:t>
            </w:r>
          </w:p>
        </w:tc>
        <w:tc>
          <w:tcPr>
            <w:tcW w:w="3714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Прилагательные. Причастия. Наречие. Словообразование наречий.</w:t>
            </w:r>
          </w:p>
        </w:tc>
        <w:tc>
          <w:tcPr>
            <w:tcW w:w="6360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: алгоритм написания Н и НН в наречиях.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: применять орфографическое правило написания Н и НН в наречиях; применять правило написания Н и НН в разных частях речи.</w:t>
            </w: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СР</w:t>
            </w: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22.01</w:t>
            </w:r>
          </w:p>
        </w:tc>
      </w:tr>
      <w:tr w:rsidR="009D251F" w:rsidRPr="00527F1E" w:rsidTr="00391BF9">
        <w:trPr>
          <w:trHeight w:val="930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Урок – практикум по теме «Правописание Н и НН в разных частях речи»</w:t>
            </w:r>
          </w:p>
        </w:tc>
        <w:tc>
          <w:tcPr>
            <w:tcW w:w="3714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0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Тест</w:t>
            </w: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23.01</w:t>
            </w:r>
          </w:p>
        </w:tc>
      </w:tr>
      <w:tr w:rsidR="009D251F" w:rsidRPr="00527F1E" w:rsidTr="00391BF9">
        <w:trPr>
          <w:trHeight w:val="1095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Описание действий. 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Заголовок текста. Тема текста. Основная мысль. Средства выразительности. 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определять роль наречий в описании действий; собирать материал наблюдений за действиями в разных профессиях; писать заметки для стенгазеты.</w:t>
            </w: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Сочинение</w:t>
            </w: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27.01</w:t>
            </w:r>
          </w:p>
        </w:tc>
      </w:tr>
      <w:tr w:rsidR="009D251F" w:rsidRPr="00527F1E" w:rsidTr="00391BF9">
        <w:trPr>
          <w:trHeight w:val="1407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Буквы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 Е после шипящих на конце наречий.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наречий, оканчивающихся на шипящую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правило написания букв</w:t>
            </w:r>
            <w:proofErr w:type="gramStart"/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О</w:t>
            </w:r>
            <w:proofErr w:type="gramEnd"/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и Е после шипящих на конце наречий.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применять правило написания букв</w:t>
            </w:r>
            <w:proofErr w:type="gramStart"/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О</w:t>
            </w:r>
            <w:proofErr w:type="gramEnd"/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и Е после шипящих на конце наречий; дифференцировать слова с различными видами орфограмм.</w:t>
            </w: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28.01</w:t>
            </w:r>
          </w:p>
        </w:tc>
      </w:tr>
      <w:tr w:rsidR="009D251F" w:rsidRPr="00527F1E" w:rsidTr="00391BF9">
        <w:trPr>
          <w:trHeight w:val="1258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Буквы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и А на конце наречий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Способы образования наречий (суффиксальный, приставочно-суффиксальный). Однокоренные слова. Антонимы. 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правило написания</w:t>
            </w:r>
            <w:proofErr w:type="gramStart"/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О</w:t>
            </w:r>
            <w:proofErr w:type="gramEnd"/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и А после шипящих на конце наречий.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применять правило написания</w:t>
            </w:r>
            <w:proofErr w:type="gramStart"/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О</w:t>
            </w:r>
            <w:proofErr w:type="gramEnd"/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и А после шипящих на конце наречий, графически обозначать 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изучаемую орфограмму.</w:t>
            </w: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</w:t>
            </w:r>
            <w:proofErr w:type="gramEnd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работа.</w:t>
            </w: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29.01</w:t>
            </w:r>
          </w:p>
        </w:tc>
      </w:tr>
      <w:tr w:rsidR="009D251F" w:rsidRPr="00527F1E" w:rsidTr="00391BF9">
        <w:trPr>
          <w:trHeight w:val="978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77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Изложение текста с описанием действия 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Рассказ от имени героя картины.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писать подробное изложение рассказа, создавать собственный рассказ от лица героя картины.</w:t>
            </w: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Изложение </w:t>
            </w: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30.01</w:t>
            </w:r>
          </w:p>
        </w:tc>
      </w:tr>
      <w:tr w:rsidR="009D251F" w:rsidRPr="00527F1E" w:rsidTr="00391BF9">
        <w:trPr>
          <w:trHeight w:val="1886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Дефис между частями слова в наречиях.</w:t>
            </w:r>
          </w:p>
        </w:tc>
        <w:tc>
          <w:tcPr>
            <w:tcW w:w="3714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Однокоренные слова. Дефис в наречиях. Неопределенные местоимения и наречия. Отличие наречий с приставками от сочетаний предлогов с существительными, прилагательными и местоимениями.</w:t>
            </w:r>
          </w:p>
        </w:tc>
        <w:tc>
          <w:tcPr>
            <w:tcW w:w="6360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правило написания дефиса между частями слова в наречиях; способы образования наречий; неопределенные местоимения и наречия.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применять правило написания дефиса между частями слова в наречиях; образовывать наречия различными способами; сопоставлять дефисное написание неопределенных местоимений и наречий;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отличать наречия с приставками от сочетаний предлогов с существительными, прилагательными и местоимениями.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Предупредительный диктант</w:t>
            </w: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3.02</w:t>
            </w:r>
          </w:p>
        </w:tc>
      </w:tr>
      <w:tr w:rsidR="009D251F" w:rsidRPr="00527F1E" w:rsidTr="00391BF9">
        <w:trPr>
          <w:trHeight w:val="1568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Дефис между частями слова в наречиях.</w:t>
            </w:r>
          </w:p>
        </w:tc>
        <w:tc>
          <w:tcPr>
            <w:tcW w:w="3714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0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4.02</w:t>
            </w:r>
          </w:p>
        </w:tc>
      </w:tr>
      <w:tr w:rsidR="009D251F" w:rsidRPr="00527F1E" w:rsidTr="00391BF9">
        <w:trPr>
          <w:trHeight w:val="1886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Слитное и раздельное написание приставок в наречиях, образованных от существительных и количественных числительных.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Приставки в наречиях. Имя существительное. Количественные числительные.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правило слитного и раздельного написания приставок в наречиях, образованных от существительных и количественных числительных.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: применять правило слитного и раздельного написания приставок в наречиях, образованных от существительных и количественных числительных, находить в случае затруднения наречия в орфографических словарях.</w:t>
            </w: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5.02</w:t>
            </w:r>
          </w:p>
        </w:tc>
      </w:tr>
      <w:tr w:rsidR="009D251F" w:rsidRPr="00527F1E" w:rsidTr="00391BF9">
        <w:trPr>
          <w:trHeight w:val="1348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81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Мягкий знак после шипящих на конце наречий.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Ь знака на конце наречий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правило написания Ь знака после шипящих на конце наречий.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применять правило написания Ь знака после шипящих на конце наречий; правописание Ь знака в различных частях речи</w:t>
            </w: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6.02</w:t>
            </w:r>
          </w:p>
        </w:tc>
      </w:tr>
      <w:tr w:rsidR="009D251F" w:rsidRPr="00527F1E" w:rsidTr="00391BF9">
        <w:trPr>
          <w:trHeight w:val="1551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о наречии.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Наречие как часть речи. Способы образования наречий. Морфологический разбор наречий. Правописание наречий. 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Знать: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материал, изученный на предыдущих уро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ках.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образовывать наречия, находить их в текстах;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правильно писать слова с изученными орфограммами; выполнять морфологический разбор наречий, определять синтаксическую роль наречий.</w:t>
            </w: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Тест</w:t>
            </w: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10.02</w:t>
            </w:r>
          </w:p>
        </w:tc>
      </w:tr>
      <w:tr w:rsidR="009D251F" w:rsidRPr="00527F1E" w:rsidTr="00391BF9">
        <w:trPr>
          <w:trHeight w:val="273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Контроль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ная работа  по теме « Наречие» или тестовая работа 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Орфография. Пунктуация. Грам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матические раз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боры.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писать текст под диктов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ку и выполнять грамматическое задание к нему</w:t>
            </w: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Диктант с граммати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ческим зада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нием (№5)</w:t>
            </w: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</w:tr>
      <w:tr w:rsidR="009D251F" w:rsidRPr="00527F1E" w:rsidTr="00391BF9">
        <w:trPr>
          <w:trHeight w:val="1132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Анализ контроль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ной работы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Анализ ошибок, допущенных в кон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трольном диктанте. Грамматические разборы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выполнять работу над ошибками, допущенными в кон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трольном диктанте и грамматическом задании к нему.</w:t>
            </w: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СР</w:t>
            </w: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</w:tr>
      <w:tr w:rsidR="009D251F" w:rsidRPr="00527F1E" w:rsidTr="00391BF9">
        <w:trPr>
          <w:trHeight w:val="381"/>
        </w:trPr>
        <w:tc>
          <w:tcPr>
            <w:tcW w:w="15701" w:type="dxa"/>
            <w:gridSpan w:val="10"/>
          </w:tcPr>
          <w:p w:rsidR="009D251F" w:rsidRPr="00527F1E" w:rsidRDefault="009D251F" w:rsidP="00391BF9">
            <w:pPr>
              <w:suppressAutoHyphens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КАТЕГОРИЯ СОСТОЯНИЯ (3 часа) </w:t>
            </w:r>
          </w:p>
        </w:tc>
      </w:tr>
      <w:tr w:rsidR="009D251F" w:rsidRPr="00527F1E" w:rsidTr="00391BF9">
        <w:trPr>
          <w:trHeight w:val="1265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Категория состояния как часть речи.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Категория состояния. Наречие. Способы выражения сказуемого. 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: признаки категории состояния как части речи, отличие категории состояния и наречия.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находить слова категории состояния, отличать слова категории состояния и наречия, выделять слова категории состояния как члены предложения.</w:t>
            </w: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Исследование</w:t>
            </w: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13.02</w:t>
            </w:r>
          </w:p>
        </w:tc>
      </w:tr>
      <w:tr w:rsidR="009D251F" w:rsidRPr="00527F1E" w:rsidTr="00391BF9">
        <w:trPr>
          <w:trHeight w:val="1886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86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Категория состояния как часть речи. Морфологический разбор слов категории состояния.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Категория состояния. Наречие. 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: признаки категории состояния как части речи, отличие категории состояния и наречия, алгоритм морфологического разбора слов категории состояния.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находить слова категории состояния, отличать слова категории состояния и наречия, выделять слова категории состояния как члены предложения; выделять грамматическую основу в предложениях, выполнять морфологический разбор слов категории состояния.</w:t>
            </w: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Разбор</w:t>
            </w: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17.02</w:t>
            </w:r>
          </w:p>
        </w:tc>
      </w:tr>
      <w:tr w:rsidR="009D251F" w:rsidRPr="00527F1E" w:rsidTr="00391BF9">
        <w:trPr>
          <w:trHeight w:val="655"/>
        </w:trPr>
        <w:tc>
          <w:tcPr>
            <w:tcW w:w="52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223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Сжатое изложение упр. 281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Принципы сжатия текста. Сжатое изложение. 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: писать сжатое изложение, применяя основные принципы сжатия текста, определять стиль текста, тип текста.</w:t>
            </w: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Изложение</w:t>
            </w: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18.02</w:t>
            </w:r>
          </w:p>
        </w:tc>
      </w:tr>
      <w:tr w:rsidR="009D251F" w:rsidRPr="00527F1E" w:rsidTr="00391BF9">
        <w:trPr>
          <w:trHeight w:val="260"/>
        </w:trPr>
        <w:tc>
          <w:tcPr>
            <w:tcW w:w="15701" w:type="dxa"/>
            <w:gridSpan w:val="10"/>
          </w:tcPr>
          <w:p w:rsidR="009D251F" w:rsidRPr="00527F1E" w:rsidRDefault="009D251F" w:rsidP="00391BF9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СЛУЖЕБНЫЕ ЧАСТИ РЕЧИ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37 ЧАСОВ)</w:t>
            </w:r>
          </w:p>
        </w:tc>
      </w:tr>
      <w:tr w:rsidR="009D251F" w:rsidRPr="00527F1E" w:rsidTr="00391BF9">
        <w:trPr>
          <w:trHeight w:val="387"/>
        </w:trPr>
        <w:tc>
          <w:tcPr>
            <w:tcW w:w="15701" w:type="dxa"/>
            <w:gridSpan w:val="10"/>
          </w:tcPr>
          <w:p w:rsidR="009D251F" w:rsidRPr="00527F1E" w:rsidRDefault="009D251F" w:rsidP="00391BF9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ПРЕДЛОГ (9 ЧАСОВ)</w:t>
            </w:r>
          </w:p>
        </w:tc>
      </w:tr>
      <w:tr w:rsidR="009D251F" w:rsidRPr="00527F1E" w:rsidTr="00391BF9">
        <w:trPr>
          <w:trHeight w:val="1886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Самостоятельные и служебные части речи. Предлог как часть речи.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Самостоятельные части речи. Служебные части речи. Предлог. Союз. Частица. Научный стиль.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: особенности самостоятельных и служебных частей речи.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различать самостоятельные и служебные части речи; дифференцировать служебные части речи; различать предлоги, выписывать словосочетания с предлогами, производить морфологический анализ предлога; работать с текстом научного стиля.</w:t>
            </w: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Анализ текста</w:t>
            </w: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19.02</w:t>
            </w:r>
          </w:p>
        </w:tc>
      </w:tr>
      <w:tr w:rsidR="009D251F" w:rsidRPr="00527F1E" w:rsidTr="00391BF9">
        <w:trPr>
          <w:trHeight w:val="1639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Употребление предлогов.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Однозначные и многозначные предлоги. Падежи. 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особенности однозначных и многозначных предлогов, значение и условия употребления предлогов.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употреблять однозначные и многозначные предлоги, составлять словосочетания с предлогами, в случае затруднений пользоваться «Толковым словарем»; исправлять недочеты в употреблении предлогов.</w:t>
            </w: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20.02</w:t>
            </w:r>
          </w:p>
        </w:tc>
      </w:tr>
      <w:tr w:rsidR="009D251F" w:rsidRPr="00527F1E" w:rsidTr="00391BF9">
        <w:trPr>
          <w:trHeight w:val="982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90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Непроизводные и производные предлоги.</w:t>
            </w:r>
          </w:p>
        </w:tc>
        <w:tc>
          <w:tcPr>
            <w:tcW w:w="3714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Непроизводные предлоги. Производные предлоги. Самостоятельные части речи. Служебные части речи.</w:t>
            </w:r>
          </w:p>
        </w:tc>
        <w:tc>
          <w:tcPr>
            <w:tcW w:w="6360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непроизводные и производные предлоги, способ образования производных предлогов.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распознавать производные и непроизводные предлоги, дифференцировать словосочетания с различными предлогами; анализировать производные предлоги по их происхождению; исправлять неправильное употребление предлогов.</w:t>
            </w: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СР</w:t>
            </w: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24.02</w:t>
            </w:r>
          </w:p>
        </w:tc>
      </w:tr>
      <w:tr w:rsidR="009D251F" w:rsidRPr="00527F1E" w:rsidTr="00391BF9">
        <w:trPr>
          <w:trHeight w:val="1272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Непроизводные и производные предлоги.</w:t>
            </w:r>
          </w:p>
        </w:tc>
        <w:tc>
          <w:tcPr>
            <w:tcW w:w="3714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0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Предупредительный диктант</w:t>
            </w: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25.02</w:t>
            </w:r>
          </w:p>
        </w:tc>
      </w:tr>
      <w:tr w:rsidR="009D251F" w:rsidRPr="00527F1E" w:rsidTr="00391BF9">
        <w:trPr>
          <w:trHeight w:val="1886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Простые и составные предлоги. Морфологический разбор предлогов.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Простые и составные предлоги. Морфологический разбор предлога. Предложные словосочетания. 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простые и составные предлоги, словосочетания с простыми и составными предлогами; алгоритм морфологического разбора предлога.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распознавать простые и составные предлоги, дифференцировать словосочетания с различными предлогами; исправлять неправильное употребление предлогов; производить морфологический разбор предлогов.</w:t>
            </w: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Комплексный анализ текста, тест</w:t>
            </w: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26.02</w:t>
            </w:r>
          </w:p>
        </w:tc>
      </w:tr>
      <w:tr w:rsidR="009D251F" w:rsidRPr="00527F1E" w:rsidTr="00391BF9">
        <w:trPr>
          <w:trHeight w:val="878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Подробное изложение 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Тема, основная мысль, план текста. Стиль и тип речи. Структура текста. Авторский стиль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определять тему и основ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ную мысль текста, составлять его план; писать изложение, сохра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няя структуру текста и авторский стиль</w:t>
            </w: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Подробное изложение</w:t>
            </w: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</w:tr>
      <w:tr w:rsidR="009D251F" w:rsidRPr="00527F1E" w:rsidTr="00391BF9">
        <w:trPr>
          <w:trHeight w:val="1260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Слитное и раздельное написание предлогов.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Производные предлоги. Слитное и раздельное написание производных предлогов. 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правило слитного и раздельного написания производных предлогов.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уметь применять правило слитного и раздельного написания производных предлогов; выписывать словосочетания с предлогами.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2.03</w:t>
            </w:r>
          </w:p>
        </w:tc>
      </w:tr>
      <w:tr w:rsidR="009D251F" w:rsidRPr="00527F1E" w:rsidTr="00391BF9">
        <w:trPr>
          <w:trHeight w:val="1579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95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Слитное и раздельное написание предлогов.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Производные предлоги. Слитное и раздельное написание производных предлогов. 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правило слитного и раздельного написания производных предлогов.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уметь применять правило слитного и раздельного написания производных предлогов; выписывать словосочетания с предлогами; работать с текстом художественного стиля.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Предупредительный диктант</w:t>
            </w: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3.03</w:t>
            </w:r>
          </w:p>
        </w:tc>
      </w:tr>
      <w:tr w:rsidR="009D251F" w:rsidRPr="00527F1E" w:rsidTr="00391BF9">
        <w:trPr>
          <w:trHeight w:val="1886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Обобщающе-повторительный урок по теме «Предлог». 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Тест.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Предлог. Производные и непроизводные предлоги. Простые и составные предлоги. Морфологический разбор предлога. 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Знать: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материал, изученный на предыдущих уро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ках.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находить предлоги в текстах;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правильно писать слова с изученными орфограммами; выполнять морфологический разбор предлогов, исправлять ошибки в употреблении предлогов; решать тестовые задания.</w:t>
            </w:r>
          </w:p>
        </w:tc>
        <w:tc>
          <w:tcPr>
            <w:tcW w:w="1435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Тест</w:t>
            </w:r>
          </w:p>
        </w:tc>
        <w:tc>
          <w:tcPr>
            <w:tcW w:w="1436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4.03</w:t>
            </w:r>
          </w:p>
        </w:tc>
      </w:tr>
      <w:tr w:rsidR="009D251F" w:rsidRPr="00527F1E" w:rsidTr="00391BF9">
        <w:trPr>
          <w:trHeight w:val="215"/>
        </w:trPr>
        <w:tc>
          <w:tcPr>
            <w:tcW w:w="15701" w:type="dxa"/>
            <w:gridSpan w:val="10"/>
          </w:tcPr>
          <w:p w:rsidR="009D251F" w:rsidRPr="00527F1E" w:rsidRDefault="009D251F" w:rsidP="00391BF9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СОЮЗ (12часов)</w:t>
            </w:r>
          </w:p>
        </w:tc>
      </w:tr>
      <w:tr w:rsidR="009D251F" w:rsidRPr="00527F1E" w:rsidTr="00391BF9">
        <w:trPr>
          <w:trHeight w:val="1204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spacing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Союз как часть речи. Простые и составные союзы.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Союз. Простые и составные союзы. Союзы подчинительные и сочинительные. Морфологический разбор союза.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особенности союза как служебной части речи.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определять союз как часть речи; производить морфологический анализ союза; выделять союзы в тексте, классифицировать союзы, определять основную мысль и стиль текста.</w:t>
            </w:r>
          </w:p>
        </w:tc>
        <w:tc>
          <w:tcPr>
            <w:tcW w:w="1447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Анализ текста</w:t>
            </w:r>
          </w:p>
        </w:tc>
        <w:tc>
          <w:tcPr>
            <w:tcW w:w="142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5.03</w:t>
            </w:r>
          </w:p>
        </w:tc>
      </w:tr>
      <w:tr w:rsidR="009D251F" w:rsidRPr="00527F1E" w:rsidTr="00391BF9">
        <w:trPr>
          <w:trHeight w:val="1263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Союзы сочинительные и подчинительные.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Союз. Сочинительные и подчинительные союзы. Сложносочиненные сложноподчиненные предложения. 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: особенности сочинительных и подчинительных союзов.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распознавать сочинительные и подчинительные союзы, выписывать сложные предложения, дифференцируя их по союзам; составлять сложные предложения, используя разные союзы.</w:t>
            </w:r>
          </w:p>
        </w:tc>
        <w:tc>
          <w:tcPr>
            <w:tcW w:w="1447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Диктант</w:t>
            </w:r>
          </w:p>
        </w:tc>
        <w:tc>
          <w:tcPr>
            <w:tcW w:w="142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9.03</w:t>
            </w:r>
          </w:p>
        </w:tc>
      </w:tr>
      <w:tr w:rsidR="009D251F" w:rsidRPr="00527F1E" w:rsidTr="00391BF9">
        <w:trPr>
          <w:trHeight w:val="701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99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Запятая между простыми предложениями в союзном сложном предложении.</w:t>
            </w:r>
          </w:p>
        </w:tc>
        <w:tc>
          <w:tcPr>
            <w:tcW w:w="3714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Сложные предложения. Сложносочиненные предложения. Сложноподчиненные предложения. Сочинительные союзы. Подчинительные союзы. Простые предложения с однородными членами. Знаки препинания в простых и сложных предложениях.</w:t>
            </w:r>
          </w:p>
        </w:tc>
        <w:tc>
          <w:tcPr>
            <w:tcW w:w="6360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правило постановки запятой между простыми предложениями в союзном сложном предложении.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применять правило постановки запятой между простыми предложениями в союзном сложном предложении, составлять схемы сложных предложений, составлять сложные предложения по схемам, отличать простые предложения с однородными членами от сложных предложений.</w:t>
            </w:r>
          </w:p>
        </w:tc>
        <w:tc>
          <w:tcPr>
            <w:tcW w:w="1447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Разбор</w:t>
            </w:r>
          </w:p>
        </w:tc>
        <w:tc>
          <w:tcPr>
            <w:tcW w:w="142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10.03</w:t>
            </w:r>
          </w:p>
        </w:tc>
      </w:tr>
      <w:tr w:rsidR="009D251F" w:rsidRPr="00527F1E" w:rsidTr="00391BF9">
        <w:trPr>
          <w:trHeight w:val="1272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Запятая между простыми предложениями в союзном сложном предложении.</w:t>
            </w:r>
          </w:p>
        </w:tc>
        <w:tc>
          <w:tcPr>
            <w:tcW w:w="3714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0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47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Предупредительный диктант</w:t>
            </w:r>
          </w:p>
        </w:tc>
        <w:tc>
          <w:tcPr>
            <w:tcW w:w="142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11.03</w:t>
            </w:r>
          </w:p>
        </w:tc>
      </w:tr>
      <w:tr w:rsidR="009D251F" w:rsidRPr="00527F1E" w:rsidTr="00391BF9">
        <w:trPr>
          <w:trHeight w:val="1265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Проверочная работа по теме «Пунктуация в простом и сложном предложении»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Орфография. Пунктуация. Грам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матические раз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боры.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записывать текст, расставляя знаки препинания  и выполняя грамматическое задание к нему</w:t>
            </w:r>
          </w:p>
        </w:tc>
        <w:tc>
          <w:tcPr>
            <w:tcW w:w="1447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42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</w:tr>
      <w:tr w:rsidR="009D251F" w:rsidRPr="00527F1E" w:rsidTr="00391BF9">
        <w:trPr>
          <w:trHeight w:val="698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082" w:type="dxa"/>
          </w:tcPr>
          <w:p w:rsidR="009D251F" w:rsidRPr="00527F1E" w:rsidRDefault="003B21C5" w:rsidP="00391BF9">
            <w:pPr>
              <w:suppressAutoHyphens/>
              <w:spacing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Проверочная работа по теме «Пунктуация в простом и сложном предложении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Тема сочинения. План сочинения. Материалы к сочи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нению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 писать сочинение на заданную тему; связно и последовательно изла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гать свои мысли</w:t>
            </w:r>
          </w:p>
        </w:tc>
        <w:tc>
          <w:tcPr>
            <w:tcW w:w="1447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Сочинение</w:t>
            </w:r>
          </w:p>
        </w:tc>
        <w:tc>
          <w:tcPr>
            <w:tcW w:w="142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</w:tr>
      <w:tr w:rsidR="009D251F" w:rsidRPr="00527F1E" w:rsidTr="00391BF9">
        <w:trPr>
          <w:trHeight w:val="1403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Сочинительные союзы.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Сочинительные союзы. Соединительные союзы. Противительные союзы. Разделительные союзы.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классификацию союзов по значению.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: опознавать разные по значению союзы, составлять предложения по схемам, используя разные союзы; выделять однородные члены предложения и основы предложений; определять тип и стиль текста.</w:t>
            </w:r>
          </w:p>
        </w:tc>
        <w:tc>
          <w:tcPr>
            <w:tcW w:w="1447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17.03</w:t>
            </w:r>
          </w:p>
        </w:tc>
      </w:tr>
      <w:tr w:rsidR="009D251F" w:rsidRPr="00527F1E" w:rsidTr="00391BF9">
        <w:trPr>
          <w:trHeight w:val="1886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104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Подчинительные союзы. Морфологический разбор союзов.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Подчинительные союзы. Группы подчинительных союзов: причинные, целевые, временные, условные, сравнительные, изъяснительные. Морфологический разбор союза. 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Знать: классификацию подчинительных союзов по значению; алгоритм морфологического разбора союза.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Уметь: опознавать разные по значению подчинительные союзы, составлять сложноподчиненные предложения из данных простых, составлять сложные предложения по схемам, выполнять морфологический разбор союзов.</w:t>
            </w:r>
          </w:p>
        </w:tc>
        <w:tc>
          <w:tcPr>
            <w:tcW w:w="1447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Разбор</w:t>
            </w:r>
          </w:p>
        </w:tc>
        <w:tc>
          <w:tcPr>
            <w:tcW w:w="142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18.03</w:t>
            </w:r>
          </w:p>
        </w:tc>
      </w:tr>
      <w:tr w:rsidR="009D251F" w:rsidRPr="00527F1E" w:rsidTr="00391BF9">
        <w:trPr>
          <w:trHeight w:val="1886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Подчинительные союзы. Морфологический разбор союзов.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Подчинительные союзы. Группы подчинительных союзов: причинные, целевые, временные, условные, сравнительные, изъяснительные. Морфологический разбор союза. 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классификацию подчинительных союзов по значению; алгоритм морфологического разбора союза.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опознавать разные по значению подчинительные союзы, составлять сложноподчиненные предложения из данных простых, составлять сложные предложения по схемам, выполнять морфологический разбор союзов; подбирать материал для сочинения-рассуждения.</w:t>
            </w:r>
          </w:p>
        </w:tc>
        <w:tc>
          <w:tcPr>
            <w:tcW w:w="1447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СР</w:t>
            </w:r>
          </w:p>
        </w:tc>
        <w:tc>
          <w:tcPr>
            <w:tcW w:w="142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19.03</w:t>
            </w:r>
          </w:p>
        </w:tc>
      </w:tr>
      <w:tr w:rsidR="009D251F" w:rsidRPr="00527F1E" w:rsidTr="00391BF9">
        <w:trPr>
          <w:trHeight w:val="1184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Слитное написание союзов ТАКЖЕ, ТОЖЕ, ЧТОБЫ.</w:t>
            </w:r>
          </w:p>
        </w:tc>
        <w:tc>
          <w:tcPr>
            <w:tcW w:w="3714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Союзы ТОЖЕ, ТАКЖЕ, ЧТОБЫ. Наречие с частицей  (ТАК ЖЕ, ТО ЖЕ, ЧТО БЫ). </w:t>
            </w:r>
          </w:p>
        </w:tc>
        <w:tc>
          <w:tcPr>
            <w:tcW w:w="6360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: правило написания союзов. 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: применять орфографическое правило написания союзов  ТОЖЕ, ТАКЖЕ, ЧТОБЫ, отличать союзы от  наречий с частицей (ТО ЖЕ, ТАК ЖЕ, ЧТО БЫ); определять стиль текста, расставлять знаки препинания в простом и сложном предложениях.</w:t>
            </w:r>
          </w:p>
        </w:tc>
        <w:tc>
          <w:tcPr>
            <w:tcW w:w="1447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30.03</w:t>
            </w:r>
          </w:p>
        </w:tc>
      </w:tr>
      <w:tr w:rsidR="009D251F" w:rsidRPr="00527F1E" w:rsidTr="00391BF9">
        <w:trPr>
          <w:trHeight w:val="826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Слитное написание союзов ТАКЖЕ, ТОЖЕ, ЧТОБЫ.</w:t>
            </w:r>
          </w:p>
        </w:tc>
        <w:tc>
          <w:tcPr>
            <w:tcW w:w="3714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0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47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42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31.03</w:t>
            </w:r>
          </w:p>
        </w:tc>
      </w:tr>
      <w:tr w:rsidR="009D251F" w:rsidRPr="00527F1E" w:rsidTr="00391BF9">
        <w:trPr>
          <w:trHeight w:val="1886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Повторение сведений о предлогах и союзах. Тест.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Предлоги. Производные и непроизводные предлоги. Простые и составные предлоги. Союзы простые и составные, подчинительные и сочинительные.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Знать: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материал, изученный на предыдущих уро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ках.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находить предлоги и союзы в текстах;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правильно писать слова с изученными орфограммами; выполнять морфологический разбор предлогов и союзов, исправлять ошибки в употреблении предлогов; составлять сложные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предложения, решать тестовые задания.</w:t>
            </w:r>
          </w:p>
        </w:tc>
        <w:tc>
          <w:tcPr>
            <w:tcW w:w="1447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Тест или проверочная работа</w:t>
            </w:r>
          </w:p>
        </w:tc>
        <w:tc>
          <w:tcPr>
            <w:tcW w:w="142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1.04</w:t>
            </w:r>
          </w:p>
        </w:tc>
      </w:tr>
      <w:tr w:rsidR="009D251F" w:rsidRPr="00527F1E" w:rsidTr="00391BF9">
        <w:trPr>
          <w:trHeight w:val="327"/>
        </w:trPr>
        <w:tc>
          <w:tcPr>
            <w:tcW w:w="15701" w:type="dxa"/>
            <w:gridSpan w:val="10"/>
          </w:tcPr>
          <w:p w:rsidR="009D251F" w:rsidRPr="00527F1E" w:rsidRDefault="009D251F" w:rsidP="00391BF9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ЧАСТИЦА (15 часов). МЕЖДОМЕТИЕ (1 ЧАС)</w:t>
            </w:r>
          </w:p>
        </w:tc>
      </w:tr>
      <w:tr w:rsidR="009D251F" w:rsidRPr="00527F1E" w:rsidTr="00391BF9">
        <w:trPr>
          <w:trHeight w:val="856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Частица как часть речи.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Частица как часть речи. 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особенности частицы как части речи.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 выделять частицы в тексте, определять значение частиц в предложении; доказывать частеречную принадлежность слов.</w:t>
            </w:r>
          </w:p>
        </w:tc>
        <w:tc>
          <w:tcPr>
            <w:tcW w:w="1447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Анализ текста</w:t>
            </w:r>
          </w:p>
        </w:tc>
        <w:tc>
          <w:tcPr>
            <w:tcW w:w="142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2.04</w:t>
            </w:r>
          </w:p>
        </w:tc>
      </w:tr>
      <w:tr w:rsidR="009D251F" w:rsidRPr="00527F1E" w:rsidTr="00391BF9">
        <w:trPr>
          <w:trHeight w:val="1394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Разряды частиц. Формообразующие частицы.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Частица. Разряды частиц. Формообразующие частицы. Условное и повелительное наклонение глагола. Степени сравнения прилагательных и наречий.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разряды частиц по значению, употреблению и строению.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распознавать разряды частиц по значению, употреблению и строению, составлять и записывать рассказ по рисункам; озаглавливать текст, определять стиль речи.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47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6.04</w:t>
            </w:r>
          </w:p>
        </w:tc>
      </w:tr>
      <w:tr w:rsidR="009D251F" w:rsidRPr="00527F1E" w:rsidTr="00391BF9">
        <w:trPr>
          <w:trHeight w:val="989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Смысловые частицы.</w:t>
            </w:r>
          </w:p>
        </w:tc>
        <w:tc>
          <w:tcPr>
            <w:tcW w:w="3714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Частица. Разряды частиц. Смысловые  частицы. Разговорный, публицистический, художественный стили речи.</w:t>
            </w:r>
          </w:p>
        </w:tc>
        <w:tc>
          <w:tcPr>
            <w:tcW w:w="6360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разряды частиц.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определять, какому слову или какой части текста частицы придают смысловые оттенки (вопрос, восклицание, указание, сомнение уточнение и т.д.); выделять смысловые частицы, производить замены частиц; создавать текст-инструкцию.</w:t>
            </w:r>
          </w:p>
        </w:tc>
        <w:tc>
          <w:tcPr>
            <w:tcW w:w="1447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Комплексный анализ текста </w:t>
            </w:r>
          </w:p>
        </w:tc>
        <w:tc>
          <w:tcPr>
            <w:tcW w:w="142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7.04</w:t>
            </w:r>
          </w:p>
        </w:tc>
      </w:tr>
      <w:tr w:rsidR="009D251F" w:rsidRPr="00527F1E" w:rsidTr="00391BF9">
        <w:trPr>
          <w:trHeight w:val="706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Смысловые частицы.</w:t>
            </w:r>
          </w:p>
        </w:tc>
        <w:tc>
          <w:tcPr>
            <w:tcW w:w="3714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0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47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  <w:tc>
          <w:tcPr>
            <w:tcW w:w="142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8.04</w:t>
            </w:r>
          </w:p>
        </w:tc>
      </w:tr>
      <w:tr w:rsidR="009D251F" w:rsidRPr="00527F1E" w:rsidTr="00391BF9">
        <w:trPr>
          <w:trHeight w:val="415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Раздельное и дефисное написание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частиц. Морфологический разбор частицы.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Раздельное и дефисное написание частиц. Морфологический разбор частиц.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правило раздельного и дефисного написания частиц.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применять правило раздельного и дефисного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написания частиц, составлять предложения с частицами.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47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Разбор</w:t>
            </w:r>
          </w:p>
        </w:tc>
        <w:tc>
          <w:tcPr>
            <w:tcW w:w="142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9.04</w:t>
            </w:r>
          </w:p>
        </w:tc>
      </w:tr>
      <w:tr w:rsidR="009D251F" w:rsidRPr="00527F1E" w:rsidTr="00391BF9">
        <w:trPr>
          <w:trHeight w:val="549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114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Отрицательные частицы НЕ и НИ.</w:t>
            </w:r>
          </w:p>
        </w:tc>
        <w:tc>
          <w:tcPr>
            <w:tcW w:w="3714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Отрицательные частицы НЕ и НИ. Приставки Н</w:t>
            </w: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Е-</w:t>
            </w:r>
            <w:proofErr w:type="gramEnd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НИ-.</w:t>
            </w:r>
          </w:p>
        </w:tc>
        <w:tc>
          <w:tcPr>
            <w:tcW w:w="6360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отрицательные частицы НЕ и НИ, приставки Н</w:t>
            </w:r>
            <w:proofErr w:type="gramStart"/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Е-</w:t>
            </w:r>
            <w:proofErr w:type="gramEnd"/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и НИ-.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дифференцировать НЕ и НИ как частицы и приставки, подбирать частицы с отрицательным значением.</w:t>
            </w:r>
          </w:p>
        </w:tc>
        <w:tc>
          <w:tcPr>
            <w:tcW w:w="1447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13.04</w:t>
            </w:r>
          </w:p>
        </w:tc>
      </w:tr>
      <w:tr w:rsidR="009D251F" w:rsidRPr="00527F1E" w:rsidTr="00391BF9">
        <w:trPr>
          <w:trHeight w:val="556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Отрицательные частицы НЕ и НИ.</w:t>
            </w:r>
          </w:p>
        </w:tc>
        <w:tc>
          <w:tcPr>
            <w:tcW w:w="3714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0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47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Тест </w:t>
            </w:r>
          </w:p>
        </w:tc>
        <w:tc>
          <w:tcPr>
            <w:tcW w:w="142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14.04</w:t>
            </w:r>
          </w:p>
        </w:tc>
      </w:tr>
      <w:tr w:rsidR="009D251F" w:rsidRPr="00527F1E" w:rsidTr="00391BF9">
        <w:trPr>
          <w:trHeight w:val="982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Различение частицы и приставки НЕ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-.</w:t>
            </w:r>
            <w:proofErr w:type="gramEnd"/>
          </w:p>
        </w:tc>
        <w:tc>
          <w:tcPr>
            <w:tcW w:w="3714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Отрицательные частицы НЕ и НИ. Приставки Н</w:t>
            </w: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Е-</w:t>
            </w:r>
            <w:proofErr w:type="gramEnd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НИ-.</w:t>
            </w:r>
          </w:p>
        </w:tc>
        <w:tc>
          <w:tcPr>
            <w:tcW w:w="6360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отрицательные частицы НЕ и НИ, приставки Н</w:t>
            </w:r>
            <w:proofErr w:type="gramStart"/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Е-</w:t>
            </w:r>
            <w:proofErr w:type="gramEnd"/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и НИ-.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дифференцировать НЕ и НИ как частицы и приставки, подбирать частицы с отрицательным значением; составлять словосочетания и предложения с частицами.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47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Словарный диктант </w:t>
            </w:r>
          </w:p>
        </w:tc>
        <w:tc>
          <w:tcPr>
            <w:tcW w:w="142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15.04</w:t>
            </w:r>
          </w:p>
        </w:tc>
      </w:tr>
      <w:tr w:rsidR="009D251F" w:rsidRPr="00527F1E" w:rsidTr="00391BF9">
        <w:trPr>
          <w:trHeight w:val="847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Различение частицы и приставки НЕ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-.</w:t>
            </w:r>
            <w:proofErr w:type="gramEnd"/>
          </w:p>
        </w:tc>
        <w:tc>
          <w:tcPr>
            <w:tcW w:w="3714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0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47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Выборочный диктант</w:t>
            </w:r>
          </w:p>
        </w:tc>
        <w:tc>
          <w:tcPr>
            <w:tcW w:w="142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16.04</w:t>
            </w:r>
          </w:p>
        </w:tc>
      </w:tr>
      <w:tr w:rsidR="009D251F" w:rsidRPr="00527F1E" w:rsidTr="00391BF9">
        <w:trPr>
          <w:trHeight w:val="845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Сочинение - рассказ по данному сюжету 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Тема сочинения. План сочинения. Материалы к сочи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нению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 писать сочинение на заданную тему; связно и последовательно изла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гать свои мысли.</w:t>
            </w:r>
          </w:p>
        </w:tc>
        <w:tc>
          <w:tcPr>
            <w:tcW w:w="1447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Сочинение</w:t>
            </w:r>
          </w:p>
        </w:tc>
        <w:tc>
          <w:tcPr>
            <w:tcW w:w="142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</w:tr>
      <w:tr w:rsidR="009D251F" w:rsidRPr="00527F1E" w:rsidTr="00391BF9">
        <w:trPr>
          <w:trHeight w:val="1116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Частица НИ, приставка Н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, союз НИ – НИ.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Частица НИ, приставка Н</w:t>
            </w:r>
            <w:proofErr w:type="gramStart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И-</w:t>
            </w:r>
            <w:proofErr w:type="gramEnd"/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, союз НИ-НИ.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отличие частиц, приставок, союзов.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опознавать частицу, приставку, союз в упражнениях; обозначать изученные орфограммы; составлять сложные предложения с наречиями, местоимениями, частицами.</w:t>
            </w:r>
          </w:p>
        </w:tc>
        <w:tc>
          <w:tcPr>
            <w:tcW w:w="1447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21.04</w:t>
            </w:r>
          </w:p>
        </w:tc>
      </w:tr>
      <w:tr w:rsidR="009D251F" w:rsidRPr="00527F1E" w:rsidTr="00391BF9">
        <w:trPr>
          <w:trHeight w:val="1411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120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Повторение изученного материала о частицах.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Частицы формообразующие и смысловые. Отрицательные частицы. Морфологический разбор частиц.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Знать: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материал, изученный на предыдущих уро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ках.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находить частицы;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правильно писать слова с изученными орфограммами; выполнять морфологический разбор частиц, составлять сложные предложения, решать тестовые задания.</w:t>
            </w:r>
          </w:p>
        </w:tc>
        <w:tc>
          <w:tcPr>
            <w:tcW w:w="1447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Тест или проверочная работа</w:t>
            </w:r>
          </w:p>
        </w:tc>
        <w:tc>
          <w:tcPr>
            <w:tcW w:w="142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22.04</w:t>
            </w:r>
          </w:p>
        </w:tc>
      </w:tr>
      <w:tr w:rsidR="009D251F" w:rsidRPr="00527F1E" w:rsidTr="00391BF9">
        <w:trPr>
          <w:trHeight w:val="1031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Подробное изложение   с элементами сочинения </w:t>
            </w:r>
          </w:p>
        </w:tc>
        <w:tc>
          <w:tcPr>
            <w:tcW w:w="3714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Тема, основная мысль, план текста. Стиль и тип речи. Структура текста. Авторский стиль</w:t>
            </w:r>
          </w:p>
        </w:tc>
        <w:tc>
          <w:tcPr>
            <w:tcW w:w="6360" w:type="dxa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определять тему и основ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ную мысль текста, составлять его план; писать изложение, сохра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  <w:t>няя структуру текста и авторский стиль</w:t>
            </w:r>
          </w:p>
        </w:tc>
        <w:tc>
          <w:tcPr>
            <w:tcW w:w="1447" w:type="dxa"/>
            <w:gridSpan w:val="3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Подробное изложение</w:t>
            </w:r>
          </w:p>
        </w:tc>
        <w:tc>
          <w:tcPr>
            <w:tcW w:w="1424" w:type="dxa"/>
            <w:gridSpan w:val="2"/>
            <w:vMerge w:val="restart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.04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D251F" w:rsidRPr="00527F1E" w:rsidTr="00391BF9">
        <w:trPr>
          <w:trHeight w:val="795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Подробное изложение   с элементами сочинения </w:t>
            </w:r>
          </w:p>
        </w:tc>
        <w:tc>
          <w:tcPr>
            <w:tcW w:w="3714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0" w:type="dxa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447" w:type="dxa"/>
            <w:gridSpan w:val="3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gridSpan w:val="2"/>
            <w:vMerge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D251F" w:rsidRPr="00527F1E" w:rsidTr="00391BF9">
        <w:trPr>
          <w:trHeight w:val="1124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Тест по теме «Служебные части речи»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Служебные части речи. Предлог. Союз. Частица.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Знать: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материал, изученный на предыдущих уро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ках.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решать тестовые задания, применяя полученные знания.</w:t>
            </w:r>
          </w:p>
        </w:tc>
        <w:tc>
          <w:tcPr>
            <w:tcW w:w="1447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Тест</w:t>
            </w:r>
          </w:p>
        </w:tc>
        <w:tc>
          <w:tcPr>
            <w:tcW w:w="142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</w:tr>
      <w:tr w:rsidR="009D251F" w:rsidRPr="00527F1E" w:rsidTr="00391BF9">
        <w:trPr>
          <w:trHeight w:val="1265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Междометие как часть речи. Дефис в междометиях. Знаки препинания при междометиях.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Междометие. Производные и непроизводные междометия. Дефис в междометиях.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грамматические особенности междометий.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Уметь: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дифференцировать междометия в предложениях, опознавать междометия, употребленные в значении других частей речи; расставлять знаки препинания при междометиях.</w:t>
            </w:r>
          </w:p>
        </w:tc>
        <w:tc>
          <w:tcPr>
            <w:tcW w:w="1447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28.04</w:t>
            </w:r>
          </w:p>
        </w:tc>
      </w:tr>
      <w:tr w:rsidR="009D251F" w:rsidRPr="00527F1E" w:rsidTr="00391BF9">
        <w:trPr>
          <w:trHeight w:val="356"/>
        </w:trPr>
        <w:tc>
          <w:tcPr>
            <w:tcW w:w="15701" w:type="dxa"/>
            <w:gridSpan w:val="10"/>
          </w:tcPr>
          <w:p w:rsidR="009D251F" w:rsidRPr="00527F1E" w:rsidRDefault="009D251F" w:rsidP="00391BF9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ПОВТОРЕНИЕ ИЗУЧЕННОГО МАТЕРИАЛА В 5-7 КЛАССАХ</w:t>
            </w:r>
          </w:p>
        </w:tc>
      </w:tr>
      <w:tr w:rsidR="009D251F" w:rsidRPr="00527F1E" w:rsidTr="00391BF9">
        <w:trPr>
          <w:trHeight w:val="856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125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Разделы науки о русском языке. Текст. Стили речи.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Разделы науки о языке (фонетика, лексика, словообразование, морфология, синтаксис)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теоретический материал по теме урока, изученный в 7 классе, терминологию.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применять на практике изученные правила.</w:t>
            </w:r>
          </w:p>
        </w:tc>
        <w:tc>
          <w:tcPr>
            <w:tcW w:w="1447" w:type="dxa"/>
            <w:gridSpan w:val="3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Сочинение</w:t>
            </w:r>
          </w:p>
        </w:tc>
        <w:tc>
          <w:tcPr>
            <w:tcW w:w="142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29.04</w:t>
            </w:r>
          </w:p>
        </w:tc>
      </w:tr>
      <w:tr w:rsidR="009D251F" w:rsidRPr="00527F1E" w:rsidTr="00391BF9">
        <w:trPr>
          <w:trHeight w:val="1122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Аттестация в формате ОГЭ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Орфография. Пунктуация. Грам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матические раз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боры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тестовые задания в формате ОГЭ</w:t>
            </w:r>
          </w:p>
        </w:tc>
        <w:tc>
          <w:tcPr>
            <w:tcW w:w="1453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Тест</w:t>
            </w:r>
          </w:p>
        </w:tc>
        <w:tc>
          <w:tcPr>
            <w:tcW w:w="1418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30.04</w:t>
            </w:r>
          </w:p>
        </w:tc>
      </w:tr>
      <w:tr w:rsidR="009D251F" w:rsidRPr="00527F1E" w:rsidTr="00391BF9">
        <w:trPr>
          <w:trHeight w:val="1122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Фонетика и графика.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Фонетика. Звуки. Ударные и безударные. Твердые и мягкие согласные, звонкие и глухие. Фонетический разбор слов.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теоретический материал по теме урока, изученный в 7 классе, терминологию.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применять на практике изученные правила.</w:t>
            </w:r>
          </w:p>
        </w:tc>
        <w:tc>
          <w:tcPr>
            <w:tcW w:w="1453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Сообщение</w:t>
            </w:r>
          </w:p>
        </w:tc>
        <w:tc>
          <w:tcPr>
            <w:tcW w:w="1418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4.05</w:t>
            </w:r>
          </w:p>
        </w:tc>
      </w:tr>
      <w:tr w:rsidR="009D251F" w:rsidRPr="00527F1E" w:rsidTr="00391BF9">
        <w:trPr>
          <w:trHeight w:val="1068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Лексика и фразеология.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Лексикология. Фразеология. Лексическое и грамматическое значение слова. Синонимы. Антонимы. Омонимы. Заимствованные и исконно русские слова.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теоретический материал по теме урока, изученный в 7 классе, терминологию.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применять на практике изученные правила.</w:t>
            </w:r>
          </w:p>
        </w:tc>
        <w:tc>
          <w:tcPr>
            <w:tcW w:w="1453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Проект</w:t>
            </w:r>
          </w:p>
        </w:tc>
        <w:tc>
          <w:tcPr>
            <w:tcW w:w="1418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5.05</w:t>
            </w:r>
          </w:p>
        </w:tc>
      </w:tr>
      <w:tr w:rsidR="009D251F" w:rsidRPr="00527F1E" w:rsidTr="00391BF9">
        <w:trPr>
          <w:trHeight w:val="1248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Морфемика. Словообразование.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Морфемика. Словообразование. Строение слов. Образование слов. 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теоретический материал по теме урока, изученный в 7 классе, терминологию.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применять на практике изученные правила.</w:t>
            </w:r>
          </w:p>
        </w:tc>
        <w:tc>
          <w:tcPr>
            <w:tcW w:w="1453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Разбор</w:t>
            </w:r>
          </w:p>
        </w:tc>
        <w:tc>
          <w:tcPr>
            <w:tcW w:w="1418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6.05</w:t>
            </w:r>
          </w:p>
        </w:tc>
      </w:tr>
      <w:tr w:rsidR="009D251F" w:rsidRPr="00527F1E" w:rsidTr="00391BF9">
        <w:trPr>
          <w:trHeight w:val="698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Морфология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Морфология. Самостоятельные и служебные части речи. Междометия. Синтаксическая роль частей речи.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теоретический материал по теме урока, изученный в 7 классе, терминологию.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применять на практике изученные правила.</w:t>
            </w:r>
          </w:p>
        </w:tc>
        <w:tc>
          <w:tcPr>
            <w:tcW w:w="1453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Анализ текста</w:t>
            </w:r>
          </w:p>
        </w:tc>
        <w:tc>
          <w:tcPr>
            <w:tcW w:w="1418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7.05</w:t>
            </w:r>
          </w:p>
        </w:tc>
      </w:tr>
      <w:tr w:rsidR="009D251F" w:rsidRPr="00527F1E" w:rsidTr="00391BF9">
        <w:trPr>
          <w:trHeight w:val="929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Орфография.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Орфография. Орфограмма. 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теоретический материал по теме урока, изученный в 7 классе, терминологию.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применять на практике изученные правила.</w:t>
            </w:r>
          </w:p>
        </w:tc>
        <w:tc>
          <w:tcPr>
            <w:tcW w:w="1453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Анализ текста</w:t>
            </w:r>
          </w:p>
        </w:tc>
        <w:tc>
          <w:tcPr>
            <w:tcW w:w="1418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11.05</w:t>
            </w:r>
          </w:p>
        </w:tc>
      </w:tr>
      <w:tr w:rsidR="009D251F" w:rsidRPr="00527F1E" w:rsidTr="00391BF9">
        <w:trPr>
          <w:trHeight w:val="1268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132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Синтаксис. Пунктуация.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Синтаксис. Словосочетание. Предложение. Члены предложения. Обращение. Однородные члены предложения. Простое предложение. Сложное предложение.</w:t>
            </w: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Знать:</w:t>
            </w:r>
            <w:r w:rsidRPr="00527F1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теоретический материал по теме урока, изученный в 7 классе, терминологию.</w:t>
            </w:r>
          </w:p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Уметь: </w:t>
            </w: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применять на практике изученные правила.</w:t>
            </w:r>
          </w:p>
        </w:tc>
        <w:tc>
          <w:tcPr>
            <w:tcW w:w="1453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Разбор</w:t>
            </w:r>
          </w:p>
        </w:tc>
        <w:tc>
          <w:tcPr>
            <w:tcW w:w="1418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12.05</w:t>
            </w:r>
          </w:p>
        </w:tc>
      </w:tr>
      <w:tr w:rsidR="009D251F" w:rsidRPr="00527F1E" w:rsidTr="00391BF9">
        <w:trPr>
          <w:trHeight w:val="1268"/>
        </w:trPr>
        <w:tc>
          <w:tcPr>
            <w:tcW w:w="674" w:type="dxa"/>
            <w:gridSpan w:val="2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color w:val="000000"/>
                <w:sz w:val="24"/>
                <w:szCs w:val="24"/>
              </w:rPr>
              <w:t>133-136</w:t>
            </w:r>
          </w:p>
        </w:tc>
        <w:tc>
          <w:tcPr>
            <w:tcW w:w="2082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Резервные уроки</w:t>
            </w:r>
          </w:p>
        </w:tc>
        <w:tc>
          <w:tcPr>
            <w:tcW w:w="3714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0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gridSpan w:val="4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9D251F" w:rsidRPr="00527F1E" w:rsidRDefault="009D251F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13-22.05</w:t>
            </w:r>
          </w:p>
          <w:p w:rsidR="00FA4217" w:rsidRPr="00527F1E" w:rsidRDefault="00FA4217" w:rsidP="00391BF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26.05-28.05</w:t>
            </w:r>
          </w:p>
        </w:tc>
      </w:tr>
    </w:tbl>
    <w:p w:rsidR="00265C80" w:rsidRPr="00527F1E" w:rsidRDefault="00265C80" w:rsidP="00265C80">
      <w:pPr>
        <w:rPr>
          <w:rFonts w:ascii="Times New Roman" w:hAnsi="Times New Roman"/>
          <w:sz w:val="24"/>
          <w:szCs w:val="24"/>
        </w:rPr>
      </w:pPr>
    </w:p>
    <w:p w:rsidR="00265C80" w:rsidRPr="00527F1E" w:rsidRDefault="00265C80" w:rsidP="00265C80">
      <w:pPr>
        <w:rPr>
          <w:rFonts w:ascii="Times New Roman" w:hAnsi="Times New Roman"/>
          <w:sz w:val="24"/>
          <w:szCs w:val="24"/>
        </w:rPr>
      </w:pPr>
    </w:p>
    <w:p w:rsidR="00265C80" w:rsidRPr="00527F1E" w:rsidRDefault="00265C80" w:rsidP="00265C80">
      <w:pPr>
        <w:rPr>
          <w:rFonts w:ascii="Times New Roman" w:hAnsi="Times New Roman"/>
          <w:sz w:val="24"/>
          <w:szCs w:val="24"/>
        </w:rPr>
      </w:pPr>
    </w:p>
    <w:p w:rsidR="000A6353" w:rsidRDefault="000A6353" w:rsidP="000E4407">
      <w:pPr>
        <w:rPr>
          <w:rFonts w:ascii="Times New Roman" w:hAnsi="Times New Roman"/>
          <w:sz w:val="24"/>
          <w:szCs w:val="24"/>
        </w:rPr>
      </w:pPr>
    </w:p>
    <w:p w:rsidR="000A6353" w:rsidRDefault="000A6353" w:rsidP="000E4407">
      <w:pPr>
        <w:rPr>
          <w:rFonts w:ascii="Times New Roman" w:hAnsi="Times New Roman"/>
          <w:sz w:val="24"/>
          <w:szCs w:val="24"/>
        </w:rPr>
      </w:pPr>
    </w:p>
    <w:p w:rsidR="000A6353" w:rsidRDefault="000A6353" w:rsidP="000E4407">
      <w:pPr>
        <w:rPr>
          <w:rFonts w:ascii="Times New Roman" w:hAnsi="Times New Roman"/>
          <w:sz w:val="24"/>
          <w:szCs w:val="24"/>
        </w:rPr>
      </w:pPr>
    </w:p>
    <w:p w:rsidR="000A6353" w:rsidRDefault="000A6353" w:rsidP="000E4407">
      <w:pPr>
        <w:rPr>
          <w:rFonts w:ascii="Times New Roman" w:hAnsi="Times New Roman"/>
          <w:sz w:val="24"/>
          <w:szCs w:val="24"/>
        </w:rPr>
      </w:pPr>
    </w:p>
    <w:p w:rsidR="000A6353" w:rsidRDefault="000A6353" w:rsidP="000E4407">
      <w:pPr>
        <w:rPr>
          <w:rFonts w:ascii="Times New Roman" w:hAnsi="Times New Roman"/>
          <w:sz w:val="24"/>
          <w:szCs w:val="24"/>
        </w:rPr>
      </w:pPr>
    </w:p>
    <w:p w:rsidR="000A6353" w:rsidRDefault="000A6353" w:rsidP="000E4407">
      <w:pPr>
        <w:rPr>
          <w:rFonts w:ascii="Times New Roman" w:hAnsi="Times New Roman"/>
          <w:sz w:val="24"/>
          <w:szCs w:val="24"/>
        </w:rPr>
      </w:pPr>
    </w:p>
    <w:p w:rsidR="000A6353" w:rsidRDefault="000A6353" w:rsidP="000E4407">
      <w:pPr>
        <w:rPr>
          <w:rFonts w:ascii="Times New Roman" w:hAnsi="Times New Roman"/>
          <w:sz w:val="24"/>
          <w:szCs w:val="24"/>
        </w:rPr>
      </w:pPr>
    </w:p>
    <w:p w:rsidR="000A6353" w:rsidRDefault="000A6353" w:rsidP="000E4407">
      <w:pPr>
        <w:rPr>
          <w:rFonts w:ascii="Times New Roman" w:hAnsi="Times New Roman"/>
          <w:sz w:val="24"/>
          <w:szCs w:val="24"/>
        </w:rPr>
      </w:pPr>
    </w:p>
    <w:p w:rsidR="000A6353" w:rsidRDefault="000A6353" w:rsidP="000E4407">
      <w:pPr>
        <w:rPr>
          <w:rFonts w:ascii="Times New Roman" w:hAnsi="Times New Roman"/>
          <w:sz w:val="24"/>
          <w:szCs w:val="24"/>
        </w:rPr>
      </w:pPr>
    </w:p>
    <w:p w:rsidR="000A6353" w:rsidRDefault="000A6353" w:rsidP="000E4407">
      <w:pPr>
        <w:rPr>
          <w:rFonts w:ascii="Times New Roman" w:hAnsi="Times New Roman"/>
          <w:sz w:val="24"/>
          <w:szCs w:val="24"/>
        </w:rPr>
      </w:pPr>
    </w:p>
    <w:p w:rsidR="000A6353" w:rsidRDefault="000A6353" w:rsidP="000E4407">
      <w:pPr>
        <w:rPr>
          <w:rFonts w:ascii="Times New Roman" w:hAnsi="Times New Roman"/>
          <w:sz w:val="24"/>
          <w:szCs w:val="24"/>
        </w:rPr>
      </w:pPr>
    </w:p>
    <w:p w:rsidR="000A6353" w:rsidRDefault="000A6353" w:rsidP="000E4407">
      <w:pPr>
        <w:rPr>
          <w:rFonts w:ascii="Times New Roman" w:hAnsi="Times New Roman"/>
          <w:sz w:val="24"/>
          <w:szCs w:val="24"/>
        </w:rPr>
      </w:pPr>
    </w:p>
    <w:p w:rsidR="000A6353" w:rsidRDefault="000A6353" w:rsidP="000E440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9869229" cy="6793852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9650" cy="679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407" w:rsidRPr="000E4407" w:rsidRDefault="000E4407" w:rsidP="000E440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1.</w:t>
      </w:r>
      <w:r w:rsidRPr="000E4407">
        <w:rPr>
          <w:rFonts w:ascii="Times New Roman" w:hAnsi="Times New Roman"/>
          <w:sz w:val="24"/>
          <w:szCs w:val="24"/>
        </w:rPr>
        <w:t xml:space="preserve">Планируемые результаты освоения учебного курса «Родной </w:t>
      </w:r>
      <w:r w:rsidR="009007FB">
        <w:rPr>
          <w:rFonts w:ascii="Times New Roman" w:hAnsi="Times New Roman"/>
          <w:sz w:val="24"/>
          <w:szCs w:val="24"/>
        </w:rPr>
        <w:t xml:space="preserve">русский </w:t>
      </w:r>
      <w:r w:rsidR="000A6353">
        <w:rPr>
          <w:rFonts w:ascii="Times New Roman" w:hAnsi="Times New Roman"/>
          <w:sz w:val="24"/>
          <w:szCs w:val="24"/>
        </w:rPr>
        <w:t xml:space="preserve">язык»     </w:t>
      </w:r>
      <w:r w:rsidRPr="000E4407">
        <w:rPr>
          <w:rFonts w:ascii="Times New Roman" w:hAnsi="Times New Roman"/>
          <w:sz w:val="24"/>
          <w:szCs w:val="24"/>
        </w:rPr>
        <w:t xml:space="preserve">    6  класс</w:t>
      </w:r>
    </w:p>
    <w:tbl>
      <w:tblPr>
        <w:tblW w:w="15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15"/>
        <w:gridCol w:w="10952"/>
      </w:tblGrid>
      <w:tr w:rsidR="000E4407" w:rsidRPr="00527F1E" w:rsidTr="00B555C9">
        <w:tc>
          <w:tcPr>
            <w:tcW w:w="15767" w:type="dxa"/>
            <w:gridSpan w:val="2"/>
            <w:shd w:val="clear" w:color="auto" w:fill="auto"/>
          </w:tcPr>
          <w:p w:rsidR="000E4407" w:rsidRPr="00527F1E" w:rsidRDefault="000E4407" w:rsidP="009007F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Предметные результаты</w:t>
            </w:r>
          </w:p>
          <w:p w:rsidR="000E4407" w:rsidRPr="00527F1E" w:rsidRDefault="009007FB" w:rsidP="00B555C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Родной </w:t>
            </w:r>
            <w:r w:rsidR="000E4407" w:rsidRPr="00527F1E">
              <w:rPr>
                <w:rFonts w:ascii="Times New Roman" w:hAnsi="Times New Roman"/>
                <w:sz w:val="24"/>
                <w:szCs w:val="24"/>
              </w:rPr>
              <w:t>язык</w:t>
            </w:r>
          </w:p>
        </w:tc>
      </w:tr>
      <w:tr w:rsidR="000E4407" w:rsidRPr="00527F1E" w:rsidTr="00B555C9">
        <w:tc>
          <w:tcPr>
            <w:tcW w:w="15767" w:type="dxa"/>
            <w:gridSpan w:val="2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Речь и речевое общение</w:t>
            </w:r>
          </w:p>
        </w:tc>
      </w:tr>
      <w:tr w:rsidR="000E4407" w:rsidRPr="00527F1E" w:rsidTr="00B555C9">
        <w:tc>
          <w:tcPr>
            <w:tcW w:w="4815" w:type="dxa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E4407" w:rsidRPr="00527F1E" w:rsidTr="00B555C9">
        <w:tc>
          <w:tcPr>
            <w:tcW w:w="4815" w:type="dxa"/>
            <w:shd w:val="clear" w:color="auto" w:fill="auto"/>
          </w:tcPr>
          <w:p w:rsidR="000E4407" w:rsidRPr="00527F1E" w:rsidRDefault="000E4407" w:rsidP="00B555C9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различные виды монолога (повествование, описание, рассуждение; сочетание разных видов монолога) в различных ситуациях общения;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различные виды диалога в ситуациях формального и неформального, межличностного и межкультурного общения;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соблюдать нормы речевого поведения в типичных ситуациях общения;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оценивать образцы устной монологической и диалогической речи с точки зрения соответствия ситуации речевого общения, достижения коммуникативных целей речевого взаимодействия, уместности использованных языковых средств;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предупреждать коммуникативные неудачи в процессе речевого общения.</w:t>
            </w:r>
          </w:p>
        </w:tc>
        <w:tc>
          <w:tcPr>
            <w:tcW w:w="10952" w:type="dxa"/>
            <w:shd w:val="clear" w:color="auto" w:fill="auto"/>
          </w:tcPr>
          <w:p w:rsidR="000E4407" w:rsidRPr="00527F1E" w:rsidRDefault="000E4407" w:rsidP="00B555C9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выступать перед аудиторией с небольшим докладом; публично представлять проект, реферат; публично защищать свою позицию;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участвовать в коллективном обсуждении проблем, аргументировать 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собственную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позицию, доказывать её, убеждать;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понимать основные причины коммуникативных неудач и объяснять их.</w:t>
            </w:r>
          </w:p>
          <w:p w:rsidR="000E4407" w:rsidRPr="00527F1E" w:rsidRDefault="000E4407" w:rsidP="00B555C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E4407" w:rsidRPr="00527F1E" w:rsidTr="00B555C9">
        <w:tc>
          <w:tcPr>
            <w:tcW w:w="15767" w:type="dxa"/>
            <w:gridSpan w:val="2"/>
            <w:shd w:val="clear" w:color="auto" w:fill="auto"/>
          </w:tcPr>
          <w:p w:rsidR="000E4407" w:rsidRPr="00527F1E" w:rsidRDefault="000E4407" w:rsidP="00B555C9">
            <w:pPr>
              <w:shd w:val="clear" w:color="auto" w:fill="FFFFFF"/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E4407" w:rsidRPr="00527F1E" w:rsidRDefault="000E4407" w:rsidP="00B555C9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Речевая деятельность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Аудирование)</w:t>
            </w:r>
          </w:p>
        </w:tc>
      </w:tr>
      <w:tr w:rsidR="000E4407" w:rsidRPr="00527F1E" w:rsidTr="00B555C9">
        <w:tc>
          <w:tcPr>
            <w:tcW w:w="4815" w:type="dxa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ind w:firstLine="284"/>
              <w:jc w:val="both"/>
              <w:outlineLvl w:val="0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E4407" w:rsidRPr="00527F1E" w:rsidTr="00B555C9">
        <w:tc>
          <w:tcPr>
            <w:tcW w:w="4815" w:type="dxa"/>
            <w:shd w:val="clear" w:color="auto" w:fill="auto"/>
          </w:tcPr>
          <w:p w:rsidR="000E4407" w:rsidRPr="00527F1E" w:rsidRDefault="000E4407" w:rsidP="00B555C9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различным видам аудирования (с полным пониманием аудиотекста, с пониманием основного содержания, с выборочным извлечением информации); передавать содержание аудиотекста в соответствии с заданной коммуникативной задачей в устной форме;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понимать и формулировать в устной форме тему, коммуникативную задачу, основную мысль, логику изложения учебно-научного, публицистического, официально-делового, художественного аудиотекстов, распознавать в них основную и дополнительную информацию, комментировать её в устной форме;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передавать содержание учебно-научного, публицистического, официально-делового, художественного аудиотекстов в форме плана, тезисов, ученического изложения (подробного, выборочного, сжатого).</w:t>
            </w:r>
            <w:proofErr w:type="gramEnd"/>
          </w:p>
        </w:tc>
        <w:tc>
          <w:tcPr>
            <w:tcW w:w="10952" w:type="dxa"/>
            <w:shd w:val="clear" w:color="auto" w:fill="auto"/>
          </w:tcPr>
          <w:p w:rsidR="000E4407" w:rsidRPr="00527F1E" w:rsidRDefault="000E4407" w:rsidP="00B555C9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24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понимать явную и скрытую (подтекстовую) информацию публицистического текста (в том числе в СМИ), анализировать и комментировать её в устной форме.</w:t>
            </w:r>
          </w:p>
          <w:p w:rsidR="000E4407" w:rsidRPr="00527F1E" w:rsidRDefault="000E4407" w:rsidP="00B555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4407" w:rsidRPr="00527F1E" w:rsidTr="00B555C9">
        <w:tc>
          <w:tcPr>
            <w:tcW w:w="15767" w:type="dxa"/>
            <w:gridSpan w:val="2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Чтение</w:t>
            </w:r>
          </w:p>
        </w:tc>
      </w:tr>
      <w:tr w:rsidR="000E4407" w:rsidRPr="00527F1E" w:rsidTr="00B555C9">
        <w:tc>
          <w:tcPr>
            <w:tcW w:w="4815" w:type="dxa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ind w:firstLine="284"/>
              <w:jc w:val="both"/>
              <w:outlineLvl w:val="0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E4407" w:rsidRPr="00527F1E" w:rsidTr="00B555C9">
        <w:tc>
          <w:tcPr>
            <w:tcW w:w="4815" w:type="dxa"/>
            <w:shd w:val="clear" w:color="auto" w:fill="auto"/>
          </w:tcPr>
          <w:p w:rsidR="000E4407" w:rsidRPr="00527F1E" w:rsidRDefault="000E4407" w:rsidP="00B555C9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понимать содержание прочитанных учебно-научных, публицистических (информационных и аналитических, художественно-публицистического жанров), художественных текстов и воспроизводить их в устной форме в соответствии с ситуацией общения, а также в форме ученического изложения (подробного, выборочного, сжатого), в форме плана, тезисов (в устной и письменной форме);</w:t>
            </w:r>
            <w:proofErr w:type="gramEnd"/>
          </w:p>
          <w:p w:rsidR="000E4407" w:rsidRPr="00527F1E" w:rsidRDefault="000E4407" w:rsidP="00B555C9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практические умения ознакомительного, изучающего, просмотрового способов (видов) чтения в соответствии с поставленной коммуникативной задачей;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передавать схематически представленную информацию в виде связного текста;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использовать приёмы работы с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учебной книгой, справочниками и другими информационными источниками, включая СМИ и ресурсы Интернета;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отбирать и систематизировать материал на определённую тему, анализировать 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отобранную информацию и интерпретировать её в соответствии с поставленной коммуникативной задачей.</w:t>
            </w:r>
          </w:p>
        </w:tc>
        <w:tc>
          <w:tcPr>
            <w:tcW w:w="10952" w:type="dxa"/>
            <w:shd w:val="clear" w:color="auto" w:fill="auto"/>
          </w:tcPr>
          <w:p w:rsidR="000E4407" w:rsidRPr="00527F1E" w:rsidRDefault="000E4407" w:rsidP="00B555C9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понимать, анализировать, оценивать явную и скрытую (подтекстовую) информацию в прочитанных текстах разной функционально-стилевой и жанровой принадлежности;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извлекать информацию по заданной проблеме (включая противоположные точки зрения на её решение) из различных источников (учебно-научных текстов, текстов СМИ, в том числе представленных в электронном виде на различных информационных носителях, официально-деловых текстов), высказывать собственную точку зрения на решение проблемы.</w:t>
            </w:r>
            <w:proofErr w:type="gramEnd"/>
          </w:p>
          <w:p w:rsidR="000E4407" w:rsidRPr="00527F1E" w:rsidRDefault="000E4407" w:rsidP="00B555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4407" w:rsidRPr="00527F1E" w:rsidTr="00B555C9">
        <w:tc>
          <w:tcPr>
            <w:tcW w:w="15767" w:type="dxa"/>
            <w:gridSpan w:val="2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Говорение</w:t>
            </w:r>
          </w:p>
        </w:tc>
      </w:tr>
      <w:tr w:rsidR="000E4407" w:rsidRPr="00527F1E" w:rsidTr="00B555C9">
        <w:tc>
          <w:tcPr>
            <w:tcW w:w="4815" w:type="dxa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E4407" w:rsidRPr="00527F1E" w:rsidTr="00B555C9">
        <w:tc>
          <w:tcPr>
            <w:tcW w:w="4815" w:type="dxa"/>
            <w:shd w:val="clear" w:color="auto" w:fill="auto"/>
          </w:tcPr>
          <w:p w:rsidR="000E4407" w:rsidRPr="00527F1E" w:rsidRDefault="000E4407" w:rsidP="00B555C9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создавать устные монологические и диалогические высказывания (в том числе оценочного характера) на актуальные социально-культурные, нравственно-этические, бытовые, учебные темы (в том числе лингвистические, а также темы, связанные с содержанием других изучаемых учебных предметов) разной коммуникативной направленности в соответствии с целями и ситуацией общения (сообщение, небольшой доклад в ситуации учебно-научного общения, бытовой рассказ о событии, история, участие в беседе, споре);</w:t>
            </w:r>
            <w:proofErr w:type="gramEnd"/>
          </w:p>
          <w:p w:rsidR="000E4407" w:rsidRPr="00527F1E" w:rsidRDefault="000E4407" w:rsidP="00B555C9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обсуждать и чётко формулировать цели, план совместной групповой учебной деятельности, распределение частей работы;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из различных источников, систематизировать и анализировать материал на определённую тему и передавать его в устной форме с учётом заданных условий общения;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соблюдать в практике устного речевого общения основные орфоэпические, лексические,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грамматические нормы современного русского литературного языка; 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стилистически корректно использовать лексику и фразеологию, правила речевого этикета.</w:t>
            </w:r>
          </w:p>
        </w:tc>
        <w:tc>
          <w:tcPr>
            <w:tcW w:w="10952" w:type="dxa"/>
            <w:shd w:val="clear" w:color="auto" w:fill="auto"/>
          </w:tcPr>
          <w:p w:rsidR="000E4407" w:rsidRPr="00527F1E" w:rsidRDefault="000E4407" w:rsidP="00B555C9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создавать устные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      </w:r>
            <w:proofErr w:type="gramEnd"/>
          </w:p>
          <w:p w:rsidR="000E4407" w:rsidRPr="00527F1E" w:rsidRDefault="000E4407" w:rsidP="00B555C9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выступать перед аудиторией с докладом; публично защищать проект, реферат;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участвовать в дискуссии на учебно-научные темы, соблюдая нормы учебно-научного общения;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и оценивать речевые высказывания с точки зрения их успешности в достижении прогнозируемого результата.</w:t>
            </w:r>
          </w:p>
          <w:p w:rsidR="000E4407" w:rsidRPr="00527F1E" w:rsidRDefault="000E4407" w:rsidP="00B555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4407" w:rsidRPr="00527F1E" w:rsidTr="00B555C9">
        <w:tc>
          <w:tcPr>
            <w:tcW w:w="15767" w:type="dxa"/>
            <w:gridSpan w:val="2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Письмо</w:t>
            </w:r>
          </w:p>
        </w:tc>
      </w:tr>
      <w:tr w:rsidR="000E4407" w:rsidRPr="00527F1E" w:rsidTr="00B555C9">
        <w:tc>
          <w:tcPr>
            <w:tcW w:w="4815" w:type="dxa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E4407" w:rsidRPr="00527F1E" w:rsidTr="00B555C9">
        <w:tc>
          <w:tcPr>
            <w:tcW w:w="4815" w:type="dxa"/>
            <w:shd w:val="clear" w:color="auto" w:fill="auto"/>
          </w:tcPr>
          <w:p w:rsidR="000E4407" w:rsidRPr="00527F1E" w:rsidRDefault="000E4407" w:rsidP="00B555C9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создавать письменные монологические высказывания разной коммуникативной направленности с учётом целей и ситуации общения (ученическое сочинение на социально-культурные, нравственно-этические, бытовые и учебные темы, рассказ о событии, тезисы, неофициальное письмо, отзыв, расписка, доверенность, заявление);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излагать содержание прослушанного или прочитанного текста (подробно, сжато, выборочно) в форме ученического изложения, а также тезисов, плана;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соблюдать в практике письма основные лексические, грамматические, орфографические и пунктуационные нормы современного русского литературного языка; стилистически корректно использовать лексику и фразеологию.</w:t>
            </w:r>
          </w:p>
        </w:tc>
        <w:tc>
          <w:tcPr>
            <w:tcW w:w="10952" w:type="dxa"/>
            <w:shd w:val="clear" w:color="auto" w:fill="auto"/>
          </w:tcPr>
          <w:p w:rsidR="000E4407" w:rsidRPr="00527F1E" w:rsidRDefault="000E4407" w:rsidP="00B555C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писать рецензии, рефераты;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составлять аннотации, тезисы выступления, конспекты;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писать резюме, деловые письма, объявления с учётом внеязыковых требований, предъявляемых к ним, и в соответствии со спецификой употребления языковых средств.</w:t>
            </w:r>
          </w:p>
          <w:p w:rsidR="000E4407" w:rsidRPr="00527F1E" w:rsidRDefault="000E4407" w:rsidP="00B555C9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4407" w:rsidRPr="00527F1E" w:rsidTr="00B555C9">
        <w:tc>
          <w:tcPr>
            <w:tcW w:w="15767" w:type="dxa"/>
            <w:gridSpan w:val="2"/>
            <w:shd w:val="clear" w:color="auto" w:fill="auto"/>
          </w:tcPr>
          <w:p w:rsidR="000E4407" w:rsidRPr="00527F1E" w:rsidRDefault="000E4407" w:rsidP="00B555C9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Текст</w:t>
            </w:r>
          </w:p>
        </w:tc>
      </w:tr>
      <w:tr w:rsidR="000E4407" w:rsidRPr="00527F1E" w:rsidTr="00B555C9">
        <w:tc>
          <w:tcPr>
            <w:tcW w:w="4815" w:type="dxa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E4407" w:rsidRPr="00527F1E" w:rsidTr="00B555C9">
        <w:tc>
          <w:tcPr>
            <w:tcW w:w="4815" w:type="dxa"/>
            <w:shd w:val="clear" w:color="auto" w:fill="auto"/>
          </w:tcPr>
          <w:p w:rsidR="000E4407" w:rsidRPr="00527F1E" w:rsidRDefault="000E4407" w:rsidP="00B555C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и характеризовать тексты различных типов речи, стилей, жанров с точки зрения смыслового содержания и структуры, а также требований, предъявляемых к тексту как речевому произведению;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осуществлять информационную переработку текста, передавая его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содержание в виде 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плана (простого, сложного), тезисов, схемы, таблицы и т. п.;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создавать и редактировать собственные тексты различных типов речи, стилей, жанров с учётом требований к построению связного текста.</w:t>
            </w:r>
          </w:p>
        </w:tc>
        <w:tc>
          <w:tcPr>
            <w:tcW w:w="10952" w:type="dxa"/>
            <w:shd w:val="clear" w:color="auto" w:fill="auto"/>
          </w:tcPr>
          <w:p w:rsidR="000E4407" w:rsidRPr="00527F1E" w:rsidRDefault="000E4407" w:rsidP="00B555C9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создавать в устной и письменной форме учебно-научные тексты (аннотация, рецензия, реферат, тезисы, конспект, участие в беседе, дискуссии), официально-деловые тексты (резюме, деловое письмо, объявление) с учётом внеязыковых требований, предъявляемых к ним, и в соответствии со спецификой употребления в них языковых средств.</w:t>
            </w:r>
            <w:proofErr w:type="gramEnd"/>
          </w:p>
          <w:p w:rsidR="000E4407" w:rsidRPr="00527F1E" w:rsidRDefault="000E4407" w:rsidP="00B555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4407" w:rsidRPr="00527F1E" w:rsidTr="00B555C9">
        <w:tc>
          <w:tcPr>
            <w:tcW w:w="15767" w:type="dxa"/>
            <w:gridSpan w:val="2"/>
            <w:shd w:val="clear" w:color="auto" w:fill="auto"/>
          </w:tcPr>
          <w:p w:rsidR="000E4407" w:rsidRPr="00527F1E" w:rsidRDefault="000E4407" w:rsidP="00B555C9">
            <w:pPr>
              <w:shd w:val="clear" w:color="auto" w:fill="FFFFFF"/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Функциональные разновидности языка</w:t>
            </w:r>
          </w:p>
        </w:tc>
      </w:tr>
      <w:tr w:rsidR="000E4407" w:rsidRPr="00527F1E" w:rsidTr="00B555C9">
        <w:tc>
          <w:tcPr>
            <w:tcW w:w="4815" w:type="dxa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E4407" w:rsidRPr="00527F1E" w:rsidTr="00B555C9">
        <w:tc>
          <w:tcPr>
            <w:tcW w:w="4815" w:type="dxa"/>
            <w:shd w:val="clear" w:color="auto" w:fill="auto"/>
          </w:tcPr>
          <w:p w:rsidR="000E4407" w:rsidRPr="00527F1E" w:rsidRDefault="000E4407" w:rsidP="00B555C9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владеть практическими умениями различать тексты разговорного характера, научные, публицистические, официально-деловые, тексты художественной литературы (экстралингвистические особенности, лингвистические особенности на уровне употребления лексических средств, типичных синтаксических конструкций);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различать и анализировать тексты разных жанров научного (учебно-научного), публицистического, официально-делового стилей, разговорной речи (отзыв, сообщение, доклад как жанры научного стиля; выступление, статья, интервью, очерк как жанры публицистического стиля; расписка, доверенность, заявление как жанры официально-делового стиля; рассказ, беседа, спор как жанры разговорной речи);</w:t>
            </w:r>
            <w:proofErr w:type="gramEnd"/>
          </w:p>
          <w:p w:rsidR="000E4407" w:rsidRPr="00527F1E" w:rsidRDefault="000E4407" w:rsidP="00B555C9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создавать устные и письменные высказывания разных стилей, жанров и типов речи (отзыв, сообщение, доклад как жанры научного стиля; выступление, интервью, репортаж как жанры публицистического стиля; расписка, доверенность, заявление как жанры официально-делового стиля; рассказ,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беседа, спор как жанры разговорной речи; тексты повествовательного характера, рассуждение, описание; тексты, сочетающие разные функционально-смысловые типы речи);</w:t>
            </w:r>
            <w:proofErr w:type="gramEnd"/>
          </w:p>
          <w:p w:rsidR="000E4407" w:rsidRPr="00527F1E" w:rsidRDefault="000E4407" w:rsidP="00B555C9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исправлять речевые недостатки, редактировать текст;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7"/>
              </w:numPr>
              <w:tabs>
                <w:tab w:val="left" w:pos="142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выступать перед аудиторией сверстников с небольшими информационными сообщениями, сообщением и небольшим докладом на учебно-научную тему.</w:t>
            </w:r>
          </w:p>
        </w:tc>
        <w:tc>
          <w:tcPr>
            <w:tcW w:w="10952" w:type="dxa"/>
            <w:shd w:val="clear" w:color="auto" w:fill="auto"/>
          </w:tcPr>
          <w:p w:rsidR="000E4407" w:rsidRPr="00527F1E" w:rsidRDefault="000E4407" w:rsidP="00B555C9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различать и анализировать тексты разговорного характера, научные, публицистические, официально-деловые, тексты художественной литературы с точки зрения специфики использования в них лексических, морфологических, синтаксических средств;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создавать тексты различных функциональных стилей и жанров (аннотация, рецензия, реферат, тезисы, конспект как жанры учебно-научного стиля), участвовать в дискуссиях на учебно-научные темы; составлять резюме, деловое письмо, объявление в официально-деловом стиле; готовить выступление, информационную заметку, сочинение-рассуждение в публицистическом стиле; принимать участие в беседах, разговорах, спорах в бытовой сфере общения, соблюдая нормы речевого поведения;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 xml:space="preserve"> создавать бытовые рассказы, истории, писать дружеские письма с учётом внеязыковых требований, предъявляемых к ним, и в соответствии со спецификой употребления языковых средств;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образцы публичной речи с точки зрения её композиции, аргументации, языкового оформления, достижения поставленных коммуникативных задач;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выступать перед аудиторией сверстников с небольшой протокольно-этикетной, развлекательной, убеждающей речью.</w:t>
            </w:r>
          </w:p>
          <w:p w:rsidR="000E4407" w:rsidRPr="00527F1E" w:rsidRDefault="000E4407" w:rsidP="00B555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4407" w:rsidRPr="00527F1E" w:rsidTr="00B555C9">
        <w:tc>
          <w:tcPr>
            <w:tcW w:w="15767" w:type="dxa"/>
            <w:gridSpan w:val="2"/>
            <w:shd w:val="clear" w:color="auto" w:fill="auto"/>
          </w:tcPr>
          <w:p w:rsidR="000E4407" w:rsidRPr="00527F1E" w:rsidRDefault="000E4407" w:rsidP="00B555C9">
            <w:pPr>
              <w:shd w:val="clear" w:color="auto" w:fill="FFFFFF"/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Общие сведения о языке</w:t>
            </w:r>
          </w:p>
        </w:tc>
      </w:tr>
      <w:tr w:rsidR="000E4407" w:rsidRPr="00527F1E" w:rsidTr="00B555C9">
        <w:tc>
          <w:tcPr>
            <w:tcW w:w="4815" w:type="dxa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E4407" w:rsidRPr="00527F1E" w:rsidTr="00B555C9">
        <w:tc>
          <w:tcPr>
            <w:tcW w:w="4815" w:type="dxa"/>
            <w:shd w:val="clear" w:color="auto" w:fill="auto"/>
          </w:tcPr>
          <w:p w:rsidR="000E4407" w:rsidRPr="00527F1E" w:rsidRDefault="000E4407" w:rsidP="00B555C9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характеризовать основные социальные функции русского языка в России и мире, место русского языка среди славянских языков, роль старославянского (церковнославянского) языка в развитии русского языка;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определять различия между литературным языком и диалектами, просторечием, профессиональными разновидностями языка, жаргоном и характеризовать эти различия;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оценивать использование основных изобразительных средств языка.</w:t>
            </w:r>
          </w:p>
        </w:tc>
        <w:tc>
          <w:tcPr>
            <w:tcW w:w="10952" w:type="dxa"/>
            <w:shd w:val="clear" w:color="auto" w:fill="auto"/>
          </w:tcPr>
          <w:p w:rsidR="000E4407" w:rsidRPr="00527F1E" w:rsidRDefault="000E4407" w:rsidP="00B555C9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характеризовать вклад выдающихся лингвистов в развитие русистики</w:t>
            </w:r>
          </w:p>
        </w:tc>
      </w:tr>
      <w:tr w:rsidR="000E4407" w:rsidRPr="00527F1E" w:rsidTr="00B555C9">
        <w:tc>
          <w:tcPr>
            <w:tcW w:w="15767" w:type="dxa"/>
            <w:gridSpan w:val="2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Фонетика и орфоэпия. Графика</w:t>
            </w:r>
          </w:p>
        </w:tc>
      </w:tr>
      <w:tr w:rsidR="000E4407" w:rsidRPr="00527F1E" w:rsidTr="00B555C9">
        <w:tc>
          <w:tcPr>
            <w:tcW w:w="4815" w:type="dxa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</w:t>
            </w:r>
            <w:r w:rsidRPr="00527F1E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:</w:t>
            </w:r>
          </w:p>
        </w:tc>
      </w:tr>
      <w:tr w:rsidR="000E4407" w:rsidRPr="00527F1E" w:rsidTr="00B555C9">
        <w:tc>
          <w:tcPr>
            <w:tcW w:w="4815" w:type="dxa"/>
            <w:shd w:val="clear" w:color="auto" w:fill="auto"/>
          </w:tcPr>
          <w:p w:rsidR="000E4407" w:rsidRPr="00527F1E" w:rsidRDefault="000E4407" w:rsidP="00B555C9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проводить фонетический анализ слова;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соблюдать основные орфоэпические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правила современного русского литературного языка;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орфоэпических словарей и справочников; использовать её в различных видах деятельности.</w:t>
            </w:r>
          </w:p>
        </w:tc>
        <w:tc>
          <w:tcPr>
            <w:tcW w:w="10952" w:type="dxa"/>
            <w:shd w:val="clear" w:color="auto" w:fill="auto"/>
          </w:tcPr>
          <w:p w:rsidR="000E4407" w:rsidRPr="00527F1E" w:rsidRDefault="000E4407" w:rsidP="00B555C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опознавать основные выразительные средства фонетики (звукопись);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выразительно читать прозаические и поэтические тексты;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извлекать необходимую информацию из мультимедийных орфоэпических словарей и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справочников; использовать её в различных видах деятельности.</w:t>
            </w:r>
          </w:p>
        </w:tc>
      </w:tr>
      <w:tr w:rsidR="000E4407" w:rsidRPr="00527F1E" w:rsidTr="00B555C9">
        <w:tc>
          <w:tcPr>
            <w:tcW w:w="15767" w:type="dxa"/>
            <w:gridSpan w:val="2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Морфемика и словообразование</w:t>
            </w:r>
          </w:p>
        </w:tc>
      </w:tr>
      <w:tr w:rsidR="000E4407" w:rsidRPr="00527F1E" w:rsidTr="00B555C9">
        <w:tc>
          <w:tcPr>
            <w:tcW w:w="4815" w:type="dxa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E4407" w:rsidRPr="00527F1E" w:rsidTr="00B555C9">
        <w:tc>
          <w:tcPr>
            <w:tcW w:w="4815" w:type="dxa"/>
            <w:shd w:val="clear" w:color="auto" w:fill="auto"/>
          </w:tcPr>
          <w:p w:rsidR="000E4407" w:rsidRPr="00527F1E" w:rsidRDefault="000E4407" w:rsidP="00B555C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делить слова на морфемы на основе смыслового, грамматического и словообразовательного анализа слова;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различать изученные способы словообразования;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и самостоятельно составлять словообразовательные пары и словообразовательные цепочки слов;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применять знания и умения по морфемике и словообразованию в практике правописания, а также при проведении грамматического и лексического анализа слов.</w:t>
            </w:r>
          </w:p>
        </w:tc>
        <w:tc>
          <w:tcPr>
            <w:tcW w:w="10952" w:type="dxa"/>
            <w:shd w:val="clear" w:color="auto" w:fill="auto"/>
          </w:tcPr>
          <w:p w:rsidR="000E4407" w:rsidRPr="00527F1E" w:rsidRDefault="000E4407" w:rsidP="00B555C9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характеризовать словообразовательные цепочки и словообразовательные гнёзда, устанавливая смысловую и структурную связь однокоренных слов;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выразительные средства словообразования в художественной речи и оценивать их;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морфемных, словообразовательных и этимологических словарей и справочников, в том числе мультимедийных;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этимологическую справку для объяснения правописания и лексического значения слова.</w:t>
            </w:r>
          </w:p>
        </w:tc>
      </w:tr>
      <w:tr w:rsidR="000E4407" w:rsidRPr="00527F1E" w:rsidTr="00B555C9">
        <w:tc>
          <w:tcPr>
            <w:tcW w:w="15767" w:type="dxa"/>
            <w:gridSpan w:val="2"/>
            <w:shd w:val="clear" w:color="auto" w:fill="auto"/>
          </w:tcPr>
          <w:p w:rsidR="000E4407" w:rsidRPr="00527F1E" w:rsidRDefault="000E4407" w:rsidP="00B555C9">
            <w:pPr>
              <w:shd w:val="clear" w:color="auto" w:fill="FFFFFF"/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bCs/>
                <w:sz w:val="24"/>
                <w:szCs w:val="24"/>
              </w:rPr>
              <w:t>Лексикология и фразеология</w:t>
            </w:r>
          </w:p>
        </w:tc>
      </w:tr>
      <w:tr w:rsidR="000E4407" w:rsidRPr="00527F1E" w:rsidTr="00B555C9">
        <w:tc>
          <w:tcPr>
            <w:tcW w:w="4815" w:type="dxa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E4407" w:rsidRPr="00527F1E" w:rsidTr="00B555C9">
        <w:tc>
          <w:tcPr>
            <w:tcW w:w="4815" w:type="dxa"/>
            <w:shd w:val="clear" w:color="auto" w:fill="auto"/>
          </w:tcPr>
          <w:p w:rsidR="000E4407" w:rsidRPr="00527F1E" w:rsidRDefault="000E4407" w:rsidP="00B555C9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проводить лексический анализ слова, характеризуя лексическое значение, принадлежность слова к группе однозначных или многозначных слов, указывая прямое и переносное значение слова, принадлежность слова к активной или пассивной лексике, а также указывая сферу употребления и стилистическую окраску слова;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группировать слова по тематическим группам;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подбирать к словам синонимы, антонимы;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опознавать фразеологические </w:t>
            </w: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обороты;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соблюдать лексические нормы в устных и письменных высказываниях;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лексическую синонимию как средство исправления неоправданного повтора в речи и как средство связи предложений в тексте;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виды тропов, построенных на переносном значении слова (метафора, эпитет, олицетворение);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пользоваться различными видами лексических словарей (толковым словарём, словарём синонимов, антонимов, фразеологическим словарём и др.) и использовать полученную информацию в различных видах деятельности.</w:t>
            </w:r>
          </w:p>
        </w:tc>
        <w:tc>
          <w:tcPr>
            <w:tcW w:w="10952" w:type="dxa"/>
            <w:shd w:val="clear" w:color="auto" w:fill="auto"/>
          </w:tcPr>
          <w:p w:rsidR="000E4407" w:rsidRPr="00527F1E" w:rsidRDefault="000E4407" w:rsidP="00B555C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объяснять общие принципы классификации словарного состава русского языка;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аргументировать различие лексического и грамматического значений слова;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омонимы разных видов;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оценивать собственную и чужую речь с точки зрения точного, уместного и выразительного словоупотребления;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выразительные средства лексики и фразеологии в публицистической и художественной речи и оценивать их; объяснять особенности употребления лексических сре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дств в т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екстах научного и официально-делового стилей речи;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лексических словарей разного типа (толкового словаря, словарей синонимов, антонимов, устаревших слов, иностранных слов, фразеологического словаря и др.) и справочников, в том числе мультимедийных; использовать эту информацию в различных видах деятельности</w:t>
            </w:r>
          </w:p>
        </w:tc>
      </w:tr>
      <w:tr w:rsidR="000E4407" w:rsidRPr="00527F1E" w:rsidTr="00B555C9">
        <w:tc>
          <w:tcPr>
            <w:tcW w:w="15767" w:type="dxa"/>
            <w:gridSpan w:val="2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Морфология</w:t>
            </w:r>
          </w:p>
        </w:tc>
      </w:tr>
      <w:tr w:rsidR="000E4407" w:rsidRPr="00527F1E" w:rsidTr="00B555C9">
        <w:tc>
          <w:tcPr>
            <w:tcW w:w="4815" w:type="dxa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</w:t>
            </w:r>
            <w:r w:rsidRPr="00527F1E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:</w:t>
            </w:r>
          </w:p>
        </w:tc>
      </w:tr>
      <w:tr w:rsidR="000E4407" w:rsidRPr="00527F1E" w:rsidTr="00B555C9">
        <w:tc>
          <w:tcPr>
            <w:tcW w:w="4815" w:type="dxa"/>
            <w:shd w:val="clear" w:color="auto" w:fill="auto"/>
          </w:tcPr>
          <w:p w:rsidR="000E4407" w:rsidRPr="00527F1E" w:rsidRDefault="000E4407" w:rsidP="00B555C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самостоятельные (знаменательные) части речи и их формы, служебные части речи;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слово с точки зрения его принадлежности к той или иной части речи;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употреблять формы слов различных частей речи в соответствии с нормами современного русского литературного языка;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применять морфологические знания и умения в практике правописания, в различных видах анализа;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распознавать явления грамматической омонимии, существенные для решения орфографических и пунктуационных задач.</w:t>
            </w:r>
          </w:p>
        </w:tc>
        <w:tc>
          <w:tcPr>
            <w:tcW w:w="10952" w:type="dxa"/>
            <w:shd w:val="clear" w:color="auto" w:fill="auto"/>
          </w:tcPr>
          <w:p w:rsidR="000E4407" w:rsidRPr="00527F1E" w:rsidRDefault="000E4407" w:rsidP="00B555C9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синонимические средства морфологии;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различать грамматические омонимы;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выразительные средства морфологии в публицистической и художественной речи и оценивать их; объяснять особенности употребления морфологических сре</w:t>
            </w:r>
            <w:proofErr w:type="gramStart"/>
            <w:r w:rsidRPr="00527F1E">
              <w:rPr>
                <w:rFonts w:ascii="Times New Roman" w:hAnsi="Times New Roman"/>
                <w:sz w:val="24"/>
                <w:szCs w:val="24"/>
              </w:rPr>
              <w:t>дств в т</w:t>
            </w:r>
            <w:proofErr w:type="gramEnd"/>
            <w:r w:rsidRPr="00527F1E">
              <w:rPr>
                <w:rFonts w:ascii="Times New Roman" w:hAnsi="Times New Roman"/>
                <w:sz w:val="24"/>
                <w:szCs w:val="24"/>
              </w:rPr>
              <w:t>екстах научного и официально-делового стилей речи;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словарей грамматических трудностей, в том числе мультимедийных; использовать эту информацию в различных видах деятельности.</w:t>
            </w:r>
          </w:p>
          <w:p w:rsidR="000E4407" w:rsidRPr="00527F1E" w:rsidRDefault="000E4407" w:rsidP="00B555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4407" w:rsidRPr="00527F1E" w:rsidTr="00B555C9">
        <w:tc>
          <w:tcPr>
            <w:tcW w:w="15767" w:type="dxa"/>
            <w:gridSpan w:val="2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Синтаксис</w:t>
            </w:r>
          </w:p>
        </w:tc>
      </w:tr>
      <w:tr w:rsidR="000E4407" w:rsidRPr="00527F1E" w:rsidTr="00B555C9">
        <w:tc>
          <w:tcPr>
            <w:tcW w:w="4815" w:type="dxa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Выпускник научится:</w:t>
            </w:r>
          </w:p>
        </w:tc>
        <w:tc>
          <w:tcPr>
            <w:tcW w:w="10952" w:type="dxa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E4407" w:rsidRPr="00527F1E" w:rsidTr="00B555C9">
        <w:tc>
          <w:tcPr>
            <w:tcW w:w="4815" w:type="dxa"/>
            <w:shd w:val="clear" w:color="auto" w:fill="auto"/>
          </w:tcPr>
          <w:p w:rsidR="000E4407" w:rsidRPr="00527F1E" w:rsidRDefault="000E4407" w:rsidP="00B555C9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единицы синтаксиса (словосочетание, предложение) и их виды;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различные виды словосочетаний и предложений с точки зрения структурной и смысловой организации, функциональной предназначенности;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употреблять синтаксические единицы в соответствии с нормами современного русского литературного языка;</w:t>
            </w:r>
          </w:p>
          <w:p w:rsidR="000E4407" w:rsidRPr="00527F1E" w:rsidRDefault="000E4407" w:rsidP="00B555C9">
            <w:pPr>
              <w:pStyle w:val="2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использовать разнообразные синонимические синтаксические конструкции в собственной речевой практике;</w:t>
            </w:r>
          </w:p>
          <w:p w:rsidR="000E4407" w:rsidRPr="00527F1E" w:rsidRDefault="000E4407" w:rsidP="00B555C9">
            <w:pPr>
              <w:pStyle w:val="2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применять синтаксические знания и умения в практике правописания, в различных видах анализа.</w:t>
            </w:r>
          </w:p>
        </w:tc>
        <w:tc>
          <w:tcPr>
            <w:tcW w:w="10952" w:type="dxa"/>
            <w:shd w:val="clear" w:color="auto" w:fill="auto"/>
          </w:tcPr>
          <w:p w:rsidR="000E4407" w:rsidRPr="00527F1E" w:rsidRDefault="000E4407" w:rsidP="00B555C9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синонимические средства синтаксиса;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опознавать основные выразительные средства синтаксиса в публицистической и художественной речи и оценивать их; объяснять особенности употребления синтаксических конструкций в текстах научного и официально-делового стилей речи;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особенности употребления синтаксических конструкций с точки зрения их функционально-стилистических качеств, требований выразительности речи.</w:t>
            </w:r>
          </w:p>
          <w:p w:rsidR="000E4407" w:rsidRPr="00527F1E" w:rsidRDefault="000E4407" w:rsidP="00B555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4407" w:rsidRPr="00527F1E" w:rsidTr="00B555C9">
        <w:tc>
          <w:tcPr>
            <w:tcW w:w="15767" w:type="dxa"/>
            <w:gridSpan w:val="2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ind w:hanging="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Правописание: орфография и пунктуация</w:t>
            </w:r>
          </w:p>
        </w:tc>
      </w:tr>
      <w:tr w:rsidR="000E4407" w:rsidRPr="00527F1E" w:rsidTr="00B555C9">
        <w:tc>
          <w:tcPr>
            <w:tcW w:w="4815" w:type="dxa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научится</w:t>
            </w:r>
            <w:r w:rsidRPr="00527F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E4407" w:rsidRPr="00527F1E" w:rsidTr="00B555C9">
        <w:tc>
          <w:tcPr>
            <w:tcW w:w="4815" w:type="dxa"/>
            <w:shd w:val="clear" w:color="auto" w:fill="auto"/>
          </w:tcPr>
          <w:p w:rsidR="000E4407" w:rsidRPr="00527F1E" w:rsidRDefault="000E4407" w:rsidP="00B555C9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соблюдать орфографические и пунктуационные нормы в процессе письма (в объёме содержания курса);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объяснять выбор написания в устной форме (рассуждение) и письменной форме (с помощью графических символов);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обнаруживать и исправлять орфографические и пунктуационные ошибки;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орфографических словарей и справочников; использовать её в процессе письма.</w:t>
            </w:r>
          </w:p>
        </w:tc>
        <w:tc>
          <w:tcPr>
            <w:tcW w:w="10952" w:type="dxa"/>
            <w:shd w:val="clear" w:color="auto" w:fill="auto"/>
          </w:tcPr>
          <w:p w:rsidR="000E4407" w:rsidRPr="00527F1E" w:rsidRDefault="000E4407" w:rsidP="00B555C9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демонстрировать роль орфографии и пунктуации в передаче смысловой стороны речи;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извлекать необходимую информацию из мультимедийных орфографических словарей и справочников по правописанию; использовать эту информацию в процессе письма</w:t>
            </w:r>
          </w:p>
        </w:tc>
      </w:tr>
      <w:tr w:rsidR="000E4407" w:rsidRPr="00527F1E" w:rsidTr="00B555C9">
        <w:tc>
          <w:tcPr>
            <w:tcW w:w="15767" w:type="dxa"/>
            <w:gridSpan w:val="2"/>
            <w:shd w:val="clear" w:color="auto" w:fill="auto"/>
          </w:tcPr>
          <w:p w:rsidR="000E4407" w:rsidRPr="00527F1E" w:rsidRDefault="000E4407" w:rsidP="00B555C9">
            <w:pPr>
              <w:pStyle w:val="msonormalcxspmiddle"/>
              <w:spacing w:before="0" w:after="0"/>
              <w:jc w:val="center"/>
              <w:outlineLvl w:val="0"/>
              <w:rPr>
                <w:rFonts w:cs="Times New Roman"/>
                <w:color w:val="auto"/>
                <w:lang w:val="ru-RU"/>
              </w:rPr>
            </w:pPr>
            <w:r w:rsidRPr="00527F1E">
              <w:rPr>
                <w:rFonts w:cs="Times New Roman"/>
                <w:color w:val="auto"/>
                <w:lang w:val="ru-RU"/>
              </w:rPr>
              <w:t>Язык и культура</w:t>
            </w:r>
          </w:p>
        </w:tc>
      </w:tr>
      <w:tr w:rsidR="000E4407" w:rsidRPr="00527F1E" w:rsidTr="00B555C9">
        <w:tc>
          <w:tcPr>
            <w:tcW w:w="4815" w:type="dxa"/>
            <w:shd w:val="clear" w:color="auto" w:fill="auto"/>
          </w:tcPr>
          <w:p w:rsidR="000E4407" w:rsidRPr="00527F1E" w:rsidRDefault="000E4407" w:rsidP="00B555C9">
            <w:pPr>
              <w:pStyle w:val="msonormalcxspmiddle"/>
              <w:spacing w:before="0" w:after="0"/>
              <w:ind w:firstLine="284"/>
              <w:jc w:val="both"/>
              <w:rPr>
                <w:rFonts w:cs="Times New Roman"/>
                <w:color w:val="auto"/>
                <w:lang w:val="ru-RU"/>
              </w:rPr>
            </w:pPr>
            <w:r w:rsidRPr="00527F1E">
              <w:rPr>
                <w:rFonts w:cs="Times New Roman"/>
                <w:i/>
                <w:color w:val="auto"/>
                <w:lang w:val="ru-RU"/>
              </w:rPr>
              <w:t>Выпускник научится</w:t>
            </w:r>
            <w:r w:rsidRPr="00527F1E">
              <w:rPr>
                <w:rFonts w:cs="Times New Roman"/>
                <w:color w:val="auto"/>
                <w:lang w:val="ru-RU"/>
              </w:rPr>
              <w:t>:</w:t>
            </w:r>
          </w:p>
        </w:tc>
        <w:tc>
          <w:tcPr>
            <w:tcW w:w="10952" w:type="dxa"/>
            <w:shd w:val="clear" w:color="auto" w:fill="auto"/>
          </w:tcPr>
          <w:p w:rsidR="000E4407" w:rsidRPr="00527F1E" w:rsidRDefault="000E4407" w:rsidP="00B555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0E4407" w:rsidRPr="00527F1E" w:rsidTr="00B555C9">
        <w:tc>
          <w:tcPr>
            <w:tcW w:w="4815" w:type="dxa"/>
            <w:shd w:val="clear" w:color="auto" w:fill="auto"/>
          </w:tcPr>
          <w:p w:rsidR="000E4407" w:rsidRPr="00527F1E" w:rsidRDefault="000E4407" w:rsidP="00B555C9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lastRenderedPageBreak/>
              <w:t>выявлять единицы языка с национально-культурным компонентом значения в произведениях устного народного творчества, в художественной литературе и исторических текстах;</w:t>
            </w:r>
          </w:p>
          <w:p w:rsidR="000E4407" w:rsidRPr="00527F1E" w:rsidRDefault="000E4407" w:rsidP="00B555C9">
            <w:pPr>
              <w:pStyle w:val="msonormalcxspmiddle"/>
              <w:widowControl/>
              <w:numPr>
                <w:ilvl w:val="0"/>
                <w:numId w:val="13"/>
              </w:numPr>
              <w:suppressAutoHyphens w:val="0"/>
              <w:spacing w:before="0" w:after="0"/>
              <w:ind w:left="142" w:firstLine="0"/>
              <w:jc w:val="both"/>
              <w:rPr>
                <w:rFonts w:cs="Times New Roman"/>
                <w:color w:val="auto"/>
                <w:lang w:val="ru-RU"/>
              </w:rPr>
            </w:pPr>
            <w:r w:rsidRPr="00527F1E">
              <w:rPr>
                <w:rFonts w:cs="Times New Roman"/>
                <w:color w:val="auto"/>
                <w:lang w:val="ru-RU"/>
              </w:rPr>
              <w:t>приводить примеры, которые доказывают, что изучение языка позволяет лучше узнать историю и культуру страны;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уместно использовать правила русского речевого этикета в учебной деятельности и повседневной жизни.</w:t>
            </w:r>
          </w:p>
        </w:tc>
        <w:tc>
          <w:tcPr>
            <w:tcW w:w="10952" w:type="dxa"/>
            <w:shd w:val="clear" w:color="auto" w:fill="auto"/>
          </w:tcPr>
          <w:p w:rsidR="000E4407" w:rsidRPr="00527F1E" w:rsidRDefault="000E4407" w:rsidP="00B555C9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характеризовать на отдельных примерах взаимосвязь языка, культуры и истории народа — носителя языка;</w:t>
            </w:r>
          </w:p>
          <w:p w:rsidR="000E4407" w:rsidRPr="00527F1E" w:rsidRDefault="000E4407" w:rsidP="00B555C9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105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анализировать и сравнивать русский речевой этикет с речевым этикетом отдельных народов России и мира.</w:t>
            </w:r>
          </w:p>
          <w:p w:rsidR="000E4407" w:rsidRPr="00527F1E" w:rsidRDefault="000E4407" w:rsidP="00B555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27F1E" w:rsidRPr="000E4407" w:rsidRDefault="00527F1E" w:rsidP="000E4407">
      <w:pPr>
        <w:spacing w:before="240"/>
        <w:outlineLvl w:val="0"/>
        <w:rPr>
          <w:rFonts w:ascii="Times New Roman" w:hAnsi="Times New Roman"/>
          <w:bCs/>
          <w:i/>
          <w:iCs/>
          <w:sz w:val="24"/>
          <w:szCs w:val="24"/>
        </w:rPr>
      </w:pPr>
      <w:r w:rsidRPr="000E4407">
        <w:rPr>
          <w:rFonts w:ascii="Times New Roman" w:hAnsi="Times New Roman"/>
          <w:sz w:val="24"/>
          <w:szCs w:val="24"/>
        </w:rPr>
        <w:tab/>
      </w:r>
      <w:r w:rsidRPr="000E4407">
        <w:rPr>
          <w:rFonts w:ascii="Times New Roman" w:hAnsi="Times New Roman"/>
          <w:bCs/>
          <w:i/>
          <w:iCs/>
          <w:sz w:val="24"/>
          <w:szCs w:val="24"/>
        </w:rPr>
        <w:t xml:space="preserve">            </w:t>
      </w:r>
    </w:p>
    <w:p w:rsidR="00527F1E" w:rsidRPr="00527F1E" w:rsidRDefault="00527F1E" w:rsidP="00527F1E">
      <w:pPr>
        <w:rPr>
          <w:rFonts w:ascii="Times New Roman" w:eastAsia="Calibri" w:hAnsi="Times New Roman"/>
          <w:bCs/>
          <w:sz w:val="24"/>
          <w:szCs w:val="24"/>
        </w:rPr>
      </w:pPr>
      <w:r w:rsidRPr="00527F1E">
        <w:rPr>
          <w:rFonts w:ascii="Times New Roman" w:eastAsia="Calibri" w:hAnsi="Times New Roman"/>
          <w:bCs/>
          <w:sz w:val="24"/>
          <w:szCs w:val="24"/>
        </w:rPr>
        <w:t>2.  СОДЕРЖАНИЕ РАБОЧЕЙ ПРОГРАММЫ КУРСА «Родной (русский) язык»</w:t>
      </w:r>
    </w:p>
    <w:p w:rsidR="00527F1E" w:rsidRPr="00527F1E" w:rsidRDefault="00527F1E" w:rsidP="00527F1E">
      <w:pPr>
        <w:jc w:val="center"/>
        <w:rPr>
          <w:rFonts w:ascii="Times New Roman" w:eastAsia="Calibri" w:hAnsi="Times New Roman"/>
          <w:sz w:val="24"/>
          <w:szCs w:val="24"/>
        </w:rPr>
      </w:pPr>
      <w:r w:rsidRPr="00527F1E">
        <w:rPr>
          <w:rFonts w:ascii="Times New Roman" w:eastAsia="Calibri" w:hAnsi="Times New Roman"/>
          <w:bCs/>
          <w:sz w:val="24"/>
          <w:szCs w:val="24"/>
        </w:rPr>
        <w:t>6 КЛАСС     (17</w:t>
      </w:r>
      <w:r w:rsidR="000E0333">
        <w:rPr>
          <w:rFonts w:ascii="Times New Roman" w:eastAsia="Calibri" w:hAnsi="Times New Roman"/>
          <w:bCs/>
          <w:sz w:val="24"/>
          <w:szCs w:val="24"/>
        </w:rPr>
        <w:t xml:space="preserve">,5 </w:t>
      </w:r>
      <w:r w:rsidRPr="00527F1E">
        <w:rPr>
          <w:rFonts w:ascii="Times New Roman" w:eastAsia="Calibri" w:hAnsi="Times New Roman"/>
          <w:bCs/>
          <w:sz w:val="24"/>
          <w:szCs w:val="24"/>
        </w:rPr>
        <w:t xml:space="preserve"> часов)</w:t>
      </w:r>
    </w:p>
    <w:p w:rsidR="00527F1E" w:rsidRPr="00527F1E" w:rsidRDefault="00527F1E" w:rsidP="00527F1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27F1E">
        <w:rPr>
          <w:rFonts w:ascii="Times New Roman" w:eastAsia="Calibri" w:hAnsi="Times New Roman"/>
          <w:sz w:val="24"/>
          <w:szCs w:val="24"/>
        </w:rPr>
        <w:t>Раздел 1. Язык и культура (5 ч)</w:t>
      </w:r>
    </w:p>
    <w:p w:rsidR="00527F1E" w:rsidRPr="00527F1E" w:rsidRDefault="00527F1E" w:rsidP="00527F1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27F1E">
        <w:rPr>
          <w:rFonts w:ascii="Times New Roman" w:eastAsia="Calibri" w:hAnsi="Times New Roman"/>
          <w:sz w:val="24"/>
          <w:szCs w:val="24"/>
        </w:rPr>
        <w:t>Краткая история русского литературного языка. Роль церковнославянского (старославянского) языка в развитии русского языка. Национально-культурное своеобразие диалектизмов. Диалекты как часть народной культуры. Диалектизмы. Сведения о диалектных названиях предметов быта, значениях слов, понятиях, не свойственных литературному языку и несущих информацию о способах ведения хозяйства, особенностях семейного уклада, обрядах, обычаях, народном календаре и др. Использование диалектной лексики в произведениях художественной литературы.</w:t>
      </w:r>
    </w:p>
    <w:p w:rsidR="00527F1E" w:rsidRPr="00527F1E" w:rsidRDefault="00527F1E" w:rsidP="00527F1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27F1E">
        <w:rPr>
          <w:rFonts w:ascii="Times New Roman" w:eastAsia="Calibri" w:hAnsi="Times New Roman"/>
          <w:sz w:val="24"/>
          <w:szCs w:val="24"/>
        </w:rPr>
        <w:t>Лексические заимствования как результат взаимодействия национальных культур. Лексика, заимствованная русским языком из языков народов России и мира. Заимствования из славянских и неславянских языков. Причины заимствований. Особенности освоения иноязычной лексики (общее представление). Роль заимствованной лексики в современном русском языке.</w:t>
      </w:r>
    </w:p>
    <w:p w:rsidR="00527F1E" w:rsidRPr="00527F1E" w:rsidRDefault="00527F1E" w:rsidP="00527F1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27F1E">
        <w:rPr>
          <w:rFonts w:ascii="Times New Roman" w:eastAsia="Calibri" w:hAnsi="Times New Roman"/>
          <w:sz w:val="24"/>
          <w:szCs w:val="24"/>
        </w:rPr>
        <w:t>Пополнение словарного состава русского языка новой лексикой. Современные неологизмы и их группы по сфере употребления и стилистической окраске.</w:t>
      </w:r>
    </w:p>
    <w:p w:rsidR="00527F1E" w:rsidRPr="00527F1E" w:rsidRDefault="00527F1E" w:rsidP="00527F1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27F1E">
        <w:rPr>
          <w:rFonts w:ascii="Times New Roman" w:eastAsia="Calibri" w:hAnsi="Times New Roman"/>
          <w:sz w:val="24"/>
          <w:szCs w:val="24"/>
        </w:rPr>
        <w:t>Национально-культурная специфика русской фразеологии. Исторические прототипы фразеологизмов. Отражение во фразеологии обычаев, традиций, быта, исторических событий, культуры и т.п. (начать с азов, от доски до доски, приложить руку и т.п. – информация о традиционной русской грамотности и др.).</w:t>
      </w:r>
    </w:p>
    <w:p w:rsidR="00527F1E" w:rsidRPr="00527F1E" w:rsidRDefault="00527F1E" w:rsidP="00527F1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27F1E">
        <w:rPr>
          <w:rFonts w:ascii="Times New Roman" w:eastAsia="Calibri" w:hAnsi="Times New Roman"/>
          <w:sz w:val="24"/>
          <w:szCs w:val="24"/>
        </w:rPr>
        <w:lastRenderedPageBreak/>
        <w:t>Раздел 2. Культура речи (6 ч)</w:t>
      </w:r>
    </w:p>
    <w:p w:rsidR="00527F1E" w:rsidRPr="00527F1E" w:rsidRDefault="00527F1E" w:rsidP="00527F1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27F1E">
        <w:rPr>
          <w:rFonts w:ascii="Times New Roman" w:eastAsia="Calibri" w:hAnsi="Times New Roman"/>
          <w:sz w:val="24"/>
          <w:szCs w:val="24"/>
        </w:rPr>
        <w:t>Основные орфоэпические нормы современного русского литературного языка.</w:t>
      </w:r>
    </w:p>
    <w:p w:rsidR="00527F1E" w:rsidRPr="00527F1E" w:rsidRDefault="00527F1E" w:rsidP="00527F1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27F1E">
        <w:rPr>
          <w:rFonts w:ascii="Times New Roman" w:eastAsia="Calibri" w:hAnsi="Times New Roman"/>
          <w:sz w:val="24"/>
          <w:szCs w:val="24"/>
        </w:rPr>
        <w:t>Произносительные различия в русском языке, обусловленные темпом речи. Стилистические особенности произношения и ударения (литературные‚ разговорные‚ устарелые и профессиональные). Нормы произношения отдельных грамматических форм; заимствованных слов: ударение в форме род</w:t>
      </w:r>
      <w:proofErr w:type="gramStart"/>
      <w:r w:rsidRPr="00527F1E">
        <w:rPr>
          <w:rFonts w:ascii="Times New Roman" w:eastAsia="Calibri" w:hAnsi="Times New Roman"/>
          <w:sz w:val="24"/>
          <w:szCs w:val="24"/>
        </w:rPr>
        <w:t>.п</w:t>
      </w:r>
      <w:proofErr w:type="gramEnd"/>
      <w:r w:rsidRPr="00527F1E">
        <w:rPr>
          <w:rFonts w:ascii="Times New Roman" w:eastAsia="Calibri" w:hAnsi="Times New Roman"/>
          <w:sz w:val="24"/>
          <w:szCs w:val="24"/>
        </w:rPr>
        <w:t>. мн.ч. существительных; ударение в кратких формах прилагательных; подвижное ударение в глаголах; ударение в формах глагола прошедшего времени; ударение в возвратных глаголах в формах прошедшего времени м.р.; ударение в формах глаголов II спр. на –ить; глаголы звонить, включить и др. Варианты ударения внутри нормы: баловать – баловать, обеспечение – обеспечение.</w:t>
      </w:r>
    </w:p>
    <w:p w:rsidR="00527F1E" w:rsidRPr="00527F1E" w:rsidRDefault="00527F1E" w:rsidP="00527F1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27F1E">
        <w:rPr>
          <w:rFonts w:ascii="Times New Roman" w:eastAsia="Calibri" w:hAnsi="Times New Roman"/>
          <w:sz w:val="24"/>
          <w:szCs w:val="24"/>
        </w:rPr>
        <w:t>Основные лексические нормы современного русского литературного языка. Синонимы и точность речи. Смысловые‚ стилистические особенности  употребления синонимов.</w:t>
      </w:r>
    </w:p>
    <w:p w:rsidR="00527F1E" w:rsidRPr="00527F1E" w:rsidRDefault="00527F1E" w:rsidP="00527F1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27F1E">
        <w:rPr>
          <w:rFonts w:ascii="Times New Roman" w:eastAsia="Calibri" w:hAnsi="Times New Roman"/>
          <w:sz w:val="24"/>
          <w:szCs w:val="24"/>
        </w:rPr>
        <w:t>Антонимы и точность речи. Смысловые‚ стилистические особенности  употребления антонимов.</w:t>
      </w:r>
    </w:p>
    <w:p w:rsidR="00527F1E" w:rsidRPr="00527F1E" w:rsidRDefault="00527F1E" w:rsidP="00527F1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27F1E">
        <w:rPr>
          <w:rFonts w:ascii="Times New Roman" w:eastAsia="Calibri" w:hAnsi="Times New Roman"/>
          <w:sz w:val="24"/>
          <w:szCs w:val="24"/>
        </w:rPr>
        <w:t>Лексические омонимы и точность речи. Смысловые‚ стилистические особенности  употребления лексических омонимов.</w:t>
      </w:r>
    </w:p>
    <w:p w:rsidR="00527F1E" w:rsidRPr="00527F1E" w:rsidRDefault="00527F1E" w:rsidP="00527F1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27F1E">
        <w:rPr>
          <w:rFonts w:ascii="Times New Roman" w:eastAsia="Calibri" w:hAnsi="Times New Roman"/>
          <w:sz w:val="24"/>
          <w:szCs w:val="24"/>
        </w:rPr>
        <w:t xml:space="preserve">Типичные речевые </w:t>
      </w:r>
      <w:proofErr w:type="gramStart"/>
      <w:r w:rsidRPr="00527F1E">
        <w:rPr>
          <w:rFonts w:ascii="Times New Roman" w:eastAsia="Calibri" w:hAnsi="Times New Roman"/>
          <w:sz w:val="24"/>
          <w:szCs w:val="24"/>
        </w:rPr>
        <w:t>ошибки</w:t>
      </w:r>
      <w:proofErr w:type="gramEnd"/>
      <w:r w:rsidRPr="00527F1E">
        <w:rPr>
          <w:rFonts w:ascii="Times New Roman" w:eastAsia="Calibri" w:hAnsi="Times New Roman"/>
          <w:sz w:val="24"/>
          <w:szCs w:val="24"/>
        </w:rPr>
        <w:t>‚ связанные с употреблением синонимов‚ антонимов и лексических омонимов в речи.</w:t>
      </w:r>
    </w:p>
    <w:p w:rsidR="00527F1E" w:rsidRPr="00527F1E" w:rsidRDefault="00527F1E" w:rsidP="00527F1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27F1E">
        <w:rPr>
          <w:rFonts w:ascii="Times New Roman" w:eastAsia="Calibri" w:hAnsi="Times New Roman"/>
          <w:sz w:val="24"/>
          <w:szCs w:val="24"/>
        </w:rPr>
        <w:t xml:space="preserve">Основные грамматические нормы современного русского литературного языка. Категория склонения: склонение русских и иностранных имён и фамилий; названий географических объектов; им.п. мн.ч. существительных на </w:t>
      </w:r>
      <w:proofErr w:type="gramStart"/>
      <w:r w:rsidRPr="00527F1E">
        <w:rPr>
          <w:rFonts w:ascii="Times New Roman" w:eastAsia="Calibri" w:hAnsi="Times New Roman"/>
          <w:i/>
          <w:sz w:val="24"/>
          <w:szCs w:val="24"/>
        </w:rPr>
        <w:t>-а</w:t>
      </w:r>
      <w:proofErr w:type="gramEnd"/>
      <w:r w:rsidRPr="00527F1E">
        <w:rPr>
          <w:rFonts w:ascii="Times New Roman" w:eastAsia="Calibri" w:hAnsi="Times New Roman"/>
          <w:i/>
          <w:sz w:val="24"/>
          <w:szCs w:val="24"/>
        </w:rPr>
        <w:t>/-я</w:t>
      </w:r>
      <w:r w:rsidRPr="00527F1E">
        <w:rPr>
          <w:rFonts w:ascii="Times New Roman" w:eastAsia="Calibri" w:hAnsi="Times New Roman"/>
          <w:sz w:val="24"/>
          <w:szCs w:val="24"/>
        </w:rPr>
        <w:t xml:space="preserve"> и -</w:t>
      </w:r>
      <w:r w:rsidRPr="00527F1E">
        <w:rPr>
          <w:rFonts w:ascii="Times New Roman" w:eastAsia="Calibri" w:hAnsi="Times New Roman"/>
          <w:i/>
          <w:sz w:val="24"/>
          <w:szCs w:val="24"/>
        </w:rPr>
        <w:t>ы/-и</w:t>
      </w:r>
      <w:r w:rsidRPr="00527F1E">
        <w:rPr>
          <w:rFonts w:ascii="Times New Roman" w:eastAsia="Calibri" w:hAnsi="Times New Roman"/>
          <w:sz w:val="24"/>
          <w:szCs w:val="24"/>
        </w:rPr>
        <w:t xml:space="preserve"> (</w:t>
      </w:r>
      <w:r w:rsidRPr="00527F1E">
        <w:rPr>
          <w:rFonts w:ascii="Times New Roman" w:eastAsia="Calibri" w:hAnsi="Times New Roman"/>
          <w:i/>
          <w:sz w:val="24"/>
          <w:szCs w:val="24"/>
        </w:rPr>
        <w:t>директора, договоры</w:t>
      </w:r>
      <w:r w:rsidRPr="00527F1E">
        <w:rPr>
          <w:rFonts w:ascii="Times New Roman" w:eastAsia="Calibri" w:hAnsi="Times New Roman"/>
          <w:sz w:val="24"/>
          <w:szCs w:val="24"/>
        </w:rPr>
        <w:t xml:space="preserve">); род.п. мн.ч. существительных м. и ср.р. с нулевым окончанием и окончанием </w:t>
      </w:r>
      <w:r w:rsidRPr="00527F1E">
        <w:rPr>
          <w:rFonts w:ascii="Times New Roman" w:eastAsia="Calibri" w:hAnsi="Times New Roman"/>
          <w:i/>
          <w:sz w:val="24"/>
          <w:szCs w:val="24"/>
        </w:rPr>
        <w:t>–ов</w:t>
      </w:r>
      <w:r w:rsidRPr="00527F1E">
        <w:rPr>
          <w:rFonts w:ascii="Times New Roman" w:eastAsia="Calibri" w:hAnsi="Times New Roman"/>
          <w:sz w:val="24"/>
          <w:szCs w:val="24"/>
        </w:rPr>
        <w:t xml:space="preserve"> (</w:t>
      </w:r>
      <w:r w:rsidRPr="00527F1E">
        <w:rPr>
          <w:rFonts w:ascii="Times New Roman" w:eastAsia="Calibri" w:hAnsi="Times New Roman"/>
          <w:i/>
          <w:sz w:val="24"/>
          <w:szCs w:val="24"/>
        </w:rPr>
        <w:t>баклажанов, яблок, гектаров, носков, чулок</w:t>
      </w:r>
      <w:r w:rsidRPr="00527F1E">
        <w:rPr>
          <w:rFonts w:ascii="Times New Roman" w:eastAsia="Calibri" w:hAnsi="Times New Roman"/>
          <w:sz w:val="24"/>
          <w:szCs w:val="24"/>
        </w:rPr>
        <w:t xml:space="preserve">); род.п. мн.ч. существительных ж.р. на </w:t>
      </w:r>
      <w:r w:rsidRPr="00527F1E">
        <w:rPr>
          <w:rFonts w:ascii="Times New Roman" w:eastAsia="Calibri" w:hAnsi="Times New Roman"/>
          <w:i/>
          <w:sz w:val="24"/>
          <w:szCs w:val="24"/>
        </w:rPr>
        <w:t>–ня</w:t>
      </w:r>
      <w:r w:rsidRPr="00527F1E">
        <w:rPr>
          <w:rFonts w:ascii="Times New Roman" w:eastAsia="Calibri" w:hAnsi="Times New Roman"/>
          <w:sz w:val="24"/>
          <w:szCs w:val="24"/>
        </w:rPr>
        <w:t xml:space="preserve"> (</w:t>
      </w:r>
      <w:r w:rsidRPr="00527F1E">
        <w:rPr>
          <w:rFonts w:ascii="Times New Roman" w:eastAsia="Calibri" w:hAnsi="Times New Roman"/>
          <w:i/>
          <w:sz w:val="24"/>
          <w:szCs w:val="24"/>
        </w:rPr>
        <w:t>басен, вишен, богинь, тихонь, кухонь</w:t>
      </w:r>
      <w:r w:rsidRPr="00527F1E">
        <w:rPr>
          <w:rFonts w:ascii="Times New Roman" w:eastAsia="Calibri" w:hAnsi="Times New Roman"/>
          <w:sz w:val="24"/>
          <w:szCs w:val="24"/>
        </w:rPr>
        <w:t>); тв.п. мн.ч. существительных III склонения; род</w:t>
      </w:r>
      <w:proofErr w:type="gramStart"/>
      <w:r w:rsidRPr="00527F1E">
        <w:rPr>
          <w:rFonts w:ascii="Times New Roman" w:eastAsia="Calibri" w:hAnsi="Times New Roman"/>
          <w:sz w:val="24"/>
          <w:szCs w:val="24"/>
        </w:rPr>
        <w:t>.п</w:t>
      </w:r>
      <w:proofErr w:type="gramEnd"/>
      <w:r w:rsidRPr="00527F1E">
        <w:rPr>
          <w:rFonts w:ascii="Times New Roman" w:eastAsia="Calibri" w:hAnsi="Times New Roman"/>
          <w:sz w:val="24"/>
          <w:szCs w:val="24"/>
        </w:rPr>
        <w:t>. ед.ч. существительных м.р. (</w:t>
      </w:r>
      <w:r w:rsidRPr="00527F1E">
        <w:rPr>
          <w:rFonts w:ascii="Times New Roman" w:eastAsia="Calibri" w:hAnsi="Times New Roman"/>
          <w:i/>
          <w:sz w:val="24"/>
          <w:szCs w:val="24"/>
        </w:rPr>
        <w:t>стакан чая – стакан чаю</w:t>
      </w:r>
      <w:r w:rsidRPr="00527F1E">
        <w:rPr>
          <w:rFonts w:ascii="Times New Roman" w:eastAsia="Calibri" w:hAnsi="Times New Roman"/>
          <w:sz w:val="24"/>
          <w:szCs w:val="24"/>
        </w:rPr>
        <w:t>);склонение местоимений‚ порядковых и количественных числительных. Нормативные и ненормативные формы имён существительных. Типичные грамматические ошибки в речи.</w:t>
      </w:r>
    </w:p>
    <w:p w:rsidR="00527F1E" w:rsidRPr="00527F1E" w:rsidRDefault="00527F1E" w:rsidP="00527F1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527F1E">
        <w:rPr>
          <w:rFonts w:ascii="Times New Roman" w:eastAsia="Calibri" w:hAnsi="Times New Roman"/>
          <w:sz w:val="24"/>
          <w:szCs w:val="24"/>
        </w:rPr>
        <w:t>Нормы употребления форм имен существительных в соответствии с типом склонения (</w:t>
      </w:r>
      <w:r w:rsidRPr="00527F1E">
        <w:rPr>
          <w:rFonts w:ascii="Times New Roman" w:eastAsia="Calibri" w:hAnsi="Times New Roman"/>
          <w:i/>
          <w:sz w:val="24"/>
          <w:szCs w:val="24"/>
        </w:rPr>
        <w:t>в санаторий – не «санаторию», стукнуть туфлей – не «туфлем»</w:t>
      </w:r>
      <w:r w:rsidRPr="00527F1E">
        <w:rPr>
          <w:rFonts w:ascii="Times New Roman" w:eastAsia="Calibri" w:hAnsi="Times New Roman"/>
          <w:sz w:val="24"/>
          <w:szCs w:val="24"/>
        </w:rPr>
        <w:t>), родом существительного (</w:t>
      </w:r>
      <w:r w:rsidRPr="00527F1E">
        <w:rPr>
          <w:rFonts w:ascii="Times New Roman" w:eastAsia="Calibri" w:hAnsi="Times New Roman"/>
          <w:i/>
          <w:sz w:val="24"/>
          <w:szCs w:val="24"/>
        </w:rPr>
        <w:t>красного платья – не «платьи</w:t>
      </w:r>
      <w:r w:rsidRPr="00527F1E">
        <w:rPr>
          <w:rFonts w:ascii="Times New Roman" w:eastAsia="Calibri" w:hAnsi="Times New Roman"/>
          <w:sz w:val="24"/>
          <w:szCs w:val="24"/>
        </w:rPr>
        <w:t>»), принадлежностью к разряду – одушевленности – неодушевленности (</w:t>
      </w:r>
      <w:r w:rsidRPr="00527F1E">
        <w:rPr>
          <w:rFonts w:ascii="Times New Roman" w:eastAsia="Calibri" w:hAnsi="Times New Roman"/>
          <w:i/>
          <w:sz w:val="24"/>
          <w:szCs w:val="24"/>
        </w:rPr>
        <w:t>смотреть на спутника – смотреть на спутник</w:t>
      </w:r>
      <w:r w:rsidRPr="00527F1E">
        <w:rPr>
          <w:rFonts w:ascii="Times New Roman" w:eastAsia="Calibri" w:hAnsi="Times New Roman"/>
          <w:sz w:val="24"/>
          <w:szCs w:val="24"/>
        </w:rPr>
        <w:t>), особенностями окончаний форм множественного числа (</w:t>
      </w:r>
      <w:r w:rsidRPr="00527F1E">
        <w:rPr>
          <w:rFonts w:ascii="Times New Roman" w:eastAsia="Calibri" w:hAnsi="Times New Roman"/>
          <w:i/>
          <w:sz w:val="24"/>
          <w:szCs w:val="24"/>
        </w:rPr>
        <w:t>чулок, носков, апельсинов, мандаринов, профессора, паспорта и т. д</w:t>
      </w:r>
      <w:r w:rsidRPr="00527F1E">
        <w:rPr>
          <w:rFonts w:ascii="Times New Roman" w:eastAsia="Calibri" w:hAnsi="Times New Roman"/>
          <w:sz w:val="24"/>
          <w:szCs w:val="24"/>
        </w:rPr>
        <w:t>.).</w:t>
      </w:r>
      <w:proofErr w:type="gramEnd"/>
    </w:p>
    <w:p w:rsidR="00527F1E" w:rsidRPr="00527F1E" w:rsidRDefault="00527F1E" w:rsidP="00527F1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527F1E">
        <w:rPr>
          <w:rFonts w:ascii="Times New Roman" w:eastAsia="Calibri" w:hAnsi="Times New Roman"/>
          <w:sz w:val="24"/>
          <w:szCs w:val="24"/>
        </w:rPr>
        <w:t>Нормы употребления имен прилагательных в формах сравнительной степени (</w:t>
      </w:r>
      <w:r w:rsidRPr="00527F1E">
        <w:rPr>
          <w:rFonts w:ascii="Times New Roman" w:eastAsia="Calibri" w:hAnsi="Times New Roman"/>
          <w:i/>
          <w:sz w:val="24"/>
          <w:szCs w:val="24"/>
        </w:rPr>
        <w:t>ближайший – не «самый ближайший»</w:t>
      </w:r>
      <w:r w:rsidRPr="00527F1E">
        <w:rPr>
          <w:rFonts w:ascii="Times New Roman" w:eastAsia="Calibri" w:hAnsi="Times New Roman"/>
          <w:sz w:val="24"/>
          <w:szCs w:val="24"/>
        </w:rPr>
        <w:t>), в краткой форме (</w:t>
      </w:r>
      <w:r w:rsidRPr="00527F1E">
        <w:rPr>
          <w:rFonts w:ascii="Times New Roman" w:eastAsia="Calibri" w:hAnsi="Times New Roman"/>
          <w:i/>
          <w:sz w:val="24"/>
          <w:szCs w:val="24"/>
        </w:rPr>
        <w:t>медлен – медленен, торжествен – торжественен</w:t>
      </w:r>
      <w:r w:rsidRPr="00527F1E">
        <w:rPr>
          <w:rFonts w:ascii="Times New Roman" w:eastAsia="Calibri" w:hAnsi="Times New Roman"/>
          <w:sz w:val="24"/>
          <w:szCs w:val="24"/>
        </w:rPr>
        <w:t>).</w:t>
      </w:r>
      <w:proofErr w:type="gramEnd"/>
    </w:p>
    <w:p w:rsidR="00527F1E" w:rsidRPr="00527F1E" w:rsidRDefault="00527F1E" w:rsidP="00527F1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27F1E">
        <w:rPr>
          <w:rFonts w:ascii="Times New Roman" w:eastAsia="Calibri" w:hAnsi="Times New Roman"/>
          <w:sz w:val="24"/>
          <w:szCs w:val="24"/>
        </w:rPr>
        <w:lastRenderedPageBreak/>
        <w:t>Варианты грамматической нормы: литературные и разговорные падежные формы имен существительных. Отражение вариантов грамматической нормы в словарях и справочниках.</w:t>
      </w:r>
    </w:p>
    <w:p w:rsidR="00527F1E" w:rsidRPr="00527F1E" w:rsidRDefault="00527F1E" w:rsidP="00527F1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27F1E">
        <w:rPr>
          <w:rFonts w:ascii="Times New Roman" w:eastAsia="Calibri" w:hAnsi="Times New Roman"/>
          <w:sz w:val="24"/>
          <w:szCs w:val="24"/>
        </w:rPr>
        <w:t>Речевой этикет</w:t>
      </w:r>
    </w:p>
    <w:p w:rsidR="00527F1E" w:rsidRPr="00527F1E" w:rsidRDefault="00527F1E" w:rsidP="00527F1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27F1E">
        <w:rPr>
          <w:rFonts w:ascii="Times New Roman" w:eastAsia="Calibri" w:hAnsi="Times New Roman"/>
          <w:sz w:val="24"/>
          <w:szCs w:val="24"/>
        </w:rPr>
        <w:t xml:space="preserve">Национальные особенности речевого этикета. Принципы этикетного общения, лежащие в основе национального речевого этикета: сдержанность, вежливость, использование стандартных речевых формул в стандартных ситуациях общения, позитивное отношение к собеседнику. Этика и речевой этикет. Соотношение понятий этика – этикет – мораль; этические нормы – этикетные нормы – этикетные формы. Устойчивые формулы речевого этикета в общении. Этикетные формулы начала и конца общения. Этикетные формулы похвалы и комплимента. Этикетные формулы благодарности. Этикетные формулы сочувствия‚ утешения. </w:t>
      </w:r>
    </w:p>
    <w:p w:rsidR="00527F1E" w:rsidRPr="00527F1E" w:rsidRDefault="00527F1E" w:rsidP="00527F1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27F1E">
        <w:rPr>
          <w:rFonts w:ascii="Times New Roman" w:eastAsia="Calibri" w:hAnsi="Times New Roman"/>
          <w:sz w:val="24"/>
          <w:szCs w:val="24"/>
        </w:rPr>
        <w:t>Раздел 3. Речь. Речевая деятельность. Текст (6 ч)</w:t>
      </w:r>
    </w:p>
    <w:p w:rsidR="00527F1E" w:rsidRPr="00527F1E" w:rsidRDefault="00527F1E" w:rsidP="00527F1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27F1E">
        <w:rPr>
          <w:rFonts w:ascii="Times New Roman" w:eastAsia="Calibri" w:hAnsi="Times New Roman"/>
          <w:sz w:val="24"/>
          <w:szCs w:val="24"/>
        </w:rPr>
        <w:t>Язык и речь. Виды речевой деятельности</w:t>
      </w:r>
      <w:r w:rsidRPr="00527F1E">
        <w:rPr>
          <w:rFonts w:ascii="Times New Roman" w:eastAsia="Calibri" w:hAnsi="Times New Roman"/>
          <w:sz w:val="24"/>
          <w:szCs w:val="24"/>
        </w:rPr>
        <w:tab/>
      </w:r>
    </w:p>
    <w:p w:rsidR="00527F1E" w:rsidRPr="00527F1E" w:rsidRDefault="00527F1E" w:rsidP="00527F1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27F1E">
        <w:rPr>
          <w:rFonts w:ascii="Times New Roman" w:eastAsia="Calibri" w:hAnsi="Times New Roman"/>
          <w:sz w:val="24"/>
          <w:szCs w:val="24"/>
        </w:rPr>
        <w:t xml:space="preserve">Эффективные приёмы чтения. Предтекстовый, </w:t>
      </w:r>
      <w:proofErr w:type="gramStart"/>
      <w:r w:rsidRPr="00527F1E">
        <w:rPr>
          <w:rFonts w:ascii="Times New Roman" w:eastAsia="Calibri" w:hAnsi="Times New Roman"/>
          <w:sz w:val="24"/>
          <w:szCs w:val="24"/>
        </w:rPr>
        <w:t>текстовый</w:t>
      </w:r>
      <w:proofErr w:type="gramEnd"/>
      <w:r w:rsidRPr="00527F1E">
        <w:rPr>
          <w:rFonts w:ascii="Times New Roman" w:eastAsia="Calibri" w:hAnsi="Times New Roman"/>
          <w:sz w:val="24"/>
          <w:szCs w:val="24"/>
        </w:rPr>
        <w:t xml:space="preserve"> и послетекстовый этапы работы.</w:t>
      </w:r>
    </w:p>
    <w:p w:rsidR="00527F1E" w:rsidRPr="00527F1E" w:rsidRDefault="00527F1E" w:rsidP="00527F1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27F1E">
        <w:rPr>
          <w:rFonts w:ascii="Times New Roman" w:eastAsia="Calibri" w:hAnsi="Times New Roman"/>
          <w:sz w:val="24"/>
          <w:szCs w:val="24"/>
        </w:rPr>
        <w:t>Текст как единица языка и речи</w:t>
      </w:r>
    </w:p>
    <w:p w:rsidR="00527F1E" w:rsidRPr="00527F1E" w:rsidRDefault="00527F1E" w:rsidP="00527F1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27F1E">
        <w:rPr>
          <w:rFonts w:ascii="Times New Roman" w:eastAsia="Calibri" w:hAnsi="Times New Roman"/>
          <w:sz w:val="24"/>
          <w:szCs w:val="24"/>
        </w:rPr>
        <w:t>Текст, тематическое единство текста. Тексты описательного типа: определение, дефиниция, собственно описание, пояснение.</w:t>
      </w:r>
    </w:p>
    <w:p w:rsidR="00527F1E" w:rsidRPr="00527F1E" w:rsidRDefault="00527F1E" w:rsidP="00527F1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27F1E">
        <w:rPr>
          <w:rFonts w:ascii="Times New Roman" w:eastAsia="Calibri" w:hAnsi="Times New Roman"/>
          <w:sz w:val="24"/>
          <w:szCs w:val="24"/>
        </w:rPr>
        <w:t>Функциональные разновидности языка</w:t>
      </w:r>
    </w:p>
    <w:p w:rsidR="00527F1E" w:rsidRPr="00527F1E" w:rsidRDefault="00527F1E" w:rsidP="00527F1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27F1E">
        <w:rPr>
          <w:rFonts w:ascii="Times New Roman" w:eastAsia="Calibri" w:hAnsi="Times New Roman"/>
          <w:sz w:val="24"/>
          <w:szCs w:val="24"/>
        </w:rPr>
        <w:t>Разговорная речь. Рассказ о событии, «</w:t>
      </w:r>
      <w:proofErr w:type="gramStart"/>
      <w:r w:rsidRPr="00527F1E">
        <w:rPr>
          <w:rFonts w:ascii="Times New Roman" w:eastAsia="Calibri" w:hAnsi="Times New Roman"/>
          <w:sz w:val="24"/>
          <w:szCs w:val="24"/>
        </w:rPr>
        <w:t>бывальщины</w:t>
      </w:r>
      <w:proofErr w:type="gramEnd"/>
      <w:r w:rsidRPr="00527F1E">
        <w:rPr>
          <w:rFonts w:ascii="Times New Roman" w:eastAsia="Calibri" w:hAnsi="Times New Roman"/>
          <w:sz w:val="24"/>
          <w:szCs w:val="24"/>
        </w:rPr>
        <w:t>».</w:t>
      </w:r>
    </w:p>
    <w:p w:rsidR="00527F1E" w:rsidRPr="00527F1E" w:rsidRDefault="00527F1E" w:rsidP="00527F1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27F1E">
        <w:rPr>
          <w:rFonts w:ascii="Times New Roman" w:eastAsia="Calibri" w:hAnsi="Times New Roman"/>
          <w:sz w:val="24"/>
          <w:szCs w:val="24"/>
        </w:rPr>
        <w:t xml:space="preserve">Учебно-научный стиль. Словарная статья, её строение. Научное сообщение (устный ответ). Содержание и строение учебного сообщения (устного ответа). Структура устного ответа. Различные виды ответов: ответ-анализ, ответ-обобщение, ответ-добавление, ответ-группировка. Языковые средства, которые используются в разных частях учебного сообщения (устного ответа). Компьютерная презентация. Основные средства и правила создания и предъявления презентации слушателям. </w:t>
      </w:r>
    </w:p>
    <w:p w:rsidR="00527F1E" w:rsidRPr="00527F1E" w:rsidRDefault="00527F1E" w:rsidP="00527F1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27F1E">
        <w:rPr>
          <w:rFonts w:ascii="Times New Roman" w:eastAsia="Calibri" w:hAnsi="Times New Roman"/>
          <w:sz w:val="24"/>
          <w:szCs w:val="24"/>
        </w:rPr>
        <w:t xml:space="preserve">Публицистический стиль. Устное выступление. </w:t>
      </w:r>
    </w:p>
    <w:p w:rsidR="00527F1E" w:rsidRPr="00527F1E" w:rsidRDefault="00527F1E" w:rsidP="00527F1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27F1E">
        <w:rPr>
          <w:rFonts w:ascii="Times New Roman" w:eastAsia="Calibri" w:hAnsi="Times New Roman"/>
          <w:sz w:val="24"/>
          <w:szCs w:val="24"/>
        </w:rPr>
        <w:t>Язык художественной литературы. Описание внешности человека.</w:t>
      </w:r>
    </w:p>
    <w:p w:rsidR="00527F1E" w:rsidRPr="00527F1E" w:rsidRDefault="00527F1E" w:rsidP="00527F1E">
      <w:pPr>
        <w:spacing w:after="0" w:line="360" w:lineRule="auto"/>
        <w:ind w:firstLine="709"/>
        <w:jc w:val="both"/>
        <w:rPr>
          <w:rFonts w:ascii="Times New Roman" w:eastAsia="Calibri" w:hAnsi="Times New Roman"/>
          <w:strike/>
          <w:sz w:val="24"/>
          <w:szCs w:val="24"/>
        </w:rPr>
      </w:pPr>
      <w:r w:rsidRPr="00527F1E">
        <w:rPr>
          <w:rFonts w:ascii="Times New Roman" w:eastAsia="Calibri" w:hAnsi="Times New Roman"/>
          <w:sz w:val="24"/>
          <w:szCs w:val="24"/>
        </w:rPr>
        <w:t>Итоговый урок</w:t>
      </w:r>
    </w:p>
    <w:p w:rsidR="00527F1E" w:rsidRPr="00527F1E" w:rsidRDefault="00527F1E" w:rsidP="00527F1E">
      <w:pPr>
        <w:rPr>
          <w:rFonts w:ascii="Times New Roman" w:hAnsi="Times New Roman"/>
          <w:sz w:val="24"/>
          <w:szCs w:val="24"/>
        </w:rPr>
      </w:pPr>
    </w:p>
    <w:p w:rsidR="00527F1E" w:rsidRPr="00527F1E" w:rsidRDefault="00527F1E" w:rsidP="00527F1E">
      <w:pPr>
        <w:rPr>
          <w:rFonts w:ascii="Times New Roman" w:hAnsi="Times New Roman"/>
          <w:sz w:val="24"/>
          <w:szCs w:val="24"/>
        </w:rPr>
      </w:pPr>
    </w:p>
    <w:p w:rsidR="00527F1E" w:rsidRPr="00527F1E" w:rsidRDefault="00527F1E" w:rsidP="00527F1E">
      <w:pPr>
        <w:rPr>
          <w:rFonts w:ascii="Times New Roman" w:hAnsi="Times New Roman"/>
          <w:sz w:val="24"/>
          <w:szCs w:val="24"/>
        </w:rPr>
      </w:pPr>
    </w:p>
    <w:p w:rsidR="00527F1E" w:rsidRPr="00527F1E" w:rsidRDefault="00527F1E" w:rsidP="00527F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27F1E">
        <w:rPr>
          <w:rFonts w:ascii="Times New Roman" w:hAnsi="Times New Roman"/>
          <w:sz w:val="24"/>
          <w:szCs w:val="24"/>
        </w:rPr>
        <w:lastRenderedPageBreak/>
        <w:t>3. Тематическое планирование по родному языку в 6 классе</w:t>
      </w:r>
    </w:p>
    <w:p w:rsidR="00527F1E" w:rsidRPr="00527F1E" w:rsidRDefault="00527F1E" w:rsidP="00527F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7F1E" w:rsidRPr="00527F1E" w:rsidRDefault="00527F1E" w:rsidP="00527F1E">
      <w:pPr>
        <w:rPr>
          <w:rFonts w:ascii="Times New Roman" w:hAnsi="Times New Roman"/>
          <w:sz w:val="24"/>
          <w:szCs w:val="24"/>
        </w:rPr>
      </w:pPr>
      <w:r w:rsidRPr="00527F1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</w:t>
      </w:r>
      <w:r w:rsidR="003B3752">
        <w:rPr>
          <w:rFonts w:ascii="Times New Roman" w:hAnsi="Times New Roman"/>
          <w:sz w:val="24"/>
          <w:szCs w:val="24"/>
        </w:rPr>
        <w:t xml:space="preserve">                           </w:t>
      </w:r>
      <w:r w:rsidRPr="00527F1E">
        <w:rPr>
          <w:rFonts w:ascii="Times New Roman" w:hAnsi="Times New Roman"/>
          <w:sz w:val="24"/>
          <w:szCs w:val="24"/>
        </w:rPr>
        <w:t>(17 часов</w:t>
      </w:r>
      <w:r w:rsidR="003B3752">
        <w:rPr>
          <w:rFonts w:ascii="Times New Roman" w:hAnsi="Times New Roman"/>
          <w:sz w:val="24"/>
          <w:szCs w:val="24"/>
        </w:rPr>
        <w:t>,</w:t>
      </w:r>
      <w:r w:rsidR="000E4407">
        <w:rPr>
          <w:rFonts w:ascii="Times New Roman" w:hAnsi="Times New Roman"/>
          <w:sz w:val="24"/>
          <w:szCs w:val="24"/>
        </w:rPr>
        <w:t xml:space="preserve"> </w:t>
      </w:r>
      <w:r w:rsidR="003B3752">
        <w:rPr>
          <w:rFonts w:ascii="Times New Roman" w:hAnsi="Times New Roman"/>
          <w:sz w:val="24"/>
          <w:szCs w:val="24"/>
        </w:rPr>
        <w:t>0,5 часов в неделю)</w:t>
      </w:r>
    </w:p>
    <w:tbl>
      <w:tblPr>
        <w:tblStyle w:val="19"/>
        <w:tblW w:w="5000" w:type="pct"/>
        <w:tblLook w:val="04A0"/>
      </w:tblPr>
      <w:tblGrid>
        <w:gridCol w:w="1021"/>
        <w:gridCol w:w="7754"/>
        <w:gridCol w:w="1820"/>
        <w:gridCol w:w="2586"/>
        <w:gridCol w:w="2586"/>
      </w:tblGrid>
      <w:tr w:rsidR="00527F1E" w:rsidRPr="00527F1E" w:rsidTr="00AE1F50">
        <w:trPr>
          <w:trHeight w:val="270"/>
        </w:trPr>
        <w:tc>
          <w:tcPr>
            <w:tcW w:w="324" w:type="pct"/>
            <w:vMerge w:val="restar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459" w:type="pct"/>
            <w:vMerge w:val="restar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                                Тема урока</w:t>
            </w:r>
          </w:p>
        </w:tc>
        <w:tc>
          <w:tcPr>
            <w:tcW w:w="577" w:type="pct"/>
            <w:vMerge w:val="restar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640" w:type="pct"/>
            <w:gridSpan w:val="2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          Дата проведения</w:t>
            </w:r>
          </w:p>
        </w:tc>
      </w:tr>
      <w:tr w:rsidR="00527F1E" w:rsidRPr="00527F1E" w:rsidTr="00AE1F50">
        <w:trPr>
          <w:trHeight w:val="270"/>
        </w:trPr>
        <w:tc>
          <w:tcPr>
            <w:tcW w:w="324" w:type="pct"/>
            <w:vMerge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9" w:type="pct"/>
            <w:vMerge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Merge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   План</w:t>
            </w:r>
          </w:p>
        </w:tc>
        <w:tc>
          <w:tcPr>
            <w:tcW w:w="820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 xml:space="preserve">         Факт</w:t>
            </w:r>
          </w:p>
        </w:tc>
      </w:tr>
      <w:tr w:rsidR="00527F1E" w:rsidRPr="00527F1E" w:rsidTr="00AE1F50">
        <w:tc>
          <w:tcPr>
            <w:tcW w:w="5000" w:type="pct"/>
            <w:gridSpan w:val="5"/>
          </w:tcPr>
          <w:p w:rsidR="00527F1E" w:rsidRPr="00527F1E" w:rsidRDefault="00527F1E" w:rsidP="00AE1F50">
            <w:pPr>
              <w:spacing w:line="360" w:lineRule="auto"/>
              <w:ind w:firstLine="709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7F1E">
              <w:rPr>
                <w:rFonts w:ascii="Times New Roman" w:eastAsia="Calibri" w:hAnsi="Times New Roman"/>
                <w:sz w:val="24"/>
                <w:szCs w:val="24"/>
              </w:rPr>
              <w:t>Раздел 1. Язык и культура (5 ч)</w:t>
            </w:r>
          </w:p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7F1E" w:rsidRPr="00527F1E" w:rsidTr="00AE1F50">
        <w:tc>
          <w:tcPr>
            <w:tcW w:w="324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59" w:type="pct"/>
          </w:tcPr>
          <w:p w:rsidR="00527F1E" w:rsidRPr="00527F1E" w:rsidRDefault="00527F1E" w:rsidP="00AE1F50">
            <w:pPr>
              <w:shd w:val="clear" w:color="auto" w:fill="FFFFFF"/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Краткая история русского родного языка</w:t>
            </w:r>
          </w:p>
        </w:tc>
        <w:tc>
          <w:tcPr>
            <w:tcW w:w="577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0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4.09</w:t>
            </w:r>
          </w:p>
        </w:tc>
        <w:tc>
          <w:tcPr>
            <w:tcW w:w="820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7F1E" w:rsidRPr="00527F1E" w:rsidTr="00AE1F50">
        <w:tc>
          <w:tcPr>
            <w:tcW w:w="324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59" w:type="pct"/>
          </w:tcPr>
          <w:p w:rsidR="00527F1E" w:rsidRPr="00527F1E" w:rsidRDefault="00527F1E" w:rsidP="00AE1F50">
            <w:pPr>
              <w:shd w:val="clear" w:color="auto" w:fill="FFFFFF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Диалекты</w:t>
            </w:r>
          </w:p>
        </w:tc>
        <w:tc>
          <w:tcPr>
            <w:tcW w:w="577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0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11.09</w:t>
            </w:r>
          </w:p>
        </w:tc>
        <w:tc>
          <w:tcPr>
            <w:tcW w:w="820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7F1E" w:rsidRPr="00527F1E" w:rsidTr="00AE1F50">
        <w:tc>
          <w:tcPr>
            <w:tcW w:w="324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59" w:type="pct"/>
          </w:tcPr>
          <w:p w:rsidR="00527F1E" w:rsidRPr="00527F1E" w:rsidRDefault="00527F1E" w:rsidP="00AE1F50">
            <w:pPr>
              <w:shd w:val="clear" w:color="auto" w:fill="FFFFFF"/>
              <w:spacing w:line="235" w:lineRule="exact"/>
              <w:ind w:left="14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Лексические заимствования</w:t>
            </w:r>
          </w:p>
        </w:tc>
        <w:tc>
          <w:tcPr>
            <w:tcW w:w="577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0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18.09</w:t>
            </w:r>
          </w:p>
        </w:tc>
        <w:tc>
          <w:tcPr>
            <w:tcW w:w="820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7F1E" w:rsidRPr="00527F1E" w:rsidTr="00AE1F50">
        <w:tc>
          <w:tcPr>
            <w:tcW w:w="324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59" w:type="pct"/>
          </w:tcPr>
          <w:p w:rsidR="00527F1E" w:rsidRPr="00527F1E" w:rsidRDefault="00527F1E" w:rsidP="00AE1F50">
            <w:pPr>
              <w:shd w:val="clear" w:color="auto" w:fill="FFFFFF"/>
              <w:spacing w:line="226" w:lineRule="exact"/>
              <w:ind w:left="5" w:right="62" w:firstLine="5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Неологизмы</w:t>
            </w:r>
          </w:p>
        </w:tc>
        <w:tc>
          <w:tcPr>
            <w:tcW w:w="577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0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25.09</w:t>
            </w:r>
          </w:p>
        </w:tc>
        <w:tc>
          <w:tcPr>
            <w:tcW w:w="820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7F1E" w:rsidRPr="00527F1E" w:rsidTr="00AE1F50">
        <w:tc>
          <w:tcPr>
            <w:tcW w:w="324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59" w:type="pct"/>
          </w:tcPr>
          <w:p w:rsidR="00527F1E" w:rsidRPr="00527F1E" w:rsidRDefault="00527F1E" w:rsidP="00AE1F50">
            <w:pPr>
              <w:shd w:val="clear" w:color="auto" w:fill="FFFFFF"/>
              <w:spacing w:line="230" w:lineRule="exact"/>
              <w:ind w:right="5" w:firstLine="10"/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Русская фразеология</w:t>
            </w:r>
          </w:p>
        </w:tc>
        <w:tc>
          <w:tcPr>
            <w:tcW w:w="577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0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9.090</w:t>
            </w:r>
          </w:p>
        </w:tc>
        <w:tc>
          <w:tcPr>
            <w:tcW w:w="820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7F1E" w:rsidRPr="00527F1E" w:rsidTr="00AE1F50">
        <w:tc>
          <w:tcPr>
            <w:tcW w:w="5000" w:type="pct"/>
            <w:gridSpan w:val="5"/>
          </w:tcPr>
          <w:p w:rsidR="00527F1E" w:rsidRPr="00527F1E" w:rsidRDefault="00527F1E" w:rsidP="00AE1F50">
            <w:pPr>
              <w:spacing w:line="360" w:lineRule="auto"/>
              <w:ind w:firstLine="709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7F1E">
              <w:rPr>
                <w:rFonts w:ascii="Times New Roman" w:eastAsia="Calibri" w:hAnsi="Times New Roman"/>
                <w:sz w:val="24"/>
                <w:szCs w:val="24"/>
              </w:rPr>
              <w:t>Раздел 2. Культура речи (6 ч)</w:t>
            </w:r>
          </w:p>
          <w:p w:rsidR="00527F1E" w:rsidRPr="00527F1E" w:rsidRDefault="00527F1E" w:rsidP="00AE1F50">
            <w:pPr>
              <w:tabs>
                <w:tab w:val="left" w:pos="373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7F1E" w:rsidRPr="00527F1E" w:rsidTr="00AE1F50">
        <w:tc>
          <w:tcPr>
            <w:tcW w:w="324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6</w:t>
            </w:r>
            <w:r w:rsidR="000E4407">
              <w:rPr>
                <w:rFonts w:ascii="Times New Roman" w:hAnsi="Times New Roman"/>
                <w:sz w:val="24"/>
                <w:szCs w:val="24"/>
              </w:rPr>
              <w:t>-7</w:t>
            </w:r>
          </w:p>
        </w:tc>
        <w:tc>
          <w:tcPr>
            <w:tcW w:w="2459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Основные орфоэпические нормы современного русского литературного языка</w:t>
            </w:r>
          </w:p>
        </w:tc>
        <w:tc>
          <w:tcPr>
            <w:tcW w:w="577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0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16-30.10</w:t>
            </w:r>
          </w:p>
        </w:tc>
        <w:tc>
          <w:tcPr>
            <w:tcW w:w="820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7F1E" w:rsidRPr="00527F1E" w:rsidTr="00AE1F50">
        <w:tc>
          <w:tcPr>
            <w:tcW w:w="324" w:type="pct"/>
          </w:tcPr>
          <w:p w:rsidR="00527F1E" w:rsidRPr="00527F1E" w:rsidRDefault="000E4407" w:rsidP="00AE1F5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59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Основные лексические нормы современного русского литературного языка. Синонимы, омонимы, антонимы</w:t>
            </w:r>
          </w:p>
        </w:tc>
        <w:tc>
          <w:tcPr>
            <w:tcW w:w="577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0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13.11</w:t>
            </w:r>
          </w:p>
        </w:tc>
        <w:tc>
          <w:tcPr>
            <w:tcW w:w="820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7F1E" w:rsidRPr="00527F1E" w:rsidTr="00AE1F50">
        <w:tc>
          <w:tcPr>
            <w:tcW w:w="324" w:type="pct"/>
          </w:tcPr>
          <w:p w:rsidR="00527F1E" w:rsidRPr="00527F1E" w:rsidRDefault="000E4407" w:rsidP="00AE1F5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9-10</w:t>
            </w:r>
          </w:p>
        </w:tc>
        <w:tc>
          <w:tcPr>
            <w:tcW w:w="2459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Основные грамматические  нормы современного русского литературного языка</w:t>
            </w:r>
          </w:p>
        </w:tc>
        <w:tc>
          <w:tcPr>
            <w:tcW w:w="577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0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20-27.11</w:t>
            </w:r>
          </w:p>
        </w:tc>
        <w:tc>
          <w:tcPr>
            <w:tcW w:w="820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7F1E" w:rsidRPr="00527F1E" w:rsidTr="00AE1F50">
        <w:tc>
          <w:tcPr>
            <w:tcW w:w="324" w:type="pct"/>
          </w:tcPr>
          <w:p w:rsidR="00527F1E" w:rsidRPr="00527F1E" w:rsidRDefault="000E4407" w:rsidP="00AE1F5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59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Речевой этикет</w:t>
            </w:r>
          </w:p>
        </w:tc>
        <w:tc>
          <w:tcPr>
            <w:tcW w:w="577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0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11.12</w:t>
            </w:r>
          </w:p>
        </w:tc>
        <w:tc>
          <w:tcPr>
            <w:tcW w:w="820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7F1E" w:rsidRPr="00527F1E" w:rsidTr="00AE1F50">
        <w:tc>
          <w:tcPr>
            <w:tcW w:w="5000" w:type="pct"/>
            <w:gridSpan w:val="5"/>
          </w:tcPr>
          <w:p w:rsidR="00527F1E" w:rsidRPr="00527F1E" w:rsidRDefault="00527F1E" w:rsidP="00AE1F50">
            <w:pPr>
              <w:spacing w:line="360" w:lineRule="auto"/>
              <w:ind w:firstLine="709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27F1E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Раздел 3. Речь. Речевая деятельность. Текст (6 ч)</w:t>
            </w:r>
          </w:p>
          <w:p w:rsidR="00527F1E" w:rsidRPr="00527F1E" w:rsidRDefault="00527F1E" w:rsidP="00AE1F50">
            <w:pPr>
              <w:tabs>
                <w:tab w:val="left" w:pos="33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7F1E" w:rsidRPr="00527F1E" w:rsidTr="00AE1F50">
        <w:tc>
          <w:tcPr>
            <w:tcW w:w="324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  <w:r w:rsidR="000E44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59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Текст. Эффективные приёмы чтения</w:t>
            </w:r>
          </w:p>
        </w:tc>
        <w:tc>
          <w:tcPr>
            <w:tcW w:w="577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0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18.12</w:t>
            </w:r>
          </w:p>
        </w:tc>
        <w:tc>
          <w:tcPr>
            <w:tcW w:w="820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7F1E" w:rsidRPr="00527F1E" w:rsidTr="00AE1F50">
        <w:tc>
          <w:tcPr>
            <w:tcW w:w="324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  <w:r w:rsidR="000E44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59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Текст как единица языка и речи</w:t>
            </w:r>
          </w:p>
        </w:tc>
        <w:tc>
          <w:tcPr>
            <w:tcW w:w="577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0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16.01</w:t>
            </w:r>
          </w:p>
        </w:tc>
        <w:tc>
          <w:tcPr>
            <w:tcW w:w="820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7F1E" w:rsidRPr="00527F1E" w:rsidTr="00AE1F50">
        <w:tc>
          <w:tcPr>
            <w:tcW w:w="324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  <w:r w:rsidR="000E440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59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Функциональные разновидности языка</w:t>
            </w:r>
          </w:p>
        </w:tc>
        <w:tc>
          <w:tcPr>
            <w:tcW w:w="577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0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5.02</w:t>
            </w:r>
          </w:p>
        </w:tc>
        <w:tc>
          <w:tcPr>
            <w:tcW w:w="820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7F1E" w:rsidRPr="00527F1E" w:rsidTr="00AE1F50">
        <w:tc>
          <w:tcPr>
            <w:tcW w:w="324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  <w:r w:rsidR="000E440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59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Учебно-научный и публицистический стили языка</w:t>
            </w:r>
          </w:p>
        </w:tc>
        <w:tc>
          <w:tcPr>
            <w:tcW w:w="577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0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12.03</w:t>
            </w:r>
          </w:p>
        </w:tc>
        <w:tc>
          <w:tcPr>
            <w:tcW w:w="820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7F1E" w:rsidRPr="00527F1E" w:rsidTr="00AE1F50">
        <w:tc>
          <w:tcPr>
            <w:tcW w:w="324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  <w:r w:rsidR="000E440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59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Язык художественной литературы. Контрольное сочинение «Описание внешности человека»</w:t>
            </w:r>
          </w:p>
        </w:tc>
        <w:tc>
          <w:tcPr>
            <w:tcW w:w="577" w:type="pct"/>
          </w:tcPr>
          <w:p w:rsidR="00527F1E" w:rsidRPr="00527F1E" w:rsidRDefault="000E4407" w:rsidP="00AE1F5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0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9.04</w:t>
            </w:r>
          </w:p>
        </w:tc>
        <w:tc>
          <w:tcPr>
            <w:tcW w:w="820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7F1E" w:rsidRPr="00527F1E" w:rsidTr="00AE1F50">
        <w:tc>
          <w:tcPr>
            <w:tcW w:w="324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  <w:r w:rsidR="000E440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59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Итоговый урок</w:t>
            </w:r>
          </w:p>
        </w:tc>
        <w:tc>
          <w:tcPr>
            <w:tcW w:w="577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0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  <w:r w:rsidRPr="00527F1E">
              <w:rPr>
                <w:rFonts w:ascii="Times New Roman" w:hAnsi="Times New Roman"/>
                <w:sz w:val="24"/>
                <w:szCs w:val="24"/>
              </w:rPr>
              <w:t>14.05</w:t>
            </w:r>
          </w:p>
        </w:tc>
        <w:tc>
          <w:tcPr>
            <w:tcW w:w="820" w:type="pct"/>
          </w:tcPr>
          <w:p w:rsidR="00527F1E" w:rsidRPr="00527F1E" w:rsidRDefault="00527F1E" w:rsidP="00AE1F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27F1E" w:rsidRPr="00527F1E" w:rsidRDefault="00527F1E" w:rsidP="00527F1E">
      <w:pPr>
        <w:rPr>
          <w:rFonts w:ascii="Times New Roman" w:hAnsi="Times New Roman"/>
          <w:sz w:val="24"/>
          <w:szCs w:val="24"/>
        </w:rPr>
      </w:pPr>
    </w:p>
    <w:p w:rsidR="000A6353" w:rsidRDefault="00F02008" w:rsidP="00F02008">
      <w:pPr>
        <w:autoSpaceDE w:val="0"/>
        <w:autoSpaceDN w:val="0"/>
        <w:adjustRightInd w:val="0"/>
        <w:ind w:left="567" w:right="284" w:firstLine="705"/>
        <w:jc w:val="both"/>
        <w:rPr>
          <w:rFonts w:ascii="Times New Roman" w:hAnsi="Times New Roman"/>
          <w:sz w:val="24"/>
          <w:szCs w:val="24"/>
        </w:rPr>
      </w:pPr>
      <w:r w:rsidRPr="00F02008">
        <w:rPr>
          <w:rFonts w:ascii="Times New Roman" w:hAnsi="Times New Roman"/>
          <w:sz w:val="24"/>
          <w:szCs w:val="24"/>
        </w:rPr>
        <w:t xml:space="preserve">                                                </w:t>
      </w:r>
    </w:p>
    <w:p w:rsidR="000A6353" w:rsidRDefault="000A6353" w:rsidP="00F02008">
      <w:pPr>
        <w:autoSpaceDE w:val="0"/>
        <w:autoSpaceDN w:val="0"/>
        <w:adjustRightInd w:val="0"/>
        <w:ind w:left="567" w:right="284" w:firstLine="705"/>
        <w:jc w:val="both"/>
        <w:rPr>
          <w:rFonts w:ascii="Times New Roman" w:hAnsi="Times New Roman"/>
          <w:sz w:val="24"/>
          <w:szCs w:val="24"/>
        </w:rPr>
      </w:pPr>
    </w:p>
    <w:p w:rsidR="000A6353" w:rsidRDefault="000A6353" w:rsidP="00F02008">
      <w:pPr>
        <w:autoSpaceDE w:val="0"/>
        <w:autoSpaceDN w:val="0"/>
        <w:adjustRightInd w:val="0"/>
        <w:ind w:left="567" w:right="284" w:firstLine="705"/>
        <w:jc w:val="both"/>
        <w:rPr>
          <w:rFonts w:ascii="Times New Roman" w:hAnsi="Times New Roman"/>
          <w:sz w:val="24"/>
          <w:szCs w:val="24"/>
        </w:rPr>
      </w:pPr>
    </w:p>
    <w:p w:rsidR="000A6353" w:rsidRDefault="000A6353" w:rsidP="00F02008">
      <w:pPr>
        <w:autoSpaceDE w:val="0"/>
        <w:autoSpaceDN w:val="0"/>
        <w:adjustRightInd w:val="0"/>
        <w:ind w:left="567" w:right="284" w:firstLine="705"/>
        <w:jc w:val="both"/>
        <w:rPr>
          <w:rFonts w:ascii="Times New Roman" w:hAnsi="Times New Roman"/>
          <w:sz w:val="24"/>
          <w:szCs w:val="24"/>
        </w:rPr>
      </w:pPr>
    </w:p>
    <w:p w:rsidR="000A6353" w:rsidRDefault="000A6353" w:rsidP="00F02008">
      <w:pPr>
        <w:autoSpaceDE w:val="0"/>
        <w:autoSpaceDN w:val="0"/>
        <w:adjustRightInd w:val="0"/>
        <w:ind w:left="567" w:right="284" w:firstLine="705"/>
        <w:jc w:val="both"/>
        <w:rPr>
          <w:rFonts w:ascii="Times New Roman" w:hAnsi="Times New Roman"/>
          <w:sz w:val="24"/>
          <w:szCs w:val="24"/>
        </w:rPr>
      </w:pPr>
    </w:p>
    <w:p w:rsidR="000A6353" w:rsidRDefault="000A6353" w:rsidP="00F02008">
      <w:pPr>
        <w:autoSpaceDE w:val="0"/>
        <w:autoSpaceDN w:val="0"/>
        <w:adjustRightInd w:val="0"/>
        <w:ind w:left="567" w:right="284" w:firstLine="705"/>
        <w:jc w:val="both"/>
        <w:rPr>
          <w:rFonts w:ascii="Times New Roman" w:hAnsi="Times New Roman"/>
          <w:sz w:val="24"/>
          <w:szCs w:val="24"/>
        </w:rPr>
      </w:pPr>
    </w:p>
    <w:p w:rsidR="000A6353" w:rsidRDefault="000A6353" w:rsidP="00F02008">
      <w:pPr>
        <w:autoSpaceDE w:val="0"/>
        <w:autoSpaceDN w:val="0"/>
        <w:adjustRightInd w:val="0"/>
        <w:ind w:left="567" w:right="284" w:firstLine="705"/>
        <w:jc w:val="both"/>
        <w:rPr>
          <w:rFonts w:ascii="Times New Roman" w:hAnsi="Times New Roman"/>
          <w:sz w:val="24"/>
          <w:szCs w:val="24"/>
        </w:rPr>
      </w:pPr>
    </w:p>
    <w:p w:rsidR="000A6353" w:rsidRDefault="000A6353" w:rsidP="00F02008">
      <w:pPr>
        <w:autoSpaceDE w:val="0"/>
        <w:autoSpaceDN w:val="0"/>
        <w:adjustRightInd w:val="0"/>
        <w:ind w:left="567" w:right="284" w:firstLine="705"/>
        <w:jc w:val="both"/>
        <w:rPr>
          <w:rFonts w:ascii="Times New Roman" w:hAnsi="Times New Roman"/>
          <w:sz w:val="24"/>
          <w:szCs w:val="24"/>
        </w:rPr>
      </w:pPr>
    </w:p>
    <w:p w:rsidR="000A6353" w:rsidRDefault="000A6353" w:rsidP="00F02008">
      <w:pPr>
        <w:autoSpaceDE w:val="0"/>
        <w:autoSpaceDN w:val="0"/>
        <w:adjustRightInd w:val="0"/>
        <w:ind w:left="567" w:right="284" w:firstLine="705"/>
        <w:jc w:val="both"/>
        <w:rPr>
          <w:rFonts w:ascii="Times New Roman" w:hAnsi="Times New Roman"/>
          <w:sz w:val="24"/>
          <w:szCs w:val="24"/>
        </w:rPr>
      </w:pPr>
    </w:p>
    <w:p w:rsidR="000A6353" w:rsidRDefault="000A6353" w:rsidP="00F02008">
      <w:pPr>
        <w:autoSpaceDE w:val="0"/>
        <w:autoSpaceDN w:val="0"/>
        <w:adjustRightInd w:val="0"/>
        <w:ind w:left="567" w:right="284" w:firstLine="705"/>
        <w:jc w:val="both"/>
        <w:rPr>
          <w:rFonts w:ascii="Times New Roman" w:hAnsi="Times New Roman"/>
          <w:sz w:val="24"/>
          <w:szCs w:val="24"/>
        </w:rPr>
      </w:pPr>
    </w:p>
    <w:p w:rsidR="000A6353" w:rsidRDefault="000A6353" w:rsidP="00F02008">
      <w:pPr>
        <w:autoSpaceDE w:val="0"/>
        <w:autoSpaceDN w:val="0"/>
        <w:adjustRightInd w:val="0"/>
        <w:ind w:left="567" w:right="284" w:firstLine="705"/>
        <w:jc w:val="both"/>
        <w:rPr>
          <w:rFonts w:ascii="Times New Roman" w:hAnsi="Times New Roman"/>
          <w:sz w:val="24"/>
          <w:szCs w:val="24"/>
        </w:rPr>
      </w:pPr>
    </w:p>
    <w:p w:rsidR="000A6353" w:rsidRDefault="000A6353" w:rsidP="00F02008">
      <w:pPr>
        <w:autoSpaceDE w:val="0"/>
        <w:autoSpaceDN w:val="0"/>
        <w:adjustRightInd w:val="0"/>
        <w:ind w:left="567" w:right="284" w:firstLine="7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8976095" cy="6475228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046" cy="648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353" w:rsidRDefault="000A6353" w:rsidP="00F02008">
      <w:pPr>
        <w:autoSpaceDE w:val="0"/>
        <w:autoSpaceDN w:val="0"/>
        <w:adjustRightInd w:val="0"/>
        <w:ind w:left="567" w:right="284" w:firstLine="7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</w:t>
      </w:r>
    </w:p>
    <w:p w:rsidR="00F02008" w:rsidRDefault="000A6353" w:rsidP="00F02008">
      <w:pPr>
        <w:autoSpaceDE w:val="0"/>
        <w:autoSpaceDN w:val="0"/>
        <w:adjustRightInd w:val="0"/>
        <w:ind w:left="567" w:right="284" w:firstLine="7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="0071585A">
        <w:rPr>
          <w:rFonts w:ascii="Times New Roman" w:hAnsi="Times New Roman"/>
          <w:sz w:val="24"/>
          <w:szCs w:val="24"/>
        </w:rPr>
        <w:t xml:space="preserve"> </w:t>
      </w:r>
      <w:r w:rsidR="00F02008" w:rsidRPr="00F02008">
        <w:rPr>
          <w:rFonts w:ascii="Times New Roman" w:hAnsi="Times New Roman"/>
          <w:sz w:val="24"/>
          <w:szCs w:val="24"/>
        </w:rPr>
        <w:t xml:space="preserve">  Рабочая  программа по русскому родному языку в 8 классе </w:t>
      </w:r>
    </w:p>
    <w:p w:rsidR="000A6353" w:rsidRDefault="000A6353" w:rsidP="00F02008">
      <w:pPr>
        <w:autoSpaceDE w:val="0"/>
        <w:autoSpaceDN w:val="0"/>
        <w:adjustRightInd w:val="0"/>
        <w:ind w:left="567" w:right="284" w:firstLine="705"/>
        <w:jc w:val="both"/>
        <w:rPr>
          <w:rFonts w:ascii="Times New Roman" w:hAnsi="Times New Roman"/>
          <w:sz w:val="24"/>
          <w:szCs w:val="24"/>
        </w:rPr>
      </w:pPr>
    </w:p>
    <w:p w:rsidR="000A6353" w:rsidRPr="00F02008" w:rsidRDefault="000A6353" w:rsidP="00F02008">
      <w:pPr>
        <w:autoSpaceDE w:val="0"/>
        <w:autoSpaceDN w:val="0"/>
        <w:adjustRightInd w:val="0"/>
        <w:ind w:left="567" w:right="284" w:firstLine="705"/>
        <w:jc w:val="both"/>
        <w:rPr>
          <w:rFonts w:ascii="Times New Roman" w:hAnsi="Times New Roman"/>
          <w:sz w:val="24"/>
          <w:szCs w:val="24"/>
        </w:rPr>
      </w:pPr>
    </w:p>
    <w:p w:rsidR="00F02008" w:rsidRPr="00F02008" w:rsidRDefault="00F02008" w:rsidP="00F02008">
      <w:pPr>
        <w:autoSpaceDE w:val="0"/>
        <w:autoSpaceDN w:val="0"/>
        <w:adjustRightInd w:val="0"/>
        <w:ind w:left="567" w:right="284" w:firstLine="705"/>
        <w:jc w:val="both"/>
        <w:rPr>
          <w:rFonts w:ascii="Times New Roman" w:hAnsi="Times New Roman"/>
          <w:noProof/>
          <w:sz w:val="24"/>
          <w:szCs w:val="24"/>
        </w:rPr>
      </w:pPr>
      <w:r w:rsidRPr="00F02008">
        <w:rPr>
          <w:rFonts w:ascii="Times New Roman" w:hAnsi="Times New Roman"/>
          <w:noProof/>
          <w:sz w:val="24"/>
          <w:szCs w:val="24"/>
        </w:rPr>
        <w:t>Раздел «Содержание учебного предмета»</w:t>
      </w:r>
    </w:p>
    <w:p w:rsidR="00F02008" w:rsidRPr="00F02008" w:rsidRDefault="00F02008" w:rsidP="00F02008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02008" w:rsidRPr="00F02008" w:rsidRDefault="00F02008" w:rsidP="00F02008">
      <w:pPr>
        <w:ind w:firstLine="567"/>
        <w:jc w:val="both"/>
        <w:rPr>
          <w:rFonts w:ascii="Times New Roman" w:eastAsia="Arabic Typesetting" w:hAnsi="Times New Roman"/>
          <w:sz w:val="24"/>
          <w:szCs w:val="24"/>
        </w:rPr>
      </w:pPr>
      <w:r w:rsidRPr="00F02008">
        <w:rPr>
          <w:rFonts w:ascii="Times New Roman" w:eastAsia="Cambria" w:hAnsi="Times New Roman"/>
          <w:sz w:val="24"/>
          <w:szCs w:val="24"/>
        </w:rPr>
        <w:t>Раздел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1. </w:t>
      </w:r>
      <w:r w:rsidRPr="00F02008">
        <w:rPr>
          <w:rFonts w:ascii="Times New Roman" w:eastAsia="Cambria" w:hAnsi="Times New Roman"/>
          <w:sz w:val="24"/>
          <w:szCs w:val="24"/>
        </w:rPr>
        <w:t>Язык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культура</w:t>
      </w:r>
    </w:p>
    <w:p w:rsidR="00F02008" w:rsidRPr="00F02008" w:rsidRDefault="00F02008" w:rsidP="00F02008">
      <w:pPr>
        <w:ind w:firstLine="567"/>
        <w:jc w:val="both"/>
        <w:rPr>
          <w:rFonts w:ascii="Times New Roman" w:eastAsia="Arabic Typesetting" w:hAnsi="Times New Roman"/>
          <w:sz w:val="24"/>
          <w:szCs w:val="24"/>
        </w:rPr>
      </w:pPr>
      <w:r w:rsidRPr="00F02008">
        <w:rPr>
          <w:rFonts w:ascii="Times New Roman" w:eastAsia="Cambria" w:hAnsi="Times New Roman"/>
          <w:sz w:val="24"/>
          <w:szCs w:val="24"/>
        </w:rPr>
        <w:t>Исконно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русская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лексика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: </w:t>
      </w:r>
      <w:r w:rsidRPr="00F02008">
        <w:rPr>
          <w:rFonts w:ascii="Times New Roman" w:eastAsia="Cambria" w:hAnsi="Times New Roman"/>
          <w:sz w:val="24"/>
          <w:szCs w:val="24"/>
        </w:rPr>
        <w:t>слова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общеиндоевропейского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фонда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слова праславянского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(</w:t>
      </w:r>
      <w:r w:rsidRPr="00F02008">
        <w:rPr>
          <w:rFonts w:ascii="Times New Roman" w:eastAsia="Cambria" w:hAnsi="Times New Roman"/>
          <w:sz w:val="24"/>
          <w:szCs w:val="24"/>
        </w:rPr>
        <w:t>общеславянского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) </w:t>
      </w:r>
      <w:r w:rsidRPr="00F02008">
        <w:rPr>
          <w:rFonts w:ascii="Times New Roman" w:eastAsia="Cambria" w:hAnsi="Times New Roman"/>
          <w:sz w:val="24"/>
          <w:szCs w:val="24"/>
        </w:rPr>
        <w:t>языка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 xml:space="preserve">древнерусские </w:t>
      </w:r>
      <w:r w:rsidRPr="00F02008">
        <w:rPr>
          <w:rFonts w:ascii="Times New Roman" w:eastAsia="Arabic Typesetting" w:hAnsi="Times New Roman"/>
          <w:sz w:val="24"/>
          <w:szCs w:val="24"/>
        </w:rPr>
        <w:t>(</w:t>
      </w:r>
      <w:r w:rsidRPr="00F02008">
        <w:rPr>
          <w:rFonts w:ascii="Times New Roman" w:eastAsia="Cambria" w:hAnsi="Times New Roman"/>
          <w:sz w:val="24"/>
          <w:szCs w:val="24"/>
        </w:rPr>
        <w:t>общевосточнославянские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) </w:t>
      </w:r>
      <w:r w:rsidRPr="00F02008">
        <w:rPr>
          <w:rFonts w:ascii="Times New Roman" w:eastAsia="Cambria" w:hAnsi="Times New Roman"/>
          <w:sz w:val="24"/>
          <w:szCs w:val="24"/>
        </w:rPr>
        <w:t>слова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собственно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русские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слова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. </w:t>
      </w:r>
      <w:r w:rsidRPr="00F02008">
        <w:rPr>
          <w:rFonts w:ascii="Times New Roman" w:eastAsia="Cambria" w:hAnsi="Times New Roman"/>
          <w:sz w:val="24"/>
          <w:szCs w:val="24"/>
        </w:rPr>
        <w:t>Собственнорусские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слова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как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база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основной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источник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развития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лексики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русского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литературного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языка</w:t>
      </w:r>
      <w:r w:rsidRPr="00F02008">
        <w:rPr>
          <w:rFonts w:ascii="Times New Roman" w:eastAsia="Arabic Typesetting" w:hAnsi="Times New Roman"/>
          <w:sz w:val="24"/>
          <w:szCs w:val="24"/>
        </w:rPr>
        <w:t>.</w:t>
      </w:r>
    </w:p>
    <w:p w:rsidR="00F02008" w:rsidRPr="00F02008" w:rsidRDefault="00F02008" w:rsidP="00F02008">
      <w:pPr>
        <w:ind w:firstLine="567"/>
        <w:jc w:val="both"/>
        <w:rPr>
          <w:rFonts w:ascii="Times New Roman" w:eastAsia="Arabic Typesetting" w:hAnsi="Times New Roman"/>
          <w:sz w:val="24"/>
          <w:szCs w:val="24"/>
        </w:rPr>
      </w:pPr>
      <w:r w:rsidRPr="00F02008">
        <w:rPr>
          <w:rFonts w:ascii="Times New Roman" w:eastAsia="Cambria" w:hAnsi="Times New Roman"/>
          <w:sz w:val="24"/>
          <w:szCs w:val="24"/>
        </w:rPr>
        <w:t>Роль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старославянизмов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в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развитии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русского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литературного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языка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их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приметы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. </w:t>
      </w:r>
      <w:r w:rsidRPr="00F02008">
        <w:rPr>
          <w:rFonts w:ascii="Times New Roman" w:eastAsia="Cambria" w:hAnsi="Times New Roman"/>
          <w:sz w:val="24"/>
          <w:szCs w:val="24"/>
        </w:rPr>
        <w:t>Стилистически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нейтральные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книжные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устаревшие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старославянизмы</w:t>
      </w:r>
      <w:r w:rsidRPr="00F02008">
        <w:rPr>
          <w:rFonts w:ascii="Times New Roman" w:eastAsia="Arabic Typesetting" w:hAnsi="Times New Roman"/>
          <w:sz w:val="24"/>
          <w:szCs w:val="24"/>
        </w:rPr>
        <w:t>.</w:t>
      </w:r>
    </w:p>
    <w:p w:rsidR="00F02008" w:rsidRPr="00F02008" w:rsidRDefault="00F02008" w:rsidP="00F02008">
      <w:pPr>
        <w:ind w:firstLine="567"/>
        <w:jc w:val="both"/>
        <w:rPr>
          <w:rFonts w:ascii="Times New Roman" w:eastAsia="Arabic Typesetting" w:hAnsi="Times New Roman"/>
          <w:sz w:val="24"/>
          <w:szCs w:val="24"/>
        </w:rPr>
      </w:pPr>
      <w:r w:rsidRPr="00F02008">
        <w:rPr>
          <w:rFonts w:ascii="Times New Roman" w:eastAsia="Cambria" w:hAnsi="Times New Roman"/>
          <w:sz w:val="24"/>
          <w:szCs w:val="24"/>
        </w:rPr>
        <w:t>Иноязычная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лексика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в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разговорной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речи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дисплейных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текстах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современной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публицистике</w:t>
      </w:r>
      <w:r w:rsidRPr="00F02008">
        <w:rPr>
          <w:rFonts w:ascii="Times New Roman" w:eastAsia="Arabic Typesetting" w:hAnsi="Times New Roman"/>
          <w:sz w:val="24"/>
          <w:szCs w:val="24"/>
        </w:rPr>
        <w:t>.</w:t>
      </w:r>
    </w:p>
    <w:p w:rsidR="00F02008" w:rsidRPr="00F02008" w:rsidRDefault="00F02008" w:rsidP="00F02008">
      <w:pPr>
        <w:ind w:firstLine="567"/>
        <w:jc w:val="both"/>
        <w:rPr>
          <w:rFonts w:ascii="Times New Roman" w:eastAsia="Arabic Typesetting" w:hAnsi="Times New Roman"/>
          <w:sz w:val="24"/>
          <w:szCs w:val="24"/>
        </w:rPr>
      </w:pPr>
      <w:r w:rsidRPr="00F02008">
        <w:rPr>
          <w:rFonts w:ascii="Times New Roman" w:eastAsia="Cambria" w:hAnsi="Times New Roman"/>
          <w:sz w:val="24"/>
          <w:szCs w:val="24"/>
        </w:rPr>
        <w:t>Речевой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этикет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. </w:t>
      </w:r>
      <w:r w:rsidRPr="00F02008">
        <w:rPr>
          <w:rFonts w:ascii="Times New Roman" w:eastAsia="Cambria" w:hAnsi="Times New Roman"/>
          <w:sz w:val="24"/>
          <w:szCs w:val="24"/>
        </w:rPr>
        <w:t>Благопожелание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как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ключевая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идея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речевого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этикета</w:t>
      </w:r>
      <w:r w:rsidRPr="00F02008">
        <w:rPr>
          <w:rFonts w:ascii="Times New Roman" w:eastAsia="Arabic Typesetting" w:hAnsi="Times New Roman"/>
          <w:sz w:val="24"/>
          <w:szCs w:val="24"/>
        </w:rPr>
        <w:t>.</w:t>
      </w:r>
    </w:p>
    <w:p w:rsidR="00F02008" w:rsidRPr="00F02008" w:rsidRDefault="00F02008" w:rsidP="00F02008">
      <w:pPr>
        <w:ind w:firstLine="567"/>
        <w:jc w:val="both"/>
        <w:rPr>
          <w:rFonts w:ascii="Times New Roman" w:eastAsia="Arabic Typesetting" w:hAnsi="Times New Roman"/>
          <w:sz w:val="24"/>
          <w:szCs w:val="24"/>
        </w:rPr>
      </w:pPr>
      <w:r w:rsidRPr="00F02008">
        <w:rPr>
          <w:rFonts w:ascii="Times New Roman" w:eastAsia="Cambria" w:hAnsi="Times New Roman"/>
          <w:sz w:val="24"/>
          <w:szCs w:val="24"/>
        </w:rPr>
        <w:t>Речевой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этикет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вежливость</w:t>
      </w:r>
      <w:r w:rsidRPr="00F02008">
        <w:rPr>
          <w:rFonts w:ascii="Times New Roman" w:eastAsia="Arabic Typesetting" w:hAnsi="Times New Roman"/>
          <w:sz w:val="24"/>
          <w:szCs w:val="24"/>
        </w:rPr>
        <w:t>. «</w:t>
      </w:r>
      <w:r w:rsidRPr="00F02008">
        <w:rPr>
          <w:rFonts w:ascii="Times New Roman" w:eastAsia="Cambria" w:hAnsi="Times New Roman"/>
          <w:sz w:val="24"/>
          <w:szCs w:val="24"/>
        </w:rPr>
        <w:t>Ты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» </w:t>
      </w:r>
      <w:r w:rsidRPr="00F02008">
        <w:rPr>
          <w:rFonts w:ascii="Times New Roman" w:eastAsia="Cambria" w:hAnsi="Times New Roman"/>
          <w:sz w:val="24"/>
          <w:szCs w:val="24"/>
        </w:rPr>
        <w:t>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«</w:t>
      </w:r>
      <w:r w:rsidRPr="00F02008">
        <w:rPr>
          <w:rFonts w:ascii="Times New Roman" w:eastAsia="Cambria" w:hAnsi="Times New Roman"/>
          <w:sz w:val="24"/>
          <w:szCs w:val="24"/>
        </w:rPr>
        <w:t>ВЫ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» </w:t>
      </w:r>
      <w:r w:rsidRPr="00F02008">
        <w:rPr>
          <w:rFonts w:ascii="Times New Roman" w:eastAsia="Cambria" w:hAnsi="Times New Roman"/>
          <w:sz w:val="24"/>
          <w:szCs w:val="24"/>
        </w:rPr>
        <w:t>в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русском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речевом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этикете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в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западноевропейском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американском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речевых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этикетах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. </w:t>
      </w:r>
      <w:r w:rsidRPr="00F02008">
        <w:rPr>
          <w:rFonts w:ascii="Times New Roman" w:eastAsia="Cambria" w:hAnsi="Times New Roman"/>
          <w:sz w:val="24"/>
          <w:szCs w:val="24"/>
        </w:rPr>
        <w:t>Называние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другого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себя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обращение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к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знакомому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незнакомому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Специфика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приветствий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традиционная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тематика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бесед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у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русских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других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народов</w:t>
      </w:r>
      <w:r w:rsidRPr="00F02008">
        <w:rPr>
          <w:rFonts w:ascii="Times New Roman" w:eastAsia="Arabic Typesetting" w:hAnsi="Times New Roman"/>
          <w:sz w:val="24"/>
          <w:szCs w:val="24"/>
        </w:rPr>
        <w:t>.</w:t>
      </w:r>
    </w:p>
    <w:p w:rsidR="00F02008" w:rsidRPr="00F02008" w:rsidRDefault="00F02008" w:rsidP="00F02008">
      <w:pPr>
        <w:ind w:firstLine="567"/>
        <w:jc w:val="both"/>
        <w:rPr>
          <w:rFonts w:ascii="Times New Roman" w:eastAsia="Arabic Typesetting" w:hAnsi="Times New Roman"/>
          <w:sz w:val="24"/>
          <w:szCs w:val="24"/>
        </w:rPr>
      </w:pPr>
      <w:r w:rsidRPr="00F02008">
        <w:rPr>
          <w:rFonts w:ascii="Times New Roman" w:eastAsia="Cambria" w:hAnsi="Times New Roman"/>
          <w:sz w:val="24"/>
          <w:szCs w:val="24"/>
        </w:rPr>
        <w:t>Раздел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2. </w:t>
      </w:r>
      <w:r w:rsidRPr="00F02008">
        <w:rPr>
          <w:rFonts w:ascii="Times New Roman" w:eastAsia="Cambria" w:hAnsi="Times New Roman"/>
          <w:sz w:val="24"/>
          <w:szCs w:val="24"/>
        </w:rPr>
        <w:t>Культура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речи</w:t>
      </w:r>
    </w:p>
    <w:p w:rsidR="00F02008" w:rsidRPr="00F02008" w:rsidRDefault="00F02008" w:rsidP="00F02008">
      <w:pPr>
        <w:ind w:firstLine="567"/>
        <w:jc w:val="both"/>
        <w:rPr>
          <w:rFonts w:ascii="Times New Roman" w:eastAsia="Arabic Typesetting" w:hAnsi="Times New Roman"/>
          <w:sz w:val="24"/>
          <w:szCs w:val="24"/>
        </w:rPr>
      </w:pPr>
      <w:r w:rsidRPr="00F02008">
        <w:rPr>
          <w:rFonts w:ascii="Times New Roman" w:eastAsia="Cambria" w:hAnsi="Times New Roman"/>
          <w:i/>
          <w:sz w:val="24"/>
          <w:szCs w:val="24"/>
        </w:rPr>
        <w:t>Основные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i/>
          <w:sz w:val="24"/>
          <w:szCs w:val="24"/>
        </w:rPr>
        <w:t>орфоэпические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i/>
          <w:sz w:val="24"/>
          <w:szCs w:val="24"/>
        </w:rPr>
        <w:t>нормы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i/>
          <w:sz w:val="24"/>
          <w:szCs w:val="24"/>
        </w:rPr>
        <w:t>современного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i/>
          <w:sz w:val="24"/>
          <w:szCs w:val="24"/>
        </w:rPr>
        <w:t>русского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i/>
          <w:sz w:val="24"/>
          <w:szCs w:val="24"/>
        </w:rPr>
        <w:t>литературного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i/>
          <w:sz w:val="24"/>
          <w:szCs w:val="24"/>
        </w:rPr>
        <w:t>языка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>.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Типичные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орфоэпические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ошибки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в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современной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речи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: </w:t>
      </w:r>
      <w:r w:rsidRPr="00F02008">
        <w:rPr>
          <w:rFonts w:ascii="Times New Roman" w:eastAsia="Cambria" w:hAnsi="Times New Roman"/>
          <w:sz w:val="24"/>
          <w:szCs w:val="24"/>
        </w:rPr>
        <w:t>произношение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гласных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[</w:t>
      </w:r>
      <w:r w:rsidRPr="00F02008">
        <w:rPr>
          <w:rFonts w:ascii="Times New Roman" w:eastAsia="Cambria" w:hAnsi="Times New Roman"/>
          <w:sz w:val="24"/>
          <w:szCs w:val="24"/>
        </w:rPr>
        <w:t>э</w:t>
      </w:r>
      <w:r w:rsidRPr="00F02008">
        <w:rPr>
          <w:rFonts w:ascii="Times New Roman" w:eastAsia="Arabic Typesetting" w:hAnsi="Times New Roman"/>
          <w:sz w:val="24"/>
          <w:szCs w:val="24"/>
        </w:rPr>
        <w:t>], [</w:t>
      </w:r>
      <w:r w:rsidRPr="00F02008">
        <w:rPr>
          <w:rFonts w:ascii="Times New Roman" w:eastAsia="Cambria" w:hAnsi="Times New Roman"/>
          <w:sz w:val="24"/>
          <w:szCs w:val="24"/>
        </w:rPr>
        <w:t>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] </w:t>
      </w:r>
      <w:r w:rsidRPr="00F02008">
        <w:rPr>
          <w:rFonts w:ascii="Times New Roman" w:eastAsia="Cambria" w:hAnsi="Times New Roman"/>
          <w:sz w:val="24"/>
          <w:szCs w:val="24"/>
        </w:rPr>
        <w:t>после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мягких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согласных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шипящих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; </w:t>
      </w:r>
      <w:r w:rsidRPr="00F02008">
        <w:rPr>
          <w:rFonts w:ascii="Times New Roman" w:eastAsia="Cambria" w:hAnsi="Times New Roman"/>
          <w:sz w:val="24"/>
          <w:szCs w:val="24"/>
        </w:rPr>
        <w:t>безударный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[</w:t>
      </w:r>
      <w:r w:rsidRPr="00F02008">
        <w:rPr>
          <w:rFonts w:ascii="Times New Roman" w:eastAsia="Cambria" w:hAnsi="Times New Roman"/>
          <w:sz w:val="24"/>
          <w:szCs w:val="24"/>
        </w:rPr>
        <w:t>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] </w:t>
      </w:r>
      <w:r w:rsidRPr="00F02008">
        <w:rPr>
          <w:rFonts w:ascii="Times New Roman" w:eastAsia="Cambria" w:hAnsi="Times New Roman"/>
          <w:sz w:val="24"/>
          <w:szCs w:val="24"/>
        </w:rPr>
        <w:t>в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словах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иностранного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происхождения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; </w:t>
      </w:r>
      <w:r w:rsidRPr="00F02008">
        <w:rPr>
          <w:rFonts w:ascii="Times New Roman" w:eastAsia="Cambria" w:hAnsi="Times New Roman"/>
          <w:sz w:val="24"/>
          <w:szCs w:val="24"/>
        </w:rPr>
        <w:t>произношение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парных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по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твердости</w:t>
      </w:r>
      <w:r w:rsidRPr="00F02008">
        <w:rPr>
          <w:rFonts w:ascii="Times New Roman" w:eastAsia="Arabic Typesetting" w:hAnsi="Times New Roman"/>
          <w:sz w:val="24"/>
          <w:szCs w:val="24"/>
        </w:rPr>
        <w:t>-</w:t>
      </w:r>
      <w:r w:rsidRPr="00F02008">
        <w:rPr>
          <w:rFonts w:ascii="Times New Roman" w:eastAsia="Cambria" w:hAnsi="Times New Roman"/>
          <w:sz w:val="24"/>
          <w:szCs w:val="24"/>
        </w:rPr>
        <w:t>мягкости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согласных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перед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[</w:t>
      </w:r>
      <w:r w:rsidRPr="00F02008">
        <w:rPr>
          <w:rFonts w:ascii="Times New Roman" w:eastAsia="Cambria" w:hAnsi="Times New Roman"/>
          <w:sz w:val="24"/>
          <w:szCs w:val="24"/>
        </w:rPr>
        <w:t>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] </w:t>
      </w:r>
      <w:r w:rsidRPr="00F02008">
        <w:rPr>
          <w:rFonts w:ascii="Times New Roman" w:eastAsia="Cambria" w:hAnsi="Times New Roman"/>
          <w:sz w:val="24"/>
          <w:szCs w:val="24"/>
        </w:rPr>
        <w:t>в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словах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иностранного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происхождения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; </w:t>
      </w:r>
      <w:r w:rsidRPr="00F02008">
        <w:rPr>
          <w:rFonts w:ascii="Times New Roman" w:eastAsia="Cambria" w:hAnsi="Times New Roman"/>
          <w:sz w:val="24"/>
          <w:szCs w:val="24"/>
        </w:rPr>
        <w:t>произношение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безударного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[</w:t>
      </w:r>
      <w:r w:rsidRPr="00F02008">
        <w:rPr>
          <w:rFonts w:ascii="Times New Roman" w:eastAsia="Cambria" w:hAnsi="Times New Roman"/>
          <w:sz w:val="24"/>
          <w:szCs w:val="24"/>
        </w:rPr>
        <w:t>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] </w:t>
      </w:r>
      <w:r w:rsidRPr="00F02008">
        <w:rPr>
          <w:rFonts w:ascii="Times New Roman" w:eastAsia="Cambria" w:hAnsi="Times New Roman"/>
          <w:sz w:val="24"/>
          <w:szCs w:val="24"/>
        </w:rPr>
        <w:t>после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ж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ш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; </w:t>
      </w:r>
      <w:r w:rsidRPr="00F02008">
        <w:rPr>
          <w:rFonts w:ascii="Times New Roman" w:eastAsia="Cambria" w:hAnsi="Times New Roman"/>
          <w:sz w:val="24"/>
          <w:szCs w:val="24"/>
        </w:rPr>
        <w:t>произношение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сочетания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чн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proofErr w:type="gramStart"/>
      <w:r w:rsidRPr="00F02008">
        <w:rPr>
          <w:rFonts w:ascii="Times New Roman" w:eastAsia="Cambria" w:hAnsi="Times New Roman"/>
          <w:sz w:val="24"/>
          <w:szCs w:val="24"/>
        </w:rPr>
        <w:t>чт</w:t>
      </w:r>
      <w:proofErr w:type="gramEnd"/>
      <w:r w:rsidRPr="00F02008">
        <w:rPr>
          <w:rFonts w:ascii="Times New Roman" w:eastAsia="Arabic Typesetting" w:hAnsi="Times New Roman"/>
          <w:sz w:val="24"/>
          <w:szCs w:val="24"/>
        </w:rPr>
        <w:t xml:space="preserve">; </w:t>
      </w:r>
      <w:r w:rsidRPr="00F02008">
        <w:rPr>
          <w:rFonts w:ascii="Times New Roman" w:eastAsia="Cambria" w:hAnsi="Times New Roman"/>
          <w:sz w:val="24"/>
          <w:szCs w:val="24"/>
        </w:rPr>
        <w:t>произношение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женских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отчеств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на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-</w:t>
      </w:r>
      <w:r w:rsidRPr="00F02008">
        <w:rPr>
          <w:rFonts w:ascii="Times New Roman" w:eastAsia="Cambria" w:hAnsi="Times New Roman"/>
          <w:sz w:val="24"/>
          <w:szCs w:val="24"/>
        </w:rPr>
        <w:t>ична</w:t>
      </w:r>
      <w:r w:rsidRPr="00F02008">
        <w:rPr>
          <w:rFonts w:ascii="Times New Roman" w:eastAsia="Arabic Typesetting" w:hAnsi="Times New Roman"/>
          <w:sz w:val="24"/>
          <w:szCs w:val="24"/>
        </w:rPr>
        <w:t>, -</w:t>
      </w:r>
      <w:r w:rsidRPr="00F02008">
        <w:rPr>
          <w:rFonts w:ascii="Times New Roman" w:eastAsia="Cambria" w:hAnsi="Times New Roman"/>
          <w:sz w:val="24"/>
          <w:szCs w:val="24"/>
        </w:rPr>
        <w:t>инична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; </w:t>
      </w:r>
      <w:r w:rsidRPr="00F02008">
        <w:rPr>
          <w:rFonts w:ascii="Times New Roman" w:eastAsia="Cambria" w:hAnsi="Times New Roman"/>
          <w:sz w:val="24"/>
          <w:szCs w:val="24"/>
        </w:rPr>
        <w:t>произношение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proofErr w:type="gramStart"/>
      <w:r w:rsidRPr="00F02008">
        <w:rPr>
          <w:rFonts w:ascii="Times New Roman" w:eastAsia="Cambria" w:hAnsi="Times New Roman"/>
          <w:sz w:val="24"/>
          <w:szCs w:val="24"/>
        </w:rPr>
        <w:t>твёрдого</w:t>
      </w:r>
      <w:proofErr w:type="gramEnd"/>
      <w:r w:rsidRPr="00F02008">
        <w:rPr>
          <w:rFonts w:ascii="Times New Roman" w:eastAsia="Arabic Typesetting" w:hAnsi="Times New Roman"/>
          <w:sz w:val="24"/>
          <w:szCs w:val="24"/>
        </w:rPr>
        <w:t xml:space="preserve"> [</w:t>
      </w:r>
      <w:r w:rsidRPr="00F02008">
        <w:rPr>
          <w:rFonts w:ascii="Times New Roman" w:eastAsia="Cambria" w:hAnsi="Times New Roman"/>
          <w:sz w:val="24"/>
          <w:szCs w:val="24"/>
        </w:rPr>
        <w:t>н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] </w:t>
      </w:r>
      <w:r w:rsidRPr="00F02008">
        <w:rPr>
          <w:rFonts w:ascii="Times New Roman" w:eastAsia="Cambria" w:hAnsi="Times New Roman"/>
          <w:sz w:val="24"/>
          <w:szCs w:val="24"/>
        </w:rPr>
        <w:t>перед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мягкими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[</w:t>
      </w:r>
      <w:r w:rsidRPr="00F02008">
        <w:rPr>
          <w:rFonts w:ascii="Times New Roman" w:eastAsia="Cambria" w:hAnsi="Times New Roman"/>
          <w:sz w:val="24"/>
          <w:szCs w:val="24"/>
        </w:rPr>
        <w:t>ф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'] </w:t>
      </w:r>
      <w:r w:rsidRPr="00F02008">
        <w:rPr>
          <w:rFonts w:ascii="Times New Roman" w:eastAsia="Cambria" w:hAnsi="Times New Roman"/>
          <w:sz w:val="24"/>
          <w:szCs w:val="24"/>
        </w:rPr>
        <w:t>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[</w:t>
      </w:r>
      <w:r w:rsidRPr="00F02008">
        <w:rPr>
          <w:rFonts w:ascii="Times New Roman" w:eastAsia="Cambria" w:hAnsi="Times New Roman"/>
          <w:sz w:val="24"/>
          <w:szCs w:val="24"/>
        </w:rPr>
        <w:t>в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']; </w:t>
      </w:r>
      <w:r w:rsidRPr="00F02008">
        <w:rPr>
          <w:rFonts w:ascii="Times New Roman" w:eastAsia="Cambria" w:hAnsi="Times New Roman"/>
          <w:sz w:val="24"/>
          <w:szCs w:val="24"/>
        </w:rPr>
        <w:t>произношение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мягкого</w:t>
      </w:r>
    </w:p>
    <w:p w:rsidR="00F02008" w:rsidRPr="00F02008" w:rsidRDefault="00F02008" w:rsidP="00F02008">
      <w:pPr>
        <w:ind w:firstLine="567"/>
        <w:jc w:val="both"/>
        <w:rPr>
          <w:rFonts w:ascii="Times New Roman" w:eastAsia="Arabic Typesetting" w:hAnsi="Times New Roman"/>
          <w:sz w:val="24"/>
          <w:szCs w:val="24"/>
        </w:rPr>
      </w:pPr>
      <w:r w:rsidRPr="00F02008">
        <w:rPr>
          <w:rFonts w:ascii="Times New Roman" w:eastAsia="Arabic Typesetting" w:hAnsi="Times New Roman"/>
          <w:sz w:val="24"/>
          <w:szCs w:val="24"/>
        </w:rPr>
        <w:t>[</w:t>
      </w:r>
      <w:r w:rsidRPr="00F02008">
        <w:rPr>
          <w:rFonts w:ascii="Times New Roman" w:eastAsia="Cambria" w:hAnsi="Times New Roman"/>
          <w:sz w:val="24"/>
          <w:szCs w:val="24"/>
        </w:rPr>
        <w:t>н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] </w:t>
      </w:r>
      <w:r w:rsidRPr="00F02008">
        <w:rPr>
          <w:rFonts w:ascii="Times New Roman" w:eastAsia="Cambria" w:hAnsi="Times New Roman"/>
          <w:sz w:val="24"/>
          <w:szCs w:val="24"/>
        </w:rPr>
        <w:t>перед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proofErr w:type="gramStart"/>
      <w:r w:rsidRPr="00F02008">
        <w:rPr>
          <w:rFonts w:ascii="Times New Roman" w:eastAsia="Cambria" w:hAnsi="Times New Roman"/>
          <w:sz w:val="24"/>
          <w:szCs w:val="24"/>
        </w:rPr>
        <w:t>ч</w:t>
      </w:r>
      <w:proofErr w:type="gramEnd"/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щ</w:t>
      </w:r>
      <w:r w:rsidRPr="00F02008">
        <w:rPr>
          <w:rFonts w:ascii="Times New Roman" w:eastAsia="Arabic Typesetting" w:hAnsi="Times New Roman"/>
          <w:sz w:val="24"/>
          <w:szCs w:val="24"/>
        </w:rPr>
        <w:t>.</w:t>
      </w:r>
    </w:p>
    <w:p w:rsidR="00F02008" w:rsidRPr="00F02008" w:rsidRDefault="00F02008" w:rsidP="00F02008">
      <w:pPr>
        <w:ind w:firstLine="567"/>
        <w:jc w:val="both"/>
        <w:rPr>
          <w:rFonts w:ascii="Times New Roman" w:eastAsia="Arabic Typesetting" w:hAnsi="Times New Roman"/>
          <w:sz w:val="24"/>
          <w:szCs w:val="24"/>
        </w:rPr>
      </w:pPr>
      <w:r w:rsidRPr="00F02008">
        <w:rPr>
          <w:rFonts w:ascii="Times New Roman" w:eastAsia="Cambria" w:hAnsi="Times New Roman"/>
          <w:sz w:val="24"/>
          <w:szCs w:val="24"/>
        </w:rPr>
        <w:t>Типичные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акцентологические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ошибки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в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современной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речи</w:t>
      </w:r>
      <w:r w:rsidRPr="00F02008">
        <w:rPr>
          <w:rFonts w:ascii="Times New Roman" w:eastAsia="Arabic Typesetting" w:hAnsi="Times New Roman"/>
          <w:sz w:val="24"/>
          <w:szCs w:val="24"/>
        </w:rPr>
        <w:t>.</w:t>
      </w:r>
    </w:p>
    <w:p w:rsidR="00F02008" w:rsidRPr="00F02008" w:rsidRDefault="00F02008" w:rsidP="00F02008">
      <w:pPr>
        <w:ind w:firstLine="567"/>
        <w:jc w:val="both"/>
        <w:rPr>
          <w:rFonts w:ascii="Times New Roman" w:eastAsia="Arabic Typesetting" w:hAnsi="Times New Roman"/>
          <w:sz w:val="24"/>
          <w:szCs w:val="24"/>
        </w:rPr>
      </w:pPr>
      <w:r w:rsidRPr="00F02008">
        <w:rPr>
          <w:rFonts w:ascii="Times New Roman" w:eastAsia="Cambria" w:hAnsi="Times New Roman"/>
          <w:i/>
          <w:sz w:val="24"/>
          <w:szCs w:val="24"/>
        </w:rPr>
        <w:lastRenderedPageBreak/>
        <w:t>Основные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i/>
          <w:sz w:val="24"/>
          <w:szCs w:val="24"/>
        </w:rPr>
        <w:t>лексические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i/>
          <w:sz w:val="24"/>
          <w:szCs w:val="24"/>
        </w:rPr>
        <w:t>нормы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i/>
          <w:sz w:val="24"/>
          <w:szCs w:val="24"/>
        </w:rPr>
        <w:t>современного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i/>
          <w:sz w:val="24"/>
          <w:szCs w:val="24"/>
        </w:rPr>
        <w:t>русского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i/>
          <w:sz w:val="24"/>
          <w:szCs w:val="24"/>
        </w:rPr>
        <w:t>литературного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i/>
          <w:sz w:val="24"/>
          <w:szCs w:val="24"/>
        </w:rPr>
        <w:t>языка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>.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Терминология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точность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речи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. </w:t>
      </w:r>
      <w:r w:rsidRPr="00F02008">
        <w:rPr>
          <w:rFonts w:ascii="Times New Roman" w:eastAsia="Cambria" w:hAnsi="Times New Roman"/>
          <w:sz w:val="24"/>
          <w:szCs w:val="24"/>
        </w:rPr>
        <w:t>Нормы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употребления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в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научном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стиле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речи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. </w:t>
      </w:r>
      <w:r w:rsidRPr="00F02008">
        <w:rPr>
          <w:rFonts w:ascii="Times New Roman" w:eastAsia="Cambria" w:hAnsi="Times New Roman"/>
          <w:sz w:val="24"/>
          <w:szCs w:val="24"/>
        </w:rPr>
        <w:t>Особенности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употребления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терминов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в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публицистике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художественной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литературе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разговорной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речи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. </w:t>
      </w:r>
      <w:r w:rsidRPr="00F02008">
        <w:rPr>
          <w:rFonts w:ascii="Times New Roman" w:eastAsia="Cambria" w:hAnsi="Times New Roman"/>
          <w:sz w:val="24"/>
          <w:szCs w:val="24"/>
        </w:rPr>
        <w:t>Типичные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речевые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proofErr w:type="gramStart"/>
      <w:r w:rsidRPr="00F02008">
        <w:rPr>
          <w:rFonts w:ascii="Times New Roman" w:eastAsia="Cambria" w:hAnsi="Times New Roman"/>
          <w:sz w:val="24"/>
          <w:szCs w:val="24"/>
        </w:rPr>
        <w:t>ошибки</w:t>
      </w:r>
      <w:proofErr w:type="gramEnd"/>
      <w:r w:rsidRPr="00F02008">
        <w:rPr>
          <w:rFonts w:ascii="Times New Roman" w:eastAsia="Cambria" w:hAnsi="Times New Roman"/>
          <w:sz w:val="24"/>
          <w:szCs w:val="24"/>
        </w:rPr>
        <w:t>‚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связанные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употреблением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терминов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. </w:t>
      </w:r>
      <w:r w:rsidRPr="00F02008">
        <w:rPr>
          <w:rFonts w:ascii="Times New Roman" w:eastAsia="Cambria" w:hAnsi="Times New Roman"/>
          <w:sz w:val="24"/>
          <w:szCs w:val="24"/>
        </w:rPr>
        <w:t>Нарушение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точности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словоупотребления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заимствованных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слов</w:t>
      </w:r>
      <w:r w:rsidRPr="00F02008">
        <w:rPr>
          <w:rFonts w:ascii="Times New Roman" w:eastAsia="Arabic Typesetting" w:hAnsi="Times New Roman"/>
          <w:sz w:val="24"/>
          <w:szCs w:val="24"/>
        </w:rPr>
        <w:t>.</w:t>
      </w:r>
    </w:p>
    <w:p w:rsidR="00F02008" w:rsidRPr="00F02008" w:rsidRDefault="00F02008" w:rsidP="00F02008">
      <w:pPr>
        <w:ind w:firstLine="567"/>
        <w:jc w:val="both"/>
        <w:rPr>
          <w:rFonts w:ascii="Times New Roman" w:eastAsia="Arabic Typesetting" w:hAnsi="Times New Roman"/>
          <w:sz w:val="24"/>
          <w:szCs w:val="24"/>
        </w:rPr>
      </w:pPr>
      <w:r w:rsidRPr="00F02008">
        <w:rPr>
          <w:rFonts w:ascii="Times New Roman" w:eastAsia="Cambria" w:hAnsi="Times New Roman"/>
          <w:i/>
          <w:sz w:val="24"/>
          <w:szCs w:val="24"/>
        </w:rPr>
        <w:t>Основные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i/>
          <w:sz w:val="24"/>
          <w:szCs w:val="24"/>
        </w:rPr>
        <w:t>грамматические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i/>
          <w:sz w:val="24"/>
          <w:szCs w:val="24"/>
        </w:rPr>
        <w:t>нормы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i/>
          <w:sz w:val="24"/>
          <w:szCs w:val="24"/>
        </w:rPr>
        <w:t>современного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i/>
          <w:sz w:val="24"/>
          <w:szCs w:val="24"/>
        </w:rPr>
        <w:t>русского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i/>
          <w:sz w:val="24"/>
          <w:szCs w:val="24"/>
        </w:rPr>
        <w:t>литературного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i/>
          <w:sz w:val="24"/>
          <w:szCs w:val="24"/>
        </w:rPr>
        <w:t>языка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>.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Типичные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грамматические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ошибки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. </w:t>
      </w:r>
      <w:proofErr w:type="gramStart"/>
      <w:r w:rsidRPr="00F02008">
        <w:rPr>
          <w:rFonts w:ascii="Times New Roman" w:eastAsia="Cambria" w:hAnsi="Times New Roman"/>
          <w:sz w:val="24"/>
          <w:szCs w:val="24"/>
        </w:rPr>
        <w:t>Согласование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: </w:t>
      </w:r>
      <w:r w:rsidRPr="00F02008">
        <w:rPr>
          <w:rFonts w:ascii="Times New Roman" w:eastAsia="Cambria" w:hAnsi="Times New Roman"/>
          <w:sz w:val="24"/>
          <w:szCs w:val="24"/>
        </w:rPr>
        <w:t>согласование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сказуемого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подлежащим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имеющим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в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своем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составе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количественно</w:t>
      </w:r>
      <w:r w:rsidRPr="00F02008">
        <w:rPr>
          <w:rFonts w:ascii="Times New Roman" w:eastAsia="Arabic Typesetting" w:hAnsi="Times New Roman"/>
          <w:sz w:val="24"/>
          <w:szCs w:val="24"/>
        </w:rPr>
        <w:t>-</w:t>
      </w:r>
      <w:r w:rsidRPr="00F02008">
        <w:rPr>
          <w:rFonts w:ascii="Times New Roman" w:eastAsia="Cambria" w:hAnsi="Times New Roman"/>
          <w:sz w:val="24"/>
          <w:szCs w:val="24"/>
        </w:rPr>
        <w:t>именное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сочетание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; </w:t>
      </w:r>
      <w:r w:rsidRPr="00F02008">
        <w:rPr>
          <w:rFonts w:ascii="Times New Roman" w:eastAsia="Cambria" w:hAnsi="Times New Roman"/>
          <w:sz w:val="24"/>
          <w:szCs w:val="24"/>
        </w:rPr>
        <w:t>согласование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сказуемого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подлежащим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выраженным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существительным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значением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лица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женского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рода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(</w:t>
      </w:r>
      <w:r w:rsidRPr="00F02008">
        <w:rPr>
          <w:rFonts w:ascii="Times New Roman" w:eastAsia="Cambria" w:hAnsi="Times New Roman"/>
          <w:sz w:val="24"/>
          <w:szCs w:val="24"/>
        </w:rPr>
        <w:t>врач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пришел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–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врач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пришла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); </w:t>
      </w:r>
      <w:r w:rsidRPr="00F02008">
        <w:rPr>
          <w:rFonts w:ascii="Times New Roman" w:eastAsia="Cambria" w:hAnsi="Times New Roman"/>
          <w:sz w:val="24"/>
          <w:szCs w:val="24"/>
        </w:rPr>
        <w:t>согласование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сказуемого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подлежащим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выраженным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сочетанием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числительного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несколько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существительным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; </w:t>
      </w:r>
      <w:r w:rsidRPr="00F02008">
        <w:rPr>
          <w:rFonts w:ascii="Times New Roman" w:eastAsia="Cambria" w:hAnsi="Times New Roman"/>
          <w:sz w:val="24"/>
          <w:szCs w:val="24"/>
        </w:rPr>
        <w:t>согласование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определения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в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количественно</w:t>
      </w:r>
      <w:r w:rsidRPr="00F02008">
        <w:rPr>
          <w:rFonts w:ascii="Times New Roman" w:eastAsia="Arabic Typesetting" w:hAnsi="Times New Roman"/>
          <w:sz w:val="24"/>
          <w:szCs w:val="24"/>
        </w:rPr>
        <w:t>-</w:t>
      </w:r>
      <w:r w:rsidRPr="00F02008">
        <w:rPr>
          <w:rFonts w:ascii="Times New Roman" w:eastAsia="Cambria" w:hAnsi="Times New Roman"/>
          <w:sz w:val="24"/>
          <w:szCs w:val="24"/>
        </w:rPr>
        <w:t>именных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сочетаниях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числительными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два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три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четыре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(</w:t>
      </w:r>
      <w:r w:rsidRPr="00F02008">
        <w:rPr>
          <w:rFonts w:ascii="Times New Roman" w:eastAsia="Cambria" w:hAnsi="Times New Roman"/>
          <w:sz w:val="24"/>
          <w:szCs w:val="24"/>
        </w:rPr>
        <w:t>два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новых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стола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две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молодых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женщины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две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молодые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женщины</w:t>
      </w:r>
      <w:r w:rsidRPr="00F02008">
        <w:rPr>
          <w:rFonts w:ascii="Times New Roman" w:eastAsia="Arabic Typesetting" w:hAnsi="Times New Roman"/>
          <w:sz w:val="24"/>
          <w:szCs w:val="24"/>
        </w:rPr>
        <w:t>).</w:t>
      </w:r>
      <w:proofErr w:type="gramEnd"/>
    </w:p>
    <w:p w:rsidR="00F02008" w:rsidRPr="00F02008" w:rsidRDefault="00F02008" w:rsidP="00F02008">
      <w:pPr>
        <w:ind w:firstLine="567"/>
        <w:jc w:val="both"/>
        <w:rPr>
          <w:rFonts w:ascii="Times New Roman" w:eastAsia="Arabic Typesetting" w:hAnsi="Times New Roman"/>
          <w:sz w:val="24"/>
          <w:szCs w:val="24"/>
        </w:rPr>
      </w:pPr>
      <w:r w:rsidRPr="00F02008">
        <w:rPr>
          <w:rFonts w:ascii="Times New Roman" w:eastAsia="Cambria" w:hAnsi="Times New Roman"/>
          <w:sz w:val="24"/>
          <w:szCs w:val="24"/>
        </w:rPr>
        <w:t>Нормы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построения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словосочетаний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по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типу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согласования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(</w:t>
      </w:r>
      <w:r w:rsidRPr="00F02008">
        <w:rPr>
          <w:rFonts w:ascii="Times New Roman" w:eastAsia="Cambria" w:hAnsi="Times New Roman"/>
          <w:sz w:val="24"/>
          <w:szCs w:val="24"/>
        </w:rPr>
        <w:t>маршрутное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такси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обеих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сестер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–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обоих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братьев</w:t>
      </w:r>
      <w:r w:rsidRPr="00F02008">
        <w:rPr>
          <w:rFonts w:ascii="Times New Roman" w:eastAsia="Arabic Typesetting" w:hAnsi="Times New Roman"/>
          <w:sz w:val="24"/>
          <w:szCs w:val="24"/>
        </w:rPr>
        <w:t>).</w:t>
      </w:r>
    </w:p>
    <w:p w:rsidR="00F02008" w:rsidRPr="00F02008" w:rsidRDefault="00F02008" w:rsidP="00F02008">
      <w:pPr>
        <w:ind w:firstLine="567"/>
        <w:jc w:val="both"/>
        <w:rPr>
          <w:rFonts w:ascii="Times New Roman" w:eastAsia="Arabic Typesetting" w:hAnsi="Times New Roman"/>
          <w:sz w:val="24"/>
          <w:szCs w:val="24"/>
        </w:rPr>
      </w:pPr>
      <w:proofErr w:type="gramStart"/>
      <w:r w:rsidRPr="00F02008">
        <w:rPr>
          <w:rFonts w:ascii="Times New Roman" w:eastAsia="Cambria" w:hAnsi="Times New Roman"/>
          <w:sz w:val="24"/>
          <w:szCs w:val="24"/>
        </w:rPr>
        <w:t>Варианты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грамматической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нормы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: </w:t>
      </w:r>
      <w:r w:rsidRPr="00F02008">
        <w:rPr>
          <w:rFonts w:ascii="Times New Roman" w:eastAsia="Cambria" w:hAnsi="Times New Roman"/>
          <w:sz w:val="24"/>
          <w:szCs w:val="24"/>
        </w:rPr>
        <w:t>согласование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сказуемого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подлежащим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выраженным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сочетанием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слов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много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мало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немного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немало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сколько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столько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большинство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меньшинство</w:t>
      </w:r>
      <w:r w:rsidRPr="00F02008">
        <w:rPr>
          <w:rFonts w:ascii="Times New Roman" w:eastAsia="Arabic Typesetting" w:hAnsi="Times New Roman"/>
          <w:sz w:val="24"/>
          <w:szCs w:val="24"/>
        </w:rPr>
        <w:t>.</w:t>
      </w:r>
      <w:proofErr w:type="gramEnd"/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Отражение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вариантов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грамматической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нормы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в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современных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грамматических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словарях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справочниках</w:t>
      </w:r>
      <w:r w:rsidRPr="00F02008">
        <w:rPr>
          <w:rFonts w:ascii="Times New Roman" w:eastAsia="Arabic Typesetting" w:hAnsi="Times New Roman"/>
          <w:sz w:val="24"/>
          <w:szCs w:val="24"/>
        </w:rPr>
        <w:t>.</w:t>
      </w:r>
    </w:p>
    <w:p w:rsidR="00F02008" w:rsidRPr="00F02008" w:rsidRDefault="00F02008" w:rsidP="00F02008">
      <w:pPr>
        <w:ind w:firstLine="567"/>
        <w:jc w:val="both"/>
        <w:rPr>
          <w:rFonts w:ascii="Times New Roman" w:eastAsia="Arabic Typesetting" w:hAnsi="Times New Roman"/>
          <w:i/>
          <w:sz w:val="24"/>
          <w:szCs w:val="24"/>
        </w:rPr>
      </w:pPr>
      <w:r w:rsidRPr="00F02008">
        <w:rPr>
          <w:rFonts w:ascii="Times New Roman" w:eastAsia="Cambria" w:hAnsi="Times New Roman"/>
          <w:i/>
          <w:sz w:val="24"/>
          <w:szCs w:val="24"/>
        </w:rPr>
        <w:t>Речевой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i/>
          <w:sz w:val="24"/>
          <w:szCs w:val="24"/>
        </w:rPr>
        <w:t>этикет</w:t>
      </w:r>
    </w:p>
    <w:p w:rsidR="00F02008" w:rsidRPr="00F02008" w:rsidRDefault="00F02008" w:rsidP="00F02008">
      <w:pPr>
        <w:ind w:firstLine="567"/>
        <w:jc w:val="both"/>
        <w:rPr>
          <w:rFonts w:ascii="Times New Roman" w:eastAsia="Arabic Typesetting" w:hAnsi="Times New Roman"/>
          <w:sz w:val="24"/>
          <w:szCs w:val="24"/>
        </w:rPr>
      </w:pPr>
      <w:r w:rsidRPr="00F02008">
        <w:rPr>
          <w:rFonts w:ascii="Times New Roman" w:eastAsia="Cambria" w:hAnsi="Times New Roman"/>
          <w:sz w:val="24"/>
          <w:szCs w:val="24"/>
        </w:rPr>
        <w:t>Активные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процессы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в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речевом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этикете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. </w:t>
      </w:r>
      <w:r w:rsidRPr="00F02008">
        <w:rPr>
          <w:rFonts w:ascii="Times New Roman" w:eastAsia="Cambria" w:hAnsi="Times New Roman"/>
          <w:sz w:val="24"/>
          <w:szCs w:val="24"/>
        </w:rPr>
        <w:t>Новые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варианты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приветствия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прощания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возникшие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в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СМИ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; </w:t>
      </w:r>
      <w:r w:rsidRPr="00F02008">
        <w:rPr>
          <w:rFonts w:ascii="Times New Roman" w:eastAsia="Cambria" w:hAnsi="Times New Roman"/>
          <w:sz w:val="24"/>
          <w:szCs w:val="24"/>
        </w:rPr>
        <w:t>изменение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обращений‚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использования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собственных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имен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; </w:t>
      </w:r>
      <w:r w:rsidRPr="00F02008">
        <w:rPr>
          <w:rFonts w:ascii="Times New Roman" w:eastAsia="Cambria" w:hAnsi="Times New Roman"/>
          <w:sz w:val="24"/>
          <w:szCs w:val="24"/>
        </w:rPr>
        <w:t>их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оценка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. </w:t>
      </w:r>
      <w:r w:rsidRPr="00F02008">
        <w:rPr>
          <w:rFonts w:ascii="Times New Roman" w:eastAsia="Cambria" w:hAnsi="Times New Roman"/>
          <w:sz w:val="24"/>
          <w:szCs w:val="24"/>
        </w:rPr>
        <w:t>Речевая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агрессия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. </w:t>
      </w:r>
      <w:r w:rsidRPr="00F02008">
        <w:rPr>
          <w:rFonts w:ascii="Times New Roman" w:eastAsia="Cambria" w:hAnsi="Times New Roman"/>
          <w:sz w:val="24"/>
          <w:szCs w:val="24"/>
        </w:rPr>
        <w:t>Этикетные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речевые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тактики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proofErr w:type="gramStart"/>
      <w:r w:rsidRPr="00F02008">
        <w:rPr>
          <w:rFonts w:ascii="Times New Roman" w:eastAsia="Cambria" w:hAnsi="Times New Roman"/>
          <w:sz w:val="24"/>
          <w:szCs w:val="24"/>
        </w:rPr>
        <w:t>приёмы</w:t>
      </w:r>
      <w:proofErr w:type="gramEnd"/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в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коммуникации‚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помогающие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противостоять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речевой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агрессии</w:t>
      </w:r>
      <w:r w:rsidRPr="00F02008">
        <w:rPr>
          <w:rFonts w:ascii="Times New Roman" w:eastAsia="Arabic Typesetting" w:hAnsi="Times New Roman"/>
          <w:sz w:val="24"/>
          <w:szCs w:val="24"/>
        </w:rPr>
        <w:t>.</w:t>
      </w:r>
    </w:p>
    <w:p w:rsidR="00F02008" w:rsidRPr="00F02008" w:rsidRDefault="00F02008" w:rsidP="00F02008">
      <w:pPr>
        <w:ind w:firstLine="567"/>
        <w:jc w:val="both"/>
        <w:rPr>
          <w:rFonts w:ascii="Times New Roman" w:eastAsia="Arabic Typesetting" w:hAnsi="Times New Roman"/>
          <w:sz w:val="24"/>
          <w:szCs w:val="24"/>
        </w:rPr>
      </w:pPr>
      <w:r w:rsidRPr="00F02008">
        <w:rPr>
          <w:rFonts w:ascii="Times New Roman" w:eastAsia="Cambria" w:hAnsi="Times New Roman"/>
          <w:sz w:val="24"/>
          <w:szCs w:val="24"/>
        </w:rPr>
        <w:t>Синонимия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речевых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формул</w:t>
      </w:r>
      <w:r w:rsidRPr="00F02008">
        <w:rPr>
          <w:rFonts w:ascii="Times New Roman" w:eastAsia="Arabic Typesetting" w:hAnsi="Times New Roman"/>
          <w:sz w:val="24"/>
          <w:szCs w:val="24"/>
        </w:rPr>
        <w:t>.</w:t>
      </w:r>
    </w:p>
    <w:p w:rsidR="00F02008" w:rsidRPr="00F02008" w:rsidRDefault="00F02008" w:rsidP="00F02008">
      <w:pPr>
        <w:ind w:firstLine="567"/>
        <w:jc w:val="both"/>
        <w:rPr>
          <w:rFonts w:ascii="Times New Roman" w:eastAsia="Arabic Typesetting" w:hAnsi="Times New Roman"/>
          <w:sz w:val="24"/>
          <w:szCs w:val="24"/>
        </w:rPr>
      </w:pPr>
      <w:r w:rsidRPr="00F02008">
        <w:rPr>
          <w:rFonts w:ascii="Times New Roman" w:eastAsia="Cambria" w:hAnsi="Times New Roman"/>
          <w:sz w:val="24"/>
          <w:szCs w:val="24"/>
        </w:rPr>
        <w:t>Раздел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3. </w:t>
      </w:r>
      <w:r w:rsidRPr="00F02008">
        <w:rPr>
          <w:rFonts w:ascii="Times New Roman" w:eastAsia="Cambria" w:hAnsi="Times New Roman"/>
          <w:sz w:val="24"/>
          <w:szCs w:val="24"/>
        </w:rPr>
        <w:t>Речь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. </w:t>
      </w:r>
      <w:r w:rsidRPr="00F02008">
        <w:rPr>
          <w:rFonts w:ascii="Times New Roman" w:eastAsia="Cambria" w:hAnsi="Times New Roman"/>
          <w:sz w:val="24"/>
          <w:szCs w:val="24"/>
        </w:rPr>
        <w:t>Речевая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деятельность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. </w:t>
      </w:r>
      <w:r w:rsidRPr="00F02008">
        <w:rPr>
          <w:rFonts w:ascii="Times New Roman" w:eastAsia="Cambria" w:hAnsi="Times New Roman"/>
          <w:sz w:val="24"/>
          <w:szCs w:val="24"/>
        </w:rPr>
        <w:t>Текст</w:t>
      </w:r>
      <w:r w:rsidRPr="00F02008">
        <w:rPr>
          <w:rFonts w:ascii="Times New Roman" w:eastAsia="Arabic Typesetting" w:hAnsi="Times New Roman"/>
          <w:sz w:val="24"/>
          <w:szCs w:val="24"/>
        </w:rPr>
        <w:t>.</w:t>
      </w:r>
    </w:p>
    <w:p w:rsidR="00F02008" w:rsidRPr="00F02008" w:rsidRDefault="00F02008" w:rsidP="00F02008">
      <w:pPr>
        <w:ind w:firstLine="567"/>
        <w:jc w:val="both"/>
        <w:rPr>
          <w:rFonts w:ascii="Times New Roman" w:eastAsia="Arabic Typesetting" w:hAnsi="Times New Roman"/>
          <w:i/>
          <w:sz w:val="24"/>
          <w:szCs w:val="24"/>
        </w:rPr>
      </w:pPr>
      <w:r w:rsidRPr="00F02008">
        <w:rPr>
          <w:rFonts w:ascii="Times New Roman" w:eastAsia="Cambria" w:hAnsi="Times New Roman"/>
          <w:i/>
          <w:sz w:val="24"/>
          <w:szCs w:val="24"/>
        </w:rPr>
        <w:t>Язык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i/>
          <w:sz w:val="24"/>
          <w:szCs w:val="24"/>
        </w:rPr>
        <w:t>и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i/>
          <w:sz w:val="24"/>
          <w:szCs w:val="24"/>
        </w:rPr>
        <w:t>речь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 xml:space="preserve">. </w:t>
      </w:r>
      <w:r w:rsidRPr="00F02008">
        <w:rPr>
          <w:rFonts w:ascii="Times New Roman" w:eastAsia="Cambria" w:hAnsi="Times New Roman"/>
          <w:i/>
          <w:sz w:val="24"/>
          <w:szCs w:val="24"/>
        </w:rPr>
        <w:t>Виды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i/>
          <w:sz w:val="24"/>
          <w:szCs w:val="24"/>
        </w:rPr>
        <w:t>речевой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i/>
          <w:sz w:val="24"/>
          <w:szCs w:val="24"/>
        </w:rPr>
        <w:t>деятельности</w:t>
      </w:r>
    </w:p>
    <w:p w:rsidR="00F02008" w:rsidRPr="00F02008" w:rsidRDefault="00F02008" w:rsidP="00F02008">
      <w:pPr>
        <w:ind w:firstLine="567"/>
        <w:jc w:val="both"/>
        <w:rPr>
          <w:rFonts w:ascii="Times New Roman" w:eastAsia="Arabic Typesetting" w:hAnsi="Times New Roman"/>
          <w:sz w:val="24"/>
          <w:szCs w:val="24"/>
        </w:rPr>
      </w:pPr>
      <w:r w:rsidRPr="00F02008">
        <w:rPr>
          <w:rFonts w:ascii="Times New Roman" w:eastAsia="Cambria" w:hAnsi="Times New Roman"/>
          <w:sz w:val="24"/>
          <w:szCs w:val="24"/>
        </w:rPr>
        <w:t>Эффективные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приёмы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слушания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. </w:t>
      </w:r>
      <w:r w:rsidRPr="00F02008">
        <w:rPr>
          <w:rFonts w:ascii="Times New Roman" w:eastAsia="Cambria" w:hAnsi="Times New Roman"/>
          <w:sz w:val="24"/>
          <w:szCs w:val="24"/>
        </w:rPr>
        <w:t>Предтекстовый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proofErr w:type="gramStart"/>
      <w:r w:rsidRPr="00F02008">
        <w:rPr>
          <w:rFonts w:ascii="Times New Roman" w:eastAsia="Cambria" w:hAnsi="Times New Roman"/>
          <w:sz w:val="24"/>
          <w:szCs w:val="24"/>
        </w:rPr>
        <w:t>текстовый</w:t>
      </w:r>
      <w:proofErr w:type="gramEnd"/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послетекстовый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этапы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работы</w:t>
      </w:r>
      <w:r w:rsidRPr="00F02008">
        <w:rPr>
          <w:rFonts w:ascii="Times New Roman" w:eastAsia="Arabic Typesetting" w:hAnsi="Times New Roman"/>
          <w:sz w:val="24"/>
          <w:szCs w:val="24"/>
        </w:rPr>
        <w:t>.</w:t>
      </w:r>
    </w:p>
    <w:p w:rsidR="00F02008" w:rsidRPr="00F02008" w:rsidRDefault="00F02008" w:rsidP="00F02008">
      <w:pPr>
        <w:ind w:firstLine="567"/>
        <w:jc w:val="both"/>
        <w:rPr>
          <w:rFonts w:ascii="Times New Roman" w:eastAsia="Arabic Typesetting" w:hAnsi="Times New Roman"/>
          <w:sz w:val="24"/>
          <w:szCs w:val="24"/>
        </w:rPr>
      </w:pPr>
      <w:r w:rsidRPr="00F02008">
        <w:rPr>
          <w:rFonts w:ascii="Times New Roman" w:eastAsia="Cambria" w:hAnsi="Times New Roman"/>
          <w:sz w:val="24"/>
          <w:szCs w:val="24"/>
        </w:rPr>
        <w:t>Основные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методы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способы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средства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получения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переработки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информации</w:t>
      </w:r>
      <w:r w:rsidRPr="00F02008">
        <w:rPr>
          <w:rFonts w:ascii="Times New Roman" w:eastAsia="Arabic Typesetting" w:hAnsi="Times New Roman"/>
          <w:sz w:val="24"/>
          <w:szCs w:val="24"/>
        </w:rPr>
        <w:t>.</w:t>
      </w:r>
    </w:p>
    <w:p w:rsidR="00F02008" w:rsidRPr="00F02008" w:rsidRDefault="00F02008" w:rsidP="00F02008">
      <w:pPr>
        <w:ind w:firstLine="567"/>
        <w:jc w:val="both"/>
        <w:rPr>
          <w:rFonts w:ascii="Times New Roman" w:eastAsia="Arabic Typesetting" w:hAnsi="Times New Roman"/>
          <w:i/>
          <w:sz w:val="24"/>
          <w:szCs w:val="24"/>
        </w:rPr>
      </w:pPr>
      <w:r w:rsidRPr="00F02008">
        <w:rPr>
          <w:rFonts w:ascii="Times New Roman" w:eastAsia="Cambria" w:hAnsi="Times New Roman"/>
          <w:i/>
          <w:sz w:val="24"/>
          <w:szCs w:val="24"/>
        </w:rPr>
        <w:t>Текст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i/>
          <w:sz w:val="24"/>
          <w:szCs w:val="24"/>
        </w:rPr>
        <w:t>как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i/>
          <w:sz w:val="24"/>
          <w:szCs w:val="24"/>
        </w:rPr>
        <w:t>единица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i/>
          <w:sz w:val="24"/>
          <w:szCs w:val="24"/>
        </w:rPr>
        <w:t>языка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i/>
          <w:sz w:val="24"/>
          <w:szCs w:val="24"/>
        </w:rPr>
        <w:t>и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i/>
          <w:sz w:val="24"/>
          <w:szCs w:val="24"/>
        </w:rPr>
        <w:t>речи</w:t>
      </w:r>
    </w:p>
    <w:p w:rsidR="00F02008" w:rsidRPr="00F02008" w:rsidRDefault="00F02008" w:rsidP="00F02008">
      <w:pPr>
        <w:ind w:firstLine="567"/>
        <w:jc w:val="both"/>
        <w:rPr>
          <w:rFonts w:ascii="Times New Roman" w:eastAsia="Arabic Typesetting" w:hAnsi="Times New Roman"/>
          <w:sz w:val="24"/>
          <w:szCs w:val="24"/>
        </w:rPr>
      </w:pPr>
      <w:r w:rsidRPr="00F02008">
        <w:rPr>
          <w:rFonts w:ascii="Times New Roman" w:eastAsia="Cambria" w:hAnsi="Times New Roman"/>
          <w:sz w:val="24"/>
          <w:szCs w:val="24"/>
        </w:rPr>
        <w:t>Структура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аргументации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: </w:t>
      </w:r>
      <w:r w:rsidRPr="00F02008">
        <w:rPr>
          <w:rFonts w:ascii="Times New Roman" w:eastAsia="Cambria" w:hAnsi="Times New Roman"/>
          <w:sz w:val="24"/>
          <w:szCs w:val="24"/>
        </w:rPr>
        <w:t>тезис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аргумент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. </w:t>
      </w:r>
      <w:r w:rsidRPr="00F02008">
        <w:rPr>
          <w:rFonts w:ascii="Times New Roman" w:eastAsia="Cambria" w:hAnsi="Times New Roman"/>
          <w:sz w:val="24"/>
          <w:szCs w:val="24"/>
        </w:rPr>
        <w:t>Способы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аргументации</w:t>
      </w:r>
      <w:r w:rsidRPr="00F02008">
        <w:rPr>
          <w:rFonts w:ascii="Times New Roman" w:eastAsia="Arabic Typesetting" w:hAnsi="Times New Roman"/>
          <w:sz w:val="24"/>
          <w:szCs w:val="24"/>
        </w:rPr>
        <w:t>.</w:t>
      </w:r>
    </w:p>
    <w:p w:rsidR="00F02008" w:rsidRPr="00F02008" w:rsidRDefault="00F02008" w:rsidP="00F02008">
      <w:pPr>
        <w:ind w:firstLine="567"/>
        <w:jc w:val="both"/>
        <w:rPr>
          <w:rFonts w:ascii="Times New Roman" w:eastAsia="Arabic Typesetting" w:hAnsi="Times New Roman"/>
          <w:sz w:val="24"/>
          <w:szCs w:val="24"/>
        </w:rPr>
      </w:pPr>
      <w:r w:rsidRPr="00F02008">
        <w:rPr>
          <w:rFonts w:ascii="Times New Roman" w:eastAsia="Cambria" w:hAnsi="Times New Roman"/>
          <w:sz w:val="24"/>
          <w:szCs w:val="24"/>
        </w:rPr>
        <w:t>Правила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эффективной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аргументации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. </w:t>
      </w:r>
      <w:r w:rsidRPr="00F02008">
        <w:rPr>
          <w:rFonts w:ascii="Times New Roman" w:eastAsia="Cambria" w:hAnsi="Times New Roman"/>
          <w:sz w:val="24"/>
          <w:szCs w:val="24"/>
        </w:rPr>
        <w:t>Причины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неэффективной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аргументациив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учебно</w:t>
      </w:r>
      <w:r w:rsidRPr="00F02008">
        <w:rPr>
          <w:rFonts w:ascii="Times New Roman" w:eastAsia="Arabic Typesetting" w:hAnsi="Times New Roman"/>
          <w:sz w:val="24"/>
          <w:szCs w:val="24"/>
        </w:rPr>
        <w:t>-</w:t>
      </w:r>
      <w:r w:rsidRPr="00F02008">
        <w:rPr>
          <w:rFonts w:ascii="Times New Roman" w:eastAsia="Cambria" w:hAnsi="Times New Roman"/>
          <w:sz w:val="24"/>
          <w:szCs w:val="24"/>
        </w:rPr>
        <w:t>научном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proofErr w:type="gramStart"/>
      <w:r w:rsidRPr="00F02008">
        <w:rPr>
          <w:rFonts w:ascii="Times New Roman" w:eastAsia="Cambria" w:hAnsi="Times New Roman"/>
          <w:sz w:val="24"/>
          <w:szCs w:val="24"/>
        </w:rPr>
        <w:t>общении</w:t>
      </w:r>
      <w:proofErr w:type="gramEnd"/>
      <w:r w:rsidRPr="00F02008">
        <w:rPr>
          <w:rFonts w:ascii="Times New Roman" w:eastAsia="Arabic Typesetting" w:hAnsi="Times New Roman"/>
          <w:sz w:val="24"/>
          <w:szCs w:val="24"/>
        </w:rPr>
        <w:t>.</w:t>
      </w:r>
    </w:p>
    <w:p w:rsidR="00F02008" w:rsidRPr="00F02008" w:rsidRDefault="00F02008" w:rsidP="00F02008">
      <w:pPr>
        <w:ind w:firstLine="567"/>
        <w:jc w:val="both"/>
        <w:rPr>
          <w:rFonts w:ascii="Times New Roman" w:eastAsia="Arabic Typesetting" w:hAnsi="Times New Roman"/>
          <w:sz w:val="24"/>
          <w:szCs w:val="24"/>
        </w:rPr>
      </w:pPr>
      <w:r w:rsidRPr="00F02008">
        <w:rPr>
          <w:rFonts w:ascii="Times New Roman" w:eastAsia="Cambria" w:hAnsi="Times New Roman"/>
          <w:sz w:val="24"/>
          <w:szCs w:val="24"/>
        </w:rPr>
        <w:lastRenderedPageBreak/>
        <w:t>Доказательство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его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структура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. </w:t>
      </w:r>
      <w:r w:rsidRPr="00F02008">
        <w:rPr>
          <w:rFonts w:ascii="Times New Roman" w:eastAsia="Cambria" w:hAnsi="Times New Roman"/>
          <w:sz w:val="24"/>
          <w:szCs w:val="24"/>
        </w:rPr>
        <w:t>Прямые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косвенные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доказательства</w:t>
      </w:r>
      <w:r w:rsidRPr="00F02008">
        <w:rPr>
          <w:rFonts w:ascii="Times New Roman" w:eastAsia="Arabic Typesetting" w:hAnsi="Times New Roman"/>
          <w:sz w:val="24"/>
          <w:szCs w:val="24"/>
        </w:rPr>
        <w:t>.</w:t>
      </w:r>
    </w:p>
    <w:p w:rsidR="00F02008" w:rsidRPr="00F02008" w:rsidRDefault="00F02008" w:rsidP="00F02008">
      <w:pPr>
        <w:ind w:firstLine="567"/>
        <w:jc w:val="both"/>
        <w:rPr>
          <w:rFonts w:ascii="Times New Roman" w:eastAsia="Arabic Typesetting" w:hAnsi="Times New Roman"/>
          <w:sz w:val="24"/>
          <w:szCs w:val="24"/>
        </w:rPr>
      </w:pPr>
      <w:r w:rsidRPr="00F02008">
        <w:rPr>
          <w:rFonts w:ascii="Times New Roman" w:eastAsia="Cambria" w:hAnsi="Times New Roman"/>
          <w:sz w:val="24"/>
          <w:szCs w:val="24"/>
        </w:rPr>
        <w:t>Виды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косвенных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доказательств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. </w:t>
      </w:r>
      <w:r w:rsidRPr="00F02008">
        <w:rPr>
          <w:rFonts w:ascii="Times New Roman" w:eastAsia="Cambria" w:hAnsi="Times New Roman"/>
          <w:sz w:val="24"/>
          <w:szCs w:val="24"/>
        </w:rPr>
        <w:t>Способы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опровержения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доводов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оппонента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: </w:t>
      </w:r>
      <w:r w:rsidRPr="00F02008">
        <w:rPr>
          <w:rFonts w:ascii="Times New Roman" w:eastAsia="Cambria" w:hAnsi="Times New Roman"/>
          <w:sz w:val="24"/>
          <w:szCs w:val="24"/>
        </w:rPr>
        <w:t>критика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тезиса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критика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аргументов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критика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демонстрации</w:t>
      </w:r>
      <w:r w:rsidRPr="00F02008">
        <w:rPr>
          <w:rFonts w:ascii="Times New Roman" w:eastAsia="Arabic Typesetting" w:hAnsi="Times New Roman"/>
          <w:sz w:val="24"/>
          <w:szCs w:val="24"/>
        </w:rPr>
        <w:t>.</w:t>
      </w:r>
    </w:p>
    <w:p w:rsidR="00F02008" w:rsidRPr="00F02008" w:rsidRDefault="00F02008" w:rsidP="00F02008">
      <w:pPr>
        <w:ind w:firstLine="567"/>
        <w:jc w:val="both"/>
        <w:rPr>
          <w:rFonts w:ascii="Times New Roman" w:eastAsia="Arabic Typesetting" w:hAnsi="Times New Roman"/>
          <w:i/>
          <w:sz w:val="24"/>
          <w:szCs w:val="24"/>
        </w:rPr>
      </w:pPr>
      <w:r w:rsidRPr="00F02008">
        <w:rPr>
          <w:rFonts w:ascii="Times New Roman" w:eastAsia="Cambria" w:hAnsi="Times New Roman"/>
          <w:i/>
          <w:sz w:val="24"/>
          <w:szCs w:val="24"/>
        </w:rPr>
        <w:t>Функциональные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i/>
          <w:sz w:val="24"/>
          <w:szCs w:val="24"/>
        </w:rPr>
        <w:t>разновидности</w:t>
      </w:r>
      <w:r w:rsidRPr="00F02008">
        <w:rPr>
          <w:rFonts w:ascii="Times New Roman" w:eastAsia="Arabic Typesetting" w:hAnsi="Times New Roman"/>
          <w:i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i/>
          <w:sz w:val="24"/>
          <w:szCs w:val="24"/>
        </w:rPr>
        <w:t>языка</w:t>
      </w:r>
    </w:p>
    <w:p w:rsidR="00F02008" w:rsidRPr="00F02008" w:rsidRDefault="00F02008" w:rsidP="00F02008">
      <w:pPr>
        <w:ind w:firstLine="567"/>
        <w:jc w:val="both"/>
        <w:rPr>
          <w:rFonts w:ascii="Times New Roman" w:eastAsia="Arabic Typesetting" w:hAnsi="Times New Roman"/>
          <w:sz w:val="24"/>
          <w:szCs w:val="24"/>
        </w:rPr>
      </w:pPr>
      <w:r w:rsidRPr="00F02008">
        <w:rPr>
          <w:rFonts w:ascii="Times New Roman" w:eastAsia="Cambria" w:hAnsi="Times New Roman"/>
          <w:sz w:val="24"/>
          <w:szCs w:val="24"/>
        </w:rPr>
        <w:t>Разговорная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речь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. </w:t>
      </w:r>
      <w:r w:rsidRPr="00F02008">
        <w:rPr>
          <w:rFonts w:ascii="Times New Roman" w:eastAsia="Cambria" w:hAnsi="Times New Roman"/>
          <w:sz w:val="24"/>
          <w:szCs w:val="24"/>
        </w:rPr>
        <w:t>Самохарактеристика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самопрезентация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, </w:t>
      </w:r>
      <w:r w:rsidRPr="00F02008">
        <w:rPr>
          <w:rFonts w:ascii="Times New Roman" w:eastAsia="Cambria" w:hAnsi="Times New Roman"/>
          <w:sz w:val="24"/>
          <w:szCs w:val="24"/>
        </w:rPr>
        <w:t>поздравление</w:t>
      </w:r>
      <w:r w:rsidRPr="00F02008">
        <w:rPr>
          <w:rFonts w:ascii="Times New Roman" w:eastAsia="Arabic Typesetting" w:hAnsi="Times New Roman"/>
          <w:sz w:val="24"/>
          <w:szCs w:val="24"/>
        </w:rPr>
        <w:t>.</w:t>
      </w:r>
    </w:p>
    <w:p w:rsidR="00F02008" w:rsidRPr="00F02008" w:rsidRDefault="00F02008" w:rsidP="00F02008">
      <w:pPr>
        <w:ind w:firstLine="567"/>
        <w:jc w:val="both"/>
        <w:rPr>
          <w:rFonts w:ascii="Times New Roman" w:eastAsia="Arabic Typesetting" w:hAnsi="Times New Roman"/>
          <w:sz w:val="24"/>
          <w:szCs w:val="24"/>
        </w:rPr>
      </w:pPr>
      <w:r w:rsidRPr="00F02008">
        <w:rPr>
          <w:rFonts w:ascii="Times New Roman" w:eastAsia="Cambria" w:hAnsi="Times New Roman"/>
          <w:sz w:val="24"/>
          <w:szCs w:val="24"/>
        </w:rPr>
        <w:t>Научный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стиль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речи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. </w:t>
      </w:r>
      <w:r w:rsidRPr="00F02008">
        <w:rPr>
          <w:rFonts w:ascii="Times New Roman" w:eastAsia="Cambria" w:hAnsi="Times New Roman"/>
          <w:sz w:val="24"/>
          <w:szCs w:val="24"/>
        </w:rPr>
        <w:t>Специфика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оформления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текста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как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результата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проектной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(</w:t>
      </w:r>
      <w:r w:rsidRPr="00F02008">
        <w:rPr>
          <w:rFonts w:ascii="Times New Roman" w:eastAsia="Cambria" w:hAnsi="Times New Roman"/>
          <w:sz w:val="24"/>
          <w:szCs w:val="24"/>
        </w:rPr>
        <w:t>исследовательской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) </w:t>
      </w:r>
      <w:r w:rsidRPr="00F02008">
        <w:rPr>
          <w:rFonts w:ascii="Times New Roman" w:eastAsia="Cambria" w:hAnsi="Times New Roman"/>
          <w:sz w:val="24"/>
          <w:szCs w:val="24"/>
        </w:rPr>
        <w:t>деятельности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. </w:t>
      </w:r>
      <w:r w:rsidRPr="00F02008">
        <w:rPr>
          <w:rFonts w:ascii="Times New Roman" w:eastAsia="Cambria" w:hAnsi="Times New Roman"/>
          <w:sz w:val="24"/>
          <w:szCs w:val="24"/>
        </w:rPr>
        <w:t>Реферат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. </w:t>
      </w:r>
      <w:r w:rsidRPr="00F02008">
        <w:rPr>
          <w:rFonts w:ascii="Times New Roman" w:eastAsia="Cambria" w:hAnsi="Times New Roman"/>
          <w:sz w:val="24"/>
          <w:szCs w:val="24"/>
        </w:rPr>
        <w:t>Слово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на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защите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реферата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. </w:t>
      </w:r>
      <w:r w:rsidRPr="00F02008">
        <w:rPr>
          <w:rFonts w:ascii="Times New Roman" w:eastAsia="Cambria" w:hAnsi="Times New Roman"/>
          <w:sz w:val="24"/>
          <w:szCs w:val="24"/>
        </w:rPr>
        <w:t>Учебно</w:t>
      </w:r>
      <w:r w:rsidRPr="00F02008">
        <w:rPr>
          <w:rFonts w:ascii="Times New Roman" w:eastAsia="Arabic Typesetting" w:hAnsi="Times New Roman"/>
          <w:sz w:val="24"/>
          <w:szCs w:val="24"/>
        </w:rPr>
        <w:t>-</w:t>
      </w:r>
      <w:r w:rsidRPr="00F02008">
        <w:rPr>
          <w:rFonts w:ascii="Times New Roman" w:eastAsia="Cambria" w:hAnsi="Times New Roman"/>
          <w:sz w:val="24"/>
          <w:szCs w:val="24"/>
        </w:rPr>
        <w:t>научная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дискуссия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. </w:t>
      </w:r>
      <w:r w:rsidRPr="00F02008">
        <w:rPr>
          <w:rFonts w:ascii="Times New Roman" w:eastAsia="Cambria" w:hAnsi="Times New Roman"/>
          <w:sz w:val="24"/>
          <w:szCs w:val="24"/>
        </w:rPr>
        <w:t>Стандартные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обороты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речи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для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участия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в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учебно</w:t>
      </w:r>
      <w:r w:rsidRPr="00F02008">
        <w:rPr>
          <w:rFonts w:ascii="Times New Roman" w:eastAsia="Arabic Typesetting" w:hAnsi="Times New Roman"/>
          <w:sz w:val="24"/>
          <w:szCs w:val="24"/>
        </w:rPr>
        <w:t>-</w:t>
      </w:r>
      <w:r w:rsidRPr="00F02008">
        <w:rPr>
          <w:rFonts w:ascii="Times New Roman" w:eastAsia="Cambria" w:hAnsi="Times New Roman"/>
          <w:sz w:val="24"/>
          <w:szCs w:val="24"/>
        </w:rPr>
        <w:t>научной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дискуссии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. </w:t>
      </w:r>
      <w:r w:rsidRPr="00F02008">
        <w:rPr>
          <w:rFonts w:ascii="Times New Roman" w:eastAsia="Cambria" w:hAnsi="Times New Roman"/>
          <w:sz w:val="24"/>
          <w:szCs w:val="24"/>
        </w:rPr>
        <w:t>Правила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корректной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дискуссии</w:t>
      </w:r>
      <w:r w:rsidRPr="00F02008">
        <w:rPr>
          <w:rFonts w:ascii="Times New Roman" w:eastAsia="Arabic Typesetting" w:hAnsi="Times New Roman"/>
          <w:sz w:val="24"/>
          <w:szCs w:val="24"/>
        </w:rPr>
        <w:t>.</w:t>
      </w:r>
    </w:p>
    <w:p w:rsidR="00F02008" w:rsidRPr="00F02008" w:rsidRDefault="00F02008" w:rsidP="00F02008">
      <w:pPr>
        <w:ind w:firstLine="567"/>
        <w:jc w:val="both"/>
        <w:rPr>
          <w:rFonts w:ascii="Times New Roman" w:eastAsia="Arabic Typesetting" w:hAnsi="Times New Roman"/>
          <w:sz w:val="24"/>
          <w:szCs w:val="24"/>
        </w:rPr>
      </w:pPr>
      <w:r w:rsidRPr="00F02008">
        <w:rPr>
          <w:rFonts w:ascii="Times New Roman" w:eastAsia="Cambria" w:hAnsi="Times New Roman"/>
          <w:sz w:val="24"/>
          <w:szCs w:val="24"/>
        </w:rPr>
        <w:t>Язык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художественной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литературы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. </w:t>
      </w:r>
      <w:r w:rsidRPr="00F02008">
        <w:rPr>
          <w:rFonts w:ascii="Times New Roman" w:eastAsia="Cambria" w:hAnsi="Times New Roman"/>
          <w:sz w:val="24"/>
          <w:szCs w:val="24"/>
        </w:rPr>
        <w:t>Сочинение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в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жанре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письма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другу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(</w:t>
      </w:r>
      <w:r w:rsidRPr="00F02008">
        <w:rPr>
          <w:rFonts w:ascii="Times New Roman" w:eastAsia="Cambria" w:hAnsi="Times New Roman"/>
          <w:sz w:val="24"/>
          <w:szCs w:val="24"/>
        </w:rPr>
        <w:t>в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том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числе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электронного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), </w:t>
      </w:r>
      <w:r w:rsidRPr="00F02008">
        <w:rPr>
          <w:rFonts w:ascii="Times New Roman" w:eastAsia="Cambria" w:hAnsi="Times New Roman"/>
          <w:sz w:val="24"/>
          <w:szCs w:val="24"/>
        </w:rPr>
        <w:t>страницы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дневника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и</w:t>
      </w:r>
      <w:r w:rsidRPr="00F02008">
        <w:rPr>
          <w:rFonts w:ascii="Times New Roman" w:eastAsia="Arabic Typesetting" w:hAnsi="Times New Roman"/>
          <w:sz w:val="24"/>
          <w:szCs w:val="24"/>
        </w:rPr>
        <w:t xml:space="preserve"> </w:t>
      </w:r>
      <w:r w:rsidRPr="00F02008">
        <w:rPr>
          <w:rFonts w:ascii="Times New Roman" w:eastAsia="Cambria" w:hAnsi="Times New Roman"/>
          <w:sz w:val="24"/>
          <w:szCs w:val="24"/>
        </w:rPr>
        <w:t>т</w:t>
      </w:r>
      <w:r w:rsidRPr="00F02008">
        <w:rPr>
          <w:rFonts w:ascii="Times New Roman" w:eastAsia="Arabic Typesetting" w:hAnsi="Times New Roman"/>
          <w:sz w:val="24"/>
          <w:szCs w:val="24"/>
        </w:rPr>
        <w:t>.</w:t>
      </w:r>
      <w:r w:rsidRPr="00F02008">
        <w:rPr>
          <w:rFonts w:ascii="Times New Roman" w:eastAsia="Cambria" w:hAnsi="Times New Roman"/>
          <w:sz w:val="24"/>
          <w:szCs w:val="24"/>
        </w:rPr>
        <w:t>д</w:t>
      </w:r>
      <w:r w:rsidRPr="00F02008">
        <w:rPr>
          <w:rFonts w:ascii="Times New Roman" w:eastAsia="Arabic Typesetting" w:hAnsi="Times New Roman"/>
          <w:sz w:val="24"/>
          <w:szCs w:val="24"/>
        </w:rPr>
        <w:t>.</w:t>
      </w:r>
    </w:p>
    <w:p w:rsidR="00F02008" w:rsidRPr="00F02008" w:rsidRDefault="00F02008" w:rsidP="00F02008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F02008" w:rsidRPr="00F02008" w:rsidRDefault="00F02008" w:rsidP="00F02008">
      <w:pPr>
        <w:pStyle w:val="a9"/>
        <w:ind w:firstLine="567"/>
        <w:jc w:val="center"/>
        <w:rPr>
          <w:rFonts w:ascii="Times New Roman" w:hAnsi="Times New Roman"/>
          <w:sz w:val="24"/>
          <w:szCs w:val="24"/>
        </w:rPr>
      </w:pPr>
      <w:r w:rsidRPr="00F02008">
        <w:rPr>
          <w:rFonts w:ascii="Times New Roman" w:hAnsi="Times New Roman"/>
          <w:sz w:val="24"/>
          <w:szCs w:val="24"/>
        </w:rPr>
        <w:t>Примерные темы проектных и исследовательских работ</w:t>
      </w:r>
    </w:p>
    <w:p w:rsidR="00F02008" w:rsidRPr="00F02008" w:rsidRDefault="00F02008" w:rsidP="00F02008">
      <w:pPr>
        <w:pStyle w:val="a9"/>
        <w:ind w:firstLine="567"/>
        <w:jc w:val="center"/>
        <w:rPr>
          <w:rFonts w:ascii="Times New Roman" w:hAnsi="Times New Roman"/>
          <w:i/>
          <w:sz w:val="24"/>
          <w:szCs w:val="24"/>
        </w:rPr>
      </w:pPr>
      <w:r w:rsidRPr="00F02008">
        <w:rPr>
          <w:rFonts w:ascii="Times New Roman" w:hAnsi="Times New Roman"/>
          <w:i/>
          <w:sz w:val="24"/>
          <w:szCs w:val="24"/>
        </w:rPr>
        <w:t>8 – 9 класс</w:t>
      </w:r>
    </w:p>
    <w:p w:rsidR="00F02008" w:rsidRPr="00F02008" w:rsidRDefault="00F02008" w:rsidP="00F02008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F02008">
        <w:rPr>
          <w:rFonts w:ascii="Times New Roman" w:hAnsi="Times New Roman"/>
          <w:sz w:val="24"/>
          <w:szCs w:val="24"/>
        </w:rPr>
        <w:t>Как назвать новорождённого?</w:t>
      </w:r>
    </w:p>
    <w:p w:rsidR="00F02008" w:rsidRPr="00F02008" w:rsidRDefault="00F02008" w:rsidP="00F02008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F02008">
        <w:rPr>
          <w:rFonts w:ascii="Times New Roman" w:hAnsi="Times New Roman"/>
          <w:sz w:val="24"/>
          <w:szCs w:val="24"/>
        </w:rPr>
        <w:t>Являются ли жесты универсальным языком человечества?</w:t>
      </w:r>
    </w:p>
    <w:p w:rsidR="00F02008" w:rsidRPr="00F02008" w:rsidRDefault="00F02008" w:rsidP="00F02008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F02008">
        <w:rPr>
          <w:rFonts w:ascii="Times New Roman" w:hAnsi="Times New Roman"/>
          <w:sz w:val="24"/>
          <w:szCs w:val="24"/>
        </w:rPr>
        <w:t>Искусство комплимента в русском и иностранных языках.</w:t>
      </w:r>
    </w:p>
    <w:p w:rsidR="00F02008" w:rsidRPr="00F02008" w:rsidRDefault="00F02008" w:rsidP="00F02008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F02008">
        <w:rPr>
          <w:rFonts w:ascii="Times New Roman" w:hAnsi="Times New Roman"/>
          <w:sz w:val="24"/>
          <w:szCs w:val="24"/>
        </w:rPr>
        <w:t xml:space="preserve">Формы выражения вежливости (на примере иностранного и русского языков). </w:t>
      </w:r>
    </w:p>
    <w:p w:rsidR="00F02008" w:rsidRPr="00F02008" w:rsidRDefault="00F02008" w:rsidP="00F02008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F02008">
        <w:rPr>
          <w:rFonts w:ascii="Times New Roman" w:hAnsi="Times New Roman"/>
          <w:sz w:val="24"/>
          <w:szCs w:val="24"/>
        </w:rPr>
        <w:t>Этикет приветствия в русском и иностранном языках.</w:t>
      </w:r>
    </w:p>
    <w:p w:rsidR="00F02008" w:rsidRPr="00F02008" w:rsidRDefault="00F02008" w:rsidP="00F02008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F02008">
        <w:rPr>
          <w:rFonts w:ascii="Times New Roman" w:hAnsi="Times New Roman"/>
          <w:sz w:val="24"/>
          <w:szCs w:val="24"/>
        </w:rPr>
        <w:t>Анализ типов заголовков в современных СМИ, видов интервью в современных СМИ.</w:t>
      </w:r>
    </w:p>
    <w:p w:rsidR="00F02008" w:rsidRPr="00F02008" w:rsidRDefault="00F02008" w:rsidP="00F02008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F02008">
        <w:rPr>
          <w:rFonts w:ascii="Times New Roman" w:hAnsi="Times New Roman"/>
          <w:sz w:val="24"/>
          <w:szCs w:val="24"/>
        </w:rPr>
        <w:t>Сетевой знак @ в разных языках.</w:t>
      </w:r>
    </w:p>
    <w:p w:rsidR="00F02008" w:rsidRPr="00F02008" w:rsidRDefault="00F02008" w:rsidP="00F02008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F02008">
        <w:rPr>
          <w:rFonts w:ascii="Times New Roman" w:hAnsi="Times New Roman"/>
          <w:sz w:val="24"/>
          <w:szCs w:val="24"/>
        </w:rPr>
        <w:t>Слоганы в языке современной рекламы.</w:t>
      </w:r>
    </w:p>
    <w:p w:rsidR="00F02008" w:rsidRPr="00F02008" w:rsidRDefault="00F02008" w:rsidP="00F02008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F02008">
        <w:rPr>
          <w:rFonts w:ascii="Times New Roman" w:hAnsi="Times New Roman"/>
          <w:sz w:val="24"/>
          <w:szCs w:val="24"/>
        </w:rPr>
        <w:t>Девизы и слоганы любимых спортивных команд.</w:t>
      </w:r>
    </w:p>
    <w:p w:rsidR="00F02008" w:rsidRPr="00F02008" w:rsidRDefault="00F02008" w:rsidP="00F02008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F02008">
        <w:rPr>
          <w:rFonts w:ascii="Times New Roman" w:hAnsi="Times New Roman"/>
          <w:sz w:val="24"/>
          <w:szCs w:val="24"/>
        </w:rPr>
        <w:t xml:space="preserve"> Языковая  игра как основа создания шуток и  анекдотов</w:t>
      </w:r>
    </w:p>
    <w:p w:rsidR="00F02008" w:rsidRPr="00F02008" w:rsidRDefault="00F02008" w:rsidP="00F02008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F02008">
        <w:rPr>
          <w:rFonts w:ascii="Times New Roman" w:hAnsi="Times New Roman"/>
          <w:sz w:val="24"/>
          <w:szCs w:val="24"/>
        </w:rPr>
        <w:t>Синонимический ряд: врач – доктор – лекарь – эскулап – целитель – врачеватель. Что общего и в чём различие.</w:t>
      </w:r>
    </w:p>
    <w:p w:rsidR="00F02008" w:rsidRPr="00F02008" w:rsidRDefault="00F02008" w:rsidP="00F02008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F02008">
        <w:rPr>
          <w:rFonts w:ascii="Times New Roman" w:hAnsi="Times New Roman"/>
          <w:sz w:val="24"/>
          <w:szCs w:val="24"/>
        </w:rPr>
        <w:t>Язык и юмор.</w:t>
      </w:r>
    </w:p>
    <w:p w:rsidR="00F02008" w:rsidRPr="00F02008" w:rsidRDefault="00F02008" w:rsidP="00F02008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F02008">
        <w:rPr>
          <w:rFonts w:ascii="Times New Roman" w:hAnsi="Times New Roman"/>
          <w:sz w:val="24"/>
          <w:szCs w:val="24"/>
        </w:rPr>
        <w:t>Анализ примеров языковой игры в шутках и анекдотах.</w:t>
      </w:r>
    </w:p>
    <w:p w:rsidR="00F02008" w:rsidRPr="00F02008" w:rsidRDefault="00F02008" w:rsidP="00F02008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F02008">
        <w:rPr>
          <w:rFonts w:ascii="Times New Roman" w:hAnsi="Times New Roman"/>
          <w:sz w:val="24"/>
          <w:szCs w:val="24"/>
        </w:rPr>
        <w:t>Разработка рекомендаций «Вредные советы оратору», «Как быть убедительным в споре» «Успешное резюме», «Правила информационной безопасности при общении в социальных сетях» и др.</w:t>
      </w:r>
    </w:p>
    <w:p w:rsidR="00F02008" w:rsidRPr="00F02008" w:rsidRDefault="00F02008" w:rsidP="00F02008">
      <w:pPr>
        <w:pStyle w:val="a9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02008" w:rsidRPr="00F02008" w:rsidRDefault="00F02008" w:rsidP="00F02008">
      <w:pPr>
        <w:jc w:val="center"/>
        <w:rPr>
          <w:rFonts w:ascii="Times New Roman" w:hAnsi="Times New Roman"/>
          <w:noProof/>
          <w:sz w:val="24"/>
          <w:szCs w:val="24"/>
        </w:rPr>
      </w:pPr>
    </w:p>
    <w:p w:rsidR="00F02008" w:rsidRPr="00F02008" w:rsidRDefault="00F02008" w:rsidP="00F02008">
      <w:pPr>
        <w:jc w:val="center"/>
        <w:rPr>
          <w:rFonts w:ascii="Times New Roman" w:hAnsi="Times New Roman"/>
          <w:noProof/>
          <w:sz w:val="24"/>
          <w:szCs w:val="24"/>
        </w:rPr>
      </w:pPr>
      <w:r w:rsidRPr="00F02008">
        <w:rPr>
          <w:rFonts w:ascii="Times New Roman" w:hAnsi="Times New Roman"/>
          <w:noProof/>
          <w:sz w:val="24"/>
          <w:szCs w:val="24"/>
        </w:rPr>
        <w:t>Раздел «Тематическое планирование»</w:t>
      </w:r>
    </w:p>
    <w:tbl>
      <w:tblPr>
        <w:tblpPr w:leftFromText="180" w:rightFromText="180" w:vertAnchor="text" w:horzAnchor="margin" w:tblpX="250" w:tblpY="279"/>
        <w:tblW w:w="20264" w:type="dxa"/>
        <w:tblLayout w:type="fixed"/>
        <w:tblLook w:val="0000"/>
      </w:tblPr>
      <w:tblGrid>
        <w:gridCol w:w="1134"/>
        <w:gridCol w:w="6096"/>
        <w:gridCol w:w="986"/>
        <w:gridCol w:w="6947"/>
        <w:gridCol w:w="5101"/>
      </w:tblGrid>
      <w:tr w:rsidR="00F02008" w:rsidRPr="00F02008" w:rsidTr="000E0333">
        <w:trPr>
          <w:gridAfter w:val="1"/>
          <w:wAfter w:w="5101" w:type="dxa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Количе</w:t>
            </w: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>ство часов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Характеристика основных видов деятельности учащихся (на </w:t>
            </w:r>
            <w:r w:rsidRPr="00F02008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уровне учебных действий)</w:t>
            </w:r>
          </w:p>
        </w:tc>
      </w:tr>
      <w:tr w:rsidR="00F02008" w:rsidRPr="00F02008" w:rsidTr="000E0333">
        <w:tc>
          <w:tcPr>
            <w:tcW w:w="151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02008" w:rsidRPr="00F02008" w:rsidRDefault="00F02008" w:rsidP="000E0333">
            <w:pPr>
              <w:pStyle w:val="a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 xml:space="preserve">Язык и культура </w:t>
            </w: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(5 ч.)</w:t>
            </w:r>
          </w:p>
          <w:p w:rsidR="00F02008" w:rsidRPr="00F02008" w:rsidRDefault="00F02008" w:rsidP="000E0333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1" w:type="dxa"/>
          </w:tcPr>
          <w:p w:rsidR="00F02008" w:rsidRPr="00F02008" w:rsidRDefault="00F02008" w:rsidP="000E033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008" w:rsidRPr="00F02008" w:rsidTr="000E0333">
        <w:trPr>
          <w:gridAfter w:val="1"/>
          <w:wAfter w:w="5101" w:type="dxa"/>
        </w:trPr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F65E45">
            <w:pPr>
              <w:pStyle w:val="a3"/>
              <w:numPr>
                <w:ilvl w:val="0"/>
                <w:numId w:val="19"/>
              </w:numPr>
              <w:tabs>
                <w:tab w:val="left" w:pos="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Исконно русская лексика.</w:t>
            </w:r>
          </w:p>
        </w:tc>
        <w:tc>
          <w:tcPr>
            <w:tcW w:w="9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snapToGrid w:val="0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Работа с  информацией из различных источников.</w:t>
            </w:r>
          </w:p>
        </w:tc>
      </w:tr>
      <w:tr w:rsidR="00F02008" w:rsidRPr="00F02008" w:rsidTr="000E0333">
        <w:trPr>
          <w:gridAfter w:val="1"/>
          <w:wAfter w:w="5101" w:type="dxa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F65E45">
            <w:pPr>
              <w:pStyle w:val="a3"/>
              <w:numPr>
                <w:ilvl w:val="0"/>
                <w:numId w:val="19"/>
              </w:numPr>
              <w:tabs>
                <w:tab w:val="left" w:pos="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Роль старославянизмов в развитии русского литературного языка.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Работа с  информацией из различных источников.</w:t>
            </w:r>
          </w:p>
        </w:tc>
      </w:tr>
      <w:tr w:rsidR="00F02008" w:rsidRPr="00F02008" w:rsidTr="000E0333">
        <w:trPr>
          <w:gridAfter w:val="1"/>
          <w:wAfter w:w="5101" w:type="dxa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F65E45">
            <w:pPr>
              <w:pStyle w:val="a3"/>
              <w:numPr>
                <w:ilvl w:val="0"/>
                <w:numId w:val="19"/>
              </w:numPr>
              <w:tabs>
                <w:tab w:val="left" w:pos="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Иноязычная лексика в разговорной речи, дисплейных текстах, современной публицистике. Контрольное тестирование по теме.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Работа с  информацией из различных источников.</w:t>
            </w:r>
          </w:p>
        </w:tc>
      </w:tr>
      <w:tr w:rsidR="00F02008" w:rsidRPr="00F02008" w:rsidTr="000E0333">
        <w:trPr>
          <w:gridAfter w:val="1"/>
          <w:wAfter w:w="5101" w:type="dxa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F65E45">
            <w:pPr>
              <w:pStyle w:val="a3"/>
              <w:numPr>
                <w:ilvl w:val="0"/>
                <w:numId w:val="19"/>
              </w:numPr>
              <w:tabs>
                <w:tab w:val="left" w:pos="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 xml:space="preserve">Речевой этикет. Благопожелание как ключевая идея речевого этикета.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Работа с  информацией из различных источников.</w:t>
            </w:r>
          </w:p>
        </w:tc>
      </w:tr>
      <w:tr w:rsidR="00F02008" w:rsidRPr="00F02008" w:rsidTr="000E0333">
        <w:trPr>
          <w:gridAfter w:val="1"/>
          <w:wAfter w:w="5101" w:type="dxa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F65E45">
            <w:pPr>
              <w:pStyle w:val="a3"/>
              <w:numPr>
                <w:ilvl w:val="0"/>
                <w:numId w:val="19"/>
              </w:numPr>
              <w:tabs>
                <w:tab w:val="left" w:pos="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Речевой этикет и вежливость.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Работа с  информацией из различных источников.</w:t>
            </w:r>
          </w:p>
        </w:tc>
      </w:tr>
      <w:tr w:rsidR="00F02008" w:rsidRPr="00F02008" w:rsidTr="000E0333">
        <w:trPr>
          <w:gridAfter w:val="1"/>
          <w:wAfter w:w="5101" w:type="dxa"/>
        </w:trPr>
        <w:tc>
          <w:tcPr>
            <w:tcW w:w="151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  <w:p w:rsidR="00F02008" w:rsidRPr="00F02008" w:rsidRDefault="00F02008" w:rsidP="000E0333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Культура речи (5 ч.)</w:t>
            </w:r>
          </w:p>
          <w:p w:rsidR="00F02008" w:rsidRPr="00F02008" w:rsidRDefault="00F02008" w:rsidP="000E033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008" w:rsidRPr="00F02008" w:rsidTr="000E0333">
        <w:trPr>
          <w:gridAfter w:val="1"/>
          <w:wAfter w:w="5101" w:type="dxa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F65E45">
            <w:pPr>
              <w:pStyle w:val="a3"/>
              <w:numPr>
                <w:ilvl w:val="0"/>
                <w:numId w:val="19"/>
              </w:numPr>
              <w:tabs>
                <w:tab w:val="left" w:pos="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Орфоэпические нормы современного русского литературного языка.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Работа с орфоэпическими словарями. Редактирование текста.</w:t>
            </w:r>
          </w:p>
        </w:tc>
      </w:tr>
      <w:tr w:rsidR="00F02008" w:rsidRPr="00F02008" w:rsidTr="000E0333">
        <w:trPr>
          <w:gridAfter w:val="1"/>
          <w:wAfter w:w="5101" w:type="dxa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F65E45">
            <w:pPr>
              <w:pStyle w:val="a3"/>
              <w:numPr>
                <w:ilvl w:val="0"/>
                <w:numId w:val="19"/>
              </w:numPr>
              <w:tabs>
                <w:tab w:val="left" w:pos="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Лексические нормы современного русского  литературного языка.  Контрольное тестирование по теме.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Работа с толковыми  словарями. Редактирование текста.</w:t>
            </w:r>
          </w:p>
        </w:tc>
      </w:tr>
      <w:tr w:rsidR="00F02008" w:rsidRPr="00F02008" w:rsidTr="000E0333">
        <w:trPr>
          <w:gridAfter w:val="1"/>
          <w:wAfter w:w="5101" w:type="dxa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F65E45">
            <w:pPr>
              <w:pStyle w:val="a3"/>
              <w:numPr>
                <w:ilvl w:val="0"/>
                <w:numId w:val="19"/>
              </w:numPr>
              <w:tabs>
                <w:tab w:val="left" w:pos="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 xml:space="preserve">Грамматические нормы современного русского литературного языка.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Работа с грамматическими  словарями. Редактирование текста.</w:t>
            </w:r>
          </w:p>
        </w:tc>
      </w:tr>
      <w:tr w:rsidR="00F02008" w:rsidRPr="00F02008" w:rsidTr="000E0333">
        <w:trPr>
          <w:gridAfter w:val="1"/>
          <w:wAfter w:w="5101" w:type="dxa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F65E45">
            <w:pPr>
              <w:pStyle w:val="a3"/>
              <w:numPr>
                <w:ilvl w:val="0"/>
                <w:numId w:val="19"/>
              </w:numPr>
              <w:tabs>
                <w:tab w:val="left" w:pos="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 xml:space="preserve">Активные процессы в речевом этикете.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snapToGrid w:val="0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Анализировать текст с учётом коммуникативной ситуации.</w:t>
            </w:r>
          </w:p>
        </w:tc>
      </w:tr>
      <w:tr w:rsidR="00F02008" w:rsidRPr="00F02008" w:rsidTr="000E0333">
        <w:trPr>
          <w:gridAfter w:val="1"/>
          <w:wAfter w:w="5101" w:type="dxa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F65E45">
            <w:pPr>
              <w:pStyle w:val="a3"/>
              <w:numPr>
                <w:ilvl w:val="0"/>
                <w:numId w:val="19"/>
              </w:numPr>
              <w:tabs>
                <w:tab w:val="left" w:pos="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 xml:space="preserve">Речевая агрессия.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snapToGrid w:val="0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Анализировать текст с учётом коммуникативной ситуации.</w:t>
            </w:r>
          </w:p>
        </w:tc>
      </w:tr>
      <w:tr w:rsidR="00F02008" w:rsidRPr="00F02008" w:rsidTr="000E0333">
        <w:trPr>
          <w:gridAfter w:val="1"/>
          <w:wAfter w:w="5101" w:type="dxa"/>
        </w:trPr>
        <w:tc>
          <w:tcPr>
            <w:tcW w:w="151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2008" w:rsidRPr="00F02008" w:rsidRDefault="00F02008" w:rsidP="000E0333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Речь. Речевая деятельность. Текст (7 ч.)</w:t>
            </w:r>
          </w:p>
          <w:p w:rsidR="00F02008" w:rsidRPr="00F02008" w:rsidRDefault="00F02008" w:rsidP="000E0333">
            <w:pPr>
              <w:snapToGrid w:val="0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008" w:rsidRPr="00F02008" w:rsidTr="000E0333">
        <w:trPr>
          <w:gridAfter w:val="1"/>
          <w:wAfter w:w="5101" w:type="dxa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F65E45">
            <w:pPr>
              <w:pStyle w:val="a3"/>
              <w:numPr>
                <w:ilvl w:val="0"/>
                <w:numId w:val="19"/>
              </w:numPr>
              <w:tabs>
                <w:tab w:val="left" w:pos="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 xml:space="preserve">Эффективные приёмы слушания.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snapToGrid w:val="0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Уметь использовать различные приёмы слушания.</w:t>
            </w:r>
          </w:p>
        </w:tc>
      </w:tr>
      <w:tr w:rsidR="00F02008" w:rsidRPr="00F02008" w:rsidTr="000E0333">
        <w:trPr>
          <w:gridAfter w:val="1"/>
          <w:wAfter w:w="5101" w:type="dxa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F65E45">
            <w:pPr>
              <w:pStyle w:val="a3"/>
              <w:numPr>
                <w:ilvl w:val="0"/>
                <w:numId w:val="19"/>
              </w:numPr>
              <w:tabs>
                <w:tab w:val="left" w:pos="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Основные методы, способы  и средства получения, переработки информации.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snapToGrid w:val="0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Уметь получать и перерабатывать информацию разными методами, способами и средствами.</w:t>
            </w:r>
          </w:p>
        </w:tc>
      </w:tr>
      <w:tr w:rsidR="00F02008" w:rsidRPr="00F02008" w:rsidTr="000E0333">
        <w:trPr>
          <w:gridAfter w:val="1"/>
          <w:wAfter w:w="5101" w:type="dxa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F65E45">
            <w:pPr>
              <w:pStyle w:val="a3"/>
              <w:numPr>
                <w:ilvl w:val="0"/>
                <w:numId w:val="19"/>
              </w:numPr>
              <w:tabs>
                <w:tab w:val="left" w:pos="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Структура аргументации: тезис, аргумент.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snapToGrid w:val="0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Строить аргументированные высказывания.</w:t>
            </w:r>
          </w:p>
        </w:tc>
      </w:tr>
      <w:tr w:rsidR="00F02008" w:rsidRPr="00F02008" w:rsidTr="000E0333">
        <w:trPr>
          <w:gridAfter w:val="1"/>
          <w:wAfter w:w="5101" w:type="dxa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F65E45">
            <w:pPr>
              <w:pStyle w:val="a3"/>
              <w:numPr>
                <w:ilvl w:val="0"/>
                <w:numId w:val="19"/>
              </w:numPr>
              <w:tabs>
                <w:tab w:val="left" w:pos="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 xml:space="preserve">Доказательство и его структура.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snapToGrid w:val="0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Строить аргументированные высказывания.</w:t>
            </w:r>
          </w:p>
        </w:tc>
      </w:tr>
      <w:tr w:rsidR="00F02008" w:rsidRPr="00F02008" w:rsidTr="000E0333">
        <w:trPr>
          <w:gridAfter w:val="1"/>
          <w:wAfter w:w="5101" w:type="dxa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F65E45">
            <w:pPr>
              <w:pStyle w:val="a3"/>
              <w:numPr>
                <w:ilvl w:val="0"/>
                <w:numId w:val="19"/>
              </w:numPr>
              <w:tabs>
                <w:tab w:val="left" w:pos="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Разговорная речь. Самохарактеристика, самопрезентация, поздравление.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snapToGrid w:val="0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Строить текст  с учётом коммуникативной ситуации</w:t>
            </w:r>
          </w:p>
        </w:tc>
      </w:tr>
      <w:tr w:rsidR="00F02008" w:rsidRPr="00F02008" w:rsidTr="000E0333">
        <w:trPr>
          <w:gridAfter w:val="1"/>
          <w:wAfter w:w="5101" w:type="dxa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F65E45">
            <w:pPr>
              <w:pStyle w:val="a3"/>
              <w:numPr>
                <w:ilvl w:val="0"/>
                <w:numId w:val="19"/>
              </w:numPr>
              <w:tabs>
                <w:tab w:val="left" w:pos="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Научный стиль речи. Реферат. Учебно-научная дискуссия.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snapToGrid w:val="0"/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Уметь строить монологические высказывания, участвовать в дискуссии.</w:t>
            </w:r>
          </w:p>
        </w:tc>
      </w:tr>
      <w:tr w:rsidR="00F02008" w:rsidRPr="00F02008" w:rsidTr="000E0333">
        <w:trPr>
          <w:gridAfter w:val="1"/>
          <w:wAfter w:w="5101" w:type="dxa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F65E45">
            <w:pPr>
              <w:pStyle w:val="a3"/>
              <w:numPr>
                <w:ilvl w:val="0"/>
                <w:numId w:val="19"/>
              </w:numPr>
              <w:tabs>
                <w:tab w:val="left" w:pos="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Язык художественной литературы. Сочинение в жанре письма другу, страницы дневника.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Создавать тексты с учетом коммуникативной задачи, выражать свою позицию, подбирать примеры для аргументации собственного мнения.</w:t>
            </w:r>
          </w:p>
        </w:tc>
      </w:tr>
      <w:tr w:rsidR="00F02008" w:rsidRPr="00F02008" w:rsidTr="000E0333">
        <w:trPr>
          <w:gridAfter w:val="1"/>
          <w:wAfter w:w="5101" w:type="dxa"/>
        </w:trPr>
        <w:tc>
          <w:tcPr>
            <w:tcW w:w="7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02008" w:rsidRDefault="00F02008" w:rsidP="00F02008">
      <w:pPr>
        <w:jc w:val="center"/>
        <w:rPr>
          <w:rFonts w:ascii="Times New Roman" w:hAnsi="Times New Roman"/>
          <w:noProof/>
          <w:sz w:val="24"/>
          <w:szCs w:val="24"/>
        </w:rPr>
      </w:pPr>
      <w:r w:rsidRPr="00F02008">
        <w:rPr>
          <w:rFonts w:ascii="Times New Roman" w:hAnsi="Times New Roman"/>
          <w:noProof/>
          <w:sz w:val="24"/>
          <w:szCs w:val="24"/>
        </w:rPr>
        <w:t>Раздел «</w:t>
      </w:r>
      <w:r>
        <w:rPr>
          <w:rFonts w:ascii="Times New Roman" w:hAnsi="Times New Roman"/>
          <w:noProof/>
          <w:sz w:val="24"/>
          <w:szCs w:val="24"/>
        </w:rPr>
        <w:t>Календарно-т</w:t>
      </w:r>
      <w:r w:rsidRPr="00F02008">
        <w:rPr>
          <w:rFonts w:ascii="Times New Roman" w:hAnsi="Times New Roman"/>
          <w:noProof/>
          <w:sz w:val="24"/>
          <w:szCs w:val="24"/>
        </w:rPr>
        <w:t>ематическое планирование»</w:t>
      </w:r>
      <w:r w:rsidR="000E0333">
        <w:rPr>
          <w:rFonts w:ascii="Times New Roman" w:hAnsi="Times New Roman"/>
          <w:noProof/>
          <w:sz w:val="24"/>
          <w:szCs w:val="24"/>
        </w:rPr>
        <w:t xml:space="preserve"> 8 класс</w:t>
      </w:r>
    </w:p>
    <w:p w:rsidR="000E0333" w:rsidRPr="00F02008" w:rsidRDefault="000E0333" w:rsidP="00F02008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17,5 часов</w:t>
      </w:r>
    </w:p>
    <w:p w:rsidR="00F02008" w:rsidRPr="00F02008" w:rsidRDefault="00F02008" w:rsidP="00F02008">
      <w:pPr>
        <w:rPr>
          <w:rFonts w:ascii="Times New Roman" w:hAnsi="Times New Roman"/>
          <w:sz w:val="24"/>
          <w:szCs w:val="24"/>
        </w:rPr>
      </w:pPr>
    </w:p>
    <w:p w:rsidR="00F02008" w:rsidRPr="00F02008" w:rsidRDefault="00F02008" w:rsidP="00F02008">
      <w:pPr>
        <w:rPr>
          <w:rFonts w:ascii="Times New Roman" w:hAnsi="Times New Roman"/>
          <w:sz w:val="24"/>
          <w:szCs w:val="24"/>
        </w:rPr>
      </w:pPr>
    </w:p>
    <w:tbl>
      <w:tblPr>
        <w:tblW w:w="16302" w:type="dxa"/>
        <w:tblInd w:w="-431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6"/>
        <w:gridCol w:w="1276"/>
        <w:gridCol w:w="709"/>
        <w:gridCol w:w="992"/>
        <w:gridCol w:w="2542"/>
        <w:gridCol w:w="2693"/>
        <w:gridCol w:w="3118"/>
        <w:gridCol w:w="1985"/>
        <w:gridCol w:w="1417"/>
        <w:gridCol w:w="567"/>
        <w:gridCol w:w="567"/>
      </w:tblGrid>
      <w:tr w:rsidR="00F02008" w:rsidRPr="00F02008" w:rsidTr="000E0333">
        <w:tc>
          <w:tcPr>
            <w:tcW w:w="4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-328" w:firstLine="32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87" w:right="-15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Тип урока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Элементы минимального содержания образования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Основные виды деятельности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hd w:val="clear" w:color="auto" w:fill="E7E6E6" w:themeFill="background2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Требования к  результату</w:t>
            </w:r>
          </w:p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 xml:space="preserve">Вид контроля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 xml:space="preserve">Материально-техническое обеспечение и </w:t>
            </w: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>дополнительная литература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План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Факт</w:t>
            </w:r>
          </w:p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02008" w:rsidRPr="00F02008" w:rsidTr="000E0333">
        <w:tc>
          <w:tcPr>
            <w:tcW w:w="16302" w:type="dxa"/>
            <w:gridSpan w:val="11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lastRenderedPageBreak/>
              <w:t>I</w:t>
            </w: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 xml:space="preserve"> четверть (4 ч)</w:t>
            </w:r>
          </w:p>
        </w:tc>
      </w:tr>
      <w:tr w:rsidR="00F02008" w:rsidRPr="00F02008" w:rsidTr="000E0333">
        <w:tc>
          <w:tcPr>
            <w:tcW w:w="16302" w:type="dxa"/>
            <w:gridSpan w:val="11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 xml:space="preserve">Язык и культура </w:t>
            </w: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(5 ч.)</w:t>
            </w:r>
          </w:p>
        </w:tc>
      </w:tr>
      <w:tr w:rsidR="00F02008" w:rsidRPr="00F02008" w:rsidTr="000E0333">
        <w:tc>
          <w:tcPr>
            <w:tcW w:w="4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-328" w:firstLine="32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ind w:left="87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Исконно русская лексика.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ind w:left="142"/>
              <w:rPr>
                <w:rFonts w:ascii="Times New Roman" w:hAnsi="Times New Roman"/>
                <w:i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iCs/>
                <w:sz w:val="24"/>
                <w:szCs w:val="24"/>
              </w:rPr>
              <w:t>Урок изучения нового материала и комплексного применения знаний</w:t>
            </w:r>
          </w:p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152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Лексика. Исконно русская лексика: слова общеиндоевропейского фонда, слова праславянского (общеславянского) языка, древнерусские (общевосточнославянские) слова, собственно русские слова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151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 xml:space="preserve">Работа с  информацией из различных источников, включая средства массовой информации, компакт-диски учебного назначения, ресурсы Интернета; </w:t>
            </w:r>
            <w:r w:rsidRPr="00F02008">
              <w:rPr>
                <w:rFonts w:ascii="Times New Roman" w:hAnsi="Times New Roman"/>
                <w:sz w:val="24"/>
                <w:szCs w:val="24"/>
              </w:rPr>
              <w:br/>
              <w:t>работа со словарями различных типов, справочной литературой, в том числе и на электронных носителях. Орфографический и пунктуационный практикум.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ind w:left="152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 xml:space="preserve">Личностные: </w:t>
            </w:r>
            <w:r w:rsidRPr="00F02008">
              <w:rPr>
                <w:rFonts w:ascii="Times New Roman" w:hAnsi="Times New Roman"/>
                <w:sz w:val="24"/>
                <w:szCs w:val="24"/>
              </w:rPr>
              <w:t>понимать  значение  русского языка как национального;         осознавать эстетическую ценность русского языка,  формировать уважительное отношение к родному языку, чувство гордости за него.</w:t>
            </w:r>
          </w:p>
          <w:p w:rsidR="00F02008" w:rsidRPr="00F02008" w:rsidRDefault="00F02008" w:rsidP="000E0333">
            <w:pPr>
              <w:pStyle w:val="Default"/>
              <w:ind w:left="152"/>
              <w:rPr>
                <w:bCs/>
              </w:rPr>
            </w:pPr>
          </w:p>
          <w:p w:rsidR="00F02008" w:rsidRPr="00F02008" w:rsidRDefault="00F02008" w:rsidP="000E0333">
            <w:pPr>
              <w:pStyle w:val="Default"/>
              <w:rPr>
                <w:bCs/>
              </w:rPr>
            </w:pPr>
          </w:p>
          <w:p w:rsidR="00F02008" w:rsidRPr="00F02008" w:rsidRDefault="00F02008" w:rsidP="000E0333">
            <w:pPr>
              <w:pStyle w:val="Default"/>
              <w:ind w:left="152"/>
              <w:rPr>
                <w:bCs/>
              </w:rPr>
            </w:pPr>
          </w:p>
          <w:p w:rsidR="00F02008" w:rsidRPr="00F02008" w:rsidRDefault="00F02008" w:rsidP="000E0333">
            <w:pPr>
              <w:pStyle w:val="Default"/>
              <w:ind w:left="152"/>
            </w:pPr>
            <w:r w:rsidRPr="00F02008">
              <w:rPr>
                <w:bCs/>
              </w:rPr>
              <w:t xml:space="preserve">Предметные: </w:t>
            </w:r>
            <w:r w:rsidRPr="00F02008">
              <w:t xml:space="preserve">объяснять изменения в русском языке как объективный процесс;  понимать и комментировать внешние и внутренние факторы языковых изменений; </w:t>
            </w:r>
          </w:p>
          <w:p w:rsidR="00F02008" w:rsidRPr="00F02008" w:rsidRDefault="00F02008" w:rsidP="000E0333">
            <w:pPr>
              <w:pStyle w:val="Default"/>
              <w:ind w:left="152"/>
            </w:pPr>
            <w:r w:rsidRPr="00F02008">
              <w:t xml:space="preserve">приводить примеры взаимосвязи исторического развития русского языка с историей общества; приводить примеры, которые доказывают, что изучение русского языка позволяет лучше узнать </w:t>
            </w:r>
            <w:r w:rsidRPr="00F02008">
              <w:lastRenderedPageBreak/>
              <w:t>историю и культуру страны;  понимать и истолковывать значения русских слов с национально-культурным компонентом, правильно употреблять их в речи.</w:t>
            </w:r>
          </w:p>
          <w:p w:rsidR="00F02008" w:rsidRPr="00F02008" w:rsidRDefault="00F02008" w:rsidP="000E0333">
            <w:pPr>
              <w:pStyle w:val="Default"/>
              <w:ind w:left="152"/>
            </w:pPr>
          </w:p>
          <w:p w:rsidR="00F02008" w:rsidRPr="00F02008" w:rsidRDefault="00F02008" w:rsidP="000E0333">
            <w:pPr>
              <w:pStyle w:val="Default"/>
              <w:ind w:left="152"/>
            </w:pPr>
          </w:p>
          <w:p w:rsidR="00F02008" w:rsidRPr="00F02008" w:rsidRDefault="00F02008" w:rsidP="000E0333">
            <w:pPr>
              <w:pStyle w:val="Default"/>
              <w:ind w:left="152"/>
            </w:pPr>
          </w:p>
          <w:p w:rsidR="00F02008" w:rsidRPr="00F02008" w:rsidRDefault="00F02008" w:rsidP="000E0333">
            <w:pPr>
              <w:pStyle w:val="Default"/>
              <w:ind w:left="152"/>
            </w:pPr>
            <w:r w:rsidRPr="00F02008">
              <w:t>Метапредметные:</w:t>
            </w:r>
          </w:p>
          <w:p w:rsidR="00F02008" w:rsidRPr="00F02008" w:rsidRDefault="00F02008" w:rsidP="000E0333">
            <w:pPr>
              <w:pStyle w:val="Default"/>
              <w:ind w:left="152"/>
            </w:pPr>
          </w:p>
          <w:p w:rsidR="00F02008" w:rsidRPr="00F02008" w:rsidRDefault="00F02008" w:rsidP="000E0333">
            <w:pPr>
              <w:ind w:left="152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i/>
                <w:sz w:val="24"/>
                <w:szCs w:val="24"/>
              </w:rPr>
              <w:t>Регулятивные УУД:</w:t>
            </w:r>
            <w:r w:rsidRPr="00F02008">
              <w:rPr>
                <w:rFonts w:ascii="Times New Roman" w:hAnsi="Times New Roman"/>
                <w:sz w:val="24"/>
                <w:szCs w:val="24"/>
              </w:rPr>
              <w:t xml:space="preserve"> формулировать цели; осуществлять речевой самоконтроль в процессе учебной деятельности и в повседневной практике речевого общения.</w:t>
            </w:r>
          </w:p>
          <w:p w:rsidR="00F02008" w:rsidRPr="00F02008" w:rsidRDefault="00F02008" w:rsidP="000E0333">
            <w:pPr>
              <w:ind w:left="152"/>
              <w:rPr>
                <w:rFonts w:ascii="Times New Roman" w:hAnsi="Times New Roman"/>
                <w:sz w:val="24"/>
                <w:szCs w:val="24"/>
              </w:rPr>
            </w:pPr>
          </w:p>
          <w:p w:rsidR="00F02008" w:rsidRPr="00F02008" w:rsidRDefault="00F02008" w:rsidP="000E0333">
            <w:pPr>
              <w:ind w:left="152"/>
              <w:rPr>
                <w:rFonts w:ascii="Times New Roman" w:hAnsi="Times New Roman"/>
                <w:sz w:val="24"/>
                <w:szCs w:val="24"/>
              </w:rPr>
            </w:pPr>
          </w:p>
          <w:p w:rsidR="00F02008" w:rsidRPr="00F02008" w:rsidRDefault="00F02008" w:rsidP="000E0333">
            <w:pPr>
              <w:ind w:left="152"/>
              <w:rPr>
                <w:rFonts w:ascii="Times New Roman" w:hAnsi="Times New Roman"/>
                <w:sz w:val="24"/>
                <w:szCs w:val="24"/>
              </w:rPr>
            </w:pPr>
          </w:p>
          <w:p w:rsidR="00F02008" w:rsidRPr="00F02008" w:rsidRDefault="00F02008" w:rsidP="000E0333">
            <w:pPr>
              <w:ind w:left="152"/>
              <w:rPr>
                <w:rFonts w:ascii="Times New Roman" w:hAnsi="Times New Roman"/>
                <w:sz w:val="24"/>
                <w:szCs w:val="24"/>
              </w:rPr>
            </w:pPr>
          </w:p>
          <w:p w:rsidR="00F02008" w:rsidRPr="00F02008" w:rsidRDefault="00F02008" w:rsidP="000E0333">
            <w:pPr>
              <w:ind w:left="152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i/>
                <w:sz w:val="24"/>
                <w:szCs w:val="24"/>
              </w:rPr>
              <w:t>Познавательные УУД:</w:t>
            </w:r>
            <w:r w:rsidRPr="00F02008">
              <w:rPr>
                <w:rFonts w:ascii="Times New Roman" w:hAnsi="Times New Roman"/>
                <w:sz w:val="24"/>
                <w:szCs w:val="24"/>
              </w:rPr>
              <w:t xml:space="preserve"> извлекать информацию из различных источников, включая средства массовой информации, компакт-диски учебного назначения, ресурсы Интернета; </w:t>
            </w:r>
            <w:r w:rsidRPr="00F02008">
              <w:rPr>
                <w:rFonts w:ascii="Times New Roman" w:hAnsi="Times New Roman"/>
                <w:sz w:val="24"/>
                <w:szCs w:val="24"/>
              </w:rPr>
              <w:br/>
              <w:t xml:space="preserve">свободно пользоваться </w:t>
            </w: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>словарями различных типов, справочной литературой, в том числе и на электронных носителях.</w:t>
            </w:r>
          </w:p>
          <w:p w:rsidR="00F02008" w:rsidRPr="00F02008" w:rsidRDefault="00F02008" w:rsidP="000E0333">
            <w:pPr>
              <w:ind w:left="152"/>
              <w:rPr>
                <w:rFonts w:ascii="Times New Roman" w:hAnsi="Times New Roman"/>
                <w:sz w:val="24"/>
                <w:szCs w:val="24"/>
              </w:rPr>
            </w:pPr>
          </w:p>
          <w:p w:rsidR="00F02008" w:rsidRPr="00F02008" w:rsidRDefault="00F02008" w:rsidP="000E0333">
            <w:pPr>
              <w:ind w:left="152"/>
              <w:rPr>
                <w:rFonts w:ascii="Times New Roman" w:hAnsi="Times New Roman"/>
                <w:sz w:val="24"/>
                <w:szCs w:val="24"/>
              </w:rPr>
            </w:pPr>
          </w:p>
          <w:p w:rsidR="00F02008" w:rsidRPr="00F02008" w:rsidRDefault="00F02008" w:rsidP="000E0333">
            <w:pPr>
              <w:ind w:left="152"/>
              <w:rPr>
                <w:rFonts w:ascii="Times New Roman" w:hAnsi="Times New Roman"/>
                <w:sz w:val="24"/>
                <w:szCs w:val="24"/>
              </w:rPr>
            </w:pPr>
          </w:p>
          <w:p w:rsidR="00F02008" w:rsidRPr="00F02008" w:rsidRDefault="00F02008" w:rsidP="000E0333">
            <w:pPr>
              <w:autoSpaceDE w:val="0"/>
              <w:autoSpaceDN w:val="0"/>
              <w:adjustRightInd w:val="0"/>
              <w:ind w:left="15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i/>
                <w:sz w:val="24"/>
                <w:szCs w:val="24"/>
              </w:rPr>
              <w:t>Коммуникативные УУД:</w:t>
            </w:r>
            <w:r w:rsidRPr="00F02008">
              <w:rPr>
                <w:rFonts w:ascii="Times New Roman" w:hAnsi="Times New Roman"/>
                <w:sz w:val="24"/>
                <w:szCs w:val="24"/>
              </w:rPr>
              <w:t xml:space="preserve"> Владеть всеми видами речевой деятельности, задавать вопросы, необходимые для организации собственной деятельности и сотрудничества с партнёром; адекватно использовать речевые средства для решения различных коммуникативных задач.</w:t>
            </w:r>
          </w:p>
          <w:p w:rsidR="00F02008" w:rsidRPr="00F02008" w:rsidRDefault="00F02008" w:rsidP="000E0333">
            <w:pPr>
              <w:shd w:val="clear" w:color="auto" w:fill="E7E6E6" w:themeFill="background2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Оценка работы с разными источниками информации.</w:t>
            </w:r>
            <w:r w:rsidRPr="00F02008">
              <w:rPr>
                <w:rFonts w:ascii="Times New Roman" w:hAnsi="Times New Roman"/>
                <w:sz w:val="24"/>
                <w:szCs w:val="24"/>
              </w:rPr>
              <w:t xml:space="preserve"> Орфографический и пунктуационный практикум.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Разные источники информации:</w:t>
            </w:r>
            <w:r w:rsidRPr="00F02008">
              <w:rPr>
                <w:rFonts w:ascii="Times New Roman" w:hAnsi="Times New Roman"/>
                <w:sz w:val="24"/>
                <w:szCs w:val="24"/>
              </w:rPr>
              <w:t xml:space="preserve"> средства массовой информации, компакт-диски учебного назначения, ресурсы Интернета, словари, справочная литература.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06.09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02008" w:rsidRPr="00F02008" w:rsidTr="000E0333">
        <w:tc>
          <w:tcPr>
            <w:tcW w:w="4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-328" w:firstLine="32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ind w:left="87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Роль старославянизмов в развитии русского литературного языка.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ind w:left="142"/>
              <w:rPr>
                <w:rFonts w:ascii="Times New Roman" w:hAnsi="Times New Roman"/>
                <w:i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iCs/>
                <w:sz w:val="24"/>
                <w:szCs w:val="24"/>
              </w:rPr>
              <w:t xml:space="preserve">Урок изучения нового материала и комплексного </w:t>
            </w:r>
            <w:r w:rsidRPr="00F02008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применения знаний</w:t>
            </w:r>
          </w:p>
          <w:p w:rsidR="00F02008" w:rsidRPr="00F02008" w:rsidRDefault="00F02008" w:rsidP="000E0333">
            <w:pPr>
              <w:snapToGrid w:val="0"/>
              <w:ind w:left="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152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Старославянизмы. Стилистически нейтральные, книжные, устаревшие старославянизмы. Роль старославянизмов в развитии русского </w:t>
            </w: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>литературного языка.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151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Работа с  информацией из различных источников, включая средства массовой информации, компакт-диски учебного назначения, ресурсы Интернета; </w:t>
            </w:r>
            <w:r w:rsidRPr="00F02008">
              <w:rPr>
                <w:rFonts w:ascii="Times New Roman" w:hAnsi="Times New Roman"/>
                <w:sz w:val="24"/>
                <w:szCs w:val="24"/>
              </w:rPr>
              <w:br/>
            </w: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>работа со словарями различных типов, справочной литературой, в том числе и на электронных носителях. Орфографический и пунктуационный практикум.</w:t>
            </w:r>
          </w:p>
        </w:tc>
        <w:tc>
          <w:tcPr>
            <w:tcW w:w="311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hd w:val="clear" w:color="auto" w:fill="E7E6E6" w:themeFill="background2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Оценка работы с разными источниками информации.</w:t>
            </w:r>
            <w:r w:rsidRPr="00F02008">
              <w:rPr>
                <w:rFonts w:ascii="Times New Roman" w:hAnsi="Times New Roman"/>
                <w:sz w:val="24"/>
                <w:szCs w:val="24"/>
              </w:rPr>
              <w:t xml:space="preserve"> Орфографический и пунктуационный </w:t>
            </w: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>практикум.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Разные источники информации:</w:t>
            </w:r>
            <w:r w:rsidRPr="00F02008">
              <w:rPr>
                <w:rFonts w:ascii="Times New Roman" w:hAnsi="Times New Roman"/>
                <w:sz w:val="24"/>
                <w:szCs w:val="24"/>
              </w:rPr>
              <w:t xml:space="preserve"> средства массовой информации, компакт-диски </w:t>
            </w: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>учебного назначения, ресурсы Интернета, словари, справочная литература.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AB3C46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12</w:t>
            </w:r>
            <w:r w:rsidR="00F02008" w:rsidRPr="00F02008">
              <w:rPr>
                <w:rFonts w:ascii="Times New Roman" w:hAnsi="Times New Roman"/>
                <w:bCs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02008" w:rsidRPr="00F02008" w:rsidTr="000E0333">
        <w:tc>
          <w:tcPr>
            <w:tcW w:w="4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-328" w:firstLine="32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ind w:left="87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Иноязычная лексика в разговорной речи, дисплейных текстах, современной публицистике. Контрольное тестирование по теме.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ind w:left="142"/>
              <w:rPr>
                <w:rFonts w:ascii="Times New Roman" w:hAnsi="Times New Roman"/>
                <w:i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iCs/>
                <w:sz w:val="24"/>
                <w:szCs w:val="24"/>
              </w:rPr>
              <w:t>Урок изучения нового материала и комплексного применения знаний</w:t>
            </w:r>
          </w:p>
          <w:p w:rsidR="00F02008" w:rsidRPr="00F02008" w:rsidRDefault="00F02008" w:rsidP="000E0333">
            <w:pPr>
              <w:snapToGrid w:val="0"/>
              <w:ind w:left="14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Иноязычная лексика в разговорной речи, дисплейных текстах, современной публицистике.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151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 xml:space="preserve">Работа с  информацией из различных источников, включая средства массовой информации, компакт-диски учебного назначения, ресурсы Интернета; </w:t>
            </w:r>
            <w:r w:rsidRPr="00F02008">
              <w:rPr>
                <w:rFonts w:ascii="Times New Roman" w:hAnsi="Times New Roman"/>
                <w:sz w:val="24"/>
                <w:szCs w:val="24"/>
              </w:rPr>
              <w:br/>
              <w:t>работа со словарями различных типов, справочной литературой, в том числе и на электронных носителях. Орфографический и пунктуационный практикум.</w:t>
            </w:r>
          </w:p>
        </w:tc>
        <w:tc>
          <w:tcPr>
            <w:tcW w:w="311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hd w:val="clear" w:color="auto" w:fill="E7E6E6" w:themeFill="background2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Оценка работы с разными источниками информации.</w:t>
            </w:r>
            <w:r w:rsidRPr="00F02008">
              <w:rPr>
                <w:rFonts w:ascii="Times New Roman" w:hAnsi="Times New Roman"/>
                <w:sz w:val="24"/>
                <w:szCs w:val="24"/>
              </w:rPr>
              <w:t xml:space="preserve"> Орфографический и пунктуационный практикум. Контрольное тестирование.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Разные источники информации:</w:t>
            </w:r>
            <w:r w:rsidRPr="00F02008">
              <w:rPr>
                <w:rFonts w:ascii="Times New Roman" w:hAnsi="Times New Roman"/>
                <w:sz w:val="24"/>
                <w:szCs w:val="24"/>
              </w:rPr>
              <w:t xml:space="preserve"> средства массовой информации, компакт-диски учебного назначения, ресурсы Интернета, словари, справочная литература.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AB3C46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  <w:r w:rsidR="00F02008" w:rsidRPr="00F02008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02008" w:rsidRPr="00F02008" w:rsidTr="000E0333">
        <w:tc>
          <w:tcPr>
            <w:tcW w:w="4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-328" w:firstLine="32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ind w:left="87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 xml:space="preserve">Речевой этикет. Благопожелание как ключевая </w:t>
            </w: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идея речевого этикета.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ind w:left="142"/>
              <w:rPr>
                <w:rFonts w:ascii="Times New Roman" w:hAnsi="Times New Roman"/>
                <w:i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iCs/>
                <w:sz w:val="24"/>
                <w:szCs w:val="24"/>
              </w:rPr>
              <w:t>Урок изучения нового материа</w:t>
            </w:r>
            <w:r w:rsidRPr="00F02008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ла и комплексного применения знаний</w:t>
            </w:r>
          </w:p>
          <w:p w:rsidR="00F02008" w:rsidRPr="00F02008" w:rsidRDefault="00F02008" w:rsidP="000E0333">
            <w:pPr>
              <w:snapToGrid w:val="0"/>
              <w:ind w:left="142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ind w:left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>Речевой этикет. Благопожелание как ключевая идея речевого этикета.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151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Работа с  информацией из различных источников, включая средства массовой информации, компакт-</w:t>
            </w: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диски учебного назначения, ресурсы Интернета; </w:t>
            </w:r>
            <w:r w:rsidRPr="00F02008">
              <w:rPr>
                <w:rFonts w:ascii="Times New Roman" w:hAnsi="Times New Roman"/>
                <w:sz w:val="24"/>
                <w:szCs w:val="24"/>
              </w:rPr>
              <w:br/>
              <w:t>работа со словарями различных типов, справочной литературой, в том числе и на электронных носителях. Орфографический и пунктуационный практикум.</w:t>
            </w:r>
          </w:p>
        </w:tc>
        <w:tc>
          <w:tcPr>
            <w:tcW w:w="311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hd w:val="clear" w:color="auto" w:fill="E7E6E6" w:themeFill="background2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Оценка работы с разными источниками информации.</w:t>
            </w:r>
            <w:r w:rsidRPr="00F02008">
              <w:rPr>
                <w:rFonts w:ascii="Times New Roman" w:hAnsi="Times New Roman"/>
                <w:sz w:val="24"/>
                <w:szCs w:val="24"/>
              </w:rPr>
              <w:t xml:space="preserve"> Орфографический </w:t>
            </w: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>и пунктуационный практикум.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Разные источники информации:</w:t>
            </w:r>
            <w:r w:rsidRPr="00F02008">
              <w:rPr>
                <w:rFonts w:ascii="Times New Roman" w:hAnsi="Times New Roman"/>
                <w:sz w:val="24"/>
                <w:szCs w:val="24"/>
              </w:rPr>
              <w:t xml:space="preserve"> средства массовой </w:t>
            </w: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>информации, компакт-диски учебного назначения, ресурсы Интернета, словари, справочная литература.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18.</w:t>
            </w:r>
            <w:r w:rsidR="00AB3C46">
              <w:rPr>
                <w:rFonts w:ascii="Times New Roman" w:hAnsi="Times New Roman"/>
                <w:bCs/>
                <w:sz w:val="24"/>
                <w:szCs w:val="24"/>
              </w:rPr>
              <w:t>09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02008" w:rsidRPr="00F02008" w:rsidTr="000E0333">
        <w:tc>
          <w:tcPr>
            <w:tcW w:w="8648" w:type="dxa"/>
            <w:gridSpan w:val="6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1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II</w:t>
            </w:r>
            <w:r w:rsidRPr="00F02008">
              <w:rPr>
                <w:rFonts w:ascii="Times New Roman" w:hAnsi="Times New Roman"/>
                <w:sz w:val="24"/>
                <w:szCs w:val="24"/>
              </w:rPr>
              <w:t xml:space="preserve"> четверть (4 ч)</w:t>
            </w:r>
          </w:p>
        </w:tc>
        <w:tc>
          <w:tcPr>
            <w:tcW w:w="311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hd w:val="clear" w:color="auto" w:fill="E7E6E6" w:themeFill="background2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02008" w:rsidRPr="00F02008" w:rsidTr="000E0333">
        <w:tc>
          <w:tcPr>
            <w:tcW w:w="4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-328" w:firstLine="32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ind w:left="87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Речевой этикет и вежливость.</w:t>
            </w:r>
          </w:p>
          <w:p w:rsidR="00F02008" w:rsidRPr="00F02008" w:rsidRDefault="00F02008" w:rsidP="000E0333">
            <w:pPr>
              <w:ind w:left="87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Проверочная работа № 1 по разделу «Язык и культура».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ind w:left="142"/>
              <w:rPr>
                <w:rFonts w:ascii="Times New Roman" w:hAnsi="Times New Roman"/>
                <w:i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iCs/>
                <w:sz w:val="24"/>
                <w:szCs w:val="24"/>
              </w:rPr>
              <w:t>Урок систематизации материала.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Речевой этикет и вежливость. «Ты» и «ВЫ» в русском речевом этикете.  Называние другого и себя, обращение к знакомому и незнакомому.  Проверочная работа по разделу «Язык и культура».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151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Создание текста как результата проектной (исследовательской) деятельности. Проверочная работа № 1 по разделу «Язык и культура» (представление проектов, результатов исследовательской работы)</w:t>
            </w:r>
          </w:p>
        </w:tc>
        <w:tc>
          <w:tcPr>
            <w:tcW w:w="311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hd w:val="clear" w:color="auto" w:fill="E7E6E6" w:themeFill="background2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 xml:space="preserve">Проекты, презентации.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15.</w:t>
            </w:r>
            <w:r w:rsidR="00AB3C46">
              <w:rPr>
                <w:rFonts w:ascii="Times New Roman" w:hAnsi="Times New Roman"/>
                <w:bCs/>
                <w:sz w:val="24"/>
                <w:szCs w:val="24"/>
              </w:rPr>
              <w:t>09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02008" w:rsidRPr="00F02008" w:rsidTr="000E0333">
        <w:tc>
          <w:tcPr>
            <w:tcW w:w="16302" w:type="dxa"/>
            <w:gridSpan w:val="11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Культура речи (5 ч.)</w:t>
            </w:r>
          </w:p>
        </w:tc>
      </w:tr>
      <w:tr w:rsidR="00F02008" w:rsidRPr="00F02008" w:rsidTr="000E0333">
        <w:tc>
          <w:tcPr>
            <w:tcW w:w="4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-328" w:firstLine="32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ind w:left="87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 xml:space="preserve">Орфоэпические нормы современного русского </w:t>
            </w: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>литературного языка.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ind w:left="142"/>
              <w:rPr>
                <w:rFonts w:ascii="Times New Roman" w:hAnsi="Times New Roman"/>
                <w:i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iCs/>
                <w:sz w:val="24"/>
                <w:szCs w:val="24"/>
              </w:rPr>
              <w:t xml:space="preserve">Урок изучения нового материала и </w:t>
            </w:r>
            <w:r w:rsidRPr="00F02008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комплексного применения знаний</w:t>
            </w:r>
          </w:p>
          <w:p w:rsidR="00F02008" w:rsidRPr="00F02008" w:rsidRDefault="00F02008" w:rsidP="000E0333">
            <w:pPr>
              <w:snapToGrid w:val="0"/>
              <w:ind w:left="142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Основные орфоэпические нормы современного русского литературного языка. Типичные орфоэпические </w:t>
            </w: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>ошибки в современной речи. Типичные акцентологические ошибки в современной речи.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ind w:left="151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Работа с орфоэпическими словарями, выполнение упражнений по теме. Орфографический и пунктуационный </w:t>
            </w: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>практикум.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152" w:right="57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Личностные:</w:t>
            </w:r>
            <w:r w:rsidRPr="00F02008">
              <w:rPr>
                <w:rFonts w:ascii="Times New Roman" w:hAnsi="Times New Roman"/>
                <w:sz w:val="24"/>
                <w:szCs w:val="24"/>
              </w:rPr>
              <w:t xml:space="preserve"> проявлять чувство сопричастности с жизнью своего народа и Родины, осознавать свою гражданскую </w:t>
            </w: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>принадлежность.</w:t>
            </w:r>
          </w:p>
          <w:p w:rsidR="00F02008" w:rsidRPr="00F02008" w:rsidRDefault="00F02008" w:rsidP="000E0333">
            <w:pPr>
              <w:snapToGrid w:val="0"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02008" w:rsidRPr="00F02008" w:rsidRDefault="00F02008" w:rsidP="000E0333">
            <w:pPr>
              <w:pStyle w:val="a9"/>
              <w:ind w:left="152" w:right="13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Предметные:</w:t>
            </w:r>
            <w:r w:rsidRPr="00F02008">
              <w:rPr>
                <w:rFonts w:ascii="Times New Roman" w:hAnsi="Times New Roman"/>
                <w:sz w:val="24"/>
                <w:szCs w:val="24"/>
              </w:rPr>
              <w:t xml:space="preserve"> осознавать важность соблюдения норм современного русского литературного языка для культурного человека; сознавать свою ответственность за языковую культуру как общечеловеческую ценность; соблюдать нормы ударения в отдельных грамматических формах имен существительных, имен прилагательных; глаголов (в рамках изученного); различать варианты орфоэпической и акцентологической нормы; употреблять слова с учетом произносительных вариантов современной орфоэпической нормы;</w:t>
            </w:r>
            <w:proofErr w:type="gramEnd"/>
            <w:r w:rsidRPr="00F02008">
              <w:rPr>
                <w:rFonts w:ascii="Times New Roman" w:hAnsi="Times New Roman"/>
                <w:sz w:val="24"/>
                <w:szCs w:val="24"/>
              </w:rPr>
              <w:t xml:space="preserve"> употреблять слова с учетом стилистических вариантов орфоэпической нормы.</w:t>
            </w:r>
          </w:p>
          <w:p w:rsidR="00F02008" w:rsidRPr="00F02008" w:rsidRDefault="00F02008" w:rsidP="000E0333">
            <w:pPr>
              <w:pStyle w:val="a9"/>
              <w:ind w:right="131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02008" w:rsidRPr="00F02008" w:rsidRDefault="00F02008" w:rsidP="000E0333">
            <w:pPr>
              <w:pStyle w:val="Default"/>
            </w:pPr>
            <w:r w:rsidRPr="00F02008">
              <w:t>Метапредметные:</w:t>
            </w:r>
          </w:p>
          <w:p w:rsidR="00F02008" w:rsidRPr="00F02008" w:rsidRDefault="00F02008" w:rsidP="000E0333">
            <w:pPr>
              <w:pStyle w:val="Default"/>
            </w:pPr>
          </w:p>
          <w:p w:rsidR="00F02008" w:rsidRPr="00F02008" w:rsidRDefault="00F02008" w:rsidP="000E0333">
            <w:pPr>
              <w:snapToGri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i/>
                <w:sz w:val="24"/>
                <w:szCs w:val="24"/>
              </w:rPr>
              <w:t>Регулятивные УУД:</w:t>
            </w:r>
            <w:r w:rsidRPr="00F02008">
              <w:rPr>
                <w:rFonts w:ascii="Times New Roman" w:hAnsi="Times New Roman"/>
                <w:sz w:val="24"/>
                <w:szCs w:val="24"/>
              </w:rPr>
              <w:t xml:space="preserve"> определять цели предстоящей учебной </w:t>
            </w: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форме.</w:t>
            </w:r>
          </w:p>
          <w:p w:rsidR="00F02008" w:rsidRPr="00F02008" w:rsidRDefault="00F02008" w:rsidP="000E0333">
            <w:pPr>
              <w:snapToGrid w:val="0"/>
              <w:ind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02008" w:rsidRPr="00F02008" w:rsidRDefault="00F02008" w:rsidP="000E0333">
            <w:pPr>
              <w:snapToGri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i/>
                <w:sz w:val="24"/>
                <w:szCs w:val="24"/>
              </w:rPr>
              <w:t>Познавательные УУД:</w:t>
            </w:r>
            <w:r w:rsidRPr="00F02008">
              <w:rPr>
                <w:rFonts w:ascii="Times New Roman" w:hAnsi="Times New Roman"/>
                <w:sz w:val="24"/>
                <w:szCs w:val="24"/>
              </w:rPr>
              <w:t xml:space="preserve"> овладеть приемами отбора и систематизации материала на определенную тему; уметь вести самостоятельный поиск информации; способность к преобразованию, сохранению и передаче информации, полученной в результате чтения или аудирования.</w:t>
            </w:r>
          </w:p>
          <w:p w:rsidR="00F02008" w:rsidRPr="00F02008" w:rsidRDefault="00F02008" w:rsidP="000E0333">
            <w:pPr>
              <w:snapToGrid w:val="0"/>
              <w:ind w:right="57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02008" w:rsidRPr="00F02008" w:rsidRDefault="00F02008" w:rsidP="000E0333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2008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proofErr w:type="gramEnd"/>
            <w:r w:rsidRPr="00F02008">
              <w:rPr>
                <w:rFonts w:ascii="Times New Roman" w:hAnsi="Times New Roman"/>
                <w:i/>
                <w:sz w:val="24"/>
                <w:szCs w:val="24"/>
              </w:rPr>
              <w:t xml:space="preserve"> УУД:</w:t>
            </w:r>
            <w:r w:rsidRPr="00F02008">
              <w:rPr>
                <w:rFonts w:ascii="Times New Roman" w:hAnsi="Times New Roman"/>
                <w:sz w:val="24"/>
                <w:szCs w:val="24"/>
              </w:rPr>
              <w:t xml:space="preserve"> владеть различными видами монолога  и диалога; выступать перед аудиторией  сверстников </w:t>
            </w:r>
          </w:p>
          <w:p w:rsidR="00F02008" w:rsidRPr="00F02008" w:rsidRDefault="00F02008" w:rsidP="000E0333">
            <w:pPr>
              <w:shd w:val="clear" w:color="auto" w:fill="E7E6E6" w:themeFill="background2"/>
              <w:snapToGri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 xml:space="preserve">с небольшими сообщениями, </w:t>
            </w: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>докладом, рефератом; участвовать  в спорах, обсуждениях актуальных тем с использованием различных средств аргументации.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Оценка выполненных упражнений.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Презентация, орфоэпические словари.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AB3C46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29.09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02008" w:rsidRPr="00F02008" w:rsidTr="000E0333">
        <w:tc>
          <w:tcPr>
            <w:tcW w:w="4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-328" w:firstLine="32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ind w:left="87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 xml:space="preserve">Лексические нормы современного русского  литературного языка. Контрольное тестирование по теме.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ind w:left="142"/>
              <w:rPr>
                <w:rFonts w:ascii="Times New Roman" w:hAnsi="Times New Roman"/>
                <w:i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iCs/>
                <w:sz w:val="24"/>
                <w:szCs w:val="24"/>
              </w:rPr>
              <w:t>Комбинированный урок.</w:t>
            </w:r>
          </w:p>
          <w:p w:rsidR="00F02008" w:rsidRPr="00F02008" w:rsidRDefault="00F02008" w:rsidP="000E0333">
            <w:pPr>
              <w:snapToGrid w:val="0"/>
              <w:ind w:left="142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 xml:space="preserve">Основные лексические нормы современного русского литературного языка. Терминология и точность речи. Типичные речевые </w:t>
            </w:r>
            <w:proofErr w:type="gramStart"/>
            <w:r w:rsidRPr="00F02008">
              <w:rPr>
                <w:rFonts w:ascii="Times New Roman" w:hAnsi="Times New Roman"/>
                <w:sz w:val="24"/>
                <w:szCs w:val="24"/>
              </w:rPr>
              <w:t>ошибки</w:t>
            </w:r>
            <w:proofErr w:type="gramEnd"/>
            <w:r w:rsidRPr="00F02008">
              <w:rPr>
                <w:rFonts w:ascii="Times New Roman" w:hAnsi="Times New Roman"/>
                <w:sz w:val="24"/>
                <w:szCs w:val="24"/>
              </w:rPr>
              <w:t>‚ связанные с употреблением терминов. Нарушение точности словоупотребления заимствованных слов.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ind w:left="151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Работа с толковыми  словарями, выполнение упражнений по теме. Орфографический и пунктуационный практикум.</w:t>
            </w:r>
          </w:p>
        </w:tc>
        <w:tc>
          <w:tcPr>
            <w:tcW w:w="311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hd w:val="clear" w:color="auto" w:fill="E7E6E6" w:themeFill="background2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 xml:space="preserve">Оценка выполненных упражнений. </w:t>
            </w:r>
            <w:r w:rsidRPr="00F02008">
              <w:rPr>
                <w:rFonts w:ascii="Times New Roman" w:hAnsi="Times New Roman"/>
                <w:sz w:val="24"/>
                <w:szCs w:val="24"/>
              </w:rPr>
              <w:t>Контрольное тестирование по теме.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Презентация, толковые словари.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13.1</w:t>
            </w:r>
            <w:r w:rsidR="00AB3C46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02008" w:rsidRPr="00F02008" w:rsidTr="000E0333">
        <w:tc>
          <w:tcPr>
            <w:tcW w:w="4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-328" w:firstLine="32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ind w:left="87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 xml:space="preserve">Грамматические нормы современного русского литературного языка.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ind w:left="142" w:right="-142"/>
              <w:rPr>
                <w:rFonts w:ascii="Times New Roman" w:hAnsi="Times New Roman"/>
                <w:i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iCs/>
                <w:sz w:val="24"/>
                <w:szCs w:val="24"/>
              </w:rPr>
              <w:t>Урок изучения нового материала и комплексного применения знаний</w:t>
            </w:r>
          </w:p>
          <w:p w:rsidR="00F02008" w:rsidRPr="00F02008" w:rsidRDefault="00F02008" w:rsidP="000E0333">
            <w:pPr>
              <w:snapToGrid w:val="0"/>
              <w:ind w:left="142" w:right="-142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Основные грамматические нормы современного русского литературного языка. Типичные грамматические ошибки. Отражение вариантов грамматической нормы в современных грамматических словарях и справочниках.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ind w:left="151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Работа с грамматическими словарями, выполнение упражнений по теме. Орфографический и пунктуационный практикум.</w:t>
            </w:r>
          </w:p>
        </w:tc>
        <w:tc>
          <w:tcPr>
            <w:tcW w:w="311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hd w:val="clear" w:color="auto" w:fill="E7E6E6" w:themeFill="background2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 xml:space="preserve">Оценка выполненных упражнений.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Презентация, грамматические  словари.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AB3C46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  <w:r w:rsidR="00F02008" w:rsidRPr="00F02008">
              <w:rPr>
                <w:rFonts w:ascii="Times New Roman" w:hAnsi="Times New Roman"/>
                <w:bCs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02008" w:rsidRPr="00F02008" w:rsidTr="000E0333">
        <w:tc>
          <w:tcPr>
            <w:tcW w:w="8648" w:type="dxa"/>
            <w:gridSpan w:val="6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ind w:left="1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F02008">
              <w:rPr>
                <w:rFonts w:ascii="Times New Roman" w:hAnsi="Times New Roman"/>
                <w:sz w:val="24"/>
                <w:szCs w:val="24"/>
              </w:rPr>
              <w:t xml:space="preserve"> четверть (5 ч)</w:t>
            </w:r>
          </w:p>
        </w:tc>
        <w:tc>
          <w:tcPr>
            <w:tcW w:w="311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hd w:val="clear" w:color="auto" w:fill="E7E6E6" w:themeFill="background2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02008" w:rsidRPr="00F02008" w:rsidTr="000E0333">
        <w:tc>
          <w:tcPr>
            <w:tcW w:w="4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-328" w:firstLine="32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ind w:left="87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 xml:space="preserve">Активные процессы в речевом этикете.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ind w:left="142" w:right="-142"/>
              <w:rPr>
                <w:rFonts w:ascii="Times New Roman" w:hAnsi="Times New Roman"/>
                <w:i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iCs/>
                <w:sz w:val="24"/>
                <w:szCs w:val="24"/>
              </w:rPr>
              <w:t>Урок изучения нового материала и комплексного применения знаний</w:t>
            </w:r>
          </w:p>
          <w:p w:rsidR="00F02008" w:rsidRPr="00F02008" w:rsidRDefault="00F02008" w:rsidP="000E0333">
            <w:pPr>
              <w:snapToGrid w:val="0"/>
              <w:ind w:left="142" w:right="-142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Активные процессы в речевом этикете. Новые варианты приветствия и прощания, возникшие в СМИ; изменение обращений‚ использования собственных имен; их оценка.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ind w:left="151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Работа в парах. Выполнение упражнений по теме. Орфографический и пунктуационный практикум.</w:t>
            </w:r>
          </w:p>
        </w:tc>
        <w:tc>
          <w:tcPr>
            <w:tcW w:w="311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hd w:val="clear" w:color="auto" w:fill="E7E6E6" w:themeFill="background2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Оценка выполненных упражнений.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Раздаточный материал.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AB3C46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  <w:r w:rsidR="00F02008" w:rsidRPr="00F02008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02008" w:rsidRPr="00F02008" w:rsidTr="000E0333">
        <w:tc>
          <w:tcPr>
            <w:tcW w:w="4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-328" w:firstLine="32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ind w:left="87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Речевая агрессия. Проверочная работа № 2 по разделу «Культура речи».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ind w:left="142" w:right="-142"/>
              <w:rPr>
                <w:rFonts w:ascii="Times New Roman" w:hAnsi="Times New Roman"/>
                <w:i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iCs/>
                <w:sz w:val="24"/>
                <w:szCs w:val="24"/>
              </w:rPr>
              <w:t>Урок систематизации материала.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 xml:space="preserve">Речевая агрессия. Этикетные речевые тактики и </w:t>
            </w:r>
            <w:proofErr w:type="gramStart"/>
            <w:r w:rsidRPr="00F02008">
              <w:rPr>
                <w:rFonts w:ascii="Times New Roman" w:hAnsi="Times New Roman"/>
                <w:sz w:val="24"/>
                <w:szCs w:val="24"/>
              </w:rPr>
              <w:t>приёмы</w:t>
            </w:r>
            <w:proofErr w:type="gramEnd"/>
            <w:r w:rsidRPr="00F02008">
              <w:rPr>
                <w:rFonts w:ascii="Times New Roman" w:hAnsi="Times New Roman"/>
                <w:sz w:val="24"/>
                <w:szCs w:val="24"/>
              </w:rPr>
              <w:t xml:space="preserve"> в коммуникации‚ помогающие противостоять речевой агрессии. Синонимия речевых формул. Проверочная работа  по разделу «Культура речи».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151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Создание текста как результата проектной (исследовательской) деятельности. Проверочная работа № 2 по разделу «Культура речи» (представление проектов, результатов исследовательской работы)</w:t>
            </w:r>
          </w:p>
        </w:tc>
        <w:tc>
          <w:tcPr>
            <w:tcW w:w="311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hd w:val="clear" w:color="auto" w:fill="E7E6E6" w:themeFill="background2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 xml:space="preserve">Проекты, презентации.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AB3C46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20.10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02008" w:rsidRPr="00F02008" w:rsidTr="000E0333">
        <w:tc>
          <w:tcPr>
            <w:tcW w:w="16302" w:type="dxa"/>
            <w:gridSpan w:val="11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>Речь. Речевая деятельность. Текст (9 ч.)</w:t>
            </w:r>
          </w:p>
        </w:tc>
      </w:tr>
      <w:tr w:rsidR="00F02008" w:rsidRPr="00F02008" w:rsidTr="000E0333">
        <w:tc>
          <w:tcPr>
            <w:tcW w:w="4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-328" w:firstLine="32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 xml:space="preserve">Эффективные приёмы слушания.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ind w:left="142"/>
              <w:rPr>
                <w:rFonts w:ascii="Times New Roman" w:hAnsi="Times New Roman"/>
                <w:i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iCs/>
                <w:sz w:val="24"/>
                <w:szCs w:val="24"/>
              </w:rPr>
              <w:t>Урок изучения нового материала и комплексного применения знаний</w:t>
            </w:r>
          </w:p>
          <w:p w:rsidR="00F02008" w:rsidRPr="00F02008" w:rsidRDefault="00F02008" w:rsidP="000E0333">
            <w:pPr>
              <w:snapToGrid w:val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 xml:space="preserve">Эффективные приёмы слушания. Предтекстовый, </w:t>
            </w:r>
            <w:proofErr w:type="gramStart"/>
            <w:r w:rsidRPr="00F02008">
              <w:rPr>
                <w:rFonts w:ascii="Times New Roman" w:hAnsi="Times New Roman"/>
                <w:sz w:val="24"/>
                <w:szCs w:val="24"/>
              </w:rPr>
              <w:t>текстовый</w:t>
            </w:r>
            <w:proofErr w:type="gramEnd"/>
            <w:r w:rsidRPr="00F02008">
              <w:rPr>
                <w:rFonts w:ascii="Times New Roman" w:hAnsi="Times New Roman"/>
                <w:sz w:val="24"/>
                <w:szCs w:val="24"/>
              </w:rPr>
              <w:t xml:space="preserve"> и послетекстовый этапы работы.</w:t>
            </w:r>
          </w:p>
          <w:p w:rsidR="00F02008" w:rsidRPr="00F02008" w:rsidRDefault="00F02008" w:rsidP="000E0333">
            <w:pPr>
              <w:pStyle w:val="a9"/>
              <w:ind w:lef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ind w:left="151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Анализ прослушанного  текста. Орфографический и пунктуационный практикум.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ind w:left="152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Личностные</w:t>
            </w:r>
            <w:proofErr w:type="gramEnd"/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 w:rsidRPr="00F02008">
              <w:rPr>
                <w:rFonts w:ascii="Times New Roman" w:hAnsi="Times New Roman"/>
                <w:sz w:val="24"/>
                <w:szCs w:val="24"/>
              </w:rPr>
              <w:t xml:space="preserve"> испытывать устойчивый интерес к учению;</w:t>
            </w:r>
          </w:p>
          <w:p w:rsidR="00F02008" w:rsidRPr="00F02008" w:rsidRDefault="00F02008" w:rsidP="000E0333">
            <w:pPr>
              <w:ind w:left="152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быть готовым к самообразованию и самовоспитанию;</w:t>
            </w:r>
          </w:p>
          <w:p w:rsidR="00F02008" w:rsidRPr="00F02008" w:rsidRDefault="00F02008" w:rsidP="000E0333">
            <w:pPr>
              <w:ind w:left="152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следовать в поведении моральным нормам и этическим требованиям</w:t>
            </w:r>
          </w:p>
          <w:p w:rsidR="00F02008" w:rsidRPr="00F02008" w:rsidRDefault="00F02008" w:rsidP="000E0333">
            <w:pPr>
              <w:snapToGrid w:val="0"/>
              <w:ind w:left="152" w:right="5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02008" w:rsidRPr="00F02008" w:rsidRDefault="00F02008" w:rsidP="000E0333">
            <w:pPr>
              <w:snapToGrid w:val="0"/>
              <w:ind w:left="152" w:right="5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02008" w:rsidRPr="00F02008" w:rsidRDefault="00F02008" w:rsidP="000E0333">
            <w:pPr>
              <w:snapToGrid w:val="0"/>
              <w:ind w:left="152" w:right="5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02008" w:rsidRPr="00F02008" w:rsidRDefault="00F02008" w:rsidP="000E0333">
            <w:pPr>
              <w:snapToGrid w:val="0"/>
              <w:ind w:left="152" w:right="5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02008" w:rsidRPr="00F02008" w:rsidRDefault="00F02008" w:rsidP="000E0333">
            <w:pPr>
              <w:snapToGrid w:val="0"/>
              <w:ind w:left="152" w:right="5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02008" w:rsidRPr="00F02008" w:rsidRDefault="00F02008" w:rsidP="000E0333">
            <w:pPr>
              <w:pStyle w:val="Default"/>
              <w:ind w:left="152"/>
            </w:pPr>
            <w:r w:rsidRPr="00F02008">
              <w:rPr>
                <w:bCs/>
              </w:rPr>
              <w:t>Предметные:</w:t>
            </w:r>
            <w:r w:rsidRPr="00F02008">
              <w:t xml:space="preserve"> анализировать структурные элементы и языковые особенности текста; уместно использовать жанры разговорной речи в </w:t>
            </w:r>
            <w:r w:rsidRPr="00F02008">
              <w:lastRenderedPageBreak/>
              <w:t xml:space="preserve">ситуациях неформального общения; </w:t>
            </w:r>
            <w:r w:rsidRPr="00F02008">
              <w:rPr>
                <w:shd w:val="clear" w:color="auto" w:fill="FFFFFF"/>
              </w:rPr>
              <w:t xml:space="preserve">опознавать </w:t>
            </w:r>
            <w:r w:rsidRPr="00F02008">
              <w:rPr>
                <w:rFonts w:eastAsia="Angsana New"/>
                <w:shd w:val="clear" w:color="auto" w:fill="FFFFFF"/>
              </w:rPr>
              <w:t xml:space="preserve"> </w:t>
            </w:r>
            <w:r w:rsidRPr="00F02008">
              <w:rPr>
                <w:shd w:val="clear" w:color="auto" w:fill="FFFFFF"/>
              </w:rPr>
              <w:t>и</w:t>
            </w:r>
            <w:r w:rsidRPr="00F02008">
              <w:rPr>
                <w:rFonts w:eastAsia="Angsana New"/>
                <w:shd w:val="clear" w:color="auto" w:fill="FFFFFF"/>
              </w:rPr>
              <w:t xml:space="preserve"> </w:t>
            </w:r>
            <w:r w:rsidRPr="00F02008">
              <w:rPr>
                <w:shd w:val="clear" w:color="auto" w:fill="FFFFFF"/>
              </w:rPr>
              <w:t xml:space="preserve">анализировать </w:t>
            </w:r>
            <w:r w:rsidRPr="00F02008">
              <w:rPr>
                <w:rFonts w:eastAsia="Angsana New"/>
                <w:shd w:val="clear" w:color="auto" w:fill="FFFFFF"/>
              </w:rPr>
              <w:t xml:space="preserve"> </w:t>
            </w:r>
            <w:r w:rsidRPr="00F02008">
              <w:rPr>
                <w:shd w:val="clear" w:color="auto" w:fill="FFFFFF"/>
              </w:rPr>
              <w:t>основные</w:t>
            </w:r>
            <w:r w:rsidRPr="00F02008">
              <w:rPr>
                <w:rFonts w:eastAsia="Angsana New"/>
                <w:shd w:val="clear" w:color="auto" w:fill="FFFFFF"/>
              </w:rPr>
              <w:t xml:space="preserve"> </w:t>
            </w:r>
            <w:r w:rsidRPr="00F02008">
              <w:rPr>
                <w:shd w:val="clear" w:color="auto" w:fill="FFFFFF"/>
              </w:rPr>
              <w:t xml:space="preserve">единицы </w:t>
            </w:r>
            <w:r w:rsidRPr="00F02008">
              <w:rPr>
                <w:rFonts w:eastAsia="Angsana New"/>
                <w:shd w:val="clear" w:color="auto" w:fill="FFFFFF"/>
              </w:rPr>
              <w:t xml:space="preserve"> </w:t>
            </w:r>
            <w:r w:rsidRPr="00F02008">
              <w:rPr>
                <w:shd w:val="clear" w:color="auto" w:fill="FFFFFF"/>
              </w:rPr>
              <w:t>языка</w:t>
            </w:r>
            <w:r w:rsidRPr="00F02008">
              <w:rPr>
                <w:rFonts w:eastAsia="Angsana New"/>
                <w:shd w:val="clear" w:color="auto" w:fill="FFFFFF"/>
              </w:rPr>
              <w:t xml:space="preserve">, </w:t>
            </w:r>
            <w:r w:rsidRPr="00F02008">
              <w:rPr>
                <w:shd w:val="clear" w:color="auto" w:fill="FFFFFF"/>
              </w:rPr>
              <w:t xml:space="preserve">грамматические </w:t>
            </w:r>
            <w:r w:rsidRPr="00F02008">
              <w:rPr>
                <w:rFonts w:eastAsia="Angsana New"/>
                <w:shd w:val="clear" w:color="auto" w:fill="FFFFFF"/>
              </w:rPr>
              <w:t xml:space="preserve"> </w:t>
            </w:r>
            <w:r w:rsidRPr="00F02008">
              <w:rPr>
                <w:shd w:val="clear" w:color="auto" w:fill="FFFFFF"/>
              </w:rPr>
              <w:t>категории</w:t>
            </w:r>
            <w:r w:rsidRPr="00F02008">
              <w:rPr>
                <w:rFonts w:eastAsia="Angsana New"/>
                <w:shd w:val="clear" w:color="auto" w:fill="FFFFFF"/>
              </w:rPr>
              <w:t xml:space="preserve"> </w:t>
            </w:r>
            <w:r w:rsidRPr="00F02008">
              <w:rPr>
                <w:shd w:val="clear" w:color="auto" w:fill="FFFFFF"/>
              </w:rPr>
              <w:t>языка</w:t>
            </w:r>
            <w:r w:rsidRPr="00F02008">
              <w:rPr>
                <w:rFonts w:eastAsia="Angsana New"/>
                <w:shd w:val="clear" w:color="auto" w:fill="FFFFFF"/>
              </w:rPr>
              <w:t xml:space="preserve">, </w:t>
            </w:r>
            <w:r w:rsidRPr="00F02008">
              <w:rPr>
                <w:shd w:val="clear" w:color="auto" w:fill="FFFFFF"/>
              </w:rPr>
              <w:t>уместное</w:t>
            </w:r>
            <w:r w:rsidRPr="00F02008">
              <w:rPr>
                <w:rFonts w:eastAsia="Angsana New"/>
                <w:shd w:val="clear" w:color="auto" w:fill="FFFFFF"/>
              </w:rPr>
              <w:t xml:space="preserve"> </w:t>
            </w:r>
            <w:r w:rsidRPr="00F02008">
              <w:rPr>
                <w:shd w:val="clear" w:color="auto" w:fill="FFFFFF"/>
              </w:rPr>
              <w:t>употребление</w:t>
            </w:r>
            <w:r w:rsidRPr="00F02008">
              <w:rPr>
                <w:rFonts w:eastAsia="Angsana New"/>
                <w:shd w:val="clear" w:color="auto" w:fill="FFFFFF"/>
              </w:rPr>
              <w:t xml:space="preserve"> </w:t>
            </w:r>
            <w:r w:rsidRPr="00F02008">
              <w:rPr>
                <w:shd w:val="clear" w:color="auto" w:fill="FFFFFF"/>
              </w:rPr>
              <w:t>языковых</w:t>
            </w:r>
            <w:r w:rsidRPr="00F02008">
              <w:rPr>
                <w:rFonts w:eastAsia="Angsana New"/>
                <w:shd w:val="clear" w:color="auto" w:fill="FFFFFF"/>
              </w:rPr>
              <w:t xml:space="preserve"> </w:t>
            </w:r>
            <w:r w:rsidRPr="00F02008">
              <w:rPr>
                <w:shd w:val="clear" w:color="auto" w:fill="FFFFFF"/>
              </w:rPr>
              <w:t>единиц</w:t>
            </w:r>
            <w:r w:rsidRPr="00F02008">
              <w:rPr>
                <w:rFonts w:eastAsia="Angsana New"/>
                <w:shd w:val="clear" w:color="auto" w:fill="FFFFFF"/>
              </w:rPr>
              <w:t xml:space="preserve"> </w:t>
            </w:r>
            <w:r w:rsidRPr="00F02008">
              <w:rPr>
                <w:shd w:val="clear" w:color="auto" w:fill="FFFFFF"/>
              </w:rPr>
              <w:t>адекватно</w:t>
            </w:r>
            <w:r w:rsidRPr="00F02008">
              <w:rPr>
                <w:rFonts w:eastAsia="Angsana New"/>
                <w:shd w:val="clear" w:color="auto" w:fill="FFFFFF"/>
              </w:rPr>
              <w:t xml:space="preserve"> </w:t>
            </w:r>
            <w:r w:rsidRPr="00F02008">
              <w:rPr>
                <w:shd w:val="clear" w:color="auto" w:fill="FFFFFF"/>
              </w:rPr>
              <w:t>ситуации</w:t>
            </w:r>
            <w:r w:rsidRPr="00F02008">
              <w:rPr>
                <w:rFonts w:eastAsia="Angsana New"/>
                <w:shd w:val="clear" w:color="auto" w:fill="FFFFFF"/>
              </w:rPr>
              <w:t xml:space="preserve"> </w:t>
            </w:r>
            <w:r w:rsidRPr="00F02008">
              <w:rPr>
                <w:shd w:val="clear" w:color="auto" w:fill="FFFFFF"/>
              </w:rPr>
              <w:t>речевого</w:t>
            </w:r>
            <w:r w:rsidRPr="00F02008">
              <w:rPr>
                <w:rFonts w:eastAsia="Angsana New"/>
                <w:shd w:val="clear" w:color="auto" w:fill="FFFFFF"/>
              </w:rPr>
              <w:t xml:space="preserve"> </w:t>
            </w:r>
            <w:r w:rsidRPr="00F02008">
              <w:rPr>
                <w:shd w:val="clear" w:color="auto" w:fill="FFFFFF"/>
              </w:rPr>
              <w:t>общения</w:t>
            </w:r>
          </w:p>
          <w:p w:rsidR="00F02008" w:rsidRPr="00F02008" w:rsidRDefault="00F02008" w:rsidP="000E0333">
            <w:pPr>
              <w:pStyle w:val="a9"/>
              <w:ind w:left="152" w:right="131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02008" w:rsidRPr="00F02008" w:rsidRDefault="00F02008" w:rsidP="000E0333">
            <w:pPr>
              <w:pStyle w:val="a9"/>
              <w:ind w:left="152" w:right="131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02008" w:rsidRPr="00F02008" w:rsidRDefault="00F02008" w:rsidP="000E0333">
            <w:pPr>
              <w:pStyle w:val="a9"/>
              <w:ind w:left="152" w:right="131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02008" w:rsidRPr="00F02008" w:rsidRDefault="00F02008" w:rsidP="000E0333">
            <w:pPr>
              <w:pStyle w:val="a9"/>
              <w:ind w:left="152" w:right="131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02008" w:rsidRPr="00F02008" w:rsidRDefault="00F02008" w:rsidP="000E0333">
            <w:pPr>
              <w:pStyle w:val="a9"/>
              <w:ind w:left="152" w:right="131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02008" w:rsidRPr="00F02008" w:rsidRDefault="00F02008" w:rsidP="000E0333">
            <w:pPr>
              <w:pStyle w:val="a9"/>
              <w:ind w:left="152" w:right="131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02008" w:rsidRPr="00F02008" w:rsidRDefault="00F02008" w:rsidP="000E0333">
            <w:pPr>
              <w:pStyle w:val="Default"/>
              <w:ind w:left="152"/>
            </w:pPr>
            <w:r w:rsidRPr="00F02008">
              <w:t>Метапредметные:</w:t>
            </w:r>
          </w:p>
          <w:p w:rsidR="00F02008" w:rsidRPr="00F02008" w:rsidRDefault="00F02008" w:rsidP="000E0333">
            <w:pPr>
              <w:pStyle w:val="Default"/>
              <w:ind w:left="152"/>
            </w:pPr>
          </w:p>
          <w:p w:rsidR="00F02008" w:rsidRPr="00F02008" w:rsidRDefault="00F02008" w:rsidP="000E0333">
            <w:pPr>
              <w:ind w:left="152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i/>
                <w:sz w:val="24"/>
                <w:szCs w:val="24"/>
              </w:rPr>
              <w:t>Регулятивные УУД:</w:t>
            </w:r>
            <w:r w:rsidRPr="00F02008">
              <w:rPr>
                <w:rFonts w:ascii="Times New Roman" w:hAnsi="Times New Roman"/>
                <w:sz w:val="24"/>
                <w:szCs w:val="24"/>
              </w:rPr>
              <w:t xml:space="preserve"> осуществлять </w:t>
            </w:r>
          </w:p>
          <w:p w:rsidR="00F02008" w:rsidRPr="00F02008" w:rsidRDefault="00F02008" w:rsidP="000E0333">
            <w:pPr>
              <w:ind w:left="152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целеполагание как постановку учебной задачи на основе соотнесения того, что уже известно и усвоено, и того, что еще неизвестно;</w:t>
            </w:r>
          </w:p>
          <w:p w:rsidR="00F02008" w:rsidRPr="00F02008" w:rsidRDefault="00F02008" w:rsidP="000E0333">
            <w:pPr>
              <w:snapToGrid w:val="0"/>
              <w:ind w:left="152" w:right="57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планировать; определять последовательность промежуточных целей с учетом конечного результата.</w:t>
            </w:r>
          </w:p>
          <w:p w:rsidR="00F02008" w:rsidRPr="00F02008" w:rsidRDefault="00F02008" w:rsidP="000E0333">
            <w:pPr>
              <w:snapToGrid w:val="0"/>
              <w:ind w:left="152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2008" w:rsidRPr="00F02008" w:rsidRDefault="00F02008" w:rsidP="000E0333">
            <w:pPr>
              <w:snapToGrid w:val="0"/>
              <w:ind w:left="152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2008" w:rsidRPr="00F02008" w:rsidRDefault="00F02008" w:rsidP="000E0333">
            <w:pPr>
              <w:snapToGrid w:val="0"/>
              <w:ind w:left="152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2008" w:rsidRPr="00F02008" w:rsidRDefault="00F02008" w:rsidP="000E0333">
            <w:pPr>
              <w:snapToGrid w:val="0"/>
              <w:ind w:left="152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F02008" w:rsidRPr="00F02008" w:rsidRDefault="00F02008" w:rsidP="000E0333">
            <w:pPr>
              <w:autoSpaceDE w:val="0"/>
              <w:autoSpaceDN w:val="0"/>
              <w:adjustRightInd w:val="0"/>
              <w:ind w:left="152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2008">
              <w:rPr>
                <w:rFonts w:ascii="Times New Roman" w:hAnsi="Times New Roman"/>
                <w:i/>
                <w:sz w:val="24"/>
                <w:szCs w:val="24"/>
              </w:rPr>
              <w:t>Познавательные УУД:</w:t>
            </w:r>
            <w:r w:rsidRPr="00F02008">
              <w:rPr>
                <w:rFonts w:ascii="Times New Roman" w:hAnsi="Times New Roman"/>
                <w:sz w:val="24"/>
                <w:szCs w:val="24"/>
              </w:rPr>
              <w:t xml:space="preserve"> владеть основами ознакомительного изучающего чтения;</w:t>
            </w:r>
            <w:proofErr w:type="gramEnd"/>
          </w:p>
          <w:p w:rsidR="00F02008" w:rsidRPr="00F02008" w:rsidRDefault="00F02008" w:rsidP="000E0333">
            <w:pPr>
              <w:autoSpaceDE w:val="0"/>
              <w:autoSpaceDN w:val="0"/>
              <w:adjustRightInd w:val="0"/>
              <w:ind w:left="152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структурировать тексты, включая умение выделять главное и второстепенное; понимать главную идею текста, выстраивать последовательность описываемых событий.</w:t>
            </w:r>
          </w:p>
          <w:p w:rsidR="00F02008" w:rsidRPr="00F02008" w:rsidRDefault="00F02008" w:rsidP="000E0333">
            <w:pPr>
              <w:snapToGrid w:val="0"/>
              <w:ind w:left="152" w:right="57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02008" w:rsidRPr="00F02008" w:rsidRDefault="00F02008" w:rsidP="000E0333">
            <w:pPr>
              <w:snapToGrid w:val="0"/>
              <w:ind w:left="152" w:right="57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02008" w:rsidRPr="00F02008" w:rsidRDefault="00F02008" w:rsidP="000E0333">
            <w:pPr>
              <w:snapToGrid w:val="0"/>
              <w:ind w:left="152" w:right="57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02008" w:rsidRPr="00F02008" w:rsidRDefault="00F02008" w:rsidP="000E0333">
            <w:pPr>
              <w:snapToGrid w:val="0"/>
              <w:ind w:left="152" w:right="57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02008" w:rsidRPr="00F02008" w:rsidRDefault="00F02008" w:rsidP="000E0333">
            <w:pPr>
              <w:ind w:left="152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02008">
              <w:rPr>
                <w:rFonts w:ascii="Times New Roman" w:hAnsi="Times New Roman"/>
                <w:i/>
                <w:sz w:val="24"/>
                <w:szCs w:val="24"/>
              </w:rPr>
              <w:t>Коммуникативные УУД:</w:t>
            </w:r>
            <w:r w:rsidRPr="00F02008">
              <w:rPr>
                <w:rFonts w:ascii="Times New Roman" w:hAnsi="Times New Roman"/>
                <w:sz w:val="24"/>
                <w:szCs w:val="24"/>
              </w:rPr>
              <w:t xml:space="preserve"> взаимодействовать с окружающими людьми в процессе речевого общения, во время совместного выполнения какого-либо задания, участия в спорах, обсуждениях актуальных тем; овладевать </w:t>
            </w: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>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      </w:r>
            <w:proofErr w:type="gramEnd"/>
          </w:p>
          <w:p w:rsidR="00F02008" w:rsidRPr="00F02008" w:rsidRDefault="00F02008" w:rsidP="000E033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Оценка устной работы на уроке.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AB3C46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02008" w:rsidRPr="00F02008" w:rsidTr="000E0333">
        <w:tc>
          <w:tcPr>
            <w:tcW w:w="4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-328" w:firstLine="32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Основные методы, способы  и средства получения, переработки информации.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ind w:left="142"/>
              <w:rPr>
                <w:rFonts w:ascii="Times New Roman" w:hAnsi="Times New Roman"/>
                <w:i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iCs/>
                <w:sz w:val="24"/>
                <w:szCs w:val="24"/>
              </w:rPr>
              <w:t>Урок изучения нового материала и комплексного применения знаний</w:t>
            </w:r>
          </w:p>
          <w:p w:rsidR="00F02008" w:rsidRPr="00F02008" w:rsidRDefault="00F02008" w:rsidP="000E0333">
            <w:pPr>
              <w:snapToGrid w:val="0"/>
              <w:ind w:left="142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>Основные методы, способы и средства получения, переработки информации.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ind w:left="151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Работа в парах. Выполнение упражнений по теме. Орфографический и пунктуационный практикум.</w:t>
            </w:r>
          </w:p>
        </w:tc>
        <w:tc>
          <w:tcPr>
            <w:tcW w:w="311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hd w:val="clear" w:color="auto" w:fill="E7E6E6" w:themeFill="background2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Оценка устной и письменной работы на уроке.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AB3C46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06.11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02008" w:rsidRPr="00F02008" w:rsidTr="000E0333">
        <w:tc>
          <w:tcPr>
            <w:tcW w:w="4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-328" w:firstLine="32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Структура аргументации: тезис, аргумент.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ind w:left="142"/>
              <w:rPr>
                <w:rFonts w:ascii="Times New Roman" w:hAnsi="Times New Roman"/>
                <w:i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iCs/>
                <w:sz w:val="24"/>
                <w:szCs w:val="24"/>
              </w:rPr>
              <w:t>Урок изучения нового материала и комплексного применения знаний</w:t>
            </w:r>
          </w:p>
          <w:p w:rsidR="00F02008" w:rsidRPr="00F02008" w:rsidRDefault="00F02008" w:rsidP="000E0333">
            <w:pPr>
              <w:snapToGrid w:val="0"/>
              <w:ind w:left="142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Структура аргументации: тезис, аргумент. Способы аргументации. Правила эффективной аргументации. Причины неэффективной аргументации в учебно-научном общении.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ind w:left="151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Создание текстов с аргументацией, анализ текстов. Орфографический и пунктуационный практикум.</w:t>
            </w:r>
          </w:p>
        </w:tc>
        <w:tc>
          <w:tcPr>
            <w:tcW w:w="311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hd w:val="clear" w:color="auto" w:fill="E7E6E6" w:themeFill="background2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Оценка создания текстов с аргументацией, анализ текстов. Орфографический и пунктуационный практикум.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Раздаточный материал.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20.</w:t>
            </w:r>
            <w:r w:rsidR="00AB3C46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02008" w:rsidRPr="00F02008" w:rsidTr="000E0333">
        <w:tc>
          <w:tcPr>
            <w:tcW w:w="8648" w:type="dxa"/>
            <w:gridSpan w:val="6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ind w:left="1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F02008">
              <w:rPr>
                <w:rFonts w:ascii="Times New Roman" w:hAnsi="Times New Roman"/>
                <w:sz w:val="24"/>
                <w:szCs w:val="24"/>
              </w:rPr>
              <w:t xml:space="preserve"> четверть (4 ч)</w:t>
            </w:r>
          </w:p>
        </w:tc>
        <w:tc>
          <w:tcPr>
            <w:tcW w:w="311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hd w:val="clear" w:color="auto" w:fill="E7E6E6" w:themeFill="background2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02008" w:rsidRPr="00F02008" w:rsidTr="000E0333">
        <w:tc>
          <w:tcPr>
            <w:tcW w:w="4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-328" w:firstLine="32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 xml:space="preserve">Доказательство и его структура.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ind w:left="142"/>
              <w:rPr>
                <w:rFonts w:ascii="Times New Roman" w:hAnsi="Times New Roman"/>
                <w:i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iCs/>
                <w:sz w:val="24"/>
                <w:szCs w:val="24"/>
              </w:rPr>
              <w:t>Урок изучения нового материала и комплексного применения знаний</w:t>
            </w:r>
          </w:p>
          <w:p w:rsidR="00F02008" w:rsidRPr="00F02008" w:rsidRDefault="00F02008" w:rsidP="000E0333">
            <w:pPr>
              <w:snapToGrid w:val="0"/>
              <w:ind w:left="142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Доказательство и его структура. Прямые и косвенные доказательства. Виды косвенных доказательств. Способы опровержения доводов оппонента: критика тезиса, критика аргументов, критика демонстрации.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ind w:left="151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Создание текстов с разными видами доказательств, анализ текстов. Орфографический и пунктуационный практикум.</w:t>
            </w:r>
          </w:p>
        </w:tc>
        <w:tc>
          <w:tcPr>
            <w:tcW w:w="311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hd w:val="clear" w:color="auto" w:fill="E7E6E6" w:themeFill="background2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Оценка создания текстов с разными видами доказательств, анализ текстов. Орфографический и пунктуационный практикум.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Раздаточный материал.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AB3C46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02008" w:rsidRPr="00F02008" w:rsidTr="000E0333">
        <w:tc>
          <w:tcPr>
            <w:tcW w:w="4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-328" w:firstLine="32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Разговорная речь. Самохарак</w:t>
            </w: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>теристика, самопрезентация, поздравление.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ind w:left="142"/>
              <w:rPr>
                <w:rFonts w:ascii="Times New Roman" w:hAnsi="Times New Roman"/>
                <w:i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iCs/>
                <w:sz w:val="24"/>
                <w:szCs w:val="24"/>
              </w:rPr>
              <w:t xml:space="preserve">Урок изучения </w:t>
            </w:r>
            <w:r w:rsidRPr="00F02008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нового материала и комплексного применения знаний</w:t>
            </w:r>
          </w:p>
          <w:p w:rsidR="00F02008" w:rsidRPr="00F02008" w:rsidRDefault="00F02008" w:rsidP="000E0333">
            <w:pPr>
              <w:snapToGrid w:val="0"/>
              <w:ind w:left="142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Разговорная речь. Самохарактеристика, самопрезентация, </w:t>
            </w: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поздравление. </w:t>
            </w:r>
          </w:p>
          <w:p w:rsidR="00F02008" w:rsidRPr="00F02008" w:rsidRDefault="00F02008" w:rsidP="000E0333">
            <w:pPr>
              <w:snapToGri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ind w:left="151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Работа в парах. Построение текста в разговорном стиле, </w:t>
            </w: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>выполняющего функции самохарактеристики, самопрезентации, поздравления. Орфографический и пунктуационный практикум</w:t>
            </w:r>
          </w:p>
        </w:tc>
        <w:tc>
          <w:tcPr>
            <w:tcW w:w="311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hd w:val="clear" w:color="auto" w:fill="E7E6E6" w:themeFill="background2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 xml:space="preserve">Оценка создания текстов в разговорном </w:t>
            </w: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>стиле, выполняющего функции самохарактеристики, самопрезентации, поздравления.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>Раздаточный материал.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AB3C46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22.12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02008" w:rsidRPr="00F02008" w:rsidTr="000E0333">
        <w:tc>
          <w:tcPr>
            <w:tcW w:w="4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-328" w:firstLine="32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Научный стиль речи. Реферат. Учебно-научная дискуссия.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ind w:left="142"/>
              <w:rPr>
                <w:rFonts w:ascii="Times New Roman" w:hAnsi="Times New Roman"/>
                <w:i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iCs/>
                <w:sz w:val="24"/>
                <w:szCs w:val="24"/>
              </w:rPr>
              <w:t>Урок изучения нового материала и комплексного применения знаний</w:t>
            </w:r>
          </w:p>
          <w:p w:rsidR="00F02008" w:rsidRPr="00F02008" w:rsidRDefault="00F02008" w:rsidP="000E0333">
            <w:pPr>
              <w:snapToGrid w:val="0"/>
              <w:ind w:left="142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ind w:left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Научный стиль речи. Специфика оформления текста как результата проектной (исследовательской) деятельности. Реферат. Слово на защите реферата. Учебно-научная дискуссия. Стандартные обороты речи для участия в учебно-научной дискуссии. Правила корректной дискуссии.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ind w:left="293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Анализ прослушанного или прочитанного текста с точки зрения его специфики оформления как результата проектной (исследовательской) деятельности. Защита рефератов. Участие в дискуссии.</w:t>
            </w:r>
          </w:p>
        </w:tc>
        <w:tc>
          <w:tcPr>
            <w:tcW w:w="311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hd w:val="clear" w:color="auto" w:fill="E7E6E6" w:themeFill="background2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Оценка устной работы на уроке.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AB3C46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24.12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02008" w:rsidRPr="00F02008" w:rsidTr="000E0333">
        <w:tc>
          <w:tcPr>
            <w:tcW w:w="4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ind w:left="-328" w:firstLine="32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 xml:space="preserve">Р. Р. Язык художественной литературы. Сочинение в жанре письма другу, </w:t>
            </w: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>страницы дневника.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ind w:left="142"/>
              <w:rPr>
                <w:rFonts w:ascii="Times New Roman" w:hAnsi="Times New Roman"/>
                <w:i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iCs/>
                <w:sz w:val="24"/>
                <w:szCs w:val="24"/>
              </w:rPr>
              <w:t>Урок развития речи.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Язык художественной литературы. Сочинение в жанре письма другу (в том числе электронного), страницы дневника и т.д.</w:t>
            </w:r>
          </w:p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ind w:left="151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Чтение, комплексный анализ и интерпретация текстов художественной литературы. Создание текста в жанре письма другу, страницы дневника.</w:t>
            </w:r>
          </w:p>
        </w:tc>
        <w:tc>
          <w:tcPr>
            <w:tcW w:w="311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hd w:val="clear" w:color="auto" w:fill="E7E6E6" w:themeFill="background2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Оценка творческой работы.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t>Тетради для творческих работ.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02008" w:rsidRPr="00F02008" w:rsidRDefault="00AB3C46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  <w:r w:rsidR="00F02008" w:rsidRPr="00F02008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02008" w:rsidRPr="00F02008" w:rsidTr="000E0333"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0200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Итого: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2008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hd w:val="clear" w:color="auto" w:fill="E7E6E6" w:themeFill="background2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008" w:rsidRPr="00F02008" w:rsidRDefault="00F02008" w:rsidP="000E0333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2008" w:rsidRPr="00F02008" w:rsidRDefault="00F02008" w:rsidP="000E0333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527F1E" w:rsidRPr="00F02008" w:rsidRDefault="00527F1E" w:rsidP="00527F1E">
      <w:pPr>
        <w:tabs>
          <w:tab w:val="left" w:pos="2043"/>
        </w:tabs>
        <w:rPr>
          <w:rFonts w:ascii="Times New Roman" w:hAnsi="Times New Roman"/>
          <w:sz w:val="24"/>
          <w:szCs w:val="24"/>
        </w:rPr>
      </w:pPr>
    </w:p>
    <w:sectPr w:rsidR="00527F1E" w:rsidRPr="00F02008" w:rsidSect="002F5ABD">
      <w:pgSz w:w="16838" w:h="11906" w:orient="landscape"/>
      <w:pgMar w:top="720" w:right="720" w:bottom="72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4BEB" w:rsidRDefault="004A4BEB" w:rsidP="00031307">
      <w:pPr>
        <w:spacing w:after="0" w:line="240" w:lineRule="auto"/>
      </w:pPr>
      <w:r>
        <w:separator/>
      </w:r>
    </w:p>
  </w:endnote>
  <w:endnote w:type="continuationSeparator" w:id="0">
    <w:p w:rsidR="004A4BEB" w:rsidRDefault="004A4BEB" w:rsidP="00031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hames">
    <w:altName w:val="Courier New"/>
    <w:charset w:val="00"/>
    <w:family w:val="decorative"/>
    <w:pitch w:val="variable"/>
    <w:sig w:usb0="00000001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MS Gothic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MS Gothic"/>
    <w:charset w:val="80"/>
    <w:family w:val="auto"/>
    <w:pitch w:val="variable"/>
    <w:sig w:usb0="00000000" w:usb1="00000000" w:usb2="00000000" w:usb3="00000000" w:csb0="00000000" w:csb1="00000000"/>
  </w:font>
  <w:font w:name="Arabic Typesetting">
    <w:charset w:val="00"/>
    <w:family w:val="script"/>
    <w:pitch w:val="variable"/>
    <w:sig w:usb0="A000206F" w:usb1="C0000000" w:usb2="00000008" w:usb3="00000000" w:csb0="000000D3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4BEB" w:rsidRDefault="004A4BEB" w:rsidP="00031307">
      <w:pPr>
        <w:spacing w:after="0" w:line="240" w:lineRule="auto"/>
      </w:pPr>
      <w:r>
        <w:separator/>
      </w:r>
    </w:p>
  </w:footnote>
  <w:footnote w:type="continuationSeparator" w:id="0">
    <w:p w:rsidR="004A4BEB" w:rsidRDefault="004A4BEB" w:rsidP="000313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2246784"/>
    <w:lvl w:ilvl="0">
      <w:numFmt w:val="bullet"/>
      <w:lvlText w:val="*"/>
      <w:lvlJc w:val="left"/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</w:rPr>
    </w:lvl>
  </w:abstractNum>
  <w:abstractNum w:abstractNumId="2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2620ED3"/>
    <w:multiLevelType w:val="hybridMultilevel"/>
    <w:tmpl w:val="B2CA7E94"/>
    <w:lvl w:ilvl="0" w:tplc="C224678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07382F"/>
    <w:multiLevelType w:val="hybridMultilevel"/>
    <w:tmpl w:val="2E7CC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FC785B"/>
    <w:multiLevelType w:val="hybridMultilevel"/>
    <w:tmpl w:val="0C1CCD2C"/>
    <w:lvl w:ilvl="0" w:tplc="A2C4A30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D0D611A"/>
    <w:multiLevelType w:val="hybridMultilevel"/>
    <w:tmpl w:val="1A5E1286"/>
    <w:lvl w:ilvl="0" w:tplc="EFE2315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3B7D51"/>
    <w:multiLevelType w:val="hybridMultilevel"/>
    <w:tmpl w:val="DE0645D4"/>
    <w:lvl w:ilvl="0" w:tplc="C224678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B90EC3"/>
    <w:multiLevelType w:val="hybridMultilevel"/>
    <w:tmpl w:val="7F402588"/>
    <w:lvl w:ilvl="0" w:tplc="C224678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527FD2"/>
    <w:multiLevelType w:val="hybridMultilevel"/>
    <w:tmpl w:val="68C6098A"/>
    <w:lvl w:ilvl="0" w:tplc="C224678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52238C"/>
    <w:multiLevelType w:val="hybridMultilevel"/>
    <w:tmpl w:val="E94C84C6"/>
    <w:lvl w:ilvl="0" w:tplc="C224678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521A81"/>
    <w:multiLevelType w:val="hybridMultilevel"/>
    <w:tmpl w:val="3E047A6E"/>
    <w:lvl w:ilvl="0" w:tplc="C224678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4D4838"/>
    <w:multiLevelType w:val="hybridMultilevel"/>
    <w:tmpl w:val="04A0DCF2"/>
    <w:lvl w:ilvl="0" w:tplc="C224678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D65CBD"/>
    <w:multiLevelType w:val="hybridMultilevel"/>
    <w:tmpl w:val="08E245C6"/>
    <w:lvl w:ilvl="0" w:tplc="C224678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3A42C9"/>
    <w:multiLevelType w:val="hybridMultilevel"/>
    <w:tmpl w:val="29EE0E64"/>
    <w:lvl w:ilvl="0" w:tplc="C224678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5512FE"/>
    <w:multiLevelType w:val="hybridMultilevel"/>
    <w:tmpl w:val="CCB85EB8"/>
    <w:lvl w:ilvl="0" w:tplc="C224678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D90445"/>
    <w:multiLevelType w:val="hybridMultilevel"/>
    <w:tmpl w:val="F19A2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AC1E41"/>
    <w:multiLevelType w:val="hybridMultilevel"/>
    <w:tmpl w:val="BA12B2C2"/>
    <w:lvl w:ilvl="0" w:tplc="C224678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6C53C7"/>
    <w:multiLevelType w:val="hybridMultilevel"/>
    <w:tmpl w:val="736C7350"/>
    <w:lvl w:ilvl="0" w:tplc="C224678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4A24DA"/>
    <w:multiLevelType w:val="hybridMultilevel"/>
    <w:tmpl w:val="4A8EAD00"/>
    <w:lvl w:ilvl="0" w:tplc="C224678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4C2FDA"/>
    <w:multiLevelType w:val="hybridMultilevel"/>
    <w:tmpl w:val="DFD8F602"/>
    <w:lvl w:ilvl="0" w:tplc="E32E01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  <w:num w:numId="2">
    <w:abstractNumId w:val="12"/>
  </w:num>
  <w:num w:numId="3">
    <w:abstractNumId w:val="15"/>
  </w:num>
  <w:num w:numId="4">
    <w:abstractNumId w:val="17"/>
  </w:num>
  <w:num w:numId="5">
    <w:abstractNumId w:val="9"/>
  </w:num>
  <w:num w:numId="6">
    <w:abstractNumId w:val="19"/>
  </w:num>
  <w:num w:numId="7">
    <w:abstractNumId w:val="18"/>
  </w:num>
  <w:num w:numId="8">
    <w:abstractNumId w:val="13"/>
  </w:num>
  <w:num w:numId="9">
    <w:abstractNumId w:val="10"/>
  </w:num>
  <w:num w:numId="10">
    <w:abstractNumId w:val="11"/>
  </w:num>
  <w:num w:numId="11">
    <w:abstractNumId w:val="3"/>
  </w:num>
  <w:num w:numId="12">
    <w:abstractNumId w:val="14"/>
  </w:num>
  <w:num w:numId="13">
    <w:abstractNumId w:val="8"/>
  </w:num>
  <w:num w:numId="14">
    <w:abstractNumId w:val="7"/>
  </w:num>
  <w:num w:numId="15">
    <w:abstractNumId w:val="6"/>
  </w:num>
  <w:num w:numId="16">
    <w:abstractNumId w:val="16"/>
  </w:num>
  <w:num w:numId="17">
    <w:abstractNumId w:val="5"/>
  </w:num>
  <w:num w:numId="18">
    <w:abstractNumId w:val="4"/>
  </w:num>
  <w:num w:numId="19">
    <w:abstractNumId w:val="2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51BF"/>
    <w:rsid w:val="00001441"/>
    <w:rsid w:val="00004D22"/>
    <w:rsid w:val="00024B36"/>
    <w:rsid w:val="00031307"/>
    <w:rsid w:val="000326F7"/>
    <w:rsid w:val="0004575B"/>
    <w:rsid w:val="00067864"/>
    <w:rsid w:val="000851BF"/>
    <w:rsid w:val="00092342"/>
    <w:rsid w:val="000A6353"/>
    <w:rsid w:val="000D6B04"/>
    <w:rsid w:val="000E0333"/>
    <w:rsid w:val="000E3967"/>
    <w:rsid w:val="000E4407"/>
    <w:rsid w:val="000E4F58"/>
    <w:rsid w:val="000F2F4D"/>
    <w:rsid w:val="000F33D9"/>
    <w:rsid w:val="00101C57"/>
    <w:rsid w:val="00106386"/>
    <w:rsid w:val="00125D2E"/>
    <w:rsid w:val="001478A9"/>
    <w:rsid w:val="00162AC7"/>
    <w:rsid w:val="00193B43"/>
    <w:rsid w:val="00194DCD"/>
    <w:rsid w:val="001A35EC"/>
    <w:rsid w:val="001A7DCC"/>
    <w:rsid w:val="001B4C38"/>
    <w:rsid w:val="001E1B96"/>
    <w:rsid w:val="001F596F"/>
    <w:rsid w:val="001F68E4"/>
    <w:rsid w:val="00212925"/>
    <w:rsid w:val="0021357D"/>
    <w:rsid w:val="00246516"/>
    <w:rsid w:val="00250386"/>
    <w:rsid w:val="0025136C"/>
    <w:rsid w:val="00253203"/>
    <w:rsid w:val="00256868"/>
    <w:rsid w:val="002600CD"/>
    <w:rsid w:val="00265C80"/>
    <w:rsid w:val="0027079B"/>
    <w:rsid w:val="00283FA6"/>
    <w:rsid w:val="002859A2"/>
    <w:rsid w:val="0029430C"/>
    <w:rsid w:val="002959E4"/>
    <w:rsid w:val="002A1AB4"/>
    <w:rsid w:val="002A5DB0"/>
    <w:rsid w:val="002D06C4"/>
    <w:rsid w:val="002E64DD"/>
    <w:rsid w:val="002F5ABD"/>
    <w:rsid w:val="0031323A"/>
    <w:rsid w:val="00317EC4"/>
    <w:rsid w:val="00324534"/>
    <w:rsid w:val="00344E02"/>
    <w:rsid w:val="0036709B"/>
    <w:rsid w:val="00380A53"/>
    <w:rsid w:val="00391BF9"/>
    <w:rsid w:val="00393C39"/>
    <w:rsid w:val="003971CB"/>
    <w:rsid w:val="003A06C9"/>
    <w:rsid w:val="003A2F60"/>
    <w:rsid w:val="003B0F44"/>
    <w:rsid w:val="003B1D30"/>
    <w:rsid w:val="003B21C5"/>
    <w:rsid w:val="003B3752"/>
    <w:rsid w:val="003B63F5"/>
    <w:rsid w:val="003F2383"/>
    <w:rsid w:val="004910ED"/>
    <w:rsid w:val="00497929"/>
    <w:rsid w:val="004A4BEB"/>
    <w:rsid w:val="004C3306"/>
    <w:rsid w:val="004D2886"/>
    <w:rsid w:val="004D44E5"/>
    <w:rsid w:val="004F5EC1"/>
    <w:rsid w:val="005010B2"/>
    <w:rsid w:val="00516E02"/>
    <w:rsid w:val="005257C0"/>
    <w:rsid w:val="00527F1E"/>
    <w:rsid w:val="0053355C"/>
    <w:rsid w:val="00553C33"/>
    <w:rsid w:val="00562F62"/>
    <w:rsid w:val="005701C6"/>
    <w:rsid w:val="00583679"/>
    <w:rsid w:val="005915FE"/>
    <w:rsid w:val="005924B0"/>
    <w:rsid w:val="005B26A2"/>
    <w:rsid w:val="00601D39"/>
    <w:rsid w:val="00610DC9"/>
    <w:rsid w:val="00617571"/>
    <w:rsid w:val="006302A7"/>
    <w:rsid w:val="00632296"/>
    <w:rsid w:val="00636961"/>
    <w:rsid w:val="00636D04"/>
    <w:rsid w:val="00640764"/>
    <w:rsid w:val="00643161"/>
    <w:rsid w:val="006433D2"/>
    <w:rsid w:val="0065024F"/>
    <w:rsid w:val="006530A4"/>
    <w:rsid w:val="0067426C"/>
    <w:rsid w:val="006768E0"/>
    <w:rsid w:val="0069394F"/>
    <w:rsid w:val="006A0870"/>
    <w:rsid w:val="006A236E"/>
    <w:rsid w:val="006B11E2"/>
    <w:rsid w:val="006D00BD"/>
    <w:rsid w:val="006E1B81"/>
    <w:rsid w:val="006E4786"/>
    <w:rsid w:val="006E6D67"/>
    <w:rsid w:val="006E742C"/>
    <w:rsid w:val="006F3003"/>
    <w:rsid w:val="006F4863"/>
    <w:rsid w:val="0071585A"/>
    <w:rsid w:val="00721EE5"/>
    <w:rsid w:val="00761C85"/>
    <w:rsid w:val="00764DA4"/>
    <w:rsid w:val="007709BA"/>
    <w:rsid w:val="00774F2A"/>
    <w:rsid w:val="007B7309"/>
    <w:rsid w:val="007C53B8"/>
    <w:rsid w:val="00804D0B"/>
    <w:rsid w:val="0080526A"/>
    <w:rsid w:val="008210ED"/>
    <w:rsid w:val="008619F5"/>
    <w:rsid w:val="00861D41"/>
    <w:rsid w:val="0087178D"/>
    <w:rsid w:val="00872F7C"/>
    <w:rsid w:val="00882229"/>
    <w:rsid w:val="00882DA1"/>
    <w:rsid w:val="00892ECA"/>
    <w:rsid w:val="008948C2"/>
    <w:rsid w:val="008C5D8F"/>
    <w:rsid w:val="008E5543"/>
    <w:rsid w:val="008F6703"/>
    <w:rsid w:val="009007FB"/>
    <w:rsid w:val="0091186D"/>
    <w:rsid w:val="00940E7D"/>
    <w:rsid w:val="00942456"/>
    <w:rsid w:val="0094669B"/>
    <w:rsid w:val="0095358D"/>
    <w:rsid w:val="00964F70"/>
    <w:rsid w:val="009A62FC"/>
    <w:rsid w:val="009B0C9D"/>
    <w:rsid w:val="009B3848"/>
    <w:rsid w:val="009B6D92"/>
    <w:rsid w:val="009C061D"/>
    <w:rsid w:val="009C724E"/>
    <w:rsid w:val="009D251F"/>
    <w:rsid w:val="009E5EA5"/>
    <w:rsid w:val="009F7181"/>
    <w:rsid w:val="00A03731"/>
    <w:rsid w:val="00A06F55"/>
    <w:rsid w:val="00A345DB"/>
    <w:rsid w:val="00A3711E"/>
    <w:rsid w:val="00A41157"/>
    <w:rsid w:val="00A427EE"/>
    <w:rsid w:val="00A6281D"/>
    <w:rsid w:val="00A74B3A"/>
    <w:rsid w:val="00A75A63"/>
    <w:rsid w:val="00A7653A"/>
    <w:rsid w:val="00A828BC"/>
    <w:rsid w:val="00A867A0"/>
    <w:rsid w:val="00AA0AED"/>
    <w:rsid w:val="00AA4CA2"/>
    <w:rsid w:val="00AA5957"/>
    <w:rsid w:val="00AA67D1"/>
    <w:rsid w:val="00AB363B"/>
    <w:rsid w:val="00AB3C46"/>
    <w:rsid w:val="00AB7D19"/>
    <w:rsid w:val="00AC4698"/>
    <w:rsid w:val="00AE1F50"/>
    <w:rsid w:val="00B04AA0"/>
    <w:rsid w:val="00B067E4"/>
    <w:rsid w:val="00B224CD"/>
    <w:rsid w:val="00B40071"/>
    <w:rsid w:val="00B47F29"/>
    <w:rsid w:val="00B51A5C"/>
    <w:rsid w:val="00B555C9"/>
    <w:rsid w:val="00B631C8"/>
    <w:rsid w:val="00B85EBB"/>
    <w:rsid w:val="00B87F8E"/>
    <w:rsid w:val="00BA225C"/>
    <w:rsid w:val="00BA7EA2"/>
    <w:rsid w:val="00BB593C"/>
    <w:rsid w:val="00BD0A9A"/>
    <w:rsid w:val="00BD1409"/>
    <w:rsid w:val="00BD2920"/>
    <w:rsid w:val="00BD4196"/>
    <w:rsid w:val="00BD4938"/>
    <w:rsid w:val="00C06C61"/>
    <w:rsid w:val="00C34F32"/>
    <w:rsid w:val="00C427E9"/>
    <w:rsid w:val="00C43F0C"/>
    <w:rsid w:val="00C5592E"/>
    <w:rsid w:val="00C84812"/>
    <w:rsid w:val="00C84DAE"/>
    <w:rsid w:val="00CA074A"/>
    <w:rsid w:val="00D231C1"/>
    <w:rsid w:val="00D26DD0"/>
    <w:rsid w:val="00D42DB0"/>
    <w:rsid w:val="00D62D9C"/>
    <w:rsid w:val="00D74490"/>
    <w:rsid w:val="00D75F16"/>
    <w:rsid w:val="00D8065B"/>
    <w:rsid w:val="00D86374"/>
    <w:rsid w:val="00DA6FE8"/>
    <w:rsid w:val="00DA7961"/>
    <w:rsid w:val="00DE689B"/>
    <w:rsid w:val="00E108D6"/>
    <w:rsid w:val="00E15040"/>
    <w:rsid w:val="00E25715"/>
    <w:rsid w:val="00E36555"/>
    <w:rsid w:val="00E74EB9"/>
    <w:rsid w:val="00E75426"/>
    <w:rsid w:val="00E96D3E"/>
    <w:rsid w:val="00EC1A4C"/>
    <w:rsid w:val="00EE722C"/>
    <w:rsid w:val="00EF4624"/>
    <w:rsid w:val="00F02008"/>
    <w:rsid w:val="00F143A6"/>
    <w:rsid w:val="00F22E26"/>
    <w:rsid w:val="00F63C45"/>
    <w:rsid w:val="00F65E45"/>
    <w:rsid w:val="00F82808"/>
    <w:rsid w:val="00F90123"/>
    <w:rsid w:val="00FA0009"/>
    <w:rsid w:val="00FA4217"/>
    <w:rsid w:val="00FA4B08"/>
    <w:rsid w:val="00FB617B"/>
    <w:rsid w:val="00FC5694"/>
    <w:rsid w:val="00FD474C"/>
    <w:rsid w:val="00FE6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1BF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qFormat/>
    <w:rsid w:val="00AB7D1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color w:val="333333"/>
      <w:kern w:val="36"/>
      <w:sz w:val="24"/>
      <w:szCs w:val="24"/>
    </w:rPr>
  </w:style>
  <w:style w:type="paragraph" w:styleId="2">
    <w:name w:val="heading 2"/>
    <w:basedOn w:val="a"/>
    <w:link w:val="20"/>
    <w:qFormat/>
    <w:rsid w:val="00380A53"/>
    <w:pPr>
      <w:spacing w:after="0" w:line="360" w:lineRule="auto"/>
      <w:ind w:firstLine="709"/>
      <w:jc w:val="both"/>
      <w:outlineLvl w:val="1"/>
    </w:pPr>
    <w:rPr>
      <w:rFonts w:ascii="Times New Roman" w:eastAsia="@Arial Unicode MS" w:hAnsi="Times New Roman"/>
      <w:b/>
      <w:bCs/>
      <w:sz w:val="28"/>
      <w:szCs w:val="28"/>
    </w:rPr>
  </w:style>
  <w:style w:type="paragraph" w:styleId="3">
    <w:name w:val="heading 3"/>
    <w:aliases w:val="Обычный 2"/>
    <w:basedOn w:val="a"/>
    <w:next w:val="a"/>
    <w:link w:val="30"/>
    <w:qFormat/>
    <w:rsid w:val="00380A53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8"/>
      <w:szCs w:val="27"/>
    </w:rPr>
  </w:style>
  <w:style w:type="paragraph" w:styleId="4">
    <w:name w:val="heading 4"/>
    <w:basedOn w:val="a"/>
    <w:next w:val="a"/>
    <w:link w:val="40"/>
    <w:semiHidden/>
    <w:unhideWhenUsed/>
    <w:qFormat/>
    <w:rsid w:val="00632296"/>
    <w:pPr>
      <w:spacing w:before="280" w:after="0" w:line="360" w:lineRule="auto"/>
      <w:outlineLvl w:val="3"/>
    </w:pPr>
    <w:rPr>
      <w:rFonts w:ascii="Cambria" w:hAnsi="Cambria"/>
      <w:b/>
      <w:bCs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02008"/>
    <w:pPr>
      <w:keepNext/>
      <w:keepLines/>
      <w:widowControl w:val="0"/>
      <w:suppressAutoHyphens/>
      <w:spacing w:before="200" w:after="0" w:line="240" w:lineRule="auto"/>
      <w:outlineLvl w:val="8"/>
    </w:pPr>
    <w:rPr>
      <w:rFonts w:asciiTheme="majorHAnsi" w:eastAsiaTheme="majorEastAsia" w:hAnsiTheme="majorHAnsi" w:cs="Mangal"/>
      <w:i/>
      <w:iCs/>
      <w:color w:val="404040" w:themeColor="text1" w:themeTint="BF"/>
      <w:kern w:val="1"/>
      <w:sz w:val="20"/>
      <w:szCs w:val="18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0851BF"/>
    <w:pPr>
      <w:ind w:left="720"/>
      <w:contextualSpacing/>
    </w:pPr>
  </w:style>
  <w:style w:type="paragraph" w:styleId="21">
    <w:name w:val="Body Text Indent 2"/>
    <w:basedOn w:val="a"/>
    <w:link w:val="22"/>
    <w:unhideWhenUsed/>
    <w:rsid w:val="000851BF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0851BF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msonormalcxspmiddle">
    <w:name w:val="msonormalcxspmiddle"/>
    <w:basedOn w:val="a"/>
    <w:rsid w:val="000851BF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character" w:customStyle="1" w:styleId="a4">
    <w:name w:val="Абзац списка Знак"/>
    <w:link w:val="a3"/>
    <w:uiPriority w:val="99"/>
    <w:locked/>
    <w:rsid w:val="000851BF"/>
    <w:rPr>
      <w:rFonts w:ascii="Calibri" w:eastAsia="Times New Roman" w:hAnsi="Calibri" w:cs="Times New Roman"/>
      <w:lang w:eastAsia="ru-RU"/>
    </w:rPr>
  </w:style>
  <w:style w:type="paragraph" w:customStyle="1" w:styleId="a5">
    <w:name w:val="Новый"/>
    <w:basedOn w:val="a"/>
    <w:rsid w:val="000851BF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  <w:lang w:eastAsia="en-US" w:bidi="en-US"/>
    </w:rPr>
  </w:style>
  <w:style w:type="paragraph" w:customStyle="1" w:styleId="Default">
    <w:name w:val="Default"/>
    <w:rsid w:val="000851B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380A53"/>
    <w:rPr>
      <w:rFonts w:ascii="Times New Roman" w:eastAsia="@Arial Unicode MS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aliases w:val="Обычный 2 Знак"/>
    <w:basedOn w:val="a0"/>
    <w:link w:val="3"/>
    <w:rsid w:val="00380A53"/>
    <w:rPr>
      <w:rFonts w:ascii="Times New Roman" w:eastAsia="Times New Roman" w:hAnsi="Times New Roman" w:cs="Times New Roman"/>
      <w:b/>
      <w:bCs/>
      <w:sz w:val="28"/>
      <w:szCs w:val="27"/>
    </w:rPr>
  </w:style>
  <w:style w:type="paragraph" w:styleId="a6">
    <w:name w:val="Normal (Web)"/>
    <w:basedOn w:val="a"/>
    <w:rsid w:val="00380A53"/>
    <w:pPr>
      <w:autoSpaceDN w:val="0"/>
      <w:spacing w:before="100" w:after="100" w:line="240" w:lineRule="auto"/>
    </w:pPr>
    <w:rPr>
      <w:rFonts w:ascii="Times New Roman" w:hAnsi="Times New Roman"/>
      <w:sz w:val="24"/>
      <w:szCs w:val="24"/>
    </w:rPr>
  </w:style>
  <w:style w:type="character" w:customStyle="1" w:styleId="11">
    <w:name w:val="Заголовок №1_"/>
    <w:link w:val="12"/>
    <w:locked/>
    <w:rsid w:val="00380A53"/>
    <w:rPr>
      <w:rFonts w:ascii="Tahoma" w:hAnsi="Tahoma"/>
      <w:shd w:val="clear" w:color="auto" w:fill="FFFFFF"/>
    </w:rPr>
  </w:style>
  <w:style w:type="paragraph" w:customStyle="1" w:styleId="12">
    <w:name w:val="Заголовок №1"/>
    <w:basedOn w:val="a"/>
    <w:link w:val="11"/>
    <w:rsid w:val="00380A53"/>
    <w:pPr>
      <w:shd w:val="clear" w:color="auto" w:fill="FFFFFF"/>
      <w:spacing w:after="480" w:line="240" w:lineRule="atLeast"/>
      <w:outlineLvl w:val="0"/>
    </w:pPr>
    <w:rPr>
      <w:rFonts w:ascii="Tahoma" w:eastAsiaTheme="minorHAnsi" w:hAnsi="Tahoma" w:cstheme="minorBidi"/>
      <w:shd w:val="clear" w:color="auto" w:fill="FFFFFF"/>
      <w:lang w:eastAsia="en-US"/>
    </w:rPr>
  </w:style>
  <w:style w:type="character" w:customStyle="1" w:styleId="23">
    <w:name w:val="Заголовок №2_"/>
    <w:link w:val="24"/>
    <w:locked/>
    <w:rsid w:val="00380A53"/>
    <w:rPr>
      <w:rFonts w:ascii="Tahoma" w:hAnsi="Tahoma"/>
      <w:shd w:val="clear" w:color="auto" w:fill="FFFFFF"/>
    </w:rPr>
  </w:style>
  <w:style w:type="paragraph" w:customStyle="1" w:styleId="24">
    <w:name w:val="Заголовок №2"/>
    <w:basedOn w:val="a"/>
    <w:link w:val="23"/>
    <w:rsid w:val="00380A53"/>
    <w:pPr>
      <w:shd w:val="clear" w:color="auto" w:fill="FFFFFF"/>
      <w:spacing w:before="480" w:after="180" w:line="240" w:lineRule="atLeast"/>
      <w:outlineLvl w:val="1"/>
    </w:pPr>
    <w:rPr>
      <w:rFonts w:ascii="Tahoma" w:eastAsiaTheme="minorHAnsi" w:hAnsi="Tahoma" w:cstheme="minorBidi"/>
      <w:shd w:val="clear" w:color="auto" w:fill="FFFFFF"/>
      <w:lang w:eastAsia="en-US"/>
    </w:rPr>
  </w:style>
  <w:style w:type="character" w:customStyle="1" w:styleId="25">
    <w:name w:val="Основной текст (2)_"/>
    <w:link w:val="26"/>
    <w:locked/>
    <w:rsid w:val="00380A53"/>
    <w:rPr>
      <w:shd w:val="clear" w:color="auto" w:fill="FFFFFF"/>
    </w:rPr>
  </w:style>
  <w:style w:type="paragraph" w:customStyle="1" w:styleId="26">
    <w:name w:val="Основной текст (2)"/>
    <w:basedOn w:val="a"/>
    <w:link w:val="25"/>
    <w:rsid w:val="00380A53"/>
    <w:pPr>
      <w:shd w:val="clear" w:color="auto" w:fill="FFFFFF"/>
      <w:spacing w:before="180" w:after="0" w:line="211" w:lineRule="exact"/>
      <w:jc w:val="both"/>
    </w:pPr>
    <w:rPr>
      <w:rFonts w:asciiTheme="minorHAnsi" w:eastAsiaTheme="minorHAnsi" w:hAnsiTheme="minorHAnsi" w:cstheme="minorBidi"/>
      <w:shd w:val="clear" w:color="auto" w:fill="FFFFFF"/>
      <w:lang w:eastAsia="en-US"/>
    </w:rPr>
  </w:style>
  <w:style w:type="character" w:customStyle="1" w:styleId="31">
    <w:name w:val="Основной текст (3)_"/>
    <w:link w:val="32"/>
    <w:locked/>
    <w:rsid w:val="00380A53"/>
    <w:rPr>
      <w:sz w:val="21"/>
      <w:szCs w:val="21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380A53"/>
    <w:pPr>
      <w:shd w:val="clear" w:color="auto" w:fill="FFFFFF"/>
      <w:spacing w:after="0" w:line="216" w:lineRule="exact"/>
      <w:jc w:val="both"/>
    </w:pPr>
    <w:rPr>
      <w:rFonts w:asciiTheme="minorHAnsi" w:eastAsiaTheme="minorHAnsi" w:hAnsiTheme="minorHAnsi" w:cstheme="minorBidi"/>
      <w:sz w:val="21"/>
      <w:szCs w:val="21"/>
      <w:shd w:val="clear" w:color="auto" w:fill="FFFFFF"/>
      <w:lang w:eastAsia="en-US"/>
    </w:rPr>
  </w:style>
  <w:style w:type="character" w:customStyle="1" w:styleId="41">
    <w:name w:val="Основной текст (4)_"/>
    <w:link w:val="42"/>
    <w:locked/>
    <w:rsid w:val="00380A53"/>
    <w:rPr>
      <w:rFonts w:ascii="Tahoma" w:hAnsi="Tahoma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380A53"/>
    <w:pPr>
      <w:shd w:val="clear" w:color="auto" w:fill="FFFFFF"/>
      <w:spacing w:before="480" w:after="0" w:line="293" w:lineRule="exact"/>
      <w:jc w:val="center"/>
    </w:pPr>
    <w:rPr>
      <w:rFonts w:ascii="Tahoma" w:eastAsiaTheme="minorHAnsi" w:hAnsi="Tahoma" w:cstheme="minorBidi"/>
      <w:shd w:val="clear" w:color="auto" w:fill="FFFFFF"/>
      <w:lang w:eastAsia="en-US"/>
    </w:rPr>
  </w:style>
  <w:style w:type="character" w:customStyle="1" w:styleId="5">
    <w:name w:val="Основной текст (5)_"/>
    <w:link w:val="50"/>
    <w:locked/>
    <w:rsid w:val="00380A53"/>
    <w:rPr>
      <w:shd w:val="clear" w:color="auto" w:fill="FFFFFF"/>
    </w:rPr>
  </w:style>
  <w:style w:type="paragraph" w:customStyle="1" w:styleId="50">
    <w:name w:val="Основной текст (5)"/>
    <w:basedOn w:val="a"/>
    <w:link w:val="5"/>
    <w:rsid w:val="00380A53"/>
    <w:pPr>
      <w:shd w:val="clear" w:color="auto" w:fill="FFFFFF"/>
      <w:spacing w:before="60" w:after="0" w:line="211" w:lineRule="exact"/>
      <w:jc w:val="both"/>
    </w:pPr>
    <w:rPr>
      <w:rFonts w:asciiTheme="minorHAnsi" w:eastAsiaTheme="minorHAnsi" w:hAnsiTheme="minorHAnsi" w:cstheme="minorBidi"/>
      <w:shd w:val="clear" w:color="auto" w:fill="FFFFFF"/>
      <w:lang w:eastAsia="en-US"/>
    </w:rPr>
  </w:style>
  <w:style w:type="character" w:customStyle="1" w:styleId="33">
    <w:name w:val="Заголовок №3_"/>
    <w:link w:val="34"/>
    <w:locked/>
    <w:rsid w:val="00380A53"/>
    <w:rPr>
      <w:shd w:val="clear" w:color="auto" w:fill="FFFFFF"/>
    </w:rPr>
  </w:style>
  <w:style w:type="paragraph" w:customStyle="1" w:styleId="34">
    <w:name w:val="Заголовок №3"/>
    <w:basedOn w:val="a"/>
    <w:link w:val="33"/>
    <w:rsid w:val="00380A53"/>
    <w:pPr>
      <w:shd w:val="clear" w:color="auto" w:fill="FFFFFF"/>
      <w:spacing w:after="120" w:line="240" w:lineRule="atLeast"/>
      <w:outlineLvl w:val="2"/>
    </w:pPr>
    <w:rPr>
      <w:rFonts w:asciiTheme="minorHAnsi" w:eastAsiaTheme="minorHAnsi" w:hAnsiTheme="minorHAnsi" w:cstheme="minorBidi"/>
      <w:shd w:val="clear" w:color="auto" w:fill="FFFFFF"/>
      <w:lang w:eastAsia="en-US"/>
    </w:rPr>
  </w:style>
  <w:style w:type="character" w:customStyle="1" w:styleId="27">
    <w:name w:val="Основной текст (2) + Полужирный"/>
    <w:rsid w:val="00380A53"/>
    <w:rPr>
      <w:b/>
      <w:bCs/>
      <w:i/>
      <w:iCs/>
      <w:spacing w:val="0"/>
      <w:shd w:val="clear" w:color="auto" w:fill="FFFFFF"/>
      <w:lang w:bidi="ar-SA"/>
    </w:rPr>
  </w:style>
  <w:style w:type="paragraph" w:customStyle="1" w:styleId="Standard">
    <w:name w:val="Standard"/>
    <w:rsid w:val="00380A53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ahoma"/>
      <w:color w:val="000000"/>
      <w:kern w:val="3"/>
      <w:sz w:val="24"/>
      <w:szCs w:val="24"/>
      <w:lang w:val="en-US"/>
    </w:rPr>
  </w:style>
  <w:style w:type="character" w:styleId="a7">
    <w:name w:val="Hyperlink"/>
    <w:uiPriority w:val="99"/>
    <w:rsid w:val="00380A53"/>
    <w:rPr>
      <w:rFonts w:cs="Times New Roman"/>
      <w:color w:val="0066CC"/>
      <w:u w:val="single"/>
    </w:rPr>
  </w:style>
  <w:style w:type="character" w:customStyle="1" w:styleId="13">
    <w:name w:val="Основной текст (13)_"/>
    <w:link w:val="130"/>
    <w:locked/>
    <w:rsid w:val="00380A53"/>
    <w:rPr>
      <w:rFonts w:ascii="Tahoma" w:hAnsi="Tahoma"/>
      <w:shd w:val="clear" w:color="auto" w:fill="FFFFFF"/>
    </w:rPr>
  </w:style>
  <w:style w:type="character" w:customStyle="1" w:styleId="1pt">
    <w:name w:val="Основной текст + Интервал 1 pt"/>
    <w:rsid w:val="00380A53"/>
    <w:rPr>
      <w:rFonts w:ascii="Times New Roman" w:hAnsi="Times New Roman" w:cs="Times New Roman"/>
      <w:spacing w:val="20"/>
      <w:sz w:val="19"/>
      <w:szCs w:val="19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380A53"/>
    <w:pPr>
      <w:shd w:val="clear" w:color="auto" w:fill="FFFFFF"/>
      <w:spacing w:after="120" w:line="293" w:lineRule="exact"/>
      <w:jc w:val="center"/>
    </w:pPr>
    <w:rPr>
      <w:rFonts w:ascii="Tahoma" w:eastAsiaTheme="minorHAnsi" w:hAnsi="Tahoma" w:cstheme="minorBidi"/>
      <w:shd w:val="clear" w:color="auto" w:fill="FFFFFF"/>
      <w:lang w:eastAsia="en-US"/>
    </w:rPr>
  </w:style>
  <w:style w:type="table" w:styleId="a8">
    <w:name w:val="Table Grid"/>
    <w:basedOn w:val="a1"/>
    <w:uiPriority w:val="39"/>
    <w:rsid w:val="00380A5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qFormat/>
    <w:rsid w:val="00380A53"/>
    <w:pPr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9">
    <w:name w:val="No Spacing"/>
    <w:uiPriority w:val="1"/>
    <w:qFormat/>
    <w:rsid w:val="00380A53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Plain Text"/>
    <w:basedOn w:val="a"/>
    <w:link w:val="ab"/>
    <w:rsid w:val="00380A53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380A53"/>
    <w:rPr>
      <w:rFonts w:ascii="Courier New" w:eastAsia="Times New Roman" w:hAnsi="Courier New" w:cs="Times New Roman"/>
      <w:sz w:val="20"/>
      <w:szCs w:val="20"/>
    </w:rPr>
  </w:style>
  <w:style w:type="paragraph" w:customStyle="1" w:styleId="msonormalbullet1gif">
    <w:name w:val="msonormalbullet1.gif"/>
    <w:basedOn w:val="a"/>
    <w:rsid w:val="00380A53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msonormalbullet1gifbullet3gif">
    <w:name w:val="msonormalbullet1gifbullet3.gif"/>
    <w:basedOn w:val="a"/>
    <w:rsid w:val="00380A53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ac">
    <w:name w:val="header"/>
    <w:basedOn w:val="a"/>
    <w:link w:val="ad"/>
    <w:uiPriority w:val="99"/>
    <w:unhideWhenUsed/>
    <w:rsid w:val="00380A53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4"/>
      <w:szCs w:val="24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380A53"/>
    <w:rPr>
      <w:rFonts w:ascii="Calibri" w:eastAsia="Calibri" w:hAnsi="Calibri" w:cs="Times New Roman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380A53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4"/>
      <w:szCs w:val="24"/>
      <w:lang w:eastAsia="en-US"/>
    </w:rPr>
  </w:style>
  <w:style w:type="character" w:customStyle="1" w:styleId="af">
    <w:name w:val="Нижний колонтитул Знак"/>
    <w:basedOn w:val="a0"/>
    <w:link w:val="ae"/>
    <w:uiPriority w:val="99"/>
    <w:rsid w:val="00380A53"/>
    <w:rPr>
      <w:rFonts w:ascii="Calibri" w:eastAsia="Calibri" w:hAnsi="Calibri" w:cs="Times New Roman"/>
      <w:sz w:val="24"/>
      <w:szCs w:val="24"/>
    </w:rPr>
  </w:style>
  <w:style w:type="paragraph" w:styleId="af0">
    <w:name w:val="Balloon Text"/>
    <w:basedOn w:val="a"/>
    <w:link w:val="af1"/>
    <w:uiPriority w:val="99"/>
    <w:unhideWhenUsed/>
    <w:rsid w:val="00380A53"/>
    <w:pPr>
      <w:spacing w:after="0" w:line="240" w:lineRule="auto"/>
    </w:pPr>
    <w:rPr>
      <w:rFonts w:ascii="Tahoma" w:eastAsia="Calibri" w:hAnsi="Tahoma"/>
      <w:sz w:val="16"/>
      <w:szCs w:val="16"/>
      <w:lang w:eastAsia="en-US"/>
    </w:rPr>
  </w:style>
  <w:style w:type="character" w:customStyle="1" w:styleId="af1">
    <w:name w:val="Текст выноски Знак"/>
    <w:basedOn w:val="a0"/>
    <w:link w:val="af0"/>
    <w:uiPriority w:val="99"/>
    <w:rsid w:val="00380A53"/>
    <w:rPr>
      <w:rFonts w:ascii="Tahoma" w:eastAsia="Calibri" w:hAnsi="Tahoma" w:cs="Times New Roman"/>
      <w:sz w:val="16"/>
      <w:szCs w:val="16"/>
    </w:rPr>
  </w:style>
  <w:style w:type="character" w:customStyle="1" w:styleId="af2">
    <w:name w:val="Основной текст_"/>
    <w:link w:val="35"/>
    <w:rsid w:val="00380A53"/>
    <w:rPr>
      <w:shd w:val="clear" w:color="auto" w:fill="FFFFFF"/>
    </w:rPr>
  </w:style>
  <w:style w:type="paragraph" w:customStyle="1" w:styleId="35">
    <w:name w:val="Основной текст3"/>
    <w:basedOn w:val="a"/>
    <w:link w:val="af2"/>
    <w:rsid w:val="00380A53"/>
    <w:pPr>
      <w:widowControl w:val="0"/>
      <w:shd w:val="clear" w:color="auto" w:fill="FFFFFF"/>
      <w:spacing w:before="960" w:after="0" w:line="269" w:lineRule="exact"/>
      <w:jc w:val="center"/>
    </w:pPr>
    <w:rPr>
      <w:rFonts w:asciiTheme="minorHAnsi" w:eastAsiaTheme="minorHAnsi" w:hAnsiTheme="minorHAnsi" w:cstheme="minorBidi"/>
      <w:lang w:eastAsia="en-US"/>
    </w:rPr>
  </w:style>
  <w:style w:type="numbering" w:customStyle="1" w:styleId="15">
    <w:name w:val="Нет списка1"/>
    <w:next w:val="a2"/>
    <w:semiHidden/>
    <w:unhideWhenUsed/>
    <w:rsid w:val="00380A53"/>
  </w:style>
  <w:style w:type="table" w:styleId="-2">
    <w:name w:val="Light Shading Accent 2"/>
    <w:basedOn w:val="a1"/>
    <w:uiPriority w:val="60"/>
    <w:rsid w:val="00380A53"/>
    <w:pPr>
      <w:spacing w:after="0" w:line="240" w:lineRule="auto"/>
    </w:pPr>
    <w:rPr>
      <w:rFonts w:ascii="Calibri" w:eastAsia="Calibri" w:hAnsi="Calibri" w:cs="Times New Roman"/>
      <w:color w:val="943634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3">
    <w:name w:val="Light Shading Accent 3"/>
    <w:basedOn w:val="a1"/>
    <w:uiPriority w:val="60"/>
    <w:rsid w:val="00380A53"/>
    <w:pPr>
      <w:spacing w:after="0" w:line="240" w:lineRule="auto"/>
    </w:pPr>
    <w:rPr>
      <w:rFonts w:ascii="Calibri" w:eastAsia="Calibri" w:hAnsi="Calibri" w:cs="Times New Roman"/>
      <w:color w:val="76923C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4">
    <w:name w:val="Light Shading Accent 4"/>
    <w:basedOn w:val="a1"/>
    <w:uiPriority w:val="60"/>
    <w:rsid w:val="00380A53"/>
    <w:pPr>
      <w:spacing w:after="0" w:line="240" w:lineRule="auto"/>
    </w:pPr>
    <w:rPr>
      <w:rFonts w:ascii="Calibri" w:eastAsia="Calibri" w:hAnsi="Calibri" w:cs="Times New Roman"/>
      <w:color w:val="5F497A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-5">
    <w:name w:val="Light Shading Accent 5"/>
    <w:basedOn w:val="a1"/>
    <w:uiPriority w:val="60"/>
    <w:rsid w:val="00380A53"/>
    <w:pPr>
      <w:spacing w:after="0" w:line="240" w:lineRule="auto"/>
    </w:pPr>
    <w:rPr>
      <w:rFonts w:ascii="Calibri" w:eastAsia="Calibri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6">
    <w:name w:val="Light Shading Accent 6"/>
    <w:basedOn w:val="a1"/>
    <w:uiPriority w:val="60"/>
    <w:rsid w:val="00380A53"/>
    <w:pPr>
      <w:spacing w:after="0" w:line="240" w:lineRule="auto"/>
    </w:pPr>
    <w:rPr>
      <w:rFonts w:ascii="Calibri" w:eastAsia="Calibri" w:hAnsi="Calibri" w:cs="Times New Roman"/>
      <w:color w:val="E36C0A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6">
    <w:name w:val="Светлый список1"/>
    <w:basedOn w:val="a1"/>
    <w:uiPriority w:val="61"/>
    <w:rsid w:val="00380A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0">
    <w:name w:val="Средний список 11"/>
    <w:basedOn w:val="a1"/>
    <w:uiPriority w:val="65"/>
    <w:rsid w:val="00380A53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-3">
    <w:name w:val="Medium List 1 Accent 3"/>
    <w:basedOn w:val="a1"/>
    <w:uiPriority w:val="65"/>
    <w:rsid w:val="00380A53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-6">
    <w:name w:val="Medium List 1 Accent 6"/>
    <w:basedOn w:val="a1"/>
    <w:uiPriority w:val="65"/>
    <w:rsid w:val="00380A53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17">
    <w:name w:val="Светлая заливка1"/>
    <w:basedOn w:val="a1"/>
    <w:uiPriority w:val="60"/>
    <w:rsid w:val="00380A53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uiPriority w:val="60"/>
    <w:rsid w:val="00380A53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FontStyle90">
    <w:name w:val="Font Style90"/>
    <w:uiPriority w:val="99"/>
    <w:rsid w:val="00380A53"/>
    <w:rPr>
      <w:rFonts w:ascii="Arial" w:hAnsi="Arial" w:cs="Arial" w:hint="default"/>
      <w:b/>
      <w:bCs/>
      <w:sz w:val="24"/>
      <w:szCs w:val="24"/>
    </w:rPr>
  </w:style>
  <w:style w:type="paragraph" w:styleId="af3">
    <w:name w:val="footnote text"/>
    <w:basedOn w:val="a"/>
    <w:link w:val="af4"/>
    <w:unhideWhenUsed/>
    <w:rsid w:val="00380A53"/>
    <w:pPr>
      <w:spacing w:after="0" w:line="240" w:lineRule="auto"/>
    </w:pPr>
    <w:rPr>
      <w:rFonts w:ascii="Thames" w:hAnsi="Thames"/>
      <w:sz w:val="20"/>
      <w:szCs w:val="20"/>
    </w:rPr>
  </w:style>
  <w:style w:type="character" w:customStyle="1" w:styleId="af4">
    <w:name w:val="Текст сноски Знак"/>
    <w:basedOn w:val="a0"/>
    <w:link w:val="af3"/>
    <w:rsid w:val="00380A53"/>
    <w:rPr>
      <w:rFonts w:ascii="Thames" w:eastAsia="Times New Roman" w:hAnsi="Thames" w:cs="Times New Roman"/>
      <w:sz w:val="20"/>
      <w:szCs w:val="20"/>
    </w:rPr>
  </w:style>
  <w:style w:type="paragraph" w:customStyle="1" w:styleId="Style4">
    <w:name w:val="Style4"/>
    <w:basedOn w:val="a"/>
    <w:rsid w:val="00380A53"/>
    <w:pPr>
      <w:widowControl w:val="0"/>
      <w:autoSpaceDE w:val="0"/>
      <w:autoSpaceDN w:val="0"/>
      <w:adjustRightInd w:val="0"/>
      <w:spacing w:after="0" w:line="257" w:lineRule="exact"/>
      <w:ind w:firstLine="283"/>
      <w:jc w:val="both"/>
    </w:pPr>
    <w:rPr>
      <w:rFonts w:ascii="Cambria" w:hAnsi="Cambria"/>
      <w:sz w:val="24"/>
      <w:szCs w:val="24"/>
    </w:rPr>
  </w:style>
  <w:style w:type="character" w:styleId="af5">
    <w:name w:val="footnote reference"/>
    <w:unhideWhenUsed/>
    <w:rsid w:val="00380A53"/>
    <w:rPr>
      <w:rFonts w:ascii="Times New Roman" w:hAnsi="Times New Roman" w:cs="Times New Roman" w:hint="default"/>
      <w:sz w:val="20"/>
      <w:vertAlign w:val="superscript"/>
    </w:rPr>
  </w:style>
  <w:style w:type="character" w:customStyle="1" w:styleId="FontStyle40">
    <w:name w:val="Font Style40"/>
    <w:rsid w:val="00380A53"/>
    <w:rPr>
      <w:rFonts w:ascii="Arial" w:hAnsi="Arial" w:cs="Arial" w:hint="default"/>
      <w:b/>
      <w:bCs/>
      <w:sz w:val="18"/>
      <w:szCs w:val="18"/>
    </w:rPr>
  </w:style>
  <w:style w:type="character" w:styleId="af6">
    <w:name w:val="Emphasis"/>
    <w:qFormat/>
    <w:rsid w:val="00380A53"/>
    <w:rPr>
      <w:i/>
      <w:iCs/>
    </w:rPr>
  </w:style>
  <w:style w:type="character" w:customStyle="1" w:styleId="18">
    <w:name w:val="Основной текст Знак1"/>
    <w:link w:val="af7"/>
    <w:uiPriority w:val="99"/>
    <w:locked/>
    <w:rsid w:val="00380A53"/>
    <w:rPr>
      <w:sz w:val="21"/>
      <w:shd w:val="clear" w:color="auto" w:fill="FFFFFF"/>
    </w:rPr>
  </w:style>
  <w:style w:type="paragraph" w:styleId="af7">
    <w:name w:val="Body Text"/>
    <w:basedOn w:val="a"/>
    <w:link w:val="18"/>
    <w:rsid w:val="00380A53"/>
    <w:pPr>
      <w:shd w:val="clear" w:color="auto" w:fill="FFFFFF"/>
      <w:spacing w:after="780" w:line="230" w:lineRule="exact"/>
      <w:jc w:val="both"/>
    </w:pPr>
    <w:rPr>
      <w:rFonts w:asciiTheme="minorHAnsi" w:eastAsiaTheme="minorHAnsi" w:hAnsiTheme="minorHAnsi" w:cstheme="minorBidi"/>
      <w:sz w:val="21"/>
      <w:lang w:eastAsia="en-US"/>
    </w:rPr>
  </w:style>
  <w:style w:type="character" w:customStyle="1" w:styleId="af8">
    <w:name w:val="Основной текст Знак"/>
    <w:basedOn w:val="a0"/>
    <w:rsid w:val="00380A53"/>
    <w:rPr>
      <w:rFonts w:ascii="Calibri" w:eastAsia="Times New Roman" w:hAnsi="Calibri" w:cs="Times New Roman"/>
      <w:lang w:eastAsia="ru-RU"/>
    </w:rPr>
  </w:style>
  <w:style w:type="paragraph" w:styleId="af9">
    <w:name w:val="Body Text Indent"/>
    <w:basedOn w:val="a"/>
    <w:link w:val="afa"/>
    <w:unhideWhenUsed/>
    <w:rsid w:val="00632296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rsid w:val="00632296"/>
    <w:rPr>
      <w:rFonts w:ascii="Calibri" w:eastAsia="Times New Roman" w:hAnsi="Calibri" w:cs="Times New Roman"/>
      <w:lang w:eastAsia="ru-RU"/>
    </w:rPr>
  </w:style>
  <w:style w:type="character" w:customStyle="1" w:styleId="40">
    <w:name w:val="Заголовок 4 Знак"/>
    <w:basedOn w:val="a0"/>
    <w:link w:val="4"/>
    <w:semiHidden/>
    <w:rsid w:val="0063229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numbering" w:customStyle="1" w:styleId="28">
    <w:name w:val="Нет списка2"/>
    <w:next w:val="a2"/>
    <w:uiPriority w:val="99"/>
    <w:semiHidden/>
    <w:unhideWhenUsed/>
    <w:rsid w:val="00632296"/>
  </w:style>
  <w:style w:type="table" w:customStyle="1" w:styleId="19">
    <w:name w:val="Сетка таблицы1"/>
    <w:basedOn w:val="a1"/>
    <w:next w:val="a8"/>
    <w:uiPriority w:val="59"/>
    <w:rsid w:val="006322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a">
    <w:name w:val="Основной текст1"/>
    <w:basedOn w:val="a0"/>
    <w:rsid w:val="0063229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customStyle="1" w:styleId="29">
    <w:name w:val="Основной текст2"/>
    <w:basedOn w:val="a"/>
    <w:rsid w:val="00632296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18"/>
      <w:szCs w:val="18"/>
      <w:lang w:eastAsia="en-US"/>
    </w:rPr>
  </w:style>
  <w:style w:type="character" w:customStyle="1" w:styleId="Arial9pt">
    <w:name w:val="Основной текст + Arial;9 pt"/>
    <w:basedOn w:val="af2"/>
    <w:rsid w:val="0063229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Georgia8pt">
    <w:name w:val="Основной текст + Georgia;8 pt"/>
    <w:basedOn w:val="af2"/>
    <w:rsid w:val="00632296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Georgia8pt0pt">
    <w:name w:val="Основной текст + Georgia;8 pt;Полужирный;Курсив;Интервал 0 pt"/>
    <w:basedOn w:val="af2"/>
    <w:rsid w:val="00632296"/>
    <w:rPr>
      <w:rFonts w:ascii="Georgia" w:eastAsia="Georgia" w:hAnsi="Georgia" w:cs="Georgia"/>
      <w:b/>
      <w:bCs/>
      <w:i/>
      <w:iCs/>
      <w:smallCaps w:val="0"/>
      <w:strike w:val="0"/>
      <w:color w:val="000000"/>
      <w:spacing w:val="1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f2"/>
    <w:rsid w:val="00632296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">
    <w:name w:val="Основной текст + 8 pt;Полужирный;Курсив"/>
    <w:basedOn w:val="af2"/>
    <w:rsid w:val="00632296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Tahoma95pt">
    <w:name w:val="Основной текст + Tahoma;9;5 pt"/>
    <w:basedOn w:val="af2"/>
    <w:rsid w:val="0063229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Georgia85pt0pt">
    <w:name w:val="Основной текст + Georgia;8;5 pt;Не полужирный;Интервал 0 pt"/>
    <w:basedOn w:val="af2"/>
    <w:rsid w:val="00632296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Georgia8pt0pt0">
    <w:name w:val="Основной текст + Georgia;8 pt;Не полужирный;Интервал 0 pt"/>
    <w:basedOn w:val="af2"/>
    <w:rsid w:val="00632296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rial9pt0pt">
    <w:name w:val="Основной текст + Arial;9 pt;Не полужирный;Интервал 0 pt"/>
    <w:basedOn w:val="af2"/>
    <w:rsid w:val="0063229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Georgia8pt0pt1">
    <w:name w:val="Основной текст + Georgia;8 pt;Курсив;Интервал 0 pt"/>
    <w:basedOn w:val="af2"/>
    <w:rsid w:val="00632296"/>
    <w:rPr>
      <w:rFonts w:ascii="Georgia" w:eastAsia="Georgia" w:hAnsi="Georgia" w:cs="Georgia"/>
      <w:b/>
      <w:bCs/>
      <w:i/>
      <w:iCs/>
      <w:smallCaps w:val="0"/>
      <w:strike w:val="0"/>
      <w:color w:val="000000"/>
      <w:spacing w:val="1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fb">
    <w:name w:val="Основной текст + Полужирный;Курсив"/>
    <w:basedOn w:val="af2"/>
    <w:rsid w:val="00632296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Georgia8pt0">
    <w:name w:val="Основной текст + Georgia;8 pt;Полужирный;Курсив"/>
    <w:basedOn w:val="af2"/>
    <w:rsid w:val="00632296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MicrosoftSansSerif75pt">
    <w:name w:val="Основной текст + Microsoft Sans Serif;7;5 pt"/>
    <w:basedOn w:val="af2"/>
    <w:rsid w:val="0063229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MicrosoftSansSerif95pt">
    <w:name w:val="Основной текст + Microsoft Sans Serif;9;5 pt"/>
    <w:basedOn w:val="af2"/>
    <w:rsid w:val="0063229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Georgia85pt">
    <w:name w:val="Основной текст + Georgia;8;5 pt"/>
    <w:basedOn w:val="af2"/>
    <w:rsid w:val="00632296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Georgia85pt0">
    <w:name w:val="Основной текст + Georgia;8;5 pt;Курсив"/>
    <w:basedOn w:val="af2"/>
    <w:rsid w:val="00632296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</w:rPr>
  </w:style>
  <w:style w:type="character" w:customStyle="1" w:styleId="Arial95pt">
    <w:name w:val="Основной текст + Arial;9;5 pt;Полужирный"/>
    <w:basedOn w:val="af2"/>
    <w:rsid w:val="0063229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Exact">
    <w:name w:val="Подпись к картинке Exact"/>
    <w:basedOn w:val="a0"/>
    <w:link w:val="afc"/>
    <w:rsid w:val="00632296"/>
    <w:rPr>
      <w:rFonts w:ascii="Times New Roman" w:eastAsia="Times New Roman" w:hAnsi="Times New Roman" w:cs="Times New Roman"/>
      <w:spacing w:val="6"/>
      <w:sz w:val="14"/>
      <w:szCs w:val="14"/>
      <w:shd w:val="clear" w:color="auto" w:fill="FFFFFF"/>
      <w:lang w:val="en-US"/>
    </w:rPr>
  </w:style>
  <w:style w:type="paragraph" w:customStyle="1" w:styleId="afc">
    <w:name w:val="Подпись к картинке"/>
    <w:basedOn w:val="a"/>
    <w:link w:val="Exact"/>
    <w:rsid w:val="00632296"/>
    <w:pPr>
      <w:widowControl w:val="0"/>
      <w:shd w:val="clear" w:color="auto" w:fill="FFFFFF"/>
      <w:spacing w:after="0" w:line="134" w:lineRule="exact"/>
      <w:jc w:val="both"/>
    </w:pPr>
    <w:rPr>
      <w:rFonts w:ascii="Times New Roman" w:hAnsi="Times New Roman"/>
      <w:spacing w:val="6"/>
      <w:sz w:val="14"/>
      <w:szCs w:val="14"/>
      <w:lang w:val="en-US" w:eastAsia="en-US"/>
    </w:rPr>
  </w:style>
  <w:style w:type="character" w:customStyle="1" w:styleId="afd">
    <w:name w:val="Основной текст + Курсив"/>
    <w:basedOn w:val="af2"/>
    <w:rsid w:val="00632296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Tahoma9pt">
    <w:name w:val="Основной текст + Tahoma;9 pt"/>
    <w:basedOn w:val="af2"/>
    <w:rsid w:val="0063229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Tahoma7pt">
    <w:name w:val="Основной текст + Tahoma;7 pt;Полужирный;Курсив"/>
    <w:basedOn w:val="af2"/>
    <w:rsid w:val="00632296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</w:rPr>
  </w:style>
  <w:style w:type="paragraph" w:customStyle="1" w:styleId="afe">
    <w:name w:val="А_основной"/>
    <w:basedOn w:val="a"/>
    <w:link w:val="aff"/>
    <w:qFormat/>
    <w:rsid w:val="00632296"/>
    <w:pPr>
      <w:spacing w:after="0" w:line="360" w:lineRule="auto"/>
      <w:ind w:firstLine="454"/>
      <w:jc w:val="both"/>
    </w:pPr>
    <w:rPr>
      <w:rFonts w:ascii="Times New Roman" w:eastAsia="Calibri" w:hAnsi="Times New Roman"/>
      <w:sz w:val="28"/>
      <w:szCs w:val="28"/>
      <w:lang w:eastAsia="en-US"/>
    </w:rPr>
  </w:style>
  <w:style w:type="character" w:customStyle="1" w:styleId="aff">
    <w:name w:val="А_основной Знак"/>
    <w:basedOn w:val="a0"/>
    <w:link w:val="afe"/>
    <w:rsid w:val="00632296"/>
    <w:rPr>
      <w:rFonts w:ascii="Times New Roman" w:eastAsia="Calibri" w:hAnsi="Times New Roman" w:cs="Times New Roman"/>
      <w:sz w:val="28"/>
      <w:szCs w:val="28"/>
    </w:rPr>
  </w:style>
  <w:style w:type="table" w:customStyle="1" w:styleId="111">
    <w:name w:val="Сетка таблицы11"/>
    <w:basedOn w:val="a1"/>
    <w:next w:val="a8"/>
    <w:uiPriority w:val="59"/>
    <w:rsid w:val="0063229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AB7D19"/>
    <w:rPr>
      <w:rFonts w:ascii="Times New Roman" w:eastAsia="Times New Roman" w:hAnsi="Times New Roman" w:cs="Times New Roman"/>
      <w:b/>
      <w:bCs/>
      <w:color w:val="333333"/>
      <w:kern w:val="36"/>
      <w:sz w:val="24"/>
      <w:szCs w:val="24"/>
      <w:lang w:eastAsia="ru-RU"/>
    </w:rPr>
  </w:style>
  <w:style w:type="paragraph" w:customStyle="1" w:styleId="Style21">
    <w:name w:val="Style21"/>
    <w:basedOn w:val="a"/>
    <w:rsid w:val="00AB7D19"/>
    <w:pPr>
      <w:widowControl w:val="0"/>
      <w:autoSpaceDE w:val="0"/>
      <w:autoSpaceDN w:val="0"/>
      <w:adjustRightInd w:val="0"/>
      <w:spacing w:after="0" w:line="230" w:lineRule="exact"/>
      <w:ind w:firstLine="538"/>
      <w:jc w:val="both"/>
    </w:pPr>
    <w:rPr>
      <w:rFonts w:ascii="Book Antiqua" w:hAnsi="Book Antiqua"/>
      <w:sz w:val="24"/>
      <w:szCs w:val="24"/>
    </w:rPr>
  </w:style>
  <w:style w:type="paragraph" w:customStyle="1" w:styleId="Style22">
    <w:name w:val="Style22"/>
    <w:basedOn w:val="a"/>
    <w:rsid w:val="00AB7D19"/>
    <w:pPr>
      <w:widowControl w:val="0"/>
      <w:autoSpaceDE w:val="0"/>
      <w:autoSpaceDN w:val="0"/>
      <w:adjustRightInd w:val="0"/>
      <w:spacing w:after="0" w:line="235" w:lineRule="exact"/>
    </w:pPr>
    <w:rPr>
      <w:rFonts w:ascii="Book Antiqua" w:hAnsi="Book Antiqua"/>
      <w:sz w:val="24"/>
      <w:szCs w:val="24"/>
    </w:rPr>
  </w:style>
  <w:style w:type="paragraph" w:customStyle="1" w:styleId="Style23">
    <w:name w:val="Style23"/>
    <w:basedOn w:val="a"/>
    <w:rsid w:val="00AB7D19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hAnsi="Book Antiqua"/>
      <w:sz w:val="24"/>
      <w:szCs w:val="24"/>
    </w:rPr>
  </w:style>
  <w:style w:type="paragraph" w:customStyle="1" w:styleId="Style27">
    <w:name w:val="Style27"/>
    <w:basedOn w:val="a"/>
    <w:rsid w:val="00AB7D19"/>
    <w:pPr>
      <w:widowControl w:val="0"/>
      <w:autoSpaceDE w:val="0"/>
      <w:autoSpaceDN w:val="0"/>
      <w:adjustRightInd w:val="0"/>
      <w:spacing w:after="0" w:line="228" w:lineRule="exact"/>
    </w:pPr>
    <w:rPr>
      <w:rFonts w:ascii="Book Antiqua" w:hAnsi="Book Antiqua"/>
      <w:sz w:val="24"/>
      <w:szCs w:val="24"/>
    </w:rPr>
  </w:style>
  <w:style w:type="paragraph" w:customStyle="1" w:styleId="Style28">
    <w:name w:val="Style28"/>
    <w:basedOn w:val="a"/>
    <w:rsid w:val="00AB7D19"/>
    <w:pPr>
      <w:widowControl w:val="0"/>
      <w:autoSpaceDE w:val="0"/>
      <w:autoSpaceDN w:val="0"/>
      <w:adjustRightInd w:val="0"/>
      <w:spacing w:after="0" w:line="226" w:lineRule="exact"/>
      <w:ind w:firstLine="586"/>
      <w:jc w:val="both"/>
    </w:pPr>
    <w:rPr>
      <w:rFonts w:ascii="Book Antiqua" w:hAnsi="Book Antiqua"/>
      <w:sz w:val="24"/>
      <w:szCs w:val="24"/>
    </w:rPr>
  </w:style>
  <w:style w:type="character" w:customStyle="1" w:styleId="FontStyle37">
    <w:name w:val="Font Style37"/>
    <w:rsid w:val="00AB7D19"/>
    <w:rPr>
      <w:rFonts w:ascii="Arial" w:hAnsi="Arial" w:cs="Arial"/>
      <w:sz w:val="18"/>
      <w:szCs w:val="18"/>
    </w:rPr>
  </w:style>
  <w:style w:type="character" w:customStyle="1" w:styleId="FontStyle39">
    <w:name w:val="Font Style39"/>
    <w:rsid w:val="00AB7D19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41">
    <w:name w:val="Font Style41"/>
    <w:rsid w:val="00AB7D19"/>
    <w:rPr>
      <w:rFonts w:ascii="Book Antiqua" w:hAnsi="Book Antiqua" w:cs="Book Antiqua" w:hint="default"/>
      <w:b/>
      <w:bCs/>
      <w:i/>
      <w:iCs/>
      <w:sz w:val="18"/>
      <w:szCs w:val="18"/>
    </w:rPr>
  </w:style>
  <w:style w:type="character" w:customStyle="1" w:styleId="FontStyle20">
    <w:name w:val="Font Style20"/>
    <w:rsid w:val="00AB7D19"/>
    <w:rPr>
      <w:rFonts w:ascii="Cambria" w:hAnsi="Cambria" w:cs="Cambria"/>
      <w:sz w:val="20"/>
      <w:szCs w:val="20"/>
    </w:rPr>
  </w:style>
  <w:style w:type="paragraph" w:customStyle="1" w:styleId="Style1">
    <w:name w:val="Style1"/>
    <w:basedOn w:val="a"/>
    <w:rsid w:val="00AB7D19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Cambria" w:hAnsi="Cambria"/>
      <w:sz w:val="24"/>
      <w:szCs w:val="24"/>
    </w:rPr>
  </w:style>
  <w:style w:type="character" w:styleId="aff0">
    <w:name w:val="page number"/>
    <w:basedOn w:val="a0"/>
    <w:rsid w:val="00AB7D19"/>
  </w:style>
  <w:style w:type="paragraph" w:customStyle="1" w:styleId="Style6">
    <w:name w:val="Style6"/>
    <w:basedOn w:val="a"/>
    <w:rsid w:val="00AB7D19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/>
      <w:sz w:val="24"/>
      <w:szCs w:val="24"/>
    </w:rPr>
  </w:style>
  <w:style w:type="paragraph" w:customStyle="1" w:styleId="Style8">
    <w:name w:val="Style8"/>
    <w:basedOn w:val="a"/>
    <w:rsid w:val="00AB7D19"/>
    <w:pPr>
      <w:widowControl w:val="0"/>
      <w:autoSpaceDE w:val="0"/>
      <w:autoSpaceDN w:val="0"/>
      <w:adjustRightInd w:val="0"/>
      <w:spacing w:after="0" w:line="370" w:lineRule="exact"/>
    </w:pPr>
    <w:rPr>
      <w:rFonts w:ascii="Cambria" w:hAnsi="Cambria"/>
      <w:sz w:val="24"/>
      <w:szCs w:val="24"/>
    </w:rPr>
  </w:style>
  <w:style w:type="paragraph" w:customStyle="1" w:styleId="Style10">
    <w:name w:val="Style10"/>
    <w:basedOn w:val="a"/>
    <w:rsid w:val="00AB7D19"/>
    <w:pPr>
      <w:widowControl w:val="0"/>
      <w:autoSpaceDE w:val="0"/>
      <w:autoSpaceDN w:val="0"/>
      <w:adjustRightInd w:val="0"/>
      <w:spacing w:after="0" w:line="307" w:lineRule="exact"/>
      <w:ind w:hanging="288"/>
    </w:pPr>
    <w:rPr>
      <w:rFonts w:ascii="Cambria" w:hAnsi="Cambria"/>
      <w:sz w:val="24"/>
      <w:szCs w:val="24"/>
    </w:rPr>
  </w:style>
  <w:style w:type="paragraph" w:customStyle="1" w:styleId="Style14">
    <w:name w:val="Style14"/>
    <w:basedOn w:val="a"/>
    <w:rsid w:val="00AB7D19"/>
    <w:pPr>
      <w:widowControl w:val="0"/>
      <w:autoSpaceDE w:val="0"/>
      <w:autoSpaceDN w:val="0"/>
      <w:adjustRightInd w:val="0"/>
      <w:spacing w:after="0" w:line="251" w:lineRule="exact"/>
      <w:ind w:firstLine="288"/>
      <w:jc w:val="both"/>
    </w:pPr>
    <w:rPr>
      <w:rFonts w:ascii="Cambria" w:hAnsi="Cambria"/>
      <w:sz w:val="24"/>
      <w:szCs w:val="24"/>
    </w:rPr>
  </w:style>
  <w:style w:type="paragraph" w:customStyle="1" w:styleId="Style15">
    <w:name w:val="Style15"/>
    <w:basedOn w:val="a"/>
    <w:rsid w:val="00AB7D19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/>
      <w:sz w:val="24"/>
      <w:szCs w:val="24"/>
    </w:rPr>
  </w:style>
  <w:style w:type="paragraph" w:customStyle="1" w:styleId="Style16">
    <w:name w:val="Style16"/>
    <w:basedOn w:val="a"/>
    <w:rsid w:val="00AB7D19"/>
    <w:pPr>
      <w:widowControl w:val="0"/>
      <w:autoSpaceDE w:val="0"/>
      <w:autoSpaceDN w:val="0"/>
      <w:adjustRightInd w:val="0"/>
      <w:spacing w:after="0" w:line="229" w:lineRule="exact"/>
      <w:ind w:firstLine="288"/>
      <w:jc w:val="both"/>
    </w:pPr>
    <w:rPr>
      <w:rFonts w:ascii="Cambria" w:hAnsi="Cambria"/>
      <w:sz w:val="24"/>
      <w:szCs w:val="24"/>
    </w:rPr>
  </w:style>
  <w:style w:type="character" w:customStyle="1" w:styleId="FontStyle18">
    <w:name w:val="Font Style18"/>
    <w:rsid w:val="00AB7D19"/>
    <w:rPr>
      <w:rFonts w:ascii="Microsoft Sans Serif" w:hAnsi="Microsoft Sans Serif" w:cs="Microsoft Sans Serif"/>
      <w:sz w:val="32"/>
      <w:szCs w:val="32"/>
    </w:rPr>
  </w:style>
  <w:style w:type="character" w:customStyle="1" w:styleId="FontStyle21">
    <w:name w:val="Font Style21"/>
    <w:rsid w:val="00AB7D19"/>
    <w:rPr>
      <w:rFonts w:ascii="Microsoft Sans Serif" w:hAnsi="Microsoft Sans Serif" w:cs="Microsoft Sans Serif"/>
      <w:b/>
      <w:bCs/>
      <w:sz w:val="28"/>
      <w:szCs w:val="28"/>
    </w:rPr>
  </w:style>
  <w:style w:type="character" w:customStyle="1" w:styleId="FontStyle22">
    <w:name w:val="Font Style22"/>
    <w:rsid w:val="00AB7D19"/>
    <w:rPr>
      <w:rFonts w:ascii="Microsoft Sans Serif" w:hAnsi="Microsoft Sans Serif" w:cs="Microsoft Sans Serif"/>
      <w:spacing w:val="10"/>
      <w:sz w:val="18"/>
      <w:szCs w:val="18"/>
    </w:rPr>
  </w:style>
  <w:style w:type="character" w:customStyle="1" w:styleId="FontStyle26">
    <w:name w:val="Font Style26"/>
    <w:rsid w:val="00AB7D19"/>
    <w:rPr>
      <w:rFonts w:ascii="Cambria" w:hAnsi="Cambria" w:cs="Cambria"/>
      <w:i/>
      <w:iCs/>
      <w:sz w:val="20"/>
      <w:szCs w:val="20"/>
    </w:rPr>
  </w:style>
  <w:style w:type="character" w:customStyle="1" w:styleId="FontStyle29">
    <w:name w:val="Font Style29"/>
    <w:rsid w:val="00AB7D19"/>
    <w:rPr>
      <w:rFonts w:ascii="Georgia" w:hAnsi="Georgia" w:cs="Georgia"/>
      <w:b/>
      <w:bCs/>
      <w:sz w:val="40"/>
      <w:szCs w:val="40"/>
    </w:rPr>
  </w:style>
  <w:style w:type="character" w:customStyle="1" w:styleId="FontStyle30">
    <w:name w:val="Font Style30"/>
    <w:rsid w:val="00AB7D19"/>
    <w:rPr>
      <w:rFonts w:ascii="Microsoft Sans Serif" w:hAnsi="Microsoft Sans Serif" w:cs="Microsoft Sans Serif"/>
      <w:sz w:val="26"/>
      <w:szCs w:val="26"/>
    </w:rPr>
  </w:style>
  <w:style w:type="character" w:customStyle="1" w:styleId="FontStyle31">
    <w:name w:val="Font Style31"/>
    <w:rsid w:val="00AB7D19"/>
    <w:rPr>
      <w:rFonts w:ascii="Cambria" w:hAnsi="Cambria" w:cs="Cambria"/>
      <w:sz w:val="18"/>
      <w:szCs w:val="18"/>
    </w:rPr>
  </w:style>
  <w:style w:type="paragraph" w:customStyle="1" w:styleId="Style2">
    <w:name w:val="Style2"/>
    <w:basedOn w:val="a"/>
    <w:rsid w:val="00AB7D19"/>
    <w:pPr>
      <w:widowControl w:val="0"/>
      <w:autoSpaceDE w:val="0"/>
      <w:autoSpaceDN w:val="0"/>
      <w:adjustRightInd w:val="0"/>
      <w:spacing w:after="0" w:line="254" w:lineRule="exact"/>
    </w:pPr>
    <w:rPr>
      <w:rFonts w:ascii="Cambria" w:hAnsi="Cambria"/>
      <w:sz w:val="24"/>
      <w:szCs w:val="24"/>
    </w:rPr>
  </w:style>
  <w:style w:type="character" w:customStyle="1" w:styleId="FontStyle19">
    <w:name w:val="Font Style19"/>
    <w:rsid w:val="00AB7D19"/>
    <w:rPr>
      <w:rFonts w:ascii="Book Antiqua" w:hAnsi="Book Antiqua" w:cs="Book Antiqua"/>
      <w:i/>
      <w:iCs/>
      <w:spacing w:val="20"/>
      <w:sz w:val="18"/>
      <w:szCs w:val="18"/>
    </w:rPr>
  </w:style>
  <w:style w:type="character" w:customStyle="1" w:styleId="FontStyle24">
    <w:name w:val="Font Style24"/>
    <w:rsid w:val="00AB7D19"/>
    <w:rPr>
      <w:rFonts w:ascii="Cambria" w:hAnsi="Cambria" w:cs="Cambria"/>
      <w:b/>
      <w:bCs/>
      <w:i/>
      <w:iCs/>
      <w:spacing w:val="20"/>
      <w:sz w:val="16"/>
      <w:szCs w:val="16"/>
    </w:rPr>
  </w:style>
  <w:style w:type="paragraph" w:customStyle="1" w:styleId="Style9">
    <w:name w:val="Style9"/>
    <w:basedOn w:val="a"/>
    <w:rsid w:val="00AB7D19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/>
      <w:sz w:val="24"/>
      <w:szCs w:val="24"/>
    </w:rPr>
  </w:style>
  <w:style w:type="character" w:customStyle="1" w:styleId="FontStyle23">
    <w:name w:val="Font Style23"/>
    <w:rsid w:val="00AB7D19"/>
    <w:rPr>
      <w:rFonts w:ascii="Microsoft Sans Serif" w:hAnsi="Microsoft Sans Serif" w:cs="Microsoft Sans Serif"/>
      <w:b/>
      <w:bCs/>
      <w:sz w:val="20"/>
      <w:szCs w:val="20"/>
    </w:rPr>
  </w:style>
  <w:style w:type="character" w:customStyle="1" w:styleId="FontStyle38">
    <w:name w:val="Font Style38"/>
    <w:rsid w:val="00AB7D19"/>
    <w:rPr>
      <w:rFonts w:ascii="Book Antiqua" w:hAnsi="Book Antiqua" w:cs="Book Antiqua"/>
      <w:b/>
      <w:bCs/>
      <w:smallCaps/>
      <w:spacing w:val="10"/>
      <w:w w:val="30"/>
      <w:sz w:val="18"/>
      <w:szCs w:val="18"/>
    </w:rPr>
  </w:style>
  <w:style w:type="paragraph" w:customStyle="1" w:styleId="Style11">
    <w:name w:val="Style11"/>
    <w:basedOn w:val="a"/>
    <w:rsid w:val="00AB7D19"/>
    <w:pPr>
      <w:widowControl w:val="0"/>
      <w:autoSpaceDE w:val="0"/>
      <w:autoSpaceDN w:val="0"/>
      <w:adjustRightInd w:val="0"/>
      <w:spacing w:after="0" w:line="230" w:lineRule="exact"/>
      <w:ind w:firstLine="514"/>
      <w:jc w:val="both"/>
    </w:pPr>
    <w:rPr>
      <w:rFonts w:ascii="Book Antiqua" w:hAnsi="Book Antiqua"/>
      <w:sz w:val="24"/>
      <w:szCs w:val="24"/>
    </w:rPr>
  </w:style>
  <w:style w:type="paragraph" w:customStyle="1" w:styleId="Style24">
    <w:name w:val="Style24"/>
    <w:basedOn w:val="a"/>
    <w:rsid w:val="00AB7D19"/>
    <w:pPr>
      <w:widowControl w:val="0"/>
      <w:autoSpaceDE w:val="0"/>
      <w:autoSpaceDN w:val="0"/>
      <w:adjustRightInd w:val="0"/>
      <w:spacing w:after="0" w:line="230" w:lineRule="exact"/>
      <w:ind w:hanging="350"/>
    </w:pPr>
    <w:rPr>
      <w:rFonts w:ascii="Book Antiqua" w:hAnsi="Book Antiqua"/>
      <w:sz w:val="24"/>
      <w:szCs w:val="24"/>
    </w:rPr>
  </w:style>
  <w:style w:type="character" w:customStyle="1" w:styleId="FontStyle42">
    <w:name w:val="Font Style42"/>
    <w:rsid w:val="00AB7D19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25">
    <w:name w:val="Style25"/>
    <w:basedOn w:val="a"/>
    <w:rsid w:val="00AB7D19"/>
    <w:pPr>
      <w:widowControl w:val="0"/>
      <w:autoSpaceDE w:val="0"/>
      <w:autoSpaceDN w:val="0"/>
      <w:adjustRightInd w:val="0"/>
      <w:spacing w:after="0" w:line="267" w:lineRule="exact"/>
      <w:ind w:firstLine="355"/>
      <w:jc w:val="both"/>
    </w:pPr>
    <w:rPr>
      <w:rFonts w:ascii="Book Antiqua" w:hAnsi="Book Antiqua"/>
      <w:sz w:val="24"/>
      <w:szCs w:val="24"/>
    </w:rPr>
  </w:style>
  <w:style w:type="character" w:customStyle="1" w:styleId="FontStyle33">
    <w:name w:val="Font Style33"/>
    <w:rsid w:val="00AB7D19"/>
    <w:rPr>
      <w:rFonts w:ascii="Book Antiqua" w:hAnsi="Book Antiqua" w:cs="Book Antiqua" w:hint="default"/>
      <w:spacing w:val="10"/>
      <w:sz w:val="18"/>
      <w:szCs w:val="18"/>
    </w:rPr>
  </w:style>
  <w:style w:type="character" w:customStyle="1" w:styleId="FontStyle34">
    <w:name w:val="Font Style34"/>
    <w:rsid w:val="00AB7D19"/>
    <w:rPr>
      <w:rFonts w:ascii="Book Antiqua" w:hAnsi="Book Antiqua" w:cs="Book Antiqua" w:hint="default"/>
      <w:b/>
      <w:bCs/>
      <w:sz w:val="18"/>
      <w:szCs w:val="18"/>
    </w:rPr>
  </w:style>
  <w:style w:type="paragraph" w:styleId="aff1">
    <w:name w:val="endnote text"/>
    <w:basedOn w:val="a"/>
    <w:link w:val="aff2"/>
    <w:rsid w:val="00AB7D19"/>
    <w:pPr>
      <w:spacing w:after="0" w:line="240" w:lineRule="auto"/>
    </w:pPr>
    <w:rPr>
      <w:rFonts w:ascii="Thames" w:hAnsi="Thames"/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AB7D19"/>
    <w:rPr>
      <w:rFonts w:ascii="Thames" w:eastAsia="Times New Roman" w:hAnsi="Thames" w:cs="Times New Roman"/>
      <w:sz w:val="20"/>
      <w:szCs w:val="20"/>
      <w:lang w:eastAsia="ru-RU"/>
    </w:rPr>
  </w:style>
  <w:style w:type="character" w:styleId="aff3">
    <w:name w:val="endnote reference"/>
    <w:rsid w:val="00AB7D19"/>
    <w:rPr>
      <w:vertAlign w:val="superscript"/>
    </w:rPr>
  </w:style>
  <w:style w:type="table" w:customStyle="1" w:styleId="1b">
    <w:name w:val="Стиль таблицы1"/>
    <w:basedOn w:val="a1"/>
    <w:rsid w:val="00AB7D19"/>
    <w:pPr>
      <w:spacing w:after="0" w:line="240" w:lineRule="auto"/>
    </w:pPr>
    <w:rPr>
      <w:rFonts w:ascii="Thames" w:eastAsia="Times New Roman" w:hAnsi="Thames" w:cs="Times New Roman"/>
      <w:sz w:val="28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тиль таблицы2"/>
    <w:basedOn w:val="a1"/>
    <w:rsid w:val="00AB7D19"/>
    <w:pPr>
      <w:spacing w:after="0" w:line="240" w:lineRule="auto"/>
    </w:pPr>
    <w:rPr>
      <w:rFonts w:ascii="Thames" w:eastAsia="Times New Roman" w:hAnsi="Thames" w:cs="Times New Roman"/>
      <w:sz w:val="24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тиль таблицы3"/>
    <w:basedOn w:val="a1"/>
    <w:rsid w:val="00AB7D19"/>
    <w:pPr>
      <w:spacing w:after="0" w:line="240" w:lineRule="auto"/>
      <w:jc w:val="center"/>
    </w:pPr>
    <w:rPr>
      <w:rFonts w:ascii="Thames" w:eastAsia="Times New Roman" w:hAnsi="Thames" w:cs="Times New Roman"/>
      <w:sz w:val="24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4">
    <w:name w:val="Знак"/>
    <w:basedOn w:val="a"/>
    <w:rsid w:val="00AB7D1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AB7D19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rsid w:val="00AB7D1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AB7D19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AB7D1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3">
    <w:name w:val="c3"/>
    <w:basedOn w:val="a0"/>
    <w:rsid w:val="00AB7D19"/>
  </w:style>
  <w:style w:type="character" w:styleId="aff5">
    <w:name w:val="Strong"/>
    <w:qFormat/>
    <w:rsid w:val="00AB7D19"/>
    <w:rPr>
      <w:b/>
      <w:bCs/>
    </w:rPr>
  </w:style>
  <w:style w:type="character" w:customStyle="1" w:styleId="extraname">
    <w:name w:val="extraname"/>
    <w:basedOn w:val="a0"/>
    <w:rsid w:val="00AB7D19"/>
  </w:style>
  <w:style w:type="paragraph" w:customStyle="1" w:styleId="c0">
    <w:name w:val="c0"/>
    <w:basedOn w:val="a"/>
    <w:rsid w:val="001478A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6">
    <w:name w:val="c6"/>
    <w:basedOn w:val="a0"/>
    <w:rsid w:val="001478A9"/>
  </w:style>
  <w:style w:type="character" w:styleId="aff6">
    <w:name w:val="FollowedHyperlink"/>
    <w:basedOn w:val="a0"/>
    <w:uiPriority w:val="99"/>
    <w:semiHidden/>
    <w:unhideWhenUsed/>
    <w:rsid w:val="00AA0AED"/>
    <w:rPr>
      <w:color w:val="954F72" w:themeColor="followedHyperlink"/>
      <w:u w:val="single"/>
    </w:rPr>
  </w:style>
  <w:style w:type="paragraph" w:styleId="37">
    <w:name w:val="toc 3"/>
    <w:basedOn w:val="a"/>
    <w:next w:val="a"/>
    <w:autoRedefine/>
    <w:rsid w:val="0036709B"/>
    <w:pPr>
      <w:tabs>
        <w:tab w:val="right" w:leader="dot" w:pos="9356"/>
      </w:tabs>
      <w:spacing w:after="0" w:line="240" w:lineRule="auto"/>
      <w:ind w:right="565"/>
      <w:jc w:val="center"/>
    </w:pPr>
    <w:rPr>
      <w:rFonts w:ascii="Times New Roman" w:hAnsi="Times New Roman"/>
      <w:b/>
      <w:sz w:val="28"/>
      <w:szCs w:val="28"/>
      <w:lang w:eastAsia="en-US"/>
    </w:rPr>
  </w:style>
  <w:style w:type="paragraph" w:styleId="aff7">
    <w:name w:val="Title"/>
    <w:basedOn w:val="a"/>
    <w:link w:val="aff8"/>
    <w:qFormat/>
    <w:rsid w:val="005915FE"/>
    <w:pPr>
      <w:spacing w:after="0" w:line="240" w:lineRule="auto"/>
      <w:jc w:val="center"/>
      <w:outlineLvl w:val="0"/>
    </w:pPr>
    <w:rPr>
      <w:rFonts w:ascii="Times New Roman" w:hAnsi="Times New Roman"/>
      <w:b/>
      <w:bCs/>
      <w:sz w:val="28"/>
      <w:szCs w:val="24"/>
    </w:rPr>
  </w:style>
  <w:style w:type="character" w:customStyle="1" w:styleId="aff8">
    <w:name w:val="Название Знак"/>
    <w:basedOn w:val="a0"/>
    <w:link w:val="aff7"/>
    <w:rsid w:val="005915F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8">
    <w:name w:val="Body Text 3"/>
    <w:basedOn w:val="a"/>
    <w:link w:val="39"/>
    <w:uiPriority w:val="99"/>
    <w:semiHidden/>
    <w:unhideWhenUsed/>
    <w:rsid w:val="004D44E5"/>
    <w:pPr>
      <w:spacing w:after="120"/>
    </w:pPr>
    <w:rPr>
      <w:rFonts w:eastAsia="Calibri"/>
      <w:sz w:val="16"/>
      <w:szCs w:val="16"/>
    </w:rPr>
  </w:style>
  <w:style w:type="character" w:customStyle="1" w:styleId="39">
    <w:name w:val="Основной текст 3 Знак"/>
    <w:basedOn w:val="a0"/>
    <w:link w:val="38"/>
    <w:uiPriority w:val="99"/>
    <w:semiHidden/>
    <w:rsid w:val="004D44E5"/>
    <w:rPr>
      <w:rFonts w:ascii="Calibri" w:eastAsia="Calibri" w:hAnsi="Calibri" w:cs="Times New Roman"/>
      <w:sz w:val="16"/>
      <w:szCs w:val="16"/>
    </w:rPr>
  </w:style>
  <w:style w:type="paragraph" w:customStyle="1" w:styleId="ConsPlusNormal">
    <w:name w:val="ConsPlusNormal"/>
    <w:uiPriority w:val="99"/>
    <w:rsid w:val="00527F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774F2A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774F2A"/>
    <w:pPr>
      <w:spacing w:after="0" w:line="240" w:lineRule="auto"/>
      <w:ind w:left="720" w:firstLine="700"/>
      <w:jc w:val="both"/>
    </w:pPr>
    <w:rPr>
      <w:rFonts w:ascii="Times New Roman" w:eastAsia="Calibri" w:hAnsi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02008"/>
    <w:rPr>
      <w:rFonts w:asciiTheme="majorHAnsi" w:eastAsiaTheme="majorEastAsia" w:hAnsiTheme="majorHAnsi" w:cs="Mangal"/>
      <w:i/>
      <w:iCs/>
      <w:color w:val="404040" w:themeColor="text1" w:themeTint="BF"/>
      <w:kern w:val="1"/>
      <w:sz w:val="20"/>
      <w:szCs w:val="18"/>
      <w:lang w:eastAsia="hi-IN" w:bidi="hi-IN"/>
    </w:rPr>
  </w:style>
  <w:style w:type="character" w:customStyle="1" w:styleId="1c">
    <w:name w:val="Текст сноски Знак1"/>
    <w:basedOn w:val="a0"/>
    <w:uiPriority w:val="99"/>
    <w:semiHidden/>
    <w:rsid w:val="00F02008"/>
    <w:rPr>
      <w:rFonts w:ascii="Liberation Serif" w:eastAsia="DejaVu Sans" w:hAnsi="Liberation Serif" w:cs="Mangal"/>
      <w:kern w:val="1"/>
      <w:sz w:val="20"/>
      <w:szCs w:val="18"/>
      <w:lang w:eastAsia="hi-IN" w:bidi="hi-IN"/>
    </w:rPr>
  </w:style>
  <w:style w:type="character" w:customStyle="1" w:styleId="aff9">
    <w:name w:val="Символ сноски"/>
    <w:rsid w:val="00F02008"/>
    <w:rPr>
      <w:vertAlign w:val="superscript"/>
    </w:rPr>
  </w:style>
  <w:style w:type="character" w:customStyle="1" w:styleId="FontStyle12">
    <w:name w:val="Font Style12"/>
    <w:basedOn w:val="a0"/>
    <w:uiPriority w:val="99"/>
    <w:rsid w:val="00F02008"/>
    <w:rPr>
      <w:rFonts w:ascii="Times New Roman" w:hAnsi="Times New Roman" w:cs="Times New Roman"/>
      <w:sz w:val="24"/>
      <w:szCs w:val="24"/>
    </w:rPr>
  </w:style>
  <w:style w:type="character" w:customStyle="1" w:styleId="affa">
    <w:name w:val="Основной текст + Полужирный"/>
    <w:aliases w:val="Интервал 0 pt"/>
    <w:rsid w:val="00F02008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F02008"/>
    <w:rPr>
      <w:rFonts w:ascii="Times New Roman" w:hAnsi="Times New Roman"/>
      <w:sz w:val="24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6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2F2576-9211-4E0B-A743-D47A095F8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1596</TotalTime>
  <Pages>426</Pages>
  <Words>76829</Words>
  <Characters>437927</Characters>
  <Application>Microsoft Office Word</Application>
  <DocSecurity>0</DocSecurity>
  <Lines>3649</Lines>
  <Paragraphs>1027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513729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</cp:lastModifiedBy>
  <cp:revision>119</cp:revision>
  <cp:lastPrinted>2020-10-04T12:46:00Z</cp:lastPrinted>
  <dcterms:created xsi:type="dcterms:W3CDTF">2018-09-14T14:48:00Z</dcterms:created>
  <dcterms:modified xsi:type="dcterms:W3CDTF">2022-09-22T13:29:00Z</dcterms:modified>
</cp:coreProperties>
</file>