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F1" w:rsidRPr="008815F1" w:rsidRDefault="008815F1" w:rsidP="008815F1">
      <w:pPr>
        <w:suppressAutoHyphens/>
        <w:spacing w:after="0" w:line="240" w:lineRule="auto"/>
        <w:ind w:left="3969" w:right="-14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15F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6B28E2C" wp14:editId="3B052040">
            <wp:simplePos x="0" y="0"/>
            <wp:positionH relativeFrom="column">
              <wp:posOffset>-290830</wp:posOffset>
            </wp:positionH>
            <wp:positionV relativeFrom="paragraph">
              <wp:posOffset>-530225</wp:posOffset>
            </wp:positionV>
            <wp:extent cx="6929755" cy="9485630"/>
            <wp:effectExtent l="0" t="0" r="4445" b="1270"/>
            <wp:wrapSquare wrapText="bothSides"/>
            <wp:docPr id="1" name="Рисунок 1" descr="C:\Users\ЛОРИК\Desktop\01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РИК\Desktop\01 титу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948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5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</w:t>
      </w:r>
    </w:p>
    <w:p w:rsidR="008815F1" w:rsidRPr="008815F1" w:rsidRDefault="008815F1" w:rsidP="008815F1">
      <w:pPr>
        <w:suppressAutoHyphens/>
        <w:spacing w:after="0" w:line="240" w:lineRule="auto"/>
        <w:ind w:left="3969" w:right="-14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8815F1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1. ОСОБЕННОСТИ ОРГАНИЗУЕМОГО В ШКОЛЕ ВОСПИТАТЕЛЬНОГО ПРОЦЕССА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Процесс воспитания в МОБУ Бурейской СОШ основывается </w:t>
      </w:r>
      <w:r w:rsidRPr="008815F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br/>
        <w:t xml:space="preserve">на следующих принципах взаимодействия педагогических работников </w:t>
      </w:r>
      <w:r w:rsidRPr="008815F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br/>
        <w:t>и обучающихся: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 w:rsidRPr="008815F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br/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системность, целесообразность и нешаблонность воспитания как условия его эффективности.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  <w:t>Основными традициями воспитания в образовательной организации являются следующие</w:t>
      </w:r>
      <w:r w:rsidRPr="008815F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: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815F1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  <w:t xml:space="preserve">стержнем годового цикла воспитательной работы школы являются ключевые общешкольные дела,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через которые осуществляется интеграция воспитательных усилий педагогических работников;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8815F1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установление в них доброжелательных и товарищеских взаимоотношений;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МОБУ Бурейская СОШ расположена в трех зданиях: 1отделение школы, 2 отделение школы и начальная школа.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Вблизи  от  здания  школы 1 отделения  располагается  ДК  «Гармония», поселковая библиотека и музей железнодорожного транспорта, что  позволяет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активно  взаимодействовать  школе  с  данными  учреждениями  и  работать  в  тесном сотрудничестве, культурно обогащая и просвещая обучающихся, проводить профориентационную работу, а также способствовать патриотическому воспитанию обучающихся.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Контингент учащихся школы разнообразен, третья часть из которых относится к малообеспеченным или многодетным семьям, в школе обучаются дети, проживающие в поселке Бурея.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lastRenderedPageBreak/>
        <w:t>2. ЦЕЛЬ И ЗАДАЧИ ВОСПИТАНИЯ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</w:t>
      </w:r>
      <w:r w:rsidRPr="008815F1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br/>
        <w:t>и будущее своей страны, укорененный в духовных и культурных традициях многонационального народа Российской Федерации.</w:t>
      </w: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Исходя из этого воспитательного идеала, а также основываясь на </w:t>
      </w:r>
      <w:r w:rsidRPr="008815F1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базовых </w:t>
      </w:r>
      <w:r w:rsidRPr="008815F1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br/>
        <w:t xml:space="preserve">для нашего общества ценностях (таких как семья, труд, отечество, природа, мир, знания, культура, здоровье, человек)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формулируется общая </w:t>
      </w:r>
      <w:r w:rsidRPr="008815F1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цель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Pr="008815F1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воспитания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 xml:space="preserve">в общеобразовательной организации – </w:t>
      </w:r>
      <w:r w:rsidRPr="008815F1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личностное развитие обучающихся, проявляющееся:</w:t>
      </w:r>
    </w:p>
    <w:p w:rsidR="008815F1" w:rsidRPr="008815F1" w:rsidRDefault="008815F1" w:rsidP="008815F1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336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  <w:r w:rsidRPr="008815F1"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  <w:t xml:space="preserve">в усвоении ими знаний основных норм, которые общество выработало </w:t>
      </w:r>
      <w:r w:rsidRPr="008815F1"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  <w:br/>
        <w:t>на основе этих ценностей (то есть, в усвоении ими социально значимых знаний);</w:t>
      </w:r>
    </w:p>
    <w:p w:rsidR="008815F1" w:rsidRPr="008815F1" w:rsidRDefault="008815F1" w:rsidP="008815F1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336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  <w:r w:rsidRPr="008815F1"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  <w:t xml:space="preserve"> в развитии их позитивных отношений к этим общественным ценностям </w:t>
      </w:r>
      <w:r w:rsidRPr="008815F1"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  <w:br/>
        <w:t>(то есть в развитии их социально значимых отношений);</w:t>
      </w:r>
    </w:p>
    <w:p w:rsidR="008815F1" w:rsidRPr="008815F1" w:rsidRDefault="008815F1" w:rsidP="008815F1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336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  <w:r w:rsidRPr="008815F1"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Данная цель ориентирует педагогических работников не на обеспечение соответствия личности обучающегося единому уровню воспитанности, </w:t>
      </w:r>
      <w:r w:rsidRPr="008815F1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br/>
        <w:t>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Конкретизация общей цели воспитания применительно к возрастным особенностям обучающихся позволяет выделить в ней следующие целевые </w:t>
      </w:r>
      <w:r w:rsidRPr="008815F1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приоритеты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, которым необходимо уделять чуть большее внимание на разных уровнях общего образования.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color w:val="00000A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b/>
          <w:bCs/>
          <w:iCs/>
          <w:sz w:val="28"/>
          <w:szCs w:val="28"/>
          <w:lang w:eastAsia="ru-RU"/>
        </w:rPr>
        <w:t>1.</w:t>
      </w:r>
      <w:r w:rsidRPr="008815F1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 В воспитании обучающихся младшего школьного возраста (</w:t>
      </w:r>
      <w:r w:rsidRPr="008815F1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ru-RU"/>
        </w:rPr>
        <w:t>уровень начального общего образования</w:t>
      </w:r>
      <w:r w:rsidRPr="008815F1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) таким целевым приоритетом является </w:t>
      </w:r>
      <w:r w:rsidRPr="008815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</w:t>
      </w:r>
      <w:r w:rsidRPr="008815F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благоприятных условий для усвоения обучающимися социально значимых </w:t>
      </w:r>
      <w:r w:rsidRPr="008815F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знаний – знаний основных </w:t>
      </w:r>
      <w:r w:rsidRPr="008815F1">
        <w:rPr>
          <w:rFonts w:ascii="Times New Roman" w:eastAsia="№Е" w:hAnsi="Times New Roman" w:cs="Times New Roman"/>
          <w:color w:val="00000A"/>
          <w:sz w:val="28"/>
          <w:szCs w:val="28"/>
          <w:lang w:eastAsia="ru-RU"/>
        </w:rPr>
        <w:t xml:space="preserve">норм и традиций того общества, в котором они живут.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Выделение данного приоритета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связано с особенностями обучающихся младшего школьного возраста: </w:t>
      </w:r>
      <w:r w:rsidRPr="008815F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</w:t>
      </w:r>
      <w:r w:rsidRPr="008815F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 </w:t>
      </w:r>
      <w:r w:rsidRPr="008815F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Знание их станет базой для развития социально значимых отношений обучающихся и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накопления ими опыта осуществления социально значимых дел и </w:t>
      </w:r>
      <w:r w:rsidRPr="008815F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в дальнейшем,</w:t>
      </w:r>
      <w:r w:rsidRPr="008815F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в подростковом и юношеском возрасте</w:t>
      </w:r>
      <w:r w:rsidRPr="008815F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. К наиболее важным из них относятся следующие: </w:t>
      </w:r>
      <w:r w:rsidRPr="008815F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знать и любить свою Родину – свой родной дом, двор, улицу, город, село, свою страну;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беречь и охранять природу (ухаживать за комнатными растениями в классе </w:t>
      </w:r>
      <w:r w:rsidRPr="008815F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br/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стремиться узнавать что-то новое, проявлять любознательность, ценить знания;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быть вежливым и опрятным, скромным и приветливым;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соблюдать правила личной гигиены, режим дня, вести здоровый образ жизни;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</w:t>
      </w:r>
      <w:r w:rsidRPr="008815F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lastRenderedPageBreak/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быть уверенным в себе, открытым и общительным, не стесняться быть </w:t>
      </w:r>
      <w:r w:rsidRPr="008815F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br/>
        <w:t xml:space="preserve"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</w:t>
      </w:r>
      <w:r w:rsidRPr="008815F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br/>
        <w:t xml:space="preserve">в открывающуюся ему систему общественных отношений. 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b/>
          <w:bCs/>
          <w:iCs/>
          <w:sz w:val="28"/>
          <w:szCs w:val="28"/>
          <w:lang w:eastAsia="ru-RU"/>
        </w:rPr>
        <w:t>2.</w:t>
      </w:r>
      <w:r w:rsidRPr="008815F1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 В воспитании обучающихся подросткового возраста (</w:t>
      </w:r>
      <w:r w:rsidRPr="008815F1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ru-RU"/>
        </w:rPr>
        <w:t>уровень основного общего образования</w:t>
      </w:r>
      <w:r w:rsidRPr="008815F1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) таким приоритетом является </w:t>
      </w: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>к семье как главной опоре в жизни человека и источнику его счастья;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>к здоровью как залогу долгой и активной жизни человека, его хорошего настроения и оптимистичного взгляда на мир;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окружающим людям как безусловной и абсолютной ценности, </w:t>
      </w: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br/>
        <w:t>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самим себе как хозяевам своей судьбы, самоопределяющимся </w:t>
      </w: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br/>
        <w:t xml:space="preserve">и самореализующимся личностям, отвечающим за свое собственное будущее. 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b/>
          <w:bCs/>
          <w:iCs/>
          <w:sz w:val="28"/>
          <w:szCs w:val="28"/>
          <w:lang w:eastAsia="ru-RU"/>
        </w:rPr>
        <w:t>3</w:t>
      </w:r>
      <w:r w:rsidRPr="008815F1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>. В воспитании обучающихся юношеского возраста (</w:t>
      </w:r>
      <w:r w:rsidRPr="008815F1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ru-RU"/>
        </w:rPr>
        <w:t>уровень среднего общего образования</w:t>
      </w:r>
      <w:r w:rsidRPr="008815F1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) таким приоритетом является </w:t>
      </w: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>создание благоприятных условий для приобретения обучающимися опыта осуществления социально значимых дел.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Выделение данного приоритета </w:t>
      </w: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обучающихся </w:t>
      </w: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br/>
        <w:t>во взрослую жизнь окружающего их общества. Это: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опыт дел, направленных на заботу о своей семье, родных и близких; 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>трудовой опыт, опыт участия в производственной практике;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 xml:space="preserve">опыт дел, направленных на пользу своему родному городу или селу, стране </w:t>
      </w: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br/>
        <w:t xml:space="preserve">в целом, опыт деятельного выражения собственной гражданской позиции; 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>опыт природоохранных дел;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опыт разрешения возникающих конфликтных ситуаций в школе, дома </w:t>
      </w: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br/>
        <w:t>или на улице;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опыт ведения здорового образа жизни и заботы о здоровье других людей; 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>опыт оказания помощи окружающим, заботы о малышах или пожилых людях, волонтерский опыт;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>опыт самопознания и самоанализа, опыт социально приемлемого самовыражения и самореализации.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ru-RU"/>
        </w:rPr>
        <w:t xml:space="preserve">Выделение в общей цели воспитания целевых приоритетов, связанных </w:t>
      </w:r>
      <w:r w:rsidRPr="008815F1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ru-RU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 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Добросовестная работа педагогических работников, направленная </w:t>
      </w:r>
      <w:r w:rsidRPr="008815F1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br/>
        <w:t xml:space="preserve">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</w:t>
      </w:r>
      <w:r w:rsidRPr="008815F1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br/>
        <w:t xml:space="preserve">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</w:t>
      </w:r>
      <w:r w:rsidRPr="008815F1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br/>
        <w:t>и окружающих его людей.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8815F1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>задач</w:t>
      </w: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: 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lastRenderedPageBreak/>
        <w:t>реализовывать воспитательные возможности</w:t>
      </w: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о</w:t>
      </w:r>
      <w:r w:rsidRPr="008815F1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 xml:space="preserve">бщешкольных ключевых </w:t>
      </w: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>дел</w:t>
      </w:r>
      <w:r w:rsidRPr="008815F1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,</w:t>
      </w: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поддерживать традиции их </w:t>
      </w:r>
      <w:r w:rsidRPr="008815F1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коллективного планирования, организации, проведения и анализа в школьном сообществе;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вовлекать обучающихся в кружки, секции, клубы, студии и иные объединения, работающие по школьным программам внеурочной деятельности, реализовывать </w:t>
      </w: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br/>
        <w:t>их воспитательные возможности</w:t>
      </w:r>
      <w:r w:rsidRPr="008815F1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br/>
        <w:t xml:space="preserve">с обучающимися; 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>поддерживать деятельность функционирующих на базе школы д</w:t>
      </w:r>
      <w:r w:rsidRPr="008815F1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етских общественных объединений и организаций;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организовывать для обучающихся </w:t>
      </w:r>
      <w:r w:rsidRPr="008815F1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 xml:space="preserve">экскурсии, экспедиции, походы </w:t>
      </w:r>
      <w:r w:rsidRPr="008815F1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br/>
        <w:t>и реализовывать их воспитательный потенциал;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>организовывать профориентационную работу с обучающимися;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организовать работу школьных медиа, реализовывать их воспитательный потенциал; 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развивать </w:t>
      </w:r>
      <w:r w:rsidRPr="008815F1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предметно-эстетическую среду школы</w:t>
      </w: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и реализовывать ее воспитательные возможности;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обучающихся.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lastRenderedPageBreak/>
        <w:t>3. ВИДЫ, ФОРМЫ И СОДЕРЖАНИЕ ДЕЯТЕЛЬНОСТИ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3.1. Модуль «Ключевые общешкольные дела»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Ключевые дела </w:t>
      </w:r>
      <w:r w:rsidRPr="008815F1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Pr="008815F1">
        <w:rPr>
          <w:rFonts w:ascii="Times New Roman" w:eastAsia="№Е" w:hAnsi="Times New Roman" w:cs="Times New Roman"/>
          <w:sz w:val="28"/>
          <w:szCs w:val="28"/>
          <w:lang w:eastAsia="ko-KR"/>
        </w:rPr>
        <w:br/>
        <w:t xml:space="preserve">их в ответственную позицию к происходящему в школе. Введение ключевых дел </w:t>
      </w:r>
      <w:r w:rsidRPr="008815F1">
        <w:rPr>
          <w:rFonts w:ascii="Times New Roman" w:eastAsia="№Е" w:hAnsi="Times New Roman" w:cs="Times New Roman"/>
          <w:sz w:val="28"/>
          <w:szCs w:val="28"/>
          <w:lang w:eastAsia="ko-KR"/>
        </w:rPr>
        <w:br/>
        <w:t xml:space="preserve">в жизнь школы помогает преодолеть мероприятийный характер воспитания, сводящийся к набору мероприятий, организуемых </w:t>
      </w:r>
      <w:r w:rsidRPr="008815F1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педагогическими работниками</w:t>
      </w:r>
      <w:r w:rsidRPr="008815F1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 для обучающихся.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Для этого в образовательной организации используются следующие формы работы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Вне образовательной организации: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оциальные проекты – ежегодные совместно разрабатываемые и реализуемые обучающимися и </w:t>
      </w:r>
      <w:r w:rsidRPr="008815F1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педагогическими работниками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комплексы дел (благотворительной, экологической, патриотической, трудовой направленности), ориентированные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>на преобразование окружающего школу социума;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 xml:space="preserve">и включают их в деятельную заботу об окружающих;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участие во всероссийских акциях, посвященных значимым отечественным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>и международным событиям.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образовательной организации: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общешкольные праздники – ежегодно проводимые творческие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 xml:space="preserve">(театрализованные, музыкальные, литературные и т.п.) дела, связанные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>со значимыми для обучающихся и педагогических работников знаменательными датами и в которых участвуют все классы школы;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торжественные р</w:t>
      </w:r>
      <w:r w:rsidRPr="008815F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итуалы посвящения, связанные с переходом обучающихся </w:t>
      </w:r>
      <w:r w:rsidRPr="008815F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br/>
        <w:t xml:space="preserve">на </w:t>
      </w:r>
      <w:r w:rsidRPr="008815F1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следующую</w:t>
      </w:r>
      <w:r w:rsidRPr="008815F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ступень образования, символизирующие приобретение ими новых социальных статусов в школе и р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азвивающие школьную идентичность обучающихся;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КВН-ы – состязания педагогических работников, родителей и обучающихся с элементами доброго юмора, пародий, импровизаций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>на темы жизни обучающихся и педагогических работников. Они создают в школе атмосферу творчества и неформального общения, способствуют сплочению детского, педагогического и родительского сообществ школы;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церемонии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</w:t>
      </w:r>
      <w:r w:rsidRPr="008815F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br/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Pr="008815F1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педагогическими работниками</w:t>
      </w:r>
      <w:r w:rsidRPr="008815F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</w:t>
      </w:r>
      <w:r w:rsidRPr="008815F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br/>
        <w:t>и воспитанниками, формированию чувства доверия и уважения друг к другу.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8815F1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классов: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выбор и делегирование представителей классов в общешкольные советы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дел, ответственных за подготовку общешкольных ключевых дел;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участие школьных классов в реализации общешкольных ключевых дел;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8815F1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обучающихся:</w:t>
      </w:r>
      <w:r w:rsidRPr="008815F1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 xml:space="preserve">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8815F1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вовлечение по возможности</w:t>
      </w:r>
      <w:r w:rsidRPr="008815F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каждого обучающегося в ключевые дела школы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>за костюмы и оборудование, ответственных за приглашение и встречу гостей и т.п.);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индивидуальная помощь обучающемуся (</w:t>
      </w:r>
      <w:r w:rsidRPr="008815F1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при необходимости) в освоении навыков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подготовки, проведения и анализа ключевых дел;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наблюдение за поведением обучающегося в ситуациях подготовки, проведения и анализа ключевых дел, за его отношениями со сверстниками, старшими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и младшими обучающимися, с </w:t>
      </w:r>
      <w:r w:rsidRPr="008815F1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педагогическими работниками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 другими взрослыми;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в следующем ключевом деле на себя роль ответственного за тот или иной фрагмент общей работы.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Сентябрь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Торжественная  линейка,  посвящённая  Дню  знаний; Флеш-моб «Мы против террора»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Октябрь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«День добрых глаз и добрых рук»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Ноябрь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«В единстве наша сила»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Декабрь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«Посвящение в ряды ЮНАРМИИ»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Январь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Акция «Свеча памяти»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Февраль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Военно-патриотический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Март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«День самоуправления»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Апрель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«Вперед, к звездам!»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Май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Праздник «Последний звонок»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lastRenderedPageBreak/>
        <w:t>3.2. Модуль «Классное руководство»</w:t>
      </w:r>
    </w:p>
    <w:p w:rsidR="008815F1" w:rsidRPr="008815F1" w:rsidRDefault="008815F1" w:rsidP="008815F1">
      <w:pPr>
        <w:spacing w:after="0" w:line="336" w:lineRule="auto"/>
        <w:ind w:right="-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815F1">
        <w:rPr>
          <w:rFonts w:ascii="Times New Roman" w:eastAsia="Calibri" w:hAnsi="Times New Roman" w:cs="Times New Roman"/>
          <w:sz w:val="28"/>
          <w:szCs w:val="28"/>
        </w:rPr>
        <w:t xml:space="preserve">Осуществляя работу с классом, педагогический работник (далее классный руководитель) организует работу </w:t>
      </w:r>
      <w:r w:rsidRPr="008815F1">
        <w:rPr>
          <w:rFonts w:ascii="Times New Roman" w:eastAsia="Calibri" w:hAnsi="Times New Roman" w:cs="Times New Roman"/>
          <w:sz w:val="28"/>
          <w:szCs w:val="28"/>
        </w:rPr>
        <w:br/>
        <w:t xml:space="preserve">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 </w:t>
      </w:r>
    </w:p>
    <w:p w:rsidR="008815F1" w:rsidRPr="008815F1" w:rsidRDefault="008815F1" w:rsidP="008815F1">
      <w:pPr>
        <w:spacing w:after="0" w:line="336" w:lineRule="auto"/>
        <w:ind w:right="-1" w:firstLine="709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  <w:r w:rsidRPr="008815F1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Работа с классным коллективом:</w:t>
      </w:r>
    </w:p>
    <w:p w:rsidR="008815F1" w:rsidRPr="008815F1" w:rsidRDefault="008815F1" w:rsidP="008815F1">
      <w:pPr>
        <w:spacing w:after="0" w:line="336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5F1">
        <w:rPr>
          <w:rFonts w:ascii="Times New Roman" w:eastAsia="Calibri" w:hAnsi="Times New Roman" w:cs="Times New Roman"/>
          <w:sz w:val="28"/>
          <w:szCs w:val="28"/>
        </w:rPr>
        <w:t xml:space="preserve">инициирование и поддержка участия класса в общешкольных ключевых делах, оказание необходимой помощи обучающимся в их подготовке, проведении </w:t>
      </w:r>
      <w:r w:rsidRPr="008815F1">
        <w:rPr>
          <w:rFonts w:ascii="Times New Roman" w:eastAsia="Calibri" w:hAnsi="Times New Roman" w:cs="Times New Roman"/>
          <w:sz w:val="28"/>
          <w:szCs w:val="28"/>
        </w:rPr>
        <w:br/>
        <w:t>и анализе;</w:t>
      </w:r>
    </w:p>
    <w:p w:rsidR="008815F1" w:rsidRPr="008815F1" w:rsidRDefault="008815F1" w:rsidP="008815F1">
      <w:pPr>
        <w:spacing w:after="0" w:line="336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5F1">
        <w:rPr>
          <w:rFonts w:ascii="Times New Roman" w:eastAsia="Calibri" w:hAnsi="Times New Roman" w:cs="Times New Roman"/>
          <w:sz w:val="28"/>
          <w:szCs w:val="28"/>
        </w:rPr>
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</w:t>
      </w:r>
      <w:r w:rsidRPr="008815F1">
        <w:rPr>
          <w:rFonts w:ascii="Times New Roman" w:eastAsia="Calibri" w:hAnsi="Times New Roman" w:cs="Times New Roman"/>
          <w:sz w:val="28"/>
          <w:szCs w:val="28"/>
        </w:rPr>
        <w:br/>
        <w:t xml:space="preserve">в них обучающихся с самыми разными потребностями и тем самым дать </w:t>
      </w:r>
      <w:r w:rsidRPr="008815F1">
        <w:rPr>
          <w:rFonts w:ascii="Times New Roman" w:eastAsia="Calibri" w:hAnsi="Times New Roman" w:cs="Times New Roman"/>
          <w:sz w:val="28"/>
          <w:szCs w:val="28"/>
        </w:rPr>
        <w:br/>
        <w:t xml:space="preserve">им возможность самореализоваться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обществе. </w:t>
      </w:r>
    </w:p>
    <w:p w:rsidR="008815F1" w:rsidRPr="008815F1" w:rsidRDefault="008815F1" w:rsidP="008815F1">
      <w:pPr>
        <w:spacing w:after="0" w:line="336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5F1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проведение классных часов как часов плодотворного и доверительного общения </w:t>
      </w:r>
      <w:r w:rsidRPr="008815F1">
        <w:rPr>
          <w:rFonts w:ascii="Times New Roman" w:eastAsia="Calibri" w:hAnsi="Times New Roman" w:cs="Times New Roman"/>
          <w:sz w:val="28"/>
          <w:szCs w:val="28"/>
        </w:rPr>
        <w:t>педагогического работника</w:t>
      </w:r>
      <w:r w:rsidRPr="008815F1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</w:t>
      </w:r>
      <w:r w:rsidRPr="008815F1">
        <w:rPr>
          <w:rFonts w:ascii="Times New Roman" w:eastAsia="Calibri" w:hAnsi="Times New Roman" w:cs="Times New Roman"/>
          <w:sz w:val="28"/>
          <w:szCs w:val="28"/>
        </w:rPr>
        <w:t>я</w:t>
      </w:r>
      <w:r w:rsidRPr="008815F1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благоприятной среды для общения. </w:t>
      </w:r>
    </w:p>
    <w:p w:rsidR="008815F1" w:rsidRPr="008815F1" w:rsidRDefault="008815F1" w:rsidP="008815F1">
      <w:pPr>
        <w:spacing w:after="0" w:line="336" w:lineRule="auto"/>
        <w:ind w:right="-1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8815F1">
        <w:rPr>
          <w:rFonts w:ascii="Times New Roman" w:eastAsia="№Е" w:hAnsi="Times New Roman" w:cs="Times New Roman"/>
          <w:sz w:val="28"/>
          <w:szCs w:val="28"/>
        </w:rPr>
        <w:t xml:space="preserve">сплочение коллектива класса через: </w:t>
      </w:r>
      <w:r w:rsidRPr="008815F1">
        <w:rPr>
          <w:rFonts w:ascii="Times New Roman" w:eastAsia="Tahoma" w:hAnsi="Times New Roman" w:cs="Times New Roman"/>
          <w:sz w:val="28"/>
          <w:szCs w:val="28"/>
        </w:rPr>
        <w:t>и</w:t>
      </w:r>
      <w:r w:rsidRPr="008815F1">
        <w:rPr>
          <w:rFonts w:ascii="Times New Roman" w:eastAsia="№Е" w:hAnsi="Times New Roman" w:cs="Times New Roman"/>
          <w:sz w:val="28"/>
          <w:szCs w:val="28"/>
        </w:rPr>
        <w:t xml:space="preserve">гры и тренинги на сплочение </w:t>
      </w:r>
      <w:r w:rsidRPr="008815F1">
        <w:rPr>
          <w:rFonts w:ascii="Times New Roman" w:eastAsia="№Е" w:hAnsi="Times New Roman" w:cs="Times New Roman"/>
          <w:sz w:val="28"/>
          <w:szCs w:val="28"/>
        </w:rPr>
        <w:br/>
        <w:t xml:space="preserve">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8815F1">
        <w:rPr>
          <w:rFonts w:ascii="Times New Roman" w:eastAsia="Tahoma" w:hAnsi="Times New Roman" w:cs="Times New Roman"/>
          <w:sz w:val="28"/>
          <w:szCs w:val="28"/>
        </w:rPr>
        <w:t xml:space="preserve">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обучающемуся возможность рефлексии собственного участия в жизни класса. </w:t>
      </w:r>
    </w:p>
    <w:p w:rsidR="008815F1" w:rsidRPr="008815F1" w:rsidRDefault="008815F1" w:rsidP="008815F1">
      <w:pPr>
        <w:spacing w:after="0" w:line="336" w:lineRule="auto"/>
        <w:ind w:right="-1" w:firstLine="709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  <w:r w:rsidRPr="008815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выработка совместно с обучающимися законов класса, помогающих обучающимся  освоить нормы и правила общения, которым они должны следовать </w:t>
      </w:r>
      <w:r w:rsidRPr="008815F1">
        <w:rPr>
          <w:rFonts w:ascii="Times New Roman" w:eastAsia="Calibri" w:hAnsi="Times New Roman" w:cs="Times New Roman"/>
          <w:sz w:val="28"/>
          <w:szCs w:val="28"/>
        </w:rPr>
        <w:br/>
        <w:t xml:space="preserve">в школе. </w:t>
      </w:r>
    </w:p>
    <w:p w:rsidR="008815F1" w:rsidRPr="008815F1" w:rsidRDefault="008815F1" w:rsidP="008815F1">
      <w:pPr>
        <w:spacing w:after="0" w:line="336" w:lineRule="auto"/>
        <w:ind w:right="-1" w:firstLine="709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  <w:r w:rsidRPr="008815F1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x-none"/>
        </w:rPr>
        <w:t>Индивидуаль</w:t>
      </w:r>
      <w:r w:rsidRPr="008815F1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ная</w:t>
      </w:r>
      <w:r w:rsidRPr="008815F1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x-none"/>
        </w:rPr>
        <w:t xml:space="preserve"> работ</w:t>
      </w:r>
      <w:r w:rsidRPr="008815F1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а</w:t>
      </w:r>
      <w:r w:rsidRPr="008815F1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x-none"/>
        </w:rPr>
        <w:t xml:space="preserve"> с обучающимися</w:t>
      </w:r>
      <w:r w:rsidRPr="008815F1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:</w:t>
      </w:r>
    </w:p>
    <w:p w:rsidR="008815F1" w:rsidRPr="008815F1" w:rsidRDefault="008815F1" w:rsidP="008815F1">
      <w:pPr>
        <w:spacing w:after="0" w:line="336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5F1">
        <w:rPr>
          <w:rFonts w:ascii="Times New Roman" w:eastAsia="Calibri" w:hAnsi="Times New Roman" w:cs="Times New Roman"/>
          <w:sz w:val="28"/>
          <w:szCs w:val="28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</w:t>
      </w:r>
      <w:r w:rsidRPr="008815F1">
        <w:rPr>
          <w:rFonts w:ascii="Times New Roman" w:eastAsia="Calibri" w:hAnsi="Times New Roman" w:cs="Times New Roman"/>
          <w:sz w:val="28"/>
          <w:szCs w:val="28"/>
        </w:rPr>
        <w:br/>
        <w:t xml:space="preserve">по тем или иным нравственным проблемам; результаты наблюдения сверяются </w:t>
      </w:r>
      <w:r w:rsidRPr="008815F1">
        <w:rPr>
          <w:rFonts w:ascii="Times New Roman" w:eastAsia="Calibri" w:hAnsi="Times New Roman" w:cs="Times New Roman"/>
          <w:sz w:val="28"/>
          <w:szCs w:val="28"/>
        </w:rPr>
        <w:br/>
        <w:t xml:space="preserve">с результатами бесед классного руководителя с родителями обучающихся, </w:t>
      </w:r>
      <w:r w:rsidRPr="008815F1">
        <w:rPr>
          <w:rFonts w:ascii="Times New Roman" w:eastAsia="Calibri" w:hAnsi="Times New Roman" w:cs="Times New Roman"/>
          <w:sz w:val="28"/>
          <w:szCs w:val="28"/>
        </w:rPr>
        <w:br/>
        <w:t xml:space="preserve">учителями-предметниками, а также (при необходимости) – со школьным психологом; </w:t>
      </w:r>
    </w:p>
    <w:p w:rsidR="008815F1" w:rsidRPr="008815F1" w:rsidRDefault="008815F1" w:rsidP="008815F1">
      <w:pPr>
        <w:spacing w:after="0" w:line="336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5F1">
        <w:rPr>
          <w:rFonts w:ascii="Times New Roman" w:eastAsia="Calibri" w:hAnsi="Times New Roman" w:cs="Times New Roman"/>
          <w:sz w:val="28"/>
          <w:szCs w:val="28"/>
          <w:lang w:val="x-none"/>
        </w:rPr>
        <w:t>поддержка обучающегося в решении важных для него жизненных проблем (налаживани</w:t>
      </w:r>
      <w:r w:rsidRPr="008815F1">
        <w:rPr>
          <w:rFonts w:ascii="Times New Roman" w:eastAsia="Calibri" w:hAnsi="Times New Roman" w:cs="Times New Roman"/>
          <w:sz w:val="28"/>
          <w:szCs w:val="28"/>
        </w:rPr>
        <w:t>е</w:t>
      </w:r>
      <w:r w:rsidRPr="008815F1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взаимоотношений с одноклассниками или </w:t>
      </w:r>
      <w:r w:rsidRPr="008815F1">
        <w:rPr>
          <w:rFonts w:ascii="Times New Roman" w:eastAsia="Calibri" w:hAnsi="Times New Roman" w:cs="Times New Roman"/>
          <w:sz w:val="28"/>
          <w:szCs w:val="28"/>
        </w:rPr>
        <w:t>педагогическими работниками</w:t>
      </w:r>
      <w:r w:rsidRPr="008815F1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, выбор профессии, </w:t>
      </w:r>
      <w:r w:rsidRPr="008815F1">
        <w:rPr>
          <w:rFonts w:ascii="Times New Roman" w:eastAsia="Calibri" w:hAnsi="Times New Roman" w:cs="Times New Roman"/>
          <w:sz w:val="28"/>
          <w:szCs w:val="28"/>
        </w:rPr>
        <w:t>организации высшего образования</w:t>
      </w:r>
      <w:r w:rsidRPr="008815F1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и дальнейшего трудоустройства, успеваемост</w:t>
      </w:r>
      <w:r w:rsidRPr="008815F1">
        <w:rPr>
          <w:rFonts w:ascii="Times New Roman" w:eastAsia="Calibri" w:hAnsi="Times New Roman" w:cs="Times New Roman"/>
          <w:sz w:val="28"/>
          <w:szCs w:val="28"/>
        </w:rPr>
        <w:t>ь</w:t>
      </w:r>
      <w:r w:rsidRPr="008815F1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и т.п.), когда каждая проблема трансформируется классным руководителем в задачу для обучающегося, которую они совместно стараются решить</w:t>
      </w:r>
      <w:r w:rsidRPr="008815F1">
        <w:rPr>
          <w:rFonts w:ascii="Times New Roman" w:eastAsia="Calibri" w:hAnsi="Times New Roman" w:cs="Times New Roman"/>
          <w:sz w:val="28"/>
          <w:szCs w:val="28"/>
        </w:rPr>
        <w:t>;</w:t>
      </w:r>
      <w:r w:rsidRPr="008815F1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</w:p>
    <w:p w:rsidR="008815F1" w:rsidRPr="008815F1" w:rsidRDefault="008815F1" w:rsidP="008815F1">
      <w:pPr>
        <w:spacing w:after="0" w:line="336" w:lineRule="auto"/>
        <w:ind w:right="-1"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8815F1">
        <w:rPr>
          <w:rFonts w:ascii="Times New Roman" w:eastAsia="№Е" w:hAnsi="Times New Roman" w:cs="Times New Roman"/>
          <w:sz w:val="28"/>
          <w:szCs w:val="28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8815F1" w:rsidRPr="008815F1" w:rsidRDefault="008815F1" w:rsidP="008815F1">
      <w:pPr>
        <w:spacing w:after="0" w:line="336" w:lineRule="auto"/>
        <w:ind w:right="-1" w:firstLine="709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  <w:r w:rsidRPr="008815F1">
        <w:rPr>
          <w:rFonts w:ascii="Times New Roman" w:eastAsia="Calibri" w:hAnsi="Times New Roman" w:cs="Times New Roman"/>
          <w:sz w:val="28"/>
          <w:szCs w:val="28"/>
        </w:rPr>
        <w:t xml:space="preserve">коррекция поведения обучающегося через частные беседы с ним, </w:t>
      </w:r>
      <w:r w:rsidRPr="008815F1">
        <w:rPr>
          <w:rFonts w:ascii="Times New Roman" w:eastAsia="Calibri" w:hAnsi="Times New Roman" w:cs="Times New Roman"/>
          <w:sz w:val="28"/>
          <w:szCs w:val="28"/>
        </w:rPr>
        <w:br/>
        <w:t>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815F1" w:rsidRPr="008815F1" w:rsidRDefault="008815F1" w:rsidP="008815F1">
      <w:pPr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x-none"/>
        </w:rPr>
      </w:pPr>
      <w:r w:rsidRPr="008815F1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val="x-none" w:eastAsia="x-none"/>
        </w:rPr>
        <w:t>Работа с учителями</w:t>
      </w:r>
      <w:r w:rsidRPr="008815F1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x-none"/>
        </w:rPr>
        <w:t>-предметниками</w:t>
      </w:r>
      <w:r w:rsidRPr="008815F1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val="x-none" w:eastAsia="x-none"/>
        </w:rPr>
        <w:t xml:space="preserve"> в классе:</w:t>
      </w:r>
    </w:p>
    <w:p w:rsidR="008815F1" w:rsidRPr="008815F1" w:rsidRDefault="008815F1" w:rsidP="008815F1">
      <w:pPr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br/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lastRenderedPageBreak/>
        <w:t xml:space="preserve">на предупреждение и разрешение конфликтов между учителями-предметниками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br/>
        <w:t>и обучающимися;</w:t>
      </w:r>
    </w:p>
    <w:p w:rsidR="008815F1" w:rsidRPr="008815F1" w:rsidRDefault="008815F1" w:rsidP="008815F1">
      <w:pPr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8815F1" w:rsidRPr="008815F1" w:rsidRDefault="008815F1" w:rsidP="008815F1">
      <w:pPr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:rsidR="008815F1" w:rsidRPr="008815F1" w:rsidRDefault="008815F1" w:rsidP="008815F1">
      <w:pPr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val="x-none" w:eastAsia="x-none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8815F1" w:rsidRPr="008815F1" w:rsidRDefault="008815F1" w:rsidP="008815F1">
      <w:pPr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x-none"/>
        </w:rPr>
      </w:pPr>
      <w:r w:rsidRPr="008815F1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val="x-none" w:eastAsia="x-none"/>
        </w:rPr>
        <w:t>Работа с родителями обучающихся или их законными представителями:</w:t>
      </w:r>
    </w:p>
    <w:p w:rsidR="008815F1" w:rsidRPr="008815F1" w:rsidRDefault="008815F1" w:rsidP="008815F1">
      <w:pPr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регулярное информирование родителей о школьных успехах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br/>
        <w:t>и проблемах их обучающихся, о жизни класса в целом;</w:t>
      </w:r>
    </w:p>
    <w:p w:rsidR="008815F1" w:rsidRPr="008815F1" w:rsidRDefault="008815F1" w:rsidP="008815F1">
      <w:pPr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помощь родителям обучающихся или их законным представителям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br/>
        <w:t xml:space="preserve">в регулировании отношений между ними, администрацией школы и учителями-предметниками; </w:t>
      </w:r>
    </w:p>
    <w:p w:rsidR="008815F1" w:rsidRPr="008815F1" w:rsidRDefault="008815F1" w:rsidP="008815F1">
      <w:pPr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8815F1" w:rsidRPr="008815F1" w:rsidRDefault="008815F1" w:rsidP="008815F1">
      <w:pPr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8815F1" w:rsidRPr="008815F1" w:rsidRDefault="008815F1" w:rsidP="008815F1">
      <w:pPr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привлечение членов семей обучающихся к организации и проведению дел класса;</w:t>
      </w:r>
    </w:p>
    <w:p w:rsidR="008815F1" w:rsidRPr="008815F1" w:rsidRDefault="008815F1" w:rsidP="008815F1">
      <w:pPr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val="x-none" w:eastAsia="x-none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Модуль 3.3. </w:t>
      </w:r>
      <w:bookmarkStart w:id="0" w:name="_Hlk30338243"/>
      <w:r w:rsidRPr="008815F1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«Курсы внеурочной деятельности»</w:t>
      </w:r>
      <w:bookmarkEnd w:id="0"/>
      <w:r w:rsidRPr="008815F1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и дополнительное образование обучающихся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Воспитание на занятиях школьных курсов внеурочной деятельности и дополнительное образование обучающихся осуществляется преимущественно через: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right="-1"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формирование в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кружках, секциях, клубах, студиях и т.п. детско-взрослых общностей,</w:t>
      </w:r>
      <w:r w:rsidRPr="008815F1">
        <w:rPr>
          <w:rFonts w:ascii="Times New Roman" w:eastAsia="Batang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Pr="008815F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которые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могли бы </w:t>
      </w:r>
      <w:r w:rsidRPr="008815F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объединять обучающихся и педагогических работников общими позитивными эмоциями и доверительными отношениями друг </w:t>
      </w:r>
      <w:r w:rsidRPr="008815F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br/>
        <w:t>к другу;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создание в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поощрение </w:t>
      </w:r>
      <w:r w:rsidRPr="008815F1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педагогическими работниками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детских инициатив и детского самоуправления.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выбранных обучающимися ее видов: </w:t>
      </w:r>
    </w:p>
    <w:p w:rsidR="008815F1" w:rsidRPr="008815F1" w:rsidRDefault="008815F1" w:rsidP="008815F1">
      <w:pPr>
        <w:widowControl w:val="0"/>
        <w:tabs>
          <w:tab w:val="left" w:pos="1310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8815F1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Познавательная деятельность.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на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передачу обучающимся  социально значимых знаний, развивающие их любознательность, позволяющие привлечь их внимание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 xml:space="preserve">к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экономическим, политическим, экологическим,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Художественное творчество.</w:t>
      </w:r>
      <w:r w:rsidRPr="008815F1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 xml:space="preserve">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деятельности, создающие благоприятные условия для просоциальной самореализации обучающихся, направленные на раскрытие их творческих способностей, формирование чувства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вкуса и умения ценить прекрасное, на воспитание ценностного отношения обучающихся к культуре и их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общее духовно-нравственное развитие. 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Проблемно-ценностное общение.</w:t>
      </w:r>
      <w:r w:rsidRPr="008815F1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 xml:space="preserve">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к </w:t>
      </w:r>
      <w:r w:rsidRPr="008815F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разнообразию взглядов людей.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Туристско-краеведческая деятельность</w:t>
      </w:r>
      <w:r w:rsidRPr="008815F1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.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Курсы внеурочной деятельности, направленные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самообслуживающего труда. 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Спортивно-оздоровительная деятельность.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Трудовая деятельность.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развитие творческих способностей обучающихся, воспитание у них трудолюбия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 xml:space="preserve">и уважительного отношения к физическому труду.  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Игровая деятельность.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ko-KR"/>
        </w:rPr>
        <w:t xml:space="preserve"> 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 2022 года введены «Разговоры о важном»-цикл еженедельных бесед с обучающимися (по отдельному плану), а также подьем и спуск Флага РФ.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lastRenderedPageBreak/>
        <w:t>3.4. Модуль «Школьный урок»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Реализация </w:t>
      </w:r>
      <w:r w:rsidRPr="008815F1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педагогическими работниками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воспитательного потенциала урока предполагает следующее</w:t>
      </w:r>
      <w:r w:rsidRPr="008815F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: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установление доверительных отношений между педагогическим работником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 xml:space="preserve">и его обучающимися, способствующих позитивному восприятию обучающимися требований и просьб педагогического работника, привлечению их внимания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>к обсуждаемой на уроке информации, активизации их познавательной деятельности;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 xml:space="preserve">и сверстниками (обучающимися), принципы учебной дисциплины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 xml:space="preserve">и самоорганизации; 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привлечение внимания обучающихся к ценностному аспекту изучаемых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использование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>для обсуждения в классе;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 xml:space="preserve">в парах, которые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учат обучающихся командной работе и взаимодействию с другими обучающимися;  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организация шефства мотивированных и эрудированных обучающихся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инициирование и поддержка исследовательской деятельности обучающихся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lastRenderedPageBreak/>
        <w:t>3.5. Модуль «Самоуправление»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Поддержка детского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Детское самоуправление в школе осуществляется следующим образом 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школы: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через деятельность выборного Совета РДШ обучающихся, создаваемого для учета мнения обучающихся по вопросам управления образовательной организацией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>и принятия административных решений, затрагивающих их права и законные интересы;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через деятельность Совета старост,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через работу постоянно действующего школьного актива, инициирующего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>и организующего проведение личностно значимых для обучающихся событий (соревнований, конкурсов, фестивалей, капустников, флешмобов и т.п.);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через деятельность созданной из наиболее авторитетных старшеклассников </w:t>
      </w: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br/>
        <w:t xml:space="preserve">и курируемой школьным психологом группы по урегулированию конфликтных ситуаций в школе. 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классов</w:t>
      </w:r>
      <w:r w:rsidRPr="008815F1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  <w:t>: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через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деятельность выборных по инициативе и предложениям обучающихся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>с работой общешкольных органов самоуправления и классных руководителей;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lastRenderedPageBreak/>
        <w:t xml:space="preserve">через деятельность выборных органов самоуправления, отвечающих </w:t>
      </w: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br/>
        <w:t>за различные направления работы класса (например: штаб спортивных дел, штаб творческих дел, штаб работы с обучающимися младших классов);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через </w:t>
      </w:r>
      <w:r w:rsidRPr="008815F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8815F1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  <w:r w:rsidRPr="008815F1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 xml:space="preserve">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через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вовлечение обучающихся в планирование, организацию, проведение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>и анализ общешкольных и внутриклассных дел;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lastRenderedPageBreak/>
        <w:t>3.6. Модуль «Детские общественные объединения»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i/>
          <w:sz w:val="28"/>
          <w:szCs w:val="28"/>
          <w:lang w:eastAsia="ru-RU"/>
        </w:rPr>
      </w:pPr>
      <w:r w:rsidRPr="008815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Pr="008815F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 Воспитание в детском общественном объединении осуществляется через</w:t>
      </w:r>
      <w:r w:rsidRPr="008815F1">
        <w:rPr>
          <w:rFonts w:ascii="Times New Roman" w:eastAsia="№Е" w:hAnsi="Times New Roman" w:cs="Times New Roman"/>
          <w:i/>
          <w:sz w:val="28"/>
          <w:szCs w:val="28"/>
          <w:lang w:eastAsia="ru-RU"/>
        </w:rPr>
        <w:t xml:space="preserve">: 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8815F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8815F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8815F1">
        <w:rPr>
          <w:rFonts w:ascii="Times New Roman" w:eastAsia="Calibri" w:hAnsi="Times New Roman" w:cs="Times New Roman"/>
          <w:sz w:val="28"/>
          <w:szCs w:val="28"/>
          <w:lang w:eastAsia="ko-KR"/>
        </w:rPr>
        <w:t>выбор</w:t>
      </w:r>
      <w:r w:rsidRPr="008815F1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8815F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8815F1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8815F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</w:t>
      </w:r>
      <w:r w:rsidRPr="008815F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помощь другим людям, своей школе, обществу в целом; развить в себе такие качества как </w:t>
      </w: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забота, уважение, умение сопереживать, умение общаться, слушать </w:t>
      </w: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br/>
        <w:t>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</w:t>
      </w:r>
      <w:r w:rsidRPr="008815F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не являющимися членами данного объединения;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8815F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</w:t>
      </w:r>
      <w:r w:rsidRPr="008815F1">
        <w:rPr>
          <w:rFonts w:ascii="Times New Roman" w:eastAsia="Calibri" w:hAnsi="Times New Roman" w:cs="Times New Roman"/>
          <w:sz w:val="28"/>
          <w:szCs w:val="28"/>
          <w:lang w:eastAsia="ko-KR"/>
        </w:rPr>
        <w:lastRenderedPageBreak/>
        <w:t>планирования дел в школе и микрорайоне, совместного пения, празднования знаменательных для членов объединения событий;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8815F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лагерные сборы детского объединения, проводимые в каникулярное время </w:t>
      </w:r>
      <w:r w:rsidRPr="008815F1">
        <w:rPr>
          <w:rFonts w:ascii="Times New Roman" w:eastAsia="Calibri" w:hAnsi="Times New Roman" w:cs="Times New Roman"/>
          <w:sz w:val="28"/>
          <w:szCs w:val="28"/>
          <w:lang w:eastAsia="ko-KR"/>
        </w:rPr>
        <w:br/>
        <w:t>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8815F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</w:t>
      </w:r>
      <w:r w:rsidRPr="008815F1">
        <w:rPr>
          <w:rFonts w:ascii="Times New Roman" w:eastAsia="Calibri" w:hAnsi="Times New Roman" w:cs="Times New Roman"/>
          <w:sz w:val="28"/>
          <w:szCs w:val="28"/>
          <w:lang w:eastAsia="ko-KR"/>
        </w:rPr>
        <w:br/>
        <w:t>в него новых участников (проводятся в форме игр, квестов, театрализаций и т.п.);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8815F1">
        <w:rPr>
          <w:rFonts w:ascii="Times New Roman" w:eastAsia="Calibri" w:hAnsi="Times New Roman" w:cs="Times New Roman"/>
          <w:sz w:val="28"/>
          <w:szCs w:val="28"/>
          <w:lang w:eastAsia="ko-KR"/>
        </w:rPr>
        <w:t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социальных 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8815F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  <w:r w:rsidRPr="008815F1">
        <w:rPr>
          <w:rFonts w:ascii="Times New Roman" w:eastAsia="Calibri" w:hAnsi="Times New Roman" w:cs="Times New Roman"/>
          <w:sz w:val="28"/>
          <w:szCs w:val="28"/>
          <w:lang w:eastAsia="ko-KR"/>
        </w:rPr>
        <w:br/>
        <w:t>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8815F1" w:rsidRPr="008815F1" w:rsidRDefault="008815F1" w:rsidP="008815F1">
      <w:pPr>
        <w:spacing w:after="0" w:line="336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8815F1">
        <w:rPr>
          <w:rFonts w:ascii="Times New Roman" w:eastAsia="Calibri" w:hAnsi="Times New Roman" w:cs="Times New Roman"/>
          <w:sz w:val="28"/>
          <w:szCs w:val="28"/>
          <w:lang w:eastAsia="ko-KR"/>
        </w:rPr>
        <w:t>В  МОБУ Бурейской  СОШ  деятельность  школьных  детских  объединений  и</w:t>
      </w:r>
    </w:p>
    <w:p w:rsidR="008815F1" w:rsidRPr="008815F1" w:rsidRDefault="008815F1" w:rsidP="008815F1">
      <w:pPr>
        <w:spacing w:after="0" w:line="336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8815F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самоуправление  учащихся  осуществляется  в  рамках  Первичного  отряда  </w:t>
      </w:r>
    </w:p>
    <w:p w:rsidR="008815F1" w:rsidRPr="008815F1" w:rsidRDefault="008815F1" w:rsidP="008815F1">
      <w:pPr>
        <w:spacing w:after="0" w:line="33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8815F1">
        <w:rPr>
          <w:rFonts w:ascii="Times New Roman" w:eastAsia="Calibri" w:hAnsi="Times New Roman" w:cs="Times New Roman"/>
          <w:sz w:val="28"/>
          <w:szCs w:val="28"/>
          <w:lang w:eastAsia="ko-KR"/>
        </w:rPr>
        <w:t>РДШ  (Российское движение школьников), волонтерского отряда «Доброе сердце» и юнармейских отрядов «Гром» и «Молния»;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lastRenderedPageBreak/>
        <w:t>3.7. Модуль «Профориентация»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Совместная деятельность педагогических работников и обучающихся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в постиндустриальном мире, охватывающий не только профессиональную,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но и внепрофессиональную составляющие такой деятельности.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Эта работа осуществляется через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экскурсии на предприятия поселка,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профессиональные образовательные организации и организации высшего образования;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организация на базе пришкольного детского лагеря отдыха профориентационных смен, в работе которых принимают участие эксперты </w:t>
      </w:r>
      <w:r w:rsidRPr="008815F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br/>
        <w:t xml:space="preserve">в области профориентации и где обучающиеся могут глубже познакомиться с теми или иными профессиями, получить представление об их специфике, попробовать </w:t>
      </w:r>
      <w:r w:rsidRPr="008815F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lastRenderedPageBreak/>
        <w:t>свои силы в той или иной профессии, развивать в себе соответствующие навыки. 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совместное с педагогическими работниками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</w:t>
      </w:r>
      <w:r w:rsidRPr="008815F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br/>
        <w:t>и направлениям образования;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участие в работе всероссийских профориентационных проектов, созданных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в сети интернет: просмотр лекций, решение учебно-тренировочных задач, участие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>в мастер-классах, посещение открытых уроков;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индивидуальные консультации психолога для обучающихся и их родителей (законных представителей) по вопросам склонностей, способностей, дарований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>и иных индивидуальных особенностей обучающихся, которые могут иметь значение в процессе выбора ими профессии;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освоение обучающимися основ профессии в рамках различных курсов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по выбору, включенных в основную образовательную программу школы, или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в рамках курсов дополнительного образования («Юный железнодорожник», «Юный патриот», «Биология вокруг нас», «Основы финансовой грамотности», «Страна компьютерия» и др.). 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3.8. Модуль </w:t>
      </w:r>
      <w:r w:rsidRPr="008815F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«Школьные медиа»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Цель школьных медиа (совместно создаваемых обучающимися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br/>
        <w:t xml:space="preserve">и педагогическими работниками средств распространения текстовой, аудио и видео информации) –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развитие коммуникативной культуры обучающихся, формирование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обучающихся. </w:t>
      </w:r>
      <w:r w:rsidRPr="008815F1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Воспитательный потенциал школьных медиа реализуется в рамках следующих видов и форм деятельности: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разновозрастный редакционный совет обучающихся, обучающихся старших классов и консультирующих их педагогических работников, целью которого является освещение (через школьную газету, школьное радио, социальные сети: ВК и Инстаграмм)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школьная радиостудия «Мечта», в которой ребята учатся составлять и подбирать тексты для радиобесед, берут и записывают интервью для радиобесед. Учатся быть дикторами, работать с микрофонами, работают над своей дикцией, умением привлечь слушателей.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школьная газета для обучающихся старших классов, на страницах которой ими размещаются материалы о профессиональных организациях, об организациях высшего образования и востребованных рабочих вакансиях, которые могут быть интересны обучающимся;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8815F1" w:rsidRPr="008815F1" w:rsidRDefault="008815F1" w:rsidP="008815F1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вечеров, дискотек; участие обучающихся в региональных или всероссийских конкурсах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школьных медиа.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3.9. Модуль </w:t>
      </w:r>
      <w:r w:rsidRPr="008815F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«Работа с родителями»</w:t>
      </w:r>
    </w:p>
    <w:p w:rsidR="008815F1" w:rsidRPr="008815F1" w:rsidRDefault="008815F1" w:rsidP="008815F1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с родителями или законными представителями обучающихся осуществляется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>в рамках следующих видов и форм деятельности: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На групповом уровне: 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семейные клубы, предоставляющие родителям, педагогическим работникам </w:t>
      </w: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br/>
        <w:t>и обучающимся площадку для совместного проведения досуга и общения;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8815F1" w:rsidRPr="008815F1" w:rsidRDefault="008815F1" w:rsidP="008815F1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8815F1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:rsidR="008815F1" w:rsidRPr="008815F1" w:rsidRDefault="008815F1" w:rsidP="008815F1">
      <w:pPr>
        <w:shd w:val="clear" w:color="auto" w:fill="FFFFFF"/>
        <w:tabs>
          <w:tab w:val="left" w:pos="993"/>
          <w:tab w:val="left" w:pos="1310"/>
        </w:tabs>
        <w:spacing w:after="0" w:line="336" w:lineRule="auto"/>
        <w:ind w:right="-1" w:firstLine="709"/>
        <w:jc w:val="both"/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x-none" w:eastAsia="x-none"/>
        </w:rPr>
      </w:pPr>
      <w:r w:rsidRPr="008815F1"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x-none" w:eastAsia="x-none"/>
        </w:rPr>
        <w:t>На индивидуальном уровне:</w:t>
      </w:r>
    </w:p>
    <w:p w:rsidR="008815F1" w:rsidRPr="008815F1" w:rsidRDefault="008815F1" w:rsidP="008815F1">
      <w:pPr>
        <w:widowControl w:val="0"/>
        <w:tabs>
          <w:tab w:val="left" w:pos="1310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работа специалистов по запросу родителей для решения острых конфликтных ситуаций;</w:t>
      </w:r>
    </w:p>
    <w:p w:rsidR="008815F1" w:rsidRPr="008815F1" w:rsidRDefault="008815F1" w:rsidP="008815F1">
      <w:pPr>
        <w:widowControl w:val="0"/>
        <w:tabs>
          <w:tab w:val="left" w:pos="1310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8815F1" w:rsidRPr="008815F1" w:rsidRDefault="008815F1" w:rsidP="008815F1">
      <w:pPr>
        <w:tabs>
          <w:tab w:val="left" w:pos="1310"/>
        </w:tabs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помощь со стороны родителей в подготовке и проведении общешкольных 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br/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и внутриклассных мероприятий воспитательной направленности;</w:t>
      </w:r>
    </w:p>
    <w:p w:rsidR="008815F1" w:rsidRPr="008815F1" w:rsidRDefault="008815F1" w:rsidP="008815F1">
      <w:pPr>
        <w:tabs>
          <w:tab w:val="left" w:pos="1310"/>
        </w:tabs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8815F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индивидуальное консультирование c целью координации воспитательных усилий педагогических работников и родителей.</w:t>
      </w:r>
    </w:p>
    <w:p w:rsidR="008815F1" w:rsidRPr="008815F1" w:rsidRDefault="008815F1" w:rsidP="008815F1">
      <w:pPr>
        <w:tabs>
          <w:tab w:val="left" w:pos="1310"/>
        </w:tabs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</w:p>
    <w:p w:rsidR="008815F1" w:rsidRPr="008815F1" w:rsidRDefault="008815F1" w:rsidP="008815F1">
      <w:pPr>
        <w:shd w:val="clear" w:color="auto" w:fill="FFFFFF"/>
        <w:tabs>
          <w:tab w:val="left" w:pos="993"/>
          <w:tab w:val="left" w:pos="1310"/>
        </w:tabs>
        <w:spacing w:after="0" w:line="336" w:lineRule="auto"/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val="x-none" w:eastAsia="x-none"/>
        </w:rPr>
      </w:pPr>
      <w:r w:rsidRPr="008815F1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val="x-none" w:eastAsia="x-none"/>
        </w:rPr>
        <w:lastRenderedPageBreak/>
        <w:t xml:space="preserve">4. </w:t>
      </w:r>
      <w:r w:rsidRPr="008815F1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  <w:t>ОСНОВНЫЕ НАПРАВЛЕНИЯ САМО</w:t>
      </w:r>
      <w:r w:rsidRPr="008815F1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val="x-none" w:eastAsia="x-none"/>
        </w:rPr>
        <w:t>АНАЛИЗ</w:t>
      </w:r>
      <w:r w:rsidRPr="008815F1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  <w:t>А</w:t>
      </w:r>
      <w:r w:rsidRPr="008815F1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val="x-none" w:eastAsia="x-none"/>
        </w:rPr>
        <w:t xml:space="preserve"> </w:t>
      </w:r>
      <w:r w:rsidRPr="008815F1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  <w:br/>
      </w:r>
      <w:r w:rsidRPr="008815F1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val="x-none" w:eastAsia="x-none"/>
        </w:rPr>
        <w:t>ВОСПИТАТЕЛЬНО</w:t>
      </w:r>
      <w:r w:rsidRPr="008815F1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  <w:t>Й РАБОТЫ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организуемой в школе воспитательной работы осуществляется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 проводится с целью выявления основных проблем школьного воспитания и последующего их решения. 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осуществляется ежегодно силами образовательной организации с привлечением внешних экспертов. 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так и к педагогическим работникам, реализующим воспитательный процесс; 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работниками;  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 деятельности;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Основными направлениями анализа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организуемого в школе воспитательного процесса могут быть следующие 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 xml:space="preserve">1. Результаты воспитания, социализации и саморазвития обучающихся. 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Осуществляется анализ классными руководителями совместно с заместителем </w:t>
      </w: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lastRenderedPageBreak/>
        <w:t xml:space="preserve">директора по воспитательной работе с последующим обсуждением его результатов на заседании методического объединения классных руководителей </w:t>
      </w: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br/>
        <w:t>или педагогическом совете школы.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Способом получения информации о результатах воспитания, социализации </w:t>
      </w: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br/>
        <w:t xml:space="preserve">и саморазвития обучающихся является педагогическое наблюдение. 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</w:t>
      </w: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br/>
        <w:t>не удалось и почему; какие новые проблемы появились, над чем далее предстоит работать педагогическому коллективу.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>2. Состояние организуемой в школе совместной деятельности обучающихся и взрослых.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наличие в школе </w:t>
      </w:r>
      <w:r w:rsidRPr="008815F1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ko-KR"/>
        </w:rPr>
        <w:t>интересной, событийно насыщенной и личностно развивающей</w:t>
      </w: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совместной деятельности обучающихся и взрослых</w:t>
      </w:r>
      <w:r w:rsidRPr="008815F1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ko-KR"/>
        </w:rPr>
        <w:t xml:space="preserve">. 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Способами</w:t>
      </w:r>
      <w:r w:rsidRPr="008815F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родителями, педагогическими работниками, лидерами ученического самоуправления и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Внимание при этом сосредотачивается на вопросах, связанных с</w:t>
      </w:r>
      <w:r w:rsidRPr="008815F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: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качеством проводимых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</w:t>
      </w:r>
      <w:r w:rsidRPr="008815F1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бщешкольных ключевых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дел;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 совместной деятельности классных руководителей и их классов;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 организуемой в школе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внеурочной деятельности и доп. образования;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качеством существующего в школе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ученического самоуправления;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функционирующих на базе школы д</w:t>
      </w:r>
      <w:r w:rsidRPr="008815F1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етских общественных объединений;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профориентационной работы школы;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</w:t>
      </w:r>
      <w:r w:rsidRPr="008815F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работы школьных медиа;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15F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Итогом самоанализа </w:t>
      </w:r>
      <w:r w:rsidRPr="008815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815F1" w:rsidRPr="008815F1" w:rsidRDefault="008815F1" w:rsidP="008815F1">
      <w:pPr>
        <w:widowControl w:val="0"/>
        <w:autoSpaceDE w:val="0"/>
        <w:autoSpaceDN w:val="0"/>
        <w:adjustRightInd w:val="0"/>
        <w:spacing w:after="0" w:line="336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46579" w:rsidRDefault="00A46579">
      <w:bookmarkStart w:id="1" w:name="_GoBack"/>
      <w:bookmarkEnd w:id="1"/>
    </w:p>
    <w:sectPr w:rsidR="00A46579" w:rsidSect="000D19C7">
      <w:headerReference w:type="default" r:id="rId7"/>
      <w:endnotePr>
        <w:numFmt w:val="decimal"/>
      </w:endnotePr>
      <w:pgSz w:w="11907" w:h="16839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C3019" w:rsidRPr="000D19C7" w:rsidRDefault="008815F1" w:rsidP="000D19C7">
        <w:pPr>
          <w:pStyle w:val="a3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Pr="008815F1">
          <w:rPr>
            <w:noProof/>
            <w:sz w:val="24"/>
            <w:lang w:val="ru-RU"/>
          </w:rPr>
          <w:t>30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36DE"/>
    <w:multiLevelType w:val="hybridMultilevel"/>
    <w:tmpl w:val="A39E6924"/>
    <w:lvl w:ilvl="0" w:tplc="DBB2B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F1"/>
    <w:rsid w:val="008815F1"/>
    <w:rsid w:val="00A4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F1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Верхний колонтитул Знак"/>
    <w:basedOn w:val="a0"/>
    <w:link w:val="a3"/>
    <w:uiPriority w:val="99"/>
    <w:rsid w:val="008815F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F1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Верхний колонтитул Знак"/>
    <w:basedOn w:val="a0"/>
    <w:link w:val="a3"/>
    <w:uiPriority w:val="99"/>
    <w:rsid w:val="008815F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7186</Words>
  <Characters>40966</Characters>
  <Application>Microsoft Office Word</Application>
  <DocSecurity>0</DocSecurity>
  <Lines>341</Lines>
  <Paragraphs>96</Paragraphs>
  <ScaleCrop>false</ScaleCrop>
  <Company>SPecialiST RePack</Company>
  <LinksUpToDate>false</LinksUpToDate>
  <CharactersWithSpaces>48056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ЛОРИК</dc:creator>
  <cp:lastModifiedBy>ЛОРИК</cp:lastModifiedBy>
  <cp:revision>1</cp:revision>
  <dcterms:created xsi:type="dcterms:W3CDTF">2022-10-11T13:48:00Z</dcterms:created>
  <dcterms:modified xsi:type="dcterms:W3CDTF">2022-10-11T13:49:00Z</dcterms:modified>
</cp:coreProperties>
</file>