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16B" w:rsidRPr="00336B2F" w:rsidRDefault="0007616B" w:rsidP="0007616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B2F">
        <w:rPr>
          <w:rFonts w:ascii="Times New Roman" w:hAnsi="Times New Roman" w:cs="Times New Roman"/>
          <w:b/>
          <w:sz w:val="28"/>
          <w:szCs w:val="28"/>
        </w:rPr>
        <w:t>Предложение для включения мероприятия в Региональный календарь туристски значимых событийных мероприят</w:t>
      </w:r>
      <w:r w:rsidR="003F692E">
        <w:rPr>
          <w:rFonts w:ascii="Times New Roman" w:hAnsi="Times New Roman" w:cs="Times New Roman"/>
          <w:b/>
          <w:sz w:val="28"/>
          <w:szCs w:val="28"/>
        </w:rPr>
        <w:t xml:space="preserve">ий </w:t>
      </w:r>
      <w:r w:rsidR="003F692E">
        <w:rPr>
          <w:rFonts w:ascii="Times New Roman" w:hAnsi="Times New Roman" w:cs="Times New Roman"/>
          <w:b/>
          <w:sz w:val="28"/>
          <w:szCs w:val="28"/>
        </w:rPr>
        <w:br/>
        <w:t>в городе Севастополе на 20</w:t>
      </w:r>
      <w:r w:rsidR="006A5A90">
        <w:rPr>
          <w:rFonts w:ascii="Times New Roman" w:hAnsi="Times New Roman" w:cs="Times New Roman"/>
          <w:b/>
          <w:sz w:val="28"/>
          <w:szCs w:val="28"/>
        </w:rPr>
        <w:t>2</w:t>
      </w:r>
      <w:r w:rsidR="0083253B">
        <w:rPr>
          <w:rFonts w:ascii="Times New Roman" w:hAnsi="Times New Roman" w:cs="Times New Roman"/>
          <w:b/>
          <w:sz w:val="28"/>
          <w:szCs w:val="28"/>
        </w:rPr>
        <w:t>4</w:t>
      </w:r>
      <w:r w:rsidRPr="00336B2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7616B" w:rsidRPr="00A90FF4" w:rsidRDefault="0007616B" w:rsidP="000761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128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01"/>
        <w:gridCol w:w="3827"/>
      </w:tblGrid>
      <w:tr w:rsidR="0007616B" w:rsidRPr="00013629" w:rsidTr="00E32FDE">
        <w:tc>
          <w:tcPr>
            <w:tcW w:w="5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16B" w:rsidRPr="00013629" w:rsidRDefault="0007616B" w:rsidP="00E32FDE">
            <w:pPr>
              <w:pStyle w:val="a3"/>
              <w:jc w:val="center"/>
              <w:rPr>
                <w:rFonts w:hint="eastAsia"/>
                <w:sz w:val="22"/>
                <w:szCs w:val="22"/>
              </w:rPr>
            </w:pPr>
            <w:r w:rsidRPr="00013629">
              <w:rPr>
                <w:sz w:val="22"/>
                <w:szCs w:val="22"/>
              </w:rPr>
              <w:t>Наименование события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616B" w:rsidRPr="00013629" w:rsidRDefault="0007616B" w:rsidP="00E32FDE">
            <w:pPr>
              <w:pStyle w:val="a3"/>
              <w:snapToGrid w:val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</w:t>
            </w:r>
          </w:p>
        </w:tc>
      </w:tr>
      <w:tr w:rsidR="0007616B" w:rsidRPr="00013629" w:rsidTr="00E32FDE">
        <w:tc>
          <w:tcPr>
            <w:tcW w:w="5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16B" w:rsidRPr="00013629" w:rsidRDefault="0007616B" w:rsidP="00E32FDE">
            <w:pPr>
              <w:pStyle w:val="a3"/>
              <w:rPr>
                <w:rFonts w:hint="eastAsia"/>
                <w:sz w:val="22"/>
                <w:szCs w:val="22"/>
              </w:rPr>
            </w:pPr>
            <w:r w:rsidRPr="00013629">
              <w:rPr>
                <w:sz w:val="22"/>
                <w:szCs w:val="22"/>
              </w:rPr>
              <w:t>Тип мероприятия (ярмарка, концерт, выставка, историческая реконструкция, музыкальный фестиваль</w:t>
            </w:r>
            <w:r>
              <w:rPr>
                <w:sz w:val="22"/>
                <w:szCs w:val="22"/>
              </w:rPr>
              <w:t>, акция</w:t>
            </w:r>
            <w:r w:rsidRPr="00013629">
              <w:rPr>
                <w:sz w:val="22"/>
                <w:szCs w:val="22"/>
              </w:rPr>
              <w:t xml:space="preserve"> и т.д.)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616B" w:rsidRPr="00013629" w:rsidRDefault="0007616B" w:rsidP="00E32FDE">
            <w:pPr>
              <w:pStyle w:val="a3"/>
              <w:snapToGrid w:val="0"/>
              <w:rPr>
                <w:rFonts w:hint="eastAsia"/>
                <w:sz w:val="22"/>
                <w:szCs w:val="22"/>
              </w:rPr>
            </w:pPr>
          </w:p>
        </w:tc>
      </w:tr>
      <w:tr w:rsidR="0007616B" w:rsidRPr="00013629" w:rsidTr="00E32FDE">
        <w:tc>
          <w:tcPr>
            <w:tcW w:w="5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16B" w:rsidRPr="00013629" w:rsidRDefault="0007616B" w:rsidP="00E32FDE">
            <w:pPr>
              <w:pStyle w:val="a3"/>
              <w:rPr>
                <w:rFonts w:hint="eastAsia"/>
                <w:sz w:val="22"/>
                <w:szCs w:val="22"/>
              </w:rPr>
            </w:pPr>
            <w:r w:rsidRPr="00013629">
              <w:rPr>
                <w:sz w:val="22"/>
                <w:szCs w:val="22"/>
              </w:rPr>
              <w:t xml:space="preserve">Категория: </w:t>
            </w:r>
          </w:p>
          <w:p w:rsidR="0007616B" w:rsidRPr="00013629" w:rsidRDefault="0007616B" w:rsidP="00E32FDE">
            <w:pPr>
              <w:pStyle w:val="a3"/>
              <w:rPr>
                <w:rFonts w:hint="eastAsia"/>
                <w:sz w:val="22"/>
                <w:szCs w:val="22"/>
              </w:rPr>
            </w:pPr>
            <w:r w:rsidRPr="00013629">
              <w:rPr>
                <w:sz w:val="22"/>
                <w:szCs w:val="22"/>
              </w:rPr>
              <w:t>- военно-патриотические мероприятия</w:t>
            </w:r>
          </w:p>
          <w:p w:rsidR="0007616B" w:rsidRPr="00013629" w:rsidRDefault="0007616B" w:rsidP="00E32FDE">
            <w:pPr>
              <w:pStyle w:val="a3"/>
              <w:rPr>
                <w:rFonts w:hint="eastAsia"/>
                <w:sz w:val="22"/>
                <w:szCs w:val="22"/>
              </w:rPr>
            </w:pPr>
            <w:r w:rsidRPr="00013629">
              <w:rPr>
                <w:sz w:val="22"/>
                <w:szCs w:val="22"/>
              </w:rPr>
              <w:t>- музыкальные фестивали</w:t>
            </w:r>
          </w:p>
          <w:p w:rsidR="0007616B" w:rsidRPr="00013629" w:rsidRDefault="0007616B" w:rsidP="00E32FDE">
            <w:pPr>
              <w:pStyle w:val="a3"/>
              <w:rPr>
                <w:rFonts w:hint="eastAsia"/>
                <w:sz w:val="22"/>
                <w:szCs w:val="22"/>
              </w:rPr>
            </w:pPr>
            <w:r w:rsidRPr="00013629">
              <w:rPr>
                <w:sz w:val="22"/>
                <w:szCs w:val="22"/>
              </w:rPr>
              <w:t>- мероприятия в области спорта</w:t>
            </w:r>
          </w:p>
          <w:p w:rsidR="0007616B" w:rsidRPr="00013629" w:rsidRDefault="0007616B" w:rsidP="00E32FDE">
            <w:pPr>
              <w:pStyle w:val="a3"/>
              <w:rPr>
                <w:rFonts w:hint="eastAsia"/>
                <w:sz w:val="22"/>
                <w:szCs w:val="22"/>
              </w:rPr>
            </w:pPr>
            <w:r w:rsidRPr="00013629">
              <w:rPr>
                <w:sz w:val="22"/>
                <w:szCs w:val="22"/>
              </w:rPr>
              <w:t>- мероприятия в области культуры</w:t>
            </w:r>
          </w:p>
          <w:p w:rsidR="0007616B" w:rsidRPr="00013629" w:rsidRDefault="0007616B" w:rsidP="00E32FDE">
            <w:pPr>
              <w:pStyle w:val="a3"/>
              <w:rPr>
                <w:rFonts w:hint="eastAsia"/>
                <w:sz w:val="22"/>
                <w:szCs w:val="22"/>
              </w:rPr>
            </w:pPr>
            <w:r w:rsidRPr="00013629">
              <w:rPr>
                <w:sz w:val="22"/>
                <w:szCs w:val="22"/>
              </w:rPr>
              <w:t>- мероприятия деловой направленности</w:t>
            </w:r>
          </w:p>
          <w:p w:rsidR="0007616B" w:rsidRPr="00013629" w:rsidRDefault="0007616B" w:rsidP="00E32FDE">
            <w:pPr>
              <w:pStyle w:val="a3"/>
              <w:rPr>
                <w:rFonts w:hint="eastAsia"/>
                <w:sz w:val="22"/>
                <w:szCs w:val="22"/>
              </w:rPr>
            </w:pPr>
            <w:r w:rsidRPr="00013629">
              <w:rPr>
                <w:sz w:val="22"/>
                <w:szCs w:val="22"/>
              </w:rPr>
              <w:t>- гастрономические мероприятия</w:t>
            </w:r>
          </w:p>
          <w:p w:rsidR="0007616B" w:rsidRPr="00013629" w:rsidRDefault="0007616B" w:rsidP="00E32FDE">
            <w:pPr>
              <w:pStyle w:val="a3"/>
              <w:rPr>
                <w:rFonts w:hint="eastAsia"/>
                <w:sz w:val="22"/>
                <w:szCs w:val="22"/>
              </w:rPr>
            </w:pPr>
            <w:r w:rsidRPr="00013629">
              <w:rPr>
                <w:sz w:val="22"/>
                <w:szCs w:val="22"/>
              </w:rPr>
              <w:t>- мероприятия по популяризации народных традиций и промыслов</w:t>
            </w:r>
          </w:p>
          <w:p w:rsidR="0007616B" w:rsidRDefault="0007616B" w:rsidP="00E32FDE">
            <w:pPr>
              <w:pStyle w:val="a3"/>
              <w:rPr>
                <w:rFonts w:hint="eastAsia"/>
                <w:sz w:val="22"/>
                <w:szCs w:val="22"/>
              </w:rPr>
            </w:pPr>
            <w:r w:rsidRPr="00013629">
              <w:rPr>
                <w:sz w:val="22"/>
                <w:szCs w:val="22"/>
              </w:rPr>
              <w:t>- мероприятия для детей и молодежи</w:t>
            </w:r>
          </w:p>
          <w:p w:rsidR="0007616B" w:rsidRPr="00013629" w:rsidRDefault="0007616B" w:rsidP="00E32FDE">
            <w:pPr>
              <w:pStyle w:val="a3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- иная категория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616B" w:rsidRPr="00013629" w:rsidRDefault="0007616B" w:rsidP="00E32FDE">
            <w:pPr>
              <w:pStyle w:val="a3"/>
              <w:snapToGrid w:val="0"/>
              <w:rPr>
                <w:rFonts w:hint="eastAsia"/>
                <w:sz w:val="22"/>
                <w:szCs w:val="22"/>
              </w:rPr>
            </w:pPr>
          </w:p>
        </w:tc>
      </w:tr>
      <w:tr w:rsidR="0007616B" w:rsidRPr="00013629" w:rsidTr="00E32FDE">
        <w:tc>
          <w:tcPr>
            <w:tcW w:w="5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16B" w:rsidRPr="00013629" w:rsidRDefault="0007616B" w:rsidP="00E32FDE">
            <w:pPr>
              <w:pStyle w:val="a3"/>
              <w:rPr>
                <w:rFonts w:hint="eastAsia"/>
                <w:sz w:val="22"/>
                <w:szCs w:val="22"/>
              </w:rPr>
            </w:pPr>
            <w:r w:rsidRPr="00013629">
              <w:rPr>
                <w:sz w:val="22"/>
                <w:szCs w:val="22"/>
              </w:rPr>
              <w:t>Официальный сайт мероприятия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616B" w:rsidRPr="00013629" w:rsidRDefault="0007616B" w:rsidP="00E32FDE">
            <w:pPr>
              <w:pStyle w:val="a3"/>
              <w:snapToGrid w:val="0"/>
              <w:rPr>
                <w:rFonts w:hint="eastAsia"/>
                <w:sz w:val="22"/>
                <w:szCs w:val="22"/>
              </w:rPr>
            </w:pPr>
          </w:p>
        </w:tc>
      </w:tr>
      <w:tr w:rsidR="0007616B" w:rsidRPr="00013629" w:rsidTr="00E32FDE">
        <w:tc>
          <w:tcPr>
            <w:tcW w:w="5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16B" w:rsidRPr="00013629" w:rsidRDefault="0007616B" w:rsidP="00E32FDE">
            <w:pPr>
              <w:pStyle w:val="a3"/>
              <w:rPr>
                <w:rFonts w:hint="eastAsia"/>
                <w:sz w:val="22"/>
                <w:szCs w:val="22"/>
              </w:rPr>
            </w:pPr>
            <w:r w:rsidRPr="00013629">
              <w:rPr>
                <w:sz w:val="22"/>
                <w:szCs w:val="22"/>
              </w:rPr>
              <w:t>Дата</w:t>
            </w:r>
            <w:r>
              <w:rPr>
                <w:sz w:val="22"/>
                <w:szCs w:val="22"/>
              </w:rPr>
              <w:t xml:space="preserve"> </w:t>
            </w:r>
            <w:r w:rsidRPr="00013629">
              <w:rPr>
                <w:sz w:val="22"/>
                <w:szCs w:val="22"/>
              </w:rPr>
              <w:t>(время) начала и окончания мероприятия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7616B" w:rsidRPr="00013629" w:rsidRDefault="0007616B" w:rsidP="00E32FDE">
            <w:pPr>
              <w:pStyle w:val="a3"/>
              <w:snapToGrid w:val="0"/>
              <w:rPr>
                <w:rFonts w:hint="eastAsia"/>
                <w:sz w:val="22"/>
                <w:szCs w:val="22"/>
              </w:rPr>
            </w:pPr>
          </w:p>
        </w:tc>
      </w:tr>
      <w:tr w:rsidR="0007616B" w:rsidRPr="00013629" w:rsidTr="00E32FDE">
        <w:tc>
          <w:tcPr>
            <w:tcW w:w="5301" w:type="dxa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07616B" w:rsidRPr="00013629" w:rsidRDefault="0007616B" w:rsidP="00E32FDE">
            <w:pPr>
              <w:pStyle w:val="a3"/>
              <w:rPr>
                <w:rFonts w:hint="eastAsia"/>
                <w:sz w:val="22"/>
                <w:szCs w:val="22"/>
              </w:rPr>
            </w:pPr>
            <w:r w:rsidRPr="00013629">
              <w:rPr>
                <w:sz w:val="22"/>
                <w:szCs w:val="22"/>
              </w:rPr>
              <w:t>Контакты организатора(-</w:t>
            </w:r>
            <w:proofErr w:type="spellStart"/>
            <w:r w:rsidRPr="00013629">
              <w:rPr>
                <w:sz w:val="22"/>
                <w:szCs w:val="22"/>
              </w:rPr>
              <w:t>ов</w:t>
            </w:r>
            <w:proofErr w:type="spellEnd"/>
            <w:r w:rsidRPr="00013629">
              <w:rPr>
                <w:sz w:val="22"/>
                <w:szCs w:val="22"/>
              </w:rPr>
              <w:t>) мероприятия и ответственных л</w:t>
            </w:r>
            <w:r>
              <w:rPr>
                <w:sz w:val="22"/>
                <w:szCs w:val="22"/>
              </w:rPr>
              <w:t xml:space="preserve">иц, контактная информация (сайт, </w:t>
            </w:r>
            <w:r w:rsidRPr="00013629">
              <w:rPr>
                <w:sz w:val="22"/>
                <w:szCs w:val="22"/>
              </w:rPr>
              <w:t>телефон, электронная почта, группы в соц. сетях)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07616B" w:rsidRPr="00013629" w:rsidRDefault="0007616B" w:rsidP="00E32FDE">
            <w:pPr>
              <w:pStyle w:val="a3"/>
              <w:snapToGrid w:val="0"/>
              <w:rPr>
                <w:rFonts w:hint="eastAsia"/>
                <w:sz w:val="22"/>
                <w:szCs w:val="22"/>
              </w:rPr>
            </w:pPr>
          </w:p>
        </w:tc>
      </w:tr>
      <w:tr w:rsidR="0007616B" w:rsidRPr="00013629" w:rsidTr="00E32FDE">
        <w:tc>
          <w:tcPr>
            <w:tcW w:w="5301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7616B" w:rsidRPr="00013629" w:rsidRDefault="0007616B" w:rsidP="00E32FDE">
            <w:pPr>
              <w:pStyle w:val="a3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6B" w:rsidRPr="00013629" w:rsidRDefault="0007616B" w:rsidP="00E32FDE">
            <w:pPr>
              <w:pStyle w:val="a3"/>
              <w:snapToGrid w:val="0"/>
              <w:rPr>
                <w:rFonts w:hint="eastAsia"/>
                <w:sz w:val="22"/>
                <w:szCs w:val="22"/>
              </w:rPr>
            </w:pPr>
          </w:p>
        </w:tc>
      </w:tr>
      <w:tr w:rsidR="0007616B" w:rsidRPr="00013629" w:rsidTr="00E32FDE">
        <w:tc>
          <w:tcPr>
            <w:tcW w:w="5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16B" w:rsidRPr="00013629" w:rsidRDefault="0007616B" w:rsidP="00E32FDE">
            <w:pPr>
              <w:pStyle w:val="a3"/>
              <w:rPr>
                <w:rFonts w:hint="eastAsia"/>
                <w:sz w:val="22"/>
                <w:szCs w:val="22"/>
              </w:rPr>
            </w:pPr>
            <w:r w:rsidRPr="00013629">
              <w:rPr>
                <w:sz w:val="22"/>
                <w:szCs w:val="22"/>
              </w:rPr>
              <w:t>Контакты руководства и ответственных лиц для внутреннего служебного пользования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616B" w:rsidRPr="00013629" w:rsidRDefault="0007616B" w:rsidP="00E32FDE">
            <w:pPr>
              <w:pStyle w:val="a3"/>
              <w:snapToGrid w:val="0"/>
              <w:rPr>
                <w:rFonts w:hint="eastAsia"/>
                <w:sz w:val="22"/>
                <w:szCs w:val="22"/>
              </w:rPr>
            </w:pPr>
          </w:p>
        </w:tc>
      </w:tr>
      <w:tr w:rsidR="0007616B" w:rsidRPr="00013629" w:rsidTr="00E32FDE">
        <w:tc>
          <w:tcPr>
            <w:tcW w:w="5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16B" w:rsidRPr="00013629" w:rsidRDefault="008D4FE5" w:rsidP="008D4FE5">
            <w:pPr>
              <w:pStyle w:val="a3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07616B" w:rsidRPr="00013629">
              <w:rPr>
                <w:sz w:val="22"/>
                <w:szCs w:val="22"/>
              </w:rPr>
              <w:t xml:space="preserve">есто проведения 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616B" w:rsidRPr="00013629" w:rsidRDefault="0007616B" w:rsidP="00E32FDE">
            <w:pPr>
              <w:pStyle w:val="a3"/>
              <w:snapToGrid w:val="0"/>
              <w:rPr>
                <w:rFonts w:hint="eastAsia"/>
                <w:sz w:val="22"/>
                <w:szCs w:val="22"/>
              </w:rPr>
            </w:pPr>
          </w:p>
        </w:tc>
      </w:tr>
      <w:tr w:rsidR="0007616B" w:rsidRPr="00013629" w:rsidTr="00E32FDE">
        <w:tc>
          <w:tcPr>
            <w:tcW w:w="5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16B" w:rsidRPr="00013629" w:rsidRDefault="0007616B" w:rsidP="008D4FE5">
            <w:pPr>
              <w:pStyle w:val="a3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Реквизиты (копии)</w:t>
            </w:r>
            <w:r w:rsidRPr="00013629">
              <w:rPr>
                <w:sz w:val="22"/>
                <w:szCs w:val="22"/>
              </w:rPr>
              <w:t xml:space="preserve"> согласованных документов на проведение мероприятия на территории предполагаемого места проведения</w:t>
            </w:r>
            <w:r w:rsidR="008D4F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616B" w:rsidRPr="00013629" w:rsidRDefault="0007616B" w:rsidP="00E32FDE">
            <w:pPr>
              <w:pStyle w:val="a3"/>
              <w:snapToGrid w:val="0"/>
              <w:rPr>
                <w:rFonts w:hint="eastAsia"/>
                <w:sz w:val="22"/>
                <w:szCs w:val="22"/>
              </w:rPr>
            </w:pPr>
          </w:p>
        </w:tc>
      </w:tr>
      <w:tr w:rsidR="0007616B" w:rsidRPr="00013629" w:rsidTr="00E32FDE">
        <w:tc>
          <w:tcPr>
            <w:tcW w:w="5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16B" w:rsidRPr="00013629" w:rsidRDefault="0007616B" w:rsidP="00E32FDE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Краткое описание мероприятия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616B" w:rsidRPr="00013629" w:rsidRDefault="0007616B" w:rsidP="00E32FDE">
            <w:pPr>
              <w:pStyle w:val="a3"/>
              <w:snapToGrid w:val="0"/>
              <w:rPr>
                <w:rFonts w:hint="eastAsia"/>
                <w:sz w:val="22"/>
                <w:szCs w:val="22"/>
              </w:rPr>
            </w:pPr>
          </w:p>
        </w:tc>
      </w:tr>
      <w:tr w:rsidR="0007616B" w:rsidRPr="00013629" w:rsidTr="00E32FDE">
        <w:tc>
          <w:tcPr>
            <w:tcW w:w="5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16B" w:rsidRPr="00013629" w:rsidRDefault="0007616B" w:rsidP="00E32FDE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013629">
              <w:rPr>
                <w:rFonts w:ascii="Times New Roman" w:hAnsi="Times New Roman" w:cs="Times New Roman"/>
                <w:sz w:val="22"/>
                <w:szCs w:val="22"/>
              </w:rPr>
              <w:t xml:space="preserve">Статус мероприятия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(с</w:t>
            </w:r>
            <w:r w:rsidRPr="00013629">
              <w:rPr>
                <w:rFonts w:ascii="Times New Roman" w:hAnsi="Times New Roman" w:cs="Times New Roman"/>
                <w:sz w:val="22"/>
                <w:szCs w:val="22"/>
              </w:rPr>
              <w:t>обытие международного и (или) общероссийского значения (регионального значения, местн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ого (муниципального) значения)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616B" w:rsidRPr="00013629" w:rsidRDefault="0007616B" w:rsidP="00E32FDE">
            <w:pPr>
              <w:pStyle w:val="a3"/>
              <w:snapToGrid w:val="0"/>
              <w:rPr>
                <w:rFonts w:hint="eastAsia"/>
                <w:sz w:val="22"/>
                <w:szCs w:val="22"/>
              </w:rPr>
            </w:pPr>
          </w:p>
        </w:tc>
      </w:tr>
      <w:tr w:rsidR="0007616B" w:rsidRPr="00013629" w:rsidTr="00E32FDE">
        <w:tc>
          <w:tcPr>
            <w:tcW w:w="5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16B" w:rsidRPr="00013629" w:rsidRDefault="0007616B" w:rsidP="00E32FDE">
            <w:pPr>
              <w:pStyle w:val="a3"/>
              <w:rPr>
                <w:rFonts w:hint="eastAsia"/>
                <w:sz w:val="22"/>
                <w:szCs w:val="22"/>
              </w:rPr>
            </w:pPr>
            <w:r w:rsidRPr="00013629">
              <w:rPr>
                <w:sz w:val="22"/>
                <w:szCs w:val="22"/>
              </w:rPr>
              <w:t>Договора (договоренности) с туроператорами, в рамках проведения мероприятия</w:t>
            </w:r>
            <w:r>
              <w:rPr>
                <w:sz w:val="22"/>
                <w:szCs w:val="22"/>
              </w:rPr>
              <w:t xml:space="preserve"> (при наличии)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616B" w:rsidRPr="00013629" w:rsidRDefault="0007616B" w:rsidP="00E32FDE">
            <w:pPr>
              <w:pStyle w:val="a3"/>
              <w:snapToGrid w:val="0"/>
              <w:rPr>
                <w:rFonts w:hint="eastAsia"/>
                <w:sz w:val="22"/>
                <w:szCs w:val="22"/>
              </w:rPr>
            </w:pPr>
          </w:p>
        </w:tc>
      </w:tr>
      <w:tr w:rsidR="0007616B" w:rsidRPr="00013629" w:rsidTr="00E32FDE">
        <w:tc>
          <w:tcPr>
            <w:tcW w:w="5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16B" w:rsidRPr="00013629" w:rsidRDefault="0007616B" w:rsidP="00E32FDE">
            <w:pPr>
              <w:pStyle w:val="a3"/>
              <w:rPr>
                <w:rFonts w:hint="eastAsia"/>
                <w:sz w:val="22"/>
                <w:szCs w:val="22"/>
              </w:rPr>
            </w:pPr>
            <w:r w:rsidRPr="00013629">
              <w:rPr>
                <w:rFonts w:ascii="Times New Roman" w:hAnsi="Times New Roman" w:cs="Times New Roman"/>
                <w:sz w:val="22"/>
                <w:szCs w:val="22"/>
              </w:rPr>
              <w:t>Объекты размещения, находящиеся в непосредственной близости к местам проведения мероприятия (не более 5  объектов размещения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616B" w:rsidRPr="00013629" w:rsidRDefault="0007616B" w:rsidP="00E32FDE">
            <w:pPr>
              <w:pStyle w:val="a3"/>
              <w:snapToGrid w:val="0"/>
              <w:rPr>
                <w:rFonts w:hint="eastAsia"/>
                <w:sz w:val="22"/>
                <w:szCs w:val="22"/>
              </w:rPr>
            </w:pPr>
          </w:p>
        </w:tc>
      </w:tr>
      <w:tr w:rsidR="0007616B" w:rsidRPr="00013629" w:rsidTr="00E32FDE">
        <w:tc>
          <w:tcPr>
            <w:tcW w:w="5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16B" w:rsidRPr="00013629" w:rsidRDefault="0007616B" w:rsidP="00E32FDE">
            <w:pPr>
              <w:pStyle w:val="a3"/>
              <w:rPr>
                <w:rFonts w:hint="eastAsia"/>
                <w:sz w:val="22"/>
                <w:szCs w:val="22"/>
              </w:rPr>
            </w:pPr>
            <w:r w:rsidRPr="00013629">
              <w:rPr>
                <w:sz w:val="22"/>
                <w:szCs w:val="22"/>
              </w:rPr>
              <w:t>Целевая аудитория, возрастные группы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616B" w:rsidRPr="00013629" w:rsidRDefault="0007616B" w:rsidP="00E32FDE">
            <w:pPr>
              <w:pStyle w:val="a3"/>
              <w:snapToGrid w:val="0"/>
              <w:rPr>
                <w:rFonts w:hint="eastAsia"/>
                <w:sz w:val="22"/>
                <w:szCs w:val="22"/>
              </w:rPr>
            </w:pPr>
          </w:p>
        </w:tc>
      </w:tr>
      <w:tr w:rsidR="0007616B" w:rsidRPr="00013629" w:rsidTr="00E32FDE">
        <w:tc>
          <w:tcPr>
            <w:tcW w:w="5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16B" w:rsidRPr="00013629" w:rsidRDefault="0007616B" w:rsidP="00E32FD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13629">
              <w:rPr>
                <w:rFonts w:ascii="Times New Roman" w:hAnsi="Times New Roman" w:cs="Times New Roman"/>
              </w:rPr>
              <w:t>Предполагаемое количество участников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616B" w:rsidRPr="00013629" w:rsidRDefault="0007616B" w:rsidP="00E32FDE">
            <w:pPr>
              <w:pStyle w:val="a3"/>
              <w:snapToGrid w:val="0"/>
              <w:rPr>
                <w:rFonts w:hint="eastAsia"/>
                <w:sz w:val="22"/>
                <w:szCs w:val="22"/>
              </w:rPr>
            </w:pPr>
          </w:p>
        </w:tc>
      </w:tr>
      <w:tr w:rsidR="0007616B" w:rsidRPr="00013629" w:rsidTr="00E32FDE">
        <w:tc>
          <w:tcPr>
            <w:tcW w:w="5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16B" w:rsidRPr="00013629" w:rsidRDefault="0007616B" w:rsidP="00E32FD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13629">
              <w:rPr>
                <w:rFonts w:ascii="Times New Roman" w:hAnsi="Times New Roman" w:cs="Times New Roman"/>
              </w:rPr>
              <w:t>Предполагаемое количество зрителей</w:t>
            </w:r>
            <w:r>
              <w:rPr>
                <w:rFonts w:ascii="Times New Roman" w:hAnsi="Times New Roman" w:cs="Times New Roman"/>
              </w:rPr>
              <w:t xml:space="preserve"> (в том числе туристов)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616B" w:rsidRPr="00013629" w:rsidRDefault="0007616B" w:rsidP="00E32FDE">
            <w:pPr>
              <w:snapToGrid w:val="0"/>
              <w:spacing w:line="240" w:lineRule="auto"/>
            </w:pPr>
          </w:p>
        </w:tc>
      </w:tr>
      <w:tr w:rsidR="0007616B" w:rsidRPr="00013629" w:rsidTr="00E32FDE">
        <w:tc>
          <w:tcPr>
            <w:tcW w:w="5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16B" w:rsidRPr="00013629" w:rsidRDefault="0007616B" w:rsidP="00E32FDE">
            <w:pPr>
              <w:spacing w:line="240" w:lineRule="auto"/>
            </w:pPr>
            <w:r w:rsidRPr="00013629">
              <w:rPr>
                <w:rFonts w:ascii="Times New Roman" w:hAnsi="Times New Roman" w:cs="Times New Roman"/>
              </w:rPr>
              <w:t>Устойчивость проведения мероприятия (ежегодно, раз в два года</w:t>
            </w:r>
            <w:r>
              <w:rPr>
                <w:rFonts w:ascii="Times New Roman" w:hAnsi="Times New Roman" w:cs="Times New Roman"/>
              </w:rPr>
              <w:t xml:space="preserve"> или реже, иная периодичность</w:t>
            </w:r>
            <w:r w:rsidRPr="00013629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616B" w:rsidRPr="00013629" w:rsidRDefault="0007616B" w:rsidP="00E32FDE">
            <w:pPr>
              <w:snapToGrid w:val="0"/>
              <w:spacing w:line="240" w:lineRule="auto"/>
            </w:pPr>
          </w:p>
        </w:tc>
      </w:tr>
      <w:tr w:rsidR="0007616B" w:rsidRPr="00013629" w:rsidTr="00E32FDE">
        <w:tc>
          <w:tcPr>
            <w:tcW w:w="5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16B" w:rsidRPr="00013629" w:rsidRDefault="0007616B" w:rsidP="00E32FDE">
            <w:pPr>
              <w:pStyle w:val="a3"/>
              <w:rPr>
                <w:rFonts w:hint="eastAsia"/>
                <w:sz w:val="22"/>
                <w:szCs w:val="22"/>
              </w:rPr>
            </w:pPr>
            <w:r w:rsidRPr="00013629">
              <w:rPr>
                <w:sz w:val="22"/>
                <w:szCs w:val="22"/>
              </w:rPr>
              <w:lastRenderedPageBreak/>
              <w:t>Фотографии мероприятия (не менее 5 фотографий</w:t>
            </w:r>
            <w:r>
              <w:rPr>
                <w:sz w:val="22"/>
                <w:szCs w:val="22"/>
              </w:rPr>
              <w:t xml:space="preserve"> в хорошем качестве</w:t>
            </w:r>
            <w:r w:rsidRPr="00013629">
              <w:rPr>
                <w:sz w:val="22"/>
                <w:szCs w:val="22"/>
              </w:rPr>
              <w:t xml:space="preserve">, указывается название </w:t>
            </w:r>
            <w:r>
              <w:rPr>
                <w:sz w:val="22"/>
                <w:szCs w:val="22"/>
              </w:rPr>
              <w:t xml:space="preserve">файлов прилагаемых фотографий, </w:t>
            </w:r>
            <w:r w:rsidRPr="00013629">
              <w:rPr>
                <w:sz w:val="22"/>
                <w:szCs w:val="22"/>
                <w:lang w:val="en-US"/>
              </w:rPr>
              <w:t>jpg</w:t>
            </w:r>
            <w:r w:rsidRPr="00013629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или логотипы ***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616B" w:rsidRPr="00013629" w:rsidRDefault="0007616B" w:rsidP="00E32FDE">
            <w:pPr>
              <w:snapToGrid w:val="0"/>
              <w:spacing w:line="240" w:lineRule="auto"/>
            </w:pPr>
          </w:p>
        </w:tc>
      </w:tr>
      <w:tr w:rsidR="0007616B" w:rsidRPr="00013629" w:rsidTr="00E32FDE">
        <w:tc>
          <w:tcPr>
            <w:tcW w:w="5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16B" w:rsidRPr="00013629" w:rsidRDefault="0007616B" w:rsidP="00E32FDE">
            <w:pPr>
              <w:pStyle w:val="a3"/>
              <w:rPr>
                <w:rFonts w:hint="eastAsia"/>
                <w:sz w:val="22"/>
                <w:szCs w:val="22"/>
              </w:rPr>
            </w:pPr>
            <w:r w:rsidRPr="00013629">
              <w:rPr>
                <w:sz w:val="22"/>
                <w:szCs w:val="22"/>
              </w:rPr>
              <w:t>Информация о мероприятии (название, краткое описание) на иностранных языках: английский, итальянский, немецкий, китайский и др. (по возможности)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616B" w:rsidRPr="00013629" w:rsidRDefault="0007616B" w:rsidP="00E32FDE">
            <w:pPr>
              <w:snapToGrid w:val="0"/>
              <w:spacing w:line="240" w:lineRule="auto"/>
            </w:pPr>
          </w:p>
        </w:tc>
      </w:tr>
    </w:tbl>
    <w:p w:rsidR="0007616B" w:rsidRDefault="0007616B" w:rsidP="00076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07616B" w:rsidRPr="00013629" w:rsidRDefault="0007616B" w:rsidP="0007616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7616B" w:rsidRPr="00013629" w:rsidTr="00E32FDE">
        <w:tc>
          <w:tcPr>
            <w:tcW w:w="3190" w:type="dxa"/>
          </w:tcPr>
          <w:p w:rsidR="0007616B" w:rsidRPr="00013629" w:rsidRDefault="0007616B" w:rsidP="00E3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013629">
              <w:rPr>
                <w:rFonts w:ascii="Times New Roman" w:hAnsi="Times New Roman" w:cs="Times New Roman"/>
                <w:sz w:val="20"/>
                <w:szCs w:val="28"/>
              </w:rPr>
              <w:t>_______________________ (наименование должности</w:t>
            </w:r>
          </w:p>
          <w:p w:rsidR="0007616B" w:rsidRPr="00013629" w:rsidRDefault="0007616B" w:rsidP="00E3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 w:rsidRPr="00013629">
              <w:rPr>
                <w:rFonts w:ascii="Times New Roman" w:hAnsi="Times New Roman" w:cs="Times New Roman"/>
                <w:sz w:val="20"/>
                <w:szCs w:val="28"/>
              </w:rPr>
              <w:t>руководителя )</w:t>
            </w:r>
            <w:proofErr w:type="gramEnd"/>
          </w:p>
          <w:p w:rsidR="0007616B" w:rsidRPr="00013629" w:rsidRDefault="0007616B" w:rsidP="00E3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7616B" w:rsidRPr="00013629" w:rsidRDefault="0007616B" w:rsidP="00E3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190" w:type="dxa"/>
          </w:tcPr>
          <w:p w:rsidR="0007616B" w:rsidRPr="00013629" w:rsidRDefault="0007616B" w:rsidP="00E3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013629">
              <w:rPr>
                <w:rFonts w:ascii="Times New Roman" w:hAnsi="Times New Roman" w:cs="Times New Roman"/>
                <w:sz w:val="20"/>
                <w:szCs w:val="28"/>
              </w:rPr>
              <w:t xml:space="preserve">________________________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Pr="00013629">
              <w:rPr>
                <w:rFonts w:ascii="Times New Roman" w:hAnsi="Times New Roman" w:cs="Times New Roman"/>
                <w:sz w:val="20"/>
                <w:szCs w:val="28"/>
              </w:rPr>
              <w:t>(подпись руководителя)</w:t>
            </w:r>
          </w:p>
          <w:p w:rsidR="0007616B" w:rsidRPr="00013629" w:rsidRDefault="0007616B" w:rsidP="00E3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191" w:type="dxa"/>
          </w:tcPr>
          <w:p w:rsidR="0007616B" w:rsidRPr="00013629" w:rsidRDefault="0007616B" w:rsidP="00E3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013629">
              <w:rPr>
                <w:rFonts w:ascii="Times New Roman" w:hAnsi="Times New Roman" w:cs="Times New Roman"/>
                <w:sz w:val="20"/>
                <w:szCs w:val="28"/>
              </w:rPr>
              <w:t>________________________ (инициалы, фамилия</w:t>
            </w:r>
          </w:p>
          <w:p w:rsidR="0007616B" w:rsidRPr="00013629" w:rsidRDefault="0007616B" w:rsidP="00E32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013629">
              <w:rPr>
                <w:rFonts w:ascii="Times New Roman" w:hAnsi="Times New Roman" w:cs="Times New Roman"/>
                <w:sz w:val="20"/>
                <w:szCs w:val="28"/>
              </w:rPr>
              <w:t>руководителя)</w:t>
            </w:r>
          </w:p>
        </w:tc>
      </w:tr>
    </w:tbl>
    <w:p w:rsidR="0007616B" w:rsidRDefault="0007616B" w:rsidP="0007616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1362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М.П.</w:t>
      </w:r>
    </w:p>
    <w:p w:rsidR="0007616B" w:rsidRDefault="0007616B" w:rsidP="0007616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07616B" w:rsidRDefault="0007616B" w:rsidP="0007616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07616B" w:rsidRDefault="0007616B" w:rsidP="0007616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07616B" w:rsidRDefault="0007616B" w:rsidP="0007616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07616B" w:rsidRDefault="0007616B" w:rsidP="0007616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07616B" w:rsidRDefault="0007616B" w:rsidP="0007616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07616B" w:rsidRDefault="0007616B" w:rsidP="0007616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07616B" w:rsidRDefault="0007616B" w:rsidP="0007616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07616B" w:rsidRDefault="0007616B" w:rsidP="0007616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07616B" w:rsidRPr="00013629" w:rsidRDefault="0007616B" w:rsidP="0007616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07616B" w:rsidRPr="00013629" w:rsidRDefault="0007616B" w:rsidP="0007616B">
      <w:pPr>
        <w:shd w:val="clear" w:color="auto" w:fill="FFFFFF"/>
        <w:tabs>
          <w:tab w:val="left" w:pos="2475"/>
        </w:tabs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1362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</w:t>
      </w:r>
    </w:p>
    <w:p w:rsidR="0007616B" w:rsidRDefault="0007616B" w:rsidP="0007616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07616B" w:rsidRDefault="0007616B" w:rsidP="000761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EE1881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 xml:space="preserve">* - По каждому </w:t>
      </w:r>
      <w:r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 xml:space="preserve">мероприятию, подаваемому для включения в </w:t>
      </w:r>
      <w:r w:rsidR="00220AD2" w:rsidRPr="00427B1D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Региональный календарь туристски значимых событийных мероприятий в городе Севастополе</w:t>
      </w:r>
      <w:r w:rsidR="00220AD2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на 20</w:t>
      </w:r>
      <w:r w:rsidR="00851F7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2</w:t>
      </w:r>
      <w:r w:rsidR="0083253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4</w:t>
      </w:r>
      <w:bookmarkStart w:id="0" w:name="_GoBack"/>
      <w:bookmarkEnd w:id="0"/>
      <w:r w:rsidR="00220AD2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 xml:space="preserve">, </w:t>
      </w:r>
      <w:r w:rsidR="00220AD2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 xml:space="preserve">от организатора </w:t>
      </w:r>
      <w:r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 xml:space="preserve">необходимо отдельное заявление и предложение </w:t>
      </w:r>
      <w:r w:rsidR="00220AD2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согласно</w:t>
      </w:r>
      <w:r w:rsidRPr="00427B1D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</w:t>
      </w:r>
      <w:r w:rsidR="00220AD2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формам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. В одном заявлении от организаторов указывается одно мероприятие на включение.</w:t>
      </w:r>
    </w:p>
    <w:p w:rsidR="0007616B" w:rsidRDefault="0007616B" w:rsidP="000761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**   - Согласие на обработку персональных данных.</w:t>
      </w:r>
    </w:p>
    <w:p w:rsidR="0007616B" w:rsidRDefault="0007616B" w:rsidP="000761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*** - С предоставлением права на использование информационных материалов (приложенных к заявлению о включении в Региональный календарь туристски значимых </w:t>
      </w:r>
      <w:r w:rsidRPr="00427B1D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событийных мероприятий в городе Севастополе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на 20</w:t>
      </w:r>
      <w:r w:rsidR="006A5A90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2</w:t>
      </w:r>
      <w:r w:rsidR="0083253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4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год в электронном формате) по усмотрению </w:t>
      </w:r>
      <w:r w:rsidR="006A5A90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Управления туризма города Севастополя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в рамках оказания информационной поддержки организатору </w:t>
      </w:r>
      <w:r w:rsidR="00220AD2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в проведении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мероприятия.</w:t>
      </w:r>
    </w:p>
    <w:sectPr w:rsidR="0007616B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16B"/>
    <w:rsid w:val="0007616B"/>
    <w:rsid w:val="00077FD4"/>
    <w:rsid w:val="00220AD2"/>
    <w:rsid w:val="0030324E"/>
    <w:rsid w:val="003F692E"/>
    <w:rsid w:val="00554A64"/>
    <w:rsid w:val="006A5A90"/>
    <w:rsid w:val="0083253B"/>
    <w:rsid w:val="00851F7B"/>
    <w:rsid w:val="008D4FE5"/>
    <w:rsid w:val="00EB3F7F"/>
    <w:rsid w:val="00F80889"/>
    <w:rsid w:val="00F9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F2E36-28BC-4EB2-A54D-D0AC8A432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16B"/>
    <w:pPr>
      <w:suppressAutoHyphens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7616B"/>
    <w:pPr>
      <w:widowControl w:val="0"/>
      <w:suppressLineNumber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4">
    <w:name w:val="Balloon Text"/>
    <w:basedOn w:val="a"/>
    <w:link w:val="a5"/>
    <w:uiPriority w:val="99"/>
    <w:semiHidden/>
    <w:unhideWhenUsed/>
    <w:rsid w:val="00220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0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User</cp:lastModifiedBy>
  <cp:revision>2</cp:revision>
  <cp:lastPrinted>2017-11-28T14:54:00Z</cp:lastPrinted>
  <dcterms:created xsi:type="dcterms:W3CDTF">2023-12-06T09:57:00Z</dcterms:created>
  <dcterms:modified xsi:type="dcterms:W3CDTF">2023-12-06T09:57:00Z</dcterms:modified>
</cp:coreProperties>
</file>