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05" w:rsidRDefault="00DB0905" w:rsidP="00DB090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9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Консультация для родителей </w:t>
      </w:r>
    </w:p>
    <w:p w:rsidR="00DB0905" w:rsidRDefault="00B80250" w:rsidP="00DB090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B0905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0A5461" w:rsidRPr="00DB0905">
        <w:rPr>
          <w:rFonts w:ascii="Times New Roman" w:hAnsi="Times New Roman" w:cs="Times New Roman"/>
          <w:b/>
          <w:color w:val="FF0000"/>
          <w:sz w:val="32"/>
          <w:szCs w:val="32"/>
        </w:rPr>
        <w:t>Дистант</w:t>
      </w:r>
      <w:r w:rsidR="00DB0905">
        <w:rPr>
          <w:rFonts w:ascii="Times New Roman" w:hAnsi="Times New Roman" w:cs="Times New Roman"/>
          <w:b/>
          <w:color w:val="FF0000"/>
          <w:sz w:val="32"/>
          <w:szCs w:val="32"/>
        </w:rPr>
        <w:t>анционное обучение</w:t>
      </w:r>
      <w:r w:rsidR="000A5461" w:rsidRPr="00DB09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B0905" w:rsidRPr="00DB0905">
        <w:rPr>
          <w:rFonts w:ascii="Times New Roman" w:hAnsi="Times New Roman" w:cs="Times New Roman"/>
          <w:b/>
          <w:color w:val="FF0000"/>
          <w:sz w:val="32"/>
          <w:szCs w:val="32"/>
        </w:rPr>
        <w:t>–</w:t>
      </w:r>
      <w:r w:rsidR="000A5461" w:rsidRPr="00DB09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B09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плюсы и минусы </w:t>
      </w:r>
    </w:p>
    <w:p w:rsidR="00B80250" w:rsidRPr="00DB0905" w:rsidRDefault="00DB0905" w:rsidP="00DB090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или что такое дистант</w:t>
      </w:r>
      <w:r w:rsidRPr="00DB0905"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  <w:r w:rsidR="00B80250" w:rsidRPr="00DB0905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DB0905" w:rsidRDefault="00DB0905" w:rsidP="00B80250">
      <w:pPr>
        <w:pStyle w:val="a5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t>В современном мире развитие коммуникационных и информационных технологий идёт быстрыми темпами. Обучение и образование современных детей и родителей тесно переплетается с компьютерными технологиями. Изменения коснулись всех сфер жизни общества. Образование не осталось в стороне. Оно вышло на новый формат взаимодействия всех членов этого процесса. Перестраиваться пришлось и дошкольной системе образования. На этом фоне особенно широко стали применяться дистанционные технологии обучения, которые предоставляют возможность для оптимального режима обучения, с учетом физических и психологических особенностей ребёнка. В этой связи, родители (законные представители) сами определяют удобное для ребёнка время для занятий, какой промежуток времени для него наиболее продуктивен для занятий; здесь и индивидуальный подход к ребёнку; ребёнок не привязан к определённому месту, он может свободно обучаться в любой точке мира. Основным условием является наличие ПК и доступ к интернету. Дошкольное образование должно отвечать современным запросам общества, поэтому согласно новым Федеральным государственным образовательным стандартам в образовательных учреждениях должна быть сформирована информационно-образовательная среда, которая в рамках дистанционного образования должна обеспечить взаимодействие всех участников образовательного процесса: обучающихся, их родителей (законных представителей), педагогических работников, органов управления в сфере образования, общественности.</w:t>
      </w:r>
      <w:r w:rsidRPr="00B80250">
        <w:rPr>
          <w:rFonts w:ascii="Times New Roman" w:hAnsi="Times New Roman" w:cs="Times New Roman"/>
          <w:sz w:val="28"/>
          <w:szCs w:val="28"/>
        </w:rPr>
        <w:br/>
      </w:r>
      <w:r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Согласно Федеральному закону от 29.12.2012 № 273-ФЗ (ред. от 08.06.2020) «Об образовании в Российской Федерации»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(статья 16) Жизнь в условиях самоизоляции изменила основные формы работы педагога с детьми и родителями на дистанционный режим. </w:t>
      </w:r>
    </w:p>
    <w:p w:rsidR="004F0A5F" w:rsidRPr="00B80250" w:rsidRDefault="004F0A5F" w:rsidP="00B80250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t>Дистанционное образование детей — образование на расстоянии, без непосредственного контакта с педагогом и другими детьми, посредством интернет технологий.</w:t>
      </w:r>
      <w:r w:rsidR="004E2B1D"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Суть дистанционного обучения заключается в том, что детям и родителям в доступной форме предлагается учебный материал (видео-занятия, интерактивные игры и др.) и, находясь дома, они вместе изучают и выполняют рекомендованные им задания. Основная цель — предоставить ребёнку возможность получить образование на дому. Это, в первую очередь относится к детям, которые в силу состояния здоровья не посещают детский сад, или находятся дома по причине отпуска родителей, по случаю приезда бабушки. Таким образом, технология дистанционного </w:t>
      </w:r>
      <w:r w:rsidR="004E2B1D"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образования не противоречит современным тенденциям развития образования и наиболее приемлема, актуальна в данный период, доступна всем педагогам ДОУ.</w:t>
      </w:r>
      <w:r w:rsidR="004E2B1D" w:rsidRPr="00B80250">
        <w:rPr>
          <w:rFonts w:ascii="Times New Roman" w:hAnsi="Times New Roman" w:cs="Times New Roman"/>
          <w:sz w:val="28"/>
          <w:szCs w:val="28"/>
        </w:rPr>
        <w:br/>
      </w:r>
      <w:r w:rsidRPr="00B80250">
        <w:rPr>
          <w:rFonts w:ascii="Times New Roman" w:hAnsi="Times New Roman" w:cs="Times New Roman"/>
          <w:sz w:val="28"/>
          <w:szCs w:val="28"/>
        </w:rPr>
        <w:br/>
        <w:t xml:space="preserve">Дистанционное обучение на данный момент является одной из самых актуальных тем, обсуждаемых в ряду инноваций в системе образования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Главная цели дистанционного обучения - предоставить ребенку возможности получить образование на дому, оказать педагогическую поддержку и консультативную помощь родителям обучающихся. </w:t>
      </w:r>
    </w:p>
    <w:p w:rsidR="00B80250" w:rsidRPr="00B80250" w:rsidRDefault="00D03265" w:rsidP="00DB09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2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3265" w:rsidRPr="00B80250" w:rsidRDefault="00B80250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A5F" w:rsidRPr="00B80250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родителей и детей в получении образования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- Повышение качества и эффективности образования путем внедрения дистанционных технологий - Предоставление воспитанникам возможности освоения образовательных программ непосредственно по месту их жительства или временного пребывания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- Усиление личностной направленности образовательного процесса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 - Обеспечение нацеленности на распространение знаний среди родителей, повышение уровня их компетенции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Особенности дистанционного обучения дошкольников: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1.Мотивация. 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 2. Ответственность родителей.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</w:t>
      </w:r>
    </w:p>
    <w:p w:rsidR="00D03265" w:rsidRPr="00B80250" w:rsidRDefault="004F0A5F" w:rsidP="00DB090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r w:rsidRPr="00B80250">
        <w:rPr>
          <w:rFonts w:ascii="Times New Roman" w:hAnsi="Times New Roman" w:cs="Times New Roman"/>
          <w:sz w:val="28"/>
          <w:szCs w:val="28"/>
        </w:rPr>
        <w:t>дистанционного обучения детей дошкольного возраста:</w:t>
      </w:r>
    </w:p>
    <w:p w:rsid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1.Возможность установления оптимального режима обучения, с учетом особенностей ребенка;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3.Возможность контролировать круг общения ребенка;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4.Индивидуальный подход к ребенку, учет его особенностей как психических, так и физических; 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 6.Дистанционное обучение имеет под собой хороший методический фундамент – видео- и аудио-лекции, тесты, задания и т.д. </w:t>
      </w:r>
    </w:p>
    <w:p w:rsidR="00D03265" w:rsidRPr="00B80250" w:rsidRDefault="004F0A5F" w:rsidP="00DB090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b/>
          <w:sz w:val="28"/>
          <w:szCs w:val="28"/>
        </w:rPr>
        <w:t xml:space="preserve">Недостатки </w:t>
      </w:r>
      <w:r w:rsidRPr="00B80250">
        <w:rPr>
          <w:rFonts w:ascii="Times New Roman" w:hAnsi="Times New Roman" w:cs="Times New Roman"/>
          <w:sz w:val="28"/>
          <w:szCs w:val="28"/>
        </w:rPr>
        <w:t>дистанционного обучения детей дошколь</w:t>
      </w:r>
      <w:r w:rsidR="00D03265" w:rsidRPr="00B80250">
        <w:rPr>
          <w:rFonts w:ascii="Times New Roman" w:hAnsi="Times New Roman" w:cs="Times New Roman"/>
          <w:sz w:val="28"/>
          <w:szCs w:val="28"/>
        </w:rPr>
        <w:t>ного возраста: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lastRenderedPageBreak/>
        <w:t xml:space="preserve"> 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 3.Не все имеют возможность получения дистанционного обучения, в силу сложных материальных условий, так как необходимо специальное оборудование (компьютер или ноутбук, интернет); 4.Отсутствие общения со сверстниками. Дети не имеют возможности получить необходимые навыки коммуникации в обществе и социализации в обществе 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5.В виду особенностей дистанционного обучения, детям приходится много времени проводить за компьютером. </w:t>
      </w:r>
    </w:p>
    <w:p w:rsidR="00B80250" w:rsidRPr="00DB0905" w:rsidRDefault="004F0A5F" w:rsidP="00DB09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905">
        <w:rPr>
          <w:rFonts w:ascii="Times New Roman" w:hAnsi="Times New Roman" w:cs="Times New Roman"/>
          <w:b/>
          <w:sz w:val="28"/>
          <w:szCs w:val="28"/>
        </w:rPr>
        <w:t>Выделяются 3 направления деятельности ДОО с использованием дистанционных технологий:</w:t>
      </w:r>
    </w:p>
    <w:p w:rsidR="00D0326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- 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 </w:t>
      </w:r>
    </w:p>
    <w:p w:rsidR="00B80250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- Практические рекомендации по содержательному наполнению и организации процесса освоения воспитанниками ДОО содержания основной образовательной программы дошкольного образования. </w:t>
      </w:r>
    </w:p>
    <w:p w:rsidR="00B80250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 xml:space="preserve">- Оказание необходимой помощи родителям (законным представителям) в области реализации мероприятий коррекционной направленности. </w:t>
      </w:r>
    </w:p>
    <w:p w:rsidR="00AA06F5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При организации деятельности ДОО в режиме консультирования запрещается: - Требовать от родителей отчетов о выполнении с ребенком в полном объеме всех рекомендованных активностей. - 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</w:t>
      </w:r>
    </w:p>
    <w:p w:rsidR="004F0A5F" w:rsidRPr="00B80250" w:rsidRDefault="004F0A5F" w:rsidP="00B802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80250">
        <w:rPr>
          <w:rFonts w:ascii="Times New Roman" w:hAnsi="Times New Roman" w:cs="Times New Roman"/>
          <w:sz w:val="28"/>
          <w:szCs w:val="28"/>
        </w:rPr>
        <w:t>.Содержание деятельности. 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 модели обучения: - обучение в режиме онлайн (электронное обучение); - дистанционное обучение через интерактивные учебные материалы; - самостоятельная работа родителей с детьми на основе обратной связи через сайт, электронную почту, интернет-мессенджеры, социальные сети.</w:t>
      </w:r>
    </w:p>
    <w:p w:rsidR="004E2B1D" w:rsidRPr="00B80250" w:rsidRDefault="004E2B1D" w:rsidP="00B80250">
      <w:pPr>
        <w:pStyle w:val="a5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80250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Дистанционное обучение позволяет педагогам повышать уровень знаний, за счет применения современных средств: тематических сайтов, виртуальных музеев, объемных электронных библиотек и т. д.</w:t>
      </w:r>
    </w:p>
    <w:p w:rsidR="004E2B1D" w:rsidRPr="00B80250" w:rsidRDefault="00B80250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2B1D" w:rsidRPr="00B80250">
        <w:rPr>
          <w:rFonts w:ascii="Times New Roman" w:eastAsia="Times New Roman" w:hAnsi="Times New Roman" w:cs="Times New Roman"/>
          <w:sz w:val="28"/>
          <w:szCs w:val="28"/>
        </w:rPr>
        <w:t>В сети Интернет можно выбрать образовательные ресурсы по следующим </w:t>
      </w:r>
      <w:r w:rsidR="004E2B1D" w:rsidRPr="00B80250">
        <w:rPr>
          <w:rFonts w:ascii="Times New Roman" w:eastAsia="Times New Roman" w:hAnsi="Times New Roman" w:cs="Times New Roman"/>
          <w:sz w:val="28"/>
          <w:szCs w:val="28"/>
          <w:u w:val="single"/>
        </w:rPr>
        <w:t>направлениям</w:t>
      </w:r>
      <w:r w:rsidR="004E2B1D" w:rsidRPr="00B802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Конспекты занятий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Методические </w:t>
      </w:r>
      <w:r w:rsidRPr="00B80250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разработки</w:t>
      </w:r>
      <w:r w:rsidRPr="00B80250">
        <w:rPr>
          <w:rFonts w:ascii="Times New Roman" w:eastAsia="Times New Roman" w:hAnsi="Times New Roman" w:cs="Times New Roman"/>
          <w:sz w:val="28"/>
          <w:szCs w:val="28"/>
        </w:rPr>
        <w:t> и дидактические материалы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Учебные программы, вариативные курсы, учебные модули по различным видам деятельности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Презентации и видеоматериалы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Педагогические инициативы </w:t>
      </w:r>
      <w:r w:rsidRPr="00B8025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воспитателей</w:t>
      </w:r>
      <w:r w:rsidRPr="00B80250">
        <w:rPr>
          <w:rFonts w:ascii="Times New Roman" w:eastAsia="Times New Roman" w:hAnsi="Times New Roman" w:cs="Times New Roman"/>
          <w:sz w:val="28"/>
          <w:szCs w:val="28"/>
        </w:rPr>
        <w:t>, реализованные в практической деятельности.</w:t>
      </w:r>
    </w:p>
    <w:p w:rsidR="004E2B1D" w:rsidRPr="00B80250" w:rsidRDefault="004E2B1D" w:rsidP="00DB0905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Преимущества дистанционных ИКТ перед традиционными средствами обучения: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ИКТ, привлекают внимание детей, что способствует повышению интереса к изучаемому материалу. Высокая заинтересованность способствует лучшему восприятию и усвоению материала.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Видеофрагменты позволяют показать детям те моменты из окружающего мира, наблюдение которых вызывают затруднения (например- рост цветка).</w:t>
      </w:r>
    </w:p>
    <w:p w:rsidR="004E2B1D" w:rsidRPr="00B80250" w:rsidRDefault="004E2B1D" w:rsidP="00B8025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sz w:val="28"/>
          <w:szCs w:val="28"/>
        </w:rPr>
        <w:t>Использование информационных технологий побуждает детей к поисково-исследовательской деятельности, включая в сети-интернет самостоятельно или вместе с родителями;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b/>
          <w:bCs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b/>
          <w:bCs/>
          <w:color w:val="303F50"/>
          <w:sz w:val="28"/>
          <w:szCs w:val="28"/>
        </w:rPr>
        <w:t>Принципы построения дистанционного обучения дошкольников: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1.В центре – ребенок;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2.Взрослый – тьютор.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Дистанционные образовательные технологии позволят родителям, при помощи педагогов, эффективно и грамотно 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а родителям это поможет лучше узнать своих детей: их интересы, потребности, желания и способности.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Внедряя дистанционные образовательные технологии в образовательную деятельность дошкольников педагоги тем самым параллельно повышают и уровень педагогической компетентности родителей. Родители выступают равноправными участниками образовательных отношений, примеряют на себя роль педагога, наставника. А это в свою очередь способствует: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индивидуализации образовательной деятельности (родители вместе с детьми сами выбирают темп и порядок выполнения тех или иных заданий);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поддержка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b/>
          <w:bCs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b/>
          <w:bCs/>
          <w:color w:val="303F50"/>
          <w:sz w:val="28"/>
          <w:szCs w:val="28"/>
        </w:rPr>
        <w:t>Как сделать дистанционное обучение эффективным?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1. Составить расписание онлайн занятий: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продумать время выполнения заданий, поэтому нужно дать ребенку возможность решить задание, проверить его, чтобы закрепить полученные знания.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2. Вовлекайте ребенка постепенно: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сначала маме следует просмотреть материал самостоятельно;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lastRenderedPageBreak/>
        <w:t>- затем включить материал для ребенка, помня о том, что для дошкольника онлайн обучение не урок, а игра, развлечение;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3. Направляйте, но не указывайте: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договоритесь с ребенком, в какое время он будет заниматься;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ненавязчиво контролируйте процесс обучения: интересуйтесь, все ли ребенку понятно, нравится ли ему, сложные ли задания;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- сидеть над душой, контролировать, правильно ли ребенок произносит глаголы или держит карандаш при рисовании, не нужно. Просто будьте в курсе, как ваш ребенок осваивает материал, и следить за соблюдением графика.</w:t>
      </w:r>
    </w:p>
    <w:p w:rsidR="00725C12" w:rsidRPr="00B80250" w:rsidRDefault="00725C12" w:rsidP="00B80250">
      <w:pPr>
        <w:pStyle w:val="a5"/>
        <w:rPr>
          <w:rFonts w:ascii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hAnsi="Times New Roman" w:cs="Times New Roman"/>
          <w:color w:val="303F50"/>
          <w:sz w:val="28"/>
          <w:szCs w:val="28"/>
        </w:rPr>
        <w:t>Занятия с использованием электронных устройств должно строго регламентироваться как по длительности, так и по их количеству в соответствии с возрастными возможностями детей. Дистанционное обучение не должно рассматриваться только как многочасовое включение ребенка в онлайн-работу. Необходимо помимо онлайн-обучения активно использовать другие формы дистанционной работы и чередовать разные виды деятельности.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Перечень, ресурсов для дистанционного обучения: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1. Образовариум;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2. Интернет-школа Фоксфорд;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3. InternetUrok.ru;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4. Видеоуроки на видеохостинге youtube.com.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Примеры различных форм дистанционной работы воспитателя: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Создание «группы» на платформе Zoom (проведение онлайн-занятий 2-3 раза в неделю по 15-20 минут)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Аудиозапись «Сказки воспитателя» - воспитатель записывает и пересылает родителям аудиозапись сказки детям, как обычно делается перед дневным сном в детском саду, что оказывает благоприятное психологическое воздействие на ребенка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Создание аудиозанятия в формате презентации или ролика с закадровым голосом воспитателя, который рассказывает детям о теме занятия, проводит физкультминутку, играет и дает задания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Работа воспитателя с детьми над проектами (составление рекомендаций для родителей) по темам «Мой огород на окне», «Перелетные птицы» в течении недели или двух. По результатам присланных родителями детских рисунков, фотографий, видео составление коллажей и небольших видеороликов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Запись воспитателем видео мастер-классов по определенной теме с пошаговой инструкцией для самостоятельных занятий ребенком дома «Пластилинография», «ИЗО», «Проведение опытов»</w:t>
      </w:r>
    </w:p>
    <w:p w:rsidR="00725C12" w:rsidRPr="00B80250" w:rsidRDefault="00725C12" w:rsidP="00B80250">
      <w:pPr>
        <w:pStyle w:val="a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80250">
        <w:rPr>
          <w:rFonts w:ascii="Times New Roman" w:eastAsia="Times New Roman" w:hAnsi="Times New Roman" w:cs="Times New Roman"/>
          <w:color w:val="303F50"/>
          <w:sz w:val="28"/>
          <w:szCs w:val="28"/>
        </w:rPr>
        <w:t>Подбор для детей и родителей мероприятий посредством интернет-ресурсов (интерактивные экскурсии по музеям города, детские онлайн-спектакли и т.п.)</w:t>
      </w:r>
    </w:p>
    <w:p w:rsidR="004E2B1D" w:rsidRDefault="00D03265" w:rsidP="00B80250">
      <w:pPr>
        <w:pStyle w:val="a5"/>
      </w:pPr>
      <w:r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Таким образом, технологии дистанционного образования не только не противоречат современным тенденциям развития образования, но и наиболее приемлемы в процессе взаимодействия с семьями воспитанников, актуальны </w:t>
      </w:r>
      <w:r w:rsidRPr="00B80250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в данные период и доступны всем педагогам ДОУ. В современных условиях стала актуальной смешанная модель образования. Цифровые ресурсы могут быть эффективно встроены в тему занятия, они могут стать дополнением к традиционным видам деятельности. Этот не должно превратить процесс только во взаимодействие ребенок-компьютер. Ребёнок должен развиваться гармонично!</w:t>
      </w:r>
      <w:r w:rsidRPr="00B80250">
        <w:rPr>
          <w:rFonts w:ascii="Times New Roman" w:hAnsi="Times New Roman" w:cs="Times New Roman"/>
          <w:sz w:val="28"/>
          <w:szCs w:val="28"/>
        </w:rPr>
        <w:br/>
      </w:r>
    </w:p>
    <w:p w:rsidR="00D03265" w:rsidRDefault="00D03265"/>
    <w:p w:rsidR="00D03265" w:rsidRDefault="00D03265"/>
    <w:p w:rsidR="00D03265" w:rsidRDefault="00D03265"/>
    <w:sectPr w:rsidR="00D03265" w:rsidSect="00AA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B7D"/>
    <w:multiLevelType w:val="multilevel"/>
    <w:tmpl w:val="517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C2918"/>
    <w:multiLevelType w:val="multilevel"/>
    <w:tmpl w:val="547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11B1C"/>
    <w:multiLevelType w:val="multilevel"/>
    <w:tmpl w:val="4D8A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956232"/>
    <w:multiLevelType w:val="multilevel"/>
    <w:tmpl w:val="AF3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04848"/>
    <w:rsid w:val="000A5461"/>
    <w:rsid w:val="001D2EAB"/>
    <w:rsid w:val="004E2B1D"/>
    <w:rsid w:val="004F0A5F"/>
    <w:rsid w:val="00725C12"/>
    <w:rsid w:val="00804848"/>
    <w:rsid w:val="00AA06F5"/>
    <w:rsid w:val="00AF72BF"/>
    <w:rsid w:val="00B80250"/>
    <w:rsid w:val="00D03265"/>
    <w:rsid w:val="00DB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B1D"/>
    <w:rPr>
      <w:b/>
      <w:bCs/>
    </w:rPr>
  </w:style>
  <w:style w:type="paragraph" w:styleId="a5">
    <w:name w:val="No Spacing"/>
    <w:uiPriority w:val="1"/>
    <w:qFormat/>
    <w:rsid w:val="00B80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2020-11-10T16:30:00Z</dcterms:created>
  <dcterms:modified xsi:type="dcterms:W3CDTF">2020-11-15T16:15:00Z</dcterms:modified>
</cp:coreProperties>
</file>