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05" w:rsidRDefault="00DB0905" w:rsidP="00DB0905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90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Консультация для родителей </w:t>
      </w:r>
    </w:p>
    <w:p w:rsidR="00DB0905" w:rsidRDefault="00B80250" w:rsidP="00DB0905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B0905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0A5461" w:rsidRPr="00DB0905">
        <w:rPr>
          <w:rFonts w:ascii="Times New Roman" w:hAnsi="Times New Roman" w:cs="Times New Roman"/>
          <w:b/>
          <w:color w:val="FF0000"/>
          <w:sz w:val="32"/>
          <w:szCs w:val="32"/>
        </w:rPr>
        <w:t>Дистант</w:t>
      </w:r>
      <w:r w:rsidR="00DB0905">
        <w:rPr>
          <w:rFonts w:ascii="Times New Roman" w:hAnsi="Times New Roman" w:cs="Times New Roman"/>
          <w:b/>
          <w:color w:val="FF0000"/>
          <w:sz w:val="32"/>
          <w:szCs w:val="32"/>
        </w:rPr>
        <w:t>анционное обучение</w:t>
      </w:r>
      <w:r w:rsidR="000A5461" w:rsidRPr="00DB090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DB0905" w:rsidRPr="00DB0905">
        <w:rPr>
          <w:rFonts w:ascii="Times New Roman" w:hAnsi="Times New Roman" w:cs="Times New Roman"/>
          <w:b/>
          <w:color w:val="FF0000"/>
          <w:sz w:val="32"/>
          <w:szCs w:val="32"/>
        </w:rPr>
        <w:t>–</w:t>
      </w:r>
      <w:r w:rsidR="000A5461" w:rsidRPr="00DB090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DB090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плюсы и минусы </w:t>
      </w:r>
    </w:p>
    <w:p w:rsidR="00B80250" w:rsidRPr="00DB0905" w:rsidRDefault="00DB0905" w:rsidP="00DB0905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или что такое дистант</w:t>
      </w:r>
      <w:r w:rsidRPr="00DB0905">
        <w:rPr>
          <w:rFonts w:ascii="Times New Roman" w:hAnsi="Times New Roman" w:cs="Times New Roman"/>
          <w:b/>
          <w:color w:val="FF0000"/>
          <w:sz w:val="32"/>
          <w:szCs w:val="32"/>
        </w:rPr>
        <w:t>?</w:t>
      </w:r>
      <w:r w:rsidR="00B80250" w:rsidRPr="00DB0905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DB0905" w:rsidRDefault="00DB0905" w:rsidP="00B80250">
      <w:pPr>
        <w:pStyle w:val="a5"/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B80250">
        <w:rPr>
          <w:rFonts w:ascii="Times New Roman" w:hAnsi="Times New Roman" w:cs="Times New Roman"/>
          <w:sz w:val="28"/>
          <w:szCs w:val="28"/>
          <w:shd w:val="clear" w:color="auto" w:fill="F6F6F6"/>
        </w:rPr>
        <w:t>В современном мире развитие коммуникационных и информационных технологий идёт быстрыми темпами. Обучение и образование современных детей и родителей тесно переплетается с компьютерными технологиями. Изменения коснулись всех сфер жизни общества. Образование не осталось в стороне. Оно вышло на новый формат взаимодействия всех членов этого процесса. Перестраиваться пришлось и дошкольной системе образования. На этом фоне особенно широко стали применяться дистанционные технологии обучения, которые предоставляют возможность для оптимального режима обучения, с учетом физических и психологических особенностей ребёнка. В этой связи, родители (законные представители) сами определяют удобное для ребёнка время для занятий, какой промежуток времени для него наиболее продуктивен для занятий; здесь и индивидуальный подход к ребёнку; ребёнок не привязан к определённому месту, он может свободно обучаться в любой точке мира. Основным условием является наличие ПК и доступ к интернету. Дошкольное образование должно отвечать современным запросам общества, поэтому согласно новым Федеральным государственным образовательным стандартам в образовательных учреждениях должна быть сформирована информационно-образовательная среда, которая в рамках дистанционного образования должна обеспечить взаимодействие всех участников образовательного процесса: обучающихся, их родителей (законных представителей), педагогических работников, органов управления в сфере образования, общественности.</w:t>
      </w:r>
      <w:r w:rsidRPr="00B80250">
        <w:rPr>
          <w:rFonts w:ascii="Times New Roman" w:hAnsi="Times New Roman" w:cs="Times New Roman"/>
          <w:sz w:val="28"/>
          <w:szCs w:val="28"/>
        </w:rPr>
        <w:br/>
      </w:r>
      <w:r w:rsidRPr="00B8025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Согласно Федеральному закону от 29.12.2012 № 273-ФЗ (ред. от 08.06.2020) «Об образовании в Российской Федерации»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(статья 16) Жизнь в условиях самоизоляции изменила основные формы работы педагога с детьми и родителями на дистанционный режим. </w:t>
      </w:r>
    </w:p>
    <w:p w:rsidR="004F0A5F" w:rsidRPr="00B80250" w:rsidRDefault="004F0A5F" w:rsidP="00B8025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  <w:shd w:val="clear" w:color="auto" w:fill="F6F6F6"/>
        </w:rPr>
        <w:t>Дистанционное образование детей — образование на расстоянии, без непосредственного контакта с педагогом и другими детьми, посредством интернет технологий.</w:t>
      </w:r>
      <w:r w:rsidR="004E2B1D" w:rsidRPr="00B8025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Суть дистанционного обучения заключается в том, что детям и родителям в доступной форме предлагается учебный материал (видео-занятия, интерактивные игры и др.) и, находясь дома, они вместе изучают и выполняют рекомендованные им задания. Основная цель — предоставить ребёнку возможность получить образование на дому. Это, в первую очередь относится к детям, которые в силу состояния здоровья не посещают детский сад, или находятся дома по причине отпуска родителей, по случаю приезда бабушки. Таким образом, технология дистанционного </w:t>
      </w:r>
      <w:r w:rsidR="004E2B1D" w:rsidRPr="00B80250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образования не противоречит современным тенденциям развития образования и наиболее приемлема, актуальна в данный период, доступна всем педагогам ДОУ.</w:t>
      </w:r>
      <w:r w:rsidR="004E2B1D" w:rsidRPr="00B80250">
        <w:rPr>
          <w:rFonts w:ascii="Times New Roman" w:hAnsi="Times New Roman" w:cs="Times New Roman"/>
          <w:sz w:val="28"/>
          <w:szCs w:val="28"/>
        </w:rPr>
        <w:br/>
      </w:r>
      <w:r w:rsidRPr="00B80250">
        <w:rPr>
          <w:rFonts w:ascii="Times New Roman" w:hAnsi="Times New Roman" w:cs="Times New Roman"/>
          <w:sz w:val="28"/>
          <w:szCs w:val="28"/>
        </w:rPr>
        <w:br/>
        <w:t xml:space="preserve">Дистанционное обучение на данный момент является одной из самых актуальных тем, обсуждаемых в ряду инноваций в системе образования 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Главная цели дистанционного обучения - предоставить ребенку возможности получить образование на дому, оказать педагогическую поддержку и консультативную помощь родителям обучающихся. </w:t>
      </w:r>
    </w:p>
    <w:p w:rsidR="00B80250" w:rsidRPr="00B80250" w:rsidRDefault="00D03265" w:rsidP="00DB090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2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03265" w:rsidRPr="00B80250" w:rsidRDefault="00B80250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5F" w:rsidRPr="00B80250">
        <w:rPr>
          <w:rFonts w:ascii="Times New Roman" w:hAnsi="Times New Roman" w:cs="Times New Roman"/>
          <w:sz w:val="28"/>
          <w:szCs w:val="28"/>
        </w:rPr>
        <w:t xml:space="preserve">Удовлетворение потребностей родителей и детей в получении образования 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- Повышение качества и эффективности образования путем внедрения дистанционных технологий - Предоставление воспитанникам возможности освоения образовательных программ непосредственно по месту их жительства или временного пребывания 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>- Усиление личностной направленности образовательного процесса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 - Обеспечение нацеленности на распространение знаний среди родителей, повышение уровня их компетенции 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Особенности дистанционного обучения дошкольников: 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1.Мотивация. Дистанционное обучение предполагает от родителей и ребенка наличие мотивации к получению знаний и навыков. Роль взрослого – создать условия для обучения, заинтересовать ребенка в получении знаний; 2. Ответственность родителей. Ребенок не имеет необходимых навыков самостоятельности, самоорганизации и усидчивости. Дистанционное обучение предполагает, что большую часть учебного материала в процессе обучения ребенок осваивает совместно с родителями, что не исключает самостоятельного выполнения части заданий. </w:t>
      </w:r>
    </w:p>
    <w:p w:rsidR="00D03265" w:rsidRPr="00B80250" w:rsidRDefault="004F0A5F" w:rsidP="00DB090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b/>
          <w:sz w:val="28"/>
          <w:szCs w:val="28"/>
        </w:rPr>
        <w:t xml:space="preserve">Преимущества </w:t>
      </w:r>
      <w:r w:rsidRPr="00B80250">
        <w:rPr>
          <w:rFonts w:ascii="Times New Roman" w:hAnsi="Times New Roman" w:cs="Times New Roman"/>
          <w:sz w:val="28"/>
          <w:szCs w:val="28"/>
        </w:rPr>
        <w:t>дистанционного обучения детей дошкольного возраста:</w:t>
      </w:r>
    </w:p>
    <w:p w:rsid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1.Возможность установления оптимального режима обучения, с учетом особенностей ребенка; 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>2.Родители сами определяют, в какое время ребенку удобнее занимается, какой промежуток дня наиболее продуктивен для занятий;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3.Возможность контролировать круг общения ребенка; 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>4.Индивидуальный подход к ребенку, учет его особенностей как психических, так и физических; 5.Ребенок не «привязан» к определенному месту, он может свободно обучаться в любой точке мира. Основное условие – наличие ПК и доступа к интернету;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 6.Дистанционное обучение имеет под собой хороший методический фундамент – видео- и аудио-лекции, тесты, задания и т.д. </w:t>
      </w:r>
    </w:p>
    <w:p w:rsidR="00D03265" w:rsidRPr="00B80250" w:rsidRDefault="004F0A5F" w:rsidP="00DB090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b/>
          <w:sz w:val="28"/>
          <w:szCs w:val="28"/>
        </w:rPr>
        <w:t xml:space="preserve">Недостатки </w:t>
      </w:r>
      <w:r w:rsidRPr="00B80250">
        <w:rPr>
          <w:rFonts w:ascii="Times New Roman" w:hAnsi="Times New Roman" w:cs="Times New Roman"/>
          <w:sz w:val="28"/>
          <w:szCs w:val="28"/>
        </w:rPr>
        <w:t>дистанционного обучения детей дошколь</w:t>
      </w:r>
      <w:r w:rsidR="00D03265" w:rsidRPr="00B80250">
        <w:rPr>
          <w:rFonts w:ascii="Times New Roman" w:hAnsi="Times New Roman" w:cs="Times New Roman"/>
          <w:sz w:val="28"/>
          <w:szCs w:val="28"/>
        </w:rPr>
        <w:t>ного возраста: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>1.Максимальное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lastRenderedPageBreak/>
        <w:t xml:space="preserve"> 2.Нет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 3.Не все имеют возможность получения дистанционного обучения, в силу сложных материальных условий, так как необходимо специальное оборудование (компьютер или ноутбук, интернет); 4.Отсутствие общения со сверстниками. Дети не имеют возможности получить необходимые навыки коммуникации в обществе и социализации в обществе 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5.В виду особенностей дистанционного обучения, детям приходится много времени проводить за компьютером. </w:t>
      </w:r>
    </w:p>
    <w:p w:rsidR="00B80250" w:rsidRPr="00DB0905" w:rsidRDefault="004F0A5F" w:rsidP="00DB090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905">
        <w:rPr>
          <w:rFonts w:ascii="Times New Roman" w:hAnsi="Times New Roman" w:cs="Times New Roman"/>
          <w:b/>
          <w:sz w:val="28"/>
          <w:szCs w:val="28"/>
        </w:rPr>
        <w:t>Выделяются 3 направления деятельности ДОО с использованием дистанционных технологий:</w:t>
      </w:r>
    </w:p>
    <w:p w:rsidR="00D0326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- Психолого-педагогическое просвещение родителей (законных представителей) с целью повышение уровня их педагогической компетентности в вопросах воспитания, развития и образования детей. </w:t>
      </w:r>
    </w:p>
    <w:p w:rsidR="00B80250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- Практические рекомендации по содержательному наполнению и организации процесса освоения воспитанниками ДОО содержания основной образовательной программы дошкольного образования. </w:t>
      </w:r>
    </w:p>
    <w:p w:rsidR="00B80250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 xml:space="preserve">- Оказание необходимой помощи родителям (законным представителям) в области реализации мероприятий коррекционной направленности. </w:t>
      </w:r>
    </w:p>
    <w:p w:rsidR="00AA06F5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>При организации деятельности ДОО в режиме консультирования запрещается: - Требовать от родителей отчетов о выполнении с ребенком в полном объеме всех рекомендованных активностей. - Размещать на странице Сайта и в специальных группах в социальных сетях информацию, содержащую персональные данные участников образовательного процесса</w:t>
      </w:r>
    </w:p>
    <w:p w:rsidR="004F0A5F" w:rsidRPr="00B80250" w:rsidRDefault="004F0A5F" w:rsidP="00B80250">
      <w:pPr>
        <w:pStyle w:val="a5"/>
        <w:rPr>
          <w:rFonts w:ascii="Times New Roman" w:hAnsi="Times New Roman" w:cs="Times New Roman"/>
          <w:sz w:val="28"/>
          <w:szCs w:val="28"/>
        </w:rPr>
      </w:pPr>
      <w:r w:rsidRPr="00B80250">
        <w:rPr>
          <w:rFonts w:ascii="Times New Roman" w:hAnsi="Times New Roman" w:cs="Times New Roman"/>
          <w:sz w:val="28"/>
          <w:szCs w:val="28"/>
        </w:rPr>
        <w:t>.Содержание деятельности. При реализации образовательной программы дошкольного образования с применением электронного обучения и дистанционных образовательных технологий, в зависимости от технических условий, в образовательных организациях применяются разные модели обучения: - обучение в режиме онлайн (электронное обучение); - дистанционное обучение через интерактивные учебные материалы; - самостоятельная работа родителей с детьми на основе обратной связи через сайт, электронную почту, интернет-мессенджеры, социальные сети.</w:t>
      </w:r>
    </w:p>
    <w:p w:rsidR="004E2B1D" w:rsidRPr="00B80250" w:rsidRDefault="004E2B1D" w:rsidP="00B80250">
      <w:pPr>
        <w:pStyle w:val="a5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B80250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Дистанционное обучение позволяет педагогам повышать уровень знаний, за счет применения современных средств: тематических сайтов, виртуальных музеев, объемных электронных библиотек и т. д.</w:t>
      </w:r>
    </w:p>
    <w:p w:rsidR="004E2B1D" w:rsidRPr="00B80250" w:rsidRDefault="00B80250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4E2B1D" w:rsidRPr="00B80250">
        <w:rPr>
          <w:rFonts w:ascii="Times New Roman" w:eastAsia="Times New Roman" w:hAnsi="Times New Roman" w:cs="Times New Roman"/>
          <w:sz w:val="28"/>
          <w:szCs w:val="28"/>
        </w:rPr>
        <w:t>В сети Интернет можно выбрать образовательные ресурсы по следующим </w:t>
      </w:r>
      <w:r w:rsidR="004E2B1D" w:rsidRPr="00B80250">
        <w:rPr>
          <w:rFonts w:ascii="Times New Roman" w:eastAsia="Times New Roman" w:hAnsi="Times New Roman" w:cs="Times New Roman"/>
          <w:sz w:val="28"/>
          <w:szCs w:val="28"/>
          <w:u w:val="single"/>
        </w:rPr>
        <w:t>направлениям</w:t>
      </w:r>
      <w:r w:rsidR="004E2B1D" w:rsidRPr="00B8025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E2B1D" w:rsidRPr="00B80250" w:rsidRDefault="004E2B1D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t>Конспекты занятий</w:t>
      </w:r>
    </w:p>
    <w:p w:rsidR="004E2B1D" w:rsidRPr="00B80250" w:rsidRDefault="004E2B1D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t>Методические </w:t>
      </w:r>
      <w:r w:rsidRPr="00B80250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разработки</w:t>
      </w:r>
      <w:r w:rsidRPr="00B80250">
        <w:rPr>
          <w:rFonts w:ascii="Times New Roman" w:eastAsia="Times New Roman" w:hAnsi="Times New Roman" w:cs="Times New Roman"/>
          <w:sz w:val="28"/>
          <w:szCs w:val="28"/>
        </w:rPr>
        <w:t> и дидактические материалы</w:t>
      </w:r>
    </w:p>
    <w:p w:rsidR="004E2B1D" w:rsidRPr="00B80250" w:rsidRDefault="004E2B1D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t>Учебные программы, вариативные курсы, учебные модули по различным видам деятельности</w:t>
      </w:r>
    </w:p>
    <w:p w:rsidR="004E2B1D" w:rsidRPr="00B80250" w:rsidRDefault="004E2B1D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t>Презентации и видеоматериалы</w:t>
      </w:r>
    </w:p>
    <w:p w:rsidR="004E2B1D" w:rsidRPr="00B80250" w:rsidRDefault="004E2B1D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Педагогические инициативы </w:t>
      </w:r>
      <w:r w:rsidRPr="00B8025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воспитателей</w:t>
      </w:r>
      <w:r w:rsidRPr="00B80250">
        <w:rPr>
          <w:rFonts w:ascii="Times New Roman" w:eastAsia="Times New Roman" w:hAnsi="Times New Roman" w:cs="Times New Roman"/>
          <w:sz w:val="28"/>
          <w:szCs w:val="28"/>
        </w:rPr>
        <w:t>, реализованные в практической деятельности.</w:t>
      </w:r>
    </w:p>
    <w:p w:rsidR="004E2B1D" w:rsidRPr="00B80250" w:rsidRDefault="004E2B1D" w:rsidP="00DB0905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t>Преимущества дистанционных ИКТ перед традиционными средствами обучения:</w:t>
      </w:r>
    </w:p>
    <w:p w:rsidR="004E2B1D" w:rsidRPr="00B80250" w:rsidRDefault="004E2B1D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t>ИКТ, привлекают внимание детей, что способствует повышению интереса к изучаемому материалу. Высокая заинтересованность способствует лучшему восприятию и усвоению материала.</w:t>
      </w:r>
    </w:p>
    <w:p w:rsidR="004E2B1D" w:rsidRPr="00B80250" w:rsidRDefault="004E2B1D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t>Видеофрагменты позволяют показать детям те моменты из окружающего мира, наблюдение которых вызывают затруднения (например- рост цветка).</w:t>
      </w:r>
    </w:p>
    <w:p w:rsidR="004E2B1D" w:rsidRPr="00B80250" w:rsidRDefault="004E2B1D" w:rsidP="00B80250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sz w:val="28"/>
          <w:szCs w:val="28"/>
        </w:rPr>
        <w:t>Использование информационных технологий побуждает детей к поисково-исследовательской деятельности, включая в сети-интернет самостоятельно или вместе с родителями;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b/>
          <w:bCs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b/>
          <w:bCs/>
          <w:color w:val="303F50"/>
          <w:sz w:val="28"/>
          <w:szCs w:val="28"/>
        </w:rPr>
        <w:t>Принципы построения дистанционного обучения дошкольников: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1.В центре – ребенок;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2.Взрослый – тьютор.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Дистанционные образовательные технологии позволят родителям, при помощи педагогов, эффективно и грамотно 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 а родителям это поможет лучше узнать своих детей: их интересы, потребности, желания и способности.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Внедряя дистанционные образовательные технологии в образовательную деятельность дошкольников педагоги тем самым параллельно повышают и уровень педагогической компетентности родителей. Родители выступают равноправными участниками образовательных отношений, примеряют на себя роль педагога, наставника. А это в свою очередь способствует: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индивидуализации образовательной деятельности (родители вместе с детьми сами выбирают темп и порядок выполнения тех или иных заданий);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повышению информационной культуры (родители и дети воспринимают компьютер, не как игрушку, а средство для получения знаний);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поддержка очного обучения (дети, которые находятся на самоизоляции, не оторваны от образовательных отношений, а могут обучаться в домашних условиях).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b/>
          <w:bCs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b/>
          <w:bCs/>
          <w:color w:val="303F50"/>
          <w:sz w:val="28"/>
          <w:szCs w:val="28"/>
        </w:rPr>
        <w:t>Как сделать дистанционное обучение эффективным?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1. Составить расписание онлайн занятий: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 консультацию педагога;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продумать время выполнения заданий, поэтому нужно дать ребенку возможность решить задание, проверить его, чтобы закрепить полученные знания.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2. Вовлекайте ребенка постепенно: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сначала маме следует просмотреть материал самостоятельно;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lastRenderedPageBreak/>
        <w:t>- затем включить материал для ребенка, помня о том, что для дошкольника онлайн обучение не урок, а игра, развлечение;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3. Направляйте, но не указывайте: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договоритесь с ребенком, в какое время он будет заниматься;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ненавязчиво контролируйте процесс обучения: интересуйтесь, все ли ребенку понятно, нравится ли ему, сложные ли задания;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- сидеть над душой, контролировать, правильно ли ребенок произносит глаголы или держит карандаш при рисовании, не нужно. Просто будьте в курсе, как ваш ребенок осваивает материал, и следить за соблюдением графика.</w:t>
      </w:r>
    </w:p>
    <w:p w:rsidR="00725C12" w:rsidRPr="00B80250" w:rsidRDefault="00725C12" w:rsidP="00B80250">
      <w:pPr>
        <w:pStyle w:val="a5"/>
        <w:rPr>
          <w:rFonts w:ascii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hAnsi="Times New Roman" w:cs="Times New Roman"/>
          <w:color w:val="303F50"/>
          <w:sz w:val="28"/>
          <w:szCs w:val="28"/>
        </w:rPr>
        <w:t>Занятия с использованием электронных устройств должно строго регламентироваться как по длительности, так и по их количеству в соответствии с возрастными возможностями детей. Дистанционное обучение не должно рассматриваться только как многочасовое включение ребенка в онлайн-работу. Необходимо помимо онлайн-обучения активно использовать другие формы дистанционной работы и чередовать разные виды деятельности.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Перечень, ресурсов для дистанционного обучения: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1. Образовариум;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2. Интернет-школа Фоксфорд;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3. InternetUrok.ru;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4. Видеоуроки на видеохостинге youtube.com.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Примеры различных форм дистанционной работы воспитателя: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Создание «группы» на платформе Zoom (проведение онлайн-занятий 2-3 раза в неделю по 15-20 минут)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Аудиозапись «Сказки воспитателя» - воспитатель записывает и пересылает родителям аудиозапись сказки детям, как обычно делается перед дневным сном в детском саду, что оказывает благоприятное психологическое воздействие на ребенка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Создание аудиозанятия в формате презентации или ролика с закадровым голосом воспитателя, который рассказывает детям о теме занятия, проводит физкультминутку, играет и дает задания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Работа воспитателя с детьми над проектами (составление рекомендаций для родителей) по темам «Мой огород на окне», «Перелетные птицы» в течении недели или двух. По результатам присланных родителями детских рисунков, фотографий, видео составление коллажей и небольших видеороликов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Запись воспитателем видео мастер-классов по определенной теме с пошаговой инструкцией для самостоятельных занятий ребенком дома «Пластилинография», «ИЗО», «Проведение опытов»</w:t>
      </w:r>
    </w:p>
    <w:p w:rsidR="00725C12" w:rsidRPr="00B80250" w:rsidRDefault="00725C12" w:rsidP="00B80250">
      <w:pPr>
        <w:pStyle w:val="a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B80250">
        <w:rPr>
          <w:rFonts w:ascii="Times New Roman" w:eastAsia="Times New Roman" w:hAnsi="Times New Roman" w:cs="Times New Roman"/>
          <w:color w:val="303F50"/>
          <w:sz w:val="28"/>
          <w:szCs w:val="28"/>
        </w:rPr>
        <w:t>Подбор для детей и родителей мероприятий посредством интернет-ресурсов (интерактивные экскурсии по музеям города, детские онлайн-спектакли и т.п.)</w:t>
      </w:r>
    </w:p>
    <w:p w:rsidR="004E2B1D" w:rsidRDefault="00D03265" w:rsidP="00B80250">
      <w:pPr>
        <w:pStyle w:val="a5"/>
      </w:pPr>
      <w:r w:rsidRPr="00B80250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Таким образом, технологии дистанционного образования не только не противоречат современным тенденциям развития образования, но и наиболее приемлемы в процессе взаимодействия с семьями воспитанников, актуальны </w:t>
      </w:r>
      <w:r w:rsidRPr="00B80250"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в данные период и доступны всем педагогам ДОУ. В современных условиях стала актуальной смешанная модель образования. Цифровые ресурсы могут быть эффективно встроены в тему занятия, они могут стать дополнением к традиционным видам деятельности. Этот не должно превратить процесс только во взаимодействие ребенок-компьютер. Ребёнок должен развиваться гармонично!</w:t>
      </w:r>
      <w:r w:rsidRPr="00B80250">
        <w:rPr>
          <w:rFonts w:ascii="Times New Roman" w:hAnsi="Times New Roman" w:cs="Times New Roman"/>
          <w:sz w:val="28"/>
          <w:szCs w:val="28"/>
        </w:rPr>
        <w:br/>
      </w:r>
    </w:p>
    <w:p w:rsidR="00D03265" w:rsidRDefault="00D03265"/>
    <w:p w:rsidR="00D03265" w:rsidRDefault="00D03265"/>
    <w:p w:rsidR="00D03265" w:rsidRDefault="00D03265"/>
    <w:sectPr w:rsidR="00D03265" w:rsidSect="00AA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5B7D"/>
    <w:multiLevelType w:val="multilevel"/>
    <w:tmpl w:val="517A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4C2918"/>
    <w:multiLevelType w:val="multilevel"/>
    <w:tmpl w:val="547E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11B1C"/>
    <w:multiLevelType w:val="multilevel"/>
    <w:tmpl w:val="4D8A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956232"/>
    <w:multiLevelType w:val="multilevel"/>
    <w:tmpl w:val="AF36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804848"/>
    <w:rsid w:val="000A5461"/>
    <w:rsid w:val="001D2EAB"/>
    <w:rsid w:val="004E2B1D"/>
    <w:rsid w:val="004F0A5F"/>
    <w:rsid w:val="00725C12"/>
    <w:rsid w:val="00804848"/>
    <w:rsid w:val="00AA06F5"/>
    <w:rsid w:val="00AF72BF"/>
    <w:rsid w:val="00B80250"/>
    <w:rsid w:val="00D03265"/>
    <w:rsid w:val="00DB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2B1D"/>
    <w:rPr>
      <w:b/>
      <w:bCs/>
    </w:rPr>
  </w:style>
  <w:style w:type="paragraph" w:styleId="a5">
    <w:name w:val="No Spacing"/>
    <w:uiPriority w:val="1"/>
    <w:qFormat/>
    <w:rsid w:val="00B802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2020-11-10T16:30:00Z</dcterms:created>
  <dcterms:modified xsi:type="dcterms:W3CDTF">2020-11-15T16:15:00Z</dcterms:modified>
</cp:coreProperties>
</file>