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Брага из концентрированного сока является не только ароматным напитком, но и пригодным сырьем для приготовления более крепкого и чистого алкоголя. Из такой браги часто изготавливают вино или сидр, а также можно получить самогон.</w:t>
      </w:r>
    </w:p>
    <w:p w:rsidR="006C223D" w:rsidRPr="006C223D" w:rsidRDefault="006C223D" w:rsidP="006C22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6789420"/>
            <wp:effectExtent l="0" t="0" r="0" b="0"/>
            <wp:docPr id="1" name="Рисунок 1" descr="сок-концент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-концентра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3D" w:rsidRPr="006C223D" w:rsidRDefault="006C223D" w:rsidP="006C223D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233B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i/>
          <w:iCs/>
          <w:color w:val="00233B"/>
          <w:sz w:val="24"/>
          <w:szCs w:val="24"/>
          <w:lang w:eastAsia="ru-RU"/>
        </w:rPr>
        <w:t>Концентрированный сок</w:t>
      </w:r>
    </w:p>
    <w:p w:rsidR="006C223D" w:rsidRPr="006C223D" w:rsidRDefault="006C223D" w:rsidP="006C223D">
      <w:pPr>
        <w:shd w:val="clear" w:color="auto" w:fill="FFFFFF"/>
        <w:spacing w:before="450" w:after="33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233B"/>
          <w:sz w:val="33"/>
          <w:szCs w:val="33"/>
          <w:lang w:eastAsia="ru-RU"/>
        </w:rPr>
      </w:pPr>
      <w:r w:rsidRPr="006C223D">
        <w:rPr>
          <w:rFonts w:ascii="Arial" w:eastAsia="Times New Roman" w:hAnsi="Arial" w:cs="Arial"/>
          <w:b/>
          <w:bCs/>
          <w:color w:val="00233B"/>
          <w:sz w:val="33"/>
          <w:szCs w:val="33"/>
          <w:lang w:eastAsia="ru-RU"/>
        </w:rPr>
        <w:t>Преимущества использования концентрата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Брага из концентрата имеет ряд преимуществ перед другими разновидностями и другими типами сырья:</w:t>
      </w:r>
    </w:p>
    <w:p w:rsidR="006C223D" w:rsidRPr="006C223D" w:rsidRDefault="006C223D" w:rsidP="006C223D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C223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Напиток готовится из сока высокой концентрации, а это значит, что за основу взяты фрукты. Именно такое сырье дает вкусный аромат в готовом самогоне.</w:t>
      </w:r>
    </w:p>
    <w:p w:rsidR="006C223D" w:rsidRPr="006C223D" w:rsidRDefault="006C223D" w:rsidP="006C223D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C223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требуется готовить и закладывать фрукты самостоятельно. Поскольку концентрат не имеет мякоти, значит, и в браге не будет образовываться фурфурол и большое количество сивушных масел с альдегидами. Также не требуется фильтрации готовой браги через марлю, чтоб избавиться от мякоти, и в кубе аппарата ничего не пригорит.</w:t>
      </w:r>
    </w:p>
    <w:p w:rsidR="006C223D" w:rsidRPr="006C223D" w:rsidRDefault="006C223D" w:rsidP="006C223D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C223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Концентрат уже имеет готовые показатели сахаристости, содержания разных веществ в составе. Можно не определять сахаристость на глаз, а спокойно рассчитывать требуемое количество сахара и дрожжей. А также можно заранее просчитать выход чистого спирта.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сока — это облегчение для работы винокура. Поскольку ему не надо заниматься фруктами, давить и фильтровать из них сок, пастеризовать его. Если говорить о пропорциях, то яблочные концентраты разводят 1 к 6. Если вещества имеется 5 литров, то его разбавляют водой в количество 30 литров и получают сок, который продается в магазинах.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такого разведения можно сэкономить на сырье для браги и получить больше напитка, а соответственно, и больше самогона. В таком случае пользуются рецептами того, как приготовить брагу на фруктовом соке. Но можно и не разбавлять концентрат водой, а использовать его для приготовления самогона в первоначальном виде.</w:t>
      </w:r>
    </w:p>
    <w:p w:rsidR="006C223D" w:rsidRPr="006C223D" w:rsidRDefault="006C223D" w:rsidP="006C223D">
      <w:pPr>
        <w:shd w:val="clear" w:color="auto" w:fill="FFFFFF"/>
        <w:spacing w:before="450" w:after="33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233B"/>
          <w:sz w:val="33"/>
          <w:szCs w:val="33"/>
          <w:lang w:eastAsia="ru-RU"/>
        </w:rPr>
      </w:pPr>
      <w:r w:rsidRPr="006C223D">
        <w:rPr>
          <w:rFonts w:ascii="Arial" w:eastAsia="Times New Roman" w:hAnsi="Arial" w:cs="Arial"/>
          <w:b/>
          <w:bCs/>
          <w:color w:val="00233B"/>
          <w:sz w:val="33"/>
          <w:szCs w:val="33"/>
          <w:lang w:eastAsia="ru-RU"/>
        </w:rPr>
        <w:t>Технология приготовления браги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невозможно использовать без дополнительного сахара или источника углеводов. Для этого делают инвертированный сахар или приобретают декстрозу. Также можно дополнительно приобрести чипсы из дуба, чтоб настоять самогон на концентрате.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количеству ингредиентов можно использовать такие пропорции:</w:t>
      </w:r>
    </w:p>
    <w:p w:rsidR="006C223D" w:rsidRPr="006C223D" w:rsidRDefault="006C223D" w:rsidP="006C223D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C223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 килограмма декстрозы или сахарного сиропа, то есть инвертированного сахара.</w:t>
      </w:r>
    </w:p>
    <w:p w:rsidR="006C223D" w:rsidRPr="006C223D" w:rsidRDefault="006C223D" w:rsidP="006C223D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C223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 литров концентрата (яблочный или виноградный).</w:t>
      </w:r>
    </w:p>
    <w:p w:rsidR="006C223D" w:rsidRPr="006C223D" w:rsidRDefault="006C223D" w:rsidP="006C223D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C223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20 литров воды. К воде такие же требования, как и в других рецептурах.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компоненты перемешиваются между собой, температура содержимого в емкости для брожения не должна превышать 20-25 градусов. При таких показателях измеряется плотность сусла, а также информация сверяется с инструкцией к дрожжам. Дрожжи стоит брать спиртовые или винные, они дают больше выхода из браги. На концентрат потребуется около 100 грамм спиртовых дрожжей или количество рассчитывается по специальной таблице в соответствии с плотностью и сахаристостью смеси.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 сухие спиртовые дрожжи можно активировать. Для этого культура засыпается в емкость с водой и перемешивается в течение трех минут. Воды для активации дрожжей должно быть не более половины литра. После перемешивания на поверхности воды появится пена, что и будет означать готовность дрожжей к дальнейшей работе.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Брага ставится на 5-7 дней. Но следить за процессом брожения необходимо ежедневно. Спиртовые дрожжи могут вести себя непредсказуемо. А еще кислотность концентрата может сказаться на скорости брожения и привести к быстрому скисанию продукта. Если брага скисла, то спасти ее может только дополнительное добавление декстрозы или сахара. Чтоб этого не произошло, на брагу ставится гидрозатвор, контролируется пенообразование.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Поскольку время брожения уменьшено с помощью дрожжей, и мезги в напитке нет, процесс проходит быстро и без особого образования пены — можно не использовать </w:t>
      </w:r>
      <w:proofErr w:type="spellStart"/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пеногасители</w:t>
      </w:r>
      <w:proofErr w:type="spellEnd"/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Но чтоб все прошло без заминки, требуется следить за температурой в помещении, где находится емкость для брожения, показатель должен находиться на уровне от 20 до 30 градусов. Также на емкость не должны попадать солнечные лучи.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Склонность к скисанию браги — не единственный недостаток использования концентрата. Это вещество не только реагирует непредсказуемо, но еще и стоит дороже, чем сок или другой вид сырья. Концентрат можно найти в интернете или заказать на фабрике по производству сока. Главное, чтоб в концентрате не было примесей химических веществ, иначе брага получится невкусной. А еще важно, чтоб все характеристики концентрата вроде кислотности были указаны на этикетке к нему.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процесса брожения напиток снимается с осадка. Вкус и запах у такой браги отличаются от традиционных видов алкоголя. Брага напоминает крепкий сидр, если сделана из яблочного концентрата. Примерная крепость напитка, при условии работы спиртовых дрожжей — 18-20%. Брага перед дистилляцией снимается с осадка, но не осветляется, поскольку это устранит приятный аромат.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Перегонка может проходить на максимальной скорости. Отбор фракций обязателен, а вот фильтрация перед второй перегонкой может испортить вкус. К брагам и напиткам на фруктовом сырье нельзя применять химические вещества. Сама перегонка ведется по стандартной схеме. При первой дистилляции отбираются «головы», или </w:t>
      </w:r>
      <w:proofErr w:type="spellStart"/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первак</w:t>
      </w:r>
      <w:proofErr w:type="spellEnd"/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эта часть используется в качестве технического спирта или выливается.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второй дистилляцией напиток следует разбавить до крепости 20%, а затем самогон перегоняют и не забывают про отбор. Первые 8-12% напитка — «головы», а после падения крепости в струе до 40% идут «хвосты». В результате получается прозрачный самогон из концентрированного сока, который можно настоять в дубовой бочке или на дубовых щепах и получить кальвадос.</w:t>
      </w:r>
    </w:p>
    <w:p w:rsidR="006C223D" w:rsidRPr="006C223D" w:rsidRDefault="006C223D" w:rsidP="006C223D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Приготовление самогона из концентрата — не слишком тяжелая задача для винокура. Главное, правильно рассчитать пропорции ингредиентов, ориентируясь на собственный концентрат. А вкус напитка практически не отличается от самогона, приготовленного на браге из фруктов.</w:t>
      </w:r>
    </w:p>
    <w:p w:rsidR="00E369C5" w:rsidRDefault="00E369C5">
      <w:bookmarkStart w:id="0" w:name="_GoBack"/>
      <w:bookmarkEnd w:id="0"/>
    </w:p>
    <w:sectPr w:rsidR="00E3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9B5"/>
    <w:multiLevelType w:val="multilevel"/>
    <w:tmpl w:val="19D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64BA8"/>
    <w:multiLevelType w:val="multilevel"/>
    <w:tmpl w:val="452E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3"/>
    <w:rsid w:val="006C223D"/>
    <w:rsid w:val="00E369C5"/>
    <w:rsid w:val="00F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2712-E596-4D86-B3AC-0BC24E58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2018-05-30T15:55:00Z</dcterms:created>
  <dcterms:modified xsi:type="dcterms:W3CDTF">2018-05-30T15:57:00Z</dcterms:modified>
</cp:coreProperties>
</file>