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</w:t>
      </w:r>
      <w:bookmarkStart w:id="0" w:name="_GoBack"/>
      <w:bookmarkEnd w:id="0"/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астоящий коньяк продается в магазинах по запредельным ценам. Дешевые напитки производители получают путем добавления в них различных присадок. Вкус и качество такого алкоголя сильно отличается от настоящего коньяка.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Получить хороший напиток можно в домашних условиях. Для этого потребуется только качественный самогон и дубовая щепа. В результате получается ароматный напиток, который сможет заменить на столе настоящий коньяк. Дубовые чипсы будут имитировать аромат, который приобретают коньяки при отстаивании в дубовых бочках.</w:t>
      </w:r>
    </w:p>
    <w:p w:rsidR="000E749C" w:rsidRPr="000E749C" w:rsidRDefault="000E749C" w:rsidP="000E74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</w:pPr>
      <w:r w:rsidRPr="000E749C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  <w:t>Подготовка ингредиентов для настоя самогона на дубовой щепе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Лучше всего использовать самогон, приготовленный из винограда или фруктов с сахаром. В любом случае алкоголь должен быть хорошо очищен. Дубовые чипсы мы рекомендуем покупать только в специализированных магазинах. Сделать их можно, конечно, и самостоятельно, однако эта процедура сложная и имеет смысл, только в случае, когда планируется изготовление большого количества домашнего коньяка.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ru-RU"/>
        </w:rPr>
        <w:t>Для приготовления напитка потребуется:</w:t>
      </w:r>
    </w:p>
    <w:p w:rsidR="000E749C" w:rsidRPr="000E749C" w:rsidRDefault="000E749C" w:rsidP="000E7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самогон (45%) – 1 л.;</w:t>
      </w:r>
    </w:p>
    <w:p w:rsidR="000E749C" w:rsidRPr="000E749C" w:rsidRDefault="000E749C" w:rsidP="000E7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дубовая щепа - 30-60 гр.;</w:t>
      </w:r>
    </w:p>
    <w:p w:rsidR="000E749C" w:rsidRPr="000E749C" w:rsidRDefault="000E749C" w:rsidP="000E7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карамель.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Количество чипсов и карамели зависит от личных предпочтений. В первый раз можно настоять самогон в нескольких тарах, добавив в них разное количество ингредиентов. В дальнейшем делать коньяк по тому рецепту, по которому получился самый вкусный напиток.</w:t>
      </w:r>
    </w:p>
    <w:p w:rsidR="000E749C" w:rsidRPr="000E749C" w:rsidRDefault="000E749C" w:rsidP="000E74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</w:pPr>
      <w:r w:rsidRPr="000E749C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  <w:t>Самогон на дубовой щепе: приготовление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Возьмите стеклянную посуду и всыпьте в нее дубовые чипсы. Влейте 1 литр самогона, плотно закройте крышкой и уберите в прохладное темное место на 3 месяца.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Профильтруйте полученный напиток. Для этого возьмите воронку и бумажный фильтр и тонкой струей пропустите через него настоянный самогон. Струя должна падать с высоты около 50 см. Так алкоголь не только очистится от осадка, но и насытится кислородом.</w:t>
      </w:r>
    </w:p>
    <w:p w:rsidR="000E749C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Полученное бренди будет иметь бледный цвет. Чтобы сделать его более насыщенным, можно использовать карамель. Чем ее больше, тем ярче будет цвет. Оптимальное количество на литр самогона – столовая ложка. Возьмите сахар и нагревайте на огне в металлической посуде до тех пор, пока цвет не станет коричневым. Смешайте его с небольшим количеством алкоголя и вылейте в общую тару.</w:t>
      </w:r>
    </w:p>
    <w:p w:rsidR="00EF6A98" w:rsidRPr="000E749C" w:rsidRDefault="000E749C" w:rsidP="000E74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0E749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Разливать настой самогона на дубовых бочках нужно в чистые, простерилизованные, сухие бутылки. Тару плотно закрыть, чтобы не выходил спирт. Если при изготовлении напитка использовалось качественное сырье, то полученный вкус будет сравним с настоящим дорогим коньяком.</w:t>
      </w:r>
    </w:p>
    <w:sectPr w:rsidR="00EF6A98" w:rsidRPr="000E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50E8"/>
    <w:multiLevelType w:val="multilevel"/>
    <w:tmpl w:val="356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3"/>
    <w:rsid w:val="000E749C"/>
    <w:rsid w:val="00824CC3"/>
    <w:rsid w:val="00E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412D-19E8-42AD-8B75-434B813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9C"/>
    <w:rPr>
      <w:b/>
      <w:bCs/>
    </w:rPr>
  </w:style>
  <w:style w:type="character" w:customStyle="1" w:styleId="sharelabel">
    <w:name w:val="share_label"/>
    <w:basedOn w:val="a0"/>
    <w:rsid w:val="000E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2018-05-30T15:49:00Z</dcterms:created>
  <dcterms:modified xsi:type="dcterms:W3CDTF">2018-05-30T15:50:00Z</dcterms:modified>
</cp:coreProperties>
</file>