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55" w:rsidRPr="000A3F55" w:rsidRDefault="000A3F55" w:rsidP="000A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КУЛЬТУРЫ</w:t>
      </w:r>
    </w:p>
    <w:p w:rsidR="000A3F55" w:rsidRPr="000A3F55" w:rsidRDefault="000A3F55" w:rsidP="000A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СУНСКИЙ РАЙОННЫЙ ЦЕНТР ДОСУГА</w:t>
      </w:r>
    </w:p>
    <w:p w:rsidR="00852BD4" w:rsidRDefault="00852BD4" w:rsidP="000A3F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F55" w:rsidRPr="000A3F55" w:rsidRDefault="000A3F55" w:rsidP="000A3F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Р И К А З</w:t>
      </w:r>
    </w:p>
    <w:p w:rsidR="000A3F55" w:rsidRPr="000A3F55" w:rsidRDefault="000A3F55" w:rsidP="000A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55" w:rsidRPr="000A3F55" w:rsidRDefault="000A3F55" w:rsidP="000A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F55" w:rsidRPr="000A3F55" w:rsidRDefault="000A3F55" w:rsidP="000A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461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52BD4"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61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52BD4"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646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№ </w:t>
      </w:r>
      <w:r w:rsidR="0076461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0A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</w:t>
      </w:r>
    </w:p>
    <w:p w:rsidR="000A3F55" w:rsidRPr="000A3F55" w:rsidRDefault="000A3F55" w:rsidP="000A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Суна</w:t>
      </w:r>
    </w:p>
    <w:p w:rsidR="000A3F55" w:rsidRPr="000A3F55" w:rsidRDefault="000A3F55" w:rsidP="000A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CB7" w:rsidRPr="00680CB7" w:rsidRDefault="00680CB7" w:rsidP="00680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антитеррористических мерах</w:t>
      </w:r>
    </w:p>
    <w:p w:rsidR="00680CB7" w:rsidRPr="00680CB7" w:rsidRDefault="00680CB7" w:rsidP="00680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64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структурных</w:t>
      </w:r>
      <w:r w:rsidRPr="0068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4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</w:t>
      </w:r>
      <w:r w:rsidRPr="0068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ниях</w:t>
      </w:r>
      <w:r w:rsidRPr="00680CB7">
        <w:t xml:space="preserve"> </w:t>
      </w:r>
      <w:r w:rsidRPr="0068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МКУК Сунский РЦД</w:t>
      </w:r>
    </w:p>
    <w:p w:rsidR="00680CB7" w:rsidRDefault="00680CB7" w:rsidP="00680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CB7" w:rsidRDefault="00852BD4" w:rsidP="00680C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 принятия дополнительных мер по антитеррористической защищенности объектов,  </w:t>
      </w:r>
      <w:r w:rsidR="00680CB7"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52BD4" w:rsidRPr="00852BD4" w:rsidRDefault="00680CB7" w:rsidP="00852B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</w:t>
      </w:r>
      <w:proofErr w:type="gramStart"/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Сунский</w:t>
      </w:r>
      <w:proofErr w:type="gramEnd"/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РЦД </w:t>
      </w:r>
      <w:proofErr w:type="spellStart"/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заведующим</w:t>
      </w: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Сунский РЦД </w:t>
      </w:r>
      <w:r w:rsidR="00852BD4"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дополнительные меры по антитеррористической защищенности объектов</w:t>
      </w:r>
      <w:r w:rsid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2BD4" w:rsidRPr="00852BD4" w:rsidRDefault="00852BD4" w:rsidP="00852B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64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объектах учреждений пропускной режим, особый контроль при проведении </w:t>
      </w:r>
      <w:r w:rsidR="00764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BD4" w:rsidRPr="00852BD4" w:rsidRDefault="00852BD4" w:rsidP="00852B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64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</w:t>
      </w:r>
      <w:r w:rsidR="00764615"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ежедневный контроль за наличием посторонних предметов и наличием автотранспорта на прилегающий территории</w:t>
      </w:r>
      <w:r w:rsidR="000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52BD4" w:rsidRPr="00852BD4" w:rsidRDefault="00852BD4" w:rsidP="00852B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объектов учреждений незнакомыми  посторонними </w:t>
      </w:r>
    </w:p>
    <w:p w:rsidR="00852BD4" w:rsidRPr="00852BD4" w:rsidRDefault="00852BD4" w:rsidP="00852B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заносить их данные на бумажный носитель с указанием ФИО, фактического места проживания и цели визита в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BD4" w:rsidRPr="00852BD4" w:rsidRDefault="00852BD4" w:rsidP="00852B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всем сотрудникам учреждений занести в сотовые телефоны номера телефонов экстренных служб (112)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BD4" w:rsidRDefault="00852BD4" w:rsidP="00852B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провести совместные тренировки по эвакуации людей и отработки действий на случай террористической угрозы с работниками учреждений (объектов) 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и участниками мероприятий (кружков, клубов и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BD4" w:rsidRPr="00852BD4" w:rsidRDefault="00852BD4" w:rsidP="00852B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каждым мероприятиям проводить дополнительное обследование всех помещений на наличие посторонних предметов, обеспечить доступность посетителей к запасным выходам на случай эвакуации, провести с участниками мероприятий инструктажи по эвакуации на случай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BD4" w:rsidRDefault="00852BD4" w:rsidP="00852B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проконтролировать знание и практические действия работников  на случай террористической угрозы в соответствии с инструкц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иями.</w:t>
      </w:r>
    </w:p>
    <w:p w:rsidR="000A3F55" w:rsidRPr="000A3F55" w:rsidRDefault="00852BD4" w:rsidP="00852B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3F55" w:rsidRPr="000A3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приказом оставляю за собой.</w:t>
      </w:r>
    </w:p>
    <w:p w:rsidR="00680CB7" w:rsidRDefault="00680CB7" w:rsidP="00680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CB7" w:rsidRPr="00680CB7" w:rsidRDefault="00680CB7" w:rsidP="00680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</w:t>
      </w:r>
    </w:p>
    <w:p w:rsidR="00680CB7" w:rsidRPr="00680CB7" w:rsidRDefault="00680CB7" w:rsidP="00680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 культуры</w:t>
      </w:r>
    </w:p>
    <w:p w:rsidR="00680CB7" w:rsidRPr="00680CB7" w:rsidRDefault="00680CB7" w:rsidP="00680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Сунский районный Центр досуга</w:t>
      </w: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Т.М. Ефимовская</w:t>
      </w:r>
    </w:p>
    <w:p w:rsidR="00852BD4" w:rsidRDefault="00852BD4" w:rsidP="00680C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80CB7" w:rsidRDefault="00680CB7" w:rsidP="00680C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0CB7">
        <w:rPr>
          <w:rFonts w:ascii="Times New Roman" w:eastAsia="Times New Roman" w:hAnsi="Times New Roman" w:cs="Times New Roman"/>
          <w:sz w:val="26"/>
          <w:szCs w:val="24"/>
          <w:lang w:eastAsia="ru-RU"/>
        </w:rPr>
        <w:t>Ознакомлены:</w:t>
      </w:r>
    </w:p>
    <w:p w:rsidR="00852BD4" w:rsidRPr="00680CB7" w:rsidRDefault="00852BD4" w:rsidP="00680C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9214" w:type="dxa"/>
        <w:tblInd w:w="108" w:type="dxa"/>
        <w:tblLook w:val="0000"/>
      </w:tblPr>
      <w:tblGrid>
        <w:gridCol w:w="588"/>
        <w:gridCol w:w="4098"/>
        <w:gridCol w:w="3252"/>
        <w:gridCol w:w="1276"/>
      </w:tblGrid>
      <w:tr w:rsidR="00680CB7" w:rsidRPr="00680CB7" w:rsidTr="00E44207">
        <w:trPr>
          <w:trHeight w:val="30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B7" w:rsidRPr="00680CB7" w:rsidRDefault="00680C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bookmarkStart w:id="0" w:name="_GoBack" w:colFirst="0" w:colLast="3"/>
            <w:r w:rsidRPr="00680CB7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№ </w:t>
            </w:r>
          </w:p>
          <w:p w:rsidR="00680CB7" w:rsidRPr="00680CB7" w:rsidRDefault="00680C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B7" w:rsidRPr="00680CB7" w:rsidRDefault="00680C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ФИО СОТРУДНИКА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B7" w:rsidRPr="00680CB7" w:rsidRDefault="00680C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Структурное </w:t>
            </w:r>
          </w:p>
          <w:p w:rsidR="00680CB7" w:rsidRPr="00680CB7" w:rsidRDefault="00680C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B7" w:rsidRPr="00680CB7" w:rsidRDefault="00680C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Подпись </w:t>
            </w:r>
          </w:p>
        </w:tc>
      </w:tr>
      <w:tr w:rsidR="002246B7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Сёмкин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Анатолий Александрович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Большевистский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2246B7" w:rsidRPr="00680CB7" w:rsidTr="00E44207">
        <w:trPr>
          <w:trHeight w:val="1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Копылова Алевтина Павловна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Дворищенский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2246B7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Суходоева Анастасия Николаевна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Краснопольский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2246B7" w:rsidRPr="00680CB7" w:rsidTr="00E44207">
        <w:trPr>
          <w:trHeight w:val="2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Данилова Елена Николаевна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Курчумский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2246B7" w:rsidRPr="00680CB7" w:rsidTr="00E44207">
        <w:trPr>
          <w:trHeight w:val="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Попцова Тамара Федоровна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Лопатинский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2246B7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Костылева Нина Аркадьевна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Плельский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2246B7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Чкалова Галина Григорьевна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Нестинский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2246B7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Костылев Владимир Иванович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Смыковский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2246B7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246B7">
              <w:rPr>
                <w:rFonts w:ascii="Times New Roman" w:hAnsi="Times New Roman" w:cs="Times New Roman"/>
                <w:sz w:val="24"/>
              </w:rPr>
              <w:t>Бережных</w:t>
            </w:r>
            <w:proofErr w:type="gramEnd"/>
            <w:r w:rsidRPr="002246B7">
              <w:rPr>
                <w:rFonts w:ascii="Times New Roman" w:hAnsi="Times New Roman" w:cs="Times New Roman"/>
                <w:sz w:val="24"/>
              </w:rPr>
              <w:t xml:space="preserve"> Сергей Вячеславович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2246B7" w:rsidRDefault="002246B7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Лопатинский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B7" w:rsidRPr="00680CB7" w:rsidRDefault="002246B7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Харьков Алексей Александрович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Большевистский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Пескишева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Дарья Владимировна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Ноговицына Наталия Николаевна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Воробьёва Галина Геннадьевна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rPr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Попцова Светлана Григорьевна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Мосунова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Жанна Алексеевна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Лихтар Наталья Анатольевна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Шабалин Николай Михайлович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Шихалеев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Алексей Леонидович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Гребенкин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Алексей Владимирович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46B7">
              <w:rPr>
                <w:rFonts w:ascii="Times New Roman" w:hAnsi="Times New Roman" w:cs="Times New Roman"/>
                <w:sz w:val="24"/>
              </w:rPr>
              <w:t>Шихалеев</w:t>
            </w:r>
            <w:proofErr w:type="spellEnd"/>
            <w:r w:rsidRPr="002246B7">
              <w:rPr>
                <w:rFonts w:ascii="Times New Roman" w:hAnsi="Times New Roman" w:cs="Times New Roman"/>
                <w:sz w:val="24"/>
              </w:rPr>
              <w:t xml:space="preserve"> Владимир Федорович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Полякова Светлана Владимировна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80CB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 xml:space="preserve">Щепина </w:t>
            </w:r>
            <w:r>
              <w:rPr>
                <w:rFonts w:ascii="Times New Roman" w:hAnsi="Times New Roman" w:cs="Times New Roman"/>
                <w:sz w:val="24"/>
              </w:rPr>
              <w:t>Надежд</w:t>
            </w:r>
            <w:r w:rsidRPr="002246B7">
              <w:rPr>
                <w:rFonts w:ascii="Times New Roman" w:hAnsi="Times New Roman" w:cs="Times New Roman"/>
                <w:sz w:val="24"/>
              </w:rPr>
              <w:t>а Ильинична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Глушков Сергей Викторович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F21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46B7">
              <w:rPr>
                <w:rFonts w:ascii="Times New Roman" w:hAnsi="Times New Roman" w:cs="Times New Roman"/>
                <w:sz w:val="24"/>
              </w:rPr>
              <w:t>РЦД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764615" w:rsidRPr="00680CB7" w:rsidTr="00E442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2246B7" w:rsidRDefault="00764615" w:rsidP="002246B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5" w:rsidRPr="00680CB7" w:rsidRDefault="00764615" w:rsidP="0068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bookmarkEnd w:id="0"/>
    </w:tbl>
    <w:p w:rsidR="00680CB7" w:rsidRPr="00852BD4" w:rsidRDefault="00680CB7" w:rsidP="00852BD4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</w:p>
    <w:p w:rsidR="000E26F3" w:rsidRDefault="000E26F3"/>
    <w:sectPr w:rsidR="000E26F3" w:rsidSect="00852BD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49"/>
    <w:rsid w:val="00077A03"/>
    <w:rsid w:val="000A3F55"/>
    <w:rsid w:val="000C7D21"/>
    <w:rsid w:val="000E26F3"/>
    <w:rsid w:val="002246B7"/>
    <w:rsid w:val="00234220"/>
    <w:rsid w:val="00265A9F"/>
    <w:rsid w:val="00382F5C"/>
    <w:rsid w:val="00590655"/>
    <w:rsid w:val="005A2D01"/>
    <w:rsid w:val="0064113B"/>
    <w:rsid w:val="00680CB7"/>
    <w:rsid w:val="00764615"/>
    <w:rsid w:val="00852BD4"/>
    <w:rsid w:val="008E5AC6"/>
    <w:rsid w:val="00907B7D"/>
    <w:rsid w:val="009C6D49"/>
    <w:rsid w:val="00C25909"/>
    <w:rsid w:val="00C85586"/>
    <w:rsid w:val="00D922D3"/>
    <w:rsid w:val="00E9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D2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24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11</cp:revision>
  <cp:lastPrinted>2023-12-14T15:01:00Z</cp:lastPrinted>
  <dcterms:created xsi:type="dcterms:W3CDTF">2022-10-30T13:13:00Z</dcterms:created>
  <dcterms:modified xsi:type="dcterms:W3CDTF">2024-03-26T13:36:00Z</dcterms:modified>
</cp:coreProperties>
</file>