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96C4F" w14:textId="77777777" w:rsidR="00624442" w:rsidRDefault="00624442" w:rsidP="00624442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244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t>____</w:t>
      </w:r>
    </w:p>
    <w:p w14:paraId="247CE4F9" w14:textId="77777777" w:rsidR="00624442" w:rsidRDefault="00624442" w:rsidP="006244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ООП по профессии/специальности</w:t>
      </w:r>
    </w:p>
    <w:p w14:paraId="6668E8DD" w14:textId="77777777" w:rsidR="00624442" w:rsidRDefault="00624442" w:rsidP="006244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46.02.01 Документационное обеспечение управления и архивоведение</w:t>
      </w:r>
    </w:p>
    <w:p w14:paraId="61BA6044" w14:textId="77777777" w:rsidR="00624442" w:rsidRDefault="00624442" w:rsidP="0062444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                                 код профессии/специальности                        наименование</w:t>
      </w:r>
    </w:p>
    <w:p w14:paraId="460C05D1" w14:textId="77777777" w:rsidR="00624442" w:rsidRDefault="00624442" w:rsidP="00624442">
      <w:pPr>
        <w:tabs>
          <w:tab w:val="right" w:leader="underscore" w:pos="9639"/>
        </w:tabs>
        <w:spacing w:after="120"/>
        <w:jc w:val="center"/>
        <w:rPr>
          <w:b/>
          <w:sz w:val="28"/>
          <w:szCs w:val="28"/>
          <w:vertAlign w:val="superscript"/>
        </w:rPr>
      </w:pPr>
    </w:p>
    <w:p w14:paraId="5647F918" w14:textId="77777777" w:rsidR="00701DA9" w:rsidRDefault="00701DA9" w:rsidP="00624442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22BE337" w14:textId="77777777" w:rsidR="00701DA9" w:rsidRDefault="00701DA9" w:rsidP="00701D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8B87220" w14:textId="77777777" w:rsidR="00701DA9" w:rsidRDefault="00701DA9" w:rsidP="00701D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6FEF17F" w14:textId="77777777" w:rsidR="00701DA9" w:rsidRDefault="00701DA9" w:rsidP="00701D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1D834DA3" w14:textId="77777777" w:rsidR="00624442" w:rsidRDefault="00624442" w:rsidP="00701D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146180B" w14:textId="77777777" w:rsidR="00624442" w:rsidRDefault="00624442" w:rsidP="00701D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9152FD2" w14:textId="77777777" w:rsidR="00624442" w:rsidRDefault="00624442" w:rsidP="00701D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CD84C41" w14:textId="77777777" w:rsidR="00624442" w:rsidRDefault="00624442" w:rsidP="00701D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60F21F98" w14:textId="77777777" w:rsidR="00701DA9" w:rsidRPr="00C41005" w:rsidRDefault="00701DA9" w:rsidP="00701D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43B2FD15" w14:textId="77777777" w:rsidR="00701DA9" w:rsidRPr="00C41005" w:rsidRDefault="00701DA9" w:rsidP="00701D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44A3F9ED" w14:textId="77777777" w:rsidR="00701DA9" w:rsidRPr="00C41005" w:rsidRDefault="00701DA9" w:rsidP="00701D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61B7D722" w14:textId="77777777" w:rsidR="00701DA9" w:rsidRPr="00C41005" w:rsidRDefault="00701DA9" w:rsidP="00701D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Рабочая </w:t>
      </w:r>
      <w:r w:rsidRPr="00C41005">
        <w:rPr>
          <w:rFonts w:ascii="Times New Roman" w:hAnsi="Times New Roman" w:cs="Times New Roman"/>
          <w:b/>
          <w:caps/>
          <w:sz w:val="24"/>
          <w:szCs w:val="24"/>
        </w:rPr>
        <w:t>ПРОГРАММа ПРОФЕССИОНАЛЬНОГО МОДУЛЯ</w:t>
      </w:r>
    </w:p>
    <w:p w14:paraId="64C50B9D" w14:textId="77777777" w:rsidR="00701DA9" w:rsidRPr="00C41005" w:rsidRDefault="00701DA9" w:rsidP="00701D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14:paraId="765B852F" w14:textId="77777777" w:rsidR="00701DA9" w:rsidRPr="00C41005" w:rsidRDefault="00991A69" w:rsidP="009C3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ПМ.03 </w:t>
      </w:r>
      <w:r w:rsidR="00772569" w:rsidRPr="00772569">
        <w:rPr>
          <w:rFonts w:ascii="Times New Roman" w:hAnsi="Times New Roman" w:cs="Times New Roman"/>
          <w:b/>
          <w:sz w:val="24"/>
          <w:szCs w:val="24"/>
        </w:rPr>
        <w:t xml:space="preserve">ВЫПОЛНЕНИЕ РАБОТ </w:t>
      </w:r>
      <w:r w:rsidR="009C312F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772569" w:rsidRPr="00772569">
        <w:rPr>
          <w:rFonts w:ascii="Times New Roman" w:hAnsi="Times New Roman" w:cs="Times New Roman"/>
          <w:b/>
          <w:sz w:val="24"/>
          <w:szCs w:val="24"/>
        </w:rPr>
        <w:t>ДОЛЖНОСТ</w:t>
      </w:r>
      <w:r w:rsidR="009C312F">
        <w:rPr>
          <w:rFonts w:ascii="Times New Roman" w:hAnsi="Times New Roman" w:cs="Times New Roman"/>
          <w:b/>
          <w:sz w:val="24"/>
          <w:szCs w:val="24"/>
        </w:rPr>
        <w:t>И «СЕКРЕТАРЬ – АДМИНИСТРАТОР»</w:t>
      </w:r>
    </w:p>
    <w:p w14:paraId="301165A5" w14:textId="77777777" w:rsidR="00701DA9" w:rsidRDefault="00701DA9" w:rsidP="00701D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75314D" w14:textId="77777777" w:rsidR="00624442" w:rsidRDefault="00624442" w:rsidP="00701D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F11FF3" w14:textId="77777777" w:rsidR="00624442" w:rsidRDefault="00624442" w:rsidP="00701D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63AA55" w14:textId="77777777" w:rsidR="00624442" w:rsidRDefault="00624442" w:rsidP="00701D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8A5EDC" w14:textId="77777777" w:rsidR="00624442" w:rsidRDefault="00624442" w:rsidP="00701D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6611E9" w14:textId="77777777" w:rsidR="00624442" w:rsidRDefault="00624442" w:rsidP="00701D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C9F862" w14:textId="77777777" w:rsidR="00624442" w:rsidRDefault="00624442" w:rsidP="00701D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4A67D2" w14:textId="77777777" w:rsidR="00624442" w:rsidRDefault="00624442" w:rsidP="00701D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7DC12C" w14:textId="77777777" w:rsidR="00624442" w:rsidRDefault="00624442" w:rsidP="00701D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68A5AD" w14:textId="77777777" w:rsidR="00624442" w:rsidRDefault="00624442" w:rsidP="00701D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A8BEE1" w14:textId="77777777" w:rsidR="00624442" w:rsidRDefault="00624442" w:rsidP="00701D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AFA032" w14:textId="77777777" w:rsidR="00624442" w:rsidRDefault="00624442" w:rsidP="00701D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A16B91" w14:textId="77777777" w:rsidR="00624442" w:rsidRDefault="00624442" w:rsidP="00701D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A86581" w14:textId="77777777" w:rsidR="00624442" w:rsidRDefault="00624442" w:rsidP="00701D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4AD8D0" w14:textId="77777777" w:rsidR="00624442" w:rsidRDefault="00624442" w:rsidP="00701D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6C59F5" w14:textId="77777777" w:rsidR="00624442" w:rsidRDefault="00624442" w:rsidP="00701D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C40743" w14:textId="77777777" w:rsidR="00624442" w:rsidRDefault="00624442" w:rsidP="00701D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576776" w14:textId="77777777" w:rsidR="00624442" w:rsidRDefault="00624442" w:rsidP="00701D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28F6B4" w14:textId="77777777" w:rsidR="00624442" w:rsidRDefault="00624442" w:rsidP="00701D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8D3341" w14:textId="77777777" w:rsidR="00624442" w:rsidRDefault="00624442" w:rsidP="00701D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F4129D" w14:textId="77777777" w:rsidR="00624442" w:rsidRDefault="00624442" w:rsidP="00701D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7AEE3F" w14:textId="77777777" w:rsidR="00624442" w:rsidRDefault="00624442" w:rsidP="00701D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12BF3A" w14:textId="77777777" w:rsidR="00624442" w:rsidRDefault="00624442" w:rsidP="00701D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3EF3D4" w14:textId="77777777" w:rsidR="00624442" w:rsidRDefault="00624442" w:rsidP="00701D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1CEB1A" w14:textId="77777777" w:rsidR="00624442" w:rsidRDefault="00624442" w:rsidP="00701D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740B2D" w14:textId="77777777" w:rsidR="00624442" w:rsidRDefault="00624442" w:rsidP="00701D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DDA92C" w14:textId="77777777" w:rsidR="00624442" w:rsidRDefault="00624442" w:rsidP="00701D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AFBF13" w14:textId="77777777" w:rsidR="00624442" w:rsidRDefault="00624442" w:rsidP="00701D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41F753" w14:textId="77777777" w:rsidR="00701DA9" w:rsidRDefault="00701DA9" w:rsidP="00701D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B9F731" w14:textId="32270D10" w:rsidR="00701DA9" w:rsidRPr="00C41005" w:rsidRDefault="00701DA9" w:rsidP="00701D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гп</w:t>
      </w:r>
      <w:r w:rsidR="00772569">
        <w:rPr>
          <w:rFonts w:ascii="Times New Roman" w:hAnsi="Times New Roman" w:cs="Times New Roman"/>
          <w:sz w:val="24"/>
          <w:szCs w:val="24"/>
        </w:rPr>
        <w:t>. Междуреченский, 202</w:t>
      </w:r>
      <w:r w:rsidR="00B75D6F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772569">
        <w:rPr>
          <w:rFonts w:ascii="Times New Roman" w:hAnsi="Times New Roman" w:cs="Times New Roman"/>
          <w:sz w:val="24"/>
          <w:szCs w:val="24"/>
        </w:rPr>
        <w:t xml:space="preserve"> </w:t>
      </w:r>
      <w:r w:rsidRPr="00C41005">
        <w:rPr>
          <w:rFonts w:ascii="Times New Roman" w:hAnsi="Times New Roman" w:cs="Times New Roman"/>
          <w:sz w:val="24"/>
          <w:szCs w:val="24"/>
        </w:rPr>
        <w:t>г.</w:t>
      </w:r>
    </w:p>
    <w:p w14:paraId="574D11BA" w14:textId="77777777" w:rsidR="00701DA9" w:rsidRPr="00C41005" w:rsidRDefault="00701DA9" w:rsidP="00701DA9">
      <w:pPr>
        <w:rPr>
          <w:rFonts w:ascii="Times New Roman" w:hAnsi="Times New Roman" w:cs="Times New Roman"/>
          <w:sz w:val="24"/>
          <w:szCs w:val="24"/>
        </w:rPr>
      </w:pPr>
    </w:p>
    <w:p w14:paraId="42AE0162" w14:textId="77777777" w:rsidR="00571893" w:rsidRPr="00C41005" w:rsidRDefault="00701DA9" w:rsidP="005718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005">
        <w:rPr>
          <w:rFonts w:ascii="Times New Roman" w:hAnsi="Times New Roman" w:cs="Times New Roman"/>
          <w:sz w:val="24"/>
          <w:szCs w:val="24"/>
        </w:rPr>
        <w:br w:type="page"/>
      </w:r>
      <w:r w:rsidR="00571893" w:rsidRPr="00C41005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</w:t>
      </w:r>
      <w:r w:rsidR="00571893">
        <w:rPr>
          <w:rFonts w:ascii="Times New Roman" w:hAnsi="Times New Roman" w:cs="Times New Roman"/>
          <w:sz w:val="24"/>
          <w:szCs w:val="24"/>
        </w:rPr>
        <w:t>профессионального модуля ПМ</w:t>
      </w:r>
      <w:r w:rsidR="00571893" w:rsidRPr="00C41005">
        <w:rPr>
          <w:rFonts w:ascii="Times New Roman" w:hAnsi="Times New Roman" w:cs="Times New Roman"/>
          <w:sz w:val="24"/>
          <w:szCs w:val="24"/>
        </w:rPr>
        <w:t>.</w:t>
      </w:r>
      <w:r w:rsidR="00571893">
        <w:rPr>
          <w:rFonts w:ascii="Times New Roman" w:hAnsi="Times New Roman" w:cs="Times New Roman"/>
          <w:sz w:val="24"/>
          <w:szCs w:val="24"/>
        </w:rPr>
        <w:t>03 В</w:t>
      </w:r>
      <w:r w:rsidR="00571893" w:rsidRPr="00571893">
        <w:rPr>
          <w:rFonts w:ascii="Times New Roman" w:hAnsi="Times New Roman" w:cs="Times New Roman"/>
          <w:sz w:val="24"/>
          <w:szCs w:val="24"/>
        </w:rPr>
        <w:t xml:space="preserve">ыполнение работ </w:t>
      </w:r>
      <w:r w:rsidR="001F5E2E">
        <w:rPr>
          <w:rFonts w:ascii="Times New Roman" w:hAnsi="Times New Roman" w:cs="Times New Roman"/>
          <w:sz w:val="24"/>
          <w:szCs w:val="24"/>
        </w:rPr>
        <w:t xml:space="preserve">по </w:t>
      </w:r>
      <w:r w:rsidR="00571893" w:rsidRPr="00571893">
        <w:rPr>
          <w:rFonts w:ascii="Times New Roman" w:hAnsi="Times New Roman" w:cs="Times New Roman"/>
          <w:sz w:val="24"/>
          <w:szCs w:val="24"/>
        </w:rPr>
        <w:t>должност</w:t>
      </w:r>
      <w:r w:rsidR="001F5E2E">
        <w:rPr>
          <w:rFonts w:ascii="Times New Roman" w:hAnsi="Times New Roman" w:cs="Times New Roman"/>
          <w:sz w:val="24"/>
          <w:szCs w:val="24"/>
        </w:rPr>
        <w:t xml:space="preserve">и «Секретарь – администратор» </w:t>
      </w:r>
      <w:r w:rsidR="00571893" w:rsidRPr="00C41005">
        <w:rPr>
          <w:rFonts w:ascii="Times New Roman" w:hAnsi="Times New Roman" w:cs="Times New Roman"/>
          <w:sz w:val="24"/>
          <w:szCs w:val="24"/>
        </w:rPr>
        <w:t xml:space="preserve">разработана на основе Федерального государственного образовательного стандарта </w:t>
      </w:r>
      <w:r w:rsidR="001F5E2E" w:rsidRPr="00C41005">
        <w:rPr>
          <w:rFonts w:ascii="Times New Roman" w:hAnsi="Times New Roman" w:cs="Times New Roman"/>
          <w:sz w:val="24"/>
          <w:szCs w:val="24"/>
        </w:rPr>
        <w:t xml:space="preserve">по </w:t>
      </w:r>
      <w:r w:rsidR="001F5E2E">
        <w:rPr>
          <w:rFonts w:ascii="Times New Roman" w:hAnsi="Times New Roman" w:cs="Times New Roman"/>
          <w:sz w:val="24"/>
          <w:szCs w:val="24"/>
        </w:rPr>
        <w:t xml:space="preserve">специальности 46.02.01 Документационное обеспечение управления и архивоведение, </w:t>
      </w:r>
      <w:r w:rsidR="001F5E2E" w:rsidRPr="00C41005">
        <w:rPr>
          <w:rFonts w:ascii="Times New Roman" w:hAnsi="Times New Roman" w:cs="Times New Roman"/>
          <w:sz w:val="24"/>
          <w:szCs w:val="24"/>
        </w:rPr>
        <w:t xml:space="preserve">утвержденного приказом Министерства </w:t>
      </w:r>
      <w:r w:rsidR="001F5E2E">
        <w:rPr>
          <w:rFonts w:ascii="Times New Roman" w:hAnsi="Times New Roman" w:cs="Times New Roman"/>
          <w:sz w:val="24"/>
          <w:szCs w:val="24"/>
        </w:rPr>
        <w:t>просвещения России №</w:t>
      </w:r>
      <w:r w:rsidR="001F5E2E" w:rsidRPr="00C41005">
        <w:rPr>
          <w:rFonts w:ascii="Times New Roman" w:hAnsi="Times New Roman" w:cs="Times New Roman"/>
          <w:sz w:val="24"/>
          <w:szCs w:val="24"/>
        </w:rPr>
        <w:t xml:space="preserve"> </w:t>
      </w:r>
      <w:r w:rsidR="001F5E2E">
        <w:rPr>
          <w:rFonts w:ascii="Times New Roman" w:hAnsi="Times New Roman" w:cs="Times New Roman"/>
          <w:sz w:val="24"/>
          <w:szCs w:val="24"/>
        </w:rPr>
        <w:t>778</w:t>
      </w:r>
      <w:r w:rsidR="001F5E2E" w:rsidRPr="00C41005">
        <w:rPr>
          <w:rFonts w:ascii="Times New Roman" w:hAnsi="Times New Roman" w:cs="Times New Roman"/>
          <w:sz w:val="24"/>
          <w:szCs w:val="24"/>
        </w:rPr>
        <w:t xml:space="preserve"> от «</w:t>
      </w:r>
      <w:r w:rsidR="001F5E2E">
        <w:rPr>
          <w:rFonts w:ascii="Times New Roman" w:hAnsi="Times New Roman" w:cs="Times New Roman"/>
          <w:sz w:val="24"/>
          <w:szCs w:val="24"/>
        </w:rPr>
        <w:t>26</w:t>
      </w:r>
      <w:r w:rsidR="001F5E2E" w:rsidRPr="00C41005">
        <w:rPr>
          <w:rFonts w:ascii="Times New Roman" w:hAnsi="Times New Roman" w:cs="Times New Roman"/>
          <w:sz w:val="24"/>
          <w:szCs w:val="24"/>
        </w:rPr>
        <w:t>»</w:t>
      </w:r>
      <w:r w:rsidR="001F5E2E">
        <w:rPr>
          <w:rFonts w:ascii="Times New Roman" w:hAnsi="Times New Roman" w:cs="Times New Roman"/>
          <w:sz w:val="24"/>
          <w:szCs w:val="24"/>
        </w:rPr>
        <w:t xml:space="preserve"> августа 2022</w:t>
      </w:r>
      <w:r w:rsidR="001F5E2E" w:rsidRPr="00C41005">
        <w:rPr>
          <w:rFonts w:ascii="Times New Roman" w:hAnsi="Times New Roman" w:cs="Times New Roman"/>
          <w:sz w:val="24"/>
          <w:szCs w:val="24"/>
        </w:rPr>
        <w:t xml:space="preserve"> года и зарегистрированного приказом Минюста  №</w:t>
      </w:r>
      <w:r w:rsidR="001F5E2E">
        <w:rPr>
          <w:rFonts w:ascii="Times New Roman" w:hAnsi="Times New Roman" w:cs="Times New Roman"/>
          <w:sz w:val="24"/>
          <w:szCs w:val="24"/>
        </w:rPr>
        <w:t xml:space="preserve"> 70318</w:t>
      </w:r>
      <w:r w:rsidR="001F5E2E" w:rsidRPr="00C41005">
        <w:rPr>
          <w:rFonts w:ascii="Times New Roman" w:hAnsi="Times New Roman" w:cs="Times New Roman"/>
          <w:sz w:val="24"/>
          <w:szCs w:val="24"/>
        </w:rPr>
        <w:t xml:space="preserve"> от «</w:t>
      </w:r>
      <w:r w:rsidR="001F5E2E">
        <w:rPr>
          <w:rFonts w:ascii="Times New Roman" w:hAnsi="Times New Roman" w:cs="Times New Roman"/>
          <w:sz w:val="24"/>
          <w:szCs w:val="24"/>
        </w:rPr>
        <w:t>30</w:t>
      </w:r>
      <w:r w:rsidR="001F5E2E" w:rsidRPr="00C41005">
        <w:rPr>
          <w:rFonts w:ascii="Times New Roman" w:hAnsi="Times New Roman" w:cs="Times New Roman"/>
          <w:sz w:val="24"/>
          <w:szCs w:val="24"/>
        </w:rPr>
        <w:t xml:space="preserve">» </w:t>
      </w:r>
      <w:r w:rsidR="001F5E2E">
        <w:rPr>
          <w:rFonts w:ascii="Times New Roman" w:hAnsi="Times New Roman" w:cs="Times New Roman"/>
          <w:sz w:val="24"/>
          <w:szCs w:val="24"/>
        </w:rPr>
        <w:t>сентября 2022 года.</w:t>
      </w:r>
    </w:p>
    <w:p w14:paraId="2877ED43" w14:textId="77777777" w:rsidR="00571893" w:rsidRPr="00C41005" w:rsidRDefault="00571893" w:rsidP="00571893">
      <w:pPr>
        <w:pStyle w:val="a9"/>
        <w:tabs>
          <w:tab w:val="left" w:pos="1134"/>
        </w:tabs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D5E2F5" w14:textId="77777777" w:rsidR="00571893" w:rsidRPr="00C41005" w:rsidRDefault="00571893" w:rsidP="00571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41005">
        <w:rPr>
          <w:rFonts w:ascii="Times New Roman" w:hAnsi="Times New Roman" w:cs="Times New Roman"/>
          <w:sz w:val="24"/>
          <w:szCs w:val="24"/>
        </w:rPr>
        <w:t>Организация-разработчик: бюджетное учреждение профессионального образования Ханты-Мансийского автономного округа - Югры «Междуреченский агропромышленный колледж»</w:t>
      </w:r>
    </w:p>
    <w:p w14:paraId="77708CA5" w14:textId="77777777" w:rsidR="00571893" w:rsidRPr="00C41005" w:rsidRDefault="00571893" w:rsidP="005718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D08643" w14:textId="77777777" w:rsidR="00571893" w:rsidRPr="00C41005" w:rsidRDefault="00571893" w:rsidP="005718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005">
        <w:rPr>
          <w:rFonts w:ascii="Times New Roman" w:hAnsi="Times New Roman" w:cs="Times New Roman"/>
          <w:sz w:val="24"/>
          <w:szCs w:val="24"/>
        </w:rPr>
        <w:t>Разработчики:</w:t>
      </w:r>
    </w:p>
    <w:p w14:paraId="61BB769B" w14:textId="77777777" w:rsidR="00571893" w:rsidRPr="00C41005" w:rsidRDefault="00571893" w:rsidP="005718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0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C1EFF9" w14:textId="77777777" w:rsidR="00152218" w:rsidRDefault="00152218" w:rsidP="001522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201139" w14:textId="77777777" w:rsidR="00152218" w:rsidRDefault="00152218" w:rsidP="00152218">
      <w:pPr>
        <w:pStyle w:val="a9"/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Карпова Алла Владимировна, преподаватель высшей квалификационной категории</w:t>
      </w:r>
    </w:p>
    <w:p w14:paraId="2F41BBF5" w14:textId="77777777" w:rsidR="00152218" w:rsidRDefault="00152218" w:rsidP="00152218">
      <w:pPr>
        <w:pStyle w:val="a9"/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Зылёва Яна Федоровна, мастер производственного обучения</w:t>
      </w:r>
    </w:p>
    <w:p w14:paraId="07D47069" w14:textId="77777777" w:rsidR="00701DA9" w:rsidRPr="00C41005" w:rsidRDefault="00701DA9" w:rsidP="00571893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BE92DC7" w14:textId="77777777" w:rsidR="00701DA9" w:rsidRPr="00C41005" w:rsidRDefault="00701DA9" w:rsidP="00701DA9">
      <w:pPr>
        <w:pStyle w:val="a9"/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8E2FFE" w14:textId="77777777" w:rsidR="00701DA9" w:rsidRPr="00C41005" w:rsidRDefault="00701DA9" w:rsidP="00701DA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8D3F11F" w14:textId="77777777" w:rsidR="00701DA9" w:rsidRPr="009A0584" w:rsidRDefault="00701DA9" w:rsidP="00701DA9">
      <w:pPr>
        <w:rPr>
          <w:rFonts w:ascii="Times New Roman" w:hAnsi="Times New Roman" w:cs="Times New Roman"/>
          <w:sz w:val="24"/>
          <w:szCs w:val="24"/>
        </w:rPr>
      </w:pPr>
      <w:r w:rsidRPr="00C41005">
        <w:rPr>
          <w:rFonts w:ascii="Times New Roman" w:hAnsi="Times New Roman" w:cs="Times New Roman"/>
          <w:sz w:val="24"/>
          <w:szCs w:val="24"/>
        </w:rPr>
        <w:br w:type="page"/>
      </w:r>
    </w:p>
    <w:p w14:paraId="55D627E6" w14:textId="77777777" w:rsidR="00701DA9" w:rsidRPr="00C41005" w:rsidRDefault="00701DA9" w:rsidP="00701DA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C41005">
        <w:rPr>
          <w:b/>
        </w:rPr>
        <w:lastRenderedPageBreak/>
        <w:t xml:space="preserve">СОДЕРЖАНИЕ </w:t>
      </w:r>
    </w:p>
    <w:p w14:paraId="13C58324" w14:textId="77777777" w:rsidR="00701DA9" w:rsidRPr="00C41005" w:rsidRDefault="00701DA9" w:rsidP="00701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CA05D4" w:rsidRPr="00C41005" w14:paraId="0C455208" w14:textId="77777777" w:rsidTr="00CA05D4">
        <w:trPr>
          <w:trHeight w:val="931"/>
        </w:trPr>
        <w:tc>
          <w:tcPr>
            <w:tcW w:w="9007" w:type="dxa"/>
          </w:tcPr>
          <w:p w14:paraId="1B44B4BA" w14:textId="77777777" w:rsidR="00CA05D4" w:rsidRPr="00C41005" w:rsidRDefault="00CA05D4" w:rsidP="00CA05D4">
            <w:pPr>
              <w:pStyle w:val="1"/>
              <w:ind w:firstLine="0"/>
              <w:rPr>
                <w:b/>
                <w:caps/>
              </w:rPr>
            </w:pPr>
          </w:p>
          <w:p w14:paraId="35D60356" w14:textId="77777777" w:rsidR="00CA05D4" w:rsidRPr="00C41005" w:rsidRDefault="00CA05D4" w:rsidP="00CA05D4">
            <w:pPr>
              <w:pStyle w:val="1"/>
              <w:ind w:firstLine="0"/>
              <w:rPr>
                <w:b/>
                <w:caps/>
              </w:rPr>
            </w:pPr>
          </w:p>
          <w:p w14:paraId="6E4AC3D2" w14:textId="77777777" w:rsidR="00CA05D4" w:rsidRPr="00C41005" w:rsidRDefault="00CA05D4" w:rsidP="00CA05D4">
            <w:pPr>
              <w:pStyle w:val="1"/>
              <w:ind w:firstLine="0"/>
              <w:rPr>
                <w:b/>
                <w:caps/>
              </w:rPr>
            </w:pPr>
            <w:r w:rsidRPr="00C41005">
              <w:rPr>
                <w:b/>
                <w:caps/>
              </w:rPr>
              <w:t xml:space="preserve">1. ПАСПОРТ </w:t>
            </w:r>
            <w:r>
              <w:rPr>
                <w:b/>
                <w:caps/>
              </w:rPr>
              <w:t>рабочей</w:t>
            </w:r>
            <w:r w:rsidRPr="00C41005">
              <w:rPr>
                <w:b/>
                <w:caps/>
              </w:rPr>
              <w:t xml:space="preserve"> ПРОГРАММЫ ПРОФЕССИОНАЛЬНОГО МОДУЛЯ</w:t>
            </w:r>
          </w:p>
          <w:p w14:paraId="4547375D" w14:textId="77777777" w:rsidR="00CA05D4" w:rsidRPr="00C41005" w:rsidRDefault="00CA05D4" w:rsidP="00CA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5823D029" w14:textId="77777777" w:rsidR="00CA05D4" w:rsidRPr="00282139" w:rsidRDefault="00CA05D4" w:rsidP="00CA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13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14:paraId="70F5ABE1" w14:textId="77777777" w:rsidR="00CA05D4" w:rsidRPr="00282139" w:rsidRDefault="00CA05D4" w:rsidP="00CA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FC1AA" w14:textId="77777777" w:rsidR="00CA05D4" w:rsidRPr="00282139" w:rsidRDefault="00CA05D4" w:rsidP="00CA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1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05D4" w:rsidRPr="00C41005" w14:paraId="3C9B8C0F" w14:textId="77777777" w:rsidTr="00CA05D4">
        <w:trPr>
          <w:trHeight w:val="720"/>
        </w:trPr>
        <w:tc>
          <w:tcPr>
            <w:tcW w:w="9007" w:type="dxa"/>
          </w:tcPr>
          <w:p w14:paraId="5A68A404" w14:textId="77777777" w:rsidR="00CA05D4" w:rsidRPr="00C41005" w:rsidRDefault="00CA05D4" w:rsidP="00CA05D4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41005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2. результаты освоения ПРОФЕССИОНАЛЬНОГО МОДУЛЯ</w:t>
            </w:r>
          </w:p>
          <w:p w14:paraId="7B69269C" w14:textId="77777777" w:rsidR="00CA05D4" w:rsidRPr="00C41005" w:rsidRDefault="00CA05D4" w:rsidP="00CA05D4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</w:tcPr>
          <w:p w14:paraId="0BFB23DD" w14:textId="77777777" w:rsidR="00CA05D4" w:rsidRPr="00282139" w:rsidRDefault="00CA05D4" w:rsidP="00CA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1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A05D4" w:rsidRPr="00C41005" w14:paraId="14DA6F23" w14:textId="77777777" w:rsidTr="00CA05D4">
        <w:trPr>
          <w:trHeight w:val="594"/>
        </w:trPr>
        <w:tc>
          <w:tcPr>
            <w:tcW w:w="9007" w:type="dxa"/>
          </w:tcPr>
          <w:p w14:paraId="3658ECD2" w14:textId="77777777" w:rsidR="00CA05D4" w:rsidRPr="00C41005" w:rsidRDefault="00CA05D4" w:rsidP="00CA05D4">
            <w:pPr>
              <w:pStyle w:val="1"/>
              <w:ind w:firstLine="0"/>
              <w:rPr>
                <w:b/>
                <w:caps/>
              </w:rPr>
            </w:pPr>
            <w:r w:rsidRPr="00C41005">
              <w:rPr>
                <w:b/>
                <w:caps/>
              </w:rPr>
              <w:t>3. СТРУКТУРА и содержание профессионального модуля</w:t>
            </w:r>
          </w:p>
          <w:p w14:paraId="0C82182C" w14:textId="77777777" w:rsidR="00CA05D4" w:rsidRPr="00C41005" w:rsidRDefault="00CA05D4" w:rsidP="00CA05D4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</w:tcPr>
          <w:p w14:paraId="75E60854" w14:textId="77777777" w:rsidR="00CA05D4" w:rsidRPr="00282139" w:rsidRDefault="00CA05D4" w:rsidP="00CA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1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A05D4" w:rsidRPr="00C41005" w14:paraId="234F1E5F" w14:textId="77777777" w:rsidTr="00CA05D4">
        <w:trPr>
          <w:trHeight w:val="692"/>
        </w:trPr>
        <w:tc>
          <w:tcPr>
            <w:tcW w:w="9007" w:type="dxa"/>
          </w:tcPr>
          <w:p w14:paraId="1AE6457E" w14:textId="77777777" w:rsidR="00CA05D4" w:rsidRPr="00C41005" w:rsidRDefault="00CA05D4" w:rsidP="00CA05D4">
            <w:pPr>
              <w:pStyle w:val="1"/>
              <w:ind w:firstLine="0"/>
              <w:rPr>
                <w:b/>
                <w:caps/>
              </w:rPr>
            </w:pPr>
            <w:r w:rsidRPr="00C41005">
              <w:rPr>
                <w:b/>
                <w:caps/>
              </w:rPr>
              <w:t>4 условия реализации  ПРОФЕССИОНАЛЬНОГО МОДУЛЯ</w:t>
            </w:r>
          </w:p>
          <w:p w14:paraId="0F04B9F5" w14:textId="77777777" w:rsidR="00CA05D4" w:rsidRPr="00C41005" w:rsidRDefault="00CA05D4" w:rsidP="00CA05D4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</w:tcPr>
          <w:p w14:paraId="435EB4E9" w14:textId="77777777" w:rsidR="00CA05D4" w:rsidRPr="00282139" w:rsidRDefault="00CA05D4" w:rsidP="00CA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1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05D4" w:rsidRPr="00C41005" w14:paraId="3BECAD31" w14:textId="77777777" w:rsidTr="00CA05D4">
        <w:trPr>
          <w:trHeight w:val="692"/>
        </w:trPr>
        <w:tc>
          <w:tcPr>
            <w:tcW w:w="9007" w:type="dxa"/>
          </w:tcPr>
          <w:p w14:paraId="2D4CE02E" w14:textId="77777777" w:rsidR="00CA05D4" w:rsidRPr="00C41005" w:rsidRDefault="00CA05D4" w:rsidP="00CA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41005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C41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C4100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14:paraId="79410AFE" w14:textId="77777777" w:rsidR="00CA05D4" w:rsidRPr="00C41005" w:rsidRDefault="00CA05D4" w:rsidP="00CA05D4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</w:tcPr>
          <w:p w14:paraId="4F4F9AA6" w14:textId="77777777" w:rsidR="00CA05D4" w:rsidRPr="00282139" w:rsidRDefault="00CA05D4" w:rsidP="00CA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1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01BD174F" w14:textId="77777777" w:rsidR="00701DA9" w:rsidRPr="00C41005" w:rsidRDefault="00701DA9" w:rsidP="00701D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33D165" w14:textId="77777777" w:rsidR="00701DA9" w:rsidRPr="00C41005" w:rsidRDefault="00701DA9" w:rsidP="00701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01DA9" w:rsidRPr="00C41005" w:rsidSect="004A4D0E">
          <w:footerReference w:type="default" r:id="rId8"/>
          <w:pgSz w:w="11906" w:h="16838"/>
          <w:pgMar w:top="1134" w:right="851" w:bottom="1134" w:left="1701" w:header="454" w:footer="708" w:gutter="0"/>
          <w:cols w:space="720"/>
          <w:docGrid w:linePitch="299"/>
        </w:sectPr>
      </w:pPr>
    </w:p>
    <w:p w14:paraId="34F4E32A" w14:textId="77777777" w:rsidR="00701DA9" w:rsidRPr="00C41005" w:rsidRDefault="00701DA9" w:rsidP="00701D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41005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1. паспорт 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рабочей </w:t>
      </w:r>
      <w:r w:rsidRPr="00C41005">
        <w:rPr>
          <w:rFonts w:ascii="Times New Roman" w:hAnsi="Times New Roman" w:cs="Times New Roman"/>
          <w:b/>
          <w:caps/>
          <w:sz w:val="24"/>
          <w:szCs w:val="24"/>
        </w:rPr>
        <w:t xml:space="preserve">ПРОГРАММЫ </w:t>
      </w:r>
    </w:p>
    <w:p w14:paraId="31BB9A13" w14:textId="77777777" w:rsidR="00701DA9" w:rsidRPr="00C41005" w:rsidRDefault="00701DA9" w:rsidP="00701D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41005">
        <w:rPr>
          <w:rFonts w:ascii="Times New Roman" w:hAnsi="Times New Roman" w:cs="Times New Roman"/>
          <w:b/>
          <w:caps/>
          <w:sz w:val="24"/>
          <w:szCs w:val="24"/>
        </w:rPr>
        <w:t>ПРОФЕССИОНАЛЬНОГО МОДУЛЯ</w:t>
      </w:r>
    </w:p>
    <w:p w14:paraId="0512A040" w14:textId="77777777" w:rsidR="00701DA9" w:rsidRPr="00C41005" w:rsidRDefault="00701DA9" w:rsidP="00701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9A6675" w14:textId="77777777" w:rsidR="00701DA9" w:rsidRDefault="00CE2EDB" w:rsidP="00CE2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 0</w:t>
      </w:r>
      <w:r w:rsidR="005F0D6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CE2EDB">
        <w:rPr>
          <w:rFonts w:ascii="Times New Roman" w:hAnsi="Times New Roman" w:cs="Times New Roman"/>
          <w:b/>
          <w:sz w:val="24"/>
          <w:szCs w:val="24"/>
        </w:rPr>
        <w:t>ыполнение работ по должност</w:t>
      </w:r>
      <w:r w:rsidR="005F0D63">
        <w:rPr>
          <w:rFonts w:ascii="Times New Roman" w:hAnsi="Times New Roman" w:cs="Times New Roman"/>
          <w:b/>
          <w:sz w:val="24"/>
          <w:szCs w:val="24"/>
        </w:rPr>
        <w:t>и «Секретарь – администратор»</w:t>
      </w:r>
    </w:p>
    <w:p w14:paraId="5C595A9D" w14:textId="77777777" w:rsidR="00CE2EDB" w:rsidRPr="00C41005" w:rsidRDefault="00CE2EDB" w:rsidP="00CE2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F61725" w14:textId="77777777" w:rsidR="00701DA9" w:rsidRPr="00C41005" w:rsidRDefault="00701DA9" w:rsidP="00701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1005">
        <w:rPr>
          <w:rFonts w:ascii="Times New Roman" w:hAnsi="Times New Roman" w:cs="Times New Roman"/>
          <w:b/>
          <w:sz w:val="24"/>
          <w:szCs w:val="24"/>
        </w:rPr>
        <w:t xml:space="preserve">1.1. Область применения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рабочей </w:t>
      </w:r>
      <w:r w:rsidRPr="00C41005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14:paraId="7DE2C5AC" w14:textId="77777777" w:rsidR="00701DA9" w:rsidRPr="00C41005" w:rsidRDefault="00701DA9" w:rsidP="00BE4B77">
      <w:pPr>
        <w:spacing w:after="0" w:line="240" w:lineRule="auto"/>
        <w:ind w:firstLine="73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</w:t>
      </w:r>
      <w:r w:rsidRPr="00C41005">
        <w:rPr>
          <w:rFonts w:ascii="Times New Roman" w:hAnsi="Times New Roman" w:cs="Times New Roman"/>
          <w:sz w:val="24"/>
          <w:szCs w:val="24"/>
        </w:rPr>
        <w:t xml:space="preserve"> программа профессионального модуля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41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рабочая </w:t>
      </w:r>
      <w:r w:rsidRPr="00C41005">
        <w:rPr>
          <w:rFonts w:ascii="Times New Roman" w:hAnsi="Times New Roman" w:cs="Times New Roman"/>
          <w:sz w:val="24"/>
          <w:szCs w:val="24"/>
        </w:rPr>
        <w:t xml:space="preserve">программа) – является частью образовательной программы в соответствии с ФГОС по специальности </w:t>
      </w:r>
      <w:r w:rsidR="00BE4B77">
        <w:rPr>
          <w:rFonts w:ascii="Times New Roman" w:hAnsi="Times New Roman" w:cs="Times New Roman"/>
          <w:sz w:val="24"/>
          <w:szCs w:val="24"/>
        </w:rPr>
        <w:t xml:space="preserve">46.02.01 </w:t>
      </w:r>
      <w:r w:rsidR="00BE4B77" w:rsidRPr="006A76F1">
        <w:rPr>
          <w:rFonts w:ascii="Times New Roman" w:hAnsi="Times New Roman" w:cs="Times New Roman"/>
          <w:sz w:val="24"/>
          <w:szCs w:val="24"/>
        </w:rPr>
        <w:t>Документационное обеспечение управления и архивоведение</w:t>
      </w:r>
    </w:p>
    <w:p w14:paraId="7FC65297" w14:textId="77777777" w:rsidR="00BE4B77" w:rsidRDefault="00701DA9" w:rsidP="00BE4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005">
        <w:rPr>
          <w:rFonts w:ascii="Times New Roman" w:hAnsi="Times New Roman" w:cs="Times New Roman"/>
          <w:sz w:val="24"/>
          <w:szCs w:val="24"/>
        </w:rPr>
        <w:t>в части освоения основного вида профессиональной деятельности (ВПД):</w:t>
      </w:r>
      <w:r w:rsidR="00BE4B77">
        <w:rPr>
          <w:rFonts w:ascii="Times New Roman" w:hAnsi="Times New Roman" w:cs="Times New Roman"/>
          <w:sz w:val="24"/>
          <w:szCs w:val="24"/>
        </w:rPr>
        <w:t xml:space="preserve"> </w:t>
      </w:r>
      <w:r w:rsidR="0031315E" w:rsidRPr="0031315E">
        <w:rPr>
          <w:rFonts w:ascii="Times New Roman" w:hAnsi="Times New Roman" w:cs="Times New Roman"/>
          <w:sz w:val="24"/>
          <w:szCs w:val="24"/>
        </w:rPr>
        <w:t>Выполнение работ по</w:t>
      </w:r>
      <w:r w:rsidR="00F07C79">
        <w:rPr>
          <w:rFonts w:ascii="Times New Roman" w:hAnsi="Times New Roman" w:cs="Times New Roman"/>
          <w:sz w:val="24"/>
          <w:szCs w:val="24"/>
        </w:rPr>
        <w:t xml:space="preserve"> должности «Секретарь- администратор» </w:t>
      </w:r>
    </w:p>
    <w:p w14:paraId="765B557A" w14:textId="77777777" w:rsidR="00701DA9" w:rsidRPr="00C41005" w:rsidRDefault="00701DA9" w:rsidP="00BE4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005">
        <w:rPr>
          <w:rFonts w:ascii="Times New Roman" w:hAnsi="Times New Roman" w:cs="Times New Roman"/>
          <w:sz w:val="24"/>
          <w:szCs w:val="24"/>
        </w:rPr>
        <w:t>и соответствующих профессиональных компетенций (ПК):</w:t>
      </w:r>
    </w:p>
    <w:p w14:paraId="28EB1572" w14:textId="77777777" w:rsidR="008D123B" w:rsidRPr="001F35F1" w:rsidRDefault="008D123B" w:rsidP="008D123B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1F35F1">
        <w:rPr>
          <w:rFonts w:ascii="Times New Roman" w:hAnsi="Times New Roman" w:cs="Times New Roman"/>
          <w:sz w:val="24"/>
          <w:szCs w:val="24"/>
        </w:rPr>
        <w:t>ПК 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35F1">
        <w:rPr>
          <w:rFonts w:ascii="Times New Roman" w:hAnsi="Times New Roman" w:cs="Times New Roman"/>
          <w:sz w:val="24"/>
          <w:szCs w:val="24"/>
        </w:rPr>
        <w:t>Осуществлять приём-передачу управленческой информации с помощью средств информационных и коммуникационных технологий.</w:t>
      </w:r>
    </w:p>
    <w:p w14:paraId="5DA26E16" w14:textId="77777777" w:rsidR="008D123B" w:rsidRPr="001F35F1" w:rsidRDefault="008D123B" w:rsidP="008D123B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1F35F1">
        <w:rPr>
          <w:rFonts w:ascii="Times New Roman" w:hAnsi="Times New Roman" w:cs="Times New Roman"/>
          <w:sz w:val="24"/>
          <w:szCs w:val="24"/>
        </w:rPr>
        <w:t>ПК 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35F1">
        <w:rPr>
          <w:rFonts w:ascii="Times New Roman" w:hAnsi="Times New Roman" w:cs="Times New Roman"/>
          <w:sz w:val="24"/>
          <w:szCs w:val="24"/>
        </w:rPr>
        <w:t>Координировать работу приемной руководителя, зон приема различных категорий посетителей организации.</w:t>
      </w:r>
    </w:p>
    <w:p w14:paraId="3B661A42" w14:textId="77777777" w:rsidR="008D123B" w:rsidRPr="001F35F1" w:rsidRDefault="008D123B" w:rsidP="008D123B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1F35F1">
        <w:rPr>
          <w:rFonts w:ascii="Times New Roman" w:hAnsi="Times New Roman" w:cs="Times New Roman"/>
          <w:sz w:val="24"/>
          <w:szCs w:val="24"/>
        </w:rPr>
        <w:t>ПК 1.3.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35F1">
        <w:rPr>
          <w:rFonts w:ascii="Times New Roman" w:hAnsi="Times New Roman" w:cs="Times New Roman"/>
          <w:sz w:val="24"/>
          <w:szCs w:val="24"/>
        </w:rPr>
        <w:t>Владеть навыками планирования рабочего времени руководителя и секретаря.</w:t>
      </w:r>
    </w:p>
    <w:p w14:paraId="570A2EC4" w14:textId="77777777" w:rsidR="008D123B" w:rsidRPr="001F35F1" w:rsidRDefault="008D123B" w:rsidP="008D123B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1F35F1">
        <w:rPr>
          <w:rFonts w:ascii="Times New Roman" w:hAnsi="Times New Roman" w:cs="Times New Roman"/>
          <w:sz w:val="24"/>
          <w:szCs w:val="24"/>
        </w:rPr>
        <w:t>ПК 1.4.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35F1">
        <w:rPr>
          <w:rFonts w:ascii="Times New Roman" w:hAnsi="Times New Roman" w:cs="Times New Roman"/>
          <w:sz w:val="24"/>
          <w:szCs w:val="24"/>
        </w:rPr>
        <w:t>Осуществлять подготовку деловых поездок руководителя и других сотрудников организации.</w:t>
      </w:r>
    </w:p>
    <w:p w14:paraId="3CB0F869" w14:textId="77777777" w:rsidR="008D123B" w:rsidRPr="001F35F1" w:rsidRDefault="008D123B" w:rsidP="008D123B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1F35F1">
        <w:rPr>
          <w:rFonts w:ascii="Times New Roman" w:hAnsi="Times New Roman" w:cs="Times New Roman"/>
          <w:sz w:val="24"/>
          <w:szCs w:val="24"/>
        </w:rPr>
        <w:t>ПК 1.5.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35F1">
        <w:rPr>
          <w:rFonts w:ascii="Times New Roman" w:hAnsi="Times New Roman" w:cs="Times New Roman"/>
          <w:sz w:val="24"/>
          <w:szCs w:val="24"/>
        </w:rPr>
        <w:t>Владеть способами организации рабочего пространства приемной и кабинета руководителя.</w:t>
      </w:r>
    </w:p>
    <w:p w14:paraId="6C369A80" w14:textId="77777777" w:rsidR="008D123B" w:rsidRPr="001F35F1" w:rsidRDefault="008D123B" w:rsidP="008D123B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1F35F1">
        <w:rPr>
          <w:rFonts w:ascii="Times New Roman" w:hAnsi="Times New Roman" w:cs="Times New Roman"/>
          <w:sz w:val="24"/>
          <w:szCs w:val="24"/>
        </w:rPr>
        <w:t>ПК 1.6.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35F1">
        <w:rPr>
          <w:rFonts w:ascii="Times New Roman" w:hAnsi="Times New Roman" w:cs="Times New Roman"/>
          <w:sz w:val="24"/>
          <w:szCs w:val="24"/>
        </w:rPr>
        <w:t>Осуществлять работу по подготовке и проведению конферентных мероприятий,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35F1">
        <w:rPr>
          <w:rFonts w:ascii="Times New Roman" w:hAnsi="Times New Roman" w:cs="Times New Roman"/>
          <w:sz w:val="24"/>
          <w:szCs w:val="24"/>
        </w:rPr>
        <w:t>обеспечивать информационное взаимодействие руководителя с подразделениями и должностными лицами организации.</w:t>
      </w:r>
    </w:p>
    <w:p w14:paraId="05D20FD9" w14:textId="77777777" w:rsidR="002E2DF4" w:rsidRPr="005A4B66" w:rsidRDefault="002E2DF4" w:rsidP="002E2DF4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5A4B66">
        <w:rPr>
          <w:rFonts w:ascii="Times New Roman" w:hAnsi="Times New Roman" w:cs="Times New Roman"/>
          <w:sz w:val="24"/>
          <w:szCs w:val="24"/>
        </w:rPr>
        <w:t>Рабочая программа профессионального модуля может быть использована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B66">
        <w:rPr>
          <w:rFonts w:ascii="Times New Roman" w:hAnsi="Times New Roman" w:cs="Times New Roman"/>
          <w:sz w:val="24"/>
          <w:szCs w:val="24"/>
        </w:rPr>
        <w:t xml:space="preserve">в дополнительном профессиональном образовании (в программах повышения квалификации и переподготовки) и профессиональной подготовке по профессии рабочих: </w:t>
      </w:r>
      <w:r w:rsidR="00EF5771">
        <w:rPr>
          <w:rFonts w:ascii="Times New Roman" w:hAnsi="Times New Roman" w:cs="Times New Roman"/>
          <w:sz w:val="24"/>
          <w:szCs w:val="24"/>
        </w:rPr>
        <w:t>Секретарь-администратор</w:t>
      </w:r>
      <w:r w:rsidRPr="005A4B66">
        <w:rPr>
          <w:rFonts w:ascii="Times New Roman" w:hAnsi="Times New Roman" w:cs="Times New Roman"/>
          <w:sz w:val="24"/>
          <w:szCs w:val="24"/>
        </w:rPr>
        <w:t xml:space="preserve"> на базе основного общего образования. Опыт работы не требуется.</w:t>
      </w:r>
    </w:p>
    <w:p w14:paraId="66B6A84F" w14:textId="77777777" w:rsidR="00701DA9" w:rsidRPr="00C41005" w:rsidRDefault="00701DA9" w:rsidP="00701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63CC8C" w14:textId="77777777" w:rsidR="00701DA9" w:rsidRPr="00C41005" w:rsidRDefault="00701DA9" w:rsidP="00701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005">
        <w:rPr>
          <w:rFonts w:ascii="Times New Roman" w:hAnsi="Times New Roman" w:cs="Times New Roman"/>
          <w:b/>
          <w:sz w:val="24"/>
          <w:szCs w:val="24"/>
        </w:rPr>
        <w:t>1.2. Цели и задачи профессионального модуля – требования к результатам освоения профессионального модуля</w:t>
      </w:r>
    </w:p>
    <w:p w14:paraId="77AAD546" w14:textId="77777777" w:rsidR="00BB7AC2" w:rsidRPr="00C41005" w:rsidRDefault="00BB7AC2" w:rsidP="00BB7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1005">
        <w:rPr>
          <w:rFonts w:ascii="Times New Roman" w:hAnsi="Times New Roman" w:cs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14:paraId="6FC4C408" w14:textId="77777777" w:rsidR="00BB7AC2" w:rsidRPr="00C41005" w:rsidRDefault="00BB7AC2" w:rsidP="00BB7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1005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14:paraId="6AA14C6F" w14:textId="77777777" w:rsidR="00136197" w:rsidRPr="00136197" w:rsidRDefault="00136197" w:rsidP="00136197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6197">
        <w:rPr>
          <w:rFonts w:ascii="Times New Roman" w:hAnsi="Times New Roman" w:cs="Times New Roman"/>
          <w:sz w:val="24"/>
          <w:szCs w:val="24"/>
        </w:rPr>
        <w:t>Получения необходимой информации и передачи санкционированной информации c использованием средств информационных и коммуникационных технологий.</w:t>
      </w:r>
    </w:p>
    <w:p w14:paraId="48FE1CF5" w14:textId="77777777" w:rsidR="00136197" w:rsidRPr="00136197" w:rsidRDefault="00136197" w:rsidP="00136197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6197">
        <w:rPr>
          <w:rFonts w:ascii="Times New Roman" w:hAnsi="Times New Roman" w:cs="Times New Roman"/>
          <w:sz w:val="24"/>
          <w:szCs w:val="24"/>
        </w:rPr>
        <w:t>Координации работы приёмной руководителя и зон приёма различных категорий посетителей организации.</w:t>
      </w:r>
    </w:p>
    <w:p w14:paraId="57A9CCA7" w14:textId="77777777" w:rsidR="00136197" w:rsidRPr="00136197" w:rsidRDefault="00136197" w:rsidP="00136197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6197">
        <w:rPr>
          <w:rFonts w:ascii="Times New Roman" w:hAnsi="Times New Roman" w:cs="Times New Roman"/>
          <w:sz w:val="24"/>
          <w:szCs w:val="24"/>
        </w:rPr>
        <w:t>Планирования рабочего времени руководителя и рабочего дня секретаря.</w:t>
      </w:r>
    </w:p>
    <w:p w14:paraId="281D00DB" w14:textId="77777777" w:rsidR="00136197" w:rsidRPr="00136197" w:rsidRDefault="00136197" w:rsidP="00136197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6197">
        <w:rPr>
          <w:rFonts w:ascii="Times New Roman" w:hAnsi="Times New Roman" w:cs="Times New Roman"/>
          <w:sz w:val="24"/>
          <w:szCs w:val="24"/>
        </w:rPr>
        <w:t>Организации деловых поездок руководителя и других сотрудников организации.</w:t>
      </w:r>
    </w:p>
    <w:p w14:paraId="7BB69165" w14:textId="77777777" w:rsidR="00136197" w:rsidRPr="00136197" w:rsidRDefault="00136197" w:rsidP="00136197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6197">
        <w:rPr>
          <w:rFonts w:ascii="Times New Roman" w:hAnsi="Times New Roman" w:cs="Times New Roman"/>
          <w:sz w:val="24"/>
          <w:szCs w:val="24"/>
        </w:rPr>
        <w:t>Организации и поддержания функционального рабочего пространства.</w:t>
      </w:r>
    </w:p>
    <w:p w14:paraId="25F4C69B" w14:textId="77777777" w:rsidR="00136197" w:rsidRDefault="00136197" w:rsidP="00136197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6197">
        <w:rPr>
          <w:rFonts w:ascii="Times New Roman" w:hAnsi="Times New Roman" w:cs="Times New Roman"/>
          <w:sz w:val="24"/>
          <w:szCs w:val="24"/>
        </w:rPr>
        <w:t>Организации подготовки и проведения конферентных мероприятий, обеспечения информационного взаимодействия руководителя с подразделениями и должностными лицами организации.</w:t>
      </w:r>
    </w:p>
    <w:p w14:paraId="3A73E5FA" w14:textId="77777777" w:rsidR="00BB7AC2" w:rsidRPr="00D06F85" w:rsidRDefault="00BB7AC2" w:rsidP="0013619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D06F85">
        <w:rPr>
          <w:rFonts w:ascii="Times New Roman" w:hAnsi="Times New Roman" w:cs="Times New Roman"/>
          <w:b/>
          <w:sz w:val="24"/>
          <w:szCs w:val="24"/>
        </w:rPr>
        <w:t>уметь:</w:t>
      </w:r>
    </w:p>
    <w:p w14:paraId="0B4A6E1B" w14:textId="77777777" w:rsidR="00136197" w:rsidRPr="00136197" w:rsidRDefault="00136197" w:rsidP="00136197">
      <w:pPr>
        <w:pStyle w:val="ConsPlusNormal"/>
        <w:numPr>
          <w:ilvl w:val="0"/>
          <w:numId w:val="19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36197">
        <w:rPr>
          <w:rFonts w:ascii="Times New Roman" w:hAnsi="Times New Roman" w:cs="Times New Roman"/>
          <w:sz w:val="24"/>
          <w:szCs w:val="24"/>
        </w:rPr>
        <w:t>организовывать рабочее место в соответствии с требованиями эргономики и культуры труда;</w:t>
      </w:r>
    </w:p>
    <w:p w14:paraId="416EC3D2" w14:textId="77777777" w:rsidR="00136197" w:rsidRPr="00136197" w:rsidRDefault="00136197" w:rsidP="00136197">
      <w:pPr>
        <w:pStyle w:val="ConsPlusNormal"/>
        <w:numPr>
          <w:ilvl w:val="0"/>
          <w:numId w:val="19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36197">
        <w:rPr>
          <w:rFonts w:ascii="Times New Roman" w:hAnsi="Times New Roman" w:cs="Times New Roman"/>
          <w:sz w:val="24"/>
          <w:szCs w:val="24"/>
        </w:rPr>
        <w:t>обеспечивать рабочее место и функциональное рабочее пространство необходимыми средствами организационной техники, мебелью и канцелярскими принадлежностями;</w:t>
      </w:r>
    </w:p>
    <w:p w14:paraId="515B2A1A" w14:textId="77777777" w:rsidR="00136197" w:rsidRPr="00136197" w:rsidRDefault="00136197" w:rsidP="00136197">
      <w:pPr>
        <w:pStyle w:val="ConsPlusNormal"/>
        <w:numPr>
          <w:ilvl w:val="0"/>
          <w:numId w:val="19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36197">
        <w:rPr>
          <w:rFonts w:ascii="Times New Roman" w:hAnsi="Times New Roman" w:cs="Times New Roman"/>
          <w:sz w:val="24"/>
          <w:szCs w:val="24"/>
        </w:rPr>
        <w:t>поддерживать средства организационной техники в рабочем состоянии;</w:t>
      </w:r>
    </w:p>
    <w:p w14:paraId="316B06FB" w14:textId="77777777" w:rsidR="00136197" w:rsidRPr="00136197" w:rsidRDefault="00136197" w:rsidP="00136197">
      <w:pPr>
        <w:pStyle w:val="ConsPlusNormal"/>
        <w:numPr>
          <w:ilvl w:val="0"/>
          <w:numId w:val="19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36197">
        <w:rPr>
          <w:rFonts w:ascii="Times New Roman" w:hAnsi="Times New Roman" w:cs="Times New Roman"/>
          <w:sz w:val="24"/>
          <w:szCs w:val="24"/>
        </w:rPr>
        <w:t>применять в работе средства информационных и коммуникационных технологий;</w:t>
      </w:r>
    </w:p>
    <w:p w14:paraId="71F7955C" w14:textId="77777777" w:rsidR="00136197" w:rsidRPr="00136197" w:rsidRDefault="00136197" w:rsidP="00136197">
      <w:pPr>
        <w:pStyle w:val="ConsPlusNormal"/>
        <w:numPr>
          <w:ilvl w:val="0"/>
          <w:numId w:val="19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36197">
        <w:rPr>
          <w:rFonts w:ascii="Times New Roman" w:hAnsi="Times New Roman" w:cs="Times New Roman"/>
          <w:sz w:val="24"/>
          <w:szCs w:val="24"/>
        </w:rPr>
        <w:lastRenderedPageBreak/>
        <w:t>использовать средства информационных и коммуникационных технологий для получения и передачи информации;</w:t>
      </w:r>
    </w:p>
    <w:p w14:paraId="4229E3E1" w14:textId="77777777" w:rsidR="00136197" w:rsidRPr="00136197" w:rsidRDefault="00136197" w:rsidP="00136197">
      <w:pPr>
        <w:pStyle w:val="ConsPlusNormal"/>
        <w:numPr>
          <w:ilvl w:val="0"/>
          <w:numId w:val="19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36197">
        <w:rPr>
          <w:rFonts w:ascii="Times New Roman" w:hAnsi="Times New Roman" w:cs="Times New Roman"/>
          <w:sz w:val="24"/>
          <w:szCs w:val="24"/>
        </w:rPr>
        <w:t>устанавливать и поддерживать коммуникации в процессе делового общения с помощью средств информационных и коммуника¬ционных технологий;</w:t>
      </w:r>
    </w:p>
    <w:p w14:paraId="5C181982" w14:textId="77777777" w:rsidR="00136197" w:rsidRPr="00136197" w:rsidRDefault="00136197" w:rsidP="00136197">
      <w:pPr>
        <w:pStyle w:val="ConsPlusNormal"/>
        <w:numPr>
          <w:ilvl w:val="0"/>
          <w:numId w:val="19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36197">
        <w:rPr>
          <w:rFonts w:ascii="Times New Roman" w:hAnsi="Times New Roman" w:cs="Times New Roman"/>
          <w:sz w:val="24"/>
          <w:szCs w:val="24"/>
        </w:rPr>
        <w:t>осуществлять сбор, обработку информации, систематизацию получаемых и передаваемых данных;</w:t>
      </w:r>
    </w:p>
    <w:p w14:paraId="23978A36" w14:textId="77777777" w:rsidR="00136197" w:rsidRPr="00136197" w:rsidRDefault="00136197" w:rsidP="00136197">
      <w:pPr>
        <w:pStyle w:val="ConsPlusNormal"/>
        <w:numPr>
          <w:ilvl w:val="0"/>
          <w:numId w:val="19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36197">
        <w:rPr>
          <w:rFonts w:ascii="Times New Roman" w:hAnsi="Times New Roman" w:cs="Times New Roman"/>
          <w:sz w:val="24"/>
          <w:szCs w:val="24"/>
        </w:rPr>
        <w:t>осуществлять проверку достоверности, полноты и непротиворечивости данных, исключение дублирования информации;</w:t>
      </w:r>
    </w:p>
    <w:p w14:paraId="079E085F" w14:textId="77777777" w:rsidR="00136197" w:rsidRPr="00136197" w:rsidRDefault="00136197" w:rsidP="00136197">
      <w:pPr>
        <w:pStyle w:val="ConsPlusNormal"/>
        <w:numPr>
          <w:ilvl w:val="0"/>
          <w:numId w:val="19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36197">
        <w:rPr>
          <w:rFonts w:ascii="Times New Roman" w:hAnsi="Times New Roman" w:cs="Times New Roman"/>
          <w:sz w:val="24"/>
          <w:szCs w:val="24"/>
        </w:rPr>
        <w:t>сглаживать конфликтные и сложные ситуации межличностного взаимодействия;</w:t>
      </w:r>
    </w:p>
    <w:p w14:paraId="54B3D451" w14:textId="77777777" w:rsidR="00136197" w:rsidRPr="00136197" w:rsidRDefault="00136197" w:rsidP="00136197">
      <w:pPr>
        <w:pStyle w:val="ConsPlusNormal"/>
        <w:numPr>
          <w:ilvl w:val="0"/>
          <w:numId w:val="19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36197">
        <w:rPr>
          <w:rFonts w:ascii="Times New Roman" w:hAnsi="Times New Roman" w:cs="Times New Roman"/>
          <w:sz w:val="24"/>
          <w:szCs w:val="24"/>
        </w:rPr>
        <w:t>соблюдать этикет и основы международного протокола;</w:t>
      </w:r>
    </w:p>
    <w:p w14:paraId="11E4FCEC" w14:textId="77777777" w:rsidR="00136197" w:rsidRPr="00136197" w:rsidRDefault="00136197" w:rsidP="00136197">
      <w:pPr>
        <w:pStyle w:val="ConsPlusNormal"/>
        <w:numPr>
          <w:ilvl w:val="0"/>
          <w:numId w:val="19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36197">
        <w:rPr>
          <w:rFonts w:ascii="Times New Roman" w:hAnsi="Times New Roman" w:cs="Times New Roman"/>
          <w:sz w:val="24"/>
          <w:szCs w:val="24"/>
        </w:rPr>
        <w:t>обеспечивать информационную безопасность деятельности организации;</w:t>
      </w:r>
    </w:p>
    <w:p w14:paraId="18C7A6E1" w14:textId="77777777" w:rsidR="00136197" w:rsidRPr="00136197" w:rsidRDefault="00136197" w:rsidP="00136197">
      <w:pPr>
        <w:pStyle w:val="ConsPlusNormal"/>
        <w:numPr>
          <w:ilvl w:val="0"/>
          <w:numId w:val="19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36197">
        <w:rPr>
          <w:rFonts w:ascii="Times New Roman" w:hAnsi="Times New Roman" w:cs="Times New Roman"/>
          <w:sz w:val="24"/>
          <w:szCs w:val="24"/>
        </w:rPr>
        <w:t>вести и использовать в работе базу контактов организации;</w:t>
      </w:r>
    </w:p>
    <w:p w14:paraId="3E59C19B" w14:textId="77777777" w:rsidR="00136197" w:rsidRPr="00136197" w:rsidRDefault="00136197" w:rsidP="00136197">
      <w:pPr>
        <w:pStyle w:val="ConsPlusNormal"/>
        <w:numPr>
          <w:ilvl w:val="0"/>
          <w:numId w:val="19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36197">
        <w:rPr>
          <w:rFonts w:ascii="Times New Roman" w:hAnsi="Times New Roman" w:cs="Times New Roman"/>
          <w:sz w:val="24"/>
          <w:szCs w:val="24"/>
        </w:rPr>
        <w:t>вести учётные регистрационные формы, использовать их для информационной работы и работы по контролю исполнения поручений;</w:t>
      </w:r>
    </w:p>
    <w:p w14:paraId="1465362C" w14:textId="77777777" w:rsidR="00136197" w:rsidRPr="00136197" w:rsidRDefault="00136197" w:rsidP="00136197">
      <w:pPr>
        <w:pStyle w:val="ConsPlusNormal"/>
        <w:numPr>
          <w:ilvl w:val="0"/>
          <w:numId w:val="19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36197">
        <w:rPr>
          <w:rFonts w:ascii="Times New Roman" w:hAnsi="Times New Roman" w:cs="Times New Roman"/>
          <w:sz w:val="24"/>
          <w:szCs w:val="24"/>
        </w:rPr>
        <w:t>встречать посетителей, получать первичную информацию о посетителях, устанавливать порядок приёма для различных категорий посетителей принимать меры по сохранению конфиденциальной информации в ходе приёма посетителей;</w:t>
      </w:r>
    </w:p>
    <w:p w14:paraId="09DBE7D1" w14:textId="77777777" w:rsidR="00136197" w:rsidRPr="00136197" w:rsidRDefault="00136197" w:rsidP="00136197">
      <w:pPr>
        <w:pStyle w:val="ConsPlusNormal"/>
        <w:numPr>
          <w:ilvl w:val="0"/>
          <w:numId w:val="19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36197">
        <w:rPr>
          <w:rFonts w:ascii="Times New Roman" w:hAnsi="Times New Roman" w:cs="Times New Roman"/>
          <w:sz w:val="24"/>
          <w:szCs w:val="24"/>
        </w:rPr>
        <w:t xml:space="preserve">вести учётные регистрационные формы по приёму посетителей и оформлять пропуска; </w:t>
      </w:r>
    </w:p>
    <w:p w14:paraId="5458E862" w14:textId="77777777" w:rsidR="00136197" w:rsidRPr="00136197" w:rsidRDefault="00136197" w:rsidP="00136197">
      <w:pPr>
        <w:pStyle w:val="ConsPlusNormal"/>
        <w:numPr>
          <w:ilvl w:val="0"/>
          <w:numId w:val="19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36197">
        <w:rPr>
          <w:rFonts w:ascii="Times New Roman" w:hAnsi="Times New Roman" w:cs="Times New Roman"/>
          <w:sz w:val="24"/>
          <w:szCs w:val="24"/>
        </w:rPr>
        <w:t xml:space="preserve">осуществлять приём, передачу и отправку документов; </w:t>
      </w:r>
    </w:p>
    <w:p w14:paraId="71D7DEED" w14:textId="77777777" w:rsidR="00136197" w:rsidRPr="00136197" w:rsidRDefault="00136197" w:rsidP="00136197">
      <w:pPr>
        <w:pStyle w:val="ConsPlusNormal"/>
        <w:numPr>
          <w:ilvl w:val="0"/>
          <w:numId w:val="19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36197">
        <w:rPr>
          <w:rFonts w:ascii="Times New Roman" w:hAnsi="Times New Roman" w:cs="Times New Roman"/>
          <w:sz w:val="24"/>
          <w:szCs w:val="24"/>
        </w:rPr>
        <w:t>организовывать и бронировать переговорные комнаты;</w:t>
      </w:r>
    </w:p>
    <w:p w14:paraId="01901673" w14:textId="77777777" w:rsidR="00136197" w:rsidRPr="00136197" w:rsidRDefault="00136197" w:rsidP="00136197">
      <w:pPr>
        <w:pStyle w:val="ConsPlusNormal"/>
        <w:numPr>
          <w:ilvl w:val="0"/>
          <w:numId w:val="19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36197">
        <w:rPr>
          <w:rFonts w:ascii="Times New Roman" w:hAnsi="Times New Roman" w:cs="Times New Roman"/>
          <w:sz w:val="24"/>
          <w:szCs w:val="24"/>
        </w:rPr>
        <w:t xml:space="preserve">сервировать чайные (кофейные) столы в офисе; </w:t>
      </w:r>
    </w:p>
    <w:p w14:paraId="0FB9E012" w14:textId="77777777" w:rsidR="00136197" w:rsidRPr="00136197" w:rsidRDefault="00136197" w:rsidP="00136197">
      <w:pPr>
        <w:pStyle w:val="ConsPlusNormal"/>
        <w:numPr>
          <w:ilvl w:val="0"/>
          <w:numId w:val="19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36197">
        <w:rPr>
          <w:rFonts w:ascii="Times New Roman" w:hAnsi="Times New Roman" w:cs="Times New Roman"/>
          <w:sz w:val="24"/>
          <w:szCs w:val="24"/>
        </w:rPr>
        <w:t>выбирать формы планирования и оформлять планировщик (органайзер) руководителя и секретаря;</w:t>
      </w:r>
    </w:p>
    <w:p w14:paraId="68D5BF0C" w14:textId="77777777" w:rsidR="00136197" w:rsidRPr="00136197" w:rsidRDefault="00136197" w:rsidP="00136197">
      <w:pPr>
        <w:pStyle w:val="ConsPlusNormal"/>
        <w:numPr>
          <w:ilvl w:val="0"/>
          <w:numId w:val="19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36197">
        <w:rPr>
          <w:rFonts w:ascii="Times New Roman" w:hAnsi="Times New Roman" w:cs="Times New Roman"/>
          <w:sz w:val="24"/>
          <w:szCs w:val="24"/>
        </w:rPr>
        <w:t>устанавливать цели, определять приоритетность и очерёдность выполнения работ и эффективно распределять рабочее время;</w:t>
      </w:r>
    </w:p>
    <w:p w14:paraId="6B0F10A7" w14:textId="77777777" w:rsidR="00136197" w:rsidRPr="00136197" w:rsidRDefault="00136197" w:rsidP="00136197">
      <w:pPr>
        <w:pStyle w:val="ConsPlusNormal"/>
        <w:numPr>
          <w:ilvl w:val="0"/>
          <w:numId w:val="19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36197">
        <w:rPr>
          <w:rFonts w:ascii="Times New Roman" w:hAnsi="Times New Roman" w:cs="Times New Roman"/>
          <w:sz w:val="24"/>
          <w:szCs w:val="24"/>
        </w:rPr>
        <w:t>согласовывать встречи и мероприятия и вносить информацию в планировщик (органайзер);</w:t>
      </w:r>
    </w:p>
    <w:p w14:paraId="3BFEBE5F" w14:textId="77777777" w:rsidR="00136197" w:rsidRPr="00136197" w:rsidRDefault="00136197" w:rsidP="00136197">
      <w:pPr>
        <w:pStyle w:val="ConsPlusNormal"/>
        <w:numPr>
          <w:ilvl w:val="0"/>
          <w:numId w:val="19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36197">
        <w:rPr>
          <w:rFonts w:ascii="Times New Roman" w:hAnsi="Times New Roman" w:cs="Times New Roman"/>
          <w:sz w:val="24"/>
          <w:szCs w:val="24"/>
        </w:rPr>
        <w:t>информировать руководителя о приближении времени и регламенте запланированных встреч и мероприятий;</w:t>
      </w:r>
    </w:p>
    <w:p w14:paraId="36DA04F9" w14:textId="77777777" w:rsidR="00136197" w:rsidRPr="00136197" w:rsidRDefault="00136197" w:rsidP="00136197">
      <w:pPr>
        <w:pStyle w:val="ConsPlusNormal"/>
        <w:numPr>
          <w:ilvl w:val="0"/>
          <w:numId w:val="19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36197">
        <w:rPr>
          <w:rFonts w:ascii="Times New Roman" w:hAnsi="Times New Roman" w:cs="Times New Roman"/>
          <w:sz w:val="24"/>
          <w:szCs w:val="24"/>
        </w:rPr>
        <w:t>выбирать оптимальные способы внешнего и внутреннего информирования о планируемых мероприятиях;</w:t>
      </w:r>
    </w:p>
    <w:p w14:paraId="64FDA2B7" w14:textId="77777777" w:rsidR="00136197" w:rsidRPr="00136197" w:rsidRDefault="00136197" w:rsidP="00136197">
      <w:pPr>
        <w:pStyle w:val="ConsPlusNormal"/>
        <w:numPr>
          <w:ilvl w:val="0"/>
          <w:numId w:val="19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36197">
        <w:rPr>
          <w:rFonts w:ascii="Times New Roman" w:hAnsi="Times New Roman" w:cs="Times New Roman"/>
          <w:sz w:val="24"/>
          <w:szCs w:val="24"/>
        </w:rPr>
        <w:t xml:space="preserve">составлять и оформлять документы для деловых поездок; </w:t>
      </w:r>
    </w:p>
    <w:p w14:paraId="715833A6" w14:textId="77777777" w:rsidR="00136197" w:rsidRPr="00136197" w:rsidRDefault="00136197" w:rsidP="00136197">
      <w:pPr>
        <w:pStyle w:val="ConsPlusNormal"/>
        <w:numPr>
          <w:ilvl w:val="0"/>
          <w:numId w:val="19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36197">
        <w:rPr>
          <w:rFonts w:ascii="Times New Roman" w:hAnsi="Times New Roman" w:cs="Times New Roman"/>
          <w:sz w:val="24"/>
          <w:szCs w:val="24"/>
        </w:rPr>
        <w:t>осуществлять тревел-поддержку деловых поездок;</w:t>
      </w:r>
    </w:p>
    <w:p w14:paraId="5FC25A18" w14:textId="77777777" w:rsidR="00136197" w:rsidRPr="00136197" w:rsidRDefault="00136197" w:rsidP="00136197">
      <w:pPr>
        <w:pStyle w:val="ConsPlusNormal"/>
        <w:numPr>
          <w:ilvl w:val="0"/>
          <w:numId w:val="19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36197">
        <w:rPr>
          <w:rFonts w:ascii="Times New Roman" w:hAnsi="Times New Roman" w:cs="Times New Roman"/>
          <w:sz w:val="24"/>
          <w:szCs w:val="24"/>
        </w:rPr>
        <w:t xml:space="preserve">согласовывать с принимающей стороной протокол планируемых мероприятий и формировать программу деловой поездки; </w:t>
      </w:r>
    </w:p>
    <w:p w14:paraId="3E072F0C" w14:textId="77777777" w:rsidR="00136197" w:rsidRPr="00136197" w:rsidRDefault="00136197" w:rsidP="00136197">
      <w:pPr>
        <w:pStyle w:val="ConsPlusNormal"/>
        <w:numPr>
          <w:ilvl w:val="0"/>
          <w:numId w:val="19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36197">
        <w:rPr>
          <w:rFonts w:ascii="Times New Roman" w:hAnsi="Times New Roman" w:cs="Times New Roman"/>
          <w:sz w:val="24"/>
          <w:szCs w:val="24"/>
        </w:rPr>
        <w:t>использовать средства информационных и коммуникационных технологий для обеспечения взаимодействия с руководителем во время его деловой поездки;</w:t>
      </w:r>
    </w:p>
    <w:p w14:paraId="34A4C184" w14:textId="77777777" w:rsidR="00136197" w:rsidRPr="00136197" w:rsidRDefault="00136197" w:rsidP="00136197">
      <w:pPr>
        <w:pStyle w:val="ConsPlusNormal"/>
        <w:numPr>
          <w:ilvl w:val="0"/>
          <w:numId w:val="19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36197">
        <w:rPr>
          <w:rFonts w:ascii="Times New Roman" w:hAnsi="Times New Roman" w:cs="Times New Roman"/>
          <w:sz w:val="24"/>
          <w:szCs w:val="24"/>
        </w:rPr>
        <w:t>оформлять отчётные документы о деловой поездке.</w:t>
      </w:r>
    </w:p>
    <w:p w14:paraId="2FA0BCD8" w14:textId="77777777" w:rsidR="00136197" w:rsidRPr="00136197" w:rsidRDefault="00136197" w:rsidP="00136197">
      <w:pPr>
        <w:pStyle w:val="ConsPlusNormal"/>
        <w:numPr>
          <w:ilvl w:val="0"/>
          <w:numId w:val="19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36197">
        <w:rPr>
          <w:rFonts w:ascii="Times New Roman" w:hAnsi="Times New Roman" w:cs="Times New Roman"/>
          <w:sz w:val="24"/>
          <w:szCs w:val="24"/>
        </w:rPr>
        <w:t>организовывать процесс подготовки и проведение конферентного мероприятия индивидуально и в составе рабочей группы;</w:t>
      </w:r>
    </w:p>
    <w:p w14:paraId="447986C8" w14:textId="77777777" w:rsidR="00136197" w:rsidRPr="00136197" w:rsidRDefault="00136197" w:rsidP="00136197">
      <w:pPr>
        <w:pStyle w:val="ConsPlusNormal"/>
        <w:numPr>
          <w:ilvl w:val="0"/>
          <w:numId w:val="19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36197">
        <w:rPr>
          <w:rFonts w:ascii="Times New Roman" w:hAnsi="Times New Roman" w:cs="Times New Roman"/>
          <w:sz w:val="24"/>
          <w:szCs w:val="24"/>
        </w:rPr>
        <w:t>документировать разные этапы процедуры подготовки и проведения конферентного мероприятия;</w:t>
      </w:r>
    </w:p>
    <w:p w14:paraId="0534781B" w14:textId="77777777" w:rsidR="002F2FA7" w:rsidRPr="00D06F85" w:rsidRDefault="002F2FA7" w:rsidP="002F2FA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</w:t>
      </w:r>
      <w:r w:rsidRPr="00D06F85">
        <w:rPr>
          <w:rFonts w:ascii="Times New Roman" w:hAnsi="Times New Roman" w:cs="Times New Roman"/>
          <w:b/>
          <w:sz w:val="24"/>
          <w:szCs w:val="24"/>
        </w:rPr>
        <w:t>ть:</w:t>
      </w:r>
    </w:p>
    <w:p w14:paraId="48F0684B" w14:textId="77777777" w:rsidR="002F2FA7" w:rsidRPr="001F35F1" w:rsidRDefault="002F2FA7" w:rsidP="002F2FA7">
      <w:pPr>
        <w:pStyle w:val="af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5F1">
        <w:rPr>
          <w:rFonts w:ascii="Times New Roman" w:hAnsi="Times New Roman" w:cs="Times New Roman"/>
          <w:sz w:val="24"/>
          <w:szCs w:val="24"/>
        </w:rPr>
        <w:t>нормативные правовые акты Российской Федерации в сфере информационных и коммуникационных технологий, по защите информации, информационной безопасности, по работе с обращениями граждан, по организации деловой поездки, в сфере делопроизводства и архивного дела, в сфере регулирования трудовых отношений;</w:t>
      </w:r>
    </w:p>
    <w:p w14:paraId="49DDDFD6" w14:textId="77777777" w:rsidR="002F2FA7" w:rsidRPr="001F35F1" w:rsidRDefault="002F2FA7" w:rsidP="002F2FA7">
      <w:pPr>
        <w:pStyle w:val="af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5F1">
        <w:rPr>
          <w:rFonts w:ascii="Times New Roman" w:hAnsi="Times New Roman" w:cs="Times New Roman"/>
          <w:sz w:val="24"/>
          <w:szCs w:val="24"/>
        </w:rPr>
        <w:t>локальные нормативные акты, регламентирующие деятельность службы делопроизводства и её работников, организацию ведения делопроизводства, передачу дел в архив организации, а также регламентирующие трудовые отношения;</w:t>
      </w:r>
    </w:p>
    <w:p w14:paraId="5FE0DF5F" w14:textId="77777777" w:rsidR="002F2FA7" w:rsidRPr="001F35F1" w:rsidRDefault="002F2FA7" w:rsidP="002F2FA7">
      <w:pPr>
        <w:pStyle w:val="af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5F1">
        <w:rPr>
          <w:rFonts w:ascii="Times New Roman" w:hAnsi="Times New Roman" w:cs="Times New Roman"/>
          <w:sz w:val="24"/>
          <w:szCs w:val="24"/>
        </w:rPr>
        <w:t>структуру организации, её задачи и функции, распределение функций между структурными подразделениями и специалистами;</w:t>
      </w:r>
    </w:p>
    <w:p w14:paraId="50E6160E" w14:textId="77777777" w:rsidR="002F2FA7" w:rsidRPr="001F35F1" w:rsidRDefault="002F2FA7" w:rsidP="002F2FA7">
      <w:pPr>
        <w:pStyle w:val="af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5F1">
        <w:rPr>
          <w:rFonts w:ascii="Times New Roman" w:hAnsi="Times New Roman" w:cs="Times New Roman"/>
          <w:sz w:val="24"/>
          <w:szCs w:val="24"/>
        </w:rPr>
        <w:t>требования охраны труда, производственной санитарии, противопожарной защиты;</w:t>
      </w:r>
    </w:p>
    <w:p w14:paraId="25E8E90F" w14:textId="77777777" w:rsidR="002F2FA7" w:rsidRPr="001F35F1" w:rsidRDefault="002F2FA7" w:rsidP="002F2FA7">
      <w:pPr>
        <w:pStyle w:val="af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5F1">
        <w:rPr>
          <w:rFonts w:ascii="Times New Roman" w:hAnsi="Times New Roman" w:cs="Times New Roman"/>
          <w:sz w:val="24"/>
          <w:szCs w:val="24"/>
        </w:rPr>
        <w:t>основы правильной организации труда и методы повышения его эффективности;</w:t>
      </w:r>
    </w:p>
    <w:p w14:paraId="7341B359" w14:textId="77777777" w:rsidR="002F2FA7" w:rsidRPr="001F35F1" w:rsidRDefault="002F2FA7" w:rsidP="002F2FA7">
      <w:pPr>
        <w:pStyle w:val="af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5F1">
        <w:rPr>
          <w:rFonts w:ascii="Times New Roman" w:hAnsi="Times New Roman" w:cs="Times New Roman"/>
          <w:sz w:val="24"/>
          <w:szCs w:val="24"/>
        </w:rPr>
        <w:t xml:space="preserve">основы управления временем; </w:t>
      </w:r>
    </w:p>
    <w:p w14:paraId="3A8A4170" w14:textId="77777777" w:rsidR="002F2FA7" w:rsidRPr="001F35F1" w:rsidRDefault="002F2FA7" w:rsidP="002F2FA7">
      <w:pPr>
        <w:pStyle w:val="af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5F1">
        <w:rPr>
          <w:rFonts w:ascii="Times New Roman" w:hAnsi="Times New Roman" w:cs="Times New Roman"/>
          <w:sz w:val="24"/>
          <w:szCs w:val="24"/>
        </w:rPr>
        <w:t>виды организационной техники и правила работы с ней;</w:t>
      </w:r>
    </w:p>
    <w:p w14:paraId="64FD32F0" w14:textId="77777777" w:rsidR="002F2FA7" w:rsidRPr="001F35F1" w:rsidRDefault="002F2FA7" w:rsidP="002F2FA7">
      <w:pPr>
        <w:pStyle w:val="af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5F1">
        <w:rPr>
          <w:rFonts w:ascii="Times New Roman" w:hAnsi="Times New Roman" w:cs="Times New Roman"/>
          <w:sz w:val="24"/>
          <w:szCs w:val="24"/>
        </w:rPr>
        <w:t xml:space="preserve">методы обработки и защиты информации с применением средств информационных и коммуникационных технологий; </w:t>
      </w:r>
    </w:p>
    <w:p w14:paraId="60980571" w14:textId="77777777" w:rsidR="002F2FA7" w:rsidRPr="001F35F1" w:rsidRDefault="002F2FA7" w:rsidP="002F2FA7">
      <w:pPr>
        <w:pStyle w:val="af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5F1">
        <w:rPr>
          <w:rFonts w:ascii="Times New Roman" w:hAnsi="Times New Roman" w:cs="Times New Roman"/>
          <w:sz w:val="24"/>
          <w:szCs w:val="24"/>
        </w:rPr>
        <w:t>современные информационные и коммуникационные технологии, применяемые в работе с документами, в том числе по личному составу;</w:t>
      </w:r>
    </w:p>
    <w:p w14:paraId="43159B3D" w14:textId="77777777" w:rsidR="002F2FA7" w:rsidRPr="001F35F1" w:rsidRDefault="002F2FA7" w:rsidP="002F2FA7">
      <w:pPr>
        <w:pStyle w:val="af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5F1">
        <w:rPr>
          <w:rFonts w:ascii="Times New Roman" w:hAnsi="Times New Roman" w:cs="Times New Roman"/>
          <w:sz w:val="24"/>
          <w:szCs w:val="24"/>
        </w:rPr>
        <w:t>этикет и основы международного протокола;</w:t>
      </w:r>
    </w:p>
    <w:p w14:paraId="2EF14F2C" w14:textId="77777777" w:rsidR="002F2FA7" w:rsidRPr="001F35F1" w:rsidRDefault="002F2FA7" w:rsidP="002F2FA7">
      <w:pPr>
        <w:pStyle w:val="af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5F1">
        <w:rPr>
          <w:rFonts w:ascii="Times New Roman" w:hAnsi="Times New Roman" w:cs="Times New Roman"/>
          <w:sz w:val="24"/>
          <w:szCs w:val="24"/>
        </w:rPr>
        <w:t>этику делового общения;</w:t>
      </w:r>
    </w:p>
    <w:p w14:paraId="7A7726EB" w14:textId="77777777" w:rsidR="002F2FA7" w:rsidRPr="001F35F1" w:rsidRDefault="002F2FA7" w:rsidP="002F2FA7">
      <w:pPr>
        <w:pStyle w:val="af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5F1">
        <w:rPr>
          <w:rFonts w:ascii="Times New Roman" w:hAnsi="Times New Roman" w:cs="Times New Roman"/>
          <w:sz w:val="24"/>
          <w:szCs w:val="24"/>
        </w:rPr>
        <w:t>правила русского языка;</w:t>
      </w:r>
    </w:p>
    <w:p w14:paraId="481D00B4" w14:textId="77777777" w:rsidR="002F2FA7" w:rsidRPr="001F35F1" w:rsidRDefault="002F2FA7" w:rsidP="002F2FA7">
      <w:pPr>
        <w:pStyle w:val="af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5F1">
        <w:rPr>
          <w:rFonts w:ascii="Times New Roman" w:hAnsi="Times New Roman" w:cs="Times New Roman"/>
          <w:sz w:val="24"/>
          <w:szCs w:val="24"/>
        </w:rPr>
        <w:t>правила речевого этикета;</w:t>
      </w:r>
    </w:p>
    <w:p w14:paraId="1BB0D2A2" w14:textId="77777777" w:rsidR="002F2FA7" w:rsidRPr="001F35F1" w:rsidRDefault="002F2FA7" w:rsidP="002F2FA7">
      <w:pPr>
        <w:pStyle w:val="af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5F1">
        <w:rPr>
          <w:rFonts w:ascii="Times New Roman" w:hAnsi="Times New Roman" w:cs="Times New Roman"/>
          <w:sz w:val="24"/>
          <w:szCs w:val="24"/>
        </w:rPr>
        <w:t>правила поддержания и развития межличностных отношений;</w:t>
      </w:r>
    </w:p>
    <w:p w14:paraId="698D5123" w14:textId="77777777" w:rsidR="002F2FA7" w:rsidRPr="001F35F1" w:rsidRDefault="002F2FA7" w:rsidP="002F2FA7">
      <w:pPr>
        <w:pStyle w:val="af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5F1">
        <w:rPr>
          <w:rFonts w:ascii="Times New Roman" w:hAnsi="Times New Roman" w:cs="Times New Roman"/>
          <w:sz w:val="24"/>
          <w:szCs w:val="24"/>
        </w:rPr>
        <w:t>правила проведения деловых переговоров;</w:t>
      </w:r>
    </w:p>
    <w:p w14:paraId="6D6EA612" w14:textId="77777777" w:rsidR="002F2FA7" w:rsidRPr="001F35F1" w:rsidRDefault="002F2FA7" w:rsidP="002F2FA7">
      <w:pPr>
        <w:pStyle w:val="af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5F1">
        <w:rPr>
          <w:rFonts w:ascii="Times New Roman" w:hAnsi="Times New Roman" w:cs="Times New Roman"/>
          <w:sz w:val="24"/>
          <w:szCs w:val="24"/>
        </w:rPr>
        <w:t>правила организации приёма посетителей;</w:t>
      </w:r>
    </w:p>
    <w:p w14:paraId="48E5F221" w14:textId="77777777" w:rsidR="002F2FA7" w:rsidRPr="001F35F1" w:rsidRDefault="002F2FA7" w:rsidP="002F2FA7">
      <w:pPr>
        <w:pStyle w:val="af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5F1">
        <w:rPr>
          <w:rFonts w:ascii="Times New Roman" w:hAnsi="Times New Roman" w:cs="Times New Roman"/>
          <w:sz w:val="24"/>
          <w:szCs w:val="24"/>
        </w:rPr>
        <w:t>правила сервировки чайного (кофейного) стола;</w:t>
      </w:r>
    </w:p>
    <w:p w14:paraId="3886C3EA" w14:textId="77777777" w:rsidR="002F2FA7" w:rsidRPr="001F35F1" w:rsidRDefault="002F2FA7" w:rsidP="002F2FA7">
      <w:pPr>
        <w:pStyle w:val="af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5F1">
        <w:rPr>
          <w:rFonts w:ascii="Times New Roman" w:hAnsi="Times New Roman" w:cs="Times New Roman"/>
          <w:sz w:val="24"/>
          <w:szCs w:val="24"/>
        </w:rPr>
        <w:t>порядок подготовки и документирования деловой поездки;</w:t>
      </w:r>
    </w:p>
    <w:p w14:paraId="2516BF60" w14:textId="77777777" w:rsidR="002F2FA7" w:rsidRPr="001F35F1" w:rsidRDefault="002F2FA7" w:rsidP="002F2FA7">
      <w:pPr>
        <w:pStyle w:val="af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5F1">
        <w:rPr>
          <w:rFonts w:ascii="Times New Roman" w:hAnsi="Times New Roman" w:cs="Times New Roman"/>
          <w:sz w:val="24"/>
          <w:szCs w:val="24"/>
        </w:rPr>
        <w:t>интернет-ресурсы для осуществления тревел-поддержки деловых поездок;</w:t>
      </w:r>
    </w:p>
    <w:p w14:paraId="74B897C5" w14:textId="77777777" w:rsidR="002F2FA7" w:rsidRPr="001F35F1" w:rsidRDefault="002F2FA7" w:rsidP="002F2FA7">
      <w:pPr>
        <w:pStyle w:val="af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5F1">
        <w:rPr>
          <w:rFonts w:ascii="Times New Roman" w:hAnsi="Times New Roman" w:cs="Times New Roman"/>
          <w:sz w:val="24"/>
          <w:szCs w:val="24"/>
        </w:rPr>
        <w:t>комплекс организационно-технических мероприятий по подготовке и проведению конферентных мероприятий;</w:t>
      </w:r>
    </w:p>
    <w:p w14:paraId="68A34EDC" w14:textId="77777777" w:rsidR="002F2FA7" w:rsidRPr="001F35F1" w:rsidRDefault="002F2FA7" w:rsidP="002F2FA7">
      <w:pPr>
        <w:pStyle w:val="af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5F1">
        <w:rPr>
          <w:rFonts w:ascii="Times New Roman" w:hAnsi="Times New Roman" w:cs="Times New Roman"/>
          <w:sz w:val="24"/>
          <w:szCs w:val="24"/>
        </w:rPr>
        <w:t>правила оформления документов, создаваемых в процессе подготовки и проведения конферентного мероприятия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153625" w14:textId="77777777" w:rsidR="002F2FA7" w:rsidRPr="00EA4E77" w:rsidRDefault="002F2FA7" w:rsidP="00136197">
      <w:pPr>
        <w:pStyle w:val="ConsPlusNormal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4CB1CAF" w14:textId="77777777" w:rsidR="00701DA9" w:rsidRPr="00C41005" w:rsidRDefault="00701DA9" w:rsidP="00701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1005">
        <w:rPr>
          <w:rFonts w:ascii="Times New Roman" w:hAnsi="Times New Roman" w:cs="Times New Roman"/>
          <w:b/>
          <w:sz w:val="24"/>
          <w:szCs w:val="24"/>
        </w:rPr>
        <w:t xml:space="preserve">1.3.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C41005">
        <w:rPr>
          <w:rFonts w:ascii="Times New Roman" w:hAnsi="Times New Roman" w:cs="Times New Roman"/>
          <w:b/>
          <w:sz w:val="24"/>
          <w:szCs w:val="24"/>
        </w:rPr>
        <w:t>оличество часов на освоение программы профессионального модуля:</w:t>
      </w:r>
    </w:p>
    <w:p w14:paraId="6F1826FC" w14:textId="77777777" w:rsidR="00701DA9" w:rsidRPr="00C41005" w:rsidRDefault="00701DA9" w:rsidP="00701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005">
        <w:rPr>
          <w:rFonts w:ascii="Times New Roman" w:hAnsi="Times New Roman" w:cs="Times New Roman"/>
          <w:sz w:val="24"/>
          <w:szCs w:val="24"/>
        </w:rPr>
        <w:t xml:space="preserve">всего – </w:t>
      </w:r>
      <w:r w:rsidR="008D123B">
        <w:rPr>
          <w:rFonts w:ascii="Times New Roman" w:hAnsi="Times New Roman" w:cs="Times New Roman"/>
          <w:sz w:val="24"/>
          <w:szCs w:val="24"/>
        </w:rPr>
        <w:t>292</w:t>
      </w:r>
      <w:r w:rsidR="005C68BF">
        <w:rPr>
          <w:rFonts w:ascii="Times New Roman" w:hAnsi="Times New Roman" w:cs="Times New Roman"/>
          <w:sz w:val="24"/>
          <w:szCs w:val="24"/>
        </w:rPr>
        <w:t xml:space="preserve"> часа</w:t>
      </w:r>
      <w:r w:rsidRPr="00C41005"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0C9C8158" w14:textId="77777777" w:rsidR="00701DA9" w:rsidRPr="00C41005" w:rsidRDefault="00701DA9" w:rsidP="00701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005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– </w:t>
      </w:r>
      <w:r w:rsidR="008D123B">
        <w:rPr>
          <w:rFonts w:ascii="Times New Roman" w:hAnsi="Times New Roman" w:cs="Times New Roman"/>
          <w:sz w:val="24"/>
          <w:szCs w:val="24"/>
        </w:rPr>
        <w:t>106</w:t>
      </w:r>
      <w:r w:rsidRPr="00C41005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14:paraId="6B1AC0BE" w14:textId="77777777" w:rsidR="00701DA9" w:rsidRPr="00C41005" w:rsidRDefault="00701DA9" w:rsidP="00701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005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– </w:t>
      </w:r>
      <w:r w:rsidR="008D123B">
        <w:rPr>
          <w:rFonts w:ascii="Times New Roman" w:hAnsi="Times New Roman" w:cs="Times New Roman"/>
          <w:sz w:val="24"/>
          <w:szCs w:val="24"/>
        </w:rPr>
        <w:t>18</w:t>
      </w:r>
      <w:r w:rsidRPr="00C41005">
        <w:rPr>
          <w:rFonts w:ascii="Times New Roman" w:hAnsi="Times New Roman" w:cs="Times New Roman"/>
          <w:sz w:val="24"/>
          <w:szCs w:val="24"/>
        </w:rPr>
        <w:t xml:space="preserve"> час</w:t>
      </w:r>
      <w:r w:rsidR="008D123B">
        <w:rPr>
          <w:rFonts w:ascii="Times New Roman" w:hAnsi="Times New Roman" w:cs="Times New Roman"/>
          <w:sz w:val="24"/>
          <w:szCs w:val="24"/>
        </w:rPr>
        <w:t>ов</w:t>
      </w:r>
      <w:r w:rsidRPr="00C41005">
        <w:rPr>
          <w:rFonts w:ascii="Times New Roman" w:hAnsi="Times New Roman" w:cs="Times New Roman"/>
          <w:sz w:val="24"/>
          <w:szCs w:val="24"/>
        </w:rPr>
        <w:t>;</w:t>
      </w:r>
    </w:p>
    <w:p w14:paraId="7C612691" w14:textId="77777777" w:rsidR="00701DA9" w:rsidRDefault="004000B2" w:rsidP="00701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учебной</w:t>
      </w:r>
      <w:r w:rsidR="00701DA9" w:rsidRPr="00C41005">
        <w:rPr>
          <w:rFonts w:ascii="Times New Roman" w:hAnsi="Times New Roman" w:cs="Times New Roman"/>
          <w:sz w:val="24"/>
          <w:szCs w:val="24"/>
        </w:rPr>
        <w:t xml:space="preserve"> практики – </w:t>
      </w:r>
      <w:r w:rsidR="008D123B">
        <w:rPr>
          <w:rFonts w:ascii="Times New Roman" w:hAnsi="Times New Roman" w:cs="Times New Roman"/>
          <w:sz w:val="24"/>
          <w:szCs w:val="24"/>
        </w:rPr>
        <w:t>108</w:t>
      </w:r>
      <w:r w:rsidR="00701DA9" w:rsidRPr="00C41005">
        <w:rPr>
          <w:rFonts w:ascii="Times New Roman" w:hAnsi="Times New Roman" w:cs="Times New Roman"/>
          <w:sz w:val="24"/>
          <w:szCs w:val="24"/>
        </w:rPr>
        <w:t xml:space="preserve"> час</w:t>
      </w:r>
      <w:r w:rsidR="008D123B">
        <w:rPr>
          <w:rFonts w:ascii="Times New Roman" w:hAnsi="Times New Roman" w:cs="Times New Roman"/>
          <w:sz w:val="24"/>
          <w:szCs w:val="24"/>
        </w:rPr>
        <w:t>ов;</w:t>
      </w:r>
    </w:p>
    <w:p w14:paraId="36117818" w14:textId="77777777" w:rsidR="008D123B" w:rsidRPr="00C41005" w:rsidRDefault="008D123B" w:rsidP="00701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производственной практики – 72 часа.</w:t>
      </w:r>
    </w:p>
    <w:p w14:paraId="57390E74" w14:textId="77777777" w:rsidR="00701DA9" w:rsidRDefault="00701DA9" w:rsidP="00701DA9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b/>
          <w:caps/>
        </w:rPr>
        <w:br w:type="page"/>
      </w:r>
    </w:p>
    <w:p w14:paraId="42EC5AE5" w14:textId="77777777" w:rsidR="00701DA9" w:rsidRPr="00C41005" w:rsidRDefault="00701DA9" w:rsidP="00701DA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C41005">
        <w:rPr>
          <w:b/>
          <w:caps/>
        </w:rPr>
        <w:t xml:space="preserve">2. результаты освоения ПРОФЕССИОНАЛЬНОГО МОДУЛЯ </w:t>
      </w:r>
    </w:p>
    <w:p w14:paraId="0067EC78" w14:textId="77777777" w:rsidR="00701DA9" w:rsidRPr="00C41005" w:rsidRDefault="00701DA9" w:rsidP="00701D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E772F0" w14:textId="77777777" w:rsidR="00C944EE" w:rsidRDefault="00C944EE" w:rsidP="00C944EE">
      <w:pPr>
        <w:widowControl w:val="0"/>
        <w:suppressAutoHyphens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26E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 w:rsidRPr="00C944EE">
        <w:rPr>
          <w:rFonts w:ascii="Times New Roman" w:eastAsia="Times New Roman" w:hAnsi="Times New Roman" w:cs="Times New Roman"/>
          <w:b/>
          <w:sz w:val="24"/>
          <w:szCs w:val="24"/>
        </w:rPr>
        <w:t xml:space="preserve">Выполнение работ по </w:t>
      </w:r>
      <w:r w:rsidR="002F2FA7">
        <w:rPr>
          <w:rFonts w:ascii="Times New Roman" w:eastAsia="Times New Roman" w:hAnsi="Times New Roman" w:cs="Times New Roman"/>
          <w:b/>
          <w:sz w:val="24"/>
          <w:szCs w:val="24"/>
        </w:rPr>
        <w:t>должности «Секретарь-администратор»</w:t>
      </w:r>
      <w:r w:rsidRPr="0036626E">
        <w:rPr>
          <w:rFonts w:ascii="Times New Roman" w:eastAsia="Times New Roman" w:hAnsi="Times New Roman" w:cs="Times New Roman"/>
          <w:sz w:val="24"/>
          <w:szCs w:val="24"/>
        </w:rPr>
        <w:t>, в том числе профессиональными (ПК) и общими (ОК) компетенциями</w:t>
      </w:r>
      <w:r w:rsidRPr="00845E9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845E96">
        <w:rPr>
          <w:rFonts w:ascii="Times New Roman" w:hAnsi="Times New Roman" w:cs="Times New Roman"/>
          <w:sz w:val="24"/>
          <w:szCs w:val="24"/>
        </w:rPr>
        <w:t>сформированность личностных результатов (ЛР):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1"/>
        <w:gridCol w:w="8007"/>
      </w:tblGrid>
      <w:tr w:rsidR="0098043C" w:rsidRPr="001F35F1" w14:paraId="7BA32F69" w14:textId="77777777" w:rsidTr="006E132B">
        <w:trPr>
          <w:trHeight w:val="459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33135A3" w14:textId="77777777" w:rsidR="0098043C" w:rsidRPr="001F35F1" w:rsidRDefault="0098043C" w:rsidP="006E13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E364EA" w14:textId="77777777" w:rsidR="0098043C" w:rsidRPr="001F35F1" w:rsidRDefault="0098043C" w:rsidP="006E1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результата обучения</w:t>
            </w:r>
          </w:p>
        </w:tc>
      </w:tr>
      <w:tr w:rsidR="0098043C" w:rsidRPr="001F35F1" w14:paraId="1AE97412" w14:textId="77777777" w:rsidTr="006E132B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5EB725" w14:textId="77777777" w:rsidR="0098043C" w:rsidRPr="001F35F1" w:rsidRDefault="0098043C" w:rsidP="006E1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bCs/>
                <w:sz w:val="24"/>
                <w:szCs w:val="24"/>
              </w:rPr>
              <w:t>ПК 1.1.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A4E4C6" w14:textId="77777777" w:rsidR="0098043C" w:rsidRPr="001F35F1" w:rsidRDefault="0098043C" w:rsidP="006E1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Осуществлять приём-передачу управленческой информации с помощью средств информационных и коммуникационных технологий.</w:t>
            </w:r>
          </w:p>
        </w:tc>
      </w:tr>
      <w:tr w:rsidR="0098043C" w:rsidRPr="001F35F1" w14:paraId="69DEDB9E" w14:textId="77777777" w:rsidTr="006E132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169ED9" w14:textId="77777777" w:rsidR="0098043C" w:rsidRPr="001F35F1" w:rsidRDefault="0098043C" w:rsidP="006E1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bCs/>
                <w:sz w:val="24"/>
                <w:szCs w:val="24"/>
              </w:rPr>
              <w:t>ПК 1.2.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D8A92C" w14:textId="77777777" w:rsidR="0098043C" w:rsidRPr="001F35F1" w:rsidRDefault="0098043C" w:rsidP="006E1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Координировать работу приемной руководителя, зон приема различных категорий посетителей организации.</w:t>
            </w:r>
          </w:p>
        </w:tc>
      </w:tr>
      <w:tr w:rsidR="0098043C" w:rsidRPr="001F35F1" w14:paraId="465952B3" w14:textId="77777777" w:rsidTr="006E132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59C260D" w14:textId="77777777" w:rsidR="0098043C" w:rsidRPr="001F35F1" w:rsidRDefault="0098043C" w:rsidP="006E1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1F35F1">
              <w:rPr>
                <w:rFonts w:ascii="Times New Roman" w:hAnsi="Times New Roman" w:cs="Times New Roman"/>
                <w:bCs/>
                <w:sz w:val="24"/>
                <w:szCs w:val="24"/>
              </w:rPr>
              <w:t>ПК 1.3.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6C788B" w14:textId="77777777" w:rsidR="0098043C" w:rsidRPr="001F35F1" w:rsidRDefault="0098043C" w:rsidP="006E1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Владеть навыками планирования рабочего времени руководителя и секретаря.</w:t>
            </w:r>
          </w:p>
        </w:tc>
      </w:tr>
      <w:tr w:rsidR="0098043C" w:rsidRPr="001F35F1" w14:paraId="15F07CE4" w14:textId="77777777" w:rsidTr="006E132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C66D93" w14:textId="77777777" w:rsidR="0098043C" w:rsidRPr="001F35F1" w:rsidRDefault="0098043C" w:rsidP="006E1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bCs/>
                <w:sz w:val="24"/>
                <w:szCs w:val="24"/>
              </w:rPr>
              <w:t>ПК 1.4.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66845C" w14:textId="77777777" w:rsidR="0098043C" w:rsidRPr="001F35F1" w:rsidRDefault="0098043C" w:rsidP="006E1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Осуществлять подготовку деловых поездок руководителя и других сотрудников организации.</w:t>
            </w:r>
          </w:p>
        </w:tc>
      </w:tr>
      <w:tr w:rsidR="0098043C" w:rsidRPr="001F35F1" w14:paraId="0157408A" w14:textId="77777777" w:rsidTr="006E132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F3E489" w14:textId="77777777" w:rsidR="0098043C" w:rsidRPr="001F35F1" w:rsidRDefault="0098043C" w:rsidP="006E1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bCs/>
                <w:sz w:val="24"/>
                <w:szCs w:val="24"/>
              </w:rPr>
              <w:t>ПК 1.5.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932DF7" w14:textId="77777777" w:rsidR="0098043C" w:rsidRPr="001F35F1" w:rsidRDefault="0098043C" w:rsidP="006E13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Владеть способами организации рабочего пространства приемной и кабинета руководителя.</w:t>
            </w:r>
          </w:p>
        </w:tc>
      </w:tr>
      <w:tr w:rsidR="0098043C" w:rsidRPr="001F35F1" w14:paraId="087F12ED" w14:textId="77777777" w:rsidTr="006E132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539F84" w14:textId="77777777" w:rsidR="0098043C" w:rsidRPr="001F35F1" w:rsidRDefault="0098043C" w:rsidP="006E1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bCs/>
                <w:sz w:val="24"/>
                <w:szCs w:val="24"/>
              </w:rPr>
              <w:t>ПК 1.6.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1B32F8" w14:textId="77777777" w:rsidR="0098043C" w:rsidRPr="001F35F1" w:rsidRDefault="0098043C" w:rsidP="006E1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Осуществлять работу по подготовке и проведению конферентных мероприятий, обеспечивать информационное взаимодействие руководителя с подразделениями и должностными лицами организации.</w:t>
            </w:r>
          </w:p>
        </w:tc>
      </w:tr>
      <w:tr w:rsidR="0098043C" w:rsidRPr="001F35F1" w14:paraId="0791E82D" w14:textId="77777777" w:rsidTr="006E132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05BA1F" w14:textId="77777777" w:rsidR="0098043C" w:rsidRPr="001F35F1" w:rsidRDefault="0098043C" w:rsidP="006E1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bCs/>
                <w:sz w:val="24"/>
                <w:szCs w:val="24"/>
              </w:rPr>
              <w:t>ОК 01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C1F2F2" w14:textId="77777777" w:rsidR="0098043C" w:rsidRPr="001F35F1" w:rsidRDefault="0098043C" w:rsidP="006E1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1" w:name="_Hlk62805217"/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  <w:bookmarkEnd w:id="1"/>
          </w:p>
        </w:tc>
      </w:tr>
      <w:tr w:rsidR="0098043C" w:rsidRPr="001F35F1" w14:paraId="54031CE7" w14:textId="77777777" w:rsidTr="006E132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84AF4D" w14:textId="77777777" w:rsidR="0098043C" w:rsidRPr="001F35F1" w:rsidRDefault="0098043C" w:rsidP="006E1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bCs/>
                <w:sz w:val="24"/>
                <w:szCs w:val="24"/>
              </w:rPr>
              <w:t>ОК 02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45C77F" w14:textId="77777777" w:rsidR="0098043C" w:rsidRPr="001F35F1" w:rsidRDefault="0098043C" w:rsidP="006E1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</w:tr>
      <w:tr w:rsidR="0098043C" w:rsidRPr="001F35F1" w14:paraId="3BFBC90E" w14:textId="77777777" w:rsidTr="006E132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78B03C" w14:textId="77777777" w:rsidR="0098043C" w:rsidRPr="001F35F1" w:rsidRDefault="0098043C" w:rsidP="006E1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04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0DB594" w14:textId="77777777" w:rsidR="0098043C" w:rsidRPr="001F35F1" w:rsidRDefault="0098043C" w:rsidP="006E1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команде.</w:t>
            </w:r>
          </w:p>
        </w:tc>
      </w:tr>
      <w:tr w:rsidR="0098043C" w:rsidRPr="001F35F1" w14:paraId="665C1FD8" w14:textId="77777777" w:rsidTr="006E132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CF334" w14:textId="77777777" w:rsidR="0098043C" w:rsidRPr="001F35F1" w:rsidRDefault="0098043C" w:rsidP="006E1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05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9EAF8EB" w14:textId="77777777" w:rsidR="0098043C" w:rsidRPr="001F35F1" w:rsidRDefault="0098043C" w:rsidP="006E13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98043C" w:rsidRPr="001F35F1" w14:paraId="396B104F" w14:textId="77777777" w:rsidTr="006E132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7E74" w14:textId="77777777" w:rsidR="0098043C" w:rsidRPr="001F35F1" w:rsidRDefault="0098043C" w:rsidP="006E1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bCs/>
                <w:sz w:val="24"/>
                <w:szCs w:val="24"/>
              </w:rPr>
              <w:t>ОК 09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38611F1" w14:textId="77777777" w:rsidR="0098043C" w:rsidRPr="001F35F1" w:rsidRDefault="0098043C" w:rsidP="006E13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98043C" w:rsidRPr="001F35F1" w14:paraId="643B1B36" w14:textId="77777777" w:rsidTr="006E132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84A8" w14:textId="77777777" w:rsidR="0098043C" w:rsidRPr="001F35F1" w:rsidRDefault="0098043C" w:rsidP="006E1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B718B1" w14:textId="77777777" w:rsidR="0098043C" w:rsidRPr="001F35F1" w:rsidRDefault="0098043C" w:rsidP="006E13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</w:tr>
      <w:tr w:rsidR="0098043C" w:rsidRPr="001F35F1" w14:paraId="1315AC9F" w14:textId="77777777" w:rsidTr="006E132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C973" w14:textId="77777777" w:rsidR="0098043C" w:rsidRPr="001F35F1" w:rsidRDefault="0098043C" w:rsidP="006E1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13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300AA9" w14:textId="77777777" w:rsidR="0098043C" w:rsidRPr="001F35F1" w:rsidRDefault="0098043C" w:rsidP="006E13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</w:tr>
    </w:tbl>
    <w:p w14:paraId="418BFE38" w14:textId="77777777" w:rsidR="0098043C" w:rsidRDefault="0098043C" w:rsidP="00C944EE">
      <w:pPr>
        <w:widowControl w:val="0"/>
        <w:suppressAutoHyphens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6"/>
        <w:gridCol w:w="2476"/>
        <w:gridCol w:w="2877"/>
        <w:gridCol w:w="1799"/>
      </w:tblGrid>
      <w:tr w:rsidR="0087431F" w:rsidRPr="002D365C" w14:paraId="1C0E3DC0" w14:textId="77777777" w:rsidTr="006D4666">
        <w:tc>
          <w:tcPr>
            <w:tcW w:w="1286" w:type="pct"/>
            <w:shd w:val="clear" w:color="auto" w:fill="auto"/>
          </w:tcPr>
          <w:p w14:paraId="32A4757F" w14:textId="77777777" w:rsidR="0087431F" w:rsidRPr="007B671D" w:rsidRDefault="0087431F" w:rsidP="006D466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B671D">
              <w:rPr>
                <w:rFonts w:ascii="Times New Roman" w:eastAsia="Calibri" w:hAnsi="Times New Roman" w:cs="Times New Roman"/>
                <w:b/>
                <w:lang w:eastAsia="en-US"/>
              </w:rPr>
              <w:t>Мероприятие из календарного плана колледжа</w:t>
            </w:r>
          </w:p>
        </w:tc>
        <w:tc>
          <w:tcPr>
            <w:tcW w:w="1286" w:type="pct"/>
            <w:shd w:val="clear" w:color="auto" w:fill="auto"/>
          </w:tcPr>
          <w:p w14:paraId="6A3C6A17" w14:textId="77777777" w:rsidR="0087431F" w:rsidRPr="007B671D" w:rsidRDefault="0087431F" w:rsidP="006D466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B671D">
              <w:rPr>
                <w:rFonts w:ascii="Times New Roman" w:eastAsia="Calibri" w:hAnsi="Times New Roman" w:cs="Times New Roman"/>
                <w:b/>
                <w:lang w:eastAsia="en-US"/>
              </w:rPr>
              <w:t>Воспитательное мероприятие дисциплины</w:t>
            </w:r>
          </w:p>
        </w:tc>
        <w:tc>
          <w:tcPr>
            <w:tcW w:w="1494" w:type="pct"/>
            <w:shd w:val="clear" w:color="auto" w:fill="auto"/>
          </w:tcPr>
          <w:p w14:paraId="2ABEF635" w14:textId="77777777" w:rsidR="0087431F" w:rsidRPr="007B671D" w:rsidRDefault="0087431F" w:rsidP="006D466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B671D">
              <w:rPr>
                <w:rFonts w:ascii="Times New Roman" w:eastAsia="Calibri" w:hAnsi="Times New Roman" w:cs="Times New Roman"/>
                <w:b/>
                <w:lang w:eastAsia="en-US"/>
              </w:rPr>
              <w:t>Раздел и тема из Рабочей программы педагога, обеспечивающие мероприятие</w:t>
            </w:r>
          </w:p>
        </w:tc>
        <w:tc>
          <w:tcPr>
            <w:tcW w:w="934" w:type="pct"/>
            <w:shd w:val="clear" w:color="auto" w:fill="auto"/>
          </w:tcPr>
          <w:p w14:paraId="7AF820C6" w14:textId="77777777" w:rsidR="0087431F" w:rsidRPr="007B671D" w:rsidRDefault="0087431F" w:rsidP="006D466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B671D">
              <w:rPr>
                <w:rFonts w:ascii="Times New Roman" w:eastAsia="Calibri" w:hAnsi="Times New Roman" w:cs="Times New Roman"/>
                <w:b/>
                <w:lang w:eastAsia="en-US"/>
              </w:rPr>
              <w:t>ЛР как педагогический результат мероприятия</w:t>
            </w:r>
          </w:p>
        </w:tc>
      </w:tr>
      <w:tr w:rsidR="0087431F" w:rsidRPr="002D365C" w14:paraId="718C11D0" w14:textId="77777777" w:rsidTr="006D4666">
        <w:tc>
          <w:tcPr>
            <w:tcW w:w="1286" w:type="pct"/>
            <w:shd w:val="clear" w:color="auto" w:fill="auto"/>
          </w:tcPr>
          <w:p w14:paraId="69639EED" w14:textId="77777777" w:rsidR="0087431F" w:rsidRPr="002F2FA7" w:rsidRDefault="0087431F" w:rsidP="006D4666">
            <w:pPr>
              <w:spacing w:after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2F2FA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Конкурс профмастерства</w:t>
            </w:r>
          </w:p>
        </w:tc>
        <w:tc>
          <w:tcPr>
            <w:tcW w:w="1286" w:type="pct"/>
            <w:shd w:val="clear" w:color="auto" w:fill="auto"/>
          </w:tcPr>
          <w:p w14:paraId="2DD4E26F" w14:textId="77777777" w:rsidR="0087431F" w:rsidRPr="002F2FA7" w:rsidRDefault="0087431F" w:rsidP="006D4666">
            <w:pPr>
              <w:spacing w:after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2F2FA7">
              <w:rPr>
                <w:rFonts w:ascii="Times New Roman" w:eastAsia="Calibri" w:hAnsi="Times New Roman" w:cs="Times New Roman"/>
                <w:lang w:eastAsia="en-US"/>
              </w:rPr>
              <w:t>Олимпиада по дисциплине</w:t>
            </w:r>
          </w:p>
        </w:tc>
        <w:tc>
          <w:tcPr>
            <w:tcW w:w="1494" w:type="pct"/>
            <w:shd w:val="clear" w:color="auto" w:fill="auto"/>
          </w:tcPr>
          <w:p w14:paraId="5AFF8B39" w14:textId="77777777" w:rsidR="0087431F" w:rsidRPr="002F2FA7" w:rsidRDefault="0087431F" w:rsidP="0098043C">
            <w:pPr>
              <w:spacing w:after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2F2FA7">
              <w:rPr>
                <w:rFonts w:ascii="Times New Roman" w:eastAsia="Calibri" w:hAnsi="Times New Roman" w:cs="Times New Roman"/>
                <w:lang w:eastAsia="en-US"/>
              </w:rPr>
              <w:t xml:space="preserve">Разделы 1 </w:t>
            </w:r>
          </w:p>
        </w:tc>
        <w:tc>
          <w:tcPr>
            <w:tcW w:w="934" w:type="pct"/>
            <w:shd w:val="clear" w:color="auto" w:fill="auto"/>
          </w:tcPr>
          <w:p w14:paraId="188CEDD0" w14:textId="77777777" w:rsidR="0087431F" w:rsidRPr="002F2FA7" w:rsidRDefault="0087431F" w:rsidP="006D4666">
            <w:pPr>
              <w:spacing w:after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2F2FA7">
              <w:rPr>
                <w:rFonts w:ascii="Times New Roman" w:eastAsia="Calibri" w:hAnsi="Times New Roman" w:cs="Times New Roman"/>
                <w:lang w:eastAsia="en-US"/>
              </w:rPr>
              <w:t>ЛР 7, 13</w:t>
            </w:r>
          </w:p>
        </w:tc>
      </w:tr>
    </w:tbl>
    <w:p w14:paraId="25943CD2" w14:textId="77777777" w:rsidR="00701DA9" w:rsidRDefault="00701DA9" w:rsidP="00701DA9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42EDF943" w14:textId="77777777" w:rsidR="00701DA9" w:rsidRPr="006341EB" w:rsidRDefault="00701DA9" w:rsidP="00701DA9">
      <w:pPr>
        <w:tabs>
          <w:tab w:val="left" w:pos="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341EB">
        <w:rPr>
          <w:rFonts w:ascii="Times New Roman" w:hAnsi="Times New Roman" w:cs="Times New Roman"/>
          <w:b/>
          <w:sz w:val="24"/>
          <w:szCs w:val="24"/>
        </w:rPr>
        <w:t>2.1 Ведущие педагогические технологии, используемые  преподавателем:</w:t>
      </w:r>
    </w:p>
    <w:p w14:paraId="3E80694A" w14:textId="77777777" w:rsidR="0087431F" w:rsidRDefault="0087431F" w:rsidP="008743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220">
        <w:rPr>
          <w:rFonts w:ascii="Times New Roman" w:hAnsi="Times New Roman" w:cs="Times New Roman"/>
        </w:rPr>
        <w:t>В целях формирования умений, знаний, общих и профессиональных компетенций при организации образовательного процесса будут использованы современные педагогические технологии:</w:t>
      </w:r>
      <w:r>
        <w:rPr>
          <w:rFonts w:ascii="Times New Roman" w:hAnsi="Times New Roman" w:cs="Times New Roman"/>
        </w:rPr>
        <w:t xml:space="preserve"> </w:t>
      </w:r>
      <w:r w:rsidRPr="00554220">
        <w:rPr>
          <w:rFonts w:ascii="Times New Roman" w:hAnsi="Times New Roman" w:cs="Times New Roman"/>
        </w:rPr>
        <w:t>интерактивные технологии, проблемного и развивающего обучения, индивидуализации и дифференциации, информационные и технологии критического мышления.</w:t>
      </w:r>
    </w:p>
    <w:p w14:paraId="5F540F93" w14:textId="77777777" w:rsidR="00701DA9" w:rsidRDefault="00701DA9" w:rsidP="00701D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41EB">
        <w:rPr>
          <w:rFonts w:ascii="Times New Roman" w:hAnsi="Times New Roman" w:cs="Times New Roman"/>
          <w:b/>
          <w:bCs/>
          <w:sz w:val="24"/>
          <w:szCs w:val="24"/>
        </w:rPr>
        <w:t>КОНКРЕТИЗАЦИЯ РЕЗУЛЬТАТОВ ОСВОЕНИЯ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9"/>
        <w:gridCol w:w="1379"/>
        <w:gridCol w:w="1510"/>
      </w:tblGrid>
      <w:tr w:rsidR="009435E5" w:rsidRPr="003B0BDA" w14:paraId="14D27D7A" w14:textId="77777777" w:rsidTr="009435E5">
        <w:tc>
          <w:tcPr>
            <w:tcW w:w="3500" w:type="pct"/>
            <w:shd w:val="clear" w:color="auto" w:fill="auto"/>
          </w:tcPr>
          <w:p w14:paraId="36E6767C" w14:textId="77777777" w:rsidR="009435E5" w:rsidRPr="003B0BDA" w:rsidRDefault="009435E5" w:rsidP="006D4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Разделы программы </w:t>
            </w:r>
            <w:r w:rsidRPr="003B0BDA">
              <w:rPr>
                <w:rFonts w:ascii="Times New Roman" w:hAnsi="Times New Roman"/>
                <w:b/>
                <w:sz w:val="24"/>
                <w:szCs w:val="24"/>
              </w:rPr>
              <w:t>МДК</w:t>
            </w:r>
          </w:p>
        </w:tc>
        <w:tc>
          <w:tcPr>
            <w:tcW w:w="716" w:type="pct"/>
            <w:shd w:val="clear" w:color="auto" w:fill="auto"/>
          </w:tcPr>
          <w:p w14:paraId="425C4518" w14:textId="77777777" w:rsidR="009435E5" w:rsidRPr="003B0BDA" w:rsidRDefault="009435E5" w:rsidP="006D4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0BDA">
              <w:rPr>
                <w:rFonts w:ascii="Times New Roman" w:hAnsi="Times New Roman" w:cs="Times New Roman"/>
                <w:sz w:val="20"/>
                <w:szCs w:val="20"/>
              </w:rPr>
              <w:t>З1</w:t>
            </w:r>
            <w:r w:rsidR="00BE7DDC">
              <w:rPr>
                <w:rFonts w:ascii="Times New Roman" w:hAnsi="Times New Roman" w:cs="Times New Roman"/>
                <w:sz w:val="20"/>
                <w:szCs w:val="20"/>
              </w:rPr>
              <w:t>-З21</w:t>
            </w:r>
          </w:p>
        </w:tc>
        <w:tc>
          <w:tcPr>
            <w:tcW w:w="784" w:type="pct"/>
            <w:shd w:val="clear" w:color="auto" w:fill="auto"/>
          </w:tcPr>
          <w:p w14:paraId="68D37F96" w14:textId="77777777" w:rsidR="009435E5" w:rsidRPr="003B0BDA" w:rsidRDefault="009435E5" w:rsidP="00BE7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BD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BE7DDC">
              <w:rPr>
                <w:rFonts w:ascii="Times New Roman" w:hAnsi="Times New Roman" w:cs="Times New Roman"/>
                <w:sz w:val="20"/>
                <w:szCs w:val="20"/>
              </w:rPr>
              <w:t>1-У30</w:t>
            </w:r>
          </w:p>
        </w:tc>
      </w:tr>
      <w:tr w:rsidR="009435E5" w:rsidRPr="003B0BDA" w14:paraId="155E4907" w14:textId="77777777" w:rsidTr="009435E5">
        <w:tc>
          <w:tcPr>
            <w:tcW w:w="3500" w:type="pct"/>
            <w:shd w:val="clear" w:color="auto" w:fill="auto"/>
          </w:tcPr>
          <w:p w14:paraId="6A247EF2" w14:textId="77777777" w:rsidR="009435E5" w:rsidRDefault="009435E5" w:rsidP="000A0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005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26EAA6" w14:textId="77777777" w:rsidR="009435E5" w:rsidRPr="000A0AB2" w:rsidRDefault="009435E5" w:rsidP="0098043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0A0AB2">
              <w:rPr>
                <w:rFonts w:ascii="Times New Roman" w:hAnsi="Times New Roman" w:cs="Times New Roman"/>
                <w:sz w:val="24"/>
                <w:szCs w:val="24"/>
              </w:rPr>
              <w:t>МДК 0</w:t>
            </w:r>
            <w:r w:rsidR="009804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0AB2">
              <w:rPr>
                <w:rFonts w:ascii="Times New Roman" w:hAnsi="Times New Roman" w:cs="Times New Roman"/>
                <w:sz w:val="24"/>
                <w:szCs w:val="24"/>
              </w:rPr>
              <w:t>.01 Выполнение работ по профессии "</w:t>
            </w:r>
            <w:r w:rsidR="009E4558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- </w:t>
            </w:r>
            <w:r w:rsidR="00EB3725"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  <w:r w:rsidRPr="000A0AB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716" w:type="pct"/>
            <w:shd w:val="clear" w:color="auto" w:fill="auto"/>
          </w:tcPr>
          <w:p w14:paraId="1104A8E4" w14:textId="77777777" w:rsidR="009435E5" w:rsidRPr="00C1329E" w:rsidRDefault="009435E5" w:rsidP="006D46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84" w:type="pct"/>
            <w:shd w:val="clear" w:color="auto" w:fill="auto"/>
          </w:tcPr>
          <w:p w14:paraId="7ACFEA59" w14:textId="77777777" w:rsidR="009435E5" w:rsidRPr="00C1329E" w:rsidRDefault="009435E5" w:rsidP="006D46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</w:tbl>
    <w:p w14:paraId="5D244C36" w14:textId="77777777" w:rsidR="00BF255B" w:rsidRDefault="00BF255B" w:rsidP="00701D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8C9612" w14:textId="77777777" w:rsidR="004A4D0E" w:rsidRDefault="004A4D0E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</w:rPr>
        <w:br w:type="page"/>
      </w:r>
    </w:p>
    <w:p w14:paraId="3066244E" w14:textId="77777777" w:rsidR="00BA34CA" w:rsidRDefault="00BA34CA" w:rsidP="004D3449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</w:rPr>
        <w:sectPr w:rsidR="00BA34CA" w:rsidSect="00F466A2">
          <w:pgSz w:w="11906" w:h="16838"/>
          <w:pgMar w:top="1134" w:right="567" w:bottom="1134" w:left="1701" w:header="709" w:footer="709" w:gutter="0"/>
          <w:cols w:space="720"/>
        </w:sectPr>
      </w:pPr>
    </w:p>
    <w:p w14:paraId="598B902A" w14:textId="77777777" w:rsidR="00701DA9" w:rsidRPr="00C41005" w:rsidRDefault="00701DA9" w:rsidP="004D3449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</w:rPr>
      </w:pPr>
      <w:r w:rsidRPr="00C41005">
        <w:rPr>
          <w:b/>
        </w:rPr>
        <w:t xml:space="preserve">3.1. Тематический план профессионального модуля </w:t>
      </w:r>
      <w:r w:rsidRPr="00C41005">
        <w:t>(вариант для</w:t>
      </w:r>
      <w:r>
        <w:t xml:space="preserve"> специальностей</w:t>
      </w:r>
      <w:r w:rsidRPr="00C41005">
        <w:t xml:space="preserve"> СПО)</w:t>
      </w:r>
    </w:p>
    <w:tbl>
      <w:tblPr>
        <w:tblW w:w="51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8"/>
        <w:gridCol w:w="3173"/>
        <w:gridCol w:w="1354"/>
        <w:gridCol w:w="857"/>
        <w:gridCol w:w="1723"/>
        <w:gridCol w:w="1183"/>
        <w:gridCol w:w="875"/>
        <w:gridCol w:w="1216"/>
        <w:gridCol w:w="1177"/>
        <w:gridCol w:w="2178"/>
      </w:tblGrid>
      <w:tr w:rsidR="00701DA9" w:rsidRPr="00C41005" w14:paraId="3F40B97A" w14:textId="77777777" w:rsidTr="00BB7AC2">
        <w:trPr>
          <w:trHeight w:val="435"/>
        </w:trPr>
        <w:tc>
          <w:tcPr>
            <w:tcW w:w="44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266E34" w14:textId="77777777" w:rsidR="00701DA9" w:rsidRPr="00C41005" w:rsidRDefault="00701DA9" w:rsidP="00BB7AC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C41005">
              <w:rPr>
                <w:b/>
              </w:rPr>
              <w:t>Коды профессиональных компетенций</w:t>
            </w:r>
          </w:p>
        </w:tc>
        <w:tc>
          <w:tcPr>
            <w:tcW w:w="105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5E9DA8" w14:textId="77777777" w:rsidR="00701DA9" w:rsidRPr="00C41005" w:rsidRDefault="00701DA9" w:rsidP="00BB7AC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C41005">
              <w:rPr>
                <w:b/>
              </w:rPr>
              <w:t>Наименования разделов профессионального модуля</w:t>
            </w:r>
            <w:r w:rsidRPr="00C41005">
              <w:rPr>
                <w:rStyle w:val="a5"/>
                <w:b/>
              </w:rPr>
              <w:footnoteReference w:customMarkFollows="1" w:id="1"/>
              <w:t>*</w:t>
            </w:r>
          </w:p>
        </w:tc>
        <w:tc>
          <w:tcPr>
            <w:tcW w:w="44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D2E490" w14:textId="77777777" w:rsidR="00701DA9" w:rsidRPr="00C41005" w:rsidRDefault="00701DA9" w:rsidP="00BB7AC2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  <w:r w:rsidRPr="00C41005">
              <w:rPr>
                <w:b/>
                <w:iCs/>
              </w:rPr>
              <w:t>Всего часов</w:t>
            </w:r>
          </w:p>
          <w:p w14:paraId="24973A70" w14:textId="77777777" w:rsidR="00701DA9" w:rsidRPr="00C41005" w:rsidRDefault="00701DA9" w:rsidP="00BB7AC2">
            <w:pPr>
              <w:pStyle w:val="2"/>
              <w:widowControl w:val="0"/>
              <w:ind w:left="0" w:firstLine="0"/>
              <w:jc w:val="center"/>
              <w:rPr>
                <w:i/>
                <w:iCs/>
              </w:rPr>
            </w:pPr>
            <w:r w:rsidRPr="00C41005">
              <w:rPr>
                <w:i/>
                <w:iCs/>
              </w:rPr>
              <w:t>(макс. учебная нагрузка и практики)</w:t>
            </w:r>
          </w:p>
        </w:tc>
        <w:tc>
          <w:tcPr>
            <w:tcW w:w="1940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A99129" w14:textId="77777777" w:rsidR="00701DA9" w:rsidRPr="00C41005" w:rsidRDefault="00701DA9" w:rsidP="00BB7AC2">
            <w:pPr>
              <w:pStyle w:val="a7"/>
              <w:widowControl w:val="0"/>
              <w:suppressAutoHyphens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005">
              <w:rPr>
                <w:rFonts w:ascii="Times New Roman" w:hAnsi="Times New Roman"/>
                <w:b/>
                <w:sz w:val="24"/>
                <w:szCs w:val="24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11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32ADC1" w14:textId="77777777" w:rsidR="00701DA9" w:rsidRPr="00C41005" w:rsidRDefault="00701DA9" w:rsidP="00BB7AC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C41005">
              <w:rPr>
                <w:b/>
              </w:rPr>
              <w:t xml:space="preserve">Практика </w:t>
            </w:r>
          </w:p>
        </w:tc>
      </w:tr>
      <w:tr w:rsidR="00701DA9" w:rsidRPr="00C41005" w14:paraId="1F9AA27F" w14:textId="77777777" w:rsidTr="00EB3725">
        <w:trPr>
          <w:trHeight w:val="613"/>
        </w:trPr>
        <w:tc>
          <w:tcPr>
            <w:tcW w:w="44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185A9B" w14:textId="77777777" w:rsidR="00701DA9" w:rsidRPr="00C41005" w:rsidRDefault="00701DA9" w:rsidP="00BB7A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2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58CB9F" w14:textId="77777777" w:rsidR="00701DA9" w:rsidRPr="00C41005" w:rsidRDefault="00701DA9" w:rsidP="00BB7A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884808" w14:textId="77777777" w:rsidR="00701DA9" w:rsidRPr="00C41005" w:rsidRDefault="00701DA9" w:rsidP="00BB7A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47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4060BB" w14:textId="77777777" w:rsidR="00701DA9" w:rsidRPr="00C41005" w:rsidRDefault="00701DA9" w:rsidP="00BB7AC2">
            <w:pPr>
              <w:pStyle w:val="a7"/>
              <w:widowControl w:val="0"/>
              <w:suppressAutoHyphens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005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обучающегося</w:t>
            </w:r>
          </w:p>
        </w:tc>
        <w:tc>
          <w:tcPr>
            <w:tcW w:w="69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CBA94C" w14:textId="77777777" w:rsidR="00701DA9" w:rsidRPr="00C41005" w:rsidRDefault="00701DA9" w:rsidP="00BB7AC2">
            <w:pPr>
              <w:pStyle w:val="a7"/>
              <w:widowControl w:val="0"/>
              <w:suppressAutoHyphens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00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39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2A8766" w14:textId="77777777" w:rsidR="00701DA9" w:rsidRPr="00C41005" w:rsidRDefault="00701DA9" w:rsidP="00BB7AC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C41005">
              <w:rPr>
                <w:b/>
              </w:rPr>
              <w:t>Учебная,</w:t>
            </w:r>
          </w:p>
          <w:p w14:paraId="2C993624" w14:textId="77777777" w:rsidR="00701DA9" w:rsidRPr="00C41005" w:rsidRDefault="00701DA9" w:rsidP="00BB7AC2">
            <w:pPr>
              <w:pStyle w:val="2"/>
              <w:widowControl w:val="0"/>
              <w:ind w:left="0" w:firstLine="0"/>
              <w:jc w:val="center"/>
              <w:rPr>
                <w:b/>
                <w:i/>
              </w:rPr>
            </w:pPr>
            <w:r w:rsidRPr="00C41005">
              <w:t>часов</w:t>
            </w:r>
          </w:p>
        </w:tc>
        <w:tc>
          <w:tcPr>
            <w:tcW w:w="722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BEC4A5" w14:textId="77777777" w:rsidR="00701DA9" w:rsidRPr="00C41005" w:rsidRDefault="00701DA9" w:rsidP="00BB7AC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C41005">
              <w:rPr>
                <w:b/>
              </w:rPr>
              <w:t>Производственная (по профилю специальности),</w:t>
            </w:r>
          </w:p>
          <w:p w14:paraId="0D8A9EF3" w14:textId="77777777" w:rsidR="00701DA9" w:rsidRPr="00C41005" w:rsidRDefault="00701DA9" w:rsidP="00BB7AC2">
            <w:pPr>
              <w:pStyle w:val="2"/>
              <w:widowControl w:val="0"/>
              <w:ind w:left="0" w:firstLine="0"/>
              <w:jc w:val="center"/>
            </w:pPr>
            <w:r w:rsidRPr="00C41005">
              <w:t>часов</w:t>
            </w:r>
          </w:p>
          <w:p w14:paraId="1A007BD0" w14:textId="77777777" w:rsidR="00701DA9" w:rsidRPr="00C41005" w:rsidRDefault="00701DA9" w:rsidP="00BB7AC2">
            <w:pPr>
              <w:pStyle w:val="2"/>
              <w:widowControl w:val="0"/>
              <w:ind w:left="0"/>
              <w:jc w:val="center"/>
              <w:rPr>
                <w:b/>
              </w:rPr>
            </w:pPr>
            <w:r w:rsidRPr="00C41005">
              <w:rPr>
                <w:i/>
              </w:rPr>
              <w:t>(если предусмотрена рассредоточенная практика)</w:t>
            </w:r>
          </w:p>
        </w:tc>
      </w:tr>
      <w:tr w:rsidR="00701DA9" w:rsidRPr="00C41005" w14:paraId="14913AE6" w14:textId="77777777" w:rsidTr="00EB3725">
        <w:trPr>
          <w:trHeight w:val="390"/>
        </w:trPr>
        <w:tc>
          <w:tcPr>
            <w:tcW w:w="44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58A401" w14:textId="77777777" w:rsidR="00701DA9" w:rsidRPr="00C41005" w:rsidRDefault="00701DA9" w:rsidP="00BB7A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2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9860E1" w14:textId="77777777" w:rsidR="00701DA9" w:rsidRPr="00C41005" w:rsidRDefault="00701DA9" w:rsidP="00BB7A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C95927" w14:textId="77777777" w:rsidR="00701DA9" w:rsidRPr="00C41005" w:rsidRDefault="00701DA9" w:rsidP="00BB7A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46DF699" w14:textId="77777777" w:rsidR="00701DA9" w:rsidRPr="00C41005" w:rsidRDefault="00701DA9" w:rsidP="00BB7AC2">
            <w:pPr>
              <w:pStyle w:val="a7"/>
              <w:widowControl w:val="0"/>
              <w:suppressAutoHyphens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005">
              <w:rPr>
                <w:rFonts w:ascii="Times New Roman" w:hAnsi="Times New Roman"/>
                <w:b/>
                <w:sz w:val="24"/>
                <w:szCs w:val="24"/>
              </w:rPr>
              <w:t>Всего,</w:t>
            </w:r>
          </w:p>
          <w:p w14:paraId="699A25B8" w14:textId="77777777" w:rsidR="00701DA9" w:rsidRPr="00C41005" w:rsidRDefault="00701DA9" w:rsidP="00BB7AC2">
            <w:pPr>
              <w:pStyle w:val="a7"/>
              <w:widowControl w:val="0"/>
              <w:suppressAutoHyphens/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41005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5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9A5F163" w14:textId="77777777" w:rsidR="00701DA9" w:rsidRPr="00C41005" w:rsidRDefault="00701DA9" w:rsidP="00BB7AC2">
            <w:pPr>
              <w:pStyle w:val="a7"/>
              <w:widowControl w:val="0"/>
              <w:suppressAutoHyphens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005">
              <w:rPr>
                <w:rFonts w:ascii="Times New Roman" w:hAnsi="Times New Roman"/>
                <w:b/>
                <w:sz w:val="24"/>
                <w:szCs w:val="24"/>
              </w:rPr>
              <w:t>в т.ч. лабораторные работы и практические занятия,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41005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2A523C" w14:textId="77777777" w:rsidR="00701DA9" w:rsidRPr="00C41005" w:rsidRDefault="00701DA9" w:rsidP="00BB7AC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C41005">
              <w:rPr>
                <w:b/>
              </w:rPr>
              <w:t>в т.ч., курсовая работа (проект),</w:t>
            </w:r>
          </w:p>
          <w:p w14:paraId="48A19785" w14:textId="77777777" w:rsidR="00701DA9" w:rsidRPr="00C41005" w:rsidRDefault="00701DA9" w:rsidP="00BB7AC2">
            <w:pPr>
              <w:pStyle w:val="2"/>
              <w:widowControl w:val="0"/>
              <w:ind w:left="0" w:firstLine="0"/>
              <w:jc w:val="center"/>
              <w:rPr>
                <w:i/>
              </w:rPr>
            </w:pPr>
            <w:r w:rsidRPr="00C41005">
              <w:t>часов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A3EAD58" w14:textId="77777777" w:rsidR="00701DA9" w:rsidRPr="00C41005" w:rsidRDefault="00701DA9" w:rsidP="00BB7AC2">
            <w:pPr>
              <w:pStyle w:val="a7"/>
              <w:widowControl w:val="0"/>
              <w:suppressAutoHyphens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005">
              <w:rPr>
                <w:rFonts w:ascii="Times New Roman" w:hAnsi="Times New Roman"/>
                <w:b/>
                <w:sz w:val="24"/>
                <w:szCs w:val="24"/>
              </w:rPr>
              <w:t>Всего,</w:t>
            </w:r>
          </w:p>
          <w:p w14:paraId="518CF59D" w14:textId="77777777" w:rsidR="00701DA9" w:rsidRPr="00C41005" w:rsidRDefault="00701DA9" w:rsidP="00BB7AC2">
            <w:pPr>
              <w:pStyle w:val="a7"/>
              <w:widowControl w:val="0"/>
              <w:suppressAutoHyphens/>
              <w:spacing w:before="0"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41005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B77090" w14:textId="77777777" w:rsidR="00701DA9" w:rsidRPr="00C41005" w:rsidRDefault="00701DA9" w:rsidP="00BB7AC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C41005">
              <w:rPr>
                <w:b/>
              </w:rPr>
              <w:t>в т.ч., курсовая работа (проект),</w:t>
            </w:r>
          </w:p>
          <w:p w14:paraId="436606B3" w14:textId="77777777" w:rsidR="00701DA9" w:rsidRPr="00C41005" w:rsidRDefault="00701DA9" w:rsidP="00BB7AC2">
            <w:pPr>
              <w:pStyle w:val="2"/>
              <w:widowControl w:val="0"/>
              <w:ind w:left="0" w:firstLine="0"/>
              <w:jc w:val="center"/>
              <w:rPr>
                <w:i/>
              </w:rPr>
            </w:pPr>
            <w:r w:rsidRPr="00C41005">
              <w:t>часов</w:t>
            </w:r>
          </w:p>
        </w:tc>
        <w:tc>
          <w:tcPr>
            <w:tcW w:w="39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1BD852" w14:textId="77777777" w:rsidR="00701DA9" w:rsidRPr="00C41005" w:rsidRDefault="00701DA9" w:rsidP="00BB7AC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22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468CB8" w14:textId="77777777" w:rsidR="00701DA9" w:rsidRPr="00C41005" w:rsidRDefault="00701DA9" w:rsidP="00BB7A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DA9" w:rsidRPr="00C41005" w14:paraId="7AD592BB" w14:textId="77777777" w:rsidTr="00EB3725">
        <w:trPr>
          <w:trHeight w:val="390"/>
        </w:trPr>
        <w:tc>
          <w:tcPr>
            <w:tcW w:w="44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8D4B0B" w14:textId="77777777" w:rsidR="00701DA9" w:rsidRPr="00C41005" w:rsidRDefault="00701DA9" w:rsidP="00BB7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0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84B565" w14:textId="77777777" w:rsidR="00701DA9" w:rsidRPr="00C41005" w:rsidRDefault="00701DA9" w:rsidP="00BB7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0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2FB9B5" w14:textId="77777777" w:rsidR="00701DA9" w:rsidRPr="00C41005" w:rsidRDefault="00701DA9" w:rsidP="00BB7AC2">
            <w:pPr>
              <w:pStyle w:val="a7"/>
              <w:widowControl w:val="0"/>
              <w:suppressAutoHyphens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00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0F442AC" w14:textId="77777777" w:rsidR="00701DA9" w:rsidRPr="00C41005" w:rsidRDefault="00701DA9" w:rsidP="00BB7AC2">
            <w:pPr>
              <w:pStyle w:val="a7"/>
              <w:widowControl w:val="0"/>
              <w:suppressAutoHyphens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00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7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5AEAC4E" w14:textId="77777777" w:rsidR="00701DA9" w:rsidRPr="00C41005" w:rsidRDefault="00701DA9" w:rsidP="00BB7AC2">
            <w:pPr>
              <w:pStyle w:val="a7"/>
              <w:widowControl w:val="0"/>
              <w:suppressAutoHyphens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00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1514DC" w14:textId="77777777" w:rsidR="00701DA9" w:rsidRPr="00C41005" w:rsidRDefault="00701DA9" w:rsidP="00BB7AC2">
            <w:pPr>
              <w:pStyle w:val="a7"/>
              <w:widowControl w:val="0"/>
              <w:suppressAutoHyphens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00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8CE24AC" w14:textId="77777777" w:rsidR="00701DA9" w:rsidRPr="00C41005" w:rsidRDefault="00701DA9" w:rsidP="00BB7AC2">
            <w:pPr>
              <w:pStyle w:val="a7"/>
              <w:widowControl w:val="0"/>
              <w:suppressAutoHyphens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00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61B1ED" w14:textId="77777777" w:rsidR="00701DA9" w:rsidRPr="00C41005" w:rsidRDefault="00701DA9" w:rsidP="00BB7AC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C41005">
              <w:rPr>
                <w:b/>
              </w:rPr>
              <w:t>8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F3A9F6" w14:textId="77777777" w:rsidR="00701DA9" w:rsidRPr="00C41005" w:rsidRDefault="00701DA9" w:rsidP="00BB7AC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C41005">
              <w:rPr>
                <w:b/>
              </w:rPr>
              <w:t>9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CC2C8A" w14:textId="77777777" w:rsidR="00701DA9" w:rsidRPr="00C41005" w:rsidRDefault="00701DA9" w:rsidP="00BB7AC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C41005">
              <w:rPr>
                <w:b/>
              </w:rPr>
              <w:t>10</w:t>
            </w:r>
          </w:p>
        </w:tc>
      </w:tr>
      <w:tr w:rsidR="004D3449" w:rsidRPr="00C41005" w14:paraId="5D20D517" w14:textId="77777777" w:rsidTr="0098043C">
        <w:tc>
          <w:tcPr>
            <w:tcW w:w="44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6AFFA6" w14:textId="77777777" w:rsidR="004D3449" w:rsidRPr="00C41005" w:rsidRDefault="004D3449" w:rsidP="009377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 1.</w:t>
            </w:r>
            <w:r w:rsidR="00EB37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- 1.</w:t>
            </w:r>
            <w:r w:rsidR="0098043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9DE7CEA" w14:textId="77777777" w:rsidR="004D3449" w:rsidRDefault="004D3449" w:rsidP="004D3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005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6AEF5C" w14:textId="77777777" w:rsidR="004D3449" w:rsidRPr="00C41005" w:rsidRDefault="004D3449" w:rsidP="00C35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666">
              <w:rPr>
                <w:rFonts w:ascii="Times New Roman" w:hAnsi="Times New Roman" w:cs="Times New Roman"/>
                <w:b/>
                <w:sz w:val="24"/>
                <w:szCs w:val="24"/>
              </w:rPr>
              <w:t>МДК 0</w:t>
            </w:r>
            <w:r w:rsidR="0098043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D46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.01 </w:t>
            </w:r>
            <w:r w:rsidR="00C35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выполнения </w:t>
            </w:r>
            <w:r w:rsidRPr="006D46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 по </w:t>
            </w:r>
            <w:r w:rsidR="00C35E8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должности</w:t>
            </w:r>
            <w:r w:rsidRPr="006D46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</w:t>
            </w:r>
            <w:r w:rsidR="00EB3725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Секретарь-администратор</w:t>
            </w:r>
            <w:r w:rsidRPr="006D4666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44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6D4170" w14:textId="77777777" w:rsidR="004D3449" w:rsidRPr="00C41005" w:rsidRDefault="0098043C" w:rsidP="004D3449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28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4352F" w14:textId="77777777" w:rsidR="004D3449" w:rsidRPr="00C41005" w:rsidRDefault="0098043C" w:rsidP="004D3449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57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9418F" w14:textId="77777777" w:rsidR="004D3449" w:rsidRPr="00C41005" w:rsidRDefault="0098043C" w:rsidP="004D3449">
            <w:pPr>
              <w:pStyle w:val="2"/>
              <w:widowControl w:val="0"/>
              <w:ind w:left="0" w:firstLine="0"/>
              <w:jc w:val="center"/>
            </w:pPr>
            <w:r>
              <w:t>40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0C503F5" w14:textId="77777777" w:rsidR="004D3449" w:rsidRPr="00C41005" w:rsidRDefault="004D3449" w:rsidP="004D3449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5B541" w14:textId="77777777" w:rsidR="004D3449" w:rsidRPr="00C41005" w:rsidRDefault="0098043C" w:rsidP="004D3449">
            <w:pPr>
              <w:pStyle w:val="a7"/>
              <w:widowControl w:val="0"/>
              <w:suppressAutoHyphens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7763FD" w14:textId="77777777" w:rsidR="004D3449" w:rsidRPr="00C41005" w:rsidRDefault="004D3449" w:rsidP="004D3449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43D7E5" w14:textId="77777777" w:rsidR="004D3449" w:rsidRPr="00C41005" w:rsidRDefault="0098043C" w:rsidP="0098043C">
            <w:pPr>
              <w:pStyle w:val="a7"/>
              <w:widowControl w:val="0"/>
              <w:suppressAutoHyphens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72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BE571D" w14:textId="77777777" w:rsidR="004D3449" w:rsidRPr="00C41005" w:rsidRDefault="00CB547B" w:rsidP="004D3449">
            <w:pPr>
              <w:pStyle w:val="a7"/>
              <w:widowControl w:val="0"/>
              <w:suppressAutoHyphens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4D3449" w:rsidRPr="00C41005" w14:paraId="0FECCC12" w14:textId="77777777" w:rsidTr="0098043C">
        <w:trPr>
          <w:trHeight w:val="46"/>
        </w:trPr>
        <w:tc>
          <w:tcPr>
            <w:tcW w:w="4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9BC060" w14:textId="77777777" w:rsidR="004D3449" w:rsidRPr="00C41005" w:rsidRDefault="004D3449" w:rsidP="004D3449">
            <w:pPr>
              <w:pStyle w:val="2"/>
              <w:widowControl w:val="0"/>
              <w:ind w:left="0" w:firstLine="0"/>
              <w:rPr>
                <w:b/>
              </w:rPr>
            </w:pPr>
          </w:p>
        </w:tc>
        <w:tc>
          <w:tcPr>
            <w:tcW w:w="10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3007BB" w14:textId="77777777" w:rsidR="004D3449" w:rsidRPr="00C41005" w:rsidRDefault="004D3449" w:rsidP="004D3449">
            <w:pPr>
              <w:pStyle w:val="2"/>
              <w:widowControl w:val="0"/>
              <w:ind w:left="0" w:firstLine="0"/>
              <w:jc w:val="both"/>
              <w:rPr>
                <w:b/>
              </w:rPr>
            </w:pPr>
            <w:r w:rsidRPr="00C41005">
              <w:rPr>
                <w:b/>
              </w:rPr>
              <w:t>Всего:</w:t>
            </w:r>
          </w:p>
        </w:tc>
        <w:tc>
          <w:tcPr>
            <w:tcW w:w="4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A55724" w14:textId="77777777" w:rsidR="004D3449" w:rsidRPr="00C41005" w:rsidRDefault="0098043C" w:rsidP="004D3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2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80CE17C" w14:textId="77777777" w:rsidR="004D3449" w:rsidRPr="00C41005" w:rsidRDefault="0098043C" w:rsidP="004D3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5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13330FB" w14:textId="77777777" w:rsidR="004D3449" w:rsidRPr="00C41005" w:rsidRDefault="0098043C" w:rsidP="004D3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EAEC58" w14:textId="77777777" w:rsidR="004D3449" w:rsidRPr="00C41005" w:rsidRDefault="00CB547B" w:rsidP="004D3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679B9AB" w14:textId="77777777" w:rsidR="004D3449" w:rsidRPr="00C41005" w:rsidRDefault="00C12EFD" w:rsidP="004D3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6D4BCD3" w14:textId="77777777" w:rsidR="004D3449" w:rsidRPr="00C41005" w:rsidRDefault="00CB547B" w:rsidP="004D3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5CAD1C" w14:textId="77777777" w:rsidR="004D3449" w:rsidRPr="00C41005" w:rsidRDefault="00C12EFD" w:rsidP="004D3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06A0FCB" w14:textId="77777777" w:rsidR="004D3449" w:rsidRPr="00C41005" w:rsidRDefault="00CB547B" w:rsidP="004D3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</w:tbl>
    <w:p w14:paraId="0A5D828B" w14:textId="77777777" w:rsidR="00701DA9" w:rsidRPr="00C41005" w:rsidRDefault="00504A27" w:rsidP="00701DA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065C438" w14:textId="77777777" w:rsidR="009B387F" w:rsidRDefault="009B387F">
      <w:pPr>
        <w:spacing w:after="160" w:line="259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b/>
          <w:caps/>
        </w:rPr>
        <w:br w:type="page"/>
      </w:r>
    </w:p>
    <w:p w14:paraId="1B257B40" w14:textId="77777777" w:rsidR="00701DA9" w:rsidRDefault="00701DA9" w:rsidP="00701DA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14:paraId="07F6171A" w14:textId="77777777" w:rsidR="00701DA9" w:rsidRDefault="00701DA9" w:rsidP="00701DA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C41005">
        <w:rPr>
          <w:b/>
          <w:caps/>
        </w:rPr>
        <w:t>3</w:t>
      </w:r>
      <w:bookmarkStart w:id="2" w:name="_Hlk104189982"/>
      <w:r w:rsidRPr="00C41005">
        <w:rPr>
          <w:b/>
          <w:caps/>
        </w:rPr>
        <w:t xml:space="preserve">.2. </w:t>
      </w:r>
      <w:r w:rsidRPr="00C41005">
        <w:rPr>
          <w:b/>
        </w:rPr>
        <w:t>Содержание обучения по профессиональному модулю (ПМ)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2"/>
        <w:gridCol w:w="7111"/>
        <w:gridCol w:w="3157"/>
      </w:tblGrid>
      <w:tr w:rsidR="00073E72" w:rsidRPr="00B74D60" w14:paraId="4228CE32" w14:textId="77777777" w:rsidTr="00073E72"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0F38D" w14:textId="77777777" w:rsidR="00073E72" w:rsidRPr="00B74D60" w:rsidRDefault="00073E72" w:rsidP="00BB7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C170D" w14:textId="77777777" w:rsidR="00073E72" w:rsidRPr="00B74D60" w:rsidRDefault="00073E72" w:rsidP="00BB7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  <w:r w:rsidRPr="00B74D6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(если предусмотрены). </w:t>
            </w:r>
            <w:r w:rsidRPr="00B74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и тема занятия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D3BB8" w14:textId="77777777" w:rsidR="00073E72" w:rsidRPr="00B74D60" w:rsidRDefault="00073E72" w:rsidP="00BB7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74D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073E72" w:rsidRPr="00B74D60" w14:paraId="205BA327" w14:textId="77777777" w:rsidTr="00073E72"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B3187" w14:textId="77777777" w:rsidR="00073E72" w:rsidRPr="00B74D60" w:rsidRDefault="00073E72" w:rsidP="00BB7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D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7C7F5" w14:textId="77777777" w:rsidR="00073E72" w:rsidRPr="00B74D60" w:rsidRDefault="00073E72" w:rsidP="00BB7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ED986" w14:textId="77777777" w:rsidR="00073E72" w:rsidRPr="00B74D60" w:rsidRDefault="00073E72" w:rsidP="00BB7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74D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73E72" w:rsidRPr="00B74D60" w14:paraId="7CB784D8" w14:textId="77777777" w:rsidTr="00073E72">
        <w:tc>
          <w:tcPr>
            <w:tcW w:w="39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ECEDB" w14:textId="77777777" w:rsidR="00073E72" w:rsidRPr="009B387F" w:rsidRDefault="00073E72" w:rsidP="009377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D60">
              <w:rPr>
                <w:rFonts w:ascii="Times New Roman" w:hAnsi="Times New Roman" w:cs="Times New Roman"/>
                <w:b/>
                <w:sz w:val="24"/>
                <w:szCs w:val="24"/>
              </w:rPr>
              <w:t>МДК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74D60">
              <w:rPr>
                <w:rFonts w:ascii="Times New Roman" w:hAnsi="Times New Roman" w:cs="Times New Roman"/>
                <w:b/>
                <w:sz w:val="24"/>
                <w:szCs w:val="24"/>
              </w:rPr>
              <w:t>.01 Выполнение работ по профессии "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- администратор</w:t>
            </w:r>
            <w:r w:rsidRPr="00B74D60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9EEB" w14:textId="77777777" w:rsidR="00073E72" w:rsidRPr="00915C43" w:rsidRDefault="00073E72" w:rsidP="00BB7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</w:tr>
      <w:tr w:rsidR="00073E72" w:rsidRPr="00B74D60" w14:paraId="3CA7C48F" w14:textId="77777777" w:rsidTr="00073E72">
        <w:tc>
          <w:tcPr>
            <w:tcW w:w="39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4CC1" w14:textId="77777777" w:rsidR="00073E72" w:rsidRPr="00B74D60" w:rsidRDefault="00073E72" w:rsidP="009B3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Pr="009B38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и распределение телефонных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B38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звонков организации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D4C60" w14:textId="77777777" w:rsidR="00073E72" w:rsidRPr="00B74D60" w:rsidRDefault="00073E72" w:rsidP="00BB7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E72" w:rsidRPr="00B74D60" w14:paraId="77D3AC96" w14:textId="77777777" w:rsidTr="00073E72">
        <w:tc>
          <w:tcPr>
            <w:tcW w:w="1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2C78F2" w14:textId="77777777" w:rsidR="00073E72" w:rsidRPr="00B74D60" w:rsidRDefault="00073E72" w:rsidP="009B3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Телефонные звонки, правила их ведения и перераспределения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288AF8" w14:textId="77777777" w:rsidR="00073E72" w:rsidRPr="00B74D60" w:rsidRDefault="00073E72" w:rsidP="00863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 </w:t>
            </w:r>
          </w:p>
          <w:p w14:paraId="626828A1" w14:textId="77777777" w:rsidR="00073E72" w:rsidRPr="00B74D60" w:rsidRDefault="00073E72" w:rsidP="006F0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B4">
              <w:rPr>
                <w:rFonts w:ascii="Times New Roman" w:hAnsi="Times New Roman" w:cs="Times New Roman"/>
                <w:sz w:val="24"/>
                <w:szCs w:val="24"/>
              </w:rPr>
              <w:t>Правила взаимодействия с партнерами, клиентами, средствами массовой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EB4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правила ведения входящих и исходящих телефонных звонков, э</w:t>
            </w:r>
            <w:r w:rsidRPr="006F0EB4">
              <w:rPr>
                <w:rFonts w:ascii="Times New Roman" w:hAnsi="Times New Roman" w:cs="Times New Roman"/>
                <w:sz w:val="24"/>
                <w:szCs w:val="24"/>
              </w:rPr>
              <w:t>тика делового 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</w:t>
            </w:r>
            <w:r w:rsidRPr="006F0EB4">
              <w:rPr>
                <w:rFonts w:ascii="Times New Roman" w:hAnsi="Times New Roman" w:cs="Times New Roman"/>
                <w:sz w:val="24"/>
                <w:szCs w:val="24"/>
              </w:rPr>
              <w:t>равила речевого этикета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EB8ED7" w14:textId="77777777" w:rsidR="00073E72" w:rsidRPr="00B74D60" w:rsidRDefault="00073E72" w:rsidP="00BB7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E72" w:rsidRPr="00B74D60" w14:paraId="5EE6F225" w14:textId="77777777" w:rsidTr="00073E72">
        <w:tc>
          <w:tcPr>
            <w:tcW w:w="1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0F892" w14:textId="77777777" w:rsidR="00073E72" w:rsidRPr="00B74D60" w:rsidRDefault="00073E72" w:rsidP="00BB7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pct"/>
            <w:tcBorders>
              <w:left w:val="single" w:sz="4" w:space="0" w:color="auto"/>
              <w:right w:val="single" w:sz="4" w:space="0" w:color="auto"/>
            </w:tcBorders>
          </w:tcPr>
          <w:p w14:paraId="6A9CB91A" w14:textId="77777777" w:rsidR="00073E72" w:rsidRPr="00B74D60" w:rsidRDefault="00073E72" w:rsidP="00066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Лекционные занятия </w:t>
            </w:r>
          </w:p>
        </w:tc>
        <w:tc>
          <w:tcPr>
            <w:tcW w:w="10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5FFE7" w14:textId="77777777" w:rsidR="00073E72" w:rsidRPr="00F21BF3" w:rsidRDefault="00073E72" w:rsidP="00BB7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073E72" w:rsidRPr="00B74D60" w14:paraId="777D3B15" w14:textId="77777777" w:rsidTr="00073E72">
        <w:tc>
          <w:tcPr>
            <w:tcW w:w="1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45C3E" w14:textId="77777777" w:rsidR="00073E72" w:rsidRPr="00B74D60" w:rsidRDefault="00073E72" w:rsidP="00BB7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pct"/>
            <w:tcBorders>
              <w:left w:val="single" w:sz="4" w:space="0" w:color="auto"/>
              <w:right w:val="single" w:sz="4" w:space="0" w:color="auto"/>
            </w:tcBorders>
          </w:tcPr>
          <w:p w14:paraId="3FB39874" w14:textId="77777777" w:rsidR="00073E72" w:rsidRPr="00B74D60" w:rsidRDefault="00073E72" w:rsidP="006F0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осуществление и п</w:t>
            </w:r>
            <w:r w:rsidRPr="006F0EB4">
              <w:rPr>
                <w:rFonts w:ascii="Times New Roman" w:hAnsi="Times New Roman" w:cs="Times New Roman"/>
                <w:bCs/>
                <w:sz w:val="24"/>
                <w:szCs w:val="24"/>
              </w:rPr>
              <w:t>еренаправлени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6F0E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телефонных звонков руководству и сотрудникам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F0EB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</w:p>
        </w:tc>
        <w:tc>
          <w:tcPr>
            <w:tcW w:w="10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C837D" w14:textId="77777777" w:rsidR="00073E72" w:rsidRPr="00F21BF3" w:rsidRDefault="00073E72" w:rsidP="00BB7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3E72" w:rsidRPr="00B74D60" w14:paraId="52B9C202" w14:textId="77777777" w:rsidTr="00073E72">
        <w:trPr>
          <w:trHeight w:val="276"/>
        </w:trPr>
        <w:tc>
          <w:tcPr>
            <w:tcW w:w="1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08B51" w14:textId="77777777" w:rsidR="00073E72" w:rsidRPr="00B74D60" w:rsidRDefault="00073E72" w:rsidP="00BB7A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717A" w14:textId="77777777" w:rsidR="00073E72" w:rsidRPr="00B74D60" w:rsidRDefault="00073E72" w:rsidP="00F21BF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74D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6F0EB4"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Регистрация поступающих телефонных звонков</w:t>
            </w: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20FF" w14:textId="77777777" w:rsidR="00073E72" w:rsidRPr="00F21BF3" w:rsidRDefault="00073E72" w:rsidP="00BB7A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</w:tr>
      <w:tr w:rsidR="00073E72" w:rsidRPr="00B74D60" w14:paraId="2E7FA4D9" w14:textId="77777777" w:rsidTr="00073E72">
        <w:trPr>
          <w:trHeight w:val="276"/>
        </w:trPr>
        <w:tc>
          <w:tcPr>
            <w:tcW w:w="1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4ABCE" w14:textId="77777777" w:rsidR="00073E72" w:rsidRPr="00B74D60" w:rsidRDefault="00073E72" w:rsidP="00BB7A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D8F3" w14:textId="77777777" w:rsidR="00073E72" w:rsidRPr="00B74D60" w:rsidRDefault="00073E72" w:rsidP="005D378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D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Pr="006F0EB4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 необходимой информации и передача санкционированной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F0EB4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информации по телефону</w:t>
            </w: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B753" w14:textId="77777777" w:rsidR="00073E72" w:rsidRPr="00F21BF3" w:rsidRDefault="00073E72" w:rsidP="00BB7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3E72" w:rsidRPr="00B74D60" w14:paraId="521D6AC4" w14:textId="77777777" w:rsidTr="00073E72">
        <w:tc>
          <w:tcPr>
            <w:tcW w:w="1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3ED6C" w14:textId="77777777" w:rsidR="00073E72" w:rsidRPr="00B74D60" w:rsidRDefault="00073E72" w:rsidP="00BB7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pct"/>
            <w:tcBorders>
              <w:left w:val="single" w:sz="4" w:space="0" w:color="auto"/>
              <w:right w:val="single" w:sz="4" w:space="0" w:color="auto"/>
            </w:tcBorders>
          </w:tcPr>
          <w:p w14:paraId="50184B35" w14:textId="77777777" w:rsidR="00073E72" w:rsidRPr="00B74D60" w:rsidRDefault="00073E72" w:rsidP="00AD5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10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A1D93" w14:textId="77777777" w:rsidR="00073E72" w:rsidRPr="00672817" w:rsidRDefault="00073E72" w:rsidP="00980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073E72" w:rsidRPr="00B74D60" w14:paraId="653CE0E5" w14:textId="77777777" w:rsidTr="00073E72">
        <w:tc>
          <w:tcPr>
            <w:tcW w:w="1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5BD4A" w14:textId="77777777" w:rsidR="00073E72" w:rsidRPr="00B74D60" w:rsidRDefault="00073E72" w:rsidP="00BB7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pct"/>
            <w:tcBorders>
              <w:left w:val="single" w:sz="4" w:space="0" w:color="auto"/>
              <w:right w:val="single" w:sz="4" w:space="0" w:color="auto"/>
            </w:tcBorders>
          </w:tcPr>
          <w:p w14:paraId="048BA2CB" w14:textId="77777777" w:rsidR="00073E72" w:rsidRPr="00B74D60" w:rsidRDefault="00073E72" w:rsidP="00BB7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6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«Перенаправление и регистрация телефонных звонков»</w:t>
            </w:r>
          </w:p>
        </w:tc>
        <w:tc>
          <w:tcPr>
            <w:tcW w:w="10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0F03A" w14:textId="77777777" w:rsidR="00073E72" w:rsidRPr="00B74D60" w:rsidRDefault="00073E72" w:rsidP="00BB7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3E72" w:rsidRPr="00B74D60" w14:paraId="06E58E27" w14:textId="77777777" w:rsidTr="00073E72">
        <w:trPr>
          <w:trHeight w:val="276"/>
        </w:trPr>
        <w:tc>
          <w:tcPr>
            <w:tcW w:w="1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CACE5" w14:textId="77777777" w:rsidR="00073E72" w:rsidRPr="00B74D60" w:rsidRDefault="00073E72" w:rsidP="00BB7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1C920" w14:textId="77777777" w:rsidR="00073E72" w:rsidRPr="00B74D60" w:rsidRDefault="00073E72" w:rsidP="00BB7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6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«Заполнение журналов учета телефонных звонков»</w:t>
            </w: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94E3" w14:textId="77777777" w:rsidR="00073E72" w:rsidRPr="00B74D60" w:rsidRDefault="00073E72" w:rsidP="00BB7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3E72" w:rsidRPr="00B74D60" w14:paraId="6FD8E41D" w14:textId="77777777" w:rsidTr="00073E72">
        <w:trPr>
          <w:trHeight w:val="276"/>
        </w:trPr>
        <w:tc>
          <w:tcPr>
            <w:tcW w:w="1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1ECC" w14:textId="77777777" w:rsidR="00073E72" w:rsidRPr="00B74D60" w:rsidRDefault="00073E72" w:rsidP="00BB7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294D88" w14:textId="77777777" w:rsidR="00073E72" w:rsidRPr="00B74D60" w:rsidRDefault="00073E72" w:rsidP="00BB7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«Решение конфликтных ситуаций при телефонных разговорах»</w:t>
            </w: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1094" w14:textId="77777777" w:rsidR="00073E72" w:rsidRPr="00672817" w:rsidRDefault="00073E72" w:rsidP="00BB7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3E72" w:rsidRPr="00B74D60" w14:paraId="232B87C0" w14:textId="77777777" w:rsidTr="00073E72">
        <w:trPr>
          <w:trHeight w:val="276"/>
        </w:trPr>
        <w:tc>
          <w:tcPr>
            <w:tcW w:w="39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3161" w14:textId="77777777" w:rsidR="00073E72" w:rsidRPr="00B74D60" w:rsidRDefault="00073E72" w:rsidP="008633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самостоятельной учебной работы при изучении раздела 1</w:t>
            </w:r>
          </w:p>
          <w:p w14:paraId="11D75864" w14:textId="77777777" w:rsidR="00073E72" w:rsidRPr="00F23217" w:rsidRDefault="00073E72" w:rsidP="00F23217">
            <w:pPr>
              <w:pStyle w:val="af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21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презентаций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темам</w:t>
            </w:r>
          </w:p>
          <w:p w14:paraId="0D66BB70" w14:textId="77777777" w:rsidR="00073E72" w:rsidRPr="00F92218" w:rsidRDefault="00073E72" w:rsidP="00F92218">
            <w:pPr>
              <w:pStyle w:val="af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памятки по темам</w:t>
            </w:r>
          </w:p>
          <w:p w14:paraId="393179A0" w14:textId="77777777" w:rsidR="00073E72" w:rsidRPr="00B74D60" w:rsidRDefault="00073E72" w:rsidP="00F23217">
            <w:pPr>
              <w:pStyle w:val="af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C2F8" w14:textId="77777777" w:rsidR="00073E72" w:rsidRPr="002065BD" w:rsidRDefault="00F92218" w:rsidP="0086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3E72" w:rsidRPr="00B74D60" w14:paraId="307373D5" w14:textId="77777777" w:rsidTr="00073E72">
        <w:trPr>
          <w:trHeight w:val="88"/>
        </w:trPr>
        <w:tc>
          <w:tcPr>
            <w:tcW w:w="39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9A8E" w14:textId="77777777" w:rsidR="00073E72" w:rsidRPr="00B74D60" w:rsidRDefault="00073E72" w:rsidP="00DC1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Pr="00DC1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работы с посетителями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C1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организации</w:t>
            </w: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D1035" w14:textId="77777777" w:rsidR="00073E72" w:rsidRPr="00B74D60" w:rsidRDefault="00073E72" w:rsidP="008633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73E72" w:rsidRPr="00B74D60" w14:paraId="6F47373F" w14:textId="77777777" w:rsidTr="00073E72">
        <w:trPr>
          <w:trHeight w:val="276"/>
        </w:trPr>
        <w:tc>
          <w:tcPr>
            <w:tcW w:w="14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2F7D28" w14:textId="77777777" w:rsidR="00073E72" w:rsidRPr="00B74D60" w:rsidRDefault="00073E72" w:rsidP="009B3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2.1.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Правила организации приёмов и работы с посетителями организации</w:t>
            </w:r>
          </w:p>
        </w:tc>
        <w:tc>
          <w:tcPr>
            <w:tcW w:w="2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4C03" w14:textId="77777777" w:rsidR="00073E72" w:rsidRPr="00B74D60" w:rsidRDefault="00073E72" w:rsidP="000422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 </w:t>
            </w:r>
          </w:p>
          <w:p w14:paraId="4E2DD8D2" w14:textId="77777777" w:rsidR="00073E72" w:rsidRPr="00B74D60" w:rsidRDefault="00073E72" w:rsidP="00042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BFF0" w14:textId="77777777" w:rsidR="00073E72" w:rsidRPr="00B74D60" w:rsidRDefault="00073E72" w:rsidP="0086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E72" w:rsidRPr="00B74D60" w14:paraId="570F302B" w14:textId="77777777" w:rsidTr="00073E72">
        <w:trPr>
          <w:trHeight w:val="276"/>
        </w:trPr>
        <w:tc>
          <w:tcPr>
            <w:tcW w:w="1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F5CA8" w14:textId="77777777" w:rsidR="00073E72" w:rsidRPr="00B74D60" w:rsidRDefault="00073E72" w:rsidP="0086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5ABE" w14:textId="77777777" w:rsidR="00073E72" w:rsidRPr="00B74D60" w:rsidRDefault="00073E72" w:rsidP="00630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Лекционные занятия </w:t>
            </w: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1053" w14:textId="77777777" w:rsidR="00073E72" w:rsidRPr="00F21BF3" w:rsidRDefault="00073E72" w:rsidP="00863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073E72" w:rsidRPr="00B74D60" w14:paraId="7FD99E28" w14:textId="77777777" w:rsidTr="00073E72">
        <w:trPr>
          <w:trHeight w:val="276"/>
        </w:trPr>
        <w:tc>
          <w:tcPr>
            <w:tcW w:w="1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7D0A9" w14:textId="77777777" w:rsidR="00073E72" w:rsidRPr="00B74D60" w:rsidRDefault="00073E72" w:rsidP="0086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EAF1" w14:textId="77777777" w:rsidR="00073E72" w:rsidRPr="00B74D60" w:rsidRDefault="00073E72" w:rsidP="0012675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12675B">
              <w:rPr>
                <w:rFonts w:ascii="Times New Roman" w:hAnsi="Times New Roman" w:cs="Times New Roman"/>
                <w:bCs/>
                <w:sz w:val="24"/>
                <w:szCs w:val="24"/>
              </w:rPr>
              <w:t>Встреча посетителей, получение первичной информации о посетителях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675B">
              <w:rPr>
                <w:rFonts w:ascii="Times New Roman" w:hAnsi="Times New Roman" w:cs="Times New Roman"/>
                <w:bCs/>
                <w:sz w:val="24"/>
                <w:szCs w:val="24"/>
              </w:rPr>
              <w:t>помощь в организации их приема руководителем и сотрудниками</w:t>
            </w: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E9A7" w14:textId="77777777" w:rsidR="00073E72" w:rsidRPr="00B74D60" w:rsidRDefault="00073E72" w:rsidP="0086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3E72" w:rsidRPr="00B74D60" w14:paraId="19DCCE20" w14:textId="77777777" w:rsidTr="00073E72">
        <w:trPr>
          <w:trHeight w:val="276"/>
        </w:trPr>
        <w:tc>
          <w:tcPr>
            <w:tcW w:w="1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55359" w14:textId="77777777" w:rsidR="00073E72" w:rsidRPr="00B74D60" w:rsidRDefault="00073E72" w:rsidP="0086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700C" w14:textId="77777777" w:rsidR="00073E72" w:rsidRPr="00B74D60" w:rsidRDefault="00073E72" w:rsidP="0019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12675B">
              <w:rPr>
                <w:rFonts w:ascii="Times New Roman" w:hAnsi="Times New Roman" w:cs="Times New Roman"/>
                <w:bCs/>
                <w:sz w:val="24"/>
                <w:szCs w:val="24"/>
              </w:rPr>
              <w:t>Учет посетителей и оформление пропусков</w:t>
            </w: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59B9" w14:textId="77777777" w:rsidR="00073E72" w:rsidRPr="00B74D60" w:rsidRDefault="00073E72" w:rsidP="0086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3E72" w:rsidRPr="00B74D60" w14:paraId="51277ED2" w14:textId="77777777" w:rsidTr="00073E72">
        <w:trPr>
          <w:trHeight w:val="276"/>
        </w:trPr>
        <w:tc>
          <w:tcPr>
            <w:tcW w:w="1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C52C7" w14:textId="77777777" w:rsidR="00073E72" w:rsidRPr="00B74D60" w:rsidRDefault="00073E72" w:rsidP="0086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7C21" w14:textId="77777777" w:rsidR="00073E72" w:rsidRPr="00B74D60" w:rsidRDefault="00073E72" w:rsidP="001267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>
              <w:t xml:space="preserve"> </w:t>
            </w:r>
            <w:r w:rsidRPr="0012675B">
              <w:rPr>
                <w:rFonts w:ascii="Times New Roman" w:hAnsi="Times New Roman" w:cs="Times New Roman"/>
                <w:bCs/>
                <w:sz w:val="24"/>
                <w:szCs w:val="24"/>
              </w:rPr>
              <w:t>Прием и передача документов посетителей руководству и сотрудникам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675B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BDAD" w14:textId="77777777" w:rsidR="00073E72" w:rsidRPr="00B74D60" w:rsidRDefault="00073E72" w:rsidP="0086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3E72" w:rsidRPr="00B74D60" w14:paraId="48631DDE" w14:textId="77777777" w:rsidTr="00073E72">
        <w:trPr>
          <w:trHeight w:val="276"/>
        </w:trPr>
        <w:tc>
          <w:tcPr>
            <w:tcW w:w="1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92A7C" w14:textId="77777777" w:rsidR="00073E72" w:rsidRPr="00B74D60" w:rsidRDefault="00073E72" w:rsidP="0086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BBF9" w14:textId="77777777" w:rsidR="00073E72" w:rsidRPr="00B74D60" w:rsidRDefault="00073E72" w:rsidP="001267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Pr="0012675B">
              <w:rPr>
                <w:rFonts w:ascii="Times New Roman" w:hAnsi="Times New Roman" w:cs="Times New Roman"/>
                <w:bCs/>
                <w:sz w:val="24"/>
                <w:szCs w:val="24"/>
              </w:rPr>
              <w:t>Сервировка чайного (кофейного) стола в офисе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12675B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 напитков (чай, кофе, прохладительные напитки)</w:t>
            </w: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3313" w14:textId="77777777" w:rsidR="00073E72" w:rsidRPr="00B74D60" w:rsidRDefault="00073E72" w:rsidP="0086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3E72" w:rsidRPr="00B74D60" w14:paraId="6A98EF8C" w14:textId="77777777" w:rsidTr="00073E72">
        <w:trPr>
          <w:trHeight w:val="276"/>
        </w:trPr>
        <w:tc>
          <w:tcPr>
            <w:tcW w:w="1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DAFCF" w14:textId="77777777" w:rsidR="00073E72" w:rsidRPr="00B74D60" w:rsidRDefault="00073E72" w:rsidP="0086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49B9" w14:textId="77777777" w:rsidR="00073E72" w:rsidRPr="00B74D60" w:rsidRDefault="00073E72" w:rsidP="009B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40E1" w14:textId="77777777" w:rsidR="00073E72" w:rsidRPr="008C7B46" w:rsidRDefault="00073E72" w:rsidP="00863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073E72" w:rsidRPr="00B74D60" w14:paraId="5E86C853" w14:textId="77777777" w:rsidTr="00073E72">
        <w:trPr>
          <w:trHeight w:val="276"/>
        </w:trPr>
        <w:tc>
          <w:tcPr>
            <w:tcW w:w="1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AB8C9" w14:textId="77777777" w:rsidR="00073E72" w:rsidRPr="00B74D60" w:rsidRDefault="00073E72" w:rsidP="001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B236" w14:textId="77777777" w:rsidR="00073E72" w:rsidRPr="00B74D60" w:rsidRDefault="00073E72" w:rsidP="0019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6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«Решение ситуационных задач»</w:t>
            </w: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AE7E" w14:textId="77777777" w:rsidR="00073E72" w:rsidRPr="00CE2267" w:rsidRDefault="00073E72" w:rsidP="001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3E72" w:rsidRPr="00B74D60" w14:paraId="0DABEE4D" w14:textId="77777777" w:rsidTr="00073E72">
        <w:trPr>
          <w:trHeight w:val="276"/>
        </w:trPr>
        <w:tc>
          <w:tcPr>
            <w:tcW w:w="1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00CF6" w14:textId="77777777" w:rsidR="00073E72" w:rsidRPr="00B74D60" w:rsidRDefault="00073E72" w:rsidP="001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E4064" w14:textId="77777777" w:rsidR="00073E72" w:rsidRPr="00B74D60" w:rsidRDefault="00073E72" w:rsidP="0019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6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«Составление и заполнение журналов учета посетителей»</w:t>
            </w: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FC19" w14:textId="77777777" w:rsidR="00073E72" w:rsidRPr="00CE2267" w:rsidRDefault="00073E72" w:rsidP="001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3E72" w:rsidRPr="00B74D60" w14:paraId="1EA517CF" w14:textId="77777777" w:rsidTr="00073E72">
        <w:trPr>
          <w:trHeight w:val="276"/>
        </w:trPr>
        <w:tc>
          <w:tcPr>
            <w:tcW w:w="1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1C1B1" w14:textId="77777777" w:rsidR="00073E72" w:rsidRPr="00B74D60" w:rsidRDefault="00073E72" w:rsidP="001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052E1" w14:textId="77777777" w:rsidR="00073E72" w:rsidRPr="00B74D60" w:rsidRDefault="00073E72" w:rsidP="0019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Практическая работа «Сервировка чайного (кофейного) стола»</w:t>
            </w: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68B1" w14:textId="77777777" w:rsidR="00073E72" w:rsidRDefault="00073E72" w:rsidP="001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3E72" w:rsidRPr="00B74D60" w14:paraId="159C71F7" w14:textId="77777777" w:rsidTr="00F92218">
        <w:trPr>
          <w:trHeight w:val="276"/>
        </w:trPr>
        <w:tc>
          <w:tcPr>
            <w:tcW w:w="39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1AF2" w14:textId="77777777" w:rsidR="00073E72" w:rsidRPr="00B74D60" w:rsidRDefault="00073E72" w:rsidP="002040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самостоятельной учебной работы при изучении раздела 1</w:t>
            </w:r>
          </w:p>
          <w:p w14:paraId="130978FA" w14:textId="77777777" w:rsidR="00073E72" w:rsidRPr="00F23217" w:rsidRDefault="00073E72" w:rsidP="007B75A1">
            <w:pPr>
              <w:pStyle w:val="af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21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презентаций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темам</w:t>
            </w:r>
          </w:p>
          <w:p w14:paraId="6D72D819" w14:textId="77777777" w:rsidR="00073E72" w:rsidRDefault="00073E72" w:rsidP="007B75A1">
            <w:pPr>
              <w:pStyle w:val="af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памятки по темам</w:t>
            </w:r>
          </w:p>
          <w:p w14:paraId="69D929A5" w14:textId="77777777" w:rsidR="00073E72" w:rsidRPr="00B74D60" w:rsidRDefault="00073E72" w:rsidP="007B75A1">
            <w:pPr>
              <w:pStyle w:val="af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94CE" w14:textId="77777777" w:rsidR="00073E72" w:rsidRPr="00B74D60" w:rsidRDefault="00F92218" w:rsidP="00F92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3E72" w:rsidRPr="00B74D60" w14:paraId="0A9905FD" w14:textId="77777777" w:rsidTr="00073E72">
        <w:trPr>
          <w:trHeight w:val="276"/>
        </w:trPr>
        <w:tc>
          <w:tcPr>
            <w:tcW w:w="39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BD04" w14:textId="77777777" w:rsidR="00073E72" w:rsidRPr="00B74D60" w:rsidRDefault="00073E72" w:rsidP="00DC1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3. </w:t>
            </w:r>
            <w:r w:rsidRPr="00DC1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координирующих 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C1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обеспечивающих функций</w:t>
            </w: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0358" w14:textId="77777777" w:rsidR="00073E72" w:rsidRPr="00B74D60" w:rsidRDefault="00073E72" w:rsidP="00204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E72" w:rsidRPr="00B74D60" w14:paraId="3DE7C823" w14:textId="77777777" w:rsidTr="00073E72">
        <w:trPr>
          <w:trHeight w:val="276"/>
        </w:trPr>
        <w:tc>
          <w:tcPr>
            <w:tcW w:w="14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87652C" w14:textId="77777777" w:rsidR="00073E72" w:rsidRPr="00B74D60" w:rsidRDefault="00073E72" w:rsidP="009B3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725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оординирующи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25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обеспечивающи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25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функци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в деятельности секретаря-администратора</w:t>
            </w:r>
          </w:p>
        </w:tc>
        <w:tc>
          <w:tcPr>
            <w:tcW w:w="2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0D8C" w14:textId="77777777" w:rsidR="00073E72" w:rsidRPr="00B74D60" w:rsidRDefault="00073E72" w:rsidP="00D86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 </w:t>
            </w:r>
          </w:p>
          <w:p w14:paraId="4EB16F0D" w14:textId="77777777" w:rsidR="00073E72" w:rsidRPr="00B74D60" w:rsidRDefault="00073E72" w:rsidP="00915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C43">
              <w:rPr>
                <w:rFonts w:ascii="Times New Roman" w:hAnsi="Times New Roman" w:cs="Times New Roman"/>
                <w:sz w:val="24"/>
                <w:szCs w:val="24"/>
              </w:rPr>
              <w:t>Структура организации и распределение функций между структурными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C43">
              <w:rPr>
                <w:rFonts w:ascii="Times New Roman" w:hAnsi="Times New Roman" w:cs="Times New Roman"/>
                <w:sz w:val="24"/>
                <w:szCs w:val="24"/>
              </w:rPr>
              <w:t>подразделениями и специалистами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координации работы курьеров и водителей организации, п</w:t>
            </w:r>
            <w:r w:rsidRPr="00915C43">
              <w:rPr>
                <w:rFonts w:ascii="Times New Roman" w:hAnsi="Times New Roman" w:cs="Times New Roman"/>
                <w:sz w:val="24"/>
                <w:szCs w:val="24"/>
              </w:rPr>
              <w:t>равила речевого этикета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</w:t>
            </w:r>
            <w:r w:rsidRPr="00915C43">
              <w:rPr>
                <w:rFonts w:ascii="Times New Roman" w:hAnsi="Times New Roman" w:cs="Times New Roman"/>
                <w:sz w:val="24"/>
                <w:szCs w:val="24"/>
              </w:rPr>
              <w:t>тика делового 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915C43">
              <w:rPr>
                <w:rFonts w:ascii="Times New Roman" w:hAnsi="Times New Roman" w:cs="Times New Roman"/>
                <w:sz w:val="24"/>
                <w:szCs w:val="24"/>
              </w:rPr>
              <w:t>равила защиты конфиденциальной служебной информации</w:t>
            </w: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3299" w14:textId="77777777" w:rsidR="00073E72" w:rsidRPr="00B74D60" w:rsidRDefault="00073E72" w:rsidP="00204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E72" w:rsidRPr="00B74D60" w14:paraId="3C290F4C" w14:textId="77777777" w:rsidTr="00073E72">
        <w:trPr>
          <w:trHeight w:val="276"/>
        </w:trPr>
        <w:tc>
          <w:tcPr>
            <w:tcW w:w="1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5B529" w14:textId="77777777" w:rsidR="00073E72" w:rsidRPr="00B74D60" w:rsidRDefault="00073E72" w:rsidP="00204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ECEB" w14:textId="77777777" w:rsidR="00073E72" w:rsidRPr="00B74D60" w:rsidRDefault="00073E72" w:rsidP="00AD5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Лекционные занятия </w:t>
            </w: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B323" w14:textId="77777777" w:rsidR="00073E72" w:rsidRPr="00F21BF3" w:rsidRDefault="00073E72" w:rsidP="00204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73E72" w:rsidRPr="00B74D60" w14:paraId="3402A48E" w14:textId="77777777" w:rsidTr="00073E72">
        <w:trPr>
          <w:trHeight w:val="276"/>
        </w:trPr>
        <w:tc>
          <w:tcPr>
            <w:tcW w:w="1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C9853" w14:textId="77777777" w:rsidR="00073E72" w:rsidRPr="00B74D60" w:rsidRDefault="00073E72" w:rsidP="00204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6718" w14:textId="77777777" w:rsidR="00073E72" w:rsidRPr="00B74D60" w:rsidRDefault="00073E72" w:rsidP="00204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433A09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Координация работы курьеров и водителей организации</w:t>
            </w: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CD61" w14:textId="77777777" w:rsidR="00073E72" w:rsidRPr="00B74D60" w:rsidRDefault="00073E72" w:rsidP="00204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3E72" w:rsidRPr="00B74D60" w14:paraId="38979F09" w14:textId="77777777" w:rsidTr="00073E72">
        <w:trPr>
          <w:trHeight w:val="276"/>
        </w:trPr>
        <w:tc>
          <w:tcPr>
            <w:tcW w:w="1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FBCC5" w14:textId="77777777" w:rsidR="00073E72" w:rsidRPr="00B74D60" w:rsidRDefault="00073E72" w:rsidP="00204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B29A" w14:textId="77777777" w:rsidR="00073E72" w:rsidRPr="00B74D60" w:rsidRDefault="00073E72" w:rsidP="00204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433A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Ведение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документации</w:t>
            </w:r>
            <w:r w:rsidRPr="00433A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разъездов работников организации</w:t>
            </w: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7A09" w14:textId="77777777" w:rsidR="00073E72" w:rsidRPr="00B74D60" w:rsidRDefault="00073E72" w:rsidP="00204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3E72" w:rsidRPr="00B74D60" w14:paraId="1179543C" w14:textId="77777777" w:rsidTr="00073E72">
        <w:trPr>
          <w:trHeight w:val="276"/>
        </w:trPr>
        <w:tc>
          <w:tcPr>
            <w:tcW w:w="1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CE819" w14:textId="77777777" w:rsidR="00073E72" w:rsidRPr="00B74D60" w:rsidRDefault="00073E72" w:rsidP="00204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DA08" w14:textId="77777777" w:rsidR="00073E72" w:rsidRPr="00B74D60" w:rsidRDefault="00073E72" w:rsidP="00B70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1B4E" w14:textId="77777777" w:rsidR="00073E72" w:rsidRPr="00B701FB" w:rsidRDefault="00073E72" w:rsidP="00204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73E72" w:rsidRPr="00B74D60" w14:paraId="75F290F3" w14:textId="77777777" w:rsidTr="00073E72">
        <w:trPr>
          <w:trHeight w:val="276"/>
        </w:trPr>
        <w:tc>
          <w:tcPr>
            <w:tcW w:w="1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12D8D" w14:textId="77777777" w:rsidR="00073E72" w:rsidRPr="00B74D60" w:rsidRDefault="00073E72" w:rsidP="00223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7D6D" w14:textId="77777777" w:rsidR="00073E72" w:rsidRPr="00B74D60" w:rsidRDefault="00073E72" w:rsidP="00223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6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«Составление и ведение </w:t>
            </w:r>
            <w:r w:rsidRPr="00442BD6">
              <w:rPr>
                <w:rFonts w:ascii="Times New Roman" w:hAnsi="Times New Roman" w:cs="Times New Roman"/>
                <w:sz w:val="24"/>
                <w:szCs w:val="24"/>
              </w:rPr>
              <w:t>учетны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442BD6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ов»</w:t>
            </w: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742C" w14:textId="77777777" w:rsidR="00073E72" w:rsidRPr="00B74D60" w:rsidRDefault="00073E72" w:rsidP="0022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3E72" w:rsidRPr="00B74D60" w14:paraId="30FB1FD0" w14:textId="77777777" w:rsidTr="00073E72">
        <w:trPr>
          <w:trHeight w:val="276"/>
        </w:trPr>
        <w:tc>
          <w:tcPr>
            <w:tcW w:w="1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B9BA" w14:textId="77777777" w:rsidR="00073E72" w:rsidRPr="00B74D60" w:rsidRDefault="00073E72" w:rsidP="00223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513B9" w14:textId="77777777" w:rsidR="00073E72" w:rsidRPr="00B74D60" w:rsidRDefault="00073E72" w:rsidP="00223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6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«Решение ситуационных задач»</w:t>
            </w: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837D" w14:textId="77777777" w:rsidR="00073E72" w:rsidRPr="00B74D60" w:rsidRDefault="00073E72" w:rsidP="0022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3E72" w:rsidRPr="00B74D60" w14:paraId="12A694A4" w14:textId="77777777" w:rsidTr="00073E72">
        <w:trPr>
          <w:trHeight w:val="276"/>
        </w:trPr>
        <w:tc>
          <w:tcPr>
            <w:tcW w:w="391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003A64" w14:textId="77777777" w:rsidR="00073E72" w:rsidRPr="00B74D60" w:rsidRDefault="00073E72" w:rsidP="002238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самостоятельной учебной работы при изучении раздела №</w:t>
            </w:r>
          </w:p>
          <w:p w14:paraId="7CCCE145" w14:textId="77777777" w:rsidR="00073E72" w:rsidRPr="00F23217" w:rsidRDefault="00073E72" w:rsidP="007B75A1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21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презентаций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темам</w:t>
            </w:r>
          </w:p>
          <w:p w14:paraId="5AEB1731" w14:textId="77777777" w:rsidR="00073E72" w:rsidRDefault="00073E72" w:rsidP="007B75A1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памятки по темам</w:t>
            </w:r>
          </w:p>
          <w:p w14:paraId="07E587D9" w14:textId="77777777" w:rsidR="00073E72" w:rsidRPr="00B74D60" w:rsidRDefault="00073E72" w:rsidP="007B75A1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0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94988" w14:textId="77777777" w:rsidR="00073E72" w:rsidRPr="00B74D60" w:rsidRDefault="00F92218" w:rsidP="0022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3E72" w:rsidRPr="00B74D60" w14:paraId="5B2F981A" w14:textId="77777777" w:rsidTr="00073E72">
        <w:trPr>
          <w:trHeight w:val="276"/>
        </w:trPr>
        <w:tc>
          <w:tcPr>
            <w:tcW w:w="391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A10DD4" w14:textId="77777777" w:rsidR="00073E72" w:rsidRPr="00B74D60" w:rsidRDefault="00073E72" w:rsidP="002238E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Учебная </w:t>
            </w:r>
            <w:r w:rsidRPr="00B74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практика </w:t>
            </w:r>
          </w:p>
          <w:p w14:paraId="0C9C44FA" w14:textId="77777777" w:rsidR="00073E72" w:rsidRPr="00B74D60" w:rsidRDefault="00073E72" w:rsidP="002238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74D6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Виды работ </w:t>
            </w:r>
          </w:p>
          <w:p w14:paraId="620EDED2" w14:textId="77777777" w:rsidR="00C35E8E" w:rsidRPr="00C35E8E" w:rsidRDefault="00C35E8E" w:rsidP="00C35E8E">
            <w:pPr>
              <w:pStyle w:val="af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приёмной (зон приёма посетителей):  регулирование потока посетителей, приём и регистрация посетителей. </w:t>
            </w:r>
          </w:p>
          <w:p w14:paraId="6F86FA60" w14:textId="77777777" w:rsidR="00C35E8E" w:rsidRPr="00C35E8E" w:rsidRDefault="00C35E8E" w:rsidP="00C35E8E">
            <w:pPr>
              <w:pStyle w:val="af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E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рабочего дня руководителя и секретаря. </w:t>
            </w:r>
          </w:p>
          <w:p w14:paraId="284017C8" w14:textId="77777777" w:rsidR="00C35E8E" w:rsidRPr="00C35E8E" w:rsidRDefault="00C35E8E" w:rsidP="00C35E8E">
            <w:pPr>
              <w:pStyle w:val="af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деловых встреч и переговоров руководителя. </w:t>
            </w:r>
          </w:p>
          <w:p w14:paraId="3DDD2481" w14:textId="77777777" w:rsidR="00C35E8E" w:rsidRPr="00C35E8E" w:rsidRDefault="00C35E8E" w:rsidP="00C35E8E">
            <w:pPr>
              <w:pStyle w:val="af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E">
              <w:rPr>
                <w:rFonts w:ascii="Times New Roman" w:hAnsi="Times New Roman" w:cs="Times New Roman"/>
                <w:sz w:val="24"/>
                <w:szCs w:val="24"/>
              </w:rPr>
              <w:t>Работа по обслуживанию различных типов совещаний и соблюдение правил их подготовки и проведения.</w:t>
            </w:r>
          </w:p>
          <w:p w14:paraId="67CE4253" w14:textId="77777777" w:rsidR="00C35E8E" w:rsidRPr="00C35E8E" w:rsidRDefault="00C35E8E" w:rsidP="00C35E8E">
            <w:pPr>
              <w:pStyle w:val="af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E">
              <w:rPr>
                <w:rFonts w:ascii="Times New Roman" w:hAnsi="Times New Roman" w:cs="Times New Roman"/>
                <w:sz w:val="24"/>
                <w:szCs w:val="24"/>
              </w:rPr>
              <w:t xml:space="preserve">Ведение телефонных переговоров. Приём и передача телефонограмм, факсограмм, сообщений по электронной почте. </w:t>
            </w:r>
          </w:p>
          <w:p w14:paraId="6ED365B5" w14:textId="77777777" w:rsidR="00073E72" w:rsidRPr="00F97C12" w:rsidRDefault="00C35E8E" w:rsidP="00C35E8E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обеспечение деятельности руководителя. </w:t>
            </w:r>
          </w:p>
        </w:tc>
        <w:tc>
          <w:tcPr>
            <w:tcW w:w="10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1BEC0" w14:textId="77777777" w:rsidR="00073E72" w:rsidRPr="00E21A21" w:rsidRDefault="00073E72" w:rsidP="002238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  <w:tr w:rsidR="00073E72" w:rsidRPr="00B74D60" w14:paraId="2FE9F5AA" w14:textId="77777777" w:rsidTr="00073E72">
        <w:trPr>
          <w:trHeight w:val="276"/>
        </w:trPr>
        <w:tc>
          <w:tcPr>
            <w:tcW w:w="391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EAFACE" w14:textId="77777777" w:rsidR="00073E72" w:rsidRDefault="00073E72" w:rsidP="002238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Производственная практика</w:t>
            </w:r>
          </w:p>
          <w:p w14:paraId="10A4971E" w14:textId="77777777" w:rsidR="00073E72" w:rsidRPr="00B74D60" w:rsidRDefault="00073E72" w:rsidP="00F20C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74D6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Виды работ </w:t>
            </w:r>
          </w:p>
          <w:p w14:paraId="15460B0E" w14:textId="77777777" w:rsidR="003720D4" w:rsidRDefault="003720D4" w:rsidP="003720D4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>Организация работы приёмной</w:t>
            </w:r>
            <w:r w:rsidRPr="00E146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>(зон приёма посетителей):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регулирование потока посетителей, приём и регистрация посетителей. </w:t>
            </w:r>
          </w:p>
          <w:p w14:paraId="3B22D18E" w14:textId="77777777" w:rsidR="003720D4" w:rsidRDefault="003720D4" w:rsidP="003720D4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Планирование рабочего дня руководителя </w:t>
            </w:r>
            <w:r w:rsidRPr="00E1460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секретаря. </w:t>
            </w:r>
          </w:p>
          <w:p w14:paraId="41CE1AA3" w14:textId="77777777" w:rsidR="003720D4" w:rsidRDefault="003720D4" w:rsidP="003720D4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Подготовка деловых встреч и переговоров руководителя. </w:t>
            </w:r>
          </w:p>
          <w:p w14:paraId="1AE0C831" w14:textId="77777777" w:rsidR="003720D4" w:rsidRPr="00E1460B" w:rsidRDefault="003720D4" w:rsidP="003720D4">
            <w:pPr>
              <w:spacing w:before="40" w:after="40"/>
              <w:rPr>
                <w:rFonts w:ascii="Times New Roman" w:hAnsi="Times New Roman"/>
                <w:bCs/>
                <w:sz w:val="24"/>
                <w:szCs w:val="24"/>
                <w:lang w:val="x-none" w:eastAsia="x-none"/>
              </w:rPr>
            </w:pP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Работа по обслуживанию различных типов совещаний и соблюдение правил их подготовки и </w:t>
            </w:r>
            <w:r w:rsidRPr="00E1460B">
              <w:rPr>
                <w:rFonts w:ascii="Times New Roman" w:hAnsi="Times New Roman"/>
                <w:sz w:val="24"/>
                <w:szCs w:val="24"/>
              </w:rPr>
              <w:t>проведения</w:t>
            </w: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>.</w:t>
            </w:r>
          </w:p>
          <w:p w14:paraId="3C6CC5A2" w14:textId="77777777" w:rsidR="003720D4" w:rsidRDefault="003720D4" w:rsidP="003720D4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E1460B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Ведение телефонных переговоров. </w:t>
            </w: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>Приём и передача телефонограмм</w:t>
            </w:r>
            <w:r w:rsidRPr="00E1460B">
              <w:rPr>
                <w:rFonts w:ascii="Times New Roman" w:hAnsi="Times New Roman"/>
                <w:sz w:val="24"/>
                <w:szCs w:val="24"/>
              </w:rPr>
              <w:t xml:space="preserve">, факсограмм, </w:t>
            </w: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сообщений по электронной почте. </w:t>
            </w:r>
          </w:p>
          <w:p w14:paraId="33E6BCC8" w14:textId="77777777" w:rsidR="00073E72" w:rsidRPr="003720D4" w:rsidRDefault="003720D4" w:rsidP="003720D4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Информационное обеспечение деятельности руководителя. </w:t>
            </w:r>
          </w:p>
        </w:tc>
        <w:tc>
          <w:tcPr>
            <w:tcW w:w="10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511D5" w14:textId="77777777" w:rsidR="00073E72" w:rsidRDefault="00073E72" w:rsidP="002238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3E72" w:rsidRPr="00B74D60" w14:paraId="66D92005" w14:textId="77777777" w:rsidTr="00073E72">
        <w:trPr>
          <w:trHeight w:val="276"/>
        </w:trPr>
        <w:tc>
          <w:tcPr>
            <w:tcW w:w="39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5A11" w14:textId="77777777" w:rsidR="00073E72" w:rsidRPr="00B74D60" w:rsidRDefault="00073E72" w:rsidP="00223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19D0" w14:textId="77777777" w:rsidR="00073E72" w:rsidRPr="00F97C12" w:rsidRDefault="00073E72" w:rsidP="002238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7C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</w:t>
            </w:r>
          </w:p>
        </w:tc>
      </w:tr>
    </w:tbl>
    <w:p w14:paraId="32AE4964" w14:textId="77777777" w:rsidR="005C5C26" w:rsidRDefault="005C5C26" w:rsidP="00701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6342588B" w14:textId="77777777" w:rsidR="005C5C26" w:rsidRDefault="005C5C26" w:rsidP="00701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034BB6D3" w14:textId="77777777" w:rsidR="00701DA9" w:rsidRPr="00C41005" w:rsidRDefault="00701DA9" w:rsidP="00701D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005">
        <w:rPr>
          <w:rFonts w:ascii="Times New Roman" w:hAnsi="Times New Roman" w:cs="Times New Roman"/>
          <w:sz w:val="24"/>
          <w:szCs w:val="24"/>
        </w:rPr>
        <w:t xml:space="preserve">Для характеристики уровня освоения учебного материала используются следующие обозначения: </w:t>
      </w:r>
    </w:p>
    <w:p w14:paraId="0AB16677" w14:textId="77777777" w:rsidR="00701DA9" w:rsidRPr="00C41005" w:rsidRDefault="00701DA9" w:rsidP="00701D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005">
        <w:rPr>
          <w:rFonts w:ascii="Times New Roman" w:hAnsi="Times New Roman" w:cs="Times New Roman"/>
          <w:sz w:val="24"/>
          <w:szCs w:val="24"/>
        </w:rPr>
        <w:t xml:space="preserve">1 – ознакомительный (узнавание ранее изученных объектов, свойств); </w:t>
      </w:r>
    </w:p>
    <w:p w14:paraId="52B4A458" w14:textId="77777777" w:rsidR="00701DA9" w:rsidRPr="00C41005" w:rsidRDefault="00701DA9" w:rsidP="00701D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005">
        <w:rPr>
          <w:rFonts w:ascii="Times New Roman" w:hAnsi="Times New Roman" w:cs="Times New Roman"/>
          <w:sz w:val="24"/>
          <w:szCs w:val="24"/>
        </w:rPr>
        <w:t xml:space="preserve">2 – репродуктивный (выполнение деятельности по образцу, инструкции или под руководством); </w:t>
      </w:r>
    </w:p>
    <w:p w14:paraId="7711AEE1" w14:textId="77777777" w:rsidR="00701DA9" w:rsidRPr="00C41005" w:rsidRDefault="00701DA9" w:rsidP="00701D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1005">
        <w:rPr>
          <w:rFonts w:ascii="Times New Roman" w:hAnsi="Times New Roman" w:cs="Times New Roman"/>
          <w:sz w:val="24"/>
          <w:szCs w:val="24"/>
        </w:rPr>
        <w:t>3 – продуктивный (планирование и самостоятельное выполнение деятельности, решение проблемных задач).</w:t>
      </w:r>
    </w:p>
    <w:bookmarkEnd w:id="2"/>
    <w:p w14:paraId="7C6EE65F" w14:textId="77777777" w:rsidR="00701DA9" w:rsidRPr="00C41005" w:rsidRDefault="00701DA9" w:rsidP="00701DA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  <w:sectPr w:rsidR="00701DA9" w:rsidRPr="00C41005" w:rsidSect="00BA34CA">
          <w:pgSz w:w="16838" w:h="11906" w:orient="landscape"/>
          <w:pgMar w:top="567" w:right="1134" w:bottom="1701" w:left="1134" w:header="709" w:footer="709" w:gutter="0"/>
          <w:cols w:space="720"/>
        </w:sectPr>
      </w:pPr>
    </w:p>
    <w:p w14:paraId="4588B56F" w14:textId="77777777" w:rsidR="00701DA9" w:rsidRPr="00C41005" w:rsidRDefault="00701DA9" w:rsidP="00701DA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C41005">
        <w:rPr>
          <w:b/>
          <w:caps/>
        </w:rPr>
        <w:t xml:space="preserve">4. условия </w:t>
      </w:r>
      <w:r w:rsidR="00B90419" w:rsidRPr="00C41005">
        <w:rPr>
          <w:b/>
          <w:caps/>
        </w:rPr>
        <w:t>РЕАЛИЗАЦИИ ПРОФЕССИОНАЛЬНОГО</w:t>
      </w:r>
      <w:r w:rsidRPr="00C41005">
        <w:rPr>
          <w:b/>
          <w:caps/>
        </w:rPr>
        <w:t xml:space="preserve"> МОДУЛЯ</w:t>
      </w:r>
    </w:p>
    <w:p w14:paraId="28A544F5" w14:textId="77777777" w:rsidR="00701DA9" w:rsidRPr="00C41005" w:rsidRDefault="00701DA9" w:rsidP="00701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53387A" w14:textId="77777777" w:rsidR="00701DA9" w:rsidRPr="00C41005" w:rsidRDefault="00701DA9" w:rsidP="00701DA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C41005">
        <w:rPr>
          <w:b/>
        </w:rPr>
        <w:t xml:space="preserve">4.1. </w:t>
      </w:r>
      <w:r w:rsidRPr="00C41005">
        <w:rPr>
          <w:b/>
          <w:bCs/>
        </w:rPr>
        <w:t>Требования к минимальному материально-техническому обеспечению</w:t>
      </w:r>
    </w:p>
    <w:p w14:paraId="7EAA997A" w14:textId="77777777" w:rsidR="0093710D" w:rsidRPr="00C41005" w:rsidRDefault="0093710D" w:rsidP="009371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005">
        <w:rPr>
          <w:rFonts w:ascii="Times New Roman" w:hAnsi="Times New Roman" w:cs="Times New Roman"/>
          <w:sz w:val="24"/>
          <w:szCs w:val="24"/>
        </w:rPr>
        <w:t xml:space="preserve">Реализация профессионального модуля </w:t>
      </w:r>
      <w:r w:rsidR="00B90419">
        <w:rPr>
          <w:rFonts w:ascii="Times New Roman" w:hAnsi="Times New Roman" w:cs="Times New Roman"/>
          <w:sz w:val="24"/>
          <w:szCs w:val="24"/>
        </w:rPr>
        <w:t>«В</w:t>
      </w:r>
      <w:r w:rsidR="00B90419" w:rsidRPr="00B90419">
        <w:rPr>
          <w:rFonts w:ascii="Times New Roman" w:hAnsi="Times New Roman" w:cs="Times New Roman"/>
          <w:sz w:val="24"/>
          <w:szCs w:val="24"/>
        </w:rPr>
        <w:t>ыполнение работ по одной или нескольким профессиям рабочих, должностям служащих</w:t>
      </w:r>
      <w:r w:rsidR="00B90419">
        <w:rPr>
          <w:rFonts w:ascii="Times New Roman" w:hAnsi="Times New Roman" w:cs="Times New Roman"/>
          <w:sz w:val="24"/>
          <w:szCs w:val="24"/>
        </w:rPr>
        <w:t xml:space="preserve">» </w:t>
      </w:r>
      <w:r w:rsidR="00B90419" w:rsidRPr="00C41005">
        <w:rPr>
          <w:rFonts w:ascii="Times New Roman" w:hAnsi="Times New Roman" w:cs="Times New Roman"/>
          <w:sz w:val="24"/>
          <w:szCs w:val="24"/>
        </w:rPr>
        <w:t xml:space="preserve">предполагает </w:t>
      </w:r>
      <w:r w:rsidRPr="00C41005">
        <w:rPr>
          <w:rFonts w:ascii="Times New Roman" w:hAnsi="Times New Roman" w:cs="Times New Roman"/>
          <w:sz w:val="24"/>
          <w:szCs w:val="24"/>
        </w:rPr>
        <w:t xml:space="preserve">наличие учебных кабинетов </w:t>
      </w:r>
      <w:r>
        <w:rPr>
          <w:rFonts w:ascii="Times New Roman" w:hAnsi="Times New Roman" w:cs="Times New Roman"/>
          <w:sz w:val="24"/>
          <w:szCs w:val="24"/>
        </w:rPr>
        <w:t xml:space="preserve">и мастерской «документационное обеспечение управления и архивоведение» </w:t>
      </w:r>
      <w:r w:rsidRPr="00C41005">
        <w:rPr>
          <w:rFonts w:ascii="Times New Roman" w:hAnsi="Times New Roman" w:cs="Times New Roman"/>
          <w:sz w:val="24"/>
          <w:szCs w:val="24"/>
        </w:rPr>
        <w:t xml:space="preserve">лабораторий </w:t>
      </w:r>
      <w:r w:rsidRPr="00AD1548">
        <w:rPr>
          <w:rFonts w:ascii="Times New Roman" w:hAnsi="Times New Roman" w:cs="Times New Roman"/>
          <w:sz w:val="24"/>
          <w:szCs w:val="24"/>
        </w:rPr>
        <w:t>информационных технологий в 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1CED281" w14:textId="77777777" w:rsidR="0093710D" w:rsidRPr="002D7CF0" w:rsidRDefault="0093710D" w:rsidP="0093710D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D7CF0">
        <w:rPr>
          <w:rFonts w:ascii="Times New Roman" w:hAnsi="Times New Roman" w:cs="Times New Roman"/>
          <w:sz w:val="24"/>
          <w:szCs w:val="28"/>
        </w:rPr>
        <w:t xml:space="preserve">Оборудование </w:t>
      </w:r>
      <w:r>
        <w:rPr>
          <w:rFonts w:ascii="Times New Roman" w:hAnsi="Times New Roman" w:cs="Times New Roman"/>
          <w:sz w:val="24"/>
          <w:szCs w:val="28"/>
        </w:rPr>
        <w:t>лаборатории включает в себя</w:t>
      </w:r>
      <w:r w:rsidRPr="002D7CF0">
        <w:rPr>
          <w:rFonts w:ascii="Times New Roman" w:hAnsi="Times New Roman" w:cs="Times New Roman"/>
          <w:sz w:val="24"/>
          <w:szCs w:val="28"/>
        </w:rPr>
        <w:t>:</w:t>
      </w:r>
    </w:p>
    <w:p w14:paraId="266EA25D" w14:textId="77777777" w:rsidR="0093710D" w:rsidRPr="002D7CF0" w:rsidRDefault="0093710D" w:rsidP="0093710D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D7CF0">
        <w:rPr>
          <w:rFonts w:ascii="Times New Roman" w:hAnsi="Times New Roman" w:cs="Times New Roman"/>
          <w:sz w:val="24"/>
          <w:szCs w:val="28"/>
        </w:rPr>
        <w:t>•</w:t>
      </w:r>
      <w:r w:rsidRPr="002D7CF0">
        <w:rPr>
          <w:rFonts w:ascii="Times New Roman" w:hAnsi="Times New Roman" w:cs="Times New Roman"/>
          <w:sz w:val="24"/>
          <w:szCs w:val="28"/>
        </w:rPr>
        <w:tab/>
        <w:t>посадочные места по количеству обучающихся;</w:t>
      </w:r>
    </w:p>
    <w:p w14:paraId="7D579B3B" w14:textId="77777777" w:rsidR="0093710D" w:rsidRPr="002D7CF0" w:rsidRDefault="0093710D" w:rsidP="0093710D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D7CF0">
        <w:rPr>
          <w:rFonts w:ascii="Times New Roman" w:hAnsi="Times New Roman" w:cs="Times New Roman"/>
          <w:sz w:val="24"/>
          <w:szCs w:val="28"/>
        </w:rPr>
        <w:t>•</w:t>
      </w:r>
      <w:r w:rsidRPr="002D7CF0">
        <w:rPr>
          <w:rFonts w:ascii="Times New Roman" w:hAnsi="Times New Roman" w:cs="Times New Roman"/>
          <w:sz w:val="24"/>
          <w:szCs w:val="28"/>
        </w:rPr>
        <w:tab/>
        <w:t>рабочее место преподавателя;</w:t>
      </w:r>
    </w:p>
    <w:p w14:paraId="24EB1149" w14:textId="77777777" w:rsidR="0093710D" w:rsidRPr="002D7CF0" w:rsidRDefault="0093710D" w:rsidP="0093710D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D7CF0">
        <w:rPr>
          <w:rFonts w:ascii="Times New Roman" w:hAnsi="Times New Roman" w:cs="Times New Roman"/>
          <w:sz w:val="24"/>
          <w:szCs w:val="28"/>
        </w:rPr>
        <w:t>•</w:t>
      </w:r>
      <w:r w:rsidRPr="002D7CF0">
        <w:rPr>
          <w:rFonts w:ascii="Times New Roman" w:hAnsi="Times New Roman" w:cs="Times New Roman"/>
          <w:sz w:val="24"/>
          <w:szCs w:val="28"/>
        </w:rPr>
        <w:tab/>
        <w:t>справочно-правовая система «Консультант плюс»;</w:t>
      </w:r>
    </w:p>
    <w:p w14:paraId="6902D1E4" w14:textId="77777777" w:rsidR="0093710D" w:rsidRPr="002D7CF0" w:rsidRDefault="0093710D" w:rsidP="0093710D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D7CF0">
        <w:rPr>
          <w:rFonts w:ascii="Times New Roman" w:hAnsi="Times New Roman" w:cs="Times New Roman"/>
          <w:sz w:val="24"/>
          <w:szCs w:val="28"/>
        </w:rPr>
        <w:t>•</w:t>
      </w:r>
      <w:r w:rsidRPr="002D7CF0">
        <w:rPr>
          <w:rFonts w:ascii="Times New Roman" w:hAnsi="Times New Roman" w:cs="Times New Roman"/>
          <w:sz w:val="24"/>
          <w:szCs w:val="28"/>
        </w:rPr>
        <w:tab/>
        <w:t>учебно-методический комплекс средств обучения, необходимых для выполнения образовательной программы;</w:t>
      </w:r>
    </w:p>
    <w:p w14:paraId="2C3B16C2" w14:textId="77777777" w:rsidR="0093710D" w:rsidRPr="002D7CF0" w:rsidRDefault="0093710D" w:rsidP="0093710D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D7CF0">
        <w:rPr>
          <w:rFonts w:ascii="Times New Roman" w:hAnsi="Times New Roman" w:cs="Times New Roman"/>
          <w:sz w:val="24"/>
          <w:szCs w:val="28"/>
        </w:rPr>
        <w:t>•</w:t>
      </w:r>
      <w:r w:rsidRPr="002D7CF0">
        <w:rPr>
          <w:rFonts w:ascii="Times New Roman" w:hAnsi="Times New Roman" w:cs="Times New Roman"/>
          <w:sz w:val="24"/>
          <w:szCs w:val="28"/>
        </w:rPr>
        <w:tab/>
        <w:t>учебники, дидактические материалы, раздаточный материала в соответствии с образовательной программой.</w:t>
      </w:r>
    </w:p>
    <w:p w14:paraId="71E4DEC6" w14:textId="77777777" w:rsidR="0093710D" w:rsidRPr="002D7CF0" w:rsidRDefault="0093710D" w:rsidP="0093710D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D7CF0">
        <w:rPr>
          <w:rFonts w:ascii="Times New Roman" w:hAnsi="Times New Roman" w:cs="Times New Roman"/>
          <w:sz w:val="24"/>
          <w:szCs w:val="28"/>
        </w:rPr>
        <w:t>Технические средства обучения:</w:t>
      </w:r>
    </w:p>
    <w:p w14:paraId="74434B03" w14:textId="77777777" w:rsidR="0093710D" w:rsidRPr="002D7CF0" w:rsidRDefault="0093710D" w:rsidP="0093710D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D7CF0">
        <w:rPr>
          <w:rFonts w:ascii="Times New Roman" w:hAnsi="Times New Roman" w:cs="Times New Roman"/>
          <w:sz w:val="24"/>
          <w:szCs w:val="28"/>
        </w:rPr>
        <w:t>- персональные компьютеры с возможностью выхода в Интернет</w:t>
      </w:r>
    </w:p>
    <w:p w14:paraId="54A1A04F" w14:textId="77777777" w:rsidR="0093710D" w:rsidRDefault="0093710D" w:rsidP="0093710D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D7CF0">
        <w:rPr>
          <w:rFonts w:ascii="Times New Roman" w:hAnsi="Times New Roman" w:cs="Times New Roman"/>
          <w:sz w:val="24"/>
          <w:szCs w:val="28"/>
        </w:rPr>
        <w:t>- мультимедийное оборудование</w:t>
      </w:r>
    </w:p>
    <w:p w14:paraId="578FD808" w14:textId="77777777" w:rsidR="00701DA9" w:rsidRPr="00C41005" w:rsidRDefault="00701DA9" w:rsidP="00701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5F82DF" w14:textId="77777777" w:rsidR="00701DA9" w:rsidRPr="00C41005" w:rsidRDefault="00701DA9" w:rsidP="00701DA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C41005">
        <w:rPr>
          <w:b/>
        </w:rPr>
        <w:t>4.2. Информационное обеспечение обучения</w:t>
      </w:r>
    </w:p>
    <w:p w14:paraId="1F2C884B" w14:textId="77777777" w:rsidR="00701DA9" w:rsidRPr="00C41005" w:rsidRDefault="00701DA9" w:rsidP="00701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1005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</w:t>
      </w:r>
      <w:r>
        <w:rPr>
          <w:rFonts w:ascii="Times New Roman" w:hAnsi="Times New Roman" w:cs="Times New Roman"/>
          <w:b/>
          <w:bCs/>
          <w:sz w:val="24"/>
          <w:szCs w:val="24"/>
        </w:rPr>
        <w:t>используемых</w:t>
      </w:r>
      <w:r w:rsidRPr="00C41005">
        <w:rPr>
          <w:rFonts w:ascii="Times New Roman" w:hAnsi="Times New Roman" w:cs="Times New Roman"/>
          <w:b/>
          <w:bCs/>
          <w:sz w:val="24"/>
          <w:szCs w:val="24"/>
        </w:rPr>
        <w:t xml:space="preserve"> учебных изданий, Интернет-ресурсов, дополнительной литературы</w:t>
      </w:r>
    </w:p>
    <w:p w14:paraId="0A757293" w14:textId="77777777" w:rsidR="003720D4" w:rsidRPr="00C41005" w:rsidRDefault="003720D4" w:rsidP="00372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1005">
        <w:rPr>
          <w:rFonts w:ascii="Times New Roman" w:hAnsi="Times New Roman" w:cs="Times New Roman"/>
          <w:bCs/>
          <w:sz w:val="24"/>
          <w:szCs w:val="24"/>
        </w:rPr>
        <w:t>Основные источники:</w:t>
      </w:r>
    </w:p>
    <w:p w14:paraId="56B93643" w14:textId="77777777" w:rsidR="003720D4" w:rsidRDefault="003720D4" w:rsidP="003720D4">
      <w:pPr>
        <w:numPr>
          <w:ilvl w:val="0"/>
          <w:numId w:val="3"/>
        </w:numPr>
        <w:tabs>
          <w:tab w:val="left" w:pos="284"/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139FE">
        <w:rPr>
          <w:rFonts w:ascii="Times New Roman" w:hAnsi="Times New Roman"/>
          <w:bCs/>
          <w:sz w:val="24"/>
          <w:szCs w:val="24"/>
        </w:rPr>
        <w:t xml:space="preserve">Вармунд, В. В., Документационное обеспечение управления : учебник / В. В. Вармунд. — Москва : Юстиция, 2024. — 271 с. — ISBN 978-5-406-12551-9. — URL: </w:t>
      </w:r>
      <w:hyperlink r:id="rId9" w:history="1">
        <w:r w:rsidRPr="007E42B9">
          <w:rPr>
            <w:rStyle w:val="af3"/>
            <w:rFonts w:ascii="Times New Roman" w:hAnsi="Times New Roman"/>
            <w:bCs/>
            <w:sz w:val="24"/>
            <w:szCs w:val="24"/>
          </w:rPr>
          <w:t>https://book.ru/book/951739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139FE">
        <w:rPr>
          <w:rFonts w:ascii="Times New Roman" w:hAnsi="Times New Roman"/>
          <w:bCs/>
          <w:sz w:val="24"/>
          <w:szCs w:val="24"/>
        </w:rPr>
        <w:t xml:space="preserve"> </w:t>
      </w:r>
    </w:p>
    <w:p w14:paraId="1A637F69" w14:textId="77777777" w:rsidR="003720D4" w:rsidRDefault="003720D4" w:rsidP="003720D4">
      <w:pPr>
        <w:numPr>
          <w:ilvl w:val="0"/>
          <w:numId w:val="3"/>
        </w:numPr>
        <w:tabs>
          <w:tab w:val="left" w:pos="284"/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139FE">
        <w:rPr>
          <w:rFonts w:ascii="Times New Roman" w:hAnsi="Times New Roman"/>
          <w:bCs/>
          <w:sz w:val="24"/>
          <w:szCs w:val="24"/>
        </w:rPr>
        <w:t xml:space="preserve">Тюленева, Т. А., Документационное обеспечение управления : учебно-методическое пособие / Т. А. Тюленева. — Москва : Русайнс, 2024. — 100 с. — ISBN 978-5-466-04276-4. — URL: </w:t>
      </w:r>
      <w:hyperlink r:id="rId10" w:history="1">
        <w:r w:rsidRPr="007E42B9">
          <w:rPr>
            <w:rStyle w:val="af3"/>
            <w:rFonts w:ascii="Times New Roman" w:hAnsi="Times New Roman"/>
            <w:bCs/>
            <w:sz w:val="24"/>
            <w:szCs w:val="24"/>
          </w:rPr>
          <w:t>https://book.ru/book/951568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761B952A" w14:textId="77777777" w:rsidR="003720D4" w:rsidRDefault="003720D4" w:rsidP="003720D4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139FE">
        <w:rPr>
          <w:rFonts w:ascii="Times New Roman" w:hAnsi="Times New Roman"/>
          <w:bCs/>
          <w:sz w:val="24"/>
          <w:szCs w:val="24"/>
        </w:rPr>
        <w:t xml:space="preserve">Михайлова, Л. Л., Организация документационного обеспечения управления и функционирования организаций : учебное пособие / Л. Л. Михайлова. — Москва : КноРус, 2024. — 211 с. — ISBN 978-5-406-12863-3. — URL: </w:t>
      </w:r>
      <w:hyperlink r:id="rId11" w:history="1">
        <w:r w:rsidRPr="007E42B9">
          <w:rPr>
            <w:rStyle w:val="af3"/>
            <w:rFonts w:ascii="Times New Roman" w:hAnsi="Times New Roman"/>
            <w:bCs/>
            <w:sz w:val="24"/>
            <w:szCs w:val="24"/>
          </w:rPr>
          <w:t>https://book.ru/book/952837</w:t>
        </w:r>
      </w:hyperlink>
      <w:r w:rsidRPr="00B85D2C">
        <w:rPr>
          <w:rFonts w:ascii="Times New Roman" w:hAnsi="Times New Roman"/>
          <w:bCs/>
          <w:sz w:val="24"/>
          <w:szCs w:val="24"/>
        </w:rPr>
        <w:t>.</w:t>
      </w:r>
    </w:p>
    <w:p w14:paraId="1B366B0A" w14:textId="77777777" w:rsidR="003720D4" w:rsidRPr="00B85D2C" w:rsidRDefault="003720D4" w:rsidP="003720D4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85D2C">
        <w:rPr>
          <w:rFonts w:ascii="Times New Roman" w:hAnsi="Times New Roman"/>
          <w:bCs/>
          <w:sz w:val="24"/>
          <w:szCs w:val="24"/>
        </w:rPr>
        <w:t xml:space="preserve">Абуладзе Д. Г. Документационное обеспечение управления персоналом: учебник и практикум для среднего профессионального образования / Д. Г. Абуладзе, И. Б. Выпряжкина, В. М. Маслова. — 2-е изд., перераб. и доп. — Москва: Издательство Юрайт, 2022. — 370 с. — (Профессиональное образование). — ISBN 978-5-534-15076-6. — Текст: электронный // ЭБС Юрайт [сайт]. — URL: </w:t>
      </w:r>
      <w:hyperlink r:id="rId12" w:history="1">
        <w:r w:rsidRPr="007E42B9">
          <w:rPr>
            <w:rStyle w:val="af3"/>
            <w:rFonts w:ascii="Times New Roman" w:hAnsi="Times New Roman"/>
            <w:bCs/>
            <w:sz w:val="24"/>
            <w:szCs w:val="24"/>
          </w:rPr>
          <w:t>https://urait.ru/bcode/487121</w:t>
        </w:r>
      </w:hyperlink>
      <w:r>
        <w:rPr>
          <w:rFonts w:ascii="Times New Roman" w:hAnsi="Times New Roman"/>
          <w:bCs/>
          <w:sz w:val="24"/>
          <w:szCs w:val="24"/>
        </w:rPr>
        <w:t>.</w:t>
      </w:r>
    </w:p>
    <w:p w14:paraId="11B51F00" w14:textId="77777777" w:rsidR="003720D4" w:rsidRDefault="003720D4" w:rsidP="003720D4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6C72F799" w14:textId="77777777" w:rsidR="003720D4" w:rsidRDefault="003720D4" w:rsidP="003720D4">
      <w:pPr>
        <w:tabs>
          <w:tab w:val="left" w:pos="113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1191960E" w14:textId="77777777" w:rsidR="003720D4" w:rsidRPr="00C41005" w:rsidRDefault="003720D4" w:rsidP="00372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Дополнительные</w:t>
      </w:r>
      <w:r w:rsidRPr="00C41005">
        <w:rPr>
          <w:rFonts w:ascii="Times New Roman" w:hAnsi="Times New Roman" w:cs="Times New Roman"/>
          <w:bCs/>
          <w:sz w:val="24"/>
          <w:szCs w:val="24"/>
        </w:rPr>
        <w:t xml:space="preserve"> источники:</w:t>
      </w:r>
    </w:p>
    <w:p w14:paraId="1936591A" w14:textId="77777777" w:rsidR="003720D4" w:rsidRDefault="003720D4" w:rsidP="003720D4">
      <w:pPr>
        <w:pStyle w:val="af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85D2C">
        <w:rPr>
          <w:rFonts w:ascii="Times New Roman" w:hAnsi="Times New Roman"/>
          <w:bCs/>
          <w:sz w:val="24"/>
          <w:szCs w:val="24"/>
        </w:rPr>
        <w:t xml:space="preserve">Алтухова, Н.Ф. Системы электронного документооборота: учебное пособие / Алтухова Н.Ф., Дзюбенко А.Л., Лосева В.В., Чечиков Ю.Б. — Москва: КноРус, 2022. — 201 с. — ISBN 978-5-406-02705-9. — URL: </w:t>
      </w:r>
      <w:hyperlink r:id="rId13" w:history="1">
        <w:r w:rsidRPr="007E42B9">
          <w:rPr>
            <w:rStyle w:val="af3"/>
            <w:rFonts w:ascii="Times New Roman" w:hAnsi="Times New Roman"/>
            <w:bCs/>
            <w:sz w:val="24"/>
            <w:szCs w:val="24"/>
          </w:rPr>
          <w:t>https://book.ru/book/936560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5504EEE5" w14:textId="77777777" w:rsidR="003720D4" w:rsidRDefault="003720D4" w:rsidP="003720D4">
      <w:pPr>
        <w:pStyle w:val="af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35DFC">
        <w:rPr>
          <w:rFonts w:ascii="Times New Roman" w:hAnsi="Times New Roman"/>
          <w:bCs/>
          <w:sz w:val="24"/>
          <w:szCs w:val="24"/>
        </w:rPr>
        <w:t xml:space="preserve">Анзорова С.П. Организация труда государственных и муниципальных служащих : учебное пособие / С.П. Анзорова, С.Г. Федорчукова. — Москва : ИНФРА-М, 2022. — 160 с. — (Высшее образование: Бакалавриат). - ISBN 978-5-16-016369-7. - Текст : электронный. - URL: </w:t>
      </w:r>
      <w:hyperlink r:id="rId14" w:history="1">
        <w:r w:rsidRPr="007E42B9">
          <w:rPr>
            <w:rStyle w:val="af3"/>
            <w:rFonts w:ascii="Times New Roman" w:hAnsi="Times New Roman"/>
            <w:bCs/>
            <w:sz w:val="24"/>
            <w:szCs w:val="24"/>
          </w:rPr>
          <w:t>https://znanium.com/catalog/product/1151473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394DA6BA" w14:textId="77777777" w:rsidR="003720D4" w:rsidRPr="00335DFC" w:rsidRDefault="003720D4" w:rsidP="003720D4">
      <w:pPr>
        <w:pStyle w:val="af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35DFC">
        <w:rPr>
          <w:rFonts w:ascii="Times New Roman" w:hAnsi="Times New Roman"/>
          <w:bCs/>
          <w:sz w:val="24"/>
          <w:szCs w:val="24"/>
        </w:rPr>
        <w:t>Делопроизводство: учебник / Т.А. Быкова, Л.М. Вялова, Ю.М. Кукарина, Л.В. Санкина; под общ. ред. доц. Т.А. Быковой. — 4-е изд., перераб. и доп. — Москва : ИНФРА-М, 2022. — 393 с. + Доп. материалы [[Электронный ресурс]]. — (Высшее образование: Бакалавриат). — DOI 10.12737/1014190. - ISBN 978-5-16-014992-9. - Текст: электронный. - URL: https://znanium.com/catalog/product/1014190</w:t>
      </w:r>
    </w:p>
    <w:p w14:paraId="7301F7BF" w14:textId="77777777" w:rsidR="003720D4" w:rsidRPr="00B85D2C" w:rsidRDefault="003720D4" w:rsidP="003720D4">
      <w:pPr>
        <w:pStyle w:val="af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35DFC">
        <w:rPr>
          <w:rFonts w:ascii="Times New Roman" w:hAnsi="Times New Roman"/>
          <w:bCs/>
          <w:sz w:val="24"/>
          <w:szCs w:val="24"/>
        </w:rPr>
        <w:t>Кузнецов И.Н. Документационное обеспечение управления. Документооборот и делопроизводство: учебник и практикум для среднего профессионального образования / И. Н. Кузнецов. — 3-е изд., перераб. и доп. — Москва: Издательство Юрайт, 2022. — 462 с. — (Профессиональное образование). — ISBN 978-5-534-04604-5. — Текст : электронный // ЭБС Юрайт [сайт]. — URL: https://urait.ru/bcode/470020</w:t>
      </w:r>
    </w:p>
    <w:p w14:paraId="2D8A53D9" w14:textId="77777777" w:rsidR="003720D4" w:rsidRDefault="003720D4" w:rsidP="00701DA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14:paraId="2EBF703E" w14:textId="77777777" w:rsidR="00701DA9" w:rsidRPr="00C41005" w:rsidRDefault="00701DA9" w:rsidP="00701DA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C41005">
        <w:rPr>
          <w:b/>
        </w:rPr>
        <w:t>4.3. Общие требования к организации образовательного процесса</w:t>
      </w:r>
    </w:p>
    <w:p w14:paraId="0141CE26" w14:textId="77777777" w:rsidR="003720D4" w:rsidRDefault="0093710D" w:rsidP="009371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C18">
        <w:rPr>
          <w:rFonts w:ascii="Times New Roman" w:eastAsiaTheme="minorHAnsi" w:hAnsi="Times New Roman" w:cs="Times New Roman"/>
          <w:sz w:val="24"/>
          <w:szCs w:val="24"/>
          <w:lang w:eastAsia="en-US"/>
        </w:rPr>
        <w:t>Изучению данного модуля предшеств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ует</w:t>
      </w:r>
      <w:r w:rsidRPr="00713C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изучение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профессионального модуля </w:t>
      </w:r>
      <w:r w:rsidR="003720D4">
        <w:rPr>
          <w:rFonts w:ascii="Times New Roman" w:hAnsi="Times New Roman" w:cs="Times New Roman"/>
          <w:sz w:val="24"/>
          <w:szCs w:val="24"/>
        </w:rPr>
        <w:t>ПМ.0</w:t>
      </w:r>
      <w:r w:rsidR="00D51276">
        <w:rPr>
          <w:rFonts w:ascii="Times New Roman" w:hAnsi="Times New Roman" w:cs="Times New Roman"/>
          <w:sz w:val="24"/>
          <w:szCs w:val="24"/>
        </w:rPr>
        <w:t xml:space="preserve">3 </w:t>
      </w:r>
      <w:r w:rsidR="00D51276" w:rsidRPr="00D51276">
        <w:rPr>
          <w:rFonts w:ascii="Times New Roman" w:hAnsi="Times New Roman" w:cs="Times New Roman"/>
          <w:sz w:val="24"/>
          <w:szCs w:val="24"/>
        </w:rPr>
        <w:t>Выполнение работ по должности «Секретарь-администратор»</w:t>
      </w:r>
      <w:r w:rsidR="003720D4">
        <w:rPr>
          <w:rFonts w:ascii="Times New Roman" w:hAnsi="Times New Roman" w:cs="Times New Roman"/>
          <w:sz w:val="24"/>
          <w:szCs w:val="24"/>
        </w:rPr>
        <w:t>.</w:t>
      </w:r>
    </w:p>
    <w:p w14:paraId="548E3031" w14:textId="77777777" w:rsidR="0093710D" w:rsidRPr="00713C18" w:rsidRDefault="0093710D" w:rsidP="009371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13C18">
        <w:rPr>
          <w:rFonts w:ascii="Times New Roman" w:eastAsiaTheme="minorHAnsi" w:hAnsi="Times New Roman" w:cs="Times New Roman"/>
          <w:sz w:val="24"/>
          <w:szCs w:val="24"/>
          <w:lang w:eastAsia="en-US"/>
        </w:rPr>
        <w:t>В образовательном процессе должно быть предусмотрено использование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 w14:paraId="6DDB9DF8" w14:textId="77777777" w:rsidR="0093710D" w:rsidRPr="00713C18" w:rsidRDefault="0093710D" w:rsidP="009371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13C18">
        <w:rPr>
          <w:rFonts w:ascii="Times New Roman" w:eastAsiaTheme="minorHAnsi" w:hAnsi="Times New Roman" w:cs="Times New Roman"/>
          <w:sz w:val="24"/>
          <w:szCs w:val="24"/>
          <w:lang w:eastAsia="en-US"/>
        </w:rPr>
        <w:t>Реализация программы модуля предполагает обязательную производственную практику, которая проводится в организациях, направление деятельности, которых соответствует профилю модуля. При изучении модуля, с обучающимися проводятся консультации, которые могут проводиться как со всей группой, так и индивидуально.</w:t>
      </w:r>
    </w:p>
    <w:p w14:paraId="1D48140E" w14:textId="77777777" w:rsidR="0093710D" w:rsidRPr="00713C18" w:rsidRDefault="0093710D" w:rsidP="009371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13C18">
        <w:rPr>
          <w:rFonts w:ascii="Times New Roman" w:eastAsiaTheme="minorHAnsi" w:hAnsi="Times New Roman" w:cs="Times New Roman"/>
          <w:sz w:val="24"/>
          <w:szCs w:val="24"/>
          <w:lang w:eastAsia="en-US"/>
        </w:rPr>
        <w:t>Внеаудиторная работа должна сопровождаться методическим обеспечением и обоснованием времени, затрачиваемого на ее выполнение.</w:t>
      </w:r>
    </w:p>
    <w:p w14:paraId="7136125B" w14:textId="77777777" w:rsidR="0093710D" w:rsidRPr="00713C18" w:rsidRDefault="0093710D" w:rsidP="009371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13C18">
        <w:rPr>
          <w:rFonts w:ascii="Times New Roman" w:eastAsiaTheme="minorHAnsi" w:hAnsi="Times New Roman" w:cs="Times New Roman"/>
          <w:sz w:val="24"/>
          <w:szCs w:val="24"/>
          <w:lang w:eastAsia="en-US"/>
        </w:rPr>
        <w:t>Реализация основных профессион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альных образовательных программ</w:t>
      </w:r>
      <w:r w:rsidRPr="00713C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должна обеспечиваться доступом каждого обучающегося к базам данных и библиотечным фондам, формируемым по полному перечню дисциплин (модулей) основной профессиональной образовательной программы. Во время самостоятельной подготовки обучающиеся должны быть обеспечены доступом к сети Интернет.</w:t>
      </w:r>
    </w:p>
    <w:p w14:paraId="426B32E1" w14:textId="77777777" w:rsidR="00701DA9" w:rsidRPr="00C41005" w:rsidRDefault="00701DA9" w:rsidP="00701DA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</w:p>
    <w:p w14:paraId="258BCB77" w14:textId="77777777" w:rsidR="00701DA9" w:rsidRPr="00C41005" w:rsidRDefault="00701DA9" w:rsidP="00701DA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C41005">
        <w:rPr>
          <w:b/>
        </w:rPr>
        <w:t>4.4. Кадровое обеспечение образовательного процесса</w:t>
      </w:r>
    </w:p>
    <w:p w14:paraId="7F095304" w14:textId="77777777" w:rsidR="005506FA" w:rsidRDefault="005506FA" w:rsidP="005506F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413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Реализация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ППСЗ</w:t>
      </w:r>
      <w:r w:rsidRPr="00D413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14:paraId="23C2C8E6" w14:textId="77777777" w:rsidR="005506FA" w:rsidRDefault="005506FA" w:rsidP="005506FA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br w:type="page"/>
      </w:r>
    </w:p>
    <w:p w14:paraId="02A1F08E" w14:textId="77777777" w:rsidR="00701DA9" w:rsidRDefault="00701DA9" w:rsidP="003720D4">
      <w:pPr>
        <w:pStyle w:val="1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C41005">
        <w:rPr>
          <w:b/>
          <w:caps/>
        </w:rPr>
        <w:t>Контроль и оценка результатов освоения профессионального модуля (вида профессиональной деятельности)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3704"/>
        <w:gridCol w:w="2675"/>
      </w:tblGrid>
      <w:tr w:rsidR="003720D4" w:rsidRPr="00CC7B56" w14:paraId="476A28FB" w14:textId="77777777" w:rsidTr="006E132B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99638A0" w14:textId="77777777" w:rsidR="003720D4" w:rsidRPr="00CC7B56" w:rsidRDefault="003720D4" w:rsidP="006E1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14:paraId="33071F14" w14:textId="77777777" w:rsidR="003720D4" w:rsidRPr="00CC7B56" w:rsidRDefault="003720D4" w:rsidP="006E1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7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34021A7" w14:textId="77777777" w:rsidR="003720D4" w:rsidRPr="00CC7B56" w:rsidRDefault="003720D4" w:rsidP="006E13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B5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6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57BFE9" w14:textId="77777777" w:rsidR="003720D4" w:rsidRPr="00CC7B56" w:rsidRDefault="003720D4" w:rsidP="006E132B">
            <w:pPr>
              <w:spacing w:after="0" w:line="240" w:lineRule="auto"/>
              <w:ind w:right="4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3720D4" w:rsidRPr="00CC7B56" w14:paraId="6B090125" w14:textId="77777777" w:rsidTr="006E132B">
        <w:trPr>
          <w:trHeight w:val="6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EB30F22" w14:textId="77777777" w:rsidR="003720D4" w:rsidRPr="00CC7B56" w:rsidRDefault="003720D4" w:rsidP="006E1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ПК 1.1. Осуществлять приём-передачу управленческой информации с помощью средств информационных и коммуникационных технологий.</w:t>
            </w:r>
          </w:p>
        </w:tc>
        <w:tc>
          <w:tcPr>
            <w:tcW w:w="37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585F0C" w14:textId="77777777" w:rsidR="003720D4" w:rsidRPr="00CC7B56" w:rsidRDefault="003720D4" w:rsidP="006E132B">
            <w:pPr>
              <w:pStyle w:val="af1"/>
              <w:ind w:left="53"/>
              <w:rPr>
                <w:bCs/>
                <w:sz w:val="24"/>
              </w:rPr>
            </w:pPr>
            <w:r w:rsidRPr="00E1460B">
              <w:rPr>
                <w:sz w:val="24"/>
                <w:lang w:eastAsia="en-US"/>
              </w:rPr>
              <w:t xml:space="preserve">Получение </w:t>
            </w:r>
            <w:r w:rsidRPr="00E1460B">
              <w:rPr>
                <w:sz w:val="24"/>
              </w:rPr>
              <w:t>необходимой информации и передача санкционированной информации c использованием средств информационных и коммуникационных технологий</w:t>
            </w:r>
          </w:p>
        </w:tc>
        <w:tc>
          <w:tcPr>
            <w:tcW w:w="26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432514" w14:textId="77777777" w:rsidR="003720D4" w:rsidRPr="00E1460B" w:rsidRDefault="003720D4" w:rsidP="006E132B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Контроль выполнения практических заданий.</w:t>
            </w:r>
          </w:p>
          <w:p w14:paraId="75F2424F" w14:textId="77777777" w:rsidR="003720D4" w:rsidRPr="00E1460B" w:rsidRDefault="003720D4" w:rsidP="006E132B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Устный или тестовый контроль теоретических знаний.</w:t>
            </w:r>
          </w:p>
          <w:p w14:paraId="69E6CCEE" w14:textId="77777777" w:rsidR="003720D4" w:rsidRPr="00E1460B" w:rsidRDefault="003720D4" w:rsidP="006E132B">
            <w:pPr>
              <w:spacing w:before="40" w:after="4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bCs/>
                <w:sz w:val="24"/>
                <w:szCs w:val="24"/>
              </w:rPr>
              <w:t>Анализ и оценка решений проблемных ситуаций.</w:t>
            </w:r>
          </w:p>
          <w:p w14:paraId="5650A698" w14:textId="77777777" w:rsidR="003720D4" w:rsidRPr="00E1460B" w:rsidRDefault="003720D4" w:rsidP="006E132B">
            <w:pPr>
              <w:spacing w:before="40" w:after="4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bCs/>
                <w:sz w:val="24"/>
                <w:szCs w:val="24"/>
              </w:rPr>
              <w:t>Проверочные работы по каждой теме.</w:t>
            </w:r>
          </w:p>
          <w:p w14:paraId="6F13F0C7" w14:textId="77777777" w:rsidR="003720D4" w:rsidRPr="00CC7B56" w:rsidRDefault="003720D4" w:rsidP="006E1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Аттестация по производственной</w:t>
            </w:r>
            <w:r w:rsidRPr="00E1460B">
              <w:rPr>
                <w:rFonts w:ascii="Times New Roman" w:hAnsi="Times New Roman"/>
                <w:sz w:val="24"/>
                <w:szCs w:val="24"/>
              </w:rPr>
              <w:br/>
              <w:t>практике.</w:t>
            </w:r>
          </w:p>
        </w:tc>
      </w:tr>
      <w:tr w:rsidR="003720D4" w:rsidRPr="00CC7B56" w14:paraId="2796A2E2" w14:textId="77777777" w:rsidTr="006E132B">
        <w:trPr>
          <w:trHeight w:val="6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37DD636" w14:textId="77777777" w:rsidR="003720D4" w:rsidRPr="00CC7B56" w:rsidRDefault="003720D4" w:rsidP="006E1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ПК 1.2. Координировать работу приемной руководителя, зон приема различных категорий посетителей организации.</w:t>
            </w:r>
          </w:p>
        </w:tc>
        <w:tc>
          <w:tcPr>
            <w:tcW w:w="37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8FB381" w14:textId="77777777" w:rsidR="003720D4" w:rsidRPr="00CC7B56" w:rsidRDefault="003720D4" w:rsidP="006E1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Координация работы приёмной руководителя и зон приёма различных категорий посетителей организации</w:t>
            </w:r>
          </w:p>
        </w:tc>
        <w:tc>
          <w:tcPr>
            <w:tcW w:w="26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E62632" w14:textId="77777777" w:rsidR="003720D4" w:rsidRPr="00E1460B" w:rsidRDefault="003720D4" w:rsidP="006E132B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Контроль выполнения практических заданий.</w:t>
            </w:r>
          </w:p>
          <w:p w14:paraId="145406D6" w14:textId="77777777" w:rsidR="003720D4" w:rsidRPr="00E1460B" w:rsidRDefault="003720D4" w:rsidP="006E132B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Устный или тестовый контроль теоретических знаний.</w:t>
            </w:r>
          </w:p>
          <w:p w14:paraId="7696FBD5" w14:textId="77777777" w:rsidR="003720D4" w:rsidRPr="00E1460B" w:rsidRDefault="003720D4" w:rsidP="006E132B">
            <w:pPr>
              <w:spacing w:before="40" w:after="4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bCs/>
                <w:sz w:val="24"/>
                <w:szCs w:val="24"/>
              </w:rPr>
              <w:t>Анализ и оценка решений проблемных ситуаций.</w:t>
            </w:r>
          </w:p>
          <w:p w14:paraId="19480E25" w14:textId="77777777" w:rsidR="003720D4" w:rsidRPr="00E1460B" w:rsidRDefault="003720D4" w:rsidP="006E132B">
            <w:pPr>
              <w:spacing w:before="40" w:after="4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bCs/>
                <w:sz w:val="24"/>
                <w:szCs w:val="24"/>
              </w:rPr>
              <w:t>Проверочные работы по каждой теме.</w:t>
            </w:r>
          </w:p>
          <w:p w14:paraId="7C536D57" w14:textId="77777777" w:rsidR="003720D4" w:rsidRPr="00CC7B56" w:rsidRDefault="003720D4" w:rsidP="006E1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Аттестация по производственной</w:t>
            </w:r>
            <w:r w:rsidRPr="00E1460B">
              <w:rPr>
                <w:rFonts w:ascii="Times New Roman" w:hAnsi="Times New Roman"/>
                <w:sz w:val="24"/>
                <w:szCs w:val="24"/>
              </w:rPr>
              <w:br/>
              <w:t>практике.</w:t>
            </w:r>
          </w:p>
        </w:tc>
      </w:tr>
      <w:tr w:rsidR="003720D4" w:rsidRPr="00CC7B56" w14:paraId="3079B67B" w14:textId="77777777" w:rsidTr="006E132B">
        <w:trPr>
          <w:trHeight w:val="6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8F390BE" w14:textId="77777777" w:rsidR="003720D4" w:rsidRPr="00CC7B56" w:rsidRDefault="003720D4" w:rsidP="006E1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ПК 1.3. Владеть навыками планирования рабочего времени руководителя и секретаря.</w:t>
            </w:r>
          </w:p>
        </w:tc>
        <w:tc>
          <w:tcPr>
            <w:tcW w:w="37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049E4B" w14:textId="77777777" w:rsidR="003720D4" w:rsidRPr="00CC7B56" w:rsidRDefault="003720D4" w:rsidP="006E1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Планирование рабочего времени руководителя и рабочего дня секретаря</w:t>
            </w:r>
          </w:p>
        </w:tc>
        <w:tc>
          <w:tcPr>
            <w:tcW w:w="26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3971D9" w14:textId="77777777" w:rsidR="003720D4" w:rsidRPr="00E1460B" w:rsidRDefault="003720D4" w:rsidP="006E132B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Контроль выполнения практических заданий.</w:t>
            </w:r>
          </w:p>
          <w:p w14:paraId="3DD15A10" w14:textId="77777777" w:rsidR="003720D4" w:rsidRPr="00E1460B" w:rsidRDefault="003720D4" w:rsidP="006E132B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Устный или тестовый контроль теоретических знаний.</w:t>
            </w:r>
          </w:p>
          <w:p w14:paraId="2378F58D" w14:textId="77777777" w:rsidR="003720D4" w:rsidRPr="00E1460B" w:rsidRDefault="003720D4" w:rsidP="006E132B">
            <w:pPr>
              <w:spacing w:before="40" w:after="4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bCs/>
                <w:sz w:val="24"/>
                <w:szCs w:val="24"/>
              </w:rPr>
              <w:t>Анализ и оценка решений проблемных ситуаций.</w:t>
            </w:r>
          </w:p>
          <w:p w14:paraId="7270DE9D" w14:textId="77777777" w:rsidR="003720D4" w:rsidRPr="00E1460B" w:rsidRDefault="003720D4" w:rsidP="006E132B">
            <w:pPr>
              <w:spacing w:before="40" w:after="4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bCs/>
                <w:sz w:val="24"/>
                <w:szCs w:val="24"/>
              </w:rPr>
              <w:t>Проверочные работы по каждой теме.</w:t>
            </w:r>
          </w:p>
          <w:p w14:paraId="6F19164F" w14:textId="77777777" w:rsidR="003720D4" w:rsidRPr="00CC7B56" w:rsidRDefault="003720D4" w:rsidP="006E1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Аттестация по производственной</w:t>
            </w:r>
            <w:r w:rsidRPr="00E1460B">
              <w:rPr>
                <w:rFonts w:ascii="Times New Roman" w:hAnsi="Times New Roman"/>
                <w:sz w:val="24"/>
                <w:szCs w:val="24"/>
              </w:rPr>
              <w:br/>
              <w:t>практике.</w:t>
            </w:r>
          </w:p>
        </w:tc>
      </w:tr>
      <w:tr w:rsidR="003720D4" w:rsidRPr="00CC7B56" w14:paraId="5035D700" w14:textId="77777777" w:rsidTr="006E132B">
        <w:trPr>
          <w:trHeight w:val="6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85A682C" w14:textId="77777777" w:rsidR="003720D4" w:rsidRPr="00CC7B56" w:rsidRDefault="003720D4" w:rsidP="006E1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ПК 1.4. Осуществлять подготовку деловых поездок руководителя и других сотрудников организации.</w:t>
            </w:r>
          </w:p>
        </w:tc>
        <w:tc>
          <w:tcPr>
            <w:tcW w:w="37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5B3181" w14:textId="77777777" w:rsidR="003720D4" w:rsidRPr="00CC7B56" w:rsidRDefault="003720D4" w:rsidP="003720D4">
            <w:pPr>
              <w:pStyle w:val="af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5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 xml:space="preserve">Организация деловых поездок руководителя </w:t>
            </w:r>
            <w:r w:rsidRPr="00E1460B">
              <w:rPr>
                <w:rFonts w:ascii="Times New Roman" w:hAnsi="Times New Roman"/>
                <w:sz w:val="24"/>
                <w:szCs w:val="24"/>
              </w:rPr>
              <w:br/>
              <w:t>и других сотрудников организации</w:t>
            </w:r>
          </w:p>
        </w:tc>
        <w:tc>
          <w:tcPr>
            <w:tcW w:w="26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8713AD" w14:textId="77777777" w:rsidR="003720D4" w:rsidRPr="00E1460B" w:rsidRDefault="003720D4" w:rsidP="006E132B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Контроль выполнения практических заданий.</w:t>
            </w:r>
          </w:p>
          <w:p w14:paraId="710AD0AD" w14:textId="77777777" w:rsidR="003720D4" w:rsidRPr="00E1460B" w:rsidRDefault="003720D4" w:rsidP="006E132B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Устный или тестовый контроль теоретических знаний.</w:t>
            </w:r>
          </w:p>
          <w:p w14:paraId="46F46E5D" w14:textId="77777777" w:rsidR="003720D4" w:rsidRPr="00E1460B" w:rsidRDefault="003720D4" w:rsidP="006E132B">
            <w:pPr>
              <w:spacing w:before="40" w:after="4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bCs/>
                <w:sz w:val="24"/>
                <w:szCs w:val="24"/>
              </w:rPr>
              <w:t>Анализ и оценка решений проблемных ситуаций.</w:t>
            </w:r>
          </w:p>
          <w:p w14:paraId="2A3AC6D2" w14:textId="77777777" w:rsidR="003720D4" w:rsidRPr="00E1460B" w:rsidRDefault="003720D4" w:rsidP="006E132B">
            <w:pPr>
              <w:spacing w:before="40" w:after="4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bCs/>
                <w:sz w:val="24"/>
                <w:szCs w:val="24"/>
              </w:rPr>
              <w:t>Проверочные работы по каждой теме.</w:t>
            </w:r>
          </w:p>
          <w:p w14:paraId="2BEA2262" w14:textId="77777777" w:rsidR="003720D4" w:rsidRPr="00CC7B56" w:rsidRDefault="003720D4" w:rsidP="006E1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Аттестация по производственной</w:t>
            </w:r>
            <w:r w:rsidRPr="00E1460B">
              <w:rPr>
                <w:rFonts w:ascii="Times New Roman" w:hAnsi="Times New Roman"/>
                <w:sz w:val="24"/>
                <w:szCs w:val="24"/>
              </w:rPr>
              <w:br/>
              <w:t>практике.</w:t>
            </w:r>
          </w:p>
        </w:tc>
      </w:tr>
      <w:tr w:rsidR="003720D4" w:rsidRPr="00CC7B56" w14:paraId="5A23D2CA" w14:textId="77777777" w:rsidTr="006E132B">
        <w:trPr>
          <w:trHeight w:val="6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C860D31" w14:textId="77777777" w:rsidR="003720D4" w:rsidRPr="00CC7B56" w:rsidRDefault="003720D4" w:rsidP="006E1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ПК 1.5. Владеть способами организации рабочего пространства приемной и кабинета руководителя.</w:t>
            </w:r>
          </w:p>
        </w:tc>
        <w:tc>
          <w:tcPr>
            <w:tcW w:w="37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B4E3BE" w14:textId="77777777" w:rsidR="003720D4" w:rsidRPr="00CC7B56" w:rsidRDefault="003720D4" w:rsidP="006E1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Организация и поддержание функционального рабочего пространства</w:t>
            </w:r>
          </w:p>
        </w:tc>
        <w:tc>
          <w:tcPr>
            <w:tcW w:w="26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91F326" w14:textId="77777777" w:rsidR="003720D4" w:rsidRPr="00E1460B" w:rsidRDefault="003720D4" w:rsidP="006E132B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Контроль выполнения практических заданий.</w:t>
            </w:r>
          </w:p>
          <w:p w14:paraId="3D29CDD9" w14:textId="77777777" w:rsidR="003720D4" w:rsidRPr="00E1460B" w:rsidRDefault="003720D4" w:rsidP="006E132B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Устный или тестовый контроль теоретических знаний.</w:t>
            </w:r>
          </w:p>
          <w:p w14:paraId="07CADDE5" w14:textId="77777777" w:rsidR="003720D4" w:rsidRPr="00E1460B" w:rsidRDefault="003720D4" w:rsidP="006E132B">
            <w:pPr>
              <w:spacing w:before="40" w:after="4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bCs/>
                <w:sz w:val="24"/>
                <w:szCs w:val="24"/>
              </w:rPr>
              <w:t>Анализ и оценка решений проблемных ситуаций.</w:t>
            </w:r>
          </w:p>
          <w:p w14:paraId="0CAF486D" w14:textId="77777777" w:rsidR="003720D4" w:rsidRPr="00E1460B" w:rsidRDefault="003720D4" w:rsidP="006E132B">
            <w:pPr>
              <w:spacing w:before="40" w:after="4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bCs/>
                <w:sz w:val="24"/>
                <w:szCs w:val="24"/>
              </w:rPr>
              <w:t>Проверочные работы по каждой теме.</w:t>
            </w:r>
          </w:p>
          <w:p w14:paraId="3B7A33D9" w14:textId="77777777" w:rsidR="003720D4" w:rsidRPr="00CC7B56" w:rsidRDefault="003720D4" w:rsidP="006E1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Аттестация по производственной</w:t>
            </w:r>
            <w:r w:rsidRPr="00E1460B">
              <w:rPr>
                <w:rFonts w:ascii="Times New Roman" w:hAnsi="Times New Roman"/>
                <w:sz w:val="24"/>
                <w:szCs w:val="24"/>
              </w:rPr>
              <w:br/>
              <w:t>практике.</w:t>
            </w:r>
          </w:p>
        </w:tc>
      </w:tr>
      <w:tr w:rsidR="003720D4" w:rsidRPr="00CC7B56" w14:paraId="210A51DC" w14:textId="77777777" w:rsidTr="006E132B">
        <w:trPr>
          <w:trHeight w:val="6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5A69BF" w14:textId="77777777" w:rsidR="003720D4" w:rsidRPr="00E1460B" w:rsidRDefault="003720D4" w:rsidP="006E132B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ПК 1.6.</w:t>
            </w:r>
          </w:p>
          <w:p w14:paraId="4697A079" w14:textId="77777777" w:rsidR="003720D4" w:rsidRPr="00CC7B56" w:rsidRDefault="003720D4" w:rsidP="006E1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Осуществлять работу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460B">
              <w:rPr>
                <w:rFonts w:ascii="Times New Roman" w:hAnsi="Times New Roman"/>
                <w:sz w:val="24"/>
                <w:szCs w:val="24"/>
              </w:rPr>
              <w:t>подготовке и проведению конферентных мероприятий, обеспечивать информационное взаимодействие руководителя с подразделениями и должностными лицами организации.</w:t>
            </w:r>
          </w:p>
        </w:tc>
        <w:tc>
          <w:tcPr>
            <w:tcW w:w="37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F424DD" w14:textId="77777777" w:rsidR="003720D4" w:rsidRPr="00CC7B56" w:rsidRDefault="003720D4" w:rsidP="006E1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Организация подготовки и проведение внутренних и внешних конферентных мероприятий, обеспечение информационного взаимодействия руководителя с подразделениями и должностными лицами организации.</w:t>
            </w:r>
          </w:p>
        </w:tc>
        <w:tc>
          <w:tcPr>
            <w:tcW w:w="26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370322" w14:textId="77777777" w:rsidR="003720D4" w:rsidRPr="00E1460B" w:rsidRDefault="003720D4" w:rsidP="006E132B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Контроль выполнения практических заданий.</w:t>
            </w:r>
          </w:p>
          <w:p w14:paraId="2F8008D1" w14:textId="77777777" w:rsidR="003720D4" w:rsidRPr="00E1460B" w:rsidRDefault="003720D4" w:rsidP="006E132B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Устный или тестовый контроль теоретических знаний.</w:t>
            </w:r>
          </w:p>
          <w:p w14:paraId="5DDF0F1E" w14:textId="77777777" w:rsidR="003720D4" w:rsidRPr="00E1460B" w:rsidRDefault="003720D4" w:rsidP="006E132B">
            <w:pPr>
              <w:spacing w:before="40" w:after="4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bCs/>
                <w:sz w:val="24"/>
                <w:szCs w:val="24"/>
              </w:rPr>
              <w:t>Анализ и оценка решений проблемных ситуаций.</w:t>
            </w:r>
          </w:p>
          <w:p w14:paraId="5153DFE4" w14:textId="77777777" w:rsidR="003720D4" w:rsidRPr="00E1460B" w:rsidRDefault="003720D4" w:rsidP="006E132B">
            <w:pPr>
              <w:spacing w:before="40" w:after="4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bCs/>
                <w:sz w:val="24"/>
                <w:szCs w:val="24"/>
              </w:rPr>
              <w:t>Проверочные работы по каждой теме.</w:t>
            </w:r>
          </w:p>
          <w:p w14:paraId="19C1208C" w14:textId="77777777" w:rsidR="003720D4" w:rsidRPr="00CC7B56" w:rsidRDefault="003720D4" w:rsidP="006E1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Аттестация по производственной</w:t>
            </w:r>
            <w:r w:rsidRPr="00E1460B">
              <w:rPr>
                <w:rFonts w:ascii="Times New Roman" w:hAnsi="Times New Roman"/>
                <w:sz w:val="24"/>
                <w:szCs w:val="24"/>
              </w:rPr>
              <w:br/>
              <w:t>практике.</w:t>
            </w:r>
          </w:p>
        </w:tc>
      </w:tr>
    </w:tbl>
    <w:p w14:paraId="23F324D6" w14:textId="77777777" w:rsidR="003720D4" w:rsidRDefault="003720D4" w:rsidP="003720D4"/>
    <w:p w14:paraId="41D8FD42" w14:textId="77777777" w:rsidR="003720D4" w:rsidRDefault="003720D4" w:rsidP="003720D4"/>
    <w:p w14:paraId="3C78ACCF" w14:textId="77777777" w:rsidR="00701DA9" w:rsidRDefault="00701DA9" w:rsidP="00701D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005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14:paraId="7C8A6740" w14:textId="77777777" w:rsidR="003720D4" w:rsidRDefault="003720D4" w:rsidP="00701D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3704"/>
        <w:gridCol w:w="2675"/>
      </w:tblGrid>
      <w:tr w:rsidR="003720D4" w:rsidRPr="00C41005" w14:paraId="4B827F4A" w14:textId="77777777" w:rsidTr="006E132B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4A7EB39" w14:textId="77777777" w:rsidR="003720D4" w:rsidRPr="00C41005" w:rsidRDefault="003720D4" w:rsidP="006E1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14:paraId="18F7D5FB" w14:textId="77777777" w:rsidR="003720D4" w:rsidRPr="00C41005" w:rsidRDefault="003720D4" w:rsidP="006E1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7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6D8C3B7" w14:textId="77777777" w:rsidR="003720D4" w:rsidRPr="00C41005" w:rsidRDefault="003720D4" w:rsidP="006E13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00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6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D932E5" w14:textId="77777777" w:rsidR="003720D4" w:rsidRPr="00C41005" w:rsidRDefault="003720D4" w:rsidP="006E1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3720D4" w:rsidRPr="00C41005" w14:paraId="3D34DB62" w14:textId="77777777" w:rsidTr="006E132B">
        <w:trPr>
          <w:trHeight w:val="6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5A1CB6" w14:textId="77777777" w:rsidR="003720D4" w:rsidRPr="00E1460B" w:rsidRDefault="003720D4" w:rsidP="006E132B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ОК 01.</w:t>
            </w:r>
          </w:p>
          <w:p w14:paraId="640C625C" w14:textId="77777777" w:rsidR="003720D4" w:rsidRPr="00A66034" w:rsidRDefault="003720D4" w:rsidP="006E13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  <w:tc>
          <w:tcPr>
            <w:tcW w:w="37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264102" w14:textId="77777777" w:rsidR="003720D4" w:rsidRPr="00A66034" w:rsidRDefault="003720D4" w:rsidP="006E1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Выбор способа решения задач профессиональной деятельности применительно к различным контекстам</w:t>
            </w:r>
          </w:p>
        </w:tc>
        <w:tc>
          <w:tcPr>
            <w:tcW w:w="26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98BE8C" w14:textId="77777777" w:rsidR="003720D4" w:rsidRPr="00E1460B" w:rsidRDefault="003720D4" w:rsidP="006E132B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Контроль выполнения практических заданий.</w:t>
            </w:r>
          </w:p>
          <w:p w14:paraId="56D2CC03" w14:textId="77777777" w:rsidR="003720D4" w:rsidRPr="00E1460B" w:rsidRDefault="003720D4" w:rsidP="006E132B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Устный или тестовый контроль теоретических знаний.</w:t>
            </w:r>
          </w:p>
          <w:p w14:paraId="6FE9700B" w14:textId="77777777" w:rsidR="003720D4" w:rsidRPr="00E1460B" w:rsidRDefault="003720D4" w:rsidP="006E132B">
            <w:pPr>
              <w:spacing w:before="40" w:after="4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bCs/>
                <w:sz w:val="24"/>
                <w:szCs w:val="24"/>
              </w:rPr>
              <w:t>Анализ и оценка решений проблемных ситуаций.</w:t>
            </w:r>
          </w:p>
          <w:p w14:paraId="697C57D8" w14:textId="77777777" w:rsidR="003720D4" w:rsidRPr="00E1460B" w:rsidRDefault="003720D4" w:rsidP="006E132B">
            <w:pPr>
              <w:spacing w:before="40" w:after="4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bCs/>
                <w:sz w:val="24"/>
                <w:szCs w:val="24"/>
              </w:rPr>
              <w:t>Проверочные работы по каждой теме.</w:t>
            </w:r>
          </w:p>
          <w:p w14:paraId="6242F16D" w14:textId="77777777" w:rsidR="003720D4" w:rsidRPr="00A66034" w:rsidRDefault="003720D4" w:rsidP="006E1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Аттестация по производственной</w:t>
            </w:r>
            <w:r w:rsidRPr="00E1460B">
              <w:rPr>
                <w:rFonts w:ascii="Times New Roman" w:hAnsi="Times New Roman"/>
                <w:sz w:val="24"/>
                <w:szCs w:val="24"/>
              </w:rPr>
              <w:br/>
              <w:t>практике.</w:t>
            </w:r>
          </w:p>
        </w:tc>
      </w:tr>
      <w:tr w:rsidR="003720D4" w:rsidRPr="00C41005" w14:paraId="0A0BFDFE" w14:textId="77777777" w:rsidTr="006E132B">
        <w:trPr>
          <w:trHeight w:val="6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FD110F3" w14:textId="77777777" w:rsidR="003720D4" w:rsidRPr="00E1460B" w:rsidRDefault="003720D4" w:rsidP="006E132B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ОК 02.</w:t>
            </w:r>
          </w:p>
          <w:p w14:paraId="028405A9" w14:textId="77777777" w:rsidR="003720D4" w:rsidRPr="00A66034" w:rsidRDefault="003720D4" w:rsidP="006E1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</w:tc>
        <w:tc>
          <w:tcPr>
            <w:tcW w:w="37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D9CD88" w14:textId="77777777" w:rsidR="003720D4" w:rsidRPr="00A66034" w:rsidRDefault="003720D4" w:rsidP="006E1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Использование современных средства поиска, анализа и интерпретации информации, и использование информационных технологий для выполнения задач профессиональной деятельности.</w:t>
            </w:r>
          </w:p>
        </w:tc>
        <w:tc>
          <w:tcPr>
            <w:tcW w:w="26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AEA988" w14:textId="77777777" w:rsidR="003720D4" w:rsidRPr="00E1460B" w:rsidRDefault="003720D4" w:rsidP="006E132B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Контроль выполнения практических заданий.</w:t>
            </w:r>
          </w:p>
          <w:p w14:paraId="12AAB00F" w14:textId="77777777" w:rsidR="003720D4" w:rsidRPr="00E1460B" w:rsidRDefault="003720D4" w:rsidP="006E132B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Устный или тестовый контроль теоретических знаний.</w:t>
            </w:r>
          </w:p>
          <w:p w14:paraId="3930E746" w14:textId="77777777" w:rsidR="003720D4" w:rsidRPr="00E1460B" w:rsidRDefault="003720D4" w:rsidP="006E132B">
            <w:pPr>
              <w:spacing w:before="40" w:after="4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bCs/>
                <w:sz w:val="24"/>
                <w:szCs w:val="24"/>
              </w:rPr>
              <w:t>Анализ и оценка решений проблемных ситуаций.</w:t>
            </w:r>
          </w:p>
          <w:p w14:paraId="24252845" w14:textId="77777777" w:rsidR="003720D4" w:rsidRPr="00E1460B" w:rsidRDefault="003720D4" w:rsidP="006E132B">
            <w:pPr>
              <w:spacing w:before="40" w:after="4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bCs/>
                <w:sz w:val="24"/>
                <w:szCs w:val="24"/>
              </w:rPr>
              <w:t>Проверочные работы по каждой теме.</w:t>
            </w:r>
          </w:p>
          <w:p w14:paraId="4086AF9D" w14:textId="77777777" w:rsidR="003720D4" w:rsidRPr="00A66034" w:rsidRDefault="003720D4" w:rsidP="006E1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Аттестация по производственной</w:t>
            </w:r>
            <w:r w:rsidRPr="00E1460B">
              <w:rPr>
                <w:rFonts w:ascii="Times New Roman" w:hAnsi="Times New Roman"/>
                <w:sz w:val="24"/>
                <w:szCs w:val="24"/>
              </w:rPr>
              <w:br/>
              <w:t>практике.</w:t>
            </w:r>
          </w:p>
        </w:tc>
      </w:tr>
      <w:tr w:rsidR="003720D4" w:rsidRPr="00C41005" w14:paraId="5A4D1D1A" w14:textId="77777777" w:rsidTr="006E132B">
        <w:trPr>
          <w:trHeight w:val="6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91BB897" w14:textId="77777777" w:rsidR="003720D4" w:rsidRPr="00E1460B" w:rsidRDefault="003720D4" w:rsidP="006E132B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ОК 04.</w:t>
            </w:r>
          </w:p>
          <w:p w14:paraId="07853EFE" w14:textId="77777777" w:rsidR="003720D4" w:rsidRPr="00A66034" w:rsidRDefault="003720D4" w:rsidP="006E1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работать в коллективе и команде;</w:t>
            </w:r>
          </w:p>
        </w:tc>
        <w:tc>
          <w:tcPr>
            <w:tcW w:w="37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CE4A5A" w14:textId="77777777" w:rsidR="003720D4" w:rsidRPr="00A66034" w:rsidRDefault="003720D4" w:rsidP="006E1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Взаимодействие и работа в коллективе и команде</w:t>
            </w:r>
          </w:p>
        </w:tc>
        <w:tc>
          <w:tcPr>
            <w:tcW w:w="26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071B64" w14:textId="77777777" w:rsidR="003720D4" w:rsidRPr="00E1460B" w:rsidRDefault="003720D4" w:rsidP="006E132B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Контроль выполнения практических заданий.</w:t>
            </w:r>
          </w:p>
          <w:p w14:paraId="41B283C0" w14:textId="77777777" w:rsidR="003720D4" w:rsidRPr="00E1460B" w:rsidRDefault="003720D4" w:rsidP="006E132B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Устный или тестовый контроль теоретических знаний.</w:t>
            </w:r>
          </w:p>
          <w:p w14:paraId="78752DF8" w14:textId="77777777" w:rsidR="003720D4" w:rsidRPr="00E1460B" w:rsidRDefault="003720D4" w:rsidP="006E132B">
            <w:pPr>
              <w:spacing w:before="40" w:after="4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bCs/>
                <w:sz w:val="24"/>
                <w:szCs w:val="24"/>
              </w:rPr>
              <w:t>Анализ и оценка решений проблемных ситуаций.</w:t>
            </w:r>
          </w:p>
          <w:p w14:paraId="42717F66" w14:textId="77777777" w:rsidR="003720D4" w:rsidRPr="00E1460B" w:rsidRDefault="003720D4" w:rsidP="006E132B">
            <w:pPr>
              <w:spacing w:before="40" w:after="4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bCs/>
                <w:sz w:val="24"/>
                <w:szCs w:val="24"/>
              </w:rPr>
              <w:t>Проверочные работы по каждой теме.</w:t>
            </w:r>
          </w:p>
          <w:p w14:paraId="17315315" w14:textId="77777777" w:rsidR="003720D4" w:rsidRPr="00A66034" w:rsidRDefault="003720D4" w:rsidP="006E1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Аттестация по производственной</w:t>
            </w:r>
            <w:r w:rsidRPr="00E1460B">
              <w:rPr>
                <w:rFonts w:ascii="Times New Roman" w:hAnsi="Times New Roman"/>
                <w:sz w:val="24"/>
                <w:szCs w:val="24"/>
              </w:rPr>
              <w:br/>
              <w:t>практике.</w:t>
            </w:r>
          </w:p>
        </w:tc>
      </w:tr>
      <w:tr w:rsidR="003720D4" w:rsidRPr="00C41005" w14:paraId="4EC2D60C" w14:textId="77777777" w:rsidTr="006E132B">
        <w:trPr>
          <w:trHeight w:val="6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B624B6E" w14:textId="77777777" w:rsidR="003720D4" w:rsidRPr="00E1460B" w:rsidRDefault="003720D4" w:rsidP="006E132B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ОК 05.</w:t>
            </w:r>
          </w:p>
          <w:p w14:paraId="64F4A4C2" w14:textId="77777777" w:rsidR="003720D4" w:rsidRPr="00A66034" w:rsidRDefault="003720D4" w:rsidP="006E1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7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61929A" w14:textId="77777777" w:rsidR="003720D4" w:rsidRPr="00A66034" w:rsidRDefault="003720D4" w:rsidP="006E1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Осуществление устной и письменной коммуникации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26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41D58A" w14:textId="77777777" w:rsidR="003720D4" w:rsidRPr="00E1460B" w:rsidRDefault="003720D4" w:rsidP="006E132B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Контроль выполнения практических заданий.</w:t>
            </w:r>
          </w:p>
          <w:p w14:paraId="62AA06CB" w14:textId="77777777" w:rsidR="003720D4" w:rsidRPr="00E1460B" w:rsidRDefault="003720D4" w:rsidP="006E132B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Устный или тестовый контроль теоретических знаний.</w:t>
            </w:r>
          </w:p>
          <w:p w14:paraId="2FD376BC" w14:textId="77777777" w:rsidR="003720D4" w:rsidRPr="00E1460B" w:rsidRDefault="003720D4" w:rsidP="006E132B">
            <w:pPr>
              <w:spacing w:before="40" w:after="4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bCs/>
                <w:sz w:val="24"/>
                <w:szCs w:val="24"/>
              </w:rPr>
              <w:t>Анализ и оценка решений проблемных ситуаций.</w:t>
            </w:r>
          </w:p>
          <w:p w14:paraId="5E7ECDBB" w14:textId="77777777" w:rsidR="003720D4" w:rsidRPr="00E1460B" w:rsidRDefault="003720D4" w:rsidP="006E132B">
            <w:pPr>
              <w:spacing w:before="40" w:after="4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bCs/>
                <w:sz w:val="24"/>
                <w:szCs w:val="24"/>
              </w:rPr>
              <w:t>Проверочные работы по каждой теме.</w:t>
            </w:r>
          </w:p>
          <w:p w14:paraId="41A76B0E" w14:textId="77777777" w:rsidR="003720D4" w:rsidRPr="00A66034" w:rsidRDefault="003720D4" w:rsidP="006E1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Аттестация по производственной</w:t>
            </w:r>
            <w:r w:rsidRPr="00E1460B">
              <w:rPr>
                <w:rFonts w:ascii="Times New Roman" w:hAnsi="Times New Roman"/>
                <w:sz w:val="24"/>
                <w:szCs w:val="24"/>
              </w:rPr>
              <w:br/>
              <w:t>практике.</w:t>
            </w:r>
          </w:p>
        </w:tc>
      </w:tr>
      <w:tr w:rsidR="003720D4" w:rsidRPr="00C41005" w14:paraId="0F1575C5" w14:textId="77777777" w:rsidTr="006E132B">
        <w:trPr>
          <w:trHeight w:val="6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39A5BA9" w14:textId="77777777" w:rsidR="003720D4" w:rsidRPr="00E1460B" w:rsidRDefault="003720D4" w:rsidP="006E132B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ОК 09.</w:t>
            </w:r>
          </w:p>
          <w:p w14:paraId="73BB18F1" w14:textId="77777777" w:rsidR="003720D4" w:rsidRPr="00A66034" w:rsidRDefault="003720D4" w:rsidP="006E1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37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B8B861" w14:textId="77777777" w:rsidR="003720D4" w:rsidRPr="00A66034" w:rsidRDefault="003720D4" w:rsidP="006E1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Использование профессиональной документации на государственном и иностранном языках</w:t>
            </w:r>
          </w:p>
        </w:tc>
        <w:tc>
          <w:tcPr>
            <w:tcW w:w="26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86518F" w14:textId="77777777" w:rsidR="003720D4" w:rsidRPr="00E1460B" w:rsidRDefault="003720D4" w:rsidP="006E132B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Контроль выполнения практических заданий.</w:t>
            </w:r>
          </w:p>
          <w:p w14:paraId="43F39937" w14:textId="77777777" w:rsidR="003720D4" w:rsidRPr="00E1460B" w:rsidRDefault="003720D4" w:rsidP="006E132B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Устный или тестовый контроль теоретических знаний.</w:t>
            </w:r>
          </w:p>
          <w:p w14:paraId="7349AAA5" w14:textId="77777777" w:rsidR="003720D4" w:rsidRPr="00E1460B" w:rsidRDefault="003720D4" w:rsidP="006E132B">
            <w:pPr>
              <w:spacing w:before="40" w:after="4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bCs/>
                <w:sz w:val="24"/>
                <w:szCs w:val="24"/>
              </w:rPr>
              <w:t>Анализ и оценка решений проблемных ситуаций.</w:t>
            </w:r>
          </w:p>
          <w:p w14:paraId="6C2469B6" w14:textId="77777777" w:rsidR="003720D4" w:rsidRPr="00E1460B" w:rsidRDefault="003720D4" w:rsidP="006E132B">
            <w:pPr>
              <w:spacing w:before="40" w:after="4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bCs/>
                <w:sz w:val="24"/>
                <w:szCs w:val="24"/>
              </w:rPr>
              <w:t>Проверочные работы по каждой теме.</w:t>
            </w:r>
          </w:p>
          <w:p w14:paraId="4BF84900" w14:textId="77777777" w:rsidR="003720D4" w:rsidRPr="00A66034" w:rsidRDefault="003720D4" w:rsidP="006E1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Аттестация по производственной</w:t>
            </w:r>
            <w:r w:rsidRPr="00E1460B">
              <w:rPr>
                <w:rFonts w:ascii="Times New Roman" w:hAnsi="Times New Roman"/>
                <w:sz w:val="24"/>
                <w:szCs w:val="24"/>
              </w:rPr>
              <w:br/>
              <w:t>практике.</w:t>
            </w:r>
          </w:p>
        </w:tc>
      </w:tr>
    </w:tbl>
    <w:p w14:paraId="4553C834" w14:textId="77777777" w:rsidR="003720D4" w:rsidRDefault="003720D4" w:rsidP="00701D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34513A" w14:textId="77777777" w:rsidR="003720D4" w:rsidRDefault="003720D4" w:rsidP="00701D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4972"/>
        <w:gridCol w:w="2818"/>
      </w:tblGrid>
      <w:tr w:rsidR="00EE2D37" w:rsidRPr="00A073BF" w14:paraId="3A78AA82" w14:textId="77777777" w:rsidTr="000422DA"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CEBDA" w14:textId="77777777" w:rsidR="00EE2D37" w:rsidRPr="00A073BF" w:rsidRDefault="00EE2D37" w:rsidP="00042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073B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0AC23" w14:textId="77777777" w:rsidR="00EE2D37" w:rsidRPr="00A073BF" w:rsidRDefault="00EE2D37" w:rsidP="00042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073BF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89F6C" w14:textId="77777777" w:rsidR="00EE2D37" w:rsidRPr="00A073BF" w:rsidRDefault="00EE2D37" w:rsidP="00042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073B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Формы и методы контроля и оценки</w:t>
            </w:r>
          </w:p>
        </w:tc>
      </w:tr>
      <w:tr w:rsidR="00EE2D37" w:rsidRPr="00A073BF" w14:paraId="0A03C083" w14:textId="77777777" w:rsidTr="000422DA"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0083" w14:textId="77777777" w:rsidR="00EE2D37" w:rsidRPr="00A073BF" w:rsidRDefault="00EE2D37" w:rsidP="000422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3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7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7FC7" w14:textId="77777777" w:rsidR="00EE2D37" w:rsidRPr="00A073BF" w:rsidRDefault="00EE2D37" w:rsidP="00042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073B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Участие в мероприятии</w:t>
            </w:r>
          </w:p>
          <w:p w14:paraId="2C14B522" w14:textId="77777777" w:rsidR="00EE2D37" w:rsidRPr="00A073BF" w:rsidRDefault="00EE2D37" w:rsidP="00042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073BF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календарного плана воспитательной работы  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A9E7" w14:textId="77777777" w:rsidR="00EE2D37" w:rsidRPr="00A073BF" w:rsidRDefault="00EE2D37" w:rsidP="00042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073B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Педагогическое наблюдение</w:t>
            </w:r>
          </w:p>
        </w:tc>
      </w:tr>
      <w:tr w:rsidR="00EE2D37" w:rsidRPr="00A073BF" w14:paraId="285144E1" w14:textId="77777777" w:rsidTr="000422DA"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20E7" w14:textId="77777777" w:rsidR="00EE2D37" w:rsidRPr="00A073BF" w:rsidRDefault="00EE2D37" w:rsidP="000422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3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13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2A6B" w14:textId="77777777" w:rsidR="00EE2D37" w:rsidRPr="00A073BF" w:rsidRDefault="00EE2D37" w:rsidP="00042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073B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Участие в мероприятии</w:t>
            </w:r>
          </w:p>
          <w:p w14:paraId="3D3BFEF2" w14:textId="77777777" w:rsidR="00EE2D37" w:rsidRPr="00A073BF" w:rsidRDefault="00EE2D37" w:rsidP="00042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A073BF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календарного плана воспитательной работы  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6CF8" w14:textId="77777777" w:rsidR="00EE2D37" w:rsidRPr="00A073BF" w:rsidRDefault="00EE2D37" w:rsidP="00042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A073B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Педагогическое наблюдение</w:t>
            </w:r>
          </w:p>
        </w:tc>
      </w:tr>
    </w:tbl>
    <w:p w14:paraId="50CC3CF6" w14:textId="77777777" w:rsidR="00745C09" w:rsidRDefault="00745C09"/>
    <w:sectPr w:rsidR="00745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BE172E" w14:textId="77777777" w:rsidR="0043346A" w:rsidRDefault="0043346A" w:rsidP="00701DA9">
      <w:pPr>
        <w:spacing w:after="0" w:line="240" w:lineRule="auto"/>
      </w:pPr>
      <w:r>
        <w:separator/>
      </w:r>
    </w:p>
  </w:endnote>
  <w:endnote w:type="continuationSeparator" w:id="0">
    <w:p w14:paraId="30D99B18" w14:textId="77777777" w:rsidR="0043346A" w:rsidRDefault="0043346A" w:rsidP="00701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</w:rPr>
      <w:id w:val="17734720"/>
      <w:docPartObj>
        <w:docPartGallery w:val="Page Numbers (Bottom of Page)"/>
        <w:docPartUnique/>
      </w:docPartObj>
    </w:sdtPr>
    <w:sdtEndPr/>
    <w:sdtContent>
      <w:p w14:paraId="6FCB5344" w14:textId="77777777" w:rsidR="006E132B" w:rsidRPr="00F466A2" w:rsidRDefault="006E132B" w:rsidP="00BB7AC2">
        <w:pPr>
          <w:pStyle w:val="ac"/>
          <w:jc w:val="right"/>
          <w:rPr>
            <w:rFonts w:ascii="Times New Roman" w:hAnsi="Times New Roman" w:cs="Times New Roman"/>
          </w:rPr>
        </w:pPr>
        <w:r w:rsidRPr="00F466A2">
          <w:rPr>
            <w:rFonts w:ascii="Times New Roman" w:hAnsi="Times New Roman" w:cs="Times New Roman"/>
          </w:rPr>
          <w:fldChar w:fldCharType="begin"/>
        </w:r>
        <w:r w:rsidRPr="00F466A2">
          <w:rPr>
            <w:rFonts w:ascii="Times New Roman" w:hAnsi="Times New Roman" w:cs="Times New Roman"/>
          </w:rPr>
          <w:instrText xml:space="preserve"> PAGE   \* MERGEFORMAT </w:instrText>
        </w:r>
        <w:r w:rsidRPr="00F466A2">
          <w:rPr>
            <w:rFonts w:ascii="Times New Roman" w:hAnsi="Times New Roman" w:cs="Times New Roman"/>
          </w:rPr>
          <w:fldChar w:fldCharType="separate"/>
        </w:r>
        <w:r w:rsidR="00152218">
          <w:rPr>
            <w:rFonts w:ascii="Times New Roman" w:hAnsi="Times New Roman" w:cs="Times New Roman"/>
            <w:noProof/>
          </w:rPr>
          <w:t>1</w:t>
        </w:r>
        <w:r w:rsidRPr="00F466A2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D2DFD0" w14:textId="77777777" w:rsidR="0043346A" w:rsidRDefault="0043346A" w:rsidP="00701DA9">
      <w:pPr>
        <w:spacing w:after="0" w:line="240" w:lineRule="auto"/>
      </w:pPr>
      <w:r>
        <w:separator/>
      </w:r>
    </w:p>
  </w:footnote>
  <w:footnote w:type="continuationSeparator" w:id="0">
    <w:p w14:paraId="7940C04F" w14:textId="77777777" w:rsidR="0043346A" w:rsidRDefault="0043346A" w:rsidP="00701DA9">
      <w:pPr>
        <w:spacing w:after="0" w:line="240" w:lineRule="auto"/>
      </w:pPr>
      <w:r>
        <w:continuationSeparator/>
      </w:r>
    </w:p>
  </w:footnote>
  <w:footnote w:id="1">
    <w:p w14:paraId="06CCA442" w14:textId="77777777" w:rsidR="006E132B" w:rsidRDefault="006E132B" w:rsidP="00701DA9">
      <w:pPr>
        <w:pStyle w:val="a3"/>
        <w:spacing w:line="200" w:lineRule="exact"/>
        <w:jc w:val="both"/>
      </w:pPr>
      <w:r>
        <w:rPr>
          <w:rStyle w:val="a5"/>
        </w:rPr>
        <w:t>*</w:t>
      </w:r>
      <w:r>
        <w:t xml:space="preserve"> Раздел профессионального модуля – часть примерной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компетенций, умений и знаний.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443A3"/>
    <w:multiLevelType w:val="hybridMultilevel"/>
    <w:tmpl w:val="DEE48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B62D2"/>
    <w:multiLevelType w:val="hybridMultilevel"/>
    <w:tmpl w:val="A11E8680"/>
    <w:lvl w:ilvl="0" w:tplc="81809F2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C5749D"/>
    <w:multiLevelType w:val="hybridMultilevel"/>
    <w:tmpl w:val="DEE48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07CF1"/>
    <w:multiLevelType w:val="hybridMultilevel"/>
    <w:tmpl w:val="DAA6B32E"/>
    <w:lvl w:ilvl="0" w:tplc="AB06B3FA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602335"/>
    <w:multiLevelType w:val="hybridMultilevel"/>
    <w:tmpl w:val="CF0A65F2"/>
    <w:lvl w:ilvl="0" w:tplc="BFBACA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50704"/>
    <w:multiLevelType w:val="hybridMultilevel"/>
    <w:tmpl w:val="AC326714"/>
    <w:lvl w:ilvl="0" w:tplc="BFBACA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D54BD"/>
    <w:multiLevelType w:val="hybridMultilevel"/>
    <w:tmpl w:val="1E24CBF4"/>
    <w:lvl w:ilvl="0" w:tplc="81809F2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14424F"/>
    <w:multiLevelType w:val="hybridMultilevel"/>
    <w:tmpl w:val="40AA1F18"/>
    <w:lvl w:ilvl="0" w:tplc="BFBACA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C3B9E"/>
    <w:multiLevelType w:val="hybridMultilevel"/>
    <w:tmpl w:val="9424BB66"/>
    <w:lvl w:ilvl="0" w:tplc="0DDAE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138B1"/>
    <w:multiLevelType w:val="hybridMultilevel"/>
    <w:tmpl w:val="DEE48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46CA3"/>
    <w:multiLevelType w:val="hybridMultilevel"/>
    <w:tmpl w:val="7D521C80"/>
    <w:lvl w:ilvl="0" w:tplc="81809F2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E347F3"/>
    <w:multiLevelType w:val="hybridMultilevel"/>
    <w:tmpl w:val="2452C3F2"/>
    <w:lvl w:ilvl="0" w:tplc="0DDAE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3D2A86"/>
    <w:multiLevelType w:val="hybridMultilevel"/>
    <w:tmpl w:val="065A13CE"/>
    <w:lvl w:ilvl="0" w:tplc="AB06B3FA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7C3A30"/>
    <w:multiLevelType w:val="hybridMultilevel"/>
    <w:tmpl w:val="B6C4EDD6"/>
    <w:lvl w:ilvl="0" w:tplc="B8007C04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4A0CC2"/>
    <w:multiLevelType w:val="hybridMultilevel"/>
    <w:tmpl w:val="5F325FF8"/>
    <w:lvl w:ilvl="0" w:tplc="B8007C0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83746"/>
    <w:multiLevelType w:val="hybridMultilevel"/>
    <w:tmpl w:val="6DDADF4C"/>
    <w:lvl w:ilvl="0" w:tplc="B8007C04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867CD9"/>
    <w:multiLevelType w:val="hybridMultilevel"/>
    <w:tmpl w:val="AA1458B8"/>
    <w:lvl w:ilvl="0" w:tplc="BFBACA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8E3397"/>
    <w:multiLevelType w:val="hybridMultilevel"/>
    <w:tmpl w:val="B3766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E32D85"/>
    <w:multiLevelType w:val="hybridMultilevel"/>
    <w:tmpl w:val="C1DA6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600484"/>
    <w:multiLevelType w:val="hybridMultilevel"/>
    <w:tmpl w:val="CB7C1062"/>
    <w:lvl w:ilvl="0" w:tplc="0419000F">
      <w:start w:val="1"/>
      <w:numFmt w:val="decimal"/>
      <w:lvlText w:val="%1."/>
      <w:lvlJc w:val="left"/>
      <w:pPr>
        <w:ind w:left="2140" w:hanging="360"/>
      </w:pPr>
    </w:lvl>
    <w:lvl w:ilvl="1" w:tplc="04190019" w:tentative="1">
      <w:start w:val="1"/>
      <w:numFmt w:val="lowerLetter"/>
      <w:lvlText w:val="%2."/>
      <w:lvlJc w:val="left"/>
      <w:pPr>
        <w:ind w:left="2860" w:hanging="360"/>
      </w:pPr>
    </w:lvl>
    <w:lvl w:ilvl="2" w:tplc="0419001B" w:tentative="1">
      <w:start w:val="1"/>
      <w:numFmt w:val="lowerRoman"/>
      <w:lvlText w:val="%3."/>
      <w:lvlJc w:val="right"/>
      <w:pPr>
        <w:ind w:left="3580" w:hanging="180"/>
      </w:pPr>
    </w:lvl>
    <w:lvl w:ilvl="3" w:tplc="0419000F" w:tentative="1">
      <w:start w:val="1"/>
      <w:numFmt w:val="decimal"/>
      <w:lvlText w:val="%4."/>
      <w:lvlJc w:val="left"/>
      <w:pPr>
        <w:ind w:left="4300" w:hanging="360"/>
      </w:pPr>
    </w:lvl>
    <w:lvl w:ilvl="4" w:tplc="04190019" w:tentative="1">
      <w:start w:val="1"/>
      <w:numFmt w:val="lowerLetter"/>
      <w:lvlText w:val="%5."/>
      <w:lvlJc w:val="left"/>
      <w:pPr>
        <w:ind w:left="5020" w:hanging="360"/>
      </w:pPr>
    </w:lvl>
    <w:lvl w:ilvl="5" w:tplc="0419001B" w:tentative="1">
      <w:start w:val="1"/>
      <w:numFmt w:val="lowerRoman"/>
      <w:lvlText w:val="%6."/>
      <w:lvlJc w:val="right"/>
      <w:pPr>
        <w:ind w:left="5740" w:hanging="180"/>
      </w:pPr>
    </w:lvl>
    <w:lvl w:ilvl="6" w:tplc="0419000F" w:tentative="1">
      <w:start w:val="1"/>
      <w:numFmt w:val="decimal"/>
      <w:lvlText w:val="%7."/>
      <w:lvlJc w:val="left"/>
      <w:pPr>
        <w:ind w:left="6460" w:hanging="360"/>
      </w:pPr>
    </w:lvl>
    <w:lvl w:ilvl="7" w:tplc="04190019" w:tentative="1">
      <w:start w:val="1"/>
      <w:numFmt w:val="lowerLetter"/>
      <w:lvlText w:val="%8."/>
      <w:lvlJc w:val="left"/>
      <w:pPr>
        <w:ind w:left="7180" w:hanging="360"/>
      </w:pPr>
    </w:lvl>
    <w:lvl w:ilvl="8" w:tplc="0419001B" w:tentative="1">
      <w:start w:val="1"/>
      <w:numFmt w:val="lowerRoman"/>
      <w:lvlText w:val="%9."/>
      <w:lvlJc w:val="right"/>
      <w:pPr>
        <w:ind w:left="7900" w:hanging="180"/>
      </w:pPr>
    </w:lvl>
  </w:abstractNum>
  <w:num w:numId="1">
    <w:abstractNumId w:val="11"/>
  </w:num>
  <w:num w:numId="2">
    <w:abstractNumId w:val="8"/>
  </w:num>
  <w:num w:numId="3">
    <w:abstractNumId w:val="19"/>
  </w:num>
  <w:num w:numId="4">
    <w:abstractNumId w:val="3"/>
  </w:num>
  <w:num w:numId="5">
    <w:abstractNumId w:val="12"/>
  </w:num>
  <w:num w:numId="6">
    <w:abstractNumId w:val="6"/>
  </w:num>
  <w:num w:numId="7">
    <w:abstractNumId w:val="10"/>
  </w:num>
  <w:num w:numId="8">
    <w:abstractNumId w:val="13"/>
  </w:num>
  <w:num w:numId="9">
    <w:abstractNumId w:val="15"/>
  </w:num>
  <w:num w:numId="10">
    <w:abstractNumId w:val="1"/>
  </w:num>
  <w:num w:numId="11">
    <w:abstractNumId w:val="0"/>
  </w:num>
  <w:num w:numId="12">
    <w:abstractNumId w:val="9"/>
  </w:num>
  <w:num w:numId="13">
    <w:abstractNumId w:val="2"/>
  </w:num>
  <w:num w:numId="14">
    <w:abstractNumId w:val="17"/>
  </w:num>
  <w:num w:numId="15">
    <w:abstractNumId w:val="14"/>
  </w:num>
  <w:num w:numId="16">
    <w:abstractNumId w:val="18"/>
  </w:num>
  <w:num w:numId="17">
    <w:abstractNumId w:val="5"/>
  </w:num>
  <w:num w:numId="18">
    <w:abstractNumId w:val="16"/>
  </w:num>
  <w:num w:numId="19">
    <w:abstractNumId w:val="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64"/>
    <w:rsid w:val="00007229"/>
    <w:rsid w:val="000218B8"/>
    <w:rsid w:val="000422DA"/>
    <w:rsid w:val="0006632B"/>
    <w:rsid w:val="00073E72"/>
    <w:rsid w:val="000A0AB2"/>
    <w:rsid w:val="000A1103"/>
    <w:rsid w:val="000C01B5"/>
    <w:rsid w:val="000C0BA8"/>
    <w:rsid w:val="000C39A5"/>
    <w:rsid w:val="001212AD"/>
    <w:rsid w:val="0012675B"/>
    <w:rsid w:val="00136197"/>
    <w:rsid w:val="00151B96"/>
    <w:rsid w:val="00152218"/>
    <w:rsid w:val="001929B8"/>
    <w:rsid w:val="001F5E2E"/>
    <w:rsid w:val="002040BB"/>
    <w:rsid w:val="002065BD"/>
    <w:rsid w:val="002238ED"/>
    <w:rsid w:val="00271DE3"/>
    <w:rsid w:val="00282541"/>
    <w:rsid w:val="002C62F2"/>
    <w:rsid w:val="002D38F2"/>
    <w:rsid w:val="002E2DF4"/>
    <w:rsid w:val="002F2FA7"/>
    <w:rsid w:val="00311F43"/>
    <w:rsid w:val="0031315E"/>
    <w:rsid w:val="003720D4"/>
    <w:rsid w:val="00385BD5"/>
    <w:rsid w:val="003F6169"/>
    <w:rsid w:val="004000B2"/>
    <w:rsid w:val="00426F1B"/>
    <w:rsid w:val="00427BDE"/>
    <w:rsid w:val="0043346A"/>
    <w:rsid w:val="00433A09"/>
    <w:rsid w:val="004418A3"/>
    <w:rsid w:val="00442BD6"/>
    <w:rsid w:val="00447004"/>
    <w:rsid w:val="004A4D0E"/>
    <w:rsid w:val="004D3449"/>
    <w:rsid w:val="00504A27"/>
    <w:rsid w:val="005051B4"/>
    <w:rsid w:val="00516A25"/>
    <w:rsid w:val="005370EE"/>
    <w:rsid w:val="005506FA"/>
    <w:rsid w:val="00571893"/>
    <w:rsid w:val="005A358C"/>
    <w:rsid w:val="005C5C26"/>
    <w:rsid w:val="005C68BF"/>
    <w:rsid w:val="005D034D"/>
    <w:rsid w:val="005D378B"/>
    <w:rsid w:val="005D7F62"/>
    <w:rsid w:val="005F0D63"/>
    <w:rsid w:val="005F5387"/>
    <w:rsid w:val="00624442"/>
    <w:rsid w:val="00630903"/>
    <w:rsid w:val="00672817"/>
    <w:rsid w:val="006D05E8"/>
    <w:rsid w:val="006D4666"/>
    <w:rsid w:val="006D65EC"/>
    <w:rsid w:val="006E132B"/>
    <w:rsid w:val="006E50C2"/>
    <w:rsid w:val="006F0EB4"/>
    <w:rsid w:val="00701DA9"/>
    <w:rsid w:val="007252EB"/>
    <w:rsid w:val="00745C09"/>
    <w:rsid w:val="00772569"/>
    <w:rsid w:val="007B75A1"/>
    <w:rsid w:val="007C62D8"/>
    <w:rsid w:val="007E73E0"/>
    <w:rsid w:val="007F1019"/>
    <w:rsid w:val="00814987"/>
    <w:rsid w:val="00841A5D"/>
    <w:rsid w:val="008633D2"/>
    <w:rsid w:val="0087431F"/>
    <w:rsid w:val="0088093E"/>
    <w:rsid w:val="008C487B"/>
    <w:rsid w:val="008C7B46"/>
    <w:rsid w:val="008D08B2"/>
    <w:rsid w:val="008D123B"/>
    <w:rsid w:val="008D442D"/>
    <w:rsid w:val="008F0BE9"/>
    <w:rsid w:val="008F291E"/>
    <w:rsid w:val="00915C43"/>
    <w:rsid w:val="009168E2"/>
    <w:rsid w:val="00924C83"/>
    <w:rsid w:val="009310F0"/>
    <w:rsid w:val="0093710D"/>
    <w:rsid w:val="009377A9"/>
    <w:rsid w:val="009435E5"/>
    <w:rsid w:val="00961EB7"/>
    <w:rsid w:val="00974C1D"/>
    <w:rsid w:val="0098043C"/>
    <w:rsid w:val="00991A69"/>
    <w:rsid w:val="009B083D"/>
    <w:rsid w:val="009B387F"/>
    <w:rsid w:val="009B5064"/>
    <w:rsid w:val="009B74ED"/>
    <w:rsid w:val="009C312F"/>
    <w:rsid w:val="009E4558"/>
    <w:rsid w:val="00A46572"/>
    <w:rsid w:val="00A5315E"/>
    <w:rsid w:val="00A551E0"/>
    <w:rsid w:val="00AA1A9F"/>
    <w:rsid w:val="00AD5054"/>
    <w:rsid w:val="00AD7F2F"/>
    <w:rsid w:val="00B06E56"/>
    <w:rsid w:val="00B3058B"/>
    <w:rsid w:val="00B418E8"/>
    <w:rsid w:val="00B701FB"/>
    <w:rsid w:val="00B74D60"/>
    <w:rsid w:val="00B75D6F"/>
    <w:rsid w:val="00B90419"/>
    <w:rsid w:val="00B90AB8"/>
    <w:rsid w:val="00BA34CA"/>
    <w:rsid w:val="00BB3FF6"/>
    <w:rsid w:val="00BB6F48"/>
    <w:rsid w:val="00BB7AC2"/>
    <w:rsid w:val="00BE4B77"/>
    <w:rsid w:val="00BE7DDC"/>
    <w:rsid w:val="00BF255B"/>
    <w:rsid w:val="00BF6E65"/>
    <w:rsid w:val="00C12EFD"/>
    <w:rsid w:val="00C35E8E"/>
    <w:rsid w:val="00C4780E"/>
    <w:rsid w:val="00C821E3"/>
    <w:rsid w:val="00C944EE"/>
    <w:rsid w:val="00C9747D"/>
    <w:rsid w:val="00CA05D4"/>
    <w:rsid w:val="00CB547B"/>
    <w:rsid w:val="00CE2267"/>
    <w:rsid w:val="00CE2EDB"/>
    <w:rsid w:val="00CE6515"/>
    <w:rsid w:val="00D51276"/>
    <w:rsid w:val="00D86D80"/>
    <w:rsid w:val="00DC15D1"/>
    <w:rsid w:val="00DC3853"/>
    <w:rsid w:val="00DF0DC4"/>
    <w:rsid w:val="00E21A21"/>
    <w:rsid w:val="00E87249"/>
    <w:rsid w:val="00EA4E77"/>
    <w:rsid w:val="00EB0F98"/>
    <w:rsid w:val="00EB3725"/>
    <w:rsid w:val="00EE2D37"/>
    <w:rsid w:val="00EF5771"/>
    <w:rsid w:val="00F07C79"/>
    <w:rsid w:val="00F20CBE"/>
    <w:rsid w:val="00F214E9"/>
    <w:rsid w:val="00F21BF3"/>
    <w:rsid w:val="00F23217"/>
    <w:rsid w:val="00F277A4"/>
    <w:rsid w:val="00F422EC"/>
    <w:rsid w:val="00F466A2"/>
    <w:rsid w:val="00F92218"/>
    <w:rsid w:val="00F97C12"/>
    <w:rsid w:val="00FC4979"/>
    <w:rsid w:val="00FE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AAE5C"/>
  <w15:chartTrackingRefBased/>
  <w15:docId w15:val="{59546246-29E3-4688-BC37-CBC621ED2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DA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01DA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1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rsid w:val="00701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01D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701DA9"/>
    <w:rPr>
      <w:vertAlign w:val="superscript"/>
    </w:rPr>
  </w:style>
  <w:style w:type="character" w:styleId="a6">
    <w:name w:val="Emphasis"/>
    <w:basedOn w:val="a0"/>
    <w:uiPriority w:val="20"/>
    <w:qFormat/>
    <w:rsid w:val="00701DA9"/>
    <w:rPr>
      <w:i/>
      <w:iCs/>
    </w:rPr>
  </w:style>
  <w:style w:type="paragraph" w:styleId="a7">
    <w:name w:val="Normal (Web)"/>
    <w:basedOn w:val="a"/>
    <w:unhideWhenUsed/>
    <w:rsid w:val="00701DA9"/>
    <w:pPr>
      <w:spacing w:before="75" w:after="150" w:line="240" w:lineRule="auto"/>
    </w:pPr>
    <w:rPr>
      <w:rFonts w:ascii="Verdana" w:eastAsia="Times New Roman" w:hAnsi="Verdana" w:cs="Times New Roman"/>
      <w:sz w:val="18"/>
      <w:szCs w:val="18"/>
    </w:rPr>
  </w:style>
  <w:style w:type="character" w:customStyle="1" w:styleId="a8">
    <w:name w:val="Без интервала Знак"/>
    <w:link w:val="a9"/>
    <w:locked/>
    <w:rsid w:val="00701DA9"/>
  </w:style>
  <w:style w:type="paragraph" w:styleId="a9">
    <w:name w:val="No Spacing"/>
    <w:link w:val="a8"/>
    <w:qFormat/>
    <w:rsid w:val="00701DA9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701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01DA9"/>
    <w:rPr>
      <w:rFonts w:eastAsiaTheme="minorEastAsia"/>
      <w:lang w:eastAsia="ru-RU"/>
    </w:rPr>
  </w:style>
  <w:style w:type="paragraph" w:styleId="ac">
    <w:name w:val="footer"/>
    <w:aliases w:val="Нижний колонтитул Знак Знак Знак,Нижний колонтитул1,Нижний колонтитул Знак Знак"/>
    <w:basedOn w:val="a"/>
    <w:link w:val="ad"/>
    <w:uiPriority w:val="99"/>
    <w:unhideWhenUsed/>
    <w:rsid w:val="00701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c"/>
    <w:uiPriority w:val="99"/>
    <w:rsid w:val="00701DA9"/>
    <w:rPr>
      <w:rFonts w:eastAsiaTheme="minorEastAsia"/>
      <w:lang w:eastAsia="ru-RU"/>
    </w:rPr>
  </w:style>
  <w:style w:type="paragraph" w:styleId="2">
    <w:name w:val="List 2"/>
    <w:basedOn w:val="a"/>
    <w:unhideWhenUsed/>
    <w:rsid w:val="00701DA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39"/>
    <w:rsid w:val="00701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E4B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f0"/>
    <w:uiPriority w:val="34"/>
    <w:qFormat/>
    <w:rsid w:val="00BB7AC2"/>
    <w:pPr>
      <w:ind w:left="720"/>
      <w:contextualSpacing/>
    </w:pPr>
  </w:style>
  <w:style w:type="paragraph" w:styleId="af1">
    <w:name w:val="Body Text Indent"/>
    <w:basedOn w:val="a"/>
    <w:link w:val="af2"/>
    <w:rsid w:val="005506F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Основной текст с отступом Знак"/>
    <w:basedOn w:val="a0"/>
    <w:link w:val="af1"/>
    <w:rsid w:val="005506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5506F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5506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5506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3720D4"/>
    <w:rPr>
      <w:color w:val="0563C1" w:themeColor="hyperlink"/>
      <w:u w:val="single"/>
    </w:rPr>
  </w:style>
  <w:style w:type="character" w:customStyle="1" w:styleId="af0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f"/>
    <w:uiPriority w:val="34"/>
    <w:qFormat/>
    <w:locked/>
    <w:rsid w:val="002F2FA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3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ook.ru/book/93656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8712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/95283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ook.ru/book/95156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/951739" TargetMode="External"/><Relationship Id="rId14" Type="http://schemas.openxmlformats.org/officeDocument/2006/relationships/hyperlink" Target="https://znanium.com/catalog/product/11514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7FE5F-3927-4817-9460-CE670EDB6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4301</Words>
  <Characters>24518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</dc:creator>
  <cp:keywords/>
  <dc:description/>
  <cp:lastModifiedBy>Яна</cp:lastModifiedBy>
  <cp:revision>65</cp:revision>
  <dcterms:created xsi:type="dcterms:W3CDTF">2023-06-13T07:28:00Z</dcterms:created>
  <dcterms:modified xsi:type="dcterms:W3CDTF">2024-06-09T12:57:00Z</dcterms:modified>
</cp:coreProperties>
</file>