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C46E" w14:textId="77777777" w:rsidR="003B2683" w:rsidRDefault="003B2683" w:rsidP="003B2683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14:paraId="3BF9750C" w14:textId="77777777" w:rsidR="003B2683" w:rsidRDefault="003B2683" w:rsidP="003B2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14:paraId="6C0C12F7" w14:textId="77777777" w:rsidR="003B2683" w:rsidRDefault="003B2683" w:rsidP="003B26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14:paraId="2640841E" w14:textId="77777777" w:rsidR="003B2683" w:rsidRDefault="003B2683" w:rsidP="003B268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14:paraId="14194C71" w14:textId="77777777" w:rsidR="003B2683" w:rsidRDefault="003B2683" w:rsidP="003B2683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14:paraId="28DED2A2" w14:textId="70455A16" w:rsidR="00915D61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F9DE29F" w14:textId="2921974D" w:rsidR="003B2683" w:rsidRDefault="003B2683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B633BA" w14:textId="085605DA" w:rsidR="003B2683" w:rsidRDefault="003B2683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72B2C4C" w14:textId="21C55FC4" w:rsidR="003B2683" w:rsidRDefault="003B2683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F7AB56" w14:textId="0AC3CE59" w:rsidR="003B2683" w:rsidRDefault="003B2683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4CFD7B8" w14:textId="77777777" w:rsidR="003B2683" w:rsidRDefault="003B2683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99B288" w14:textId="0D16D2C0" w:rsidR="00E24676" w:rsidRDefault="00E24676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9FD12A" w14:textId="77777777" w:rsidR="00E24676" w:rsidRPr="00C41005" w:rsidRDefault="00E24676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74367D9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F39EE3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234701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67B15A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90BA82E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Рабочая </w:t>
      </w:r>
      <w:r w:rsidRPr="00C41005">
        <w:rPr>
          <w:rFonts w:ascii="Times New Roman" w:hAnsi="Times New Roman" w:cs="Times New Roman"/>
          <w:b/>
          <w:caps/>
          <w:sz w:val="24"/>
          <w:szCs w:val="24"/>
        </w:rPr>
        <w:t>ПРОГРАММа ПРОФЕССИОНАЛЬНОГО МОДУЛЯ</w:t>
      </w:r>
    </w:p>
    <w:p w14:paraId="4F3FD6CF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5F9C7243" w14:textId="77777777" w:rsidR="00DD13B9" w:rsidRDefault="00DD13B9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3B9">
        <w:rPr>
          <w:rFonts w:ascii="Times New Roman" w:hAnsi="Times New Roman" w:cs="Times New Roman"/>
          <w:b/>
          <w:sz w:val="24"/>
          <w:szCs w:val="24"/>
        </w:rPr>
        <w:t xml:space="preserve">ПМ.02 ОРГАНИЗАЦИЯ АРХИВНОЙ РАБОТЫ ПО ДОКУМЕНТАМ ОРГАНИЗАЦИЙ РАЗЛИЧНЫХ ФОРМ СОБСТВЕННОСТИ </w:t>
      </w:r>
    </w:p>
    <w:p w14:paraId="02604CDC" w14:textId="60600B40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1005">
        <w:rPr>
          <w:rFonts w:ascii="Times New Roman" w:hAnsi="Times New Roman" w:cs="Times New Roman"/>
          <w:i/>
          <w:sz w:val="24"/>
          <w:szCs w:val="24"/>
        </w:rPr>
        <w:t>название профессионального модуля</w:t>
      </w:r>
    </w:p>
    <w:p w14:paraId="4371405B" w14:textId="77777777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BEB1E2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14:paraId="4638E2A4" w14:textId="6B8BA96B" w:rsidR="00E24676" w:rsidRDefault="00E24676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EF70D8" w14:textId="00B808B8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33C68" w14:textId="7EBEA729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FBEEF" w14:textId="70A49784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558F12" w14:textId="1778B607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BF267" w14:textId="7613704C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80978" w14:textId="2D8982AB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66B550" w14:textId="5A2DAE5A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68DCF" w14:textId="282EC78B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9D8AB" w14:textId="05C18083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BC64D" w14:textId="375F17EE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25E5F8" w14:textId="2EE76008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5BCF98" w14:textId="309E09E5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E6158" w14:textId="7157DB06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A5948" w14:textId="5A8B0E7C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78064" w14:textId="1ED399A5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A0351" w14:textId="280B6758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86214" w14:textId="03B9E514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95E5C5" w14:textId="0F5B8081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5D8378" w14:textId="6A4D6363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AAD40" w14:textId="6814FBB2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08BC40" w14:textId="77777777" w:rsidR="003B2683" w:rsidRDefault="003B2683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AB0D0" w14:textId="77777777" w:rsidR="00E24676" w:rsidRDefault="00E24676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3E104" w14:textId="77777777" w:rsidR="00915D61" w:rsidRDefault="00915D61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C2E75" w14:textId="77777777" w:rsidR="00915D61" w:rsidRDefault="00915D61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F1220" w14:textId="565F0945" w:rsidR="00915D61" w:rsidRPr="00C41005" w:rsidRDefault="00915D61" w:rsidP="0091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</w:t>
      </w:r>
      <w:r w:rsidRPr="00C41005">
        <w:rPr>
          <w:rFonts w:ascii="Times New Roman" w:hAnsi="Times New Roman" w:cs="Times New Roman"/>
          <w:sz w:val="24"/>
          <w:szCs w:val="24"/>
        </w:rPr>
        <w:t>. Междуреченский,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35F1">
        <w:rPr>
          <w:rFonts w:ascii="Times New Roman" w:hAnsi="Times New Roman" w:cs="Times New Roman"/>
          <w:sz w:val="24"/>
          <w:szCs w:val="24"/>
        </w:rPr>
        <w:t>4</w:t>
      </w:r>
      <w:r w:rsidRPr="00C41005">
        <w:rPr>
          <w:rFonts w:ascii="Times New Roman" w:hAnsi="Times New Roman" w:cs="Times New Roman"/>
          <w:sz w:val="24"/>
          <w:szCs w:val="24"/>
        </w:rPr>
        <w:t>г.</w:t>
      </w:r>
    </w:p>
    <w:p w14:paraId="5DD72460" w14:textId="77777777" w:rsidR="00915D61" w:rsidRPr="00C41005" w:rsidRDefault="00915D61" w:rsidP="00915D61">
      <w:pPr>
        <w:rPr>
          <w:rFonts w:ascii="Times New Roman" w:hAnsi="Times New Roman" w:cs="Times New Roman"/>
          <w:sz w:val="24"/>
          <w:szCs w:val="24"/>
        </w:rPr>
      </w:pPr>
    </w:p>
    <w:p w14:paraId="219B4D0B" w14:textId="2FCDED6B" w:rsidR="00915D61" w:rsidRPr="00C41005" w:rsidRDefault="00915D61" w:rsidP="00915D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br w:type="page"/>
      </w:r>
      <w:r w:rsidRPr="00C4100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="00DD13B9" w:rsidRPr="00DD13B9">
        <w:rPr>
          <w:rFonts w:ascii="Times New Roman" w:hAnsi="Times New Roman" w:cs="Times New Roman"/>
          <w:sz w:val="24"/>
          <w:szCs w:val="24"/>
        </w:rPr>
        <w:t xml:space="preserve">ПМ.02 </w:t>
      </w:r>
      <w:r w:rsidR="00DD13B9">
        <w:rPr>
          <w:rFonts w:ascii="Times New Roman" w:hAnsi="Times New Roman" w:cs="Times New Roman"/>
          <w:sz w:val="24"/>
          <w:szCs w:val="24"/>
        </w:rPr>
        <w:t>О</w:t>
      </w:r>
      <w:r w:rsidR="00DD13B9" w:rsidRPr="00DD13B9">
        <w:rPr>
          <w:rFonts w:ascii="Times New Roman" w:hAnsi="Times New Roman" w:cs="Times New Roman"/>
          <w:sz w:val="24"/>
          <w:szCs w:val="24"/>
        </w:rPr>
        <w:t>рганизация архивной работы по документам организаций различных форм собственности</w:t>
      </w:r>
      <w:r w:rsidR="00DD13B9" w:rsidRPr="001F35F1">
        <w:rPr>
          <w:rFonts w:ascii="Times New Roman" w:hAnsi="Times New Roman" w:cs="Times New Roman"/>
          <w:sz w:val="24"/>
          <w:szCs w:val="24"/>
        </w:rPr>
        <w:t xml:space="preserve"> </w:t>
      </w:r>
      <w:r w:rsidRPr="00C41005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</w:t>
      </w:r>
      <w:r w:rsidR="009F18B6">
        <w:rPr>
          <w:rFonts w:ascii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46.0</w:t>
      </w:r>
      <w:r w:rsidR="009A26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.01 </w:t>
      </w:r>
      <w:r w:rsidR="009F18B6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9A26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 w:rsidR="001F35F1"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  <w:r w:rsidR="001F35F1">
        <w:rPr>
          <w:rFonts w:ascii="Times New Roman" w:hAnsi="Times New Roman" w:cs="Times New Roman"/>
          <w:sz w:val="24"/>
          <w:szCs w:val="24"/>
        </w:rPr>
        <w:t>778</w:t>
      </w:r>
      <w:r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1F35F1">
        <w:rPr>
          <w:rFonts w:ascii="Times New Roman" w:hAnsi="Times New Roman" w:cs="Times New Roman"/>
          <w:sz w:val="24"/>
          <w:szCs w:val="24"/>
        </w:rPr>
        <w:t>26</w:t>
      </w:r>
      <w:r w:rsidRPr="00C41005">
        <w:rPr>
          <w:rFonts w:ascii="Times New Roman" w:hAnsi="Times New Roman" w:cs="Times New Roman"/>
          <w:sz w:val="24"/>
          <w:szCs w:val="24"/>
        </w:rPr>
        <w:t>»</w:t>
      </w:r>
      <w:r w:rsidR="009A261D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1F35F1">
        <w:rPr>
          <w:rFonts w:ascii="Times New Roman" w:hAnsi="Times New Roman" w:cs="Times New Roman"/>
          <w:sz w:val="24"/>
          <w:szCs w:val="24"/>
        </w:rPr>
        <w:t>22</w:t>
      </w:r>
      <w:r w:rsidRPr="00C41005">
        <w:rPr>
          <w:rFonts w:ascii="Times New Roman" w:hAnsi="Times New Roman" w:cs="Times New Roman"/>
          <w:sz w:val="24"/>
          <w:szCs w:val="24"/>
        </w:rPr>
        <w:t xml:space="preserve"> года и зарегистрированного приказом Минюста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5F1">
        <w:rPr>
          <w:rFonts w:ascii="Times New Roman" w:hAnsi="Times New Roman" w:cs="Times New Roman"/>
          <w:sz w:val="24"/>
          <w:szCs w:val="24"/>
        </w:rPr>
        <w:t>70318</w:t>
      </w:r>
      <w:r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 w:rsidR="001F35F1">
        <w:rPr>
          <w:rFonts w:ascii="Times New Roman" w:hAnsi="Times New Roman" w:cs="Times New Roman"/>
          <w:sz w:val="24"/>
          <w:szCs w:val="24"/>
        </w:rPr>
        <w:t>30</w:t>
      </w:r>
      <w:r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 w:rsidR="001F35F1">
        <w:rPr>
          <w:rFonts w:ascii="Times New Roman" w:hAnsi="Times New Roman" w:cs="Times New Roman"/>
          <w:sz w:val="24"/>
          <w:szCs w:val="24"/>
        </w:rPr>
        <w:t>сентября</w:t>
      </w:r>
      <w:r w:rsidR="009A261D">
        <w:rPr>
          <w:rFonts w:ascii="Times New Roman" w:hAnsi="Times New Roman" w:cs="Times New Roman"/>
          <w:sz w:val="24"/>
          <w:szCs w:val="24"/>
        </w:rPr>
        <w:t xml:space="preserve"> 20</w:t>
      </w:r>
      <w:r w:rsidR="001F35F1">
        <w:rPr>
          <w:rFonts w:ascii="Times New Roman" w:hAnsi="Times New Roman" w:cs="Times New Roman"/>
          <w:sz w:val="24"/>
          <w:szCs w:val="24"/>
        </w:rPr>
        <w:t>22</w:t>
      </w:r>
      <w:r w:rsidR="009A261D">
        <w:rPr>
          <w:rFonts w:ascii="Times New Roman" w:hAnsi="Times New Roman" w:cs="Times New Roman"/>
          <w:sz w:val="24"/>
          <w:szCs w:val="24"/>
        </w:rPr>
        <w:t xml:space="preserve"> </w:t>
      </w:r>
      <w:r w:rsidRPr="00C41005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5DE7747D" w14:textId="77777777" w:rsidR="00915D61" w:rsidRPr="00C41005" w:rsidRDefault="00915D61" w:rsidP="00915D61">
      <w:pPr>
        <w:pStyle w:val="a9"/>
        <w:tabs>
          <w:tab w:val="left" w:pos="1134"/>
        </w:tabs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CC2EB" w14:textId="77777777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005">
        <w:rPr>
          <w:rFonts w:ascii="Times New Roman" w:hAnsi="Times New Roman" w:cs="Times New Roman"/>
          <w:sz w:val="24"/>
          <w:szCs w:val="24"/>
        </w:rPr>
        <w:t>Организация-разработчик: 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14:paraId="4E7E6D3D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19C04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Разработчики:</w:t>
      </w:r>
    </w:p>
    <w:p w14:paraId="013B4403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94605" w14:textId="77777777" w:rsidR="006835D0" w:rsidRDefault="006835D0" w:rsidP="00683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FD408" w14:textId="77777777" w:rsidR="006835D0" w:rsidRDefault="006835D0" w:rsidP="006835D0">
      <w:pPr>
        <w:pStyle w:val="a9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14:paraId="287602CF" w14:textId="77777777" w:rsidR="006835D0" w:rsidRDefault="006835D0" w:rsidP="006835D0">
      <w:pPr>
        <w:pStyle w:val="a9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Зылёва Яна Федоровна, мастер производственного обучения</w:t>
      </w:r>
    </w:p>
    <w:p w14:paraId="2BA9FEE3" w14:textId="77777777" w:rsidR="007715C1" w:rsidRDefault="007715C1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A40EF3" w14:textId="77777777" w:rsidR="00915D61" w:rsidRPr="00C41005" w:rsidRDefault="00915D61" w:rsidP="00915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41005">
        <w:rPr>
          <w:b/>
        </w:rPr>
        <w:lastRenderedPageBreak/>
        <w:t xml:space="preserve">СОДЕРЖАНИЕ </w:t>
      </w:r>
    </w:p>
    <w:p w14:paraId="37DE5ADE" w14:textId="77777777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15D61" w:rsidRPr="00C41005" w14:paraId="2787BA36" w14:textId="77777777" w:rsidTr="00DF1314">
        <w:trPr>
          <w:trHeight w:val="931"/>
        </w:trPr>
        <w:tc>
          <w:tcPr>
            <w:tcW w:w="9007" w:type="dxa"/>
          </w:tcPr>
          <w:p w14:paraId="6850C146" w14:textId="77777777" w:rsidR="00915D61" w:rsidRPr="00C41005" w:rsidRDefault="00915D61" w:rsidP="00DF1314">
            <w:pPr>
              <w:pStyle w:val="1"/>
              <w:ind w:firstLine="0"/>
              <w:rPr>
                <w:b/>
                <w:caps/>
              </w:rPr>
            </w:pPr>
          </w:p>
          <w:p w14:paraId="7D139755" w14:textId="77777777" w:rsidR="00915D61" w:rsidRPr="00C41005" w:rsidRDefault="00915D61" w:rsidP="00DF1314">
            <w:pPr>
              <w:pStyle w:val="1"/>
              <w:ind w:firstLine="0"/>
              <w:rPr>
                <w:b/>
                <w:caps/>
              </w:rPr>
            </w:pPr>
          </w:p>
          <w:p w14:paraId="73A19036" w14:textId="77777777" w:rsidR="00915D61" w:rsidRPr="00C41005" w:rsidRDefault="00915D61" w:rsidP="00DF1314">
            <w:pPr>
              <w:pStyle w:val="1"/>
              <w:ind w:firstLine="0"/>
              <w:rPr>
                <w:b/>
                <w:caps/>
              </w:rPr>
            </w:pPr>
            <w:r w:rsidRPr="00C41005">
              <w:rPr>
                <w:b/>
                <w:caps/>
              </w:rPr>
              <w:t xml:space="preserve">1. ПАСПОРТ </w:t>
            </w:r>
            <w:r>
              <w:rPr>
                <w:b/>
                <w:caps/>
              </w:rPr>
              <w:t>рабочей</w:t>
            </w:r>
            <w:r w:rsidRPr="00C41005">
              <w:rPr>
                <w:b/>
                <w:caps/>
              </w:rPr>
              <w:t xml:space="preserve"> ПРОГРАММЫ ПРОФЕССИОНАЛЬНОГО МОДУЛЯ</w:t>
            </w:r>
          </w:p>
          <w:p w14:paraId="18265D08" w14:textId="77777777" w:rsidR="00915D61" w:rsidRPr="00C41005" w:rsidRDefault="00915D61" w:rsidP="00DF1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14:paraId="12CBC7A9" w14:textId="77777777" w:rsidR="00915D61" w:rsidRPr="00282139" w:rsidRDefault="00915D61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14:paraId="2EB76A60" w14:textId="77777777" w:rsidR="00915D61" w:rsidRPr="00282139" w:rsidRDefault="00915D61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89F65" w14:textId="442DFC79" w:rsidR="00915D61" w:rsidRPr="00282139" w:rsidRDefault="00C1329E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D61" w:rsidRPr="00C41005" w14:paraId="229BA988" w14:textId="77777777" w:rsidTr="00DF1314">
        <w:trPr>
          <w:trHeight w:val="720"/>
        </w:trPr>
        <w:tc>
          <w:tcPr>
            <w:tcW w:w="9007" w:type="dxa"/>
          </w:tcPr>
          <w:p w14:paraId="1CFF7F43" w14:textId="77777777" w:rsidR="00915D61" w:rsidRPr="00C41005" w:rsidRDefault="00915D61" w:rsidP="00DF131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14:paraId="10C1F86C" w14:textId="77777777" w:rsidR="00915D61" w:rsidRPr="00C41005" w:rsidRDefault="00915D61" w:rsidP="00DF131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14:paraId="7C63FADB" w14:textId="161DB527" w:rsidR="00915D61" w:rsidRPr="00282139" w:rsidRDefault="00C1329E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5D61" w:rsidRPr="00C41005" w14:paraId="20893D50" w14:textId="77777777" w:rsidTr="00DF1314">
        <w:trPr>
          <w:trHeight w:val="594"/>
        </w:trPr>
        <w:tc>
          <w:tcPr>
            <w:tcW w:w="9007" w:type="dxa"/>
          </w:tcPr>
          <w:p w14:paraId="48C3978E" w14:textId="77777777" w:rsidR="00915D61" w:rsidRPr="00C41005" w:rsidRDefault="00915D61" w:rsidP="00DF1314">
            <w:pPr>
              <w:pStyle w:val="1"/>
              <w:ind w:firstLine="0"/>
              <w:rPr>
                <w:b/>
                <w:caps/>
              </w:rPr>
            </w:pPr>
            <w:r w:rsidRPr="00C41005">
              <w:rPr>
                <w:b/>
                <w:caps/>
              </w:rPr>
              <w:t>3. СТРУКТУРА и содержание профессионального модуля</w:t>
            </w:r>
          </w:p>
          <w:p w14:paraId="1299F190" w14:textId="77777777" w:rsidR="00915D61" w:rsidRPr="00C41005" w:rsidRDefault="00915D61" w:rsidP="00DF131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14:paraId="36D4E606" w14:textId="3CD232EA" w:rsidR="00915D61" w:rsidRPr="00282139" w:rsidRDefault="00A35B29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5D61" w:rsidRPr="00C41005" w14:paraId="63D56891" w14:textId="77777777" w:rsidTr="00DF1314">
        <w:trPr>
          <w:trHeight w:val="692"/>
        </w:trPr>
        <w:tc>
          <w:tcPr>
            <w:tcW w:w="9007" w:type="dxa"/>
          </w:tcPr>
          <w:p w14:paraId="4C01E454" w14:textId="361AD474" w:rsidR="00915D61" w:rsidRPr="00C41005" w:rsidRDefault="00915D61" w:rsidP="00DF1314">
            <w:pPr>
              <w:pStyle w:val="1"/>
              <w:ind w:firstLine="0"/>
              <w:rPr>
                <w:b/>
                <w:caps/>
              </w:rPr>
            </w:pPr>
            <w:r w:rsidRPr="00C41005">
              <w:rPr>
                <w:b/>
                <w:caps/>
              </w:rPr>
              <w:t xml:space="preserve">4 условия </w:t>
            </w:r>
            <w:r w:rsidR="00A35B29" w:rsidRPr="00C41005">
              <w:rPr>
                <w:b/>
                <w:caps/>
              </w:rPr>
              <w:t>РЕАЛИЗАЦИИ ПРОФЕССИОНАЛЬНОГО</w:t>
            </w:r>
            <w:r w:rsidRPr="00C41005">
              <w:rPr>
                <w:b/>
                <w:caps/>
              </w:rPr>
              <w:t xml:space="preserve"> МОДУЛЯ</w:t>
            </w:r>
          </w:p>
          <w:p w14:paraId="7FA1422E" w14:textId="77777777" w:rsidR="00915D61" w:rsidRPr="00C41005" w:rsidRDefault="00915D61" w:rsidP="00DF131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14:paraId="6874CC7B" w14:textId="75BD6506" w:rsidR="00915D61" w:rsidRPr="00282139" w:rsidRDefault="00282139" w:rsidP="00C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D61" w:rsidRPr="00C41005" w14:paraId="46AAB806" w14:textId="77777777" w:rsidTr="00DF1314">
        <w:trPr>
          <w:trHeight w:val="692"/>
        </w:trPr>
        <w:tc>
          <w:tcPr>
            <w:tcW w:w="9007" w:type="dxa"/>
          </w:tcPr>
          <w:p w14:paraId="0D19735F" w14:textId="77777777" w:rsidR="00915D61" w:rsidRPr="00C41005" w:rsidRDefault="00915D61" w:rsidP="00DF13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C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C410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246BBE2F" w14:textId="77777777" w:rsidR="00915D61" w:rsidRPr="00C41005" w:rsidRDefault="00915D61" w:rsidP="00DF1314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14:paraId="546BCD2A" w14:textId="7D5462EE" w:rsidR="00915D61" w:rsidRPr="00282139" w:rsidRDefault="00282139" w:rsidP="00C82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2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E628A02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541AC" w14:textId="77777777" w:rsidR="00915D61" w:rsidRPr="00C41005" w:rsidRDefault="00915D61" w:rsidP="00915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15D61" w:rsidRPr="00C41005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72C5403E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41005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рабочей </w:t>
      </w:r>
      <w:r w:rsidRPr="00C41005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</w:p>
    <w:p w14:paraId="143E85C9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41005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14:paraId="3D9F1BDA" w14:textId="77777777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F0DD9" w14:textId="0797EB44" w:rsidR="001F35F1" w:rsidRDefault="00DD13B9" w:rsidP="00DD1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3B9">
        <w:rPr>
          <w:rFonts w:ascii="Times New Roman" w:hAnsi="Times New Roman" w:cs="Times New Roman"/>
          <w:b/>
          <w:sz w:val="24"/>
          <w:szCs w:val="24"/>
        </w:rPr>
        <w:t>ПМ.02 Организация архивной работы по документам организаций различных форм собственности</w:t>
      </w:r>
    </w:p>
    <w:p w14:paraId="6A294C78" w14:textId="77777777" w:rsidR="00DD13B9" w:rsidRPr="00DD13B9" w:rsidRDefault="00DD13B9" w:rsidP="00DD1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93066" w14:textId="70872AFC" w:rsidR="00915D61" w:rsidRPr="00C41005" w:rsidRDefault="00915D61" w:rsidP="00522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 xml:space="preserve">1.1. Область применения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рабочей </w:t>
      </w:r>
      <w:r w:rsidRPr="00C4100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4E546D1F" w14:textId="7A90CE44" w:rsidR="00915D61" w:rsidRPr="00C41005" w:rsidRDefault="00915D61" w:rsidP="006A76F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C41005">
        <w:rPr>
          <w:rFonts w:ascii="Times New Roman" w:hAnsi="Times New Roman" w:cs="Times New Roman"/>
          <w:sz w:val="24"/>
          <w:szCs w:val="24"/>
        </w:rPr>
        <w:t xml:space="preserve"> программа профессионального модуля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C41005">
        <w:rPr>
          <w:rFonts w:ascii="Times New Roman" w:hAnsi="Times New Roman" w:cs="Times New Roman"/>
          <w:sz w:val="24"/>
          <w:szCs w:val="24"/>
        </w:rPr>
        <w:t xml:space="preserve">программа) – является частью образовательной программы в соответствии с ФГОС по </w:t>
      </w:r>
      <w:r w:rsidR="00AA70DF">
        <w:rPr>
          <w:rFonts w:ascii="Times New Roman" w:hAnsi="Times New Roman" w:cs="Times New Roman"/>
          <w:sz w:val="24"/>
          <w:szCs w:val="24"/>
        </w:rPr>
        <w:t>специальности</w:t>
      </w:r>
      <w:r w:rsidR="00345183">
        <w:rPr>
          <w:rFonts w:ascii="Times New Roman" w:hAnsi="Times New Roman" w:cs="Times New Roman"/>
          <w:sz w:val="24"/>
          <w:szCs w:val="24"/>
        </w:rPr>
        <w:t xml:space="preserve"> 46.0</w:t>
      </w:r>
      <w:r w:rsidR="006A76F1">
        <w:rPr>
          <w:rFonts w:ascii="Times New Roman" w:hAnsi="Times New Roman" w:cs="Times New Roman"/>
          <w:sz w:val="24"/>
          <w:szCs w:val="24"/>
        </w:rPr>
        <w:t>2</w:t>
      </w:r>
      <w:r w:rsidR="00345183">
        <w:rPr>
          <w:rFonts w:ascii="Times New Roman" w:hAnsi="Times New Roman" w:cs="Times New Roman"/>
          <w:sz w:val="24"/>
          <w:szCs w:val="24"/>
        </w:rPr>
        <w:t xml:space="preserve">.01 </w:t>
      </w:r>
      <w:r w:rsidR="006A76F1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6A76F1">
        <w:rPr>
          <w:rFonts w:ascii="Times New Roman" w:hAnsi="Times New Roman" w:cs="Times New Roman"/>
          <w:sz w:val="24"/>
          <w:szCs w:val="24"/>
        </w:rPr>
        <w:t xml:space="preserve"> </w:t>
      </w:r>
      <w:r w:rsidRPr="00C41005"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</w:t>
      </w:r>
    </w:p>
    <w:p w14:paraId="323361AB" w14:textId="7A9FFC35" w:rsidR="00915D61" w:rsidRPr="00C41005" w:rsidRDefault="002341A8" w:rsidP="00915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Организация архивной работы по документам организаций различных форм собственности </w:t>
      </w:r>
      <w:r w:rsidR="00915D61" w:rsidRPr="00C41005">
        <w:rPr>
          <w:rFonts w:ascii="Times New Roman" w:hAnsi="Times New Roman" w:cs="Times New Roman"/>
          <w:sz w:val="24"/>
          <w:szCs w:val="24"/>
        </w:rPr>
        <w:t>(ПК):</w:t>
      </w:r>
    </w:p>
    <w:p w14:paraId="12E7E836" w14:textId="1FC255BE" w:rsidR="002341A8" w:rsidRPr="002341A8" w:rsidRDefault="002341A8" w:rsidP="002341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ПК 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A8">
        <w:rPr>
          <w:rFonts w:ascii="Times New Roman" w:hAnsi="Times New Roman" w:cs="Times New Roman"/>
          <w:sz w:val="24"/>
          <w:szCs w:val="24"/>
        </w:rPr>
        <w:t>Осуществлять комплектование архивными делами (документами) архива организации</w:t>
      </w:r>
    </w:p>
    <w:p w14:paraId="65C40EAC" w14:textId="139CD1D4" w:rsidR="002341A8" w:rsidRPr="002341A8" w:rsidRDefault="002341A8" w:rsidP="002341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ПК 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A8">
        <w:rPr>
          <w:rFonts w:ascii="Times New Roman" w:hAnsi="Times New Roman" w:cs="Times New Roman"/>
          <w:sz w:val="24"/>
          <w:szCs w:val="24"/>
        </w:rPr>
        <w:t>Вести учёт архивных дел (документов), в том числе с использованием автоматизированных систем</w:t>
      </w:r>
    </w:p>
    <w:p w14:paraId="2D73B906" w14:textId="5DA81F2A" w:rsidR="002341A8" w:rsidRPr="002341A8" w:rsidRDefault="002341A8" w:rsidP="002341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ПК 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A8">
        <w:rPr>
          <w:rFonts w:ascii="Times New Roman" w:hAnsi="Times New Roman" w:cs="Times New Roman"/>
          <w:sz w:val="24"/>
          <w:szCs w:val="24"/>
        </w:rPr>
        <w:t>Осуществлять хранение архивных дел (документов) с постоянным сроком хранения и по личному составу в архиве организации</w:t>
      </w:r>
    </w:p>
    <w:p w14:paraId="4B8DDB2B" w14:textId="1E67CAF8" w:rsidR="002341A8" w:rsidRPr="002341A8" w:rsidRDefault="002341A8" w:rsidP="002341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ПК 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A8">
        <w:rPr>
          <w:rFonts w:ascii="Times New Roman" w:hAnsi="Times New Roman" w:cs="Times New Roman"/>
          <w:sz w:val="24"/>
          <w:szCs w:val="24"/>
        </w:rPr>
        <w:t>Осуществлять хранение, комплектование, учёт и использование дел (документов) временного хранения</w:t>
      </w:r>
    </w:p>
    <w:p w14:paraId="1C1DDF1C" w14:textId="79186CB0" w:rsidR="002341A8" w:rsidRPr="002341A8" w:rsidRDefault="002341A8" w:rsidP="002341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ПК 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1A8">
        <w:rPr>
          <w:rFonts w:ascii="Times New Roman" w:hAnsi="Times New Roman" w:cs="Times New Roman"/>
          <w:sz w:val="24"/>
          <w:szCs w:val="24"/>
        </w:rPr>
        <w:t xml:space="preserve">Осуществлять использование архивных дел (документов), в том числе </w:t>
      </w:r>
    </w:p>
    <w:p w14:paraId="187971FC" w14:textId="634C458F" w:rsidR="001F35F1" w:rsidRDefault="002341A8" w:rsidP="002341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с использованием автоматизированных систем</w:t>
      </w:r>
    </w:p>
    <w:p w14:paraId="0015757D" w14:textId="77777777" w:rsidR="002341A8" w:rsidRDefault="002341A8" w:rsidP="002341A8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14:paraId="337EB2E1" w14:textId="77777777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>1.2. Цели и задачи профессионального модуля – требования к результатам освоения профессионального модуля</w:t>
      </w:r>
    </w:p>
    <w:p w14:paraId="1EA12BFF" w14:textId="77777777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28218957" w14:textId="77777777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005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14:paraId="67FD10E0" w14:textId="5F9F86CE" w:rsidR="002341A8" w:rsidRPr="002341A8" w:rsidRDefault="002341A8" w:rsidP="002341A8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341A8">
        <w:rPr>
          <w:rFonts w:ascii="Times New Roman" w:hAnsi="Times New Roman" w:cs="Times New Roman"/>
          <w:sz w:val="24"/>
          <w:szCs w:val="24"/>
        </w:rPr>
        <w:t>омплектования архивными делами (документами) архива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7D4062" w14:textId="136E405C" w:rsidR="002341A8" w:rsidRPr="002341A8" w:rsidRDefault="002341A8" w:rsidP="002341A8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341A8">
        <w:rPr>
          <w:rFonts w:ascii="Times New Roman" w:hAnsi="Times New Roman" w:cs="Times New Roman"/>
          <w:sz w:val="24"/>
          <w:szCs w:val="24"/>
        </w:rPr>
        <w:t>едения учёта архивных дел (документов),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1BD5BB" w14:textId="4535E679" w:rsidR="002341A8" w:rsidRPr="002341A8" w:rsidRDefault="002341A8" w:rsidP="002341A8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341A8">
        <w:rPr>
          <w:rFonts w:ascii="Times New Roman" w:hAnsi="Times New Roman" w:cs="Times New Roman"/>
          <w:sz w:val="24"/>
          <w:szCs w:val="24"/>
        </w:rPr>
        <w:t>существления хранения архивных дел (документов) с постоянным сроком хранения и по личному составу в архиве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E33097" w14:textId="1967039D" w:rsidR="002341A8" w:rsidRPr="002341A8" w:rsidRDefault="002341A8" w:rsidP="002341A8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2341A8">
        <w:rPr>
          <w:rFonts w:ascii="Times New Roman" w:hAnsi="Times New Roman" w:cs="Times New Roman"/>
          <w:sz w:val="24"/>
          <w:szCs w:val="24"/>
        </w:rPr>
        <w:t>ранения, комплектования, учёта и использования дел (документов) временного 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D9FDC9" w14:textId="7B0F60F2" w:rsidR="002341A8" w:rsidRDefault="002341A8" w:rsidP="002341A8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341A8">
        <w:rPr>
          <w:rFonts w:ascii="Times New Roman" w:hAnsi="Times New Roman" w:cs="Times New Roman"/>
          <w:sz w:val="24"/>
          <w:szCs w:val="24"/>
        </w:rPr>
        <w:t>спользования архивных дел (документов), в том числе с использованием автоматизированных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E2707B" w14:textId="2002AE00" w:rsidR="00D06F85" w:rsidRPr="00D06F85" w:rsidRDefault="00D06F85" w:rsidP="002341A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06F85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712F7D2E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работать с подразделениями/организациями источниками комплектования архива;</w:t>
      </w:r>
    </w:p>
    <w:p w14:paraId="45E22EE5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принимать архивные дела (документы) на постоянное или долговременное хранение; </w:t>
      </w:r>
    </w:p>
    <w:p w14:paraId="112DD14C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участвовать в проведении экспертизы ценности различных типов и видов документов в соответствии с внутренними регламентами организации;</w:t>
      </w:r>
    </w:p>
    <w:p w14:paraId="25C31CBD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применять в работе рекомендации экспертно-проверочной комиссии или экспертной комиссии организации;</w:t>
      </w:r>
    </w:p>
    <w:p w14:paraId="4932471E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применять перечни с указанием сроков хранения дел (документов);</w:t>
      </w:r>
    </w:p>
    <w:p w14:paraId="28DF162D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соблюдать нормативные сроки хранения дел (документов); </w:t>
      </w:r>
    </w:p>
    <w:p w14:paraId="116292BE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вести учёт источников комплектования архива; </w:t>
      </w:r>
    </w:p>
    <w:p w14:paraId="0DA44710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использовать передовой отечественный и зарубежный опыт по комплектованию архива делами (документами) постоянного и долговременного хранения; </w:t>
      </w:r>
    </w:p>
    <w:p w14:paraId="7246E197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использовать современные автоматизированные, информационные и </w:t>
      </w:r>
      <w:r w:rsidRPr="002341A8">
        <w:rPr>
          <w:rFonts w:ascii="Times New Roman" w:hAnsi="Times New Roman" w:cs="Times New Roman"/>
          <w:sz w:val="24"/>
          <w:szCs w:val="24"/>
        </w:rPr>
        <w:lastRenderedPageBreak/>
        <w:t>телекоммуникационные технологии документированных сфер деятельности организации.</w:t>
      </w:r>
    </w:p>
    <w:p w14:paraId="24494136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систематизировать дела (документы); </w:t>
      </w:r>
    </w:p>
    <w:p w14:paraId="29578910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размещать архивные дела (документы) на местах хранения в соответствии с нормативными требованиями в области архивного дела и управления документами; </w:t>
      </w:r>
    </w:p>
    <w:p w14:paraId="1E31F97D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соблюдать нормативные режимы хранения архивных дел (документов) на любых носителях; </w:t>
      </w:r>
    </w:p>
    <w:p w14:paraId="7E3CFF9B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проводить проверку полноты состава архивных документов в единицах хранения; </w:t>
      </w:r>
    </w:p>
    <w:p w14:paraId="0526DD4A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проводить описание архивных дел (документов); </w:t>
      </w:r>
    </w:p>
    <w:p w14:paraId="3F041CA6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составлять справочно-поисковые средства к архивным делам (документам); </w:t>
      </w:r>
    </w:p>
    <w:p w14:paraId="1BCBF20F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вести учёт и контроль выдачи архивных дел (документов) из архивохранилища и их возврата; </w:t>
      </w:r>
    </w:p>
    <w:p w14:paraId="7A11F68C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вести учёт и контроль передачи дел (документов) в государственный/муниципальный архив или на иное внешнее хранение и приёма дел с внешнего хранения; </w:t>
      </w:r>
    </w:p>
    <w:p w14:paraId="1E2C558B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проводить полистную проверку физического состояния дел (документов);</w:t>
      </w:r>
    </w:p>
    <w:p w14:paraId="25DA7291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разыскивать необнаруженные дела (документы);</w:t>
      </w:r>
    </w:p>
    <w:p w14:paraId="4869D993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пользоваться учётными документами в рамках электронных информационных систем документированных сфер деятельности организации; </w:t>
      </w:r>
    </w:p>
    <w:p w14:paraId="1FCCBF63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пользоваться сертифицированными автоматизированными системами документированных сфер деятельности организации по учёту, регистрации, контролю дел (документов);</w:t>
      </w:r>
    </w:p>
    <w:p w14:paraId="0CD6EA6C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пользоваться информационно-справочными системами документированных сфер деятельности организации; </w:t>
      </w:r>
    </w:p>
    <w:p w14:paraId="2BEBE037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вести справочно-поисковые средства к архивным делам (документам);</w:t>
      </w:r>
    </w:p>
    <w:p w14:paraId="1305738D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вести учёт страхового фонда архивных дел (документов); </w:t>
      </w:r>
    </w:p>
    <w:p w14:paraId="532EAC55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применять нормативные правовые акты, локальные нормативные акты организации и методические документы в области учёта архивных дел (документов);</w:t>
      </w:r>
    </w:p>
    <w:p w14:paraId="409616FD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методического обеспечения учёта разных видов документов в документированных сферах деятельности организации;</w:t>
      </w:r>
    </w:p>
    <w:p w14:paraId="58FCC725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защищать информационные ресурсы архива от несанкционированного доступа.</w:t>
      </w:r>
    </w:p>
    <w:p w14:paraId="7470AB1C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организовывать и обеспечивать хранение дел (документов) временного хранения организации в традиционном и в электронном виде;</w:t>
      </w:r>
    </w:p>
    <w:p w14:paraId="216134C1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контролировать разработку структурными подразделениями описей и актов о выделении на уничтожение дел (документов) временного хранения в традиционном и в электронном виде;</w:t>
      </w:r>
    </w:p>
    <w:p w14:paraId="29319307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формировать единицы хранения документов для их последующего размещения в архиве организации;</w:t>
      </w:r>
    </w:p>
    <w:p w14:paraId="6DE22EE2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составлять справочно-поисковые средства к архивным делам (документам);</w:t>
      </w:r>
    </w:p>
    <w:p w14:paraId="192D8EE9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осуществлять поиск дел (документов) временного хранения в процессе их хранения в структурных подразделениях и архиве организации;</w:t>
      </w:r>
    </w:p>
    <w:p w14:paraId="03D04F66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осуществлять методическое руководство организацией хранения дел (документов) в структурных подразделениях организации; </w:t>
      </w:r>
    </w:p>
    <w:p w14:paraId="6982ABDB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оказывать структурным подразделениям практическую помощь в организации хранения дел (документов);</w:t>
      </w:r>
    </w:p>
    <w:p w14:paraId="5507EC6A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разрабатывать справочно-информационные документы по организации использования дел (документов) временного хранения в структурных подразделениях и архиве организации;</w:t>
      </w:r>
    </w:p>
    <w:p w14:paraId="2C058204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проводить экспертизу ценности дел (документов) временного хранения, переданных в архив; </w:t>
      </w:r>
    </w:p>
    <w:p w14:paraId="6A598F52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определять сроки хранения дел (документов) временного хранения; </w:t>
      </w:r>
    </w:p>
    <w:p w14:paraId="08DC1BA7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обеспечивать защиту дел (документов) временного хранения в организации от несанкционированного доступа или уничтожения; </w:t>
      </w:r>
    </w:p>
    <w:p w14:paraId="7F1D877E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физическое уничтожение дел (документов) временного хранения с истекшими сроками хранения после согласования со структурными подразделениями организации; </w:t>
      </w:r>
    </w:p>
    <w:p w14:paraId="2AE3E4F6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оформлять учётные документы об уничтожении дел (документов) временного хранения с истекшими сроками хранения совместно со структурными подразделениями организации.</w:t>
      </w:r>
    </w:p>
    <w:p w14:paraId="03D37256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систематизировать и обобщать сведения о составе и содержании архивных дел (документов);</w:t>
      </w:r>
    </w:p>
    <w:p w14:paraId="61D5ECDC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в области создания справочно-поисковых средств архива и документированных сфер деятельности организации;</w:t>
      </w:r>
    </w:p>
    <w:p w14:paraId="66ECA6C9" w14:textId="77777777" w:rsidR="002341A8" w:rsidRPr="002341A8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формировать основные и вспомогательные виды архивных справочников в электронной форме;</w:t>
      </w:r>
    </w:p>
    <w:p w14:paraId="32213D29" w14:textId="0E5E812B" w:rsidR="001F35F1" w:rsidRDefault="002341A8" w:rsidP="001E6A18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подготавливать информационные документы по запросам пользователей различных к</w:t>
      </w:r>
      <w:r>
        <w:rPr>
          <w:rFonts w:ascii="Times New Roman" w:hAnsi="Times New Roman" w:cs="Times New Roman"/>
          <w:sz w:val="24"/>
          <w:szCs w:val="24"/>
        </w:rPr>
        <w:t>атегорий;</w:t>
      </w:r>
    </w:p>
    <w:p w14:paraId="12E7FD6A" w14:textId="40341839" w:rsidR="00D06F85" w:rsidRPr="00D06F85" w:rsidRDefault="00D06F85" w:rsidP="001E6A18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06F85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7DCECA3D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виды, разновидности и форматы всех видов документов; </w:t>
      </w:r>
    </w:p>
    <w:p w14:paraId="01317CA0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критерии определения ценности дел (документов) для дальнейшего хранения или уничтожения;</w:t>
      </w:r>
    </w:p>
    <w:p w14:paraId="6286C058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методика разработки форм учётных документов в традиционном и в электронном виде; </w:t>
      </w:r>
    </w:p>
    <w:p w14:paraId="668DCEFA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методические документы в области использования и публикации архивных дел (документов); </w:t>
      </w:r>
    </w:p>
    <w:p w14:paraId="694A3E69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методические документы и национальные стандарты в области делопроизводства и архивного дела; </w:t>
      </w:r>
    </w:p>
    <w:p w14:paraId="60492A12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методические документы и национальные стандарты в области учёта документов и документированных сфер деятельности организации; </w:t>
      </w:r>
    </w:p>
    <w:p w14:paraId="71DFCBE7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научно-методические критерии экспертизы ценности различных типов и видов дел (документов);</w:t>
      </w:r>
    </w:p>
    <w:p w14:paraId="319E552E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нормативные правовые акты Российской Федерации в области защиты персональных данных; </w:t>
      </w:r>
    </w:p>
    <w:p w14:paraId="22368DB8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 в области информации, информационных технологий, защиты информации и персональных данных, цифровой трансформации;</w:t>
      </w:r>
    </w:p>
    <w:p w14:paraId="21E794AD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 в области конфиденциальности информации;</w:t>
      </w:r>
    </w:p>
    <w:p w14:paraId="4C3F799A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 в сфере делопроизводства и архивного дела;</w:t>
      </w:r>
    </w:p>
    <w:p w14:paraId="3A28F119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 в сфере делопроизводства;</w:t>
      </w:r>
    </w:p>
    <w:p w14:paraId="4FB611FD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общие принципы учёта и комплектования дел (документов) ограниченного доступа;</w:t>
      </w:r>
    </w:p>
    <w:p w14:paraId="16DD02CF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организационные принципы использования документов ограниченного доступа; </w:t>
      </w:r>
    </w:p>
    <w:p w14:paraId="37C18841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организационные принципы комплектования дел (документов) ограниченного доступа; </w:t>
      </w:r>
    </w:p>
    <w:p w14:paraId="16950347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особенности организации хранения дел (документов) на различных носителях; </w:t>
      </w:r>
    </w:p>
    <w:p w14:paraId="6DAB7037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отечественные и зарубежные сертифицированные системы автоматизированного учёта архивных дел (документов); </w:t>
      </w:r>
    </w:p>
    <w:p w14:paraId="64FCDB60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порядок формирования документов в комплекты, группы, типы;</w:t>
      </w:r>
    </w:p>
    <w:p w14:paraId="5378D335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правила систематизации и классификации документов;</w:t>
      </w:r>
    </w:p>
    <w:p w14:paraId="5D4B7038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правила хранения дел (документов) в соответствии с их типами;</w:t>
      </w:r>
    </w:p>
    <w:p w14:paraId="321CF7A0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сертифицированные информационно-поисковые системы в области разработки научно-справочного аппарата документированных сфер деятельности организации;</w:t>
      </w:r>
    </w:p>
    <w:p w14:paraId="1C548274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способы и технологии документирования различных видов профессиональной деятельности; </w:t>
      </w:r>
    </w:p>
    <w:p w14:paraId="711D60FF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сроки выполнения работ по организации использования архивных дел (документов);</w:t>
      </w:r>
    </w:p>
    <w:p w14:paraId="0F1F1412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сроки выполнения работ по учёту архивных дел (документов);</w:t>
      </w:r>
    </w:p>
    <w:p w14:paraId="3651ACB7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lastRenderedPageBreak/>
        <w:t>сроки выполнения работ;</w:t>
      </w:r>
    </w:p>
    <w:p w14:paraId="765BA877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стандарты оформления организационно-распорядительной документации;</w:t>
      </w:r>
    </w:p>
    <w:p w14:paraId="355AE214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теоретические и методические аспекты комплектования и экспертизы ценности всех видов документов;</w:t>
      </w:r>
    </w:p>
    <w:p w14:paraId="7A9FF50D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требования к оформлению договоров на реализацию услуг внешнего хранения дел (документов);</w:t>
      </w:r>
    </w:p>
    <w:p w14:paraId="6588E11E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требования к подготовке архивных справок и выписок из архивных документов;</w:t>
      </w:r>
    </w:p>
    <w:p w14:paraId="4F311D3B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требования к процессам уничтожения информации в традиционном и электронном виде; </w:t>
      </w:r>
    </w:p>
    <w:p w14:paraId="2A3B3867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требования к установленным нормам выработки;</w:t>
      </w:r>
    </w:p>
    <w:p w14:paraId="3CEF8456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требования к учёту особо ценных и уникальных архивных дел (документов);</w:t>
      </w:r>
    </w:p>
    <w:p w14:paraId="4BB4A491" w14:textId="77777777" w:rsidR="002341A8" w:rsidRPr="002341A8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 xml:space="preserve">требования охраны труда; </w:t>
      </w:r>
    </w:p>
    <w:p w14:paraId="754091B5" w14:textId="187A45AF" w:rsidR="006008DE" w:rsidRDefault="002341A8" w:rsidP="001E6A18">
      <w:pPr>
        <w:pStyle w:val="ae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A8">
        <w:rPr>
          <w:rFonts w:ascii="Times New Roman" w:hAnsi="Times New Roman" w:cs="Times New Roman"/>
          <w:sz w:val="24"/>
          <w:szCs w:val="24"/>
        </w:rPr>
        <w:t>унифицированную систему организационн</w:t>
      </w:r>
      <w:r>
        <w:rPr>
          <w:rFonts w:ascii="Times New Roman" w:hAnsi="Times New Roman" w:cs="Times New Roman"/>
          <w:sz w:val="24"/>
          <w:szCs w:val="24"/>
        </w:rPr>
        <w:t>о-распорядительной документации</w:t>
      </w:r>
    </w:p>
    <w:p w14:paraId="3363F8A8" w14:textId="205C2361" w:rsidR="001F35F1" w:rsidRDefault="001F35F1" w:rsidP="002341A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60B8B" w14:textId="77777777" w:rsidR="002341A8" w:rsidRPr="007E39CB" w:rsidRDefault="002341A8" w:rsidP="002341A8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9EBB8" w14:textId="66A579DA" w:rsidR="00915D61" w:rsidRPr="007E39CB" w:rsidRDefault="00915D61" w:rsidP="00600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9CB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программы профессионального модуля:</w:t>
      </w:r>
    </w:p>
    <w:p w14:paraId="1B94E071" w14:textId="775671E1" w:rsidR="00915D61" w:rsidRPr="007E39CB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CB">
        <w:rPr>
          <w:rFonts w:ascii="Times New Roman" w:hAnsi="Times New Roman" w:cs="Times New Roman"/>
          <w:sz w:val="24"/>
          <w:szCs w:val="24"/>
        </w:rPr>
        <w:t xml:space="preserve">всего – </w:t>
      </w:r>
      <w:r w:rsidR="003F26A0">
        <w:rPr>
          <w:rFonts w:ascii="Times New Roman" w:hAnsi="Times New Roman" w:cs="Times New Roman"/>
          <w:sz w:val="24"/>
          <w:szCs w:val="24"/>
        </w:rPr>
        <w:t>346</w:t>
      </w:r>
      <w:r w:rsidR="00B43173" w:rsidRPr="007E39CB">
        <w:rPr>
          <w:rFonts w:ascii="Times New Roman" w:hAnsi="Times New Roman" w:cs="Times New Roman"/>
          <w:sz w:val="24"/>
          <w:szCs w:val="24"/>
        </w:rPr>
        <w:t xml:space="preserve"> </w:t>
      </w:r>
      <w:r w:rsidR="000D512D" w:rsidRPr="007E39CB">
        <w:rPr>
          <w:rFonts w:ascii="Times New Roman" w:hAnsi="Times New Roman" w:cs="Times New Roman"/>
          <w:sz w:val="24"/>
          <w:szCs w:val="24"/>
        </w:rPr>
        <w:t>час</w:t>
      </w:r>
      <w:r w:rsidR="003F26A0">
        <w:rPr>
          <w:rFonts w:ascii="Times New Roman" w:hAnsi="Times New Roman" w:cs="Times New Roman"/>
          <w:sz w:val="24"/>
          <w:szCs w:val="24"/>
        </w:rPr>
        <w:t>ов</w:t>
      </w:r>
      <w:r w:rsidRPr="007E39CB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3973066C" w14:textId="2A883769" w:rsidR="00915D61" w:rsidRPr="007E39CB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C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– </w:t>
      </w:r>
      <w:r w:rsidR="003F26A0">
        <w:rPr>
          <w:rFonts w:ascii="Times New Roman" w:hAnsi="Times New Roman" w:cs="Times New Roman"/>
          <w:sz w:val="24"/>
          <w:szCs w:val="24"/>
        </w:rPr>
        <w:t>190</w:t>
      </w:r>
      <w:r w:rsidR="000D512D" w:rsidRPr="007E39CB">
        <w:rPr>
          <w:rFonts w:ascii="Times New Roman" w:hAnsi="Times New Roman" w:cs="Times New Roman"/>
          <w:sz w:val="24"/>
          <w:szCs w:val="24"/>
        </w:rPr>
        <w:t xml:space="preserve"> </w:t>
      </w:r>
      <w:r w:rsidRPr="007E39CB">
        <w:rPr>
          <w:rFonts w:ascii="Times New Roman" w:hAnsi="Times New Roman" w:cs="Times New Roman"/>
          <w:sz w:val="24"/>
          <w:szCs w:val="24"/>
        </w:rPr>
        <w:t>час</w:t>
      </w:r>
      <w:r w:rsidR="000D512D" w:rsidRPr="007E39CB">
        <w:rPr>
          <w:rFonts w:ascii="Times New Roman" w:hAnsi="Times New Roman" w:cs="Times New Roman"/>
          <w:sz w:val="24"/>
          <w:szCs w:val="24"/>
        </w:rPr>
        <w:t>ов</w:t>
      </w:r>
      <w:r w:rsidRPr="007E39CB">
        <w:rPr>
          <w:rFonts w:ascii="Times New Roman" w:hAnsi="Times New Roman" w:cs="Times New Roman"/>
          <w:sz w:val="24"/>
          <w:szCs w:val="24"/>
        </w:rPr>
        <w:t>;</w:t>
      </w:r>
    </w:p>
    <w:p w14:paraId="0CCA3FFE" w14:textId="611E3CBC" w:rsidR="00915D61" w:rsidRPr="007E39CB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9C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3F26A0">
        <w:rPr>
          <w:rFonts w:ascii="Times New Roman" w:hAnsi="Times New Roman" w:cs="Times New Roman"/>
          <w:sz w:val="24"/>
          <w:szCs w:val="24"/>
        </w:rPr>
        <w:t>2</w:t>
      </w:r>
      <w:r w:rsidR="001F35F1">
        <w:rPr>
          <w:rFonts w:ascii="Times New Roman" w:hAnsi="Times New Roman" w:cs="Times New Roman"/>
          <w:sz w:val="24"/>
          <w:szCs w:val="24"/>
        </w:rPr>
        <w:t>2</w:t>
      </w:r>
      <w:r w:rsidRPr="007E39CB">
        <w:rPr>
          <w:rFonts w:ascii="Times New Roman" w:hAnsi="Times New Roman" w:cs="Times New Roman"/>
          <w:sz w:val="24"/>
          <w:szCs w:val="24"/>
        </w:rPr>
        <w:t xml:space="preserve"> час</w:t>
      </w:r>
      <w:r w:rsidR="001F35F1">
        <w:rPr>
          <w:rFonts w:ascii="Times New Roman" w:hAnsi="Times New Roman" w:cs="Times New Roman"/>
          <w:sz w:val="24"/>
          <w:szCs w:val="24"/>
        </w:rPr>
        <w:t>а</w:t>
      </w:r>
      <w:r w:rsidRPr="007E39CB">
        <w:rPr>
          <w:rFonts w:ascii="Times New Roman" w:hAnsi="Times New Roman" w:cs="Times New Roman"/>
          <w:sz w:val="24"/>
          <w:szCs w:val="24"/>
        </w:rPr>
        <w:t>;</w:t>
      </w:r>
    </w:p>
    <w:p w14:paraId="62496F19" w14:textId="5CB47553" w:rsidR="00915D61" w:rsidRDefault="00915D61" w:rsidP="00E22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E39CB">
        <w:rPr>
          <w:rFonts w:ascii="Times New Roman" w:hAnsi="Times New Roman" w:cs="Times New Roman"/>
          <w:sz w:val="24"/>
          <w:szCs w:val="24"/>
        </w:rPr>
        <w:t xml:space="preserve">учебной практики – </w:t>
      </w:r>
      <w:r w:rsidR="003F26A0">
        <w:rPr>
          <w:rFonts w:ascii="Times New Roman" w:hAnsi="Times New Roman" w:cs="Times New Roman"/>
          <w:sz w:val="24"/>
          <w:szCs w:val="24"/>
        </w:rPr>
        <w:t>108 часов</w:t>
      </w:r>
      <w:r w:rsidRPr="007E39CB">
        <w:rPr>
          <w:rFonts w:ascii="Times New Roman" w:hAnsi="Times New Roman" w:cs="Times New Roman"/>
          <w:sz w:val="24"/>
          <w:szCs w:val="24"/>
        </w:rPr>
        <w:t>.</w:t>
      </w:r>
      <w:r>
        <w:rPr>
          <w:b/>
          <w:caps/>
        </w:rPr>
        <w:br w:type="page"/>
      </w:r>
    </w:p>
    <w:p w14:paraId="3638071F" w14:textId="77777777" w:rsidR="00915D61" w:rsidRPr="00C41005" w:rsidRDefault="00915D61" w:rsidP="00915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41005">
        <w:rPr>
          <w:b/>
          <w:caps/>
        </w:rPr>
        <w:lastRenderedPageBreak/>
        <w:t xml:space="preserve">2. результаты освоения ПРОФЕССИОНАЛЬНОГО МОДУЛЯ </w:t>
      </w:r>
    </w:p>
    <w:p w14:paraId="1E75FF77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62B7C" w14:textId="574F446B" w:rsidR="0036626E" w:rsidRPr="0036626E" w:rsidRDefault="0036626E" w:rsidP="0036626E">
      <w:pPr>
        <w:widowControl w:val="0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26E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AA70DF" w:rsidRPr="00AA70D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r w:rsidR="003868B9">
        <w:rPr>
          <w:rFonts w:ascii="Times New Roman" w:eastAsia="Times New Roman" w:hAnsi="Times New Roman" w:cs="Times New Roman"/>
          <w:b/>
          <w:sz w:val="24"/>
          <w:szCs w:val="24"/>
        </w:rPr>
        <w:t>архивной работы по документам организации различных форм</w:t>
      </w:r>
      <w:r w:rsidRPr="0036626E">
        <w:rPr>
          <w:rFonts w:ascii="Times New Roman" w:eastAsia="Times New Roman" w:hAnsi="Times New Roman" w:cs="Times New Roman"/>
          <w:sz w:val="24"/>
          <w:szCs w:val="24"/>
        </w:rPr>
        <w:t>, в том числе профессиональными (ПК) и общими (ОК) компетенциями</w:t>
      </w:r>
      <w:r w:rsidR="00845E96" w:rsidRPr="00845E9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45E96" w:rsidRPr="00845E96">
        <w:rPr>
          <w:rFonts w:ascii="Times New Roman" w:hAnsi="Times New Roman" w:cs="Times New Roman"/>
          <w:sz w:val="24"/>
          <w:szCs w:val="24"/>
        </w:rPr>
        <w:t>сформированность личностных результатов (ЛР):</w:t>
      </w:r>
    </w:p>
    <w:p w14:paraId="464EF0D0" w14:textId="77777777" w:rsidR="0036626E" w:rsidRPr="0036626E" w:rsidRDefault="0036626E" w:rsidP="0036626E">
      <w:pPr>
        <w:widowControl w:val="0"/>
        <w:tabs>
          <w:tab w:val="left" w:pos="709"/>
        </w:tabs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36626E" w:rsidRPr="001F35F1" w14:paraId="0F014A5D" w14:textId="77777777" w:rsidTr="00556948">
        <w:trPr>
          <w:trHeight w:val="45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794150" w14:textId="77777777" w:rsidR="0036626E" w:rsidRPr="001F35F1" w:rsidRDefault="0036626E" w:rsidP="0036626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CB8D88" w14:textId="77777777" w:rsidR="0036626E" w:rsidRPr="001F35F1" w:rsidRDefault="0036626E" w:rsidP="003662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результата обучения</w:t>
            </w:r>
          </w:p>
        </w:tc>
      </w:tr>
      <w:tr w:rsidR="003F26A0" w:rsidRPr="001F35F1" w14:paraId="544F977C" w14:textId="77777777" w:rsidTr="00896893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8EDA" w14:textId="170612E7" w:rsidR="003F26A0" w:rsidRPr="00896893" w:rsidRDefault="003F26A0" w:rsidP="003F2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_Toc80562060"/>
            <w:bookmarkStart w:id="2" w:name="_Toc115855432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2.1.</w:t>
            </w:r>
            <w:bookmarkEnd w:id="1"/>
            <w:bookmarkEnd w:id="2"/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B1C75" w14:textId="024BB63C" w:rsidR="003F26A0" w:rsidRPr="00896893" w:rsidRDefault="003F26A0" w:rsidP="003F2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3" w:name="_Toc80562061"/>
            <w:bookmarkStart w:id="4" w:name="_Toc115855433"/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eastAsia="x-none"/>
              </w:rPr>
              <w:t xml:space="preserve">Осуществлять </w:t>
            </w:r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val="x-none" w:eastAsia="x-none"/>
              </w:rPr>
              <w:t>комплектовани</w:t>
            </w:r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eastAsia="x-none"/>
              </w:rPr>
              <w:t>е</w:t>
            </w:r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val="x-none" w:eastAsia="x-none"/>
              </w:rPr>
              <w:t xml:space="preserve"> архивными делами (документами) архива организации</w:t>
            </w:r>
            <w:bookmarkEnd w:id="3"/>
            <w:bookmarkEnd w:id="4"/>
          </w:p>
        </w:tc>
      </w:tr>
      <w:tr w:rsidR="003F26A0" w:rsidRPr="001F35F1" w14:paraId="27D5FC0F" w14:textId="77777777" w:rsidTr="008968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47DE" w14:textId="242BC358" w:rsidR="003F26A0" w:rsidRPr="00896893" w:rsidRDefault="003F26A0" w:rsidP="003F2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5" w:name="_Toc80562062"/>
            <w:bookmarkStart w:id="6" w:name="_Toc115855434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2.2.</w:t>
            </w:r>
            <w:bookmarkEnd w:id="5"/>
            <w:bookmarkEnd w:id="6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98BEA1" w14:textId="7EA9EC26" w:rsidR="003F26A0" w:rsidRPr="00896893" w:rsidRDefault="003F26A0" w:rsidP="003F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7" w:name="_Toc80562063"/>
            <w:bookmarkStart w:id="8" w:name="_Toc115855435"/>
            <w:r w:rsidRPr="00896893">
              <w:rPr>
                <w:rFonts w:ascii="Times New Roman" w:hAnsi="Times New Roman"/>
                <w:bCs/>
                <w:iCs/>
                <w:sz w:val="24"/>
                <w:szCs w:val="24"/>
                <w:lang w:val="x-none" w:eastAsia="x-none"/>
              </w:rPr>
              <w:t>Вести учёт архивных дел (документов), в том числе с использованием автоматизированных систем</w:t>
            </w:r>
            <w:bookmarkEnd w:id="7"/>
            <w:bookmarkEnd w:id="8"/>
          </w:p>
        </w:tc>
      </w:tr>
      <w:tr w:rsidR="003F26A0" w:rsidRPr="001F35F1" w14:paraId="46DB01AF" w14:textId="77777777" w:rsidTr="008968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F8F" w14:textId="3354442E" w:rsidR="003F26A0" w:rsidRPr="00896893" w:rsidRDefault="003F26A0" w:rsidP="003F2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9" w:name="_Toc80562064"/>
            <w:bookmarkStart w:id="10" w:name="_Toc115855436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2.3.</w:t>
            </w:r>
            <w:bookmarkEnd w:id="9"/>
            <w:bookmarkEnd w:id="10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73F0E" w14:textId="1CC5D515" w:rsidR="003F26A0" w:rsidRPr="00896893" w:rsidRDefault="003F26A0" w:rsidP="003F2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6893">
              <w:rPr>
                <w:rFonts w:ascii="Times New Roman" w:hAnsi="Times New Roman"/>
                <w:sz w:val="24"/>
                <w:szCs w:val="24"/>
              </w:rPr>
              <w:t>Осуществлять хранение архивных дел (документов) с постоянным сроком хранения и по личному составу в архиве организации</w:t>
            </w:r>
          </w:p>
        </w:tc>
      </w:tr>
      <w:tr w:rsidR="003F26A0" w:rsidRPr="001F35F1" w14:paraId="1248F18A" w14:textId="77777777" w:rsidTr="008968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B51" w14:textId="5B0E0A6F" w:rsidR="003F26A0" w:rsidRPr="00896893" w:rsidRDefault="003F26A0" w:rsidP="003F2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1" w:name="_Toc80562065"/>
            <w:bookmarkStart w:id="12" w:name="_Toc115855437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2.4.</w:t>
            </w:r>
            <w:bookmarkEnd w:id="11"/>
            <w:bookmarkEnd w:id="12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DECF9" w14:textId="2B338DE8" w:rsidR="003F26A0" w:rsidRPr="00896893" w:rsidRDefault="003F26A0" w:rsidP="003F2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6893">
              <w:rPr>
                <w:rFonts w:ascii="Times New Roman" w:hAnsi="Times New Roman"/>
                <w:sz w:val="24"/>
                <w:szCs w:val="24"/>
              </w:rPr>
              <w:t>Осуществлять хранение, комплектование, учёт и использование дел (документов) временного хранения</w:t>
            </w:r>
          </w:p>
        </w:tc>
      </w:tr>
      <w:tr w:rsidR="003F26A0" w:rsidRPr="001F35F1" w14:paraId="74E0197F" w14:textId="77777777" w:rsidTr="00896893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EFE3" w14:textId="3A14158E" w:rsidR="003F26A0" w:rsidRPr="00896893" w:rsidRDefault="003F26A0" w:rsidP="003F2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3" w:name="_Toc80562066"/>
            <w:bookmarkStart w:id="14" w:name="_Toc115855438"/>
            <w:r w:rsidRPr="00896893">
              <w:rPr>
                <w:rFonts w:ascii="Times New Roman" w:hAnsi="Times New Roman"/>
                <w:iCs/>
                <w:sz w:val="24"/>
                <w:szCs w:val="24"/>
              </w:rPr>
              <w:t>ПК 2.5.</w:t>
            </w:r>
            <w:bookmarkEnd w:id="13"/>
            <w:bookmarkEnd w:id="14"/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D8625" w14:textId="1FAEA146" w:rsidR="003F26A0" w:rsidRPr="00896893" w:rsidRDefault="003F26A0" w:rsidP="003F26A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6893">
              <w:rPr>
                <w:rFonts w:ascii="Times New Roman" w:hAnsi="Times New Roman"/>
                <w:sz w:val="24"/>
                <w:szCs w:val="24"/>
              </w:rPr>
              <w:t xml:space="preserve">Осуществлять использование архивных дел (документов), в том числе </w:t>
            </w:r>
            <w:r w:rsidRPr="00896893">
              <w:rPr>
                <w:rFonts w:ascii="Times New Roman" w:hAnsi="Times New Roman"/>
                <w:sz w:val="24"/>
                <w:szCs w:val="24"/>
              </w:rPr>
              <w:br/>
              <w:t>с использованием автоматизированных систем</w:t>
            </w:r>
          </w:p>
        </w:tc>
      </w:tr>
      <w:tr w:rsidR="001F35F1" w:rsidRPr="001F35F1" w14:paraId="41C7F125" w14:textId="77777777" w:rsidTr="001F35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EE78C" w14:textId="2FDD93B1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5DF65" w14:textId="6277B634" w:rsidR="001F35F1" w:rsidRPr="001F35F1" w:rsidRDefault="001F35F1" w:rsidP="001F3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5" w:name="_Hlk62805217"/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  <w:bookmarkEnd w:id="15"/>
          </w:p>
        </w:tc>
      </w:tr>
      <w:tr w:rsidR="001F35F1" w:rsidRPr="001F35F1" w14:paraId="30867525" w14:textId="77777777" w:rsidTr="001F35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2A956A" w14:textId="2595DEFB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B2DAF2" w14:textId="019800DB" w:rsidR="001F35F1" w:rsidRPr="001F35F1" w:rsidRDefault="001F35F1" w:rsidP="001F3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1F35F1" w:rsidRPr="001F35F1" w14:paraId="6C664497" w14:textId="77777777" w:rsidTr="001F35F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C371D2" w14:textId="3F65717A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04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F26055" w14:textId="31BF3DB3" w:rsidR="001F35F1" w:rsidRPr="001F35F1" w:rsidRDefault="001F35F1" w:rsidP="001F3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1F35F1" w:rsidRPr="001F35F1" w14:paraId="6043907D" w14:textId="77777777" w:rsidTr="001F35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183E" w14:textId="1A6CE412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05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391ED26" w14:textId="355D7A6B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F35F1" w:rsidRPr="001F35F1" w14:paraId="08EF1448" w14:textId="77777777" w:rsidTr="001F35F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E268" w14:textId="14F48DFA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9C5ED7" w14:textId="245DED1E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1F35F1" w:rsidRPr="001F35F1" w14:paraId="4D4852F5" w14:textId="77777777" w:rsidTr="00085B0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6D1D" w14:textId="77777777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D1DE41" w14:textId="77777777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1F35F1" w:rsidRPr="001F35F1" w14:paraId="11C2F910" w14:textId="77777777" w:rsidTr="00C5749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57B2" w14:textId="77777777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82793" w14:textId="77777777" w:rsidR="001F35F1" w:rsidRPr="001F35F1" w:rsidRDefault="001F35F1" w:rsidP="001F35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</w:tbl>
    <w:p w14:paraId="7FD9994D" w14:textId="77777777" w:rsidR="0036626E" w:rsidRPr="00C41005" w:rsidRDefault="0036626E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B0B8B" w14:textId="77777777" w:rsidR="00915D61" w:rsidRPr="002827CE" w:rsidRDefault="00915D61" w:rsidP="00915D61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877"/>
        <w:gridCol w:w="1799"/>
      </w:tblGrid>
      <w:tr w:rsidR="00915D61" w:rsidRPr="002D365C" w14:paraId="03AE1B6C" w14:textId="77777777" w:rsidTr="002D0217">
        <w:tc>
          <w:tcPr>
            <w:tcW w:w="1286" w:type="pct"/>
            <w:shd w:val="clear" w:color="auto" w:fill="auto"/>
          </w:tcPr>
          <w:p w14:paraId="4356B4FA" w14:textId="77777777" w:rsidR="00915D61" w:rsidRPr="007B671D" w:rsidRDefault="00915D61" w:rsidP="00DF13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Мероприятие из календарного плана колледжа</w:t>
            </w:r>
          </w:p>
        </w:tc>
        <w:tc>
          <w:tcPr>
            <w:tcW w:w="1286" w:type="pct"/>
            <w:shd w:val="clear" w:color="auto" w:fill="auto"/>
          </w:tcPr>
          <w:p w14:paraId="7069C0B8" w14:textId="77777777" w:rsidR="00915D61" w:rsidRPr="007B671D" w:rsidRDefault="00915D61" w:rsidP="00DF13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Воспитательное мероприятие дисциплины</w:t>
            </w:r>
          </w:p>
        </w:tc>
        <w:tc>
          <w:tcPr>
            <w:tcW w:w="1494" w:type="pct"/>
            <w:shd w:val="clear" w:color="auto" w:fill="auto"/>
          </w:tcPr>
          <w:p w14:paraId="2413543F" w14:textId="77777777" w:rsidR="00915D61" w:rsidRPr="007B671D" w:rsidRDefault="00915D61" w:rsidP="00DF13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Раздел и тема из Рабочей программы педагога, обеспечивающие мероприятие</w:t>
            </w:r>
          </w:p>
        </w:tc>
        <w:tc>
          <w:tcPr>
            <w:tcW w:w="934" w:type="pct"/>
            <w:shd w:val="clear" w:color="auto" w:fill="auto"/>
          </w:tcPr>
          <w:p w14:paraId="1493C30A" w14:textId="77777777" w:rsidR="00915D61" w:rsidRPr="007B671D" w:rsidRDefault="00915D61" w:rsidP="00DF13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B671D">
              <w:rPr>
                <w:rFonts w:ascii="Times New Roman" w:eastAsia="Calibri" w:hAnsi="Times New Roman" w:cs="Times New Roman"/>
                <w:b/>
                <w:lang w:eastAsia="en-US"/>
              </w:rPr>
              <w:t>ЛР как педагогический результат мероприятия</w:t>
            </w:r>
          </w:p>
        </w:tc>
      </w:tr>
      <w:tr w:rsidR="00915D61" w:rsidRPr="002D365C" w14:paraId="64364076" w14:textId="77777777" w:rsidTr="002D0217">
        <w:tc>
          <w:tcPr>
            <w:tcW w:w="1286" w:type="pct"/>
            <w:shd w:val="clear" w:color="auto" w:fill="auto"/>
          </w:tcPr>
          <w:p w14:paraId="495EA7F8" w14:textId="77777777" w:rsidR="00915D61" w:rsidRPr="007E39CB" w:rsidRDefault="002D0217" w:rsidP="00DF1314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Конкурс профмастерства</w:t>
            </w:r>
          </w:p>
        </w:tc>
        <w:tc>
          <w:tcPr>
            <w:tcW w:w="1286" w:type="pct"/>
            <w:shd w:val="clear" w:color="auto" w:fill="auto"/>
          </w:tcPr>
          <w:p w14:paraId="4F5EB59A" w14:textId="77777777" w:rsidR="00915D61" w:rsidRPr="007E39CB" w:rsidRDefault="002D0217" w:rsidP="00DF1314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>Олимпиада по дисциплине</w:t>
            </w:r>
          </w:p>
        </w:tc>
        <w:tc>
          <w:tcPr>
            <w:tcW w:w="1494" w:type="pct"/>
            <w:shd w:val="clear" w:color="auto" w:fill="auto"/>
          </w:tcPr>
          <w:p w14:paraId="7F69ACFC" w14:textId="3F6C46C4" w:rsidR="00614163" w:rsidRPr="007E39CB" w:rsidRDefault="00614163" w:rsidP="00614163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 xml:space="preserve">Разделы 1, 2,3 </w:t>
            </w:r>
          </w:p>
        </w:tc>
        <w:tc>
          <w:tcPr>
            <w:tcW w:w="934" w:type="pct"/>
            <w:shd w:val="clear" w:color="auto" w:fill="auto"/>
          </w:tcPr>
          <w:p w14:paraId="141E29CC" w14:textId="77777777" w:rsidR="00915D61" w:rsidRPr="007E39CB" w:rsidRDefault="00136485" w:rsidP="00DF1314">
            <w:pPr>
              <w:spacing w:after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E39CB">
              <w:rPr>
                <w:rFonts w:ascii="Times New Roman" w:eastAsia="Calibri" w:hAnsi="Times New Roman" w:cs="Times New Roman"/>
                <w:lang w:eastAsia="en-US"/>
              </w:rPr>
              <w:t>ЛР 7, 13</w:t>
            </w:r>
          </w:p>
        </w:tc>
      </w:tr>
    </w:tbl>
    <w:p w14:paraId="1053E867" w14:textId="77777777" w:rsidR="00915D61" w:rsidRDefault="00915D61" w:rsidP="00915D6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7E0782B8" w14:textId="77777777" w:rsidR="00915D61" w:rsidRPr="00ED6A68" w:rsidRDefault="00915D61" w:rsidP="00915D61">
      <w:pPr>
        <w:tabs>
          <w:tab w:val="left" w:pos="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6A68">
        <w:rPr>
          <w:rFonts w:ascii="Times New Roman" w:hAnsi="Times New Roman" w:cs="Times New Roman"/>
          <w:b/>
          <w:sz w:val="24"/>
          <w:szCs w:val="24"/>
        </w:rPr>
        <w:t>2.1 Ведущие педагогические технологии, используемые  преподавателем:</w:t>
      </w:r>
    </w:p>
    <w:p w14:paraId="012EBBBE" w14:textId="77777777" w:rsidR="00915D61" w:rsidRDefault="00554220" w:rsidP="005542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220">
        <w:rPr>
          <w:rFonts w:ascii="Times New Roman" w:hAnsi="Times New Roman" w:cs="Times New Roman"/>
        </w:rPr>
        <w:t xml:space="preserve">В целях формирования умений, знаний, общих и профессиональных компетенций при организации образовательного процесса будут использованы современные педагогические </w:t>
      </w:r>
      <w:r w:rsidRPr="00554220">
        <w:rPr>
          <w:rFonts w:ascii="Times New Roman" w:hAnsi="Times New Roman" w:cs="Times New Roman"/>
        </w:rPr>
        <w:lastRenderedPageBreak/>
        <w:t>технологии:</w:t>
      </w:r>
      <w:r>
        <w:rPr>
          <w:rFonts w:ascii="Times New Roman" w:hAnsi="Times New Roman" w:cs="Times New Roman"/>
        </w:rPr>
        <w:t xml:space="preserve"> </w:t>
      </w:r>
      <w:r w:rsidRPr="00554220">
        <w:rPr>
          <w:rFonts w:ascii="Times New Roman" w:hAnsi="Times New Roman" w:cs="Times New Roman"/>
        </w:rPr>
        <w:t>интерактивные технологии, проблемного и развивающего обучения, индивидуализации и дифференциации, информационные и технологии критического мышления.</w:t>
      </w:r>
    </w:p>
    <w:p w14:paraId="78E514E7" w14:textId="77777777" w:rsidR="00915D61" w:rsidRPr="003B0BDA" w:rsidRDefault="00915D61" w:rsidP="00915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BDA">
        <w:rPr>
          <w:rFonts w:ascii="Times New Roman" w:hAnsi="Times New Roman" w:cs="Times New Roman"/>
          <w:b/>
          <w:bCs/>
          <w:sz w:val="24"/>
          <w:szCs w:val="24"/>
        </w:rPr>
        <w:t>КОНКРЕТИЗАЦИЯ РЕЗУЛЬТАТОВ ОСВОЕНИЯ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780"/>
        <w:gridCol w:w="778"/>
        <w:gridCol w:w="853"/>
        <w:gridCol w:w="853"/>
        <w:gridCol w:w="853"/>
        <w:gridCol w:w="853"/>
        <w:gridCol w:w="851"/>
      </w:tblGrid>
      <w:tr w:rsidR="001E6A18" w:rsidRPr="001E6A18" w14:paraId="7FAB03CF" w14:textId="77777777" w:rsidTr="001E6A18">
        <w:tc>
          <w:tcPr>
            <w:tcW w:w="1977" w:type="pct"/>
            <w:shd w:val="clear" w:color="auto" w:fill="auto"/>
          </w:tcPr>
          <w:p w14:paraId="075FDA8F" w14:textId="77777777" w:rsidR="001E6A18" w:rsidRPr="001E6A18" w:rsidRDefault="001E6A18" w:rsidP="00DF13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 программы </w:t>
            </w:r>
            <w:r w:rsidRPr="001E6A18">
              <w:rPr>
                <w:rFonts w:ascii="Times New Roman" w:hAnsi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405" w:type="pct"/>
            <w:shd w:val="clear" w:color="auto" w:fill="auto"/>
          </w:tcPr>
          <w:p w14:paraId="0350498A" w14:textId="0140F1A7" w:rsidR="001E6A18" w:rsidRPr="001E6A18" w:rsidRDefault="001E6A18" w:rsidP="00C13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6A18">
              <w:rPr>
                <w:rFonts w:ascii="Times New Roman" w:hAnsi="Times New Roman" w:cs="Times New Roman"/>
                <w:sz w:val="20"/>
                <w:szCs w:val="20"/>
              </w:rPr>
              <w:t>З1-З12</w:t>
            </w:r>
          </w:p>
        </w:tc>
        <w:tc>
          <w:tcPr>
            <w:tcW w:w="404" w:type="pct"/>
            <w:shd w:val="clear" w:color="auto" w:fill="auto"/>
          </w:tcPr>
          <w:p w14:paraId="3A21DF57" w14:textId="6D91E819" w:rsidR="001E6A18" w:rsidRPr="001E6A18" w:rsidRDefault="001E6A18" w:rsidP="00C13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8">
              <w:rPr>
                <w:rFonts w:ascii="Times New Roman" w:hAnsi="Times New Roman" w:cs="Times New Roman"/>
                <w:sz w:val="20"/>
                <w:szCs w:val="20"/>
              </w:rPr>
              <w:t>З13-З21</w:t>
            </w:r>
          </w:p>
        </w:tc>
        <w:tc>
          <w:tcPr>
            <w:tcW w:w="443" w:type="pct"/>
          </w:tcPr>
          <w:p w14:paraId="0555A7B2" w14:textId="56B39C25" w:rsidR="001E6A18" w:rsidRPr="001E6A18" w:rsidRDefault="001E6A18" w:rsidP="00C13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8">
              <w:rPr>
                <w:rFonts w:ascii="Times New Roman" w:hAnsi="Times New Roman" w:cs="Times New Roman"/>
                <w:sz w:val="20"/>
                <w:szCs w:val="20"/>
              </w:rPr>
              <w:t>З22-З34</w:t>
            </w:r>
          </w:p>
        </w:tc>
        <w:tc>
          <w:tcPr>
            <w:tcW w:w="443" w:type="pct"/>
            <w:shd w:val="clear" w:color="auto" w:fill="auto"/>
          </w:tcPr>
          <w:p w14:paraId="2716DE05" w14:textId="6F3CAA14" w:rsidR="001E6A18" w:rsidRPr="001E6A18" w:rsidRDefault="001E6A18" w:rsidP="00C13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8">
              <w:rPr>
                <w:rFonts w:ascii="Times New Roman" w:hAnsi="Times New Roman" w:cs="Times New Roman"/>
                <w:sz w:val="20"/>
                <w:szCs w:val="20"/>
              </w:rPr>
              <w:t>У1-У9</w:t>
            </w:r>
          </w:p>
        </w:tc>
        <w:tc>
          <w:tcPr>
            <w:tcW w:w="443" w:type="pct"/>
            <w:shd w:val="clear" w:color="auto" w:fill="auto"/>
          </w:tcPr>
          <w:p w14:paraId="33501F5D" w14:textId="74C70986" w:rsidR="001E6A18" w:rsidRPr="001E6A18" w:rsidRDefault="001E6A18" w:rsidP="001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8">
              <w:rPr>
                <w:rFonts w:ascii="Times New Roman" w:hAnsi="Times New Roman" w:cs="Times New Roman"/>
                <w:sz w:val="20"/>
                <w:szCs w:val="20"/>
              </w:rPr>
              <w:t>У10-У24</w:t>
            </w:r>
          </w:p>
        </w:tc>
        <w:tc>
          <w:tcPr>
            <w:tcW w:w="443" w:type="pct"/>
          </w:tcPr>
          <w:p w14:paraId="23CFF972" w14:textId="5B3C3DF6" w:rsidR="001E6A18" w:rsidRPr="001E6A18" w:rsidRDefault="001E6A18" w:rsidP="001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8">
              <w:rPr>
                <w:rFonts w:ascii="Times New Roman" w:hAnsi="Times New Roman" w:cs="Times New Roman"/>
                <w:sz w:val="20"/>
                <w:szCs w:val="20"/>
              </w:rPr>
              <w:t>У25-У36</w:t>
            </w:r>
          </w:p>
        </w:tc>
        <w:tc>
          <w:tcPr>
            <w:tcW w:w="442" w:type="pct"/>
          </w:tcPr>
          <w:p w14:paraId="7CA148E7" w14:textId="31652A61" w:rsidR="001E6A18" w:rsidRPr="001E6A18" w:rsidRDefault="001E6A18" w:rsidP="001E6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8">
              <w:rPr>
                <w:rFonts w:ascii="Times New Roman" w:hAnsi="Times New Roman" w:cs="Times New Roman"/>
                <w:sz w:val="20"/>
                <w:szCs w:val="20"/>
              </w:rPr>
              <w:t>У37-У44</w:t>
            </w:r>
          </w:p>
        </w:tc>
      </w:tr>
      <w:tr w:rsidR="001E6A18" w:rsidRPr="001E6A18" w14:paraId="3F65309A" w14:textId="77777777" w:rsidTr="001E6A18">
        <w:tc>
          <w:tcPr>
            <w:tcW w:w="1977" w:type="pct"/>
            <w:shd w:val="clear" w:color="auto" w:fill="auto"/>
          </w:tcPr>
          <w:p w14:paraId="3BB6BD24" w14:textId="77777777" w:rsidR="001E6A18" w:rsidRPr="001E6A18" w:rsidRDefault="001E6A18" w:rsidP="003F26A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18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1E6A18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Организация и обеспечение основ </w:t>
            </w:r>
            <w:r w:rsidRPr="001E6A18">
              <w:rPr>
                <w:rFonts w:ascii="Times New Roman" w:hAnsi="Times New Roman"/>
                <w:sz w:val="24"/>
                <w:szCs w:val="24"/>
              </w:rPr>
              <w:br/>
              <w:t>архивной деятельности</w:t>
            </w:r>
          </w:p>
          <w:p w14:paraId="5EBE1B33" w14:textId="6C82EBF6" w:rsidR="001E6A18" w:rsidRPr="001E6A18" w:rsidRDefault="001E6A18" w:rsidP="003F26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A18">
              <w:rPr>
                <w:rFonts w:ascii="Times New Roman" w:hAnsi="Times New Roman"/>
                <w:sz w:val="24"/>
                <w:szCs w:val="24"/>
              </w:rPr>
              <w:t>МДК 02.01. Организация и нормативно-правовые основы архивного дела</w:t>
            </w:r>
          </w:p>
        </w:tc>
        <w:tc>
          <w:tcPr>
            <w:tcW w:w="405" w:type="pct"/>
            <w:shd w:val="clear" w:color="auto" w:fill="auto"/>
          </w:tcPr>
          <w:p w14:paraId="3E266F3C" w14:textId="25762DE7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04" w:type="pct"/>
            <w:shd w:val="clear" w:color="auto" w:fill="auto"/>
          </w:tcPr>
          <w:p w14:paraId="6386265D" w14:textId="366DA8BA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14:paraId="57EBA193" w14:textId="202F8D56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pct"/>
            <w:shd w:val="clear" w:color="auto" w:fill="auto"/>
          </w:tcPr>
          <w:p w14:paraId="56A8AA13" w14:textId="420F16D4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43" w:type="pct"/>
            <w:shd w:val="clear" w:color="auto" w:fill="auto"/>
          </w:tcPr>
          <w:p w14:paraId="1F916F80" w14:textId="2671A178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43" w:type="pct"/>
          </w:tcPr>
          <w:p w14:paraId="296F37C0" w14:textId="704C38A8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42" w:type="pct"/>
          </w:tcPr>
          <w:p w14:paraId="2ABA87B5" w14:textId="4B35D82E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E6A18" w:rsidRPr="001E6A18" w14:paraId="239B39C2" w14:textId="77777777" w:rsidTr="001E6A18">
        <w:tc>
          <w:tcPr>
            <w:tcW w:w="1977" w:type="pct"/>
            <w:shd w:val="clear" w:color="auto" w:fill="auto"/>
          </w:tcPr>
          <w:p w14:paraId="1004797C" w14:textId="77777777" w:rsidR="001E6A18" w:rsidRPr="001E6A18" w:rsidRDefault="001E6A18" w:rsidP="003F26A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18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1E6A18">
              <w:rPr>
                <w:rFonts w:ascii="Times New Roman" w:hAnsi="Times New Roman"/>
                <w:sz w:val="24"/>
                <w:szCs w:val="24"/>
              </w:rPr>
              <w:br/>
              <w:t>Организация деятельности архивов</w:t>
            </w:r>
          </w:p>
          <w:p w14:paraId="28066A39" w14:textId="16B54638" w:rsidR="001E6A18" w:rsidRPr="001E6A18" w:rsidRDefault="001E6A18" w:rsidP="003F2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18">
              <w:rPr>
                <w:rFonts w:ascii="Times New Roman" w:hAnsi="Times New Roman"/>
                <w:sz w:val="24"/>
                <w:szCs w:val="24"/>
              </w:rPr>
              <w:t>МДК 02.02. Государственные, муниципальные архивы и архивы организаций</w:t>
            </w:r>
          </w:p>
        </w:tc>
        <w:tc>
          <w:tcPr>
            <w:tcW w:w="405" w:type="pct"/>
            <w:shd w:val="clear" w:color="auto" w:fill="auto"/>
          </w:tcPr>
          <w:p w14:paraId="1925E43A" w14:textId="41CBBB2E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04" w:type="pct"/>
            <w:shd w:val="clear" w:color="auto" w:fill="auto"/>
          </w:tcPr>
          <w:p w14:paraId="5DB13E8A" w14:textId="002717B7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425972EF" w14:textId="77777777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3" w:type="pct"/>
            <w:shd w:val="clear" w:color="auto" w:fill="auto"/>
          </w:tcPr>
          <w:p w14:paraId="5D4F076C" w14:textId="05A26716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43" w:type="pct"/>
            <w:shd w:val="clear" w:color="auto" w:fill="auto"/>
          </w:tcPr>
          <w:p w14:paraId="3BDCB50B" w14:textId="0A232513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1D1A35AC" w14:textId="77777777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</w:tcPr>
          <w:p w14:paraId="1189D6B0" w14:textId="6599B12A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E6A18" w:rsidRPr="001E6A18" w14:paraId="66AECD9F" w14:textId="77777777" w:rsidTr="001E6A18">
        <w:tc>
          <w:tcPr>
            <w:tcW w:w="1977" w:type="pct"/>
            <w:shd w:val="clear" w:color="auto" w:fill="auto"/>
          </w:tcPr>
          <w:p w14:paraId="756FC466" w14:textId="77777777" w:rsidR="001E6A18" w:rsidRPr="001E6A18" w:rsidRDefault="001E6A18" w:rsidP="003F26A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18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1E6A18">
              <w:rPr>
                <w:rFonts w:ascii="Times New Roman" w:hAnsi="Times New Roman"/>
                <w:sz w:val="24"/>
                <w:szCs w:val="24"/>
              </w:rPr>
              <w:br/>
              <w:t>Организация архивного дела</w:t>
            </w:r>
          </w:p>
          <w:p w14:paraId="15038D3D" w14:textId="5BCE76BD" w:rsidR="001E6A18" w:rsidRPr="001E6A18" w:rsidRDefault="001E6A18" w:rsidP="003F26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A18">
              <w:rPr>
                <w:rFonts w:ascii="Times New Roman" w:hAnsi="Times New Roman"/>
                <w:sz w:val="24"/>
                <w:szCs w:val="24"/>
              </w:rPr>
              <w:t xml:space="preserve">МДК 02.03. </w:t>
            </w:r>
            <w:r w:rsidRPr="001E6A18">
              <w:rPr>
                <w:rFonts w:ascii="Times New Roman" w:hAnsi="Times New Roman"/>
                <w:sz w:val="24"/>
                <w:szCs w:val="24"/>
              </w:rPr>
              <w:br/>
              <w:t>Методика и практика архивоведения</w:t>
            </w:r>
          </w:p>
        </w:tc>
        <w:tc>
          <w:tcPr>
            <w:tcW w:w="405" w:type="pct"/>
            <w:shd w:val="clear" w:color="auto" w:fill="auto"/>
          </w:tcPr>
          <w:p w14:paraId="444E14C2" w14:textId="338336F6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04" w:type="pct"/>
            <w:shd w:val="clear" w:color="auto" w:fill="auto"/>
          </w:tcPr>
          <w:p w14:paraId="027F27C7" w14:textId="31414320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66407ABC" w14:textId="437A2117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pct"/>
            <w:shd w:val="clear" w:color="auto" w:fill="auto"/>
          </w:tcPr>
          <w:p w14:paraId="42B23961" w14:textId="7C9B20A6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14:paraId="4A501BE6" w14:textId="5037DCEC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3" w:type="pct"/>
          </w:tcPr>
          <w:p w14:paraId="7E4B2257" w14:textId="37266A7C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42" w:type="pct"/>
          </w:tcPr>
          <w:p w14:paraId="23715101" w14:textId="174BBEB1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1E6A18" w:rsidRPr="003B0BDA" w14:paraId="6D102A78" w14:textId="77777777" w:rsidTr="001E6A18">
        <w:tc>
          <w:tcPr>
            <w:tcW w:w="1977" w:type="pct"/>
            <w:shd w:val="clear" w:color="auto" w:fill="auto"/>
          </w:tcPr>
          <w:p w14:paraId="21BEA335" w14:textId="77777777" w:rsidR="001E6A18" w:rsidRPr="001E6A18" w:rsidRDefault="001E6A18" w:rsidP="003F26A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A18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1E6A18">
              <w:rPr>
                <w:rFonts w:ascii="Times New Roman" w:hAnsi="Times New Roman"/>
                <w:sz w:val="24"/>
                <w:szCs w:val="24"/>
              </w:rPr>
              <w:br/>
              <w:t>Организация хранения документов в архиве</w:t>
            </w:r>
          </w:p>
          <w:p w14:paraId="1840502C" w14:textId="2987FC40" w:rsidR="001E6A18" w:rsidRPr="001E6A18" w:rsidRDefault="001E6A18" w:rsidP="003F26A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E6A18">
              <w:rPr>
                <w:rFonts w:ascii="Times New Roman" w:hAnsi="Times New Roman"/>
                <w:sz w:val="24"/>
                <w:szCs w:val="24"/>
              </w:rPr>
              <w:t xml:space="preserve">МДК 02.04. </w:t>
            </w:r>
            <w:r w:rsidRPr="001E6A18">
              <w:rPr>
                <w:rFonts w:ascii="Times New Roman" w:hAnsi="Times New Roman"/>
                <w:sz w:val="24"/>
                <w:szCs w:val="24"/>
              </w:rPr>
              <w:br/>
              <w:t>Обеспечение сохранности документов</w:t>
            </w:r>
          </w:p>
        </w:tc>
        <w:tc>
          <w:tcPr>
            <w:tcW w:w="405" w:type="pct"/>
            <w:shd w:val="clear" w:color="auto" w:fill="auto"/>
          </w:tcPr>
          <w:p w14:paraId="7650704A" w14:textId="4C4BA4FE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04" w:type="pct"/>
            <w:shd w:val="clear" w:color="auto" w:fill="auto"/>
          </w:tcPr>
          <w:p w14:paraId="06F0AB97" w14:textId="73818EAE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43" w:type="pct"/>
          </w:tcPr>
          <w:p w14:paraId="7D2F531A" w14:textId="3F544D8A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pct"/>
            <w:shd w:val="clear" w:color="auto" w:fill="auto"/>
          </w:tcPr>
          <w:p w14:paraId="59F37820" w14:textId="52B17701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auto"/>
          </w:tcPr>
          <w:p w14:paraId="6C544D46" w14:textId="7A169AA6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443" w:type="pct"/>
          </w:tcPr>
          <w:p w14:paraId="7925549D" w14:textId="57CFEEC9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442" w:type="pct"/>
          </w:tcPr>
          <w:p w14:paraId="282BF150" w14:textId="4FDF59C7" w:rsidR="001E6A18" w:rsidRPr="001E6A18" w:rsidRDefault="001E6A18" w:rsidP="003F2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A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+</w:t>
            </w:r>
          </w:p>
        </w:tc>
      </w:tr>
    </w:tbl>
    <w:p w14:paraId="5B134A91" w14:textId="77777777" w:rsidR="00915D61" w:rsidRPr="000C0645" w:rsidRDefault="00915D61" w:rsidP="00915D61">
      <w:pPr>
        <w:rPr>
          <w:rFonts w:ascii="Times New Roman" w:hAnsi="Times New Roman" w:cs="Times New Roman"/>
          <w:sz w:val="24"/>
          <w:szCs w:val="24"/>
        </w:rPr>
        <w:sectPr w:rsidR="00915D61" w:rsidRPr="000C0645">
          <w:pgSz w:w="11907" w:h="16840"/>
          <w:pgMar w:top="1134" w:right="851" w:bottom="992" w:left="1418" w:header="709" w:footer="709" w:gutter="0"/>
          <w:cols w:space="720"/>
        </w:sectPr>
      </w:pPr>
    </w:p>
    <w:p w14:paraId="0E20758B" w14:textId="77777777" w:rsidR="00915D61" w:rsidRPr="00C41005" w:rsidRDefault="00915D61" w:rsidP="00915D6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C41005">
        <w:rPr>
          <w:b/>
          <w:caps/>
        </w:rPr>
        <w:lastRenderedPageBreak/>
        <w:t>3. СТРУКТУРА и содержание профессионального модуля</w:t>
      </w:r>
    </w:p>
    <w:p w14:paraId="0E4A194F" w14:textId="77777777" w:rsidR="00915D61" w:rsidRPr="00C41005" w:rsidRDefault="00915D61" w:rsidP="00915D6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C41005">
        <w:rPr>
          <w:b/>
        </w:rPr>
        <w:t xml:space="preserve">3.1. Тематический план профессионального модуля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18"/>
        <w:gridCol w:w="2359"/>
        <w:gridCol w:w="828"/>
        <w:gridCol w:w="879"/>
        <w:gridCol w:w="1768"/>
        <w:gridCol w:w="1475"/>
        <w:gridCol w:w="1574"/>
        <w:gridCol w:w="1203"/>
        <w:gridCol w:w="2294"/>
      </w:tblGrid>
      <w:tr w:rsidR="004E1B8E" w:rsidRPr="00330F3E" w14:paraId="27A10225" w14:textId="77777777" w:rsidTr="003F26A0">
        <w:trPr>
          <w:trHeight w:val="435"/>
        </w:trPr>
        <w:tc>
          <w:tcPr>
            <w:tcW w:w="7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9ADEF" w14:textId="77777777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30F3E">
              <w:rPr>
                <w:b/>
              </w:rPr>
              <w:t>Коды</w:t>
            </w:r>
            <w:r w:rsidRPr="00330F3E">
              <w:rPr>
                <w:b/>
                <w:lang w:val="en-US"/>
              </w:rPr>
              <w:t xml:space="preserve"> </w:t>
            </w:r>
            <w:r w:rsidRPr="00330F3E">
              <w:rPr>
                <w:b/>
              </w:rPr>
              <w:t>профессиональных</w:t>
            </w:r>
            <w:r w:rsidRPr="00330F3E">
              <w:rPr>
                <w:b/>
                <w:lang w:val="en-US"/>
              </w:rPr>
              <w:t xml:space="preserve"> </w:t>
            </w:r>
            <w:r w:rsidRPr="00330F3E">
              <w:rPr>
                <w:b/>
              </w:rPr>
              <w:t>компетенций</w:t>
            </w:r>
          </w:p>
        </w:tc>
        <w:tc>
          <w:tcPr>
            <w:tcW w:w="8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998B" w14:textId="77777777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30F3E">
              <w:rPr>
                <w:b/>
              </w:rPr>
              <w:t>Наименования разделов профессионального модуля</w:t>
            </w:r>
            <w:r w:rsidRPr="00330F3E">
              <w:rPr>
                <w:rStyle w:val="a5"/>
                <w:b/>
              </w:rPr>
              <w:footnoteReference w:customMarkFollows="1" w:id="1"/>
              <w:t>*</w:t>
            </w:r>
          </w:p>
        </w:tc>
        <w:tc>
          <w:tcPr>
            <w:tcW w:w="3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93CAA" w14:textId="77777777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330F3E">
              <w:rPr>
                <w:b/>
                <w:iCs/>
              </w:rPr>
              <w:t>Всего часов</w:t>
            </w:r>
          </w:p>
          <w:p w14:paraId="2CF9376D" w14:textId="77777777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330F3E">
              <w:rPr>
                <w:i/>
                <w:iCs/>
              </w:rPr>
              <w:t>)</w:t>
            </w:r>
          </w:p>
        </w:tc>
        <w:tc>
          <w:tcPr>
            <w:tcW w:w="20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5CA95" w14:textId="0AC82D8D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30F3E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0DA3C" w14:textId="7644C63B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30F3E">
              <w:rPr>
                <w:b/>
                <w:i/>
                <w:iCs/>
              </w:rPr>
              <w:t xml:space="preserve">Практика </w:t>
            </w:r>
          </w:p>
        </w:tc>
      </w:tr>
      <w:tr w:rsidR="004E1B8E" w:rsidRPr="00330F3E" w14:paraId="1314BA5E" w14:textId="77777777" w:rsidTr="003F26A0">
        <w:trPr>
          <w:trHeight w:val="435"/>
        </w:trPr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10D1" w14:textId="77777777" w:rsidR="004E1B8E" w:rsidRPr="00330F3E" w:rsidRDefault="004E1B8E" w:rsidP="00DF1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E17CA" w14:textId="77777777" w:rsidR="004E1B8E" w:rsidRPr="00330F3E" w:rsidRDefault="004E1B8E" w:rsidP="00DF13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6F82" w14:textId="77777777" w:rsidR="004E1B8E" w:rsidRPr="00330F3E" w:rsidRDefault="004E1B8E" w:rsidP="00DF13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9A0DE" w14:textId="77777777" w:rsidR="004E1B8E" w:rsidRPr="00330F3E" w:rsidRDefault="004E1B8E" w:rsidP="00DF1314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обучающегося</w:t>
            </w:r>
          </w:p>
        </w:tc>
        <w:tc>
          <w:tcPr>
            <w:tcW w:w="112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681B1" w14:textId="77777777" w:rsidR="004E1B8E" w:rsidRPr="00330F3E" w:rsidRDefault="004E1B8E" w:rsidP="00DF1314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обучающегося, </w:t>
            </w:r>
          </w:p>
          <w:p w14:paraId="0F0A55B8" w14:textId="77777777" w:rsidR="004E1B8E" w:rsidRPr="00330F3E" w:rsidRDefault="004E1B8E" w:rsidP="00DF1314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14:paraId="75FD3D81" w14:textId="77777777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57848" w14:textId="0CE9876E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30F3E">
              <w:rPr>
                <w:b/>
              </w:rPr>
              <w:t>Учебная,</w:t>
            </w:r>
          </w:p>
          <w:p w14:paraId="29644BCF" w14:textId="77777777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30F3E">
              <w:t>часов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CFC06" w14:textId="77777777" w:rsidR="004E1B8E" w:rsidRPr="00330F3E" w:rsidRDefault="004E1B8E" w:rsidP="00DF1314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 w:rsidRPr="00330F3E">
              <w:rPr>
                <w:b/>
                <w:i/>
                <w:iCs/>
              </w:rPr>
              <w:t>Производственная,</w:t>
            </w:r>
          </w:p>
          <w:p w14:paraId="781D3204" w14:textId="77777777" w:rsidR="004E1B8E" w:rsidRPr="00330F3E" w:rsidRDefault="004E1B8E" w:rsidP="00DF1314">
            <w:pPr>
              <w:pStyle w:val="2"/>
              <w:widowControl w:val="0"/>
              <w:ind w:left="0" w:hanging="81"/>
              <w:jc w:val="center"/>
              <w:rPr>
                <w:b/>
                <w:i/>
                <w:iCs/>
              </w:rPr>
            </w:pPr>
          </w:p>
        </w:tc>
      </w:tr>
      <w:tr w:rsidR="00330F3E" w:rsidRPr="00330F3E" w14:paraId="7186B538" w14:textId="77777777" w:rsidTr="003F26A0">
        <w:trPr>
          <w:trHeight w:val="390"/>
        </w:trPr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E65D1" w14:textId="77777777" w:rsidR="004E1B8E" w:rsidRPr="00330F3E" w:rsidRDefault="004E1B8E" w:rsidP="004E1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C934" w14:textId="77777777" w:rsidR="004E1B8E" w:rsidRPr="00330F3E" w:rsidRDefault="004E1B8E" w:rsidP="004E1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DEA1" w14:textId="77777777" w:rsidR="004E1B8E" w:rsidRPr="00330F3E" w:rsidRDefault="004E1B8E" w:rsidP="004E1B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A160" w14:textId="77777777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14:paraId="608FC660" w14:textId="77777777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F3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A3D4D" w14:textId="77777777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>в т.ч. лабораторные работы и практические занятия,</w:t>
            </w:r>
          </w:p>
          <w:p w14:paraId="31CE6015" w14:textId="77777777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37CFF" w14:textId="77777777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</w:p>
          <w:p w14:paraId="5548C671" w14:textId="51FEF849" w:rsidR="004E1B8E" w:rsidRPr="00330F3E" w:rsidRDefault="004E1B8E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E475" w14:textId="63AD2E4C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>в т.ч. курсовая работа (проект),</w:t>
            </w:r>
          </w:p>
          <w:p w14:paraId="60A31467" w14:textId="2154317A" w:rsidR="004E1B8E" w:rsidRPr="00330F3E" w:rsidRDefault="004E1B8E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1BB75" w14:textId="0F2D870F" w:rsidR="004E1B8E" w:rsidRPr="00330F3E" w:rsidRDefault="004E1B8E" w:rsidP="004E1B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1729C" w14:textId="77777777" w:rsidR="004E1B8E" w:rsidRPr="00330F3E" w:rsidRDefault="004E1B8E" w:rsidP="004E1B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30F3E" w:rsidRPr="00330F3E" w14:paraId="371A22C0" w14:textId="77777777" w:rsidTr="003F26A0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30A6C" w14:textId="77777777" w:rsidR="004E1B8E" w:rsidRPr="00330F3E" w:rsidRDefault="004E1B8E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3AC6C" w14:textId="77777777" w:rsidR="004E1B8E" w:rsidRPr="00330F3E" w:rsidRDefault="004E1B8E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A873F" w14:textId="77777777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357D3" w14:textId="77777777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D0EA0" w14:textId="77777777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6C2DA" w14:textId="77777777" w:rsidR="004E1B8E" w:rsidRPr="00330F3E" w:rsidRDefault="004E1B8E" w:rsidP="004E1B8E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F3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FC27" w14:textId="1827468F" w:rsidR="004E1B8E" w:rsidRPr="00330F3E" w:rsidRDefault="004E1B8E" w:rsidP="004E1B8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30F3E">
              <w:rPr>
                <w:b/>
              </w:rPr>
              <w:t>7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DFDEA" w14:textId="04360FB1" w:rsidR="004E1B8E" w:rsidRPr="00330F3E" w:rsidRDefault="004E1B8E" w:rsidP="004E1B8E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330F3E">
              <w:rPr>
                <w:b/>
              </w:rPr>
              <w:t>8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2BE45" w14:textId="34438F86" w:rsidR="004E1B8E" w:rsidRPr="00330F3E" w:rsidRDefault="004E1B8E" w:rsidP="004E1B8E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330F3E">
              <w:rPr>
                <w:b/>
                <w:iCs/>
              </w:rPr>
              <w:t>9</w:t>
            </w:r>
          </w:p>
        </w:tc>
      </w:tr>
      <w:tr w:rsidR="003F26A0" w:rsidRPr="00330F3E" w14:paraId="557E4E50" w14:textId="77777777" w:rsidTr="003F26A0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232B" w14:textId="77777777" w:rsidR="003F26A0" w:rsidRPr="00E1460B" w:rsidRDefault="003F26A0" w:rsidP="003F26A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00B3F6BF" w14:textId="0283EBD6" w:rsidR="003F26A0" w:rsidRPr="00C73BC8" w:rsidRDefault="003F26A0" w:rsidP="003F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01, 02, 04, 05, 09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6E579" w14:textId="77777777" w:rsidR="003F26A0" w:rsidRPr="00E1460B" w:rsidRDefault="003F26A0" w:rsidP="003F26A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Организация и обеспечение основ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архивной деятельности</w:t>
            </w:r>
          </w:p>
          <w:p w14:paraId="130DAC72" w14:textId="322E2E98" w:rsidR="003F26A0" w:rsidRPr="00330F3E" w:rsidRDefault="003F26A0" w:rsidP="003F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02.01. Организация и нормативно-правовые основы архивного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4797" w14:textId="0EF2F58E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03759" w14:textId="2F3009A4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8181A" w14:textId="5B106F9D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</w:pPr>
            <w:r>
              <w:t>10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799C" w14:textId="065BDFDA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3AC1" w14:textId="35CD126B" w:rsidR="003F26A0" w:rsidRPr="00330F3E" w:rsidRDefault="003F26A0" w:rsidP="003F26A0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192E" w14:textId="051C1572" w:rsidR="003F26A0" w:rsidRPr="00330F3E" w:rsidRDefault="003F26A0" w:rsidP="003F26A0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9ECCC" w14:textId="57DA7512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*</w:t>
            </w:r>
          </w:p>
        </w:tc>
      </w:tr>
      <w:tr w:rsidR="003F26A0" w:rsidRPr="00330F3E" w14:paraId="6D16F789" w14:textId="77777777" w:rsidTr="003F26A0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AE8B" w14:textId="77777777" w:rsidR="003F26A0" w:rsidRPr="00E1460B" w:rsidRDefault="003F26A0" w:rsidP="003F26A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2.1</w:t>
            </w:r>
          </w:p>
          <w:p w14:paraId="698F24CF" w14:textId="2FE8F1AC" w:rsidR="003F26A0" w:rsidRPr="00C73BC8" w:rsidRDefault="003F26A0" w:rsidP="003F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01, 02, 04, 05, 09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426D" w14:textId="77777777" w:rsidR="003F26A0" w:rsidRPr="00E1460B" w:rsidRDefault="003F26A0" w:rsidP="003F26A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Организация деятельности архивов</w:t>
            </w:r>
          </w:p>
          <w:p w14:paraId="3383F98F" w14:textId="2F5F0074" w:rsidR="003F26A0" w:rsidRPr="00330F3E" w:rsidRDefault="003F26A0" w:rsidP="003F26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МДК 02.02. Государственные, муниципальные архивы и архивы организаций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AD0D" w14:textId="657267E0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0BE37" w14:textId="219924DE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0C6F" w14:textId="5596AB3A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</w:pPr>
            <w:r>
              <w:t>10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FF0F7" w14:textId="60BB615C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E2EF" w14:textId="77777777" w:rsidR="003F26A0" w:rsidRPr="00330F3E" w:rsidRDefault="003F26A0" w:rsidP="003F26A0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0A1F" w14:textId="0C1B5255" w:rsidR="003F26A0" w:rsidRPr="00330F3E" w:rsidRDefault="003F26A0" w:rsidP="003F26A0">
            <w:pPr>
              <w:pStyle w:val="a7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D31A8" w14:textId="1918F0FB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*</w:t>
            </w:r>
          </w:p>
        </w:tc>
      </w:tr>
      <w:tr w:rsidR="003F26A0" w:rsidRPr="00330F3E" w14:paraId="42EF1D27" w14:textId="77777777" w:rsidTr="003F26A0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F2F0" w14:textId="77777777" w:rsidR="003F26A0" w:rsidRPr="00E1460B" w:rsidRDefault="003F26A0" w:rsidP="003F26A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2.1–2.5</w:t>
            </w:r>
          </w:p>
          <w:p w14:paraId="25232634" w14:textId="3E0EA55F" w:rsidR="003F26A0" w:rsidRPr="00C73BC8" w:rsidRDefault="003F26A0" w:rsidP="003F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01, 02, 04, 05, 09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839E" w14:textId="77777777" w:rsidR="003F26A0" w:rsidRPr="00E1460B" w:rsidRDefault="003F26A0" w:rsidP="003F26A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Организация архивного дела</w:t>
            </w:r>
          </w:p>
          <w:p w14:paraId="507D4DDD" w14:textId="76A92BDF" w:rsidR="003F26A0" w:rsidRPr="00330F3E" w:rsidRDefault="003F26A0" w:rsidP="003F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02.03.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Методика и практика архивоведения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013B" w14:textId="54CE6093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2E7D" w14:textId="63DE64B8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96D90" w14:textId="13CAC559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2CC4" w14:textId="783DA1C2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FCBC" w14:textId="77777777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33EB" w14:textId="6C99BE05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</w:pPr>
            <w:r>
              <w:t>36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9A9B" w14:textId="28BFFDA2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*</w:t>
            </w:r>
          </w:p>
        </w:tc>
      </w:tr>
      <w:tr w:rsidR="003F26A0" w:rsidRPr="00330F3E" w14:paraId="1858E96D" w14:textId="77777777" w:rsidTr="003F26A0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05F8" w14:textId="77777777" w:rsidR="003F26A0" w:rsidRPr="00E1460B" w:rsidRDefault="003F26A0" w:rsidP="003F26A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ПК 2.1–2.5</w:t>
            </w:r>
          </w:p>
          <w:p w14:paraId="6A3E29EC" w14:textId="5032D023" w:rsidR="003F26A0" w:rsidRPr="00C73BC8" w:rsidRDefault="003F26A0" w:rsidP="003F26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ОК 01, 02, 04, 05, 09</w:t>
            </w: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9BE0" w14:textId="77777777" w:rsidR="003F26A0" w:rsidRPr="00E1460B" w:rsidRDefault="003F26A0" w:rsidP="003F26A0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Организация хранения документов в архиве</w:t>
            </w:r>
          </w:p>
          <w:p w14:paraId="6DDB2AE2" w14:textId="67A27FB1" w:rsidR="003F26A0" w:rsidRPr="00330F3E" w:rsidRDefault="003F26A0" w:rsidP="003F26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02.04.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Обеспечение сохранности документов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0C60" w14:textId="420565B1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847C" w14:textId="00BED472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5913" w14:textId="76CD37AD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</w:pPr>
            <w:r>
              <w:t>16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E113" w14:textId="21AF317C" w:rsidR="003F26A0" w:rsidRPr="00656D86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62D0" w14:textId="77777777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986D" w14:textId="45706700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</w:pPr>
            <w:r>
              <w:t>18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779F" w14:textId="29A84EC6" w:rsidR="003F26A0" w:rsidRPr="00330F3E" w:rsidRDefault="003F26A0" w:rsidP="003F26A0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*</w:t>
            </w:r>
          </w:p>
        </w:tc>
      </w:tr>
      <w:tr w:rsidR="00330F3E" w:rsidRPr="00330F3E" w14:paraId="6771CFFF" w14:textId="77777777" w:rsidTr="003F26A0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B250" w14:textId="77777777" w:rsidR="00330F3E" w:rsidRPr="00330F3E" w:rsidRDefault="00330F3E" w:rsidP="004E1B8E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60C2" w14:textId="16ED1205" w:rsidR="00330F3E" w:rsidRPr="00330F3E" w:rsidRDefault="00330F3E" w:rsidP="004E1B8E">
            <w:pPr>
              <w:pStyle w:val="2"/>
              <w:widowControl w:val="0"/>
              <w:ind w:left="0" w:firstLine="0"/>
            </w:pPr>
            <w:r w:rsidRPr="00330F3E">
              <w:t>Учебная практика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DC711" w14:textId="7CC03567" w:rsidR="00330F3E" w:rsidRPr="00656D86" w:rsidRDefault="003F26A0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0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327D5E1" w14:textId="77777777" w:rsidR="00330F3E" w:rsidRPr="00330F3E" w:rsidRDefault="00330F3E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FD121" w14:textId="6DC5346C" w:rsidR="00330F3E" w:rsidRPr="00330F3E" w:rsidRDefault="00854602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2DF692FD" w14:textId="00E7E63C" w:rsidR="00330F3E" w:rsidRPr="00330F3E" w:rsidRDefault="00330F3E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30F3E" w:rsidRPr="00330F3E" w14:paraId="02114ADF" w14:textId="77777777" w:rsidTr="003F26A0"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3631" w14:textId="77777777" w:rsidR="004E1B8E" w:rsidRPr="00330F3E" w:rsidRDefault="004E1B8E" w:rsidP="004E1B8E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</w:p>
        </w:tc>
        <w:tc>
          <w:tcPr>
            <w:tcW w:w="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E88D" w14:textId="77777777" w:rsidR="004E1B8E" w:rsidRPr="00330F3E" w:rsidRDefault="004E1B8E" w:rsidP="004E1B8E">
            <w:pPr>
              <w:pStyle w:val="2"/>
              <w:widowControl w:val="0"/>
              <w:ind w:left="0" w:firstLine="0"/>
              <w:jc w:val="both"/>
              <w:rPr>
                <w:b/>
                <w:i/>
                <w:iCs/>
              </w:rPr>
            </w:pPr>
            <w:r w:rsidRPr="00330F3E">
              <w:rPr>
                <w:b/>
                <w:i/>
                <w:iCs/>
              </w:rPr>
              <w:t>Всего: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C5D4A" w14:textId="77AF9160" w:rsidR="004E1B8E" w:rsidRPr="00330F3E" w:rsidRDefault="003F26A0" w:rsidP="0033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346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3A139" w14:textId="04B58841" w:rsidR="004E1B8E" w:rsidRPr="00330F3E" w:rsidRDefault="003F26A0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190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CCA2C" w14:textId="25532F47" w:rsidR="004E1B8E" w:rsidRPr="00330F3E" w:rsidRDefault="003F26A0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4B1E2" w14:textId="13297764" w:rsidR="004E1B8E" w:rsidRPr="00330F3E" w:rsidRDefault="003F26A0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C97CD" w14:textId="4A3A253D" w:rsidR="004E1B8E" w:rsidRPr="00330F3E" w:rsidRDefault="004E1B8E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8F1E8" w14:textId="29065AEB" w:rsidR="004E1B8E" w:rsidRPr="00330F3E" w:rsidRDefault="00854602" w:rsidP="004E1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54412" w14:textId="7208234F" w:rsidR="004E1B8E" w:rsidRPr="00330F3E" w:rsidRDefault="00330F3E" w:rsidP="00330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72</w:t>
            </w:r>
          </w:p>
        </w:tc>
      </w:tr>
    </w:tbl>
    <w:p w14:paraId="6C7208CD" w14:textId="77777777" w:rsidR="009417DF" w:rsidRDefault="009417DF" w:rsidP="00915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89EBA" w14:textId="77777777" w:rsidR="003D5E2E" w:rsidRDefault="003D5E2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60E062" w14:textId="64C14255" w:rsidR="00C435AE" w:rsidRDefault="00915D61" w:rsidP="00C435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  <w:caps/>
        </w:rPr>
        <w:lastRenderedPageBreak/>
        <w:t xml:space="preserve">3.2. </w:t>
      </w:r>
      <w:r w:rsidRPr="00C41005">
        <w:rPr>
          <w:b/>
        </w:rPr>
        <w:t>Содержание обучения по профессиональному модулю (ПМ)</w:t>
      </w:r>
    </w:p>
    <w:p w14:paraId="651A9656" w14:textId="6A619DE5" w:rsidR="00873D6B" w:rsidRDefault="00873D6B" w:rsidP="00873D6B"/>
    <w:tbl>
      <w:tblPr>
        <w:tblpPr w:leftFromText="180" w:rightFromText="180" w:vertAnchor="text" w:tblpY="1"/>
        <w:tblOverlap w:val="never"/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8796"/>
        <w:gridCol w:w="2080"/>
      </w:tblGrid>
      <w:tr w:rsidR="00873D6B" w:rsidRPr="00F743A7" w14:paraId="0CB710A6" w14:textId="77777777" w:rsidTr="00896893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557" w14:textId="77777777" w:rsidR="00873D6B" w:rsidRPr="00F743A7" w:rsidRDefault="00873D6B" w:rsidP="0089689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Наименование разделов и тем </w:t>
            </w:r>
            <w:r w:rsidRPr="00F743A7">
              <w:rPr>
                <w:rFonts w:ascii="Times New Roman" w:hAnsi="Times New Roman"/>
                <w:b/>
                <w:bCs/>
              </w:rPr>
              <w:br/>
              <w:t xml:space="preserve">профессионального модуля (ПМ), </w:t>
            </w:r>
            <w:r w:rsidRPr="00F743A7">
              <w:rPr>
                <w:rFonts w:ascii="Times New Roman" w:hAnsi="Times New Roman"/>
                <w:b/>
                <w:bCs/>
              </w:rPr>
              <w:br/>
              <w:t>междисциплинарных курсов (МДК)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67F0" w14:textId="77777777" w:rsidR="00873D6B" w:rsidRPr="00F743A7" w:rsidRDefault="00873D6B" w:rsidP="0089689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</w:t>
            </w:r>
            <w:r w:rsidRPr="00F743A7">
              <w:rPr>
                <w:rFonts w:ascii="Times New Roman" w:hAnsi="Times New Roman"/>
                <w:b/>
                <w:bCs/>
              </w:rPr>
              <w:br/>
              <w:t xml:space="preserve">самостоятельная учебная работа обучающихся, курсовая работа (проект)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00AE" w14:textId="77777777" w:rsidR="00873D6B" w:rsidRPr="00F743A7" w:rsidRDefault="00873D6B" w:rsidP="0089689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Объём, акад. ч. / </w:t>
            </w:r>
            <w:r w:rsidRPr="00F743A7">
              <w:rPr>
                <w:rFonts w:ascii="Times New Roman" w:hAnsi="Times New Roman"/>
                <w:b/>
                <w:bCs/>
              </w:rPr>
              <w:br/>
              <w:t xml:space="preserve">в том числе в форме практической </w:t>
            </w:r>
            <w:r w:rsidRPr="00F743A7">
              <w:rPr>
                <w:rFonts w:ascii="Times New Roman" w:hAnsi="Times New Roman"/>
                <w:b/>
                <w:bCs/>
              </w:rPr>
              <w:br/>
              <w:t>подготовки, акад. ч.</w:t>
            </w:r>
          </w:p>
        </w:tc>
      </w:tr>
      <w:tr w:rsidR="00873D6B" w:rsidRPr="00F743A7" w14:paraId="47F93B7E" w14:textId="77777777" w:rsidTr="00896893">
        <w:tc>
          <w:tcPr>
            <w:tcW w:w="4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570A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  <w:i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Раздел 1. Организация и обеспечение основ архивной деятельности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751" w14:textId="1C47AA1D" w:rsidR="00873D6B" w:rsidRPr="00F743A7" w:rsidRDefault="002215F2" w:rsidP="00896893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38/10</w:t>
            </w:r>
          </w:p>
        </w:tc>
      </w:tr>
      <w:tr w:rsidR="00873D6B" w:rsidRPr="00F743A7" w14:paraId="0894C712" w14:textId="77777777" w:rsidTr="00896893">
        <w:tc>
          <w:tcPr>
            <w:tcW w:w="4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2C09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  <w:i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МДК 02.01.</w:t>
            </w:r>
            <w:r w:rsidRPr="00F743A7">
              <w:t xml:space="preserve"> </w:t>
            </w:r>
            <w:r w:rsidRPr="00F743A7">
              <w:rPr>
                <w:rFonts w:ascii="Times New Roman" w:eastAsia="Calibri" w:hAnsi="Times New Roman"/>
                <w:b/>
                <w:bCs/>
              </w:rPr>
              <w:t xml:space="preserve">Организация и нормативно-правовые основы архивного дела 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3840" w14:textId="7821E4F7" w:rsidR="00873D6B" w:rsidRPr="00F743A7" w:rsidRDefault="0044056F" w:rsidP="0089689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38/10</w:t>
            </w:r>
          </w:p>
        </w:tc>
      </w:tr>
      <w:tr w:rsidR="00873D6B" w:rsidRPr="00F743A7" w14:paraId="5760D795" w14:textId="77777777" w:rsidTr="00896893">
        <w:trPr>
          <w:trHeight w:val="2496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5AC85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Тема 1.1.</w:t>
            </w:r>
            <w:r w:rsidRPr="00F743A7">
              <w:rPr>
                <w:rFonts w:ascii="Times New Roman" w:hAnsi="Times New Roman"/>
                <w:b/>
              </w:rPr>
              <w:t xml:space="preserve"> </w:t>
            </w:r>
          </w:p>
          <w:p w14:paraId="44D83FE2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Введение в ПМ и МДК. </w:t>
            </w:r>
            <w:r w:rsidRPr="00F743A7">
              <w:rPr>
                <w:rFonts w:ascii="Times New Roman" w:eastAsia="Calibri" w:hAnsi="Times New Roman"/>
                <w:b/>
                <w:bCs/>
              </w:rPr>
              <w:br/>
              <w:t xml:space="preserve">История возникновения </w:t>
            </w:r>
            <w:r w:rsidRPr="00F743A7">
              <w:rPr>
                <w:rFonts w:ascii="Times New Roman" w:eastAsia="Calibri" w:hAnsi="Times New Roman"/>
                <w:b/>
                <w:bCs/>
              </w:rPr>
              <w:br/>
              <w:t>архивной деятельности в России</w:t>
            </w:r>
            <w:r w:rsidRPr="00F743A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17AB93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221E0484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 xml:space="preserve">Введение в предмет. Основные термины и определения. </w:t>
            </w:r>
            <w:r w:rsidRPr="00F743A7">
              <w:rPr>
                <w:rFonts w:ascii="Times New Roman" w:hAnsi="Times New Roman"/>
              </w:rPr>
              <w:br/>
              <w:t>Связь с другими общепрофессиональными и специальными дисциплинами</w:t>
            </w:r>
          </w:p>
          <w:p w14:paraId="749FF4D2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История возникновения архивов в Древней Руси</w:t>
            </w:r>
          </w:p>
          <w:p w14:paraId="37801752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История архивного дела в Российской империи</w:t>
            </w:r>
          </w:p>
          <w:p w14:paraId="480B8885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История архивного дела в советский период</w:t>
            </w:r>
          </w:p>
          <w:p w14:paraId="7D812716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 xml:space="preserve">Развитие архивного дела в Российской Федерации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56FDA" w14:textId="77777777" w:rsidR="00873D6B" w:rsidRPr="00F743A7" w:rsidRDefault="00873D6B" w:rsidP="00896893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10</w:t>
            </w:r>
          </w:p>
        </w:tc>
      </w:tr>
      <w:tr w:rsidR="00873D6B" w:rsidRPr="00F743A7" w14:paraId="69905B7D" w14:textId="77777777" w:rsidTr="00896893">
        <w:trPr>
          <w:trHeight w:val="2068"/>
        </w:trPr>
        <w:tc>
          <w:tcPr>
            <w:tcW w:w="1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3B63B8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Тема 1.2.</w:t>
            </w:r>
            <w:r w:rsidRPr="00F743A7">
              <w:rPr>
                <w:rFonts w:ascii="Times New Roman" w:hAnsi="Times New Roman"/>
                <w:b/>
              </w:rPr>
              <w:t xml:space="preserve"> </w:t>
            </w:r>
          </w:p>
          <w:p w14:paraId="366D5599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Нормативно-правовая база </w:t>
            </w:r>
            <w:r w:rsidRPr="00F743A7">
              <w:rPr>
                <w:rFonts w:ascii="Times New Roman" w:eastAsia="Calibri" w:hAnsi="Times New Roman"/>
                <w:b/>
                <w:bCs/>
              </w:rPr>
              <w:br/>
              <w:t>архивной деятельности в России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99A90" w14:textId="77777777" w:rsidR="00873D6B" w:rsidRPr="00F743A7" w:rsidRDefault="00873D6B" w:rsidP="00896893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232B40D5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Архивное право и архивное законодательство</w:t>
            </w:r>
          </w:p>
          <w:p w14:paraId="4D62FFE6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Этический кодекс архивистов</w:t>
            </w:r>
          </w:p>
          <w:p w14:paraId="69FFF032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Правовые основы регулирования архивной деятельности</w:t>
            </w:r>
          </w:p>
          <w:p w14:paraId="1AAE9F9C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Федеральный Закон от 22.10.2004 № 125-ФЗ «Об архивном деле в Российской Федерации»</w:t>
            </w:r>
          </w:p>
          <w:p w14:paraId="382DD74C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Cs/>
              </w:rPr>
              <w:t>Система управления архивным делом в России. Федеральное архивное агентство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5E38" w14:textId="77777777" w:rsidR="00873D6B" w:rsidRPr="00F743A7" w:rsidRDefault="00873D6B" w:rsidP="00896893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10</w:t>
            </w:r>
          </w:p>
        </w:tc>
      </w:tr>
      <w:tr w:rsidR="00873D6B" w:rsidRPr="00F743A7" w14:paraId="5A36E771" w14:textId="77777777" w:rsidTr="00896893">
        <w:trPr>
          <w:trHeight w:val="1006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BFBF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2ED77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14:paraId="7C6C90FE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Работа в правовой базе с нормативно-правовыми документами в сфере архивного дела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36B43" w14:textId="794EA6CD" w:rsidR="00873D6B" w:rsidRPr="00F743A7" w:rsidRDefault="00873D6B" w:rsidP="00896893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873D6B" w:rsidRPr="00F743A7" w14:paraId="26246E09" w14:textId="77777777" w:rsidTr="00896893">
        <w:trPr>
          <w:trHeight w:val="2399"/>
        </w:trPr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</w:tcPr>
          <w:p w14:paraId="0759CEDE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lastRenderedPageBreak/>
              <w:t>Тема 1.3.</w:t>
            </w:r>
            <w:r w:rsidRPr="00F743A7">
              <w:rPr>
                <w:rFonts w:ascii="Times New Roman" w:hAnsi="Times New Roman"/>
                <w:b/>
              </w:rPr>
              <w:t xml:space="preserve"> </w:t>
            </w:r>
          </w:p>
          <w:p w14:paraId="1B61D4F2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Организация Архивного фонда Российской Федерации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30788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27B4A80D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Организации документов Архивного фонда Российской Федерации </w:t>
            </w:r>
          </w:p>
          <w:p w14:paraId="589FC4AD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Современный состав Архивного фонда Российской Федерации. </w:t>
            </w:r>
            <w:r w:rsidRPr="00F743A7">
              <w:rPr>
                <w:rFonts w:ascii="Times New Roman" w:hAnsi="Times New Roman"/>
              </w:rPr>
              <w:br/>
              <w:t>Классификация документов Архивного фонда Российской Федерации</w:t>
            </w:r>
          </w:p>
          <w:p w14:paraId="04490568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Комплектование Архивного фонда Российской Федерации. </w:t>
            </w:r>
            <w:r w:rsidRPr="00F743A7">
              <w:rPr>
                <w:rFonts w:ascii="Times New Roman" w:hAnsi="Times New Roman"/>
              </w:rPr>
              <w:br/>
              <w:t>Списки источников комплектования</w:t>
            </w:r>
          </w:p>
          <w:p w14:paraId="0061111F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Архивная зарубежная Россика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776E" w14:textId="5A0A75D6" w:rsidR="00873D6B" w:rsidRPr="00F743A7" w:rsidRDefault="00873D6B" w:rsidP="00896893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2215F2" w:rsidRPr="00F743A7" w14:paraId="385AFA23" w14:textId="77777777" w:rsidTr="002215F2">
        <w:trPr>
          <w:trHeight w:val="79"/>
        </w:trPr>
        <w:tc>
          <w:tcPr>
            <w:tcW w:w="42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D89148" w14:textId="00612FA9" w:rsidR="002215F2" w:rsidRPr="00F743A7" w:rsidRDefault="002215F2" w:rsidP="002215F2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2215F2">
              <w:rPr>
                <w:rFonts w:ascii="Times New Roman" w:hAnsi="Times New Roman"/>
                <w:b/>
                <w:bCs/>
                <w:i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внеаудиторная работа: </w:t>
            </w:r>
            <w:r w:rsidRPr="002215F2">
              <w:rPr>
                <w:rFonts w:ascii="Times New Roman" w:hAnsi="Times New Roman"/>
                <w:bCs/>
                <w:i/>
              </w:rPr>
              <w:t>составление схемы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2ADC" w14:textId="2D250759" w:rsidR="002215F2" w:rsidRDefault="002215F2" w:rsidP="00896893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873D6B" w:rsidRPr="00F743A7" w14:paraId="55794487" w14:textId="77777777" w:rsidTr="00896893">
        <w:tc>
          <w:tcPr>
            <w:tcW w:w="4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2489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Раздел 2. Организация деятельности архивов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90BB" w14:textId="43B20F8D" w:rsidR="00873D6B" w:rsidRPr="00F743A7" w:rsidRDefault="0044056F" w:rsidP="00896893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  <w:r w:rsidR="00873D6B" w:rsidRPr="00F743A7">
              <w:rPr>
                <w:rFonts w:ascii="Times New Roman" w:hAnsi="Times New Roman"/>
                <w:b/>
              </w:rPr>
              <w:t>/10</w:t>
            </w:r>
          </w:p>
        </w:tc>
      </w:tr>
      <w:tr w:rsidR="00873D6B" w:rsidRPr="00F743A7" w14:paraId="68A2A2A2" w14:textId="77777777" w:rsidTr="00896893">
        <w:tc>
          <w:tcPr>
            <w:tcW w:w="4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CCC8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МДК 02.02. Государственные, муниципальные архивы и архивы организаций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D10D" w14:textId="4E42A302" w:rsidR="00873D6B" w:rsidRPr="00F743A7" w:rsidRDefault="0044056F" w:rsidP="00896893">
            <w:pPr>
              <w:spacing w:before="40" w:after="4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36/10</w:t>
            </w:r>
          </w:p>
        </w:tc>
      </w:tr>
      <w:tr w:rsidR="00873D6B" w:rsidRPr="00F743A7" w14:paraId="61EB85F2" w14:textId="77777777" w:rsidTr="00896893"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6028F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Тема 2.1.</w:t>
            </w:r>
            <w:r w:rsidRPr="00F743A7">
              <w:rPr>
                <w:rFonts w:ascii="Times New Roman" w:hAnsi="Times New Roman"/>
                <w:b/>
              </w:rPr>
              <w:t xml:space="preserve"> </w:t>
            </w:r>
          </w:p>
          <w:p w14:paraId="12DCFC66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Виды архивов в России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D5E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54E5A" w14:textId="52439C94" w:rsidR="00873D6B" w:rsidRPr="00F743A7" w:rsidRDefault="0044056F" w:rsidP="00896893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</w:t>
            </w:r>
          </w:p>
        </w:tc>
      </w:tr>
      <w:tr w:rsidR="00873D6B" w:rsidRPr="00F743A7" w14:paraId="33FE1650" w14:textId="77777777" w:rsidTr="00896893">
        <w:trPr>
          <w:trHeight w:val="2464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E780C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D023C0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Виды и разновидности архивов. Государственные архивы: виды, задачи, функции</w:t>
            </w:r>
          </w:p>
          <w:p w14:paraId="5CF849DA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Сеть федеральных государственных архивов</w:t>
            </w:r>
          </w:p>
          <w:p w14:paraId="3C360683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 xml:space="preserve">Муниципальные архивы: виды, задачи, функции </w:t>
            </w:r>
          </w:p>
          <w:p w14:paraId="7FA4B304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Ведомственные архивы: виды, задачи, функции. Депозитарное хранение</w:t>
            </w:r>
          </w:p>
          <w:p w14:paraId="6C74A214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Архивы организаций: виды, задачи, функции</w:t>
            </w:r>
          </w:p>
          <w:p w14:paraId="517ABC65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Примерные положения об архивах. Структура архива </w:t>
            </w:r>
          </w:p>
          <w:p w14:paraId="6C9A5484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Организация труда персонала</w:t>
            </w: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94662" w14:textId="77777777" w:rsidR="00873D6B" w:rsidRPr="00F743A7" w:rsidRDefault="00873D6B" w:rsidP="00896893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73D6B" w:rsidRPr="00F743A7" w14:paraId="6C36694F" w14:textId="77777777" w:rsidTr="00896893">
        <w:trPr>
          <w:trHeight w:val="1461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C684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E8C6B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14:paraId="3EADD63D" w14:textId="63A46484" w:rsidR="00873D6B" w:rsidRPr="00F743A7" w:rsidRDefault="00873D6B" w:rsidP="0044056F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Работа в сети Интернет, в том числе на портале Архивы России: поиск различных по рангу (уровню) и профилю архивных учреждений; оформление результатов поиска в таблице «Примеры архивов»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0B542" w14:textId="77777777" w:rsidR="00873D6B" w:rsidRPr="00F743A7" w:rsidRDefault="00873D6B" w:rsidP="00896893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2</w:t>
            </w:r>
          </w:p>
        </w:tc>
      </w:tr>
      <w:tr w:rsidR="00873D6B" w:rsidRPr="00F743A7" w14:paraId="1F0AB7B5" w14:textId="77777777" w:rsidTr="00896893">
        <w:trPr>
          <w:trHeight w:val="2549"/>
        </w:trPr>
        <w:tc>
          <w:tcPr>
            <w:tcW w:w="1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72EEB6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lastRenderedPageBreak/>
              <w:t>Тема 2.2.</w:t>
            </w:r>
            <w:r w:rsidRPr="00F743A7">
              <w:rPr>
                <w:rFonts w:ascii="Times New Roman" w:hAnsi="Times New Roman"/>
                <w:b/>
              </w:rPr>
              <w:t xml:space="preserve"> </w:t>
            </w:r>
          </w:p>
          <w:p w14:paraId="1A3CB56E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Экспертиза </w:t>
            </w:r>
            <w:r w:rsidRPr="00F743A7">
              <w:rPr>
                <w:rFonts w:ascii="Times New Roman" w:eastAsia="Calibri" w:hAnsi="Times New Roman"/>
                <w:b/>
                <w:bCs/>
              </w:rPr>
              <w:br/>
              <w:t>ценности документов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8F370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406FC530" w14:textId="22CCC03D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Организация документов в архиве (документальный, архивный, страховой фонды и фонд пользования)</w:t>
            </w:r>
          </w:p>
          <w:p w14:paraId="1AEC9071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Экспертиза ценности документов: задачи, принципы, критерии</w:t>
            </w:r>
          </w:p>
          <w:p w14:paraId="006DF5E7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Виды экспертных комиссий. </w:t>
            </w:r>
            <w:r w:rsidRPr="00F743A7">
              <w:rPr>
                <w:rFonts w:ascii="Times New Roman" w:hAnsi="Times New Roman"/>
              </w:rPr>
              <w:br/>
              <w:t>Оформление результатов экспертизы ценности документов</w:t>
            </w:r>
          </w:p>
          <w:p w14:paraId="157F50E6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Виды Перечней документов с указанием сроков хранения</w:t>
            </w:r>
          </w:p>
          <w:p w14:paraId="504F40F3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Изучение Типового Перечня с указанием сроков хранения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94DE" w14:textId="77777777" w:rsidR="00873D6B" w:rsidRPr="00F743A7" w:rsidRDefault="00873D6B" w:rsidP="00896893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12</w:t>
            </w:r>
          </w:p>
        </w:tc>
      </w:tr>
      <w:tr w:rsidR="00873D6B" w:rsidRPr="00F743A7" w14:paraId="2684504F" w14:textId="77777777" w:rsidTr="00896893">
        <w:trPr>
          <w:trHeight w:val="2189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50ED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B7A73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14:paraId="20256C6A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Изучение Перечня типовых управленческих архивных документов, образующихся </w:t>
            </w:r>
            <w:r w:rsidRPr="00F743A7">
              <w:rPr>
                <w:rFonts w:ascii="Times New Roman" w:hAnsi="Times New Roman"/>
              </w:rPr>
              <w:br/>
              <w:t xml:space="preserve">в процессе деятельности государственных органов, органов местного самоуправления </w:t>
            </w:r>
            <w:r w:rsidRPr="00F743A7">
              <w:rPr>
                <w:rFonts w:ascii="Times New Roman" w:hAnsi="Times New Roman"/>
              </w:rPr>
              <w:br/>
              <w:t>и организаций, с указанием сроков их хранения</w:t>
            </w:r>
          </w:p>
          <w:p w14:paraId="56BCE1CB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Изучение Перечня типовых архивных документов, образующихся в научно-технической </w:t>
            </w:r>
            <w:r w:rsidRPr="00F743A7">
              <w:rPr>
                <w:rFonts w:ascii="Times New Roman" w:hAnsi="Times New Roman"/>
              </w:rPr>
              <w:br/>
              <w:t>и производственной деятельности организаций, с указанием сроков хранения</w:t>
            </w:r>
          </w:p>
          <w:p w14:paraId="272F06EF" w14:textId="77777777" w:rsidR="00873D6B" w:rsidRPr="00F743A7" w:rsidRDefault="00873D6B" w:rsidP="00896893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Установление сроков хранения заголовков дел и документов по Типовым перечням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vAlign w:val="center"/>
          </w:tcPr>
          <w:p w14:paraId="5229BEAA" w14:textId="77777777" w:rsidR="00873D6B" w:rsidRPr="00F743A7" w:rsidRDefault="00873D6B" w:rsidP="00896893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8</w:t>
            </w:r>
          </w:p>
        </w:tc>
      </w:tr>
      <w:tr w:rsidR="006C45D6" w:rsidRPr="00F743A7" w14:paraId="7636AA46" w14:textId="77777777" w:rsidTr="006C45D6">
        <w:trPr>
          <w:trHeight w:val="89"/>
        </w:trPr>
        <w:tc>
          <w:tcPr>
            <w:tcW w:w="42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C264F" w14:textId="33615CC3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2215F2">
              <w:rPr>
                <w:rFonts w:ascii="Times New Roman" w:hAnsi="Times New Roman"/>
                <w:b/>
                <w:bCs/>
                <w:i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внеаудиторная работа: </w:t>
            </w:r>
            <w:r w:rsidRPr="002215F2">
              <w:rPr>
                <w:rFonts w:ascii="Times New Roman" w:hAnsi="Times New Roman"/>
                <w:bCs/>
                <w:i/>
              </w:rPr>
              <w:t>составление схемы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vAlign w:val="center"/>
          </w:tcPr>
          <w:p w14:paraId="46F66969" w14:textId="39306235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6C45D6" w:rsidRPr="00F743A7" w14:paraId="68E6AA71" w14:textId="77777777" w:rsidTr="00896893">
        <w:trPr>
          <w:trHeight w:val="498"/>
        </w:trPr>
        <w:tc>
          <w:tcPr>
            <w:tcW w:w="42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9A44A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Раздел 3. Организация архивного дела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F09090" w14:textId="229AE92F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80/44</w:t>
            </w:r>
          </w:p>
        </w:tc>
      </w:tr>
      <w:tr w:rsidR="006C45D6" w:rsidRPr="00F743A7" w14:paraId="51FC052F" w14:textId="77777777" w:rsidTr="00896893">
        <w:trPr>
          <w:trHeight w:val="498"/>
        </w:trPr>
        <w:tc>
          <w:tcPr>
            <w:tcW w:w="42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5B1DA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МДК 02.03. Методика и практика архивоведения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4DB40" w14:textId="5EC84DBB" w:rsidR="006C45D6" w:rsidRPr="0044056F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44056F">
              <w:rPr>
                <w:rFonts w:ascii="Times New Roman" w:hAnsi="Times New Roman"/>
              </w:rPr>
              <w:t>80/44</w:t>
            </w:r>
          </w:p>
        </w:tc>
      </w:tr>
      <w:tr w:rsidR="006C45D6" w:rsidRPr="00F743A7" w14:paraId="0252F6E2" w14:textId="77777777" w:rsidTr="00896893">
        <w:trPr>
          <w:trHeight w:val="397"/>
        </w:trPr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</w:tcPr>
          <w:p w14:paraId="4C5FBB3C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Тема 3.1. </w:t>
            </w:r>
          </w:p>
          <w:p w14:paraId="0F9EBA80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Локальные нормативные </w:t>
            </w:r>
            <w:r w:rsidRPr="00F743A7">
              <w:rPr>
                <w:rFonts w:ascii="Times New Roman" w:eastAsia="Calibri" w:hAnsi="Times New Roman"/>
                <w:b/>
                <w:bCs/>
              </w:rPr>
              <w:br/>
              <w:t>документы архива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581D6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6C32D791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Уставы архивных учреждений. Положения об архивах. Инструкции по работе с документами</w:t>
            </w:r>
          </w:p>
          <w:p w14:paraId="7584B3EF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Положение об экспертной комиссии. </w:t>
            </w:r>
            <w:r w:rsidRPr="00F743A7">
              <w:rPr>
                <w:rFonts w:ascii="Times New Roman" w:hAnsi="Times New Roman"/>
                <w:bCs/>
              </w:rPr>
              <w:t xml:space="preserve">Планы-графики приёма дел от структурных </w:t>
            </w:r>
            <w:r w:rsidRPr="00F743A7">
              <w:rPr>
                <w:rFonts w:ascii="Times New Roman" w:hAnsi="Times New Roman"/>
                <w:bCs/>
              </w:rPr>
              <w:br/>
              <w:t xml:space="preserve">подразделений и передачи дел на государственное хранение и представления сводных </w:t>
            </w:r>
            <w:r w:rsidRPr="00F743A7">
              <w:rPr>
                <w:rFonts w:ascii="Times New Roman" w:hAnsi="Times New Roman"/>
                <w:bCs/>
              </w:rPr>
              <w:br/>
              <w:t xml:space="preserve">разделов описей в архив 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7C524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4</w:t>
            </w:r>
          </w:p>
        </w:tc>
      </w:tr>
      <w:tr w:rsidR="006C45D6" w:rsidRPr="00F743A7" w14:paraId="55A40391" w14:textId="77777777" w:rsidTr="00896893">
        <w:trPr>
          <w:trHeight w:val="397"/>
        </w:trPr>
        <w:tc>
          <w:tcPr>
            <w:tcW w:w="13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5F8DE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Тема 3.2. </w:t>
            </w:r>
          </w:p>
          <w:p w14:paraId="02B94268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Номенклатура дел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54D86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4FEBDAEF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Номенклатура дел организации: назначение, функции. Виды и типы номенклатуры дел. </w:t>
            </w:r>
            <w:r w:rsidRPr="00F743A7">
              <w:rPr>
                <w:rFonts w:ascii="Times New Roman" w:hAnsi="Times New Roman"/>
              </w:rPr>
              <w:br/>
              <w:t>Классификационная схема номенклатуры дел</w:t>
            </w:r>
          </w:p>
          <w:p w14:paraId="263AD7B8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lastRenderedPageBreak/>
              <w:t xml:space="preserve">Порядок работы с номенклатурой дел организации – источника комплектования архивного учреждения 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27FF7" w14:textId="14E2589F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6</w:t>
            </w:r>
          </w:p>
        </w:tc>
      </w:tr>
      <w:tr w:rsidR="006C45D6" w:rsidRPr="00F743A7" w14:paraId="504AB632" w14:textId="77777777" w:rsidTr="00896893">
        <w:trPr>
          <w:trHeight w:val="2265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AD8B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35523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14:paraId="7715D68F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Внутреннее и внешнее согласование, порядок утверждения номенклатуры дел организации – источника комплектования архивного учреждения</w:t>
            </w:r>
          </w:p>
          <w:p w14:paraId="1BD52AA8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Составление и оформление номенклатуры дел организации – </w:t>
            </w:r>
            <w:r w:rsidRPr="00F743A7">
              <w:rPr>
                <w:rFonts w:ascii="Times New Roman" w:hAnsi="Times New Roman"/>
              </w:rPr>
              <w:br/>
              <w:t>источника комплектования архивного учреждения</w:t>
            </w:r>
          </w:p>
          <w:p w14:paraId="5BD22880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Закрытие, составление и оформление итоговой записи к номенклатуре дел организации – источника комплектования архивного учреждения</w:t>
            </w:r>
          </w:p>
        </w:tc>
        <w:tc>
          <w:tcPr>
            <w:tcW w:w="706" w:type="pct"/>
            <w:tcBorders>
              <w:left w:val="single" w:sz="4" w:space="0" w:color="auto"/>
            </w:tcBorders>
            <w:vAlign w:val="center"/>
          </w:tcPr>
          <w:p w14:paraId="28689C8E" w14:textId="35E6FED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6C45D6" w:rsidRPr="00F743A7" w14:paraId="5294E497" w14:textId="77777777" w:rsidTr="00896893">
        <w:trPr>
          <w:trHeight w:val="397"/>
        </w:trPr>
        <w:tc>
          <w:tcPr>
            <w:tcW w:w="1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3C885C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Тема 3.3. </w:t>
            </w:r>
          </w:p>
          <w:p w14:paraId="76481659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Оформление архивного дела 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E47DF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5B681372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Подготовка дел к архивному хранению</w:t>
            </w:r>
          </w:p>
          <w:p w14:paraId="42BEE9A9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 учётно-справочных документов архивного дела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6CBCA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4</w:t>
            </w:r>
          </w:p>
        </w:tc>
      </w:tr>
      <w:tr w:rsidR="006C45D6" w:rsidRPr="00F743A7" w14:paraId="38D3EB2A" w14:textId="77777777" w:rsidTr="00896893">
        <w:trPr>
          <w:trHeight w:val="397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25763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F4556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14:paraId="2E03BBF3" w14:textId="77777777" w:rsidR="006C45D6" w:rsidRPr="00F743A7" w:rsidRDefault="006C45D6" w:rsidP="006C45D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Нумерация листов архивного дела. </w:t>
            </w:r>
            <w:r w:rsidRPr="00F743A7">
              <w:rPr>
                <w:rFonts w:ascii="Times New Roman" w:hAnsi="Times New Roman"/>
              </w:rPr>
              <w:br/>
              <w:t>Составление и оформление внутренней описи и листа-заверителя архивного дела</w:t>
            </w:r>
          </w:p>
          <w:p w14:paraId="604E2C99" w14:textId="77777777" w:rsidR="006C45D6" w:rsidRPr="00F743A7" w:rsidRDefault="006C45D6" w:rsidP="006C45D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и оформление карты-заместителя, листа использования архивного дела</w:t>
            </w:r>
          </w:p>
          <w:p w14:paraId="3211C2D3" w14:textId="77777777" w:rsidR="006C45D6" w:rsidRPr="00F743A7" w:rsidRDefault="006C45D6" w:rsidP="006C45D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и оформление реквизитов обложки архивного дела</w:t>
            </w:r>
          </w:p>
          <w:p w14:paraId="6E6BD8F0" w14:textId="77777777" w:rsidR="006C45D6" w:rsidRPr="00F743A7" w:rsidRDefault="006C45D6" w:rsidP="006C45D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Прошивка архивного дела 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698C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8</w:t>
            </w:r>
          </w:p>
        </w:tc>
      </w:tr>
      <w:tr w:rsidR="006C45D6" w:rsidRPr="00F743A7" w14:paraId="67447B44" w14:textId="77777777" w:rsidTr="00896893">
        <w:trPr>
          <w:trHeight w:val="397"/>
        </w:trPr>
        <w:tc>
          <w:tcPr>
            <w:tcW w:w="1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172CA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Тема 3.4. </w:t>
            </w:r>
          </w:p>
          <w:p w14:paraId="2DCD82A1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Передача документов </w:t>
            </w:r>
            <w:r w:rsidRPr="00F743A7">
              <w:rPr>
                <w:rFonts w:ascii="Times New Roman" w:eastAsia="Calibri" w:hAnsi="Times New Roman"/>
                <w:b/>
                <w:bCs/>
              </w:rPr>
              <w:br/>
              <w:t>на архивное хранение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92CC3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20D6F940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Порядок передачи документов на архивное хранение. </w:t>
            </w:r>
            <w:r w:rsidRPr="00F743A7">
              <w:rPr>
                <w:rFonts w:ascii="Times New Roman" w:hAnsi="Times New Roman"/>
              </w:rPr>
              <w:br/>
              <w:t>Архивная опись: назначение, функции, виды</w:t>
            </w:r>
          </w:p>
          <w:p w14:paraId="7224DFDE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Порядок оформления и работы с архивной описью. </w:t>
            </w:r>
            <w:r w:rsidRPr="00F743A7">
              <w:rPr>
                <w:rFonts w:ascii="Times New Roman" w:hAnsi="Times New Roman"/>
              </w:rPr>
              <w:br/>
              <w:t>Описи дел структурных подразделений</w:t>
            </w:r>
          </w:p>
          <w:p w14:paraId="0BAD3CC4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Описи дел организации: </w:t>
            </w:r>
            <w:r w:rsidRPr="00F743A7">
              <w:rPr>
                <w:rFonts w:ascii="Times New Roman" w:hAnsi="Times New Roman"/>
              </w:rPr>
              <w:br/>
              <w:t>постоянного хранения, по личному составу, временного срока хранения свыше 10 лет</w:t>
            </w:r>
          </w:p>
          <w:p w14:paraId="1000DB16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Описи электронных дел (документов) организации</w:t>
            </w:r>
          </w:p>
          <w:p w14:paraId="0BE19118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Выделение документов к уничтожению 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7FEBD" w14:textId="33C41478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6C45D6" w:rsidRPr="00F743A7" w14:paraId="000D19EA" w14:textId="77777777" w:rsidTr="00896893">
        <w:trPr>
          <w:trHeight w:val="1557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BB0A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95895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14:paraId="35581FD3" w14:textId="77777777" w:rsidR="006C45D6" w:rsidRPr="00F743A7" w:rsidRDefault="006C45D6" w:rsidP="006C45D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Составление и оформление описи дел структурного подразделения </w:t>
            </w:r>
          </w:p>
          <w:p w14:paraId="10C9B760" w14:textId="77777777" w:rsidR="006C45D6" w:rsidRPr="00F743A7" w:rsidRDefault="006C45D6" w:rsidP="006C45D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и оформление описи дел организации</w:t>
            </w:r>
          </w:p>
          <w:p w14:paraId="258C898F" w14:textId="77777777" w:rsidR="006C45D6" w:rsidRPr="00F743A7" w:rsidRDefault="006C45D6" w:rsidP="006C45D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Составление и оформление акта о выделении к уничтожению архивных документов, </w:t>
            </w:r>
            <w:r w:rsidRPr="00F743A7">
              <w:rPr>
                <w:rFonts w:ascii="Times New Roman" w:hAnsi="Times New Roman"/>
              </w:rPr>
              <w:br/>
              <w:t>не подлежащих хранению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608D2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14</w:t>
            </w:r>
          </w:p>
        </w:tc>
      </w:tr>
      <w:tr w:rsidR="006C45D6" w:rsidRPr="00F743A7" w14:paraId="779CF156" w14:textId="77777777" w:rsidTr="00896893">
        <w:trPr>
          <w:trHeight w:val="1394"/>
        </w:trPr>
        <w:tc>
          <w:tcPr>
            <w:tcW w:w="1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7CD46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Тема 3.5. </w:t>
            </w:r>
          </w:p>
          <w:p w14:paraId="6D7AB0CC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Учёт документов в архиве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D7CB7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4A062A75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Учёт документов в архиве: принципы, единицы учёта, учётные формы</w:t>
            </w:r>
          </w:p>
          <w:p w14:paraId="6997AA43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Виды основных архивных справочников. Архивная эвристика</w:t>
            </w:r>
          </w:p>
          <w:p w14:paraId="7A6BAB6C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Система НСА: назначение, виды поисковых систем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3B55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4</w:t>
            </w:r>
          </w:p>
        </w:tc>
      </w:tr>
      <w:tr w:rsidR="006C45D6" w:rsidRPr="00F743A7" w14:paraId="1EEEEA34" w14:textId="77777777" w:rsidTr="00896893">
        <w:trPr>
          <w:trHeight w:val="990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358B1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603B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14:paraId="2E4EA0C9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Изучение состава и заполнения основных учётных форм архива (книга учёта поступления </w:t>
            </w:r>
            <w:r w:rsidRPr="00F743A7">
              <w:rPr>
                <w:rFonts w:ascii="Times New Roman" w:hAnsi="Times New Roman"/>
              </w:rPr>
              <w:br/>
              <w:t>и выбытия дел (документов), лист фонда, реестр описей, список фондов)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0155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4</w:t>
            </w:r>
          </w:p>
        </w:tc>
      </w:tr>
      <w:tr w:rsidR="006C45D6" w:rsidRPr="00F743A7" w14:paraId="2F5C6202" w14:textId="77777777" w:rsidTr="00896893">
        <w:trPr>
          <w:trHeight w:val="397"/>
        </w:trPr>
        <w:tc>
          <w:tcPr>
            <w:tcW w:w="1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B9BF0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Тема 3.6. </w:t>
            </w:r>
          </w:p>
          <w:p w14:paraId="42BA383B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Использование </w:t>
            </w:r>
            <w:r w:rsidRPr="00F743A7">
              <w:rPr>
                <w:rFonts w:ascii="Times New Roman" w:eastAsia="Calibri" w:hAnsi="Times New Roman"/>
                <w:b/>
                <w:bCs/>
              </w:rPr>
              <w:br/>
              <w:t>документов архива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BF470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4EAD780E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Организация использования документов архива: нормативы, цели и формы</w:t>
            </w:r>
          </w:p>
          <w:p w14:paraId="6FE3853A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Доступ к архивным документам. Выдача документов во временное пользование</w:t>
            </w:r>
          </w:p>
          <w:p w14:paraId="067B019A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Виды запросов и сроки их выполнения. </w:t>
            </w:r>
          </w:p>
          <w:p w14:paraId="37F92A6B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Предоставление ответов на запросы: архивные справка, копия, выписка</w:t>
            </w:r>
          </w:p>
          <w:p w14:paraId="6CDD0A8F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Учёт и анализ использования архивных документов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AF8EC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10</w:t>
            </w:r>
          </w:p>
        </w:tc>
      </w:tr>
      <w:tr w:rsidR="006C45D6" w:rsidRPr="00F743A7" w14:paraId="0642D07D" w14:textId="77777777" w:rsidTr="00896893">
        <w:trPr>
          <w:trHeight w:val="397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8AC57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2F44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14:paraId="74EA1D3D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и оформление архивной справки на социально-правовой запрос</w:t>
            </w:r>
          </w:p>
          <w:p w14:paraId="5470AFAF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и оформление отрицательного ответа на архивный запрос</w:t>
            </w:r>
          </w:p>
          <w:p w14:paraId="0210B69A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Составление и оформление акта о выдаче дел (документов) во временное пользование 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E63F" w14:textId="2C1B583F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6C45D6" w:rsidRPr="00F743A7" w14:paraId="45BA3809" w14:textId="77777777" w:rsidTr="00896893">
        <w:trPr>
          <w:trHeight w:val="397"/>
        </w:trPr>
        <w:tc>
          <w:tcPr>
            <w:tcW w:w="42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817BA2" w14:textId="76034084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2215F2">
              <w:rPr>
                <w:rFonts w:ascii="Times New Roman" w:hAnsi="Times New Roman"/>
                <w:b/>
                <w:bCs/>
                <w:i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внеаудиторная работа: </w:t>
            </w:r>
            <w:r>
              <w:rPr>
                <w:rFonts w:ascii="Times New Roman" w:hAnsi="Times New Roman"/>
                <w:bCs/>
                <w:i/>
              </w:rPr>
              <w:t>работа со справочно-правовой системой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0C820" w14:textId="2E862640" w:rsidR="006C45D6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6C45D6" w:rsidRPr="00F743A7" w14:paraId="76D068E0" w14:textId="77777777" w:rsidTr="00896893">
        <w:tc>
          <w:tcPr>
            <w:tcW w:w="4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997F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Раздел 4. Организация хранения документов в архиве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8823" w14:textId="5D279161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36/16</w:t>
            </w:r>
          </w:p>
        </w:tc>
      </w:tr>
      <w:tr w:rsidR="006C45D6" w:rsidRPr="00F743A7" w14:paraId="178B6E0B" w14:textId="77777777" w:rsidTr="00896893">
        <w:tc>
          <w:tcPr>
            <w:tcW w:w="4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4220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МДК 02.04. Обеспечение сохранности документов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D12" w14:textId="2300EBC8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36/16</w:t>
            </w:r>
          </w:p>
        </w:tc>
      </w:tr>
      <w:tr w:rsidR="006C45D6" w:rsidRPr="00F743A7" w14:paraId="27F91A66" w14:textId="77777777" w:rsidTr="00896893">
        <w:trPr>
          <w:trHeight w:val="2552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5FCE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lastRenderedPageBreak/>
              <w:t>Тема 4.1.</w:t>
            </w:r>
            <w:r w:rsidRPr="00F743A7">
              <w:rPr>
                <w:rFonts w:ascii="Times New Roman" w:hAnsi="Times New Roman"/>
                <w:b/>
              </w:rPr>
              <w:t xml:space="preserve"> </w:t>
            </w:r>
          </w:p>
          <w:p w14:paraId="11AD4A70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Условия хранения документов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0D740B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5F299D2A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Проблема сохранности документов в архивах. Основные понятия и термины</w:t>
            </w:r>
          </w:p>
          <w:p w14:paraId="5A7F45EC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Требования к зданиям и помещениям архива. Оборудование архивов</w:t>
            </w:r>
          </w:p>
          <w:p w14:paraId="5FAA5DA0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 xml:space="preserve">Понятие «режим хранения документов». </w:t>
            </w:r>
            <w:r w:rsidRPr="00F743A7">
              <w:rPr>
                <w:rFonts w:ascii="Times New Roman" w:hAnsi="Times New Roman"/>
              </w:rPr>
              <w:br/>
              <w:t xml:space="preserve">Существующие режимы хранения документов </w:t>
            </w:r>
          </w:p>
          <w:p w14:paraId="25D6BCBC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>Размещение документов в архиве. Топографические указатели</w:t>
            </w:r>
          </w:p>
          <w:p w14:paraId="3A134A92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</w:rPr>
            </w:pPr>
            <w:r w:rsidRPr="00F743A7">
              <w:rPr>
                <w:rFonts w:ascii="Times New Roman" w:hAnsi="Times New Roman"/>
              </w:rPr>
              <w:t xml:space="preserve">Проблема хищения документов, меры безопасности и защиты. </w:t>
            </w:r>
            <w:r w:rsidRPr="00F743A7">
              <w:rPr>
                <w:rFonts w:ascii="Times New Roman" w:hAnsi="Times New Roman"/>
              </w:rPr>
              <w:br/>
              <w:t>Влияние перемещения документов на их сохранность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08774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10</w:t>
            </w:r>
          </w:p>
        </w:tc>
      </w:tr>
      <w:tr w:rsidR="006C45D6" w:rsidRPr="00F743A7" w14:paraId="580D16A5" w14:textId="77777777" w:rsidTr="00896893">
        <w:trPr>
          <w:trHeight w:val="1343"/>
        </w:trPr>
        <w:tc>
          <w:tcPr>
            <w:tcW w:w="13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689CF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Тема 4.2. </w:t>
            </w:r>
          </w:p>
          <w:p w14:paraId="50917A01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Проверка наличия и состояния документов в архивах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24DDA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 xml:space="preserve">Содержание </w:t>
            </w:r>
          </w:p>
          <w:p w14:paraId="0B71AE11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Проверка наличия и состояния документов в архиве</w:t>
            </w:r>
          </w:p>
          <w:p w14:paraId="232F7E0C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Результаты проверки наличия и состояния документов</w:t>
            </w:r>
          </w:p>
          <w:p w14:paraId="70034ADA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Порядок работы по выявлению повреждённых документов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B8BC0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6</w:t>
            </w:r>
          </w:p>
        </w:tc>
      </w:tr>
      <w:tr w:rsidR="006C45D6" w:rsidRPr="00F743A7" w14:paraId="0576AEF3" w14:textId="77777777" w:rsidTr="00896893">
        <w:trPr>
          <w:trHeight w:val="1415"/>
        </w:trPr>
        <w:tc>
          <w:tcPr>
            <w:tcW w:w="1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AA63D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83406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  <w:p w14:paraId="3B30970F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и оформление акта проверки наличия и состояния документов</w:t>
            </w:r>
          </w:p>
          <w:p w14:paraId="521FDBDC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и оформление акта об утрате архивных документов</w:t>
            </w:r>
          </w:p>
          <w:p w14:paraId="2B4276B7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и оформление акта о неисправимых повреждениях документов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1249F" w14:textId="5272EE3B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</w:t>
            </w:r>
          </w:p>
        </w:tc>
      </w:tr>
      <w:tr w:rsidR="006C45D6" w:rsidRPr="00F743A7" w14:paraId="6A79B363" w14:textId="77777777" w:rsidTr="00896893">
        <w:trPr>
          <w:trHeight w:val="1698"/>
        </w:trPr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</w:tcPr>
          <w:p w14:paraId="352242D2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Тема 4.3.</w:t>
            </w:r>
          </w:p>
          <w:p w14:paraId="7E6A4202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Консервация и реставрация </w:t>
            </w:r>
            <w:r w:rsidRPr="00F743A7">
              <w:rPr>
                <w:rFonts w:ascii="Times New Roman" w:eastAsia="Calibri" w:hAnsi="Times New Roman"/>
                <w:b/>
                <w:bCs/>
              </w:rPr>
              <w:br/>
              <w:t>документов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3511E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Содержание</w:t>
            </w:r>
          </w:p>
          <w:p w14:paraId="5BFBD89E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Проверка технического и физико-химического состояния архивных документов. </w:t>
            </w:r>
            <w:r w:rsidRPr="00F743A7">
              <w:rPr>
                <w:rFonts w:ascii="Times New Roman" w:hAnsi="Times New Roman"/>
              </w:rPr>
              <w:br/>
              <w:t xml:space="preserve">Проблема старения документов, «угасание текста» </w:t>
            </w:r>
          </w:p>
          <w:p w14:paraId="67B214BD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Консервация и реставрация архивных документов. </w:t>
            </w:r>
            <w:r w:rsidRPr="00F743A7">
              <w:rPr>
                <w:rFonts w:ascii="Times New Roman" w:hAnsi="Times New Roman"/>
              </w:rPr>
              <w:br/>
              <w:t>Способы воспроизведения и восстановления документов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93B7" w14:textId="3BEFB67B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6C45D6" w:rsidRPr="00F743A7" w14:paraId="2D5D69E8" w14:textId="77777777" w:rsidTr="00896893">
        <w:trPr>
          <w:trHeight w:val="985"/>
        </w:trPr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</w:tcPr>
          <w:p w14:paraId="59E3C9FC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Тема 4.4.</w:t>
            </w:r>
          </w:p>
          <w:p w14:paraId="12C8AD67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 xml:space="preserve">Сохранность документов </w:t>
            </w:r>
            <w:r w:rsidRPr="00F743A7">
              <w:rPr>
                <w:rFonts w:ascii="Times New Roman" w:eastAsia="Calibri" w:hAnsi="Times New Roman"/>
                <w:b/>
                <w:bCs/>
              </w:rPr>
              <w:br/>
              <w:t>на специальных носителях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0EA0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  <w:b/>
                <w:bCs/>
              </w:rPr>
              <w:t>Содержание</w:t>
            </w:r>
          </w:p>
          <w:p w14:paraId="1E8AF189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Проблема сохранности электронных документов</w:t>
            </w:r>
          </w:p>
          <w:p w14:paraId="5360CD57" w14:textId="35B7B891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Хранение и обработка документов на специальных носителях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261C4" w14:textId="77777777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 w:rsidRPr="00F743A7">
              <w:rPr>
                <w:rFonts w:ascii="Times New Roman" w:hAnsi="Times New Roman"/>
                <w:i/>
              </w:rPr>
              <w:t>4</w:t>
            </w:r>
          </w:p>
        </w:tc>
      </w:tr>
      <w:tr w:rsidR="006C45D6" w:rsidRPr="00F743A7" w14:paraId="7312BF0B" w14:textId="77777777" w:rsidTr="006C45D6">
        <w:trPr>
          <w:trHeight w:val="133"/>
        </w:trPr>
        <w:tc>
          <w:tcPr>
            <w:tcW w:w="42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87AD8" w14:textId="240D46B0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2215F2">
              <w:rPr>
                <w:rFonts w:ascii="Times New Roman" w:hAnsi="Times New Roman"/>
                <w:b/>
                <w:bCs/>
                <w:i/>
              </w:rPr>
              <w:t>Самостоятельная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внеаудиторная работа: </w:t>
            </w:r>
            <w:r>
              <w:rPr>
                <w:rFonts w:ascii="Times New Roman" w:hAnsi="Times New Roman"/>
                <w:bCs/>
                <w:i/>
              </w:rPr>
              <w:t>оформление документов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DA369" w14:textId="64A6C551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6C45D6" w:rsidRPr="00F743A7" w14:paraId="181D44A4" w14:textId="77777777" w:rsidTr="006C45D6">
        <w:trPr>
          <w:trHeight w:val="985"/>
        </w:trPr>
        <w:tc>
          <w:tcPr>
            <w:tcW w:w="429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4B3A3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Cs/>
                <w:i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Учебная практика</w:t>
            </w:r>
          </w:p>
          <w:p w14:paraId="0BBC5267" w14:textId="77777777" w:rsidR="006C45D6" w:rsidRPr="00F743A7" w:rsidRDefault="006C45D6" w:rsidP="006C45D6">
            <w:pPr>
              <w:spacing w:before="40" w:after="40"/>
              <w:rPr>
                <w:rFonts w:ascii="Times New Roman" w:eastAsia="Calibri" w:hAnsi="Times New Roman"/>
                <w:bCs/>
              </w:rPr>
            </w:pPr>
            <w:r w:rsidRPr="00F743A7">
              <w:rPr>
                <w:rFonts w:ascii="Times New Roman" w:eastAsia="Calibri" w:hAnsi="Times New Roman"/>
                <w:b/>
                <w:bCs/>
              </w:rPr>
              <w:t>Виды работ</w:t>
            </w:r>
            <w:r w:rsidRPr="00F743A7">
              <w:rPr>
                <w:rFonts w:ascii="Times New Roman" w:eastAsia="Calibri" w:hAnsi="Times New Roman"/>
                <w:bCs/>
              </w:rPr>
              <w:t xml:space="preserve">: </w:t>
            </w:r>
          </w:p>
          <w:p w14:paraId="52B1F942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lastRenderedPageBreak/>
              <w:t>Рассмотрение структуры учреждения/организации/предприятия (далее – организации), составление схемы организационной структуры, определение источников комплектования архива организации. Изучение должностной инструкции архивиста.</w:t>
            </w:r>
          </w:p>
          <w:p w14:paraId="10B42987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списка источников комплектования архива организации, определение границ архивного фонда.</w:t>
            </w:r>
          </w:p>
          <w:p w14:paraId="6AA9DDA2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Составление схемы размещения средств хранения. Рассмотрение топографических указателей в архивохранилище организации. Ознакомление с правилами ведения журналов наблюдения за температурно-влажностным режимом в архивохранилище.</w:t>
            </w:r>
          </w:p>
          <w:p w14:paraId="11A87588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Подготовка дел к архивному хранению, в том числе: изучение документов в целях определения сроков их хранения, нумерация листов архивного дела, составление и оформление внутренней описи и листа-заверителя архивного дела, составление и оформление карты-заместителя, листа использования архивного дела, составление и оформление реквизитов обложки архивного дела, прошивка архивного дела. </w:t>
            </w:r>
          </w:p>
          <w:p w14:paraId="06B1A88B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Составление архивной описи дел постоянного хранения. Оформление описи дел по личному составу. Оформление описи дел временного (свыше 10 лет) срока хранения. </w:t>
            </w:r>
          </w:p>
          <w:p w14:paraId="689B9092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>Оформление документов по результатам проверки наличия и состояния документов в архиве, о выделении к уничтожению архивных документов, не подлежащих хранению.</w:t>
            </w:r>
          </w:p>
          <w:p w14:paraId="33061418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</w:rPr>
            </w:pPr>
            <w:r w:rsidRPr="00F743A7">
              <w:rPr>
                <w:rFonts w:ascii="Times New Roman" w:hAnsi="Times New Roman"/>
              </w:rPr>
              <w:t xml:space="preserve">Ознакомление с источниками и порядком комплектования фонда пользователя. Ознакомление с порядком выдачи архивных документов, оформление шаблонов запросов на выдачу архивных документов. Подготовка ответов на запросы: архивные справка, копия, выписка </w:t>
            </w:r>
          </w:p>
          <w:p w14:paraId="632FBB8A" w14:textId="0B3DBB82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hAnsi="Times New Roman"/>
              </w:rPr>
              <w:t xml:space="preserve">Работа с информационно-поисковыми системами и электронными каталогами архивов. 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9971" w14:textId="4E7E8711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108</w:t>
            </w:r>
          </w:p>
        </w:tc>
      </w:tr>
      <w:tr w:rsidR="006C45D6" w:rsidRPr="00F743A7" w14:paraId="75FF610A" w14:textId="77777777" w:rsidTr="00896893">
        <w:tc>
          <w:tcPr>
            <w:tcW w:w="4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AA9E" w14:textId="77777777" w:rsidR="006C45D6" w:rsidRPr="00F743A7" w:rsidRDefault="006C45D6" w:rsidP="006C45D6">
            <w:pPr>
              <w:spacing w:before="40" w:after="40"/>
              <w:rPr>
                <w:rFonts w:ascii="Times New Roman" w:hAnsi="Times New Roman"/>
                <w:b/>
                <w:bCs/>
              </w:rPr>
            </w:pPr>
            <w:r w:rsidRPr="00F743A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5838" w14:textId="4F2228E4" w:rsidR="006C45D6" w:rsidRPr="00F743A7" w:rsidRDefault="006C45D6" w:rsidP="006C45D6">
            <w:pPr>
              <w:spacing w:before="40" w:after="4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346</w:t>
            </w:r>
          </w:p>
        </w:tc>
      </w:tr>
    </w:tbl>
    <w:p w14:paraId="3DF34E7B" w14:textId="7891CD70" w:rsidR="00873D6B" w:rsidRDefault="00873D6B" w:rsidP="00873D6B"/>
    <w:p w14:paraId="0C83421E" w14:textId="10B0277F" w:rsidR="00873D6B" w:rsidRDefault="00873D6B" w:rsidP="00873D6B"/>
    <w:p w14:paraId="50E7E3D7" w14:textId="41C2BD9F" w:rsidR="00873D6B" w:rsidRDefault="00873D6B" w:rsidP="00873D6B"/>
    <w:p w14:paraId="66F158C6" w14:textId="3DDB1ED0" w:rsidR="00873D6B" w:rsidRDefault="00873D6B" w:rsidP="00873D6B"/>
    <w:p w14:paraId="1A39ECC1" w14:textId="5292E0CB" w:rsidR="00873D6B" w:rsidRDefault="00873D6B" w:rsidP="00873D6B"/>
    <w:p w14:paraId="67C6A6C8" w14:textId="7E160ECD" w:rsidR="00873D6B" w:rsidRDefault="00873D6B" w:rsidP="00873D6B"/>
    <w:p w14:paraId="2F42B919" w14:textId="4F732321" w:rsidR="00873D6B" w:rsidRDefault="00873D6B" w:rsidP="00873D6B"/>
    <w:p w14:paraId="0F179783" w14:textId="0A7C222E" w:rsidR="00873D6B" w:rsidRDefault="00873D6B" w:rsidP="00873D6B"/>
    <w:p w14:paraId="40A51DFD" w14:textId="77777777" w:rsidR="00915D61" w:rsidRPr="00C41005" w:rsidRDefault="00915D61" w:rsidP="00915D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915D61" w:rsidRPr="00C41005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97C452F" w14:textId="77777777" w:rsidR="00915D61" w:rsidRPr="00C41005" w:rsidRDefault="00915D61" w:rsidP="00915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41005">
        <w:rPr>
          <w:b/>
          <w:caps/>
        </w:rPr>
        <w:lastRenderedPageBreak/>
        <w:t xml:space="preserve">4. условия </w:t>
      </w:r>
      <w:r w:rsidR="006B307D" w:rsidRPr="00C41005">
        <w:rPr>
          <w:b/>
          <w:caps/>
        </w:rPr>
        <w:t>РЕАЛИЗАЦИИ ПРОФЕССИОНАЛЬНОГО</w:t>
      </w:r>
      <w:r w:rsidRPr="00C41005">
        <w:rPr>
          <w:b/>
          <w:caps/>
        </w:rPr>
        <w:t xml:space="preserve"> МОДУЛЯ</w:t>
      </w:r>
    </w:p>
    <w:p w14:paraId="4F76E07C" w14:textId="77777777" w:rsidR="00915D61" w:rsidRPr="00C41005" w:rsidRDefault="00915D61" w:rsidP="00915D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EC8AB" w14:textId="77777777" w:rsidR="00915D61" w:rsidRPr="00C41005" w:rsidRDefault="00915D61" w:rsidP="00915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</w:rPr>
        <w:t xml:space="preserve">4.1. </w:t>
      </w:r>
      <w:r w:rsidRPr="00C41005">
        <w:rPr>
          <w:b/>
          <w:bCs/>
        </w:rPr>
        <w:t>Требования к минимальному материально-техническому обеспечению</w:t>
      </w:r>
    </w:p>
    <w:p w14:paraId="58086EBB" w14:textId="299B4C10" w:rsidR="00083A91" w:rsidRPr="00C41005" w:rsidRDefault="00083A91" w:rsidP="00083A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t xml:space="preserve">Реализация профессионального модуля предполагает наличие учебных кабинетов </w:t>
      </w:r>
      <w:r>
        <w:rPr>
          <w:rFonts w:ascii="Times New Roman" w:hAnsi="Times New Roman" w:cs="Times New Roman"/>
          <w:sz w:val="24"/>
          <w:szCs w:val="24"/>
        </w:rPr>
        <w:t xml:space="preserve">и мастерской «документационное обеспечение управления и архивоведение» </w:t>
      </w:r>
      <w:r w:rsidRPr="00C41005">
        <w:rPr>
          <w:rFonts w:ascii="Times New Roman" w:hAnsi="Times New Roman" w:cs="Times New Roman"/>
          <w:sz w:val="24"/>
          <w:szCs w:val="24"/>
        </w:rPr>
        <w:t xml:space="preserve">лабораторий </w:t>
      </w:r>
      <w:r w:rsidRPr="00AD1548">
        <w:rPr>
          <w:rFonts w:ascii="Times New Roman" w:hAnsi="Times New Roman" w:cs="Times New Roman"/>
          <w:sz w:val="24"/>
          <w:szCs w:val="24"/>
        </w:rPr>
        <w:t>информационных технологий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3B3F2E" w14:textId="6B344274" w:rsidR="00D57FD2" w:rsidRPr="002D7CF0" w:rsidRDefault="00D57FD2" w:rsidP="00D57F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 xml:space="preserve">Оборудование </w:t>
      </w:r>
      <w:r w:rsidR="00AA7040">
        <w:rPr>
          <w:rFonts w:ascii="Times New Roman" w:hAnsi="Times New Roman" w:cs="Times New Roman"/>
          <w:sz w:val="24"/>
          <w:szCs w:val="28"/>
        </w:rPr>
        <w:t>мастерской</w:t>
      </w:r>
      <w:r>
        <w:rPr>
          <w:rFonts w:ascii="Times New Roman" w:hAnsi="Times New Roman" w:cs="Times New Roman"/>
          <w:sz w:val="24"/>
          <w:szCs w:val="28"/>
        </w:rPr>
        <w:t xml:space="preserve"> включает в себя</w:t>
      </w:r>
      <w:r w:rsidRPr="002D7CF0">
        <w:rPr>
          <w:rFonts w:ascii="Times New Roman" w:hAnsi="Times New Roman" w:cs="Times New Roman"/>
          <w:sz w:val="24"/>
          <w:szCs w:val="28"/>
        </w:rPr>
        <w:t>:</w:t>
      </w:r>
    </w:p>
    <w:p w14:paraId="17F39D35" w14:textId="77777777" w:rsidR="00D57FD2" w:rsidRPr="002D7CF0" w:rsidRDefault="00D57FD2" w:rsidP="00D57F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посадочные места по количеству обучающихся;</w:t>
      </w:r>
    </w:p>
    <w:p w14:paraId="77E2B764" w14:textId="77777777" w:rsidR="00D57FD2" w:rsidRPr="002D7CF0" w:rsidRDefault="00D57FD2" w:rsidP="00D57F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рабочее место преподавателя;</w:t>
      </w:r>
    </w:p>
    <w:p w14:paraId="4FA27FEC" w14:textId="77777777" w:rsidR="00D57FD2" w:rsidRPr="002D7CF0" w:rsidRDefault="00D57FD2" w:rsidP="00D57F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справочно-правовая система «Консультант плюс»;</w:t>
      </w:r>
    </w:p>
    <w:p w14:paraId="28125FAC" w14:textId="77777777" w:rsidR="00D57FD2" w:rsidRPr="002D7CF0" w:rsidRDefault="00D57FD2" w:rsidP="00D57F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учебно-методический комплекс средств обучения, необходимых для выполнения образовательной программы;</w:t>
      </w:r>
    </w:p>
    <w:p w14:paraId="63ED0247" w14:textId="77777777" w:rsidR="00D57FD2" w:rsidRPr="002D7CF0" w:rsidRDefault="00D57FD2" w:rsidP="00D57F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•</w:t>
      </w:r>
      <w:r w:rsidRPr="002D7CF0">
        <w:rPr>
          <w:rFonts w:ascii="Times New Roman" w:hAnsi="Times New Roman" w:cs="Times New Roman"/>
          <w:sz w:val="24"/>
          <w:szCs w:val="28"/>
        </w:rPr>
        <w:tab/>
        <w:t>учебники, дидактические материалы, раздаточный материала в соответствии с образовательной программой.</w:t>
      </w:r>
    </w:p>
    <w:p w14:paraId="167D51DC" w14:textId="77777777" w:rsidR="00D57FD2" w:rsidRPr="002D7CF0" w:rsidRDefault="00D57FD2" w:rsidP="00D57F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Технические средства обучения:</w:t>
      </w:r>
    </w:p>
    <w:p w14:paraId="60BA2642" w14:textId="77777777" w:rsidR="00D57FD2" w:rsidRPr="002D7CF0" w:rsidRDefault="00D57FD2" w:rsidP="00D57F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- персональные компьютеры с возможностью выхода в Интернет</w:t>
      </w:r>
    </w:p>
    <w:p w14:paraId="605A9ACD" w14:textId="77777777" w:rsidR="00D57FD2" w:rsidRDefault="00D57FD2" w:rsidP="00D57F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7CF0">
        <w:rPr>
          <w:rFonts w:ascii="Times New Roman" w:hAnsi="Times New Roman" w:cs="Times New Roman"/>
          <w:sz w:val="24"/>
          <w:szCs w:val="28"/>
        </w:rPr>
        <w:t>- мультимедийное оборудование</w:t>
      </w:r>
    </w:p>
    <w:p w14:paraId="0EF188BC" w14:textId="77777777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75B1A" w14:textId="77777777" w:rsidR="00915D61" w:rsidRPr="00C41005" w:rsidRDefault="00915D61" w:rsidP="00915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</w:rPr>
        <w:t>4.2. Информационное обеспечение обучения</w:t>
      </w:r>
    </w:p>
    <w:p w14:paraId="120EE73D" w14:textId="77777777" w:rsidR="00915D61" w:rsidRPr="00C41005" w:rsidRDefault="00915D61" w:rsidP="00915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100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83469FB" w14:textId="77777777" w:rsidR="006A7C48" w:rsidRPr="00C41005" w:rsidRDefault="006A7C48" w:rsidP="006A7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00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14:paraId="7DD28D1C" w14:textId="77777777" w:rsidR="006A7C48" w:rsidRDefault="006A7C48" w:rsidP="006A7C48">
      <w:pPr>
        <w:numPr>
          <w:ilvl w:val="0"/>
          <w:numId w:val="4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82EC6">
        <w:rPr>
          <w:rFonts w:ascii="Times New Roman" w:hAnsi="Times New Roman"/>
          <w:bCs/>
          <w:sz w:val="24"/>
          <w:szCs w:val="24"/>
        </w:rPr>
        <w:t xml:space="preserve">Раскин, Д. И. Методика и практика архивоведения: учебник для среднего профессионального образования / Д. И. Раскин, А. Р. Соколов. — Москва: Издательство Юрайт, 2022. — 339 с. — (Профессиональное образование). — ISBN 978-5-534-02419-7. — Текст: электронный // Образовательная платформа Юрайт [сайт]. — URL: </w:t>
      </w:r>
      <w:hyperlink r:id="rId9" w:history="1">
        <w:r w:rsidRPr="00A827D4">
          <w:rPr>
            <w:rStyle w:val="afb"/>
            <w:rFonts w:ascii="Times New Roman" w:hAnsi="Times New Roman"/>
            <w:bCs/>
            <w:sz w:val="24"/>
            <w:szCs w:val="24"/>
          </w:rPr>
          <w:t>https://urait.ru/bcode/492546</w:t>
        </w:r>
      </w:hyperlink>
    </w:p>
    <w:p w14:paraId="117C5D97" w14:textId="77777777" w:rsidR="006A7C48" w:rsidRPr="00082EC6" w:rsidRDefault="006A7C48" w:rsidP="006A7C48">
      <w:pPr>
        <w:pStyle w:val="ae"/>
        <w:numPr>
          <w:ilvl w:val="0"/>
          <w:numId w:val="4"/>
        </w:numPr>
        <w:spacing w:before="120" w:after="0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82EC6">
        <w:rPr>
          <w:rFonts w:ascii="Times New Roman" w:hAnsi="Times New Roman"/>
          <w:bCs/>
          <w:sz w:val="24"/>
          <w:szCs w:val="24"/>
        </w:rPr>
        <w:t>Козлов, В. П. Архивоведение: учебник и практикум для вузов / В. П. Козлов. — Москва: Издательство Юрайт, 2022. — 329 с. — (Высшее образование). — ISBN 978-5-534-14066-8. — Текст: электронный // Образовательная платформа Юрайт [сайт]. — URL: </w:t>
      </w:r>
      <w:hyperlink r:id="rId10" w:history="1">
        <w:r w:rsidRPr="00082EC6">
          <w:rPr>
            <w:rFonts w:ascii="Times New Roman" w:hAnsi="Times New Roman"/>
            <w:bCs/>
            <w:sz w:val="24"/>
            <w:szCs w:val="24"/>
          </w:rPr>
          <w:t>https://urait.ru/bcode/496661</w:t>
        </w:r>
      </w:hyperlink>
      <w:r w:rsidRPr="00082EC6">
        <w:rPr>
          <w:rFonts w:ascii="Times New Roman" w:hAnsi="Times New Roman"/>
          <w:bCs/>
          <w:sz w:val="24"/>
          <w:szCs w:val="24"/>
        </w:rPr>
        <w:t xml:space="preserve">  </w:t>
      </w:r>
    </w:p>
    <w:p w14:paraId="6B1F2B6A" w14:textId="77777777" w:rsidR="006A7C48" w:rsidRPr="00082EC6" w:rsidRDefault="006A7C48" w:rsidP="006A7C48">
      <w:pPr>
        <w:pStyle w:val="ae"/>
        <w:numPr>
          <w:ilvl w:val="0"/>
          <w:numId w:val="4"/>
        </w:numPr>
        <w:spacing w:before="120" w:after="0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082EC6">
        <w:rPr>
          <w:rFonts w:ascii="Times New Roman" w:hAnsi="Times New Roman"/>
          <w:bCs/>
          <w:sz w:val="24"/>
          <w:szCs w:val="24"/>
        </w:rPr>
        <w:t xml:space="preserve">Хорхордина, Т. И. Архивная эвристика: учебник / Т. И. Хорхордина, А. В. Попов; под ред. Е. И. Пивовара. – 4-е изд. - Москва: Рос. гос. гуманит, ун-т, 2019. - 296 с. – ISBN 978-5-7281-2497-9. – Текст: электронный. – </w:t>
      </w:r>
      <w:r w:rsidRPr="00082EC6">
        <w:rPr>
          <w:rFonts w:ascii="Times New Roman" w:hAnsi="Times New Roman"/>
          <w:bCs/>
          <w:sz w:val="24"/>
          <w:szCs w:val="24"/>
        </w:rPr>
        <w:br/>
        <w:t xml:space="preserve">URL: </w:t>
      </w:r>
      <w:bookmarkStart w:id="16" w:name="_Hlk132733294"/>
      <w:r w:rsidRPr="00082EC6">
        <w:rPr>
          <w:rFonts w:ascii="Times New Roman" w:hAnsi="Times New Roman"/>
          <w:bCs/>
          <w:sz w:val="24"/>
          <w:szCs w:val="24"/>
        </w:rPr>
        <w:t>https://znanium.com/catalog/product/1087575</w:t>
      </w:r>
      <w:bookmarkEnd w:id="16"/>
    </w:p>
    <w:p w14:paraId="623B9626" w14:textId="77777777" w:rsidR="00082EC6" w:rsidRPr="00F743A7" w:rsidRDefault="00082EC6" w:rsidP="00082EC6">
      <w:pPr>
        <w:pStyle w:val="ae"/>
        <w:spacing w:before="120" w:after="0" w:line="240" w:lineRule="auto"/>
        <w:ind w:left="2140"/>
        <w:contextualSpacing w:val="0"/>
        <w:jc w:val="both"/>
        <w:rPr>
          <w:shd w:val="clear" w:color="auto" w:fill="FFFFFF"/>
        </w:rPr>
      </w:pPr>
    </w:p>
    <w:p w14:paraId="68CB70CE" w14:textId="77777777" w:rsidR="00915D61" w:rsidRPr="00C41005" w:rsidRDefault="00915D61" w:rsidP="00915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41005">
        <w:rPr>
          <w:b/>
        </w:rPr>
        <w:t>4.3. Общие требования к организации образовательного процесса</w:t>
      </w:r>
    </w:p>
    <w:p w14:paraId="5FB38FC9" w14:textId="7ED75C4D" w:rsidR="00713C18" w:rsidRPr="00713C18" w:rsidRDefault="00713C18" w:rsidP="00E371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Изучению данного модуля должно</w:t>
      </w:r>
      <w:r w:rsidR="00E371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предшествовать изучение ПМ 01 О</w:t>
      </w:r>
      <w:r w:rsidR="00E3710D" w:rsidRPr="00E3710D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существление организационного и документационного обеспечения деятельности организации</w:t>
      </w:r>
      <w:r w:rsidR="00E3710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06A00304" w14:textId="77777777" w:rsidR="00713C18" w:rsidRPr="00713C18" w:rsidRDefault="00713C18" w:rsidP="00713C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образовательном процессе должно быть предусмотрено использование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14:paraId="43A060A2" w14:textId="77777777" w:rsidR="00713C18" w:rsidRPr="00713C18" w:rsidRDefault="00713C18" w:rsidP="00713C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Учебная практика проводится рассредоточено, чередуясь с теоретическими занятиями в рамках профессионального модуля.</w:t>
      </w:r>
    </w:p>
    <w:p w14:paraId="1901858E" w14:textId="77777777" w:rsidR="00713C18" w:rsidRPr="00713C18" w:rsidRDefault="00713C18" w:rsidP="00713C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Внеаудиторная работа должна сопровождаться методическим обеспечением и обоснованием времени, затрачиваемого на ее выполнение.</w:t>
      </w:r>
    </w:p>
    <w:p w14:paraId="6A6D5666" w14:textId="77777777" w:rsidR="00713C18" w:rsidRPr="00713C18" w:rsidRDefault="00713C18" w:rsidP="00713C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основных профессион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альных образовательных программ</w:t>
      </w:r>
      <w:r w:rsidRPr="00713C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обучающиеся должны быть обеспечены доступом к сети Интернет.</w:t>
      </w:r>
    </w:p>
    <w:p w14:paraId="7F9881A2" w14:textId="77777777" w:rsidR="00915D61" w:rsidRPr="00C41005" w:rsidRDefault="00915D61" w:rsidP="00915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14:paraId="18B22A5A" w14:textId="77777777" w:rsidR="00915D61" w:rsidRPr="00C41005" w:rsidRDefault="00915D61" w:rsidP="00915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C41005">
        <w:rPr>
          <w:b/>
        </w:rPr>
        <w:t>4.4. Кадровое обеспечение образовательного процесса</w:t>
      </w:r>
    </w:p>
    <w:p w14:paraId="060F73F9" w14:textId="64A97CFB" w:rsidR="00D413AD" w:rsidRDefault="00D413AD" w:rsidP="00D413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13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</w:t>
      </w:r>
      <w:r w:rsidR="004F61A9">
        <w:rPr>
          <w:rFonts w:ascii="Times New Roman" w:eastAsiaTheme="minorHAnsi" w:hAnsi="Times New Roman" w:cs="Times New Roman"/>
          <w:sz w:val="24"/>
          <w:szCs w:val="24"/>
          <w:lang w:eastAsia="en-US"/>
        </w:rPr>
        <w:t>ППСЗ</w:t>
      </w:r>
      <w:r w:rsidRPr="00D413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9E0D08E" w14:textId="1948EEC8" w:rsidR="00282139" w:rsidRDefault="0028213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14:paraId="60AD9ACC" w14:textId="77777777" w:rsidR="00915D61" w:rsidRPr="00C41005" w:rsidRDefault="00915D61" w:rsidP="00915D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41005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704"/>
        <w:gridCol w:w="2675"/>
      </w:tblGrid>
      <w:tr w:rsidR="00915D61" w:rsidRPr="00CC7B56" w14:paraId="372EBF10" w14:textId="77777777" w:rsidTr="00E90E1E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185B53" w14:textId="77777777" w:rsidR="00915D61" w:rsidRPr="00CC7B56" w:rsidRDefault="00915D61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4746979" w14:textId="77777777" w:rsidR="00915D61" w:rsidRPr="00CC7B56" w:rsidRDefault="00915D61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FF3D91" w14:textId="77777777" w:rsidR="00915D61" w:rsidRPr="00CC7B56" w:rsidRDefault="00915D61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E9D21F" w14:textId="77777777" w:rsidR="00915D61" w:rsidRPr="00CC7B56" w:rsidRDefault="00915D61" w:rsidP="00DF1314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945BE" w:rsidRPr="00CC7B56" w14:paraId="4E0DA9EE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9336F1" w14:textId="5350F299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Осуществлять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комплектование архивными делами (документами)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архива организации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A12ED8" w14:textId="6377B684" w:rsidR="00D945BE" w:rsidRPr="00CC7B56" w:rsidRDefault="00D945BE" w:rsidP="00D945BE">
            <w:pPr>
              <w:pStyle w:val="af8"/>
              <w:ind w:left="53"/>
              <w:rPr>
                <w:bCs/>
                <w:sz w:val="24"/>
              </w:rPr>
            </w:pPr>
            <w:r w:rsidRPr="00E1460B">
              <w:rPr>
                <w:color w:val="000000"/>
                <w:sz w:val="24"/>
              </w:rPr>
              <w:t xml:space="preserve">Создание локальных нормативных документов и протоколов заседаний экспертной комиссии организации. </w:t>
            </w:r>
            <w:r w:rsidRPr="00E1460B">
              <w:rPr>
                <w:color w:val="000000"/>
                <w:sz w:val="24"/>
                <w:shd w:val="clear" w:color="auto" w:fill="FFFFFF"/>
              </w:rPr>
              <w:t>Проведение экспертизы ценности документов организации.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CA5B4" w14:textId="02A1C51E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 оценка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решений проблемных ситуаций, при выполнении практических работ. Тестирование.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Зачёты по МДК,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 практике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; экзамен квалификационный по ПМ 02</w:t>
            </w:r>
          </w:p>
        </w:tc>
      </w:tr>
      <w:tr w:rsidR="00D945BE" w:rsidRPr="00CC7B56" w14:paraId="4F3E970C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3CEA7F" w14:textId="1313B73D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ПК 2.2.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Вести учёт архивных дел (документов),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с использованием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автоматизированных систем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674C46" w14:textId="7669607F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Учёт архивных дел (документов) постоянного и временного хранения. Учёт фондов и описей архивных дел (документов). Учёт выдачи архивных дел (документов) из архивохранилища и их возврата. Учёт и контроль передачи архивных дел (документов) в государственный/ муниципальный архив или на иное внешнее хранение. Учёт и розыск необнаруженных дел (документов). Ведение дел фондов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3E0A9" w14:textId="43A7E7F7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Тестирование.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Оценка по итогам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выполнения практических работ. Зачёты по МДК,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 практике</w:t>
            </w:r>
          </w:p>
        </w:tc>
      </w:tr>
      <w:tr w:rsidR="00D945BE" w:rsidRPr="00CC7B56" w14:paraId="341B4145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359787" w14:textId="1B7AC414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ПК 2.3.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Осуществлять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хранение архивных дел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(документов)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с постоянным сроком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хранения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и по личному составу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в архиве организации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79E756" w14:textId="4FC0E278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описей дел (документов) организации постоянного срока хранения и по личному составу. 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архивных дел (документов) в архивных хранилищах в соответствии с выбранной схемой классифи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кации и систематизации дел (документов). Создание и обеспечение режимов хранения архивных дел (документов). Проверка наличия и состояния архивных дел (документов). Выявление и учёт 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архивных дел (документов), требующих реставрационной, консервационно-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профилактической и технической обработки. Подготовка условий для обеспечения сохранности архивных дел (документов) в особый период и чрезвычайных 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ситуациях. Осуществление контроля движения архивных дел (документов) и их физического состояния. Подготовка и передача архивных дел (документов) 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в государственный/ муниципальный архив или на иное внешнее хранение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64D96" w14:textId="35BD0011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Анализ и оценка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решений проблемных ситуаций, при выполнении практических работ. Тестирование.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>Зачёты по МДК,</w:t>
            </w:r>
            <w:r w:rsidRPr="00E1460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 практике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; экзамен квалификационный по ПМ 02</w:t>
            </w:r>
          </w:p>
        </w:tc>
      </w:tr>
      <w:tr w:rsidR="00D945BE" w:rsidRPr="00CC7B56" w14:paraId="1862EBC3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A3BC60" w14:textId="2EB86A49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ПК 2.4.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Осуществлять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хранение, комплектование, учёт и использование дел (документов)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временного хранения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2E4C2" w14:textId="73D251C0" w:rsidR="00D945BE" w:rsidRPr="00CC7B56" w:rsidRDefault="00D945BE" w:rsidP="00D945BE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5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Учёт описей дел временного хранения структурных подразделений организации в традиционном и в электронном виде. Систематизация дел (документов) 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временного хранения, принятых от структурных подразделений организации, для размещения в хранилище архива организации. Контроль выдачи в оперативное пользование дел (документов) временного хранения и их возврата. Проведение 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экспертизы ценности дел (документов) временного хранения в архиве организации. Подготовка дел (документов) 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временного хранения, принятых от структурных подразделений, на уничтожение. Создание актов о выделении на уничтожение дел (документов) временного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хранения с истекшими сроками, принятых от структурных подразделений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1219B" w14:textId="66972DC8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решений проблемных ситуаций, при выполнении практических работ. Тестирование.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Зачёты по МДК,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 практике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; экзамен квалификационный по ПМ 02</w:t>
            </w:r>
          </w:p>
        </w:tc>
      </w:tr>
      <w:tr w:rsidR="00D945BE" w:rsidRPr="00CC7B56" w14:paraId="130E3710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B5103" w14:textId="50C43563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ПК 2.5.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Осуществлять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использование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архивных дел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(документов),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 xml:space="preserve">с использованием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автоматизированных систем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A07E2" w14:textId="1240E7BE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Поддержка в актуальном состоянии электронных информационно-поисковых 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систем архива в документированных сферах деятельности организации. </w:t>
            </w:r>
            <w:r w:rsidRPr="00E14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Составление справочно-поисковых средств </w:t>
            </w:r>
            <w:r w:rsidRPr="00E14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к архивным делам (документам), учтённым в архиве и в документированных сферах </w:t>
            </w:r>
            <w:r w:rsidRPr="00E146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деятельности организации. </w:t>
            </w:r>
            <w:r w:rsidRPr="00E146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ответов на запросы архивных дел (документов). Подготовка работы пользователей в читальном зале архива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C5E66" w14:textId="5F071028" w:rsidR="00D945BE" w:rsidRPr="00CC7B56" w:rsidRDefault="00D945BE" w:rsidP="00D94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Анализ и оценка решений проблемных ситуаций, при выполнении практических работ. Тестирование.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Зачёты по МДК,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 практике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экзамен </w:t>
            </w: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квалификационный по ПМ 02</w:t>
            </w:r>
          </w:p>
        </w:tc>
      </w:tr>
    </w:tbl>
    <w:p w14:paraId="236329A5" w14:textId="77777777" w:rsidR="00915D61" w:rsidRPr="00C41005" w:rsidRDefault="00915D61" w:rsidP="00915D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005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704"/>
        <w:gridCol w:w="2675"/>
      </w:tblGrid>
      <w:tr w:rsidR="00915D61" w:rsidRPr="00C41005" w14:paraId="112091DA" w14:textId="77777777" w:rsidTr="00A66034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4167B3" w14:textId="77777777" w:rsidR="00915D61" w:rsidRPr="00C41005" w:rsidRDefault="00915D61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E33FFD1" w14:textId="77777777" w:rsidR="00915D61" w:rsidRPr="00C41005" w:rsidRDefault="00915D61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E9BAD5" w14:textId="77777777" w:rsidR="00915D61" w:rsidRPr="00C41005" w:rsidRDefault="00915D61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B16946" w14:textId="77777777" w:rsidR="00915D61" w:rsidRPr="00C41005" w:rsidRDefault="00915D61" w:rsidP="00DF1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945BE" w:rsidRPr="00C41005" w14:paraId="74E0C704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9ECB58" w14:textId="50CE5E41" w:rsidR="00D945BE" w:rsidRPr="00A66034" w:rsidRDefault="00D945BE" w:rsidP="00D945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iCs/>
                <w:sz w:val="24"/>
                <w:szCs w:val="24"/>
              </w:rPr>
              <w:t xml:space="preserve">ОК 01. </w:t>
            </w:r>
            <w:r w:rsidRPr="00E1460B">
              <w:rPr>
                <w:rFonts w:ascii="Times New Roman" w:hAnsi="Times New Roman"/>
                <w:iCs/>
                <w:sz w:val="24"/>
                <w:szCs w:val="24"/>
              </w:rPr>
              <w:br/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D452F4" w14:textId="1802BE34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Выбор способа решения задач профессиональной деятельности применительно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79B85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222613DC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29D4B0E5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5F931017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4594B496" w14:textId="27DD2676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 практике</w:t>
            </w:r>
            <w:r w:rsidRPr="00E1460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D945BE" w:rsidRPr="00C41005" w14:paraId="237BC5C8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1564D2" w14:textId="6A194A1E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231D8C" w14:textId="673D4527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современных средства поиска, анализа и интерпретации информации, и использование информационных технологий для выполнения задач профессиональной деятельности.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2C45B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7D83B311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4079957A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13683E5E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1D9CCD46" w14:textId="212D55D8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 практике</w:t>
            </w:r>
            <w:r w:rsidRPr="00E1460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D945BE" w:rsidRPr="00C41005" w14:paraId="10DECF7C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5F525E" w14:textId="63431410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Эффективно взаимодействовать и работать в коллективе и команде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423805" w14:textId="1F65866D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Взаимодействие и работа в коллективе и команде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2CA8F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5B8183F3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12AFDD5E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7FCC1BB0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6F6F034F" w14:textId="544F2626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>Аттестация по производственной практике</w:t>
            </w:r>
            <w:r w:rsidRPr="00E1460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D945BE" w:rsidRPr="00C41005" w14:paraId="095085A5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0890AD" w14:textId="7B775957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E29000" w14:textId="2CAB6122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Осуществление устной и письменной коммуникации на государственном языке Российской Федерации с учётом особенностей социального и культурного контекста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A1903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0F5E62C2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32FF57B6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08D4B38B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16886327" w14:textId="62F8877A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 практике</w:t>
            </w:r>
            <w:r w:rsidRPr="00E1460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D945BE" w:rsidRPr="00C41005" w14:paraId="0DF3C51E" w14:textId="77777777" w:rsidTr="00896893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9A7D0E" w14:textId="7372450F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ОК 09.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br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6FAC3B" w14:textId="01D04651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Использование профессиональной документации на государственном и иностранном языках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63A43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Контроль выполнения практических заданий.</w:t>
            </w:r>
          </w:p>
          <w:p w14:paraId="0B95F5F6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Устный или тестовый контроль теоретических знаний.</w:t>
            </w:r>
          </w:p>
          <w:p w14:paraId="13098BC7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Анализ и оценка решений проблемных ситуаций.</w:t>
            </w:r>
          </w:p>
          <w:p w14:paraId="7044079D" w14:textId="77777777" w:rsidR="00D945BE" w:rsidRPr="00E1460B" w:rsidRDefault="00D945BE" w:rsidP="00D945BE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bCs/>
                <w:sz w:val="24"/>
                <w:szCs w:val="24"/>
              </w:rPr>
              <w:t>Проверочные работы по каждой теме.</w:t>
            </w:r>
          </w:p>
          <w:p w14:paraId="3C867999" w14:textId="7CE50652" w:rsidR="00D945BE" w:rsidRPr="00A66034" w:rsidRDefault="00D945BE" w:rsidP="00D94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Аттестация по производственной практике</w:t>
            </w:r>
            <w:r w:rsidRPr="00E1460B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14:paraId="1079135C" w14:textId="77777777" w:rsidR="00915D61" w:rsidRDefault="00915D61" w:rsidP="00915D6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E87463" w14:textId="77777777" w:rsidR="00915D61" w:rsidRPr="00C41005" w:rsidRDefault="00915D61" w:rsidP="00915D6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972"/>
        <w:gridCol w:w="2818"/>
      </w:tblGrid>
      <w:tr w:rsidR="00A073BF" w:rsidRPr="00A073BF" w14:paraId="4F387CA6" w14:textId="77777777" w:rsidTr="00DF063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A3C6" w14:textId="77777777" w:rsidR="00915D61" w:rsidRPr="00A073BF" w:rsidRDefault="00915D61" w:rsidP="00DF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CA68" w14:textId="77777777" w:rsidR="00915D61" w:rsidRPr="00A073BF" w:rsidRDefault="00915D61" w:rsidP="00DF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CBB4" w14:textId="77777777" w:rsidR="00915D61" w:rsidRPr="00A073BF" w:rsidRDefault="00915D61" w:rsidP="00DF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A073BF" w:rsidRPr="00A073BF" w14:paraId="2C2D6493" w14:textId="77777777" w:rsidTr="00DF063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85A" w14:textId="77777777" w:rsidR="00915D61" w:rsidRPr="00A073BF" w:rsidRDefault="00915D61" w:rsidP="00A07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</w:t>
            </w:r>
            <w:r w:rsidR="00A073BF"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BAF" w14:textId="77777777" w:rsidR="00915D61" w:rsidRPr="00A073BF" w:rsidRDefault="00915D61" w:rsidP="00DF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14:paraId="294CF45C" w14:textId="77777777" w:rsidR="00915D61" w:rsidRPr="00A073BF" w:rsidRDefault="00915D61" w:rsidP="00DF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399" w14:textId="77777777" w:rsidR="00915D61" w:rsidRPr="00A073BF" w:rsidRDefault="00915D61" w:rsidP="00DF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  <w:tr w:rsidR="00A073BF" w:rsidRPr="00A073BF" w14:paraId="73EC0423" w14:textId="77777777" w:rsidTr="00DF0631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1386" w14:textId="77777777" w:rsidR="00915D61" w:rsidRPr="00A073BF" w:rsidRDefault="00915D61" w:rsidP="00A073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</w:t>
            </w:r>
            <w:r w:rsidR="00A073BF" w:rsidRPr="00A07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D764" w14:textId="77777777" w:rsidR="00915D61" w:rsidRPr="00A073BF" w:rsidRDefault="00915D61" w:rsidP="00DF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Участие в мероприятии</w:t>
            </w:r>
          </w:p>
          <w:p w14:paraId="0F00FDC2" w14:textId="77777777" w:rsidR="00915D61" w:rsidRPr="00A073BF" w:rsidRDefault="00915D61" w:rsidP="00DF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AA4" w14:textId="77777777" w:rsidR="00915D61" w:rsidRPr="00A073BF" w:rsidRDefault="00915D61" w:rsidP="00DF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A073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Педагогическое наблюдение</w:t>
            </w:r>
          </w:p>
        </w:tc>
      </w:tr>
    </w:tbl>
    <w:p w14:paraId="40679565" w14:textId="77777777" w:rsidR="002C1945" w:rsidRDefault="002C1945"/>
    <w:sectPr w:rsidR="002C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FE6F3" w14:textId="77777777" w:rsidR="007A071D" w:rsidRDefault="007A071D" w:rsidP="00915D61">
      <w:pPr>
        <w:spacing w:after="0" w:line="240" w:lineRule="auto"/>
      </w:pPr>
      <w:r>
        <w:separator/>
      </w:r>
    </w:p>
  </w:endnote>
  <w:endnote w:type="continuationSeparator" w:id="0">
    <w:p w14:paraId="0C80AF27" w14:textId="77777777" w:rsidR="007A071D" w:rsidRDefault="007A071D" w:rsidP="0091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4720"/>
      <w:docPartObj>
        <w:docPartGallery w:val="Page Numbers (Bottom of Page)"/>
        <w:docPartUnique/>
      </w:docPartObj>
    </w:sdtPr>
    <w:sdtEndPr/>
    <w:sdtContent>
      <w:p w14:paraId="50BE1A4A" w14:textId="28F39EB3" w:rsidR="00896893" w:rsidRDefault="0089689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5D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28037648" w14:textId="77777777" w:rsidR="00896893" w:rsidRDefault="008968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6DA61" w14:textId="77777777" w:rsidR="007A071D" w:rsidRDefault="007A071D" w:rsidP="00915D61">
      <w:pPr>
        <w:spacing w:after="0" w:line="240" w:lineRule="auto"/>
      </w:pPr>
      <w:r>
        <w:separator/>
      </w:r>
    </w:p>
  </w:footnote>
  <w:footnote w:type="continuationSeparator" w:id="0">
    <w:p w14:paraId="4A785983" w14:textId="77777777" w:rsidR="007A071D" w:rsidRDefault="007A071D" w:rsidP="00915D61">
      <w:pPr>
        <w:spacing w:after="0" w:line="240" w:lineRule="auto"/>
      </w:pPr>
      <w:r>
        <w:continuationSeparator/>
      </w:r>
    </w:p>
  </w:footnote>
  <w:footnote w:id="1">
    <w:p w14:paraId="3575FAB7" w14:textId="77777777" w:rsidR="00896893" w:rsidRDefault="00896893" w:rsidP="00915D61">
      <w:pPr>
        <w:pStyle w:val="a3"/>
        <w:spacing w:line="200" w:lineRule="exact"/>
        <w:jc w:val="both"/>
      </w:pPr>
      <w:r>
        <w:rPr>
          <w:rStyle w:val="a5"/>
        </w:rPr>
        <w:t>*</w:t>
      </w:r>
      <w:r>
        <w:t xml:space="preserve">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  <w:p w14:paraId="0A201387" w14:textId="77777777" w:rsidR="00896893" w:rsidRDefault="00896893" w:rsidP="00915D61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2D2"/>
    <w:multiLevelType w:val="hybridMultilevel"/>
    <w:tmpl w:val="A11E8680"/>
    <w:lvl w:ilvl="0" w:tplc="81809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07CF1"/>
    <w:multiLevelType w:val="hybridMultilevel"/>
    <w:tmpl w:val="DAA6B32E"/>
    <w:lvl w:ilvl="0" w:tplc="AB06B3F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736DA"/>
    <w:multiLevelType w:val="hybridMultilevel"/>
    <w:tmpl w:val="1408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704"/>
    <w:multiLevelType w:val="hybridMultilevel"/>
    <w:tmpl w:val="AC326714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5778C"/>
    <w:multiLevelType w:val="hybridMultilevel"/>
    <w:tmpl w:val="1408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726"/>
    <w:multiLevelType w:val="hybridMultilevel"/>
    <w:tmpl w:val="0A221BC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D54BD"/>
    <w:multiLevelType w:val="hybridMultilevel"/>
    <w:tmpl w:val="1E24CBF4"/>
    <w:lvl w:ilvl="0" w:tplc="81809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EC575B"/>
    <w:multiLevelType w:val="hybridMultilevel"/>
    <w:tmpl w:val="217881CC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E61D6"/>
    <w:multiLevelType w:val="hybridMultilevel"/>
    <w:tmpl w:val="3396563C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C3B9E"/>
    <w:multiLevelType w:val="hybridMultilevel"/>
    <w:tmpl w:val="9424BB6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46CA3"/>
    <w:multiLevelType w:val="hybridMultilevel"/>
    <w:tmpl w:val="7D521C80"/>
    <w:lvl w:ilvl="0" w:tplc="81809F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E347F3"/>
    <w:multiLevelType w:val="hybridMultilevel"/>
    <w:tmpl w:val="2452C3F2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D2A86"/>
    <w:multiLevelType w:val="hybridMultilevel"/>
    <w:tmpl w:val="065A13CE"/>
    <w:lvl w:ilvl="0" w:tplc="AB06B3F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7C3A30"/>
    <w:multiLevelType w:val="hybridMultilevel"/>
    <w:tmpl w:val="B6C4EDD6"/>
    <w:lvl w:ilvl="0" w:tplc="B8007C0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D6100"/>
    <w:multiLevelType w:val="hybridMultilevel"/>
    <w:tmpl w:val="2E6C2C3C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83746"/>
    <w:multiLevelType w:val="hybridMultilevel"/>
    <w:tmpl w:val="6DDADF4C"/>
    <w:lvl w:ilvl="0" w:tplc="B8007C0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D863E9"/>
    <w:multiLevelType w:val="multilevel"/>
    <w:tmpl w:val="C2783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70439"/>
    <w:multiLevelType w:val="hybridMultilevel"/>
    <w:tmpl w:val="516AE7F0"/>
    <w:lvl w:ilvl="0" w:tplc="BFBACA5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415037"/>
    <w:multiLevelType w:val="hybridMultilevel"/>
    <w:tmpl w:val="27A41E4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1" w15:restartNumberingAfterBreak="0">
    <w:nsid w:val="7BD33080"/>
    <w:multiLevelType w:val="hybridMultilevel"/>
    <w:tmpl w:val="91E4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2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6"/>
  </w:num>
  <w:num w:numId="12">
    <w:abstractNumId w:val="10"/>
  </w:num>
  <w:num w:numId="13">
    <w:abstractNumId w:val="13"/>
  </w:num>
  <w:num w:numId="14">
    <w:abstractNumId w:val="15"/>
  </w:num>
  <w:num w:numId="15">
    <w:abstractNumId w:val="0"/>
  </w:num>
  <w:num w:numId="16">
    <w:abstractNumId w:val="3"/>
  </w:num>
  <w:num w:numId="17">
    <w:abstractNumId w:val="18"/>
  </w:num>
  <w:num w:numId="18">
    <w:abstractNumId w:val="17"/>
  </w:num>
  <w:num w:numId="19">
    <w:abstractNumId w:val="8"/>
  </w:num>
  <w:num w:numId="20">
    <w:abstractNumId w:val="21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93"/>
    <w:rsid w:val="000030A0"/>
    <w:rsid w:val="00005AFD"/>
    <w:rsid w:val="00013F2B"/>
    <w:rsid w:val="00023029"/>
    <w:rsid w:val="0002526B"/>
    <w:rsid w:val="000256FE"/>
    <w:rsid w:val="00027DFF"/>
    <w:rsid w:val="00032D77"/>
    <w:rsid w:val="00032F48"/>
    <w:rsid w:val="0004699D"/>
    <w:rsid w:val="0006194D"/>
    <w:rsid w:val="00063058"/>
    <w:rsid w:val="000650B0"/>
    <w:rsid w:val="00066617"/>
    <w:rsid w:val="00082EC6"/>
    <w:rsid w:val="00083A91"/>
    <w:rsid w:val="00084590"/>
    <w:rsid w:val="00085B0D"/>
    <w:rsid w:val="00085DC8"/>
    <w:rsid w:val="0009010A"/>
    <w:rsid w:val="000925BB"/>
    <w:rsid w:val="000A1EDA"/>
    <w:rsid w:val="000A50A9"/>
    <w:rsid w:val="000B0DBA"/>
    <w:rsid w:val="000D512D"/>
    <w:rsid w:val="000E558E"/>
    <w:rsid w:val="000F283A"/>
    <w:rsid w:val="00104456"/>
    <w:rsid w:val="0011783F"/>
    <w:rsid w:val="00131E75"/>
    <w:rsid w:val="00136485"/>
    <w:rsid w:val="00153E04"/>
    <w:rsid w:val="001613CD"/>
    <w:rsid w:val="001636E3"/>
    <w:rsid w:val="00170D19"/>
    <w:rsid w:val="0017213C"/>
    <w:rsid w:val="00180686"/>
    <w:rsid w:val="00187CC3"/>
    <w:rsid w:val="001907C6"/>
    <w:rsid w:val="001913D3"/>
    <w:rsid w:val="00197F01"/>
    <w:rsid w:val="001A44F3"/>
    <w:rsid w:val="001C11B7"/>
    <w:rsid w:val="001C6F3D"/>
    <w:rsid w:val="001D6238"/>
    <w:rsid w:val="001E6A18"/>
    <w:rsid w:val="001F35F1"/>
    <w:rsid w:val="002111BB"/>
    <w:rsid w:val="00211605"/>
    <w:rsid w:val="002215F2"/>
    <w:rsid w:val="00232DDC"/>
    <w:rsid w:val="002341A8"/>
    <w:rsid w:val="002361C2"/>
    <w:rsid w:val="002421BD"/>
    <w:rsid w:val="00256994"/>
    <w:rsid w:val="002608B6"/>
    <w:rsid w:val="00260DCD"/>
    <w:rsid w:val="00267A4A"/>
    <w:rsid w:val="002803FB"/>
    <w:rsid w:val="00282139"/>
    <w:rsid w:val="002879D5"/>
    <w:rsid w:val="0029139C"/>
    <w:rsid w:val="00297519"/>
    <w:rsid w:val="002A6445"/>
    <w:rsid w:val="002B158B"/>
    <w:rsid w:val="002B5DAD"/>
    <w:rsid w:val="002C1945"/>
    <w:rsid w:val="002C1D28"/>
    <w:rsid w:val="002D0217"/>
    <w:rsid w:val="002D6BD2"/>
    <w:rsid w:val="002E1B21"/>
    <w:rsid w:val="002F393C"/>
    <w:rsid w:val="002F7945"/>
    <w:rsid w:val="00304698"/>
    <w:rsid w:val="00314B6F"/>
    <w:rsid w:val="0031727D"/>
    <w:rsid w:val="00320212"/>
    <w:rsid w:val="00320A2A"/>
    <w:rsid w:val="00322D50"/>
    <w:rsid w:val="00327EA9"/>
    <w:rsid w:val="00330F3E"/>
    <w:rsid w:val="00331D1D"/>
    <w:rsid w:val="0033432A"/>
    <w:rsid w:val="00337185"/>
    <w:rsid w:val="00342AFD"/>
    <w:rsid w:val="00345183"/>
    <w:rsid w:val="00345E46"/>
    <w:rsid w:val="00350353"/>
    <w:rsid w:val="00360A2A"/>
    <w:rsid w:val="00364274"/>
    <w:rsid w:val="0036626E"/>
    <w:rsid w:val="00371B4B"/>
    <w:rsid w:val="00380752"/>
    <w:rsid w:val="00385143"/>
    <w:rsid w:val="00385DE3"/>
    <w:rsid w:val="003868B9"/>
    <w:rsid w:val="00393CBD"/>
    <w:rsid w:val="003A1090"/>
    <w:rsid w:val="003A54F8"/>
    <w:rsid w:val="003B0BDA"/>
    <w:rsid w:val="003B2683"/>
    <w:rsid w:val="003C38F0"/>
    <w:rsid w:val="003D2E80"/>
    <w:rsid w:val="003D5E2E"/>
    <w:rsid w:val="003F26A0"/>
    <w:rsid w:val="003F2BC2"/>
    <w:rsid w:val="003F544E"/>
    <w:rsid w:val="00407AFE"/>
    <w:rsid w:val="00407E30"/>
    <w:rsid w:val="00417803"/>
    <w:rsid w:val="004258FD"/>
    <w:rsid w:val="00431244"/>
    <w:rsid w:val="004313DC"/>
    <w:rsid w:val="00431E71"/>
    <w:rsid w:val="004376E5"/>
    <w:rsid w:val="0044056F"/>
    <w:rsid w:val="00440B0D"/>
    <w:rsid w:val="00451CBE"/>
    <w:rsid w:val="004659D3"/>
    <w:rsid w:val="00480A0D"/>
    <w:rsid w:val="004A24D7"/>
    <w:rsid w:val="004A56DB"/>
    <w:rsid w:val="004D28B8"/>
    <w:rsid w:val="004E1B8E"/>
    <w:rsid w:val="004E2279"/>
    <w:rsid w:val="004F18E5"/>
    <w:rsid w:val="004F61A9"/>
    <w:rsid w:val="004F6237"/>
    <w:rsid w:val="00506234"/>
    <w:rsid w:val="0051569C"/>
    <w:rsid w:val="00522A8A"/>
    <w:rsid w:val="00522EE2"/>
    <w:rsid w:val="0052413A"/>
    <w:rsid w:val="00526844"/>
    <w:rsid w:val="00531927"/>
    <w:rsid w:val="005327AB"/>
    <w:rsid w:val="00554220"/>
    <w:rsid w:val="005566A2"/>
    <w:rsid w:val="00556948"/>
    <w:rsid w:val="00556EF3"/>
    <w:rsid w:val="00584A74"/>
    <w:rsid w:val="00584C1E"/>
    <w:rsid w:val="005A3C52"/>
    <w:rsid w:val="005A4B66"/>
    <w:rsid w:val="005C1858"/>
    <w:rsid w:val="005C7538"/>
    <w:rsid w:val="005C7BBF"/>
    <w:rsid w:val="005D0B8B"/>
    <w:rsid w:val="005D4FEC"/>
    <w:rsid w:val="005D6E24"/>
    <w:rsid w:val="005E208B"/>
    <w:rsid w:val="005E24AD"/>
    <w:rsid w:val="005E4C0C"/>
    <w:rsid w:val="005F0507"/>
    <w:rsid w:val="005F2BCB"/>
    <w:rsid w:val="006008DE"/>
    <w:rsid w:val="006016EE"/>
    <w:rsid w:val="006062E4"/>
    <w:rsid w:val="00606D10"/>
    <w:rsid w:val="00611554"/>
    <w:rsid w:val="00614163"/>
    <w:rsid w:val="00633D99"/>
    <w:rsid w:val="00640C93"/>
    <w:rsid w:val="00640F48"/>
    <w:rsid w:val="00656D86"/>
    <w:rsid w:val="00664542"/>
    <w:rsid w:val="006747FE"/>
    <w:rsid w:val="006835D0"/>
    <w:rsid w:val="0068716E"/>
    <w:rsid w:val="00697902"/>
    <w:rsid w:val="006A4B09"/>
    <w:rsid w:val="006A6672"/>
    <w:rsid w:val="006A76F1"/>
    <w:rsid w:val="006A7C48"/>
    <w:rsid w:val="006B1721"/>
    <w:rsid w:val="006B307D"/>
    <w:rsid w:val="006B55D3"/>
    <w:rsid w:val="006B5F50"/>
    <w:rsid w:val="006C45D6"/>
    <w:rsid w:val="006C5186"/>
    <w:rsid w:val="006C7A5B"/>
    <w:rsid w:val="006D02FD"/>
    <w:rsid w:val="006F0FB8"/>
    <w:rsid w:val="006F1C8A"/>
    <w:rsid w:val="00704524"/>
    <w:rsid w:val="0071106A"/>
    <w:rsid w:val="00713B83"/>
    <w:rsid w:val="00713C18"/>
    <w:rsid w:val="00727543"/>
    <w:rsid w:val="00730D5A"/>
    <w:rsid w:val="007715C1"/>
    <w:rsid w:val="007944B0"/>
    <w:rsid w:val="007A071D"/>
    <w:rsid w:val="007A0ACA"/>
    <w:rsid w:val="007A27B2"/>
    <w:rsid w:val="007B4305"/>
    <w:rsid w:val="007B671D"/>
    <w:rsid w:val="007C1D29"/>
    <w:rsid w:val="007D0824"/>
    <w:rsid w:val="007D4D04"/>
    <w:rsid w:val="007E39CB"/>
    <w:rsid w:val="007F0C89"/>
    <w:rsid w:val="007F3F0F"/>
    <w:rsid w:val="00823D09"/>
    <w:rsid w:val="00830744"/>
    <w:rsid w:val="00845E96"/>
    <w:rsid w:val="00854602"/>
    <w:rsid w:val="00860290"/>
    <w:rsid w:val="00873D6B"/>
    <w:rsid w:val="00874B1F"/>
    <w:rsid w:val="00882335"/>
    <w:rsid w:val="00884528"/>
    <w:rsid w:val="00896893"/>
    <w:rsid w:val="008A0489"/>
    <w:rsid w:val="008A258A"/>
    <w:rsid w:val="008A4F28"/>
    <w:rsid w:val="008A5E15"/>
    <w:rsid w:val="008B6899"/>
    <w:rsid w:val="008B7EBF"/>
    <w:rsid w:val="008C682B"/>
    <w:rsid w:val="008D743F"/>
    <w:rsid w:val="008E4C9E"/>
    <w:rsid w:val="008F7732"/>
    <w:rsid w:val="00915BAB"/>
    <w:rsid w:val="00915D61"/>
    <w:rsid w:val="009163B8"/>
    <w:rsid w:val="00921969"/>
    <w:rsid w:val="00923FDB"/>
    <w:rsid w:val="0093105F"/>
    <w:rsid w:val="0093352B"/>
    <w:rsid w:val="00940869"/>
    <w:rsid w:val="009417DF"/>
    <w:rsid w:val="00971EEC"/>
    <w:rsid w:val="009962A8"/>
    <w:rsid w:val="009A261D"/>
    <w:rsid w:val="009A2F1E"/>
    <w:rsid w:val="009D138F"/>
    <w:rsid w:val="009F0F3E"/>
    <w:rsid w:val="009F18B6"/>
    <w:rsid w:val="009F2AFD"/>
    <w:rsid w:val="00A073BF"/>
    <w:rsid w:val="00A152E2"/>
    <w:rsid w:val="00A3253B"/>
    <w:rsid w:val="00A35B29"/>
    <w:rsid w:val="00A36DE5"/>
    <w:rsid w:val="00A4157A"/>
    <w:rsid w:val="00A516B2"/>
    <w:rsid w:val="00A66034"/>
    <w:rsid w:val="00A6718B"/>
    <w:rsid w:val="00A67533"/>
    <w:rsid w:val="00A67A03"/>
    <w:rsid w:val="00A70071"/>
    <w:rsid w:val="00A740AF"/>
    <w:rsid w:val="00A75DC9"/>
    <w:rsid w:val="00A769E8"/>
    <w:rsid w:val="00A76D6A"/>
    <w:rsid w:val="00A907BC"/>
    <w:rsid w:val="00AA7040"/>
    <w:rsid w:val="00AA70DF"/>
    <w:rsid w:val="00AB6F64"/>
    <w:rsid w:val="00AC2BD0"/>
    <w:rsid w:val="00AD0D8F"/>
    <w:rsid w:val="00AD1548"/>
    <w:rsid w:val="00AD525B"/>
    <w:rsid w:val="00AD7D29"/>
    <w:rsid w:val="00AE232F"/>
    <w:rsid w:val="00B20650"/>
    <w:rsid w:val="00B275C7"/>
    <w:rsid w:val="00B31592"/>
    <w:rsid w:val="00B32FC9"/>
    <w:rsid w:val="00B339E2"/>
    <w:rsid w:val="00B43173"/>
    <w:rsid w:val="00B57119"/>
    <w:rsid w:val="00B73CA7"/>
    <w:rsid w:val="00B82892"/>
    <w:rsid w:val="00B943F2"/>
    <w:rsid w:val="00BA5370"/>
    <w:rsid w:val="00BA690A"/>
    <w:rsid w:val="00BB23B2"/>
    <w:rsid w:val="00BB5CAB"/>
    <w:rsid w:val="00BC51AA"/>
    <w:rsid w:val="00BC57E7"/>
    <w:rsid w:val="00BD0407"/>
    <w:rsid w:val="00BE3219"/>
    <w:rsid w:val="00BE67F4"/>
    <w:rsid w:val="00BE73CA"/>
    <w:rsid w:val="00C12DB7"/>
    <w:rsid w:val="00C1329E"/>
    <w:rsid w:val="00C22FD7"/>
    <w:rsid w:val="00C329BB"/>
    <w:rsid w:val="00C435AE"/>
    <w:rsid w:val="00C4393C"/>
    <w:rsid w:val="00C45EF6"/>
    <w:rsid w:val="00C478A1"/>
    <w:rsid w:val="00C5294D"/>
    <w:rsid w:val="00C54D82"/>
    <w:rsid w:val="00C5749E"/>
    <w:rsid w:val="00C64D6A"/>
    <w:rsid w:val="00C6678D"/>
    <w:rsid w:val="00C6794D"/>
    <w:rsid w:val="00C73BC8"/>
    <w:rsid w:val="00C773A9"/>
    <w:rsid w:val="00C82A65"/>
    <w:rsid w:val="00C93B01"/>
    <w:rsid w:val="00CA39ED"/>
    <w:rsid w:val="00CB4316"/>
    <w:rsid w:val="00CB4DA8"/>
    <w:rsid w:val="00CC7B56"/>
    <w:rsid w:val="00CD3DC4"/>
    <w:rsid w:val="00CE1719"/>
    <w:rsid w:val="00CE1FCC"/>
    <w:rsid w:val="00D007C5"/>
    <w:rsid w:val="00D06F85"/>
    <w:rsid w:val="00D12978"/>
    <w:rsid w:val="00D2335D"/>
    <w:rsid w:val="00D278F5"/>
    <w:rsid w:val="00D37C73"/>
    <w:rsid w:val="00D408DC"/>
    <w:rsid w:val="00D413AD"/>
    <w:rsid w:val="00D53F4D"/>
    <w:rsid w:val="00D567E1"/>
    <w:rsid w:val="00D57FD2"/>
    <w:rsid w:val="00D61735"/>
    <w:rsid w:val="00D73862"/>
    <w:rsid w:val="00D749A4"/>
    <w:rsid w:val="00D931F8"/>
    <w:rsid w:val="00D945BE"/>
    <w:rsid w:val="00DA25DE"/>
    <w:rsid w:val="00DB3852"/>
    <w:rsid w:val="00DD13B9"/>
    <w:rsid w:val="00DF0631"/>
    <w:rsid w:val="00DF1314"/>
    <w:rsid w:val="00DF22ED"/>
    <w:rsid w:val="00DF6C12"/>
    <w:rsid w:val="00E0483D"/>
    <w:rsid w:val="00E13B84"/>
    <w:rsid w:val="00E16E4C"/>
    <w:rsid w:val="00E21180"/>
    <w:rsid w:val="00E22ACC"/>
    <w:rsid w:val="00E24676"/>
    <w:rsid w:val="00E31599"/>
    <w:rsid w:val="00E336EC"/>
    <w:rsid w:val="00E3710D"/>
    <w:rsid w:val="00E501A4"/>
    <w:rsid w:val="00E56705"/>
    <w:rsid w:val="00E57437"/>
    <w:rsid w:val="00E615FB"/>
    <w:rsid w:val="00E724CB"/>
    <w:rsid w:val="00E77DB9"/>
    <w:rsid w:val="00E80E30"/>
    <w:rsid w:val="00E84A4E"/>
    <w:rsid w:val="00E858EB"/>
    <w:rsid w:val="00E85B91"/>
    <w:rsid w:val="00E86AC4"/>
    <w:rsid w:val="00E90480"/>
    <w:rsid w:val="00E90E1E"/>
    <w:rsid w:val="00E916D4"/>
    <w:rsid w:val="00E937C3"/>
    <w:rsid w:val="00E944F7"/>
    <w:rsid w:val="00EB109B"/>
    <w:rsid w:val="00EB14B0"/>
    <w:rsid w:val="00EB5CD0"/>
    <w:rsid w:val="00EC2A82"/>
    <w:rsid w:val="00EC394B"/>
    <w:rsid w:val="00EC6056"/>
    <w:rsid w:val="00EC6F28"/>
    <w:rsid w:val="00ED2D7C"/>
    <w:rsid w:val="00ED6887"/>
    <w:rsid w:val="00ED6A68"/>
    <w:rsid w:val="00ED7B81"/>
    <w:rsid w:val="00EE1DF2"/>
    <w:rsid w:val="00EE51AC"/>
    <w:rsid w:val="00EE5D56"/>
    <w:rsid w:val="00F0151E"/>
    <w:rsid w:val="00F05973"/>
    <w:rsid w:val="00F06A17"/>
    <w:rsid w:val="00F07FC7"/>
    <w:rsid w:val="00F111C6"/>
    <w:rsid w:val="00F1484C"/>
    <w:rsid w:val="00F2336C"/>
    <w:rsid w:val="00F23515"/>
    <w:rsid w:val="00F250CE"/>
    <w:rsid w:val="00F25CC4"/>
    <w:rsid w:val="00F33F72"/>
    <w:rsid w:val="00F46BEC"/>
    <w:rsid w:val="00F471B3"/>
    <w:rsid w:val="00F542E6"/>
    <w:rsid w:val="00F56965"/>
    <w:rsid w:val="00F61EFA"/>
    <w:rsid w:val="00F83480"/>
    <w:rsid w:val="00F90338"/>
    <w:rsid w:val="00F944F9"/>
    <w:rsid w:val="00F965B4"/>
    <w:rsid w:val="00FB0E16"/>
    <w:rsid w:val="00FB35CA"/>
    <w:rsid w:val="00FB5F11"/>
    <w:rsid w:val="00FC2FAA"/>
    <w:rsid w:val="00F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B83A"/>
  <w15:chartTrackingRefBased/>
  <w15:docId w15:val="{F6AD21CC-F7ED-4B5B-8737-3009DF2A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6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15D6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1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15D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15D61"/>
    <w:rPr>
      <w:vertAlign w:val="superscript"/>
    </w:rPr>
  </w:style>
  <w:style w:type="character" w:customStyle="1" w:styleId="Bodytext313pt">
    <w:name w:val="Body text (3) + 13 pt"/>
    <w:rsid w:val="00915D61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styleId="a6">
    <w:name w:val="Emphasis"/>
    <w:basedOn w:val="a0"/>
    <w:uiPriority w:val="20"/>
    <w:qFormat/>
    <w:rsid w:val="00915D61"/>
    <w:rPr>
      <w:i/>
      <w:iCs/>
    </w:rPr>
  </w:style>
  <w:style w:type="paragraph" w:styleId="a7">
    <w:name w:val="Normal (Web)"/>
    <w:basedOn w:val="a"/>
    <w:unhideWhenUsed/>
    <w:rsid w:val="00915D61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</w:rPr>
  </w:style>
  <w:style w:type="character" w:customStyle="1" w:styleId="a8">
    <w:name w:val="Без интервала Знак"/>
    <w:link w:val="a9"/>
    <w:locked/>
    <w:rsid w:val="00915D61"/>
  </w:style>
  <w:style w:type="paragraph" w:styleId="a9">
    <w:name w:val="No Spacing"/>
    <w:link w:val="a8"/>
    <w:qFormat/>
    <w:rsid w:val="00915D61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91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15D6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1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5D61"/>
    <w:rPr>
      <w:rFonts w:eastAsiaTheme="minorEastAsia"/>
      <w:lang w:eastAsia="ru-RU"/>
    </w:rPr>
  </w:style>
  <w:style w:type="paragraph" w:styleId="2">
    <w:name w:val="List 2"/>
    <w:basedOn w:val="a"/>
    <w:unhideWhenUsed/>
    <w:rsid w:val="00915D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6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List Paragraph"/>
    <w:aliases w:val="Содержание. 2 уровень,List Paragraph"/>
    <w:basedOn w:val="a"/>
    <w:link w:val="af"/>
    <w:qFormat/>
    <w:rsid w:val="00D06F85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A4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44F3"/>
    <w:rPr>
      <w:rFonts w:ascii="Segoe UI" w:eastAsiaTheme="minorEastAsia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F944F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944F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944F9"/>
    <w:rPr>
      <w:rFonts w:eastAsiaTheme="minorEastAsia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44F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944F9"/>
    <w:rPr>
      <w:rFonts w:eastAsiaTheme="minorEastAsia"/>
      <w:b/>
      <w:bCs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 Знак Знак Знак Знак"/>
    <w:basedOn w:val="a"/>
    <w:rsid w:val="006062E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8">
    <w:name w:val="Body Text Indent"/>
    <w:basedOn w:val="a"/>
    <w:link w:val="af9"/>
    <w:rsid w:val="0092196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9219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9219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219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219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1"/>
    <w:uiPriority w:val="39"/>
    <w:rsid w:val="00C8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082EC6"/>
    <w:rPr>
      <w:color w:val="0563C1" w:themeColor="hyperlink"/>
      <w:u w:val="single"/>
    </w:rPr>
  </w:style>
  <w:style w:type="character" w:customStyle="1" w:styleId="af">
    <w:name w:val="Абзац списка Знак"/>
    <w:aliases w:val="Содержание. 2 уровень Знак,List Paragraph Знак"/>
    <w:link w:val="ae"/>
    <w:qFormat/>
    <w:locked/>
    <w:rsid w:val="00082E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6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2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B6A7-9524-4D95-A2EC-40C8C2A4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410</cp:revision>
  <cp:lastPrinted>2023-10-16T04:01:00Z</cp:lastPrinted>
  <dcterms:created xsi:type="dcterms:W3CDTF">2022-01-08T10:10:00Z</dcterms:created>
  <dcterms:modified xsi:type="dcterms:W3CDTF">2024-05-31T04:06:00Z</dcterms:modified>
</cp:coreProperties>
</file>