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30C" w:rsidRDefault="0010230C" w:rsidP="0010230C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t>____</w:t>
      </w:r>
    </w:p>
    <w:p w:rsidR="0010230C" w:rsidRDefault="0010230C" w:rsidP="001023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ООП по профессии/специальности</w:t>
      </w:r>
    </w:p>
    <w:p w:rsidR="0010230C" w:rsidRDefault="0010230C" w:rsidP="001023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46.02.01 Документационное обеспечение управления и архивов</w:t>
      </w:r>
      <w:r w:rsidR="00AC067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дение</w:t>
      </w:r>
    </w:p>
    <w:p w:rsidR="0010230C" w:rsidRDefault="0010230C" w:rsidP="0010230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                                 код профессии/специальности                        наименование</w:t>
      </w:r>
    </w:p>
    <w:p w:rsidR="0010230C" w:rsidRDefault="0010230C" w:rsidP="0010230C">
      <w:pPr>
        <w:tabs>
          <w:tab w:val="right" w:leader="underscore" w:pos="9639"/>
        </w:tabs>
        <w:spacing w:after="120"/>
        <w:jc w:val="center"/>
        <w:rPr>
          <w:b/>
          <w:sz w:val="28"/>
          <w:szCs w:val="28"/>
          <w:vertAlign w:val="superscript"/>
        </w:rPr>
      </w:pPr>
    </w:p>
    <w:p w:rsidR="0010230C" w:rsidRDefault="0010230C" w:rsidP="0010230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30C" w:rsidRDefault="0010230C" w:rsidP="0010230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30C" w:rsidRDefault="0010230C" w:rsidP="001023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30C" w:rsidRDefault="0010230C" w:rsidP="0010230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30C" w:rsidRDefault="0010230C" w:rsidP="0010230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30C" w:rsidRDefault="0010230C" w:rsidP="0010230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30C" w:rsidRDefault="0010230C" w:rsidP="0010230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30C" w:rsidRDefault="0010230C" w:rsidP="0010230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30C" w:rsidRDefault="0010230C" w:rsidP="0010230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30C" w:rsidRDefault="0010230C" w:rsidP="0010230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30C" w:rsidRDefault="0010230C" w:rsidP="0010230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30C" w:rsidRDefault="0010230C" w:rsidP="0010230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30C" w:rsidRPr="0010230C" w:rsidRDefault="0010230C" w:rsidP="00102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30C">
        <w:rPr>
          <w:rFonts w:ascii="Times New Roman" w:hAnsi="Times New Roman" w:cs="Times New Roman"/>
          <w:b/>
          <w:sz w:val="24"/>
          <w:szCs w:val="24"/>
        </w:rPr>
        <w:t>КОМПЛЕКТ КОНТРОЛЬНО-ОЦЕНОЧНЫХ СРЕДСТВ</w:t>
      </w:r>
    </w:p>
    <w:p w:rsidR="0010230C" w:rsidRDefault="0010230C" w:rsidP="00102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ПМ 01 </w:t>
      </w:r>
      <w:r w:rsidRPr="001F35F1">
        <w:rPr>
          <w:rFonts w:ascii="Times New Roman" w:hAnsi="Times New Roman" w:cs="Times New Roman"/>
          <w:b/>
          <w:sz w:val="24"/>
          <w:szCs w:val="24"/>
        </w:rPr>
        <w:t>ОСУЩЕСТВЛЕНИЕ ОРГАНИЗАЦИОННОГО И ДОКУМЕНТАЦИОННОГО ОБЕСПЕЧЕНИЯ ДЕЯТЕЛЬНОСТИ ОРГАНИЗАЦИИ</w:t>
      </w:r>
    </w:p>
    <w:p w:rsidR="0010230C" w:rsidRDefault="0010230C" w:rsidP="0010230C">
      <w:pPr>
        <w:pStyle w:val="6"/>
        <w:shd w:val="clear" w:color="auto" w:fill="auto"/>
        <w:spacing w:line="276" w:lineRule="auto"/>
        <w:jc w:val="center"/>
        <w:rPr>
          <w:i/>
          <w:sz w:val="20"/>
          <w:szCs w:val="24"/>
        </w:rPr>
      </w:pPr>
      <w:r>
        <w:rPr>
          <w:i/>
          <w:sz w:val="20"/>
          <w:szCs w:val="24"/>
        </w:rPr>
        <w:t>(наименование УД, МДК, ПМ)</w:t>
      </w:r>
    </w:p>
    <w:p w:rsidR="0010230C" w:rsidRDefault="0010230C" w:rsidP="0010230C">
      <w:pPr>
        <w:pStyle w:val="6"/>
        <w:shd w:val="clear" w:color="auto" w:fill="auto"/>
        <w:spacing w:line="276" w:lineRule="auto"/>
        <w:jc w:val="center"/>
        <w:rPr>
          <w:b/>
          <w:sz w:val="24"/>
          <w:szCs w:val="24"/>
        </w:rPr>
      </w:pPr>
    </w:p>
    <w:p w:rsidR="0010230C" w:rsidRDefault="0010230C" w:rsidP="0010230C">
      <w:pPr>
        <w:pStyle w:val="6"/>
        <w:shd w:val="clear" w:color="auto" w:fill="auto"/>
        <w:spacing w:line="276" w:lineRule="auto"/>
        <w:jc w:val="center"/>
        <w:rPr>
          <w:b/>
          <w:sz w:val="24"/>
          <w:szCs w:val="24"/>
        </w:rPr>
      </w:pPr>
    </w:p>
    <w:p w:rsidR="0010230C" w:rsidRDefault="0010230C" w:rsidP="0010230C">
      <w:pPr>
        <w:pStyle w:val="6"/>
        <w:shd w:val="clear" w:color="auto" w:fill="auto"/>
        <w:spacing w:line="276" w:lineRule="auto"/>
        <w:jc w:val="center"/>
        <w:rPr>
          <w:b/>
          <w:sz w:val="24"/>
          <w:szCs w:val="24"/>
        </w:rPr>
      </w:pPr>
    </w:p>
    <w:p w:rsidR="0010230C" w:rsidRDefault="0010230C" w:rsidP="0010230C">
      <w:pPr>
        <w:spacing w:after="0"/>
        <w:ind w:left="709"/>
        <w:jc w:val="both"/>
        <w:rPr>
          <w:rFonts w:ascii="Times New Roman" w:hAnsi="Times New Roman" w:cs="Times New Roman"/>
          <w:b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</w:p>
    <w:p w:rsidR="0010230C" w:rsidRDefault="0010230C" w:rsidP="0010230C">
      <w:pPr>
        <w:spacing w:after="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</w:rPr>
        <w:lastRenderedPageBreak/>
        <w:t xml:space="preserve">Комплект оценочных средств для проведения промежуточной аттестации по </w:t>
      </w:r>
      <w:r>
        <w:rPr>
          <w:rFonts w:ascii="Times New Roman" w:hAnsi="Times New Roman" w:cs="Times New Roman"/>
          <w:sz w:val="24"/>
          <w:szCs w:val="24"/>
        </w:rPr>
        <w:t>ПМ</w:t>
      </w:r>
      <w:r w:rsidRPr="00C410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 О</w:t>
      </w:r>
      <w:r w:rsidRPr="001F35F1">
        <w:rPr>
          <w:rFonts w:ascii="Times New Roman" w:hAnsi="Times New Roman" w:cs="Times New Roman"/>
          <w:sz w:val="24"/>
          <w:szCs w:val="24"/>
        </w:rPr>
        <w:t>существление организационного и документационного обеспечения деятельности организации</w:t>
      </w:r>
      <w:r>
        <w:rPr>
          <w:rFonts w:ascii="Times New Roman" w:hAnsi="Times New Roman" w:cs="Times New Roman"/>
          <w:snapToGrid w:val="0"/>
        </w:rPr>
        <w:t xml:space="preserve"> </w:t>
      </w:r>
      <w:r>
        <w:rPr>
          <w:rFonts w:ascii="Times New Roman" w:hAnsi="Times New Roman" w:cs="Times New Roman"/>
        </w:rPr>
        <w:t xml:space="preserve">разработан в соответствии с требованиями </w:t>
      </w:r>
      <w:r w:rsidRPr="00C41005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по </w:t>
      </w:r>
      <w:r>
        <w:rPr>
          <w:rFonts w:ascii="Times New Roman" w:hAnsi="Times New Roman" w:cs="Times New Roman"/>
          <w:sz w:val="24"/>
          <w:szCs w:val="24"/>
        </w:rPr>
        <w:t xml:space="preserve">специальности 46.02.01 Документационное обеспечение управления и архивоведение, </w:t>
      </w:r>
      <w:r w:rsidRPr="00C41005">
        <w:rPr>
          <w:rFonts w:ascii="Times New Roman" w:hAnsi="Times New Roman" w:cs="Times New Roman"/>
          <w:sz w:val="24"/>
          <w:szCs w:val="24"/>
        </w:rPr>
        <w:t xml:space="preserve">утвержденного приказом Министерства </w:t>
      </w:r>
      <w:r>
        <w:rPr>
          <w:rFonts w:ascii="Times New Roman" w:hAnsi="Times New Roman" w:cs="Times New Roman"/>
          <w:sz w:val="24"/>
          <w:szCs w:val="24"/>
        </w:rPr>
        <w:t>просвещения России №</w:t>
      </w:r>
      <w:r w:rsidRPr="00C41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778</w:t>
      </w:r>
      <w:r w:rsidRPr="00C41005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C4100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августа 2022</w:t>
      </w:r>
      <w:r w:rsidRPr="00C41005">
        <w:rPr>
          <w:rFonts w:ascii="Times New Roman" w:hAnsi="Times New Roman" w:cs="Times New Roman"/>
          <w:sz w:val="24"/>
          <w:szCs w:val="24"/>
        </w:rPr>
        <w:t xml:space="preserve"> года и зарегистрированного приказом Минюста  №</w:t>
      </w:r>
      <w:r>
        <w:rPr>
          <w:rFonts w:ascii="Times New Roman" w:hAnsi="Times New Roman" w:cs="Times New Roman"/>
          <w:sz w:val="24"/>
          <w:szCs w:val="24"/>
        </w:rPr>
        <w:t xml:space="preserve"> 70318</w:t>
      </w:r>
      <w:r w:rsidRPr="00C41005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C4100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сентября 2022 </w:t>
      </w:r>
      <w:r w:rsidRPr="00C41005">
        <w:rPr>
          <w:rFonts w:ascii="Times New Roman" w:hAnsi="Times New Roman" w:cs="Times New Roman"/>
          <w:sz w:val="24"/>
          <w:szCs w:val="24"/>
        </w:rPr>
        <w:t>года</w:t>
      </w:r>
    </w:p>
    <w:p w:rsidR="0010230C" w:rsidRDefault="0010230C" w:rsidP="0010230C">
      <w:pPr>
        <w:tabs>
          <w:tab w:val="left" w:pos="2552"/>
        </w:tabs>
        <w:spacing w:after="0"/>
        <w:jc w:val="both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Организация-разработчик: </w:t>
      </w:r>
    </w:p>
    <w:p w:rsidR="0010230C" w:rsidRDefault="0010230C" w:rsidP="0010230C">
      <w:pPr>
        <w:spacing w:after="0"/>
        <w:rPr>
          <w:rFonts w:ascii="Times New Roman" w:hAnsi="Times New Roman" w:cs="Times New Roman"/>
        </w:rPr>
      </w:pPr>
      <w:r w:rsidRPr="00C41005">
        <w:rPr>
          <w:rFonts w:ascii="Times New Roman" w:hAnsi="Times New Roman" w:cs="Times New Roman"/>
          <w:sz w:val="24"/>
          <w:szCs w:val="24"/>
        </w:rPr>
        <w:t>бюджетное учреждение профессионального образования Ханты-Мансийского автономного округа - Югры «Междуреченский агропромышленный колледж»</w:t>
      </w:r>
    </w:p>
    <w:p w:rsidR="0010230C" w:rsidRDefault="0010230C" w:rsidP="0010230C">
      <w:pPr>
        <w:spacing w:after="0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Разработчик: </w:t>
      </w:r>
    </w:p>
    <w:p w:rsidR="008C4ABA" w:rsidRDefault="008C4ABA" w:rsidP="008C4A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ABA" w:rsidRDefault="008C4ABA" w:rsidP="008C4ABA">
      <w:pPr>
        <w:pStyle w:val="a6"/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Карпова Алла Владимировна, преподаватель высшей квалификационной категории</w:t>
      </w:r>
    </w:p>
    <w:p w:rsidR="008C4ABA" w:rsidRDefault="008C4ABA" w:rsidP="008C4ABA">
      <w:pPr>
        <w:pStyle w:val="a6"/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Зылёва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Яна Федоровна, мастер производственного обучения</w:t>
      </w:r>
    </w:p>
    <w:p w:rsidR="008C4ABA" w:rsidRDefault="008C4ABA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:rsidR="0010230C" w:rsidRDefault="0010230C" w:rsidP="0010230C">
      <w:pPr>
        <w:pStyle w:val="1"/>
        <w:ind w:firstLine="0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1. Паспорт комплекта контрольно-оценочных средств</w:t>
      </w:r>
    </w:p>
    <w:p w:rsidR="0010230C" w:rsidRDefault="0010230C" w:rsidP="001023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30C" w:rsidRDefault="0010230C" w:rsidP="0010230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Комплект контрольно-оценочных средств предназначен для оценки результатов освоения </w:t>
      </w:r>
      <w:r w:rsidRPr="0010230C">
        <w:rPr>
          <w:rFonts w:ascii="Times New Roman" w:hAnsi="Times New Roman" w:cs="Times New Roman"/>
          <w:sz w:val="24"/>
          <w:szCs w:val="24"/>
        </w:rPr>
        <w:t>ПМ.01 Осуществление организационного и документационного обеспечения деятельности организации</w:t>
      </w:r>
    </w:p>
    <w:p w:rsidR="0010230C" w:rsidRDefault="0010230C" w:rsidP="001023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30C" w:rsidRDefault="0010230C" w:rsidP="001023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оценки осуществляется проверка следующих объектов:</w:t>
      </w:r>
    </w:p>
    <w:p w:rsidR="0010230C" w:rsidRDefault="0010230C" w:rsidP="001023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3295"/>
        <w:gridCol w:w="3295"/>
      </w:tblGrid>
      <w:tr w:rsidR="0010230C" w:rsidRPr="0010230C" w:rsidTr="0010230C"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30C" w:rsidRPr="0010230C" w:rsidRDefault="0010230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230C">
              <w:rPr>
                <w:rFonts w:ascii="Times New Roman" w:hAnsi="Times New Roman" w:cs="Times New Roman"/>
                <w:b/>
                <w:szCs w:val="24"/>
              </w:rPr>
              <w:t>Объекты оценивания</w:t>
            </w:r>
          </w:p>
          <w:p w:rsidR="0010230C" w:rsidRPr="0010230C" w:rsidRDefault="0010230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230C">
              <w:rPr>
                <w:rFonts w:ascii="Times New Roman" w:hAnsi="Times New Roman" w:cs="Times New Roman"/>
                <w:b/>
                <w:szCs w:val="24"/>
              </w:rPr>
              <w:t>(умения)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30C" w:rsidRPr="0010230C" w:rsidRDefault="0010230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230C">
              <w:rPr>
                <w:rFonts w:ascii="Times New Roman" w:hAnsi="Times New Roman" w:cs="Times New Roman"/>
                <w:b/>
                <w:szCs w:val="24"/>
              </w:rPr>
              <w:t>Показатели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30C" w:rsidRPr="0010230C" w:rsidRDefault="0010230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230C">
              <w:rPr>
                <w:rFonts w:ascii="Times New Roman" w:hAnsi="Times New Roman" w:cs="Times New Roman"/>
                <w:b/>
                <w:szCs w:val="24"/>
              </w:rPr>
              <w:t>Критерии</w:t>
            </w:r>
          </w:p>
        </w:tc>
      </w:tr>
      <w:tr w:rsidR="0010230C" w:rsidRPr="0010230C" w:rsidTr="00530470"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>организовывать рабочее место в соответствии с требованиями эргономики и культуры труда;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>обеспечивать рабочее место и функциональное рабочее пространство необходимыми средствами организационной техники, мебелью и канцелярскими принадлежностями;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>поддерживать средства организационной техники в рабочем состоянии;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>применять в работе средства информационных и коммуникационных технологий;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>использовать средства информационных и коммуникационных технологий для получения и передачи информации;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 xml:space="preserve">устанавливать и поддерживать коммуникации в процессе делового общения с помощью средств информационных и </w:t>
            </w:r>
            <w:proofErr w:type="spellStart"/>
            <w:r w:rsidRPr="0010230C">
              <w:rPr>
                <w:rFonts w:ascii="Times New Roman" w:hAnsi="Times New Roman" w:cs="Times New Roman"/>
                <w:szCs w:val="24"/>
              </w:rPr>
              <w:t>коммуника¬ционных</w:t>
            </w:r>
            <w:proofErr w:type="spellEnd"/>
            <w:r w:rsidRPr="0010230C">
              <w:rPr>
                <w:rFonts w:ascii="Times New Roman" w:hAnsi="Times New Roman" w:cs="Times New Roman"/>
                <w:szCs w:val="24"/>
              </w:rPr>
              <w:t xml:space="preserve"> технологий;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>осуществлять сбор, обработку информации, систематизацию получаемых и передаваемых данных;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>осуществлять проверку достоверности, полноты и непротиворечивости данных, исключение дублирования информации;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>сглаживать конфликтные и сложные ситуации межличностного взаимодействия;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>соблюдать этикет и основы международного протокола;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lastRenderedPageBreak/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>обеспечивать информационную безопасность деятельности организации;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>вести и использовать в работе базу контактов организации;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>вести учётные регистрационные формы, использовать их для информационной работы и работы по контролю исполнения поручений;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>встречать посетителей, получать первичную информацию о посетителях, устанавливать порядок приёма для различных категорий посетителей принимать меры по сохранению конфиденциальной информации в ходе приёма посетителей;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 xml:space="preserve">вести учётные регистрационные формы по приёму посетителей и оформлять пропуска; 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 xml:space="preserve">осуществлять приём, передачу и отправку документов; 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>организовывать и бронировать переговорные комнаты;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 xml:space="preserve">сервировать чайные (кофейные) столы в офисе; 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>выбирать формы планирования и оформлять планировщик (органайзер) руководителя и секретаря;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>устанавливать цели, определять приоритетность и очерёдность выполнения работ и эффективно распределять рабочее время;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>согласовывать встречи и мероприятия и вносить информацию в планировщик (органайзер);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>информировать руководителя о приближении времени и регламенте запланированных встреч и мероприятий;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>выбирать оптимальные способы внешнего и внутреннего информирования о планируемых мероприятиях;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 xml:space="preserve">составлять и оформлять документы для деловых поездок; 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 xml:space="preserve">осуществлять </w:t>
            </w:r>
            <w:proofErr w:type="spellStart"/>
            <w:r w:rsidRPr="0010230C">
              <w:rPr>
                <w:rFonts w:ascii="Times New Roman" w:hAnsi="Times New Roman" w:cs="Times New Roman"/>
                <w:szCs w:val="24"/>
              </w:rPr>
              <w:lastRenderedPageBreak/>
              <w:t>тревел</w:t>
            </w:r>
            <w:proofErr w:type="spellEnd"/>
            <w:r w:rsidRPr="0010230C">
              <w:rPr>
                <w:rFonts w:ascii="Times New Roman" w:hAnsi="Times New Roman" w:cs="Times New Roman"/>
                <w:szCs w:val="24"/>
              </w:rPr>
              <w:t>-поддержку деловых поездок;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 xml:space="preserve">согласовывать с принимающей стороной протокол планируемых мероприятий и формировать программу деловой поездки; 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>использовать средства информационных и коммуникационных технологий для обеспечения взаимодействия с руководителем во время его деловой поездки;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>оформлять отчётные документы о деловой поездке.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 xml:space="preserve">организовывать процесс подготовки и проведение </w:t>
            </w:r>
            <w:proofErr w:type="spellStart"/>
            <w:r w:rsidRPr="0010230C">
              <w:rPr>
                <w:rFonts w:ascii="Times New Roman" w:hAnsi="Times New Roman" w:cs="Times New Roman"/>
                <w:szCs w:val="24"/>
              </w:rPr>
              <w:t>конферентного</w:t>
            </w:r>
            <w:proofErr w:type="spellEnd"/>
            <w:r w:rsidRPr="0010230C">
              <w:rPr>
                <w:rFonts w:ascii="Times New Roman" w:hAnsi="Times New Roman" w:cs="Times New Roman"/>
                <w:szCs w:val="24"/>
              </w:rPr>
              <w:t xml:space="preserve"> мероприятия индивидуально и в составе рабочей группы;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 xml:space="preserve">документировать разные этапы процедуры подготовки и проведения </w:t>
            </w:r>
            <w:proofErr w:type="spellStart"/>
            <w:r w:rsidRPr="0010230C">
              <w:rPr>
                <w:rFonts w:ascii="Times New Roman" w:hAnsi="Times New Roman" w:cs="Times New Roman"/>
                <w:szCs w:val="24"/>
              </w:rPr>
              <w:t>конферентного</w:t>
            </w:r>
            <w:proofErr w:type="spellEnd"/>
            <w:r w:rsidRPr="0010230C">
              <w:rPr>
                <w:rFonts w:ascii="Times New Roman" w:hAnsi="Times New Roman" w:cs="Times New Roman"/>
                <w:szCs w:val="24"/>
              </w:rPr>
              <w:t xml:space="preserve"> мероприятия;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>составлять проекты организационных, распорядительных и информационно-справочных документов, в том числе документов, содержащих конфиденциальную информацию;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>оформлять организационно-распорядительные документы (оригиналы и копии);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>сканировать, копировать и конвертировать документы в различные форматы;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>осуществлять проверку проектов документов на соответствие правилам делопроизводства;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 xml:space="preserve">принимать и проводить первичную обработку входящих документов; 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>проводить предварительное рассмотрение входящих и внутренних документов;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 xml:space="preserve">регистрировать входящие, исходящие и внутренние документы; 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 xml:space="preserve">контролировать маршрутизацию документопотоков в организации (согласование, подписание, утверждение, </w:t>
            </w:r>
            <w:r w:rsidRPr="0010230C">
              <w:rPr>
                <w:rFonts w:ascii="Times New Roman" w:hAnsi="Times New Roman" w:cs="Times New Roman"/>
                <w:szCs w:val="24"/>
              </w:rPr>
              <w:lastRenderedPageBreak/>
              <w:t>регистрация, ознакомление и исполнение документов);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 xml:space="preserve">осуществлять сроковый контроль исполнения документов; 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>осуществлять обработку и отправку исходящих документов;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>составлять отчёты и аналитические справки об исполнении документов;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>вести информационно-справочную работу по документам;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>осуществлять работу с организационно-распорядительными документами в автоматизированных системах;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>обеспечивать сохранность персональных данных работников;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>организовывать документооборот по представлению документов по персоналу в государственные органы;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>организовывать документооборот по учёту и движению работников;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>вести воинский учёт работников;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>вести учёт рабочего времени работников;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>оформлять организационно-распорядительные документы по личному составу;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>вести регистрацию, учёт, оперативное хранение документов по личному составу;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>вести документацию, подтверждающую сведения о трудовой деятельности и трудовом стаже работников;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>формировать личные дела работников;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>оформлять дела по личному составу для передачи в архив организации;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>работать со специализированными информационными системами и базами данных по ведению учёта и движению работников;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>разрабатывать номенклатуру дел организации;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lastRenderedPageBreak/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>проверять правильность оформления документов и отметки об их исполнении перед их формированием в дело для последующего хранения;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>формировать дела, контролировать правильное и своевременное распределение и подшивку документов в дела в соответствии с номенклатурой дел;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 xml:space="preserve">проверять сроки хранения документов, составлять протокол работы экспертной комиссии по подготовке документов к передаче в архив; 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>составлять акт о выделении к уничтожению документов, не подлежащих хранению;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 xml:space="preserve">составлять акт об уничтожении документов; 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 xml:space="preserve">осуществлять полное или частичное оформление дел временного, постоянного, долговременного сроков хранения; </w:t>
            </w:r>
          </w:p>
          <w:p w:rsidR="0010230C" w:rsidRPr="0010230C" w:rsidRDefault="0010230C" w:rsidP="0010230C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t>­</w:t>
            </w:r>
            <w:r w:rsidRPr="0010230C">
              <w:rPr>
                <w:rFonts w:ascii="Times New Roman" w:hAnsi="Times New Roman" w:cs="Times New Roman"/>
                <w:szCs w:val="24"/>
              </w:rPr>
              <w:tab/>
              <w:t>составлять описи дел структурных подразделений постоянного, долговременного сроков хранения для передачи дел в архив организации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0C" w:rsidRDefault="0010230C" w:rsidP="0010230C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230C">
              <w:rPr>
                <w:rFonts w:ascii="Times New Roman" w:hAnsi="Times New Roman" w:cs="Times New Roman"/>
                <w:szCs w:val="24"/>
              </w:rPr>
              <w:lastRenderedPageBreak/>
              <w:t>Осуществля</w:t>
            </w:r>
            <w:r>
              <w:rPr>
                <w:rFonts w:ascii="Times New Roman" w:hAnsi="Times New Roman" w:cs="Times New Roman"/>
                <w:szCs w:val="24"/>
              </w:rPr>
              <w:t>ет</w:t>
            </w:r>
            <w:r w:rsidRPr="0010230C">
              <w:rPr>
                <w:rFonts w:ascii="Times New Roman" w:hAnsi="Times New Roman" w:cs="Times New Roman"/>
                <w:szCs w:val="24"/>
              </w:rPr>
              <w:t xml:space="preserve"> приём-передачу управленческой информации с помощью средств информационных и коммуникационных технологий</w:t>
            </w:r>
            <w:r>
              <w:rPr>
                <w:rFonts w:ascii="Times New Roman" w:hAnsi="Times New Roman" w:cs="Times New Roman"/>
                <w:szCs w:val="24"/>
              </w:rPr>
              <w:t xml:space="preserve">; </w:t>
            </w:r>
          </w:p>
          <w:p w:rsidR="0010230C" w:rsidRPr="0010230C" w:rsidRDefault="0010230C" w:rsidP="000D357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</w:t>
            </w:r>
            <w:r w:rsidRPr="0010230C">
              <w:rPr>
                <w:rFonts w:ascii="Times New Roman" w:hAnsi="Times New Roman" w:cs="Times New Roman"/>
                <w:szCs w:val="24"/>
              </w:rPr>
              <w:t>оординир</w:t>
            </w:r>
            <w:r>
              <w:rPr>
                <w:rFonts w:ascii="Times New Roman" w:hAnsi="Times New Roman" w:cs="Times New Roman"/>
                <w:szCs w:val="24"/>
              </w:rPr>
              <w:t>ует</w:t>
            </w:r>
            <w:r w:rsidRPr="0010230C">
              <w:rPr>
                <w:rFonts w:ascii="Times New Roman" w:hAnsi="Times New Roman" w:cs="Times New Roman"/>
                <w:szCs w:val="24"/>
              </w:rPr>
              <w:t xml:space="preserve"> работу приемной руководителя, зон приема различных ка</w:t>
            </w:r>
            <w:r>
              <w:rPr>
                <w:rFonts w:ascii="Times New Roman" w:hAnsi="Times New Roman" w:cs="Times New Roman"/>
                <w:szCs w:val="24"/>
              </w:rPr>
              <w:t xml:space="preserve">тегорий посетителей организации; владеем </w:t>
            </w:r>
            <w:r w:rsidRPr="0010230C">
              <w:rPr>
                <w:rFonts w:ascii="Times New Roman" w:hAnsi="Times New Roman" w:cs="Times New Roman"/>
                <w:szCs w:val="24"/>
              </w:rPr>
              <w:t>навыками планирования рабочего времени руководителя и секретаря</w:t>
            </w:r>
            <w:r>
              <w:rPr>
                <w:rFonts w:ascii="Times New Roman" w:hAnsi="Times New Roman" w:cs="Times New Roman"/>
                <w:szCs w:val="24"/>
              </w:rPr>
              <w:t>; осуществляет</w:t>
            </w:r>
            <w:r w:rsidRPr="0010230C">
              <w:rPr>
                <w:rFonts w:ascii="Times New Roman" w:hAnsi="Times New Roman" w:cs="Times New Roman"/>
                <w:szCs w:val="24"/>
              </w:rPr>
              <w:t xml:space="preserve"> подготовку деловых поездок руководителя и других сотрудников организации.</w:t>
            </w:r>
            <w:r>
              <w:rPr>
                <w:rFonts w:ascii="Times New Roman" w:hAnsi="Times New Roman" w:cs="Times New Roman"/>
                <w:szCs w:val="24"/>
              </w:rPr>
              <w:t xml:space="preserve">; владеет </w:t>
            </w:r>
            <w:r w:rsidRPr="0010230C">
              <w:rPr>
                <w:rFonts w:ascii="Times New Roman" w:hAnsi="Times New Roman" w:cs="Times New Roman"/>
                <w:szCs w:val="24"/>
              </w:rPr>
              <w:t>способами организации рабочего пространства п</w:t>
            </w:r>
            <w:r>
              <w:rPr>
                <w:rFonts w:ascii="Times New Roman" w:hAnsi="Times New Roman" w:cs="Times New Roman"/>
                <w:szCs w:val="24"/>
              </w:rPr>
              <w:t>риемной и кабинета руководителя;  осуществляет</w:t>
            </w:r>
            <w:r w:rsidRPr="0010230C">
              <w:rPr>
                <w:rFonts w:ascii="Times New Roman" w:hAnsi="Times New Roman" w:cs="Times New Roman"/>
                <w:szCs w:val="24"/>
              </w:rPr>
              <w:t xml:space="preserve"> работу по подготовке и проведению конферентных мероприятий, обеспечива</w:t>
            </w:r>
            <w:r>
              <w:rPr>
                <w:rFonts w:ascii="Times New Roman" w:hAnsi="Times New Roman" w:cs="Times New Roman"/>
                <w:szCs w:val="24"/>
              </w:rPr>
              <w:t>ет</w:t>
            </w:r>
            <w:r w:rsidRPr="0010230C">
              <w:rPr>
                <w:rFonts w:ascii="Times New Roman" w:hAnsi="Times New Roman" w:cs="Times New Roman"/>
                <w:szCs w:val="24"/>
              </w:rPr>
              <w:t xml:space="preserve"> информационное взаимодействие руководителя с подразделениями и должностными лицами организации</w:t>
            </w:r>
            <w:r>
              <w:rPr>
                <w:rFonts w:ascii="Times New Roman" w:hAnsi="Times New Roman" w:cs="Times New Roman"/>
                <w:szCs w:val="24"/>
              </w:rPr>
              <w:t>; оформляет</w:t>
            </w:r>
            <w:r w:rsidRPr="0010230C">
              <w:rPr>
                <w:rFonts w:ascii="Times New Roman" w:hAnsi="Times New Roman" w:cs="Times New Roman"/>
                <w:szCs w:val="24"/>
              </w:rPr>
              <w:t xml:space="preserve"> организационно-распорядительные документы и организ</w:t>
            </w:r>
            <w:r>
              <w:rPr>
                <w:rFonts w:ascii="Times New Roman" w:hAnsi="Times New Roman" w:cs="Times New Roman"/>
                <w:szCs w:val="24"/>
              </w:rPr>
              <w:t>ует</w:t>
            </w:r>
            <w:r w:rsidRPr="0010230C">
              <w:rPr>
                <w:rFonts w:ascii="Times New Roman" w:hAnsi="Times New Roman" w:cs="Times New Roman"/>
                <w:szCs w:val="24"/>
              </w:rPr>
              <w:t xml:space="preserve"> работу с ними, в том числе с использованием автоматизированных систем</w:t>
            </w:r>
            <w:r>
              <w:rPr>
                <w:rFonts w:ascii="Times New Roman" w:hAnsi="Times New Roman" w:cs="Times New Roman"/>
                <w:szCs w:val="24"/>
              </w:rPr>
              <w:t>; оформляет</w:t>
            </w:r>
            <w:r w:rsidRPr="0010230C">
              <w:rPr>
                <w:rFonts w:ascii="Times New Roman" w:hAnsi="Times New Roman" w:cs="Times New Roman"/>
                <w:szCs w:val="24"/>
              </w:rPr>
              <w:t xml:space="preserve"> документ</w:t>
            </w:r>
            <w:r>
              <w:rPr>
                <w:rFonts w:ascii="Times New Roman" w:hAnsi="Times New Roman" w:cs="Times New Roman"/>
                <w:szCs w:val="24"/>
              </w:rPr>
              <w:t>ы по личному составу и организует</w:t>
            </w:r>
            <w:r w:rsidRPr="0010230C">
              <w:rPr>
                <w:rFonts w:ascii="Times New Roman" w:hAnsi="Times New Roman" w:cs="Times New Roman"/>
                <w:szCs w:val="24"/>
              </w:rPr>
              <w:t xml:space="preserve"> работу с ними, в том числе с использованием автоматизированных систем</w:t>
            </w:r>
            <w:r w:rsidR="000D3572">
              <w:rPr>
                <w:rFonts w:ascii="Times New Roman" w:hAnsi="Times New Roman" w:cs="Times New Roman"/>
                <w:szCs w:val="24"/>
              </w:rPr>
              <w:t>; организует</w:t>
            </w:r>
            <w:r w:rsidRPr="0010230C">
              <w:rPr>
                <w:rFonts w:ascii="Times New Roman" w:hAnsi="Times New Roman" w:cs="Times New Roman"/>
                <w:szCs w:val="24"/>
              </w:rPr>
              <w:t xml:space="preserve"> текущее хранение </w:t>
            </w:r>
            <w:r w:rsidRPr="0010230C">
              <w:rPr>
                <w:rFonts w:ascii="Times New Roman" w:hAnsi="Times New Roman" w:cs="Times New Roman"/>
                <w:szCs w:val="24"/>
              </w:rPr>
              <w:lastRenderedPageBreak/>
              <w:t>документов, обработку дел для оперативного и архивного хранения, в том числе с использованием автоматизированных систем.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0C" w:rsidRDefault="00530470" w:rsidP="00530470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«отлично» - 36,4 – 52,0</w:t>
            </w:r>
          </w:p>
          <w:p w:rsidR="00530470" w:rsidRDefault="00530470" w:rsidP="00530470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«хорошо» - 20,8 – 36,3</w:t>
            </w:r>
          </w:p>
          <w:p w:rsidR="00530470" w:rsidRDefault="00530470" w:rsidP="00530470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«удовлетворительно» - 10,4 -20,7</w:t>
            </w:r>
          </w:p>
          <w:p w:rsidR="00530470" w:rsidRPr="0010230C" w:rsidRDefault="00530470" w:rsidP="00530470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«неудовлетворительно» - 0- 10,3</w:t>
            </w:r>
          </w:p>
        </w:tc>
      </w:tr>
    </w:tbl>
    <w:p w:rsidR="0010230C" w:rsidRDefault="0010230C" w:rsidP="001023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2953"/>
        <w:gridCol w:w="2818"/>
      </w:tblGrid>
      <w:tr w:rsidR="0010230C" w:rsidTr="0010230C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0C" w:rsidRDefault="00102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</w:rPr>
              <w:t>Результаты обучения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0C" w:rsidRDefault="00102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Основные показатели оценки результата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0C" w:rsidRDefault="00102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</w:rPr>
              <w:t>Формы и методы контроля и оценки</w:t>
            </w:r>
          </w:p>
        </w:tc>
      </w:tr>
      <w:tr w:rsidR="0010230C" w:rsidTr="0010230C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0C" w:rsidRDefault="0010230C" w:rsidP="000D357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ЛР</w:t>
            </w:r>
            <w:r w:rsidR="000D3572">
              <w:rPr>
                <w:rFonts w:ascii="Times New Roman" w:hAnsi="Times New Roman" w:cs="Times New Roman"/>
                <w:b/>
                <w:bCs/>
                <w:szCs w:val="24"/>
              </w:rPr>
              <w:t xml:space="preserve"> 7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0C" w:rsidRDefault="00102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Участие в мероприятии</w:t>
            </w:r>
          </w:p>
          <w:p w:rsidR="0010230C" w:rsidRDefault="00102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Cs w:val="24"/>
                <w:lang w:eastAsia="ko-KR"/>
              </w:rPr>
              <w:t xml:space="preserve">календарного плана воспитательной работы  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0C" w:rsidRDefault="00102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Педагогическое наблюдение</w:t>
            </w:r>
          </w:p>
        </w:tc>
      </w:tr>
      <w:tr w:rsidR="0010230C" w:rsidTr="000D3572">
        <w:trPr>
          <w:trHeight w:val="7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0C" w:rsidRDefault="0010230C" w:rsidP="000D357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ЛР</w:t>
            </w:r>
            <w:r w:rsidR="000D3572">
              <w:rPr>
                <w:rFonts w:ascii="Times New Roman" w:hAnsi="Times New Roman" w:cs="Times New Roman"/>
                <w:b/>
                <w:bCs/>
                <w:szCs w:val="24"/>
              </w:rPr>
              <w:t xml:space="preserve"> 13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0C" w:rsidRDefault="00102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Участие в мероприятии</w:t>
            </w:r>
          </w:p>
          <w:p w:rsidR="0010230C" w:rsidRDefault="00102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Cs w:val="24"/>
                <w:lang w:eastAsia="ko-KR"/>
              </w:rPr>
              <w:t xml:space="preserve">календарного плана воспитательной работы  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0C" w:rsidRDefault="00102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Педагогическое наблюдение</w:t>
            </w:r>
          </w:p>
        </w:tc>
      </w:tr>
    </w:tbl>
    <w:p w:rsidR="0010230C" w:rsidRDefault="0010230C" w:rsidP="001023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30C" w:rsidRDefault="0010230C" w:rsidP="0010230C">
      <w:pPr>
        <w:spacing w:after="0"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.2. Организация контроля и оценивания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9"/>
        <w:gridCol w:w="4076"/>
      </w:tblGrid>
      <w:tr w:rsidR="0010230C" w:rsidTr="0010230C">
        <w:trPr>
          <w:trHeight w:val="509"/>
          <w:jc w:val="center"/>
        </w:trPr>
        <w:tc>
          <w:tcPr>
            <w:tcW w:w="5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30C" w:rsidRDefault="0010230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Форма промежуточной аттестации, другие формы контроля (в соответствии с учебным планом)</w:t>
            </w:r>
          </w:p>
        </w:tc>
        <w:tc>
          <w:tcPr>
            <w:tcW w:w="4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30C" w:rsidRDefault="0010230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Организация контроля и оценивания</w:t>
            </w:r>
          </w:p>
        </w:tc>
      </w:tr>
      <w:tr w:rsidR="0010230C" w:rsidTr="0010230C">
        <w:trPr>
          <w:trHeight w:val="8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30C" w:rsidRDefault="0010230C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30C" w:rsidRDefault="0010230C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0230C" w:rsidTr="0010230C">
        <w:trPr>
          <w:trHeight w:val="654"/>
          <w:jc w:val="center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0C" w:rsidRDefault="00E57B4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Экзамен по профессиональному модулю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30C" w:rsidRDefault="005D514E">
            <w:pPr>
              <w:spacing w:after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Практические работы</w:t>
            </w:r>
          </w:p>
        </w:tc>
      </w:tr>
    </w:tbl>
    <w:p w:rsidR="0010230C" w:rsidRDefault="0010230C" w:rsidP="001023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30C" w:rsidRDefault="0010230C" w:rsidP="0010230C">
      <w:pPr>
        <w:pStyle w:val="2"/>
        <w:rPr>
          <w:i/>
          <w:iCs/>
        </w:rPr>
      </w:pPr>
      <w:bookmarkStart w:id="1" w:name="_Toc316860040"/>
      <w:r>
        <w:t>1.3. Материально-техническое обеспечение контрольно-оценочных мероприятий</w:t>
      </w:r>
      <w:bookmarkEnd w:id="1"/>
    </w:p>
    <w:p w:rsidR="0010230C" w:rsidRDefault="0010230C" w:rsidP="001023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230C" w:rsidRDefault="0010230C" w:rsidP="0010230C">
      <w:pPr>
        <w:widowControl w:val="0"/>
        <w:kinsoku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Контрольно-оценочные мероприятия проводятся в </w:t>
      </w:r>
      <w:r w:rsidR="00E57B43">
        <w:rPr>
          <w:rFonts w:ascii="Times New Roman" w:hAnsi="Times New Roman" w:cs="Times New Roman"/>
          <w:sz w:val="24"/>
          <w:szCs w:val="24"/>
        </w:rPr>
        <w:t>мастерской «Документационное обеспечение управления и архивоведение».</w:t>
      </w:r>
    </w:p>
    <w:p w:rsidR="00412E2B" w:rsidRPr="00412E2B" w:rsidRDefault="0010230C" w:rsidP="00412E2B">
      <w:pPr>
        <w:pStyle w:val="Default"/>
        <w:suppressAutoHyphens/>
        <w:ind w:firstLine="567"/>
        <w:jc w:val="both"/>
        <w:rPr>
          <w:bCs/>
          <w:color w:val="auto"/>
        </w:rPr>
      </w:pPr>
      <w:r>
        <w:rPr>
          <w:bCs/>
          <w:color w:val="auto"/>
        </w:rPr>
        <w:t>Оборудование лаборатории</w:t>
      </w:r>
      <w:r w:rsidR="00157B05">
        <w:rPr>
          <w:bCs/>
        </w:rPr>
        <w:t xml:space="preserve"> и рабочих мест</w:t>
      </w:r>
      <w:r>
        <w:rPr>
          <w:bCs/>
          <w:color w:val="auto"/>
        </w:rPr>
        <w:t xml:space="preserve">: </w:t>
      </w:r>
      <w:r w:rsidR="00412E2B" w:rsidRPr="00412E2B">
        <w:rPr>
          <w:bCs/>
          <w:color w:val="auto"/>
        </w:rPr>
        <w:t>•</w:t>
      </w:r>
      <w:r w:rsidR="00412E2B" w:rsidRPr="00412E2B">
        <w:rPr>
          <w:bCs/>
          <w:color w:val="auto"/>
        </w:rPr>
        <w:tab/>
        <w:t>посадочные места по количеству обучающихся;</w:t>
      </w:r>
    </w:p>
    <w:p w:rsidR="00412E2B" w:rsidRPr="00412E2B" w:rsidRDefault="00412E2B" w:rsidP="00412E2B">
      <w:pPr>
        <w:pStyle w:val="Default"/>
        <w:suppressAutoHyphens/>
        <w:ind w:firstLine="567"/>
        <w:jc w:val="both"/>
        <w:rPr>
          <w:bCs/>
          <w:color w:val="auto"/>
        </w:rPr>
      </w:pPr>
      <w:r w:rsidRPr="00412E2B">
        <w:rPr>
          <w:bCs/>
          <w:color w:val="auto"/>
        </w:rPr>
        <w:t>•</w:t>
      </w:r>
      <w:r w:rsidRPr="00412E2B">
        <w:rPr>
          <w:bCs/>
          <w:color w:val="auto"/>
        </w:rPr>
        <w:tab/>
        <w:t>рабочее место преподавателя;</w:t>
      </w:r>
    </w:p>
    <w:p w:rsidR="00412E2B" w:rsidRPr="00412E2B" w:rsidRDefault="00412E2B" w:rsidP="00412E2B">
      <w:pPr>
        <w:pStyle w:val="Default"/>
        <w:suppressAutoHyphens/>
        <w:ind w:firstLine="567"/>
        <w:jc w:val="both"/>
        <w:rPr>
          <w:bCs/>
          <w:color w:val="auto"/>
        </w:rPr>
      </w:pPr>
      <w:r w:rsidRPr="00412E2B">
        <w:rPr>
          <w:bCs/>
          <w:color w:val="auto"/>
        </w:rPr>
        <w:t>•</w:t>
      </w:r>
      <w:r w:rsidRPr="00412E2B">
        <w:rPr>
          <w:bCs/>
          <w:color w:val="auto"/>
        </w:rPr>
        <w:tab/>
        <w:t>справочно-правовая система «Консультант плюс»;</w:t>
      </w:r>
    </w:p>
    <w:p w:rsidR="00412E2B" w:rsidRPr="00412E2B" w:rsidRDefault="00412E2B" w:rsidP="00412E2B">
      <w:pPr>
        <w:pStyle w:val="Default"/>
        <w:suppressAutoHyphens/>
        <w:ind w:firstLine="567"/>
        <w:jc w:val="both"/>
        <w:rPr>
          <w:bCs/>
          <w:color w:val="auto"/>
        </w:rPr>
      </w:pPr>
      <w:r w:rsidRPr="00412E2B">
        <w:rPr>
          <w:bCs/>
          <w:color w:val="auto"/>
        </w:rPr>
        <w:t>•</w:t>
      </w:r>
      <w:r w:rsidRPr="00412E2B">
        <w:rPr>
          <w:bCs/>
          <w:color w:val="auto"/>
        </w:rPr>
        <w:tab/>
        <w:t>учебно-методический комплекс средств обучения, необходимых для выполнения образовательной программы;</w:t>
      </w:r>
    </w:p>
    <w:p w:rsidR="0010230C" w:rsidRDefault="00412E2B" w:rsidP="00412E2B">
      <w:pPr>
        <w:pStyle w:val="Default"/>
        <w:suppressAutoHyphens/>
        <w:spacing w:line="276" w:lineRule="auto"/>
        <w:ind w:firstLine="567"/>
        <w:jc w:val="both"/>
        <w:rPr>
          <w:bCs/>
          <w:color w:val="auto"/>
        </w:rPr>
      </w:pPr>
      <w:r w:rsidRPr="00412E2B">
        <w:rPr>
          <w:bCs/>
          <w:color w:val="auto"/>
        </w:rPr>
        <w:t>•</w:t>
      </w:r>
      <w:r w:rsidRPr="00412E2B">
        <w:rPr>
          <w:bCs/>
          <w:color w:val="auto"/>
        </w:rPr>
        <w:tab/>
        <w:t>учебники, дидактические материалы, раздаточный материала в соответствии с образовательной программой.</w:t>
      </w:r>
    </w:p>
    <w:p w:rsidR="0010230C" w:rsidRDefault="00412E2B" w:rsidP="00412E2B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bookmarkStart w:id="2" w:name="_Toc307286514"/>
      <w:bookmarkStart w:id="3" w:name="_Toc316860050"/>
      <w:bookmarkStart w:id="4" w:name="_Toc316860046"/>
      <w:bookmarkStart w:id="5" w:name="_Toc316860041"/>
      <w:r>
        <w:rPr>
          <w:rFonts w:ascii="Times New Roman" w:hAnsi="Times New Roman" w:cs="Times New Roman"/>
          <w:bCs/>
          <w:sz w:val="24"/>
          <w:szCs w:val="24"/>
        </w:rPr>
        <w:t xml:space="preserve">Технические оснащение мастерской: </w:t>
      </w:r>
      <w:r w:rsidRPr="00412E2B">
        <w:rPr>
          <w:rFonts w:ascii="Times New Roman" w:hAnsi="Times New Roman" w:cs="Times New Roman"/>
          <w:bCs/>
          <w:sz w:val="24"/>
          <w:szCs w:val="24"/>
        </w:rPr>
        <w:t>персональные компьютеры с возможностью выхода в Интернет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412E2B">
        <w:rPr>
          <w:rFonts w:ascii="Times New Roman" w:hAnsi="Times New Roman" w:cs="Times New Roman"/>
          <w:bCs/>
          <w:sz w:val="24"/>
          <w:szCs w:val="24"/>
        </w:rPr>
        <w:t>многофункциональное устройство;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2E2B">
        <w:rPr>
          <w:rFonts w:ascii="Times New Roman" w:hAnsi="Times New Roman" w:cs="Times New Roman"/>
          <w:bCs/>
          <w:sz w:val="24"/>
          <w:szCs w:val="24"/>
        </w:rPr>
        <w:t>интерактивная панель.</w:t>
      </w:r>
    </w:p>
    <w:p w:rsidR="0010230C" w:rsidRDefault="0010230C" w:rsidP="0010230C"/>
    <w:p w:rsidR="0010230C" w:rsidRDefault="0010230C" w:rsidP="0010230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:rsidR="0010230C" w:rsidRDefault="0010230C" w:rsidP="0010230C">
      <w:pPr>
        <w:pStyle w:val="1"/>
        <w:ind w:firstLine="0"/>
        <w:jc w:val="center"/>
        <w:rPr>
          <w:b/>
        </w:rPr>
      </w:pPr>
      <w:r>
        <w:rPr>
          <w:b/>
        </w:rPr>
        <w:lastRenderedPageBreak/>
        <w:t>2. Комплект материалов для контроля и оценки освоения умений и усвоения знаний</w:t>
      </w:r>
      <w:bookmarkEnd w:id="2"/>
      <w:bookmarkEnd w:id="3"/>
      <w:r>
        <w:rPr>
          <w:b/>
        </w:rPr>
        <w:t xml:space="preserve"> по учебной дисциплине</w:t>
      </w:r>
    </w:p>
    <w:bookmarkEnd w:id="4"/>
    <w:bookmarkEnd w:id="5"/>
    <w:p w:rsidR="0010230C" w:rsidRDefault="0010230C" w:rsidP="0010230C">
      <w:pPr>
        <w:pStyle w:val="1"/>
        <w:rPr>
          <w:b/>
        </w:rPr>
      </w:pPr>
    </w:p>
    <w:p w:rsidR="00974565" w:rsidRPr="00974565" w:rsidRDefault="00974565" w:rsidP="0097456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974565">
        <w:rPr>
          <w:rFonts w:ascii="Times New Roman" w:eastAsia="Times New Roman" w:hAnsi="Times New Roman" w:cs="Times New Roman"/>
          <w:b/>
          <w:bCs/>
          <w:sz w:val="24"/>
          <w:szCs w:val="28"/>
        </w:rPr>
        <w:t>Модуль А.</w:t>
      </w:r>
      <w:r w:rsidRPr="00974565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 </w:t>
      </w:r>
      <w:r w:rsidRPr="0097456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Документирование и документооборот </w:t>
      </w:r>
    </w:p>
    <w:p w:rsidR="00974565" w:rsidRPr="00974565" w:rsidRDefault="00974565" w:rsidP="00974565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974565">
        <w:rPr>
          <w:rFonts w:ascii="Times New Roman" w:eastAsia="Times New Roman" w:hAnsi="Times New Roman" w:cs="Times New Roman"/>
          <w:bCs/>
          <w:i/>
          <w:sz w:val="24"/>
          <w:szCs w:val="28"/>
        </w:rPr>
        <w:t>Время на выполнение модуля</w:t>
      </w:r>
      <w:r w:rsidRPr="00974565">
        <w:rPr>
          <w:rFonts w:ascii="Times New Roman" w:eastAsia="Times New Roman" w:hAnsi="Times New Roman" w:cs="Times New Roman"/>
          <w:bCs/>
          <w:sz w:val="24"/>
          <w:szCs w:val="28"/>
        </w:rPr>
        <w:t xml:space="preserve"> 2 часа 00 минут</w:t>
      </w:r>
    </w:p>
    <w:p w:rsidR="00974565" w:rsidRPr="00974565" w:rsidRDefault="00974565" w:rsidP="009745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proofErr w:type="gramStart"/>
      <w:r w:rsidRPr="00974565">
        <w:rPr>
          <w:rFonts w:ascii="Times New Roman" w:eastAsia="Times New Roman" w:hAnsi="Times New Roman" w:cs="Times New Roman"/>
          <w:b/>
          <w:bCs/>
          <w:sz w:val="24"/>
          <w:szCs w:val="28"/>
        </w:rPr>
        <w:t>Задания:</w:t>
      </w:r>
      <w:r w:rsidRPr="00974565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 w:rsidRPr="0097456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 Студенту</w:t>
      </w:r>
      <w:proofErr w:type="gramEnd"/>
      <w:r w:rsidRPr="0097456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 необходимо спланировать свое рабочее время, обработать 20 документов текущего делопроизводства; подготовить проекты ответных документов по запросу или по поручению руководителя организации; распределить документы на контроль, на исполнение, на подпись (при необходимости). Все документы сканировать и прикрепить к регистрационно-контрольным карточкам (формам) в системе электронного документооборота/журналы регистрации в электронном виде.  Систематизировать документы. Создать информационно-справочную базу данных по обработанным документам. </w:t>
      </w:r>
    </w:p>
    <w:p w:rsidR="00974565" w:rsidRPr="00974565" w:rsidRDefault="00974565" w:rsidP="009745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</w:rPr>
      </w:pPr>
      <w:r w:rsidRPr="0097456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Студенту предоставляются в электронном или бумажном виде: организационная структура управления, карточка организации, инструкция по делопроизводству, номенклатура дел на текущий год, документы, поступившие сегодня по почте в конвертах, из отделов, доставленные курьером, переданные сотрудниками и направленные на электронную почту. </w:t>
      </w:r>
    </w:p>
    <w:p w:rsidR="00974565" w:rsidRPr="00974565" w:rsidRDefault="00974565" w:rsidP="009745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</w:pPr>
      <w:r w:rsidRPr="0097456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Студенту необходимо вывести на печать регистрационно-учетные формы.</w:t>
      </w:r>
    </w:p>
    <w:p w:rsidR="00974565" w:rsidRPr="00974565" w:rsidRDefault="00974565" w:rsidP="009745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</w:pPr>
      <w:r w:rsidRPr="0097456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При выполнении Модуля студенту предоставляется доступ к справочно-правовой системе.</w:t>
      </w:r>
    </w:p>
    <w:p w:rsidR="00974565" w:rsidRPr="00974565" w:rsidRDefault="00974565" w:rsidP="009745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</w:pPr>
      <w:r w:rsidRPr="0097456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При обработке документов студент использует штампы, печати, факсимиле.</w:t>
      </w:r>
    </w:p>
    <w:p w:rsidR="00974565" w:rsidRPr="00974565" w:rsidRDefault="00974565" w:rsidP="009745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</w:pPr>
    </w:p>
    <w:p w:rsidR="00974565" w:rsidRPr="00974565" w:rsidRDefault="00974565" w:rsidP="0097456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974565">
        <w:rPr>
          <w:rFonts w:ascii="Times New Roman" w:eastAsia="Times New Roman" w:hAnsi="Times New Roman" w:cs="Times New Roman"/>
          <w:b/>
          <w:bCs/>
          <w:sz w:val="24"/>
          <w:szCs w:val="28"/>
        </w:rPr>
        <w:t>Модуль Б.</w:t>
      </w:r>
      <w:r w:rsidRPr="00974565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</w:t>
      </w:r>
      <w:r w:rsidRPr="0097456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Документационное обеспечение работы с персоналом</w:t>
      </w:r>
      <w:r w:rsidRPr="0097456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</w:p>
    <w:p w:rsidR="00974565" w:rsidRPr="00974565" w:rsidRDefault="00974565" w:rsidP="00974565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974565">
        <w:rPr>
          <w:rFonts w:ascii="Times New Roman" w:eastAsia="Times New Roman" w:hAnsi="Times New Roman" w:cs="Times New Roman"/>
          <w:bCs/>
          <w:i/>
          <w:sz w:val="24"/>
          <w:szCs w:val="28"/>
        </w:rPr>
        <w:t>Время на выполнение модуля</w:t>
      </w:r>
      <w:r w:rsidRPr="00974565">
        <w:rPr>
          <w:rFonts w:ascii="Times New Roman" w:eastAsia="Times New Roman" w:hAnsi="Times New Roman" w:cs="Times New Roman"/>
          <w:bCs/>
          <w:sz w:val="24"/>
          <w:szCs w:val="28"/>
        </w:rPr>
        <w:t xml:space="preserve"> 2 часа 00 минут</w:t>
      </w:r>
    </w:p>
    <w:p w:rsidR="00974565" w:rsidRPr="00974565" w:rsidRDefault="00974565" w:rsidP="009745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974565">
        <w:rPr>
          <w:rFonts w:ascii="Times New Roman" w:eastAsia="Times New Roman" w:hAnsi="Times New Roman" w:cs="Times New Roman"/>
          <w:b/>
          <w:bCs/>
          <w:sz w:val="24"/>
          <w:szCs w:val="28"/>
        </w:rPr>
        <w:t>Задания:</w:t>
      </w:r>
      <w:r w:rsidRPr="00974565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 w:rsidRPr="0097456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Студенту необходимо спланировать свое рабочее время для выполнения трех кадровых операций (прием, перевод, командировка, увольнение, отпуск, поощрение, взыскание, изменение личных данных, изготовление копий кадровых документов, выписок или другие).</w:t>
      </w:r>
    </w:p>
    <w:p w:rsidR="00974565" w:rsidRPr="00974565" w:rsidRDefault="00974565" w:rsidP="009745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</w:rPr>
      </w:pPr>
      <w:r w:rsidRPr="0097456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Студенту предоставляются в электронном или бумажном </w:t>
      </w:r>
      <w:proofErr w:type="gramStart"/>
      <w:r w:rsidRPr="0097456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виде:  карточка</w:t>
      </w:r>
      <w:proofErr w:type="gramEnd"/>
      <w:r w:rsidRPr="0097456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 организации, штатное расписание на текущий год (в бумажном виде для работы и в электронном виде для внесения поправок), должностная инструкция специалиста отдела кадров, номенклатура дел на текущий год, график отпусков, книга учета движения трудовых книжек и вкладышей к ней, журналы регистрации в электронном виде, личные карточки формы Т-2 и трудовые книжки сотрудников, документы, поступившие в отдел кадров сегодня. </w:t>
      </w:r>
    </w:p>
    <w:p w:rsidR="00974565" w:rsidRPr="00974565" w:rsidRDefault="00974565" w:rsidP="009745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</w:pPr>
      <w:r w:rsidRPr="0097456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Создать информационно-справочную базу данных по обработанным документам.</w:t>
      </w:r>
    </w:p>
    <w:p w:rsidR="00974565" w:rsidRPr="00974565" w:rsidRDefault="00974565" w:rsidP="009745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</w:pPr>
      <w:r w:rsidRPr="0097456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Вывести на печать все созданные документы: приказы, трудовые договоры, согласие на обработку ПД, проекты штатного расписания и приказа об утверждении штатного расписания.</w:t>
      </w:r>
    </w:p>
    <w:p w:rsidR="00974565" w:rsidRPr="00974565" w:rsidRDefault="00974565" w:rsidP="009745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</w:pPr>
      <w:r w:rsidRPr="0097456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При выполнении Модуля студенту предоставляется доступ к справочно-правовой системе. </w:t>
      </w:r>
    </w:p>
    <w:p w:rsidR="00974565" w:rsidRPr="00974565" w:rsidRDefault="00974565" w:rsidP="009745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</w:pPr>
      <w:r w:rsidRPr="0097456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При обработке документов студент использует штампы, печати, факсимиле.</w:t>
      </w:r>
    </w:p>
    <w:p w:rsidR="005D514E" w:rsidRDefault="005D514E" w:rsidP="0010230C">
      <w:pPr>
        <w:pStyle w:val="1"/>
        <w:rPr>
          <w:b/>
        </w:rPr>
      </w:pPr>
    </w:p>
    <w:p w:rsidR="005D514E" w:rsidRDefault="005D514E" w:rsidP="0010230C">
      <w:pPr>
        <w:pStyle w:val="1"/>
        <w:rPr>
          <w:b/>
        </w:rPr>
      </w:pPr>
    </w:p>
    <w:p w:rsidR="0010230C" w:rsidRDefault="0010230C" w:rsidP="0010230C">
      <w:pPr>
        <w:pStyle w:val="1"/>
        <w:rPr>
          <w:b/>
        </w:rPr>
      </w:pPr>
      <w:r>
        <w:rPr>
          <w:b/>
        </w:rPr>
        <w:t xml:space="preserve">Критерии оценки практических работ </w:t>
      </w:r>
    </w:p>
    <w:p w:rsidR="00F129D6" w:rsidRDefault="00F129D6" w:rsidP="00F129D6"/>
    <w:tbl>
      <w:tblPr>
        <w:tblW w:w="5000" w:type="pct"/>
        <w:tblLook w:val="04A0" w:firstRow="1" w:lastRow="0" w:firstColumn="1" w:lastColumn="0" w:noHBand="0" w:noVBand="1"/>
      </w:tblPr>
      <w:tblGrid>
        <w:gridCol w:w="497"/>
        <w:gridCol w:w="1199"/>
        <w:gridCol w:w="3547"/>
        <w:gridCol w:w="3457"/>
        <w:gridCol w:w="655"/>
      </w:tblGrid>
      <w:tr w:rsidR="001B0157" w:rsidRPr="001B0157" w:rsidTr="00436ECD">
        <w:trPr>
          <w:trHeight w:val="678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Код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1B0157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Субкритерий</w:t>
            </w:r>
            <w:proofErr w:type="spellEnd"/>
          </w:p>
        </w:tc>
        <w:tc>
          <w:tcPr>
            <w:tcW w:w="1896" w:type="pc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Аспект</w:t>
            </w:r>
          </w:p>
        </w:tc>
        <w:tc>
          <w:tcPr>
            <w:tcW w:w="1848" w:type="pc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Методика проверки аспекта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Макс. балл</w:t>
            </w:r>
          </w:p>
        </w:tc>
      </w:tr>
      <w:tr w:rsidR="001B0157" w:rsidRPr="001B0157" w:rsidTr="00436ECD">
        <w:trPr>
          <w:trHeight w:val="28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43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Документирование и документооборот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1B0157" w:rsidRPr="001B0157" w:rsidRDefault="001B0157" w:rsidP="001B0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29,0</w:t>
            </w:r>
          </w:p>
        </w:tc>
      </w:tr>
      <w:tr w:rsidR="005D514E" w:rsidRPr="001B0157" w:rsidTr="005D514E">
        <w:trPr>
          <w:trHeight w:val="52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4E" w:rsidRPr="001B0157" w:rsidRDefault="005D514E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14E" w:rsidRPr="001B0157" w:rsidRDefault="005D514E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работы, техника безопасности и охрана труда</w:t>
            </w:r>
          </w:p>
          <w:p w:rsidR="005D514E" w:rsidRPr="001B0157" w:rsidRDefault="005D514E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4E" w:rsidRPr="001B0157" w:rsidRDefault="005D514E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4E" w:rsidRPr="001B0157" w:rsidRDefault="005D514E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Включение ПК,  проверка работы оборудования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Вычесть 0,1, если  выполнены не все операции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требований охраны труда и техники безопасности на рабочем месте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Баллы не начисляются, если нарушены правила техники безопасности и охраны труда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1B0157" w:rsidRPr="001B0157" w:rsidTr="00436ECD">
        <w:trPr>
          <w:trHeight w:val="792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 в соответствии с назначением средств организационной техники, канцелярских принадлежностей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Вычесть 0,1, если  выполнены не все операции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 рабочего места после окончания работы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Баллы не начисляются, если рабочее место не убрано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5D514E" w:rsidRPr="001B0157" w:rsidTr="005D514E">
        <w:trPr>
          <w:trHeight w:val="62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4E" w:rsidRPr="001B0157" w:rsidRDefault="005D514E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14E" w:rsidRPr="001B0157" w:rsidRDefault="005D514E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с документами</w:t>
            </w:r>
          </w:p>
          <w:p w:rsidR="005D514E" w:rsidRPr="001B0157" w:rsidRDefault="005D514E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D514E" w:rsidRPr="001B0157" w:rsidRDefault="005D514E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4E" w:rsidRPr="001B0157" w:rsidRDefault="005D514E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0157" w:rsidRPr="001B0157" w:rsidTr="00436ECD">
        <w:trPr>
          <w:trHeight w:val="792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Верно систематизированы регистрируемые документы по видам/</w:t>
            </w:r>
            <w:proofErr w:type="spellStart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документопокам</w:t>
            </w:r>
            <w:proofErr w:type="spellEnd"/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Баллы не </w:t>
            </w:r>
            <w:proofErr w:type="spellStart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</w:t>
            </w:r>
            <w:proofErr w:type="spellEnd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. при отсутствии систематизации. Вычесть 0,1 за каждое нарушение систематизации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Верно отобраны нерегистрируемые документы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Вычесть 0,1  за каждую ошибку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1B0157" w:rsidRPr="001B0157" w:rsidTr="00436ECD">
        <w:trPr>
          <w:trHeight w:val="276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Верно выбраны регистрационные формы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Вычесть 0,1 за неверно выбранный журнал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Зарегистрированы все входящие документы, подлежащие регистрации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Вычесть 0,1  за каждый незарегистрированный документ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1B0157" w:rsidRPr="001B0157" w:rsidTr="00436ECD">
        <w:trPr>
          <w:trHeight w:val="792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в карточки входящих документов занесены из документов верно и в полном объеме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Вычесть 0,1 за каждую неточность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Верно заполнены данные корреспондента в регистрационных карточках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Баллы не начисляются, если данные не заполнены. Вычесть 0,1  за  ошибку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На входящих документах проставлены даты и номера из СЭД  в соответствии с ГОСТ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Вычесть 0,1 за каждую неточность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Зарегистрированы все исходящие документы, подлежащие регистрации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Вычесть 0,1 за каждый незарегистрированный документ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0157" w:rsidRPr="001B0157" w:rsidTr="00436ECD">
        <w:trPr>
          <w:trHeight w:val="792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в карточки регистрации исходящих документов внесены из документов верно и в полном объеме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Вычесть 0,1 за каждую неточность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Верно заполнены данные адресата в регистрационных карточках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Баллы не начисляются, если данные не заполнены. Вычесть 0,1  за  ошибку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При регистрации исходящих документов установлены связи на входящие документы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Вычесть 0,1 за </w:t>
            </w:r>
            <w:proofErr w:type="spellStart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отсутвие</w:t>
            </w:r>
            <w:proofErr w:type="spellEnd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каждой связи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На исходящих документах проставлены даты и номера из СЭД  в соответствии с ГОСТ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Баллы не </w:t>
            </w:r>
            <w:proofErr w:type="spellStart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</w:t>
            </w:r>
            <w:proofErr w:type="spellEnd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при </w:t>
            </w:r>
            <w:proofErr w:type="spellStart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отстутствии</w:t>
            </w:r>
            <w:proofErr w:type="spellEnd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реквизита. Вычесть 0,1 за каждую ошибку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Зарегистрированы все внутренние документы, подлежащие регистрации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Вычесть 0,1  за каждый незарегистрированный документ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Верно определены для регистрации приказы по ОД в СЭД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Вычесть 0,1 за каждый неверно определенный документ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Верно определены для регистрации приказы по АХД в СЭД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Вычесть 0,1 за каждый неверно определенный документ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1B0157" w:rsidRPr="001B0157" w:rsidTr="00436ECD">
        <w:trPr>
          <w:trHeight w:val="792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внутренних документах перенесены в журналы верно и в полном объеме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Вычесть 0,1 за каждую допущенную ошибку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На внутренних документах проставлены даты и номера из СЭД  в соответствии с ГОСТ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Вычесть 0,1  за каждую ошибку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Акт/договор запакован в конверт и подготовлен к отправке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Баллы не начисляются, если документ не запакован в конверт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конверт подписан в соответствии с требованиями почтовых отправлений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Вычесть 0,1  за каждую ошибку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 распределены на подпись, отправку и рассмотрение/исполнение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Баллы не начисляются при отсутствии распределения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Сканированные </w:t>
            </w:r>
            <w:proofErr w:type="spellStart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докумены</w:t>
            </w:r>
            <w:proofErr w:type="spellEnd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содержат подписи и отметки о регистрации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Вычесть 0,1 за каждый документ с </w:t>
            </w:r>
            <w:proofErr w:type="spellStart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отсутсвием</w:t>
            </w:r>
            <w:proofErr w:type="spellEnd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отметок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Верно оформлены реквизиты  письма/договора (в соответствии с ГОСТ)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Вычесть 0,1  за каждую ошибку в реквизите и оформлении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Верно составлен текст письма/договора, в </w:t>
            </w:r>
            <w:proofErr w:type="spellStart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соотвествии</w:t>
            </w:r>
            <w:proofErr w:type="spellEnd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правилами деловой переписки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Вычесть 0,1  за каждую ошибку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Верно оформлены реквизиты  приказа (в соответствии с ГОСТ)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Вычесть 0,1 за каждую ошибку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1B0157" w:rsidRPr="001B0157" w:rsidTr="00436ECD">
        <w:trPr>
          <w:trHeight w:val="792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Текст приказа имеет структуру, в </w:t>
            </w:r>
            <w:proofErr w:type="spellStart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соотвествии</w:t>
            </w:r>
            <w:proofErr w:type="spellEnd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требованиями ГОСТ и Инструкции по делопроизводству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Вычесть 0,1 за каждую ошибку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1B0157" w:rsidRPr="001B0157" w:rsidTr="00436ECD">
        <w:trPr>
          <w:trHeight w:val="792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 содержании текста приказа информация, полученная от руководителя, отразилась полностью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Вычесть 0,1 за каждую неточность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На акте/договоре поставлена подпись руководителя (факсимиле)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5D514E" w:rsidRPr="001B0157" w:rsidTr="005D514E">
        <w:trPr>
          <w:trHeight w:val="62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D514E" w:rsidRPr="001B0157" w:rsidRDefault="005D514E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14E" w:rsidRPr="001B0157" w:rsidRDefault="005D514E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хранения документов</w:t>
            </w:r>
          </w:p>
          <w:p w:rsidR="005D514E" w:rsidRPr="001B0157" w:rsidRDefault="005D514E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4E" w:rsidRPr="001B0157" w:rsidRDefault="005D514E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514E" w:rsidRPr="001B0157" w:rsidRDefault="005D514E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0157" w:rsidRPr="001B0157" w:rsidTr="00436ECD">
        <w:trPr>
          <w:trHeight w:val="792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Применяет номенклатуру дел при регистрации  документов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Баллы не начисляются, если НД не использовалась или индексы дел не совпадают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D514E" w:rsidRPr="001B0157" w:rsidTr="005D514E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D514E" w:rsidRPr="001B0157" w:rsidRDefault="005D514E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14E" w:rsidRPr="001B0157" w:rsidRDefault="005D514E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с техникой и расходными материалами</w:t>
            </w:r>
          </w:p>
          <w:p w:rsidR="005D514E" w:rsidRPr="001B0157" w:rsidRDefault="005D514E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D514E" w:rsidRPr="001B0157" w:rsidRDefault="005D514E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D514E" w:rsidRPr="001B0157" w:rsidRDefault="005D514E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На входящих документах проставлена отметка о поступлении штампом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Баллы не начисляются, если  штамп не использовался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На акте/договоре поставлена печать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Баллы не начисляются, если печать отсутствует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На справке поставлена печать организации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Баллы не начисляются, если печать отсутствует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Сканированы все зарегистрированные документы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Вычесть 0,1  за каждый отсутствующий документ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Отсканированные документы </w:t>
            </w:r>
            <w:proofErr w:type="gramStart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прикреплены  к</w:t>
            </w:r>
            <w:proofErr w:type="gramEnd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регистр. Карточкам в базе данных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Вычесть 0,1 если документ не прикреплен или гиперссылка не открывается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Выведен на печать проект приказа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Баллы не начисляются, если док. не выведен на печать.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Выведен на печать проект письма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Баллы не начисляются, если док. не выведен на печать.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1B0157" w:rsidRPr="001B0157" w:rsidTr="00436ECD">
        <w:trPr>
          <w:trHeight w:val="792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Выведены на печать все отчёты (об исп. </w:t>
            </w:r>
            <w:proofErr w:type="spellStart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дисц</w:t>
            </w:r>
            <w:proofErr w:type="spellEnd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.; по зарегистрированных документам: вход-м, </w:t>
            </w:r>
            <w:proofErr w:type="spellStart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исх</w:t>
            </w:r>
            <w:proofErr w:type="spellEnd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-м, </w:t>
            </w:r>
            <w:proofErr w:type="spellStart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Баллы не начисляются, если журнал не выведен на печать.  Вычесть 0,1 за отсутствие журнала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1B0157" w:rsidRPr="001B0157" w:rsidTr="00436ECD">
        <w:trPr>
          <w:trHeight w:val="792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Выведены на печать все регистрационные карточки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Баллы не начисляются, если карточки не выведены на печать.  Вычесть 0,02 за отсутствие карточки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1B0157" w:rsidRPr="001B0157" w:rsidTr="00436ECD">
        <w:trPr>
          <w:trHeight w:val="79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правильно сохранена на </w:t>
            </w:r>
            <w:proofErr w:type="spellStart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флешносителе</w:t>
            </w:r>
            <w:proofErr w:type="spellEnd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 с учётом систематизации файлов документов по папкам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Баллы не начисляются, если работа не сохранена правильно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5D514E" w:rsidRPr="001B0157" w:rsidTr="005D514E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D514E" w:rsidRPr="001B0157" w:rsidRDefault="005D514E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14E" w:rsidRPr="001B0157" w:rsidRDefault="005D514E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работы с программным обеспечением и </w:t>
            </w:r>
            <w:proofErr w:type="spellStart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интернет-ресурсами</w:t>
            </w:r>
            <w:proofErr w:type="spellEnd"/>
          </w:p>
          <w:p w:rsidR="005D514E" w:rsidRPr="001B0157" w:rsidRDefault="005D514E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4E" w:rsidRPr="001B0157" w:rsidRDefault="005D514E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514E" w:rsidRPr="001B0157" w:rsidRDefault="005D514E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0157" w:rsidRPr="001B0157" w:rsidTr="00436ECD">
        <w:trPr>
          <w:trHeight w:val="276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Принято письмо по электронной почте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Баллы не </w:t>
            </w:r>
            <w:proofErr w:type="spellStart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</w:t>
            </w:r>
            <w:proofErr w:type="spellEnd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., если письмо не принято.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1B0157" w:rsidRPr="001B0157" w:rsidTr="00436ECD">
        <w:trPr>
          <w:trHeight w:val="792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Верно обработаны все процессы и задачи, назначенные в базе данных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Баллы не начисляются, если процессы и задачи не обработаны. Вычесть 0,1  за  ошибку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 сканированы документы, без искажений в формате PDF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Вычесть 0,</w:t>
            </w:r>
            <w:proofErr w:type="gramStart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04  за</w:t>
            </w:r>
            <w:proofErr w:type="gramEnd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каждый отсутствующий документ. Вычесть 0,1 за ошибку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0157" w:rsidRPr="001B0157" w:rsidTr="00436ECD">
        <w:trPr>
          <w:trHeight w:val="276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в работе редактор PDF-файлов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Запущен процесс подписания документа в СЭД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1B0157" w:rsidRPr="001B0157" w:rsidTr="00436ECD">
        <w:trPr>
          <w:trHeight w:val="792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Верно сформированы отчёты по зарегистрированным документам в СЭД (</w:t>
            </w:r>
            <w:proofErr w:type="spellStart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вх</w:t>
            </w:r>
            <w:proofErr w:type="spellEnd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исх., </w:t>
            </w:r>
            <w:proofErr w:type="spellStart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</w:t>
            </w:r>
            <w:proofErr w:type="spellEnd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. документов)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Баллы не начисляются если отчёты не сформированы. Вычесть 0,1 за ошибку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0157" w:rsidRPr="001B0157" w:rsidTr="00436ECD">
        <w:trPr>
          <w:trHeight w:val="792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Верно сформирован отчёт в базе по исполнительской дисциплине (задачи исполнителей по </w:t>
            </w:r>
            <w:proofErr w:type="spellStart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орг-ции</w:t>
            </w:r>
            <w:proofErr w:type="spellEnd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Баллы не начисляются если отчёт не сформированы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1B0157" w:rsidRPr="001B0157" w:rsidTr="00436ECD">
        <w:trPr>
          <w:trHeight w:val="792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Применена функция рецензирования  при обнаружении ошибок в оформлении реквизитов проекта документа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Баллы не начисляются, если ошибки не определены. Вычесть 0,1 б. за пропущенные ошибки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1B0157" w:rsidRPr="001B0157" w:rsidTr="00436ECD">
        <w:trPr>
          <w:trHeight w:val="792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Отображены примечания при рецензировании, с комментариями  в </w:t>
            </w:r>
            <w:proofErr w:type="spellStart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</w:t>
            </w:r>
            <w:proofErr w:type="spellEnd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. реквизитов проекта документа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Баллы не начисляются, если ошибки не обнаружены, вычесть 0,1 за пропущенные ошибки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0157" w:rsidRPr="001B0157" w:rsidTr="00436ECD">
        <w:trPr>
          <w:trHeight w:val="792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правильно сохранена на </w:t>
            </w:r>
            <w:proofErr w:type="spellStart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омпьютере</w:t>
            </w:r>
            <w:proofErr w:type="spellEnd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,  с учётом систематизации файлов документов по папкам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Баллы не начисляются, если инф. не сохранена. Вычесть 0,1  за ошибку в систематизации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436ECD" w:rsidRPr="001B0157" w:rsidTr="00436ECD">
        <w:trPr>
          <w:trHeight w:val="167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436ECD" w:rsidRPr="001B0157" w:rsidRDefault="00436ECD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43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bottom"/>
            <w:hideMark/>
          </w:tcPr>
          <w:p w:rsidR="00436ECD" w:rsidRPr="001B0157" w:rsidRDefault="00436ECD" w:rsidP="00436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Документационное обеспечение работы с персоналом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436ECD" w:rsidRPr="001B0157" w:rsidRDefault="00436ECD" w:rsidP="001B0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23,</w:t>
            </w:r>
            <w:r w:rsidRPr="001B01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D514E" w:rsidRPr="001B0157" w:rsidTr="005D514E">
        <w:trPr>
          <w:trHeight w:val="52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4E" w:rsidRPr="001B0157" w:rsidRDefault="005D514E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14E" w:rsidRPr="001B0157" w:rsidRDefault="005D514E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работы, техника безопасности и охрана труда</w:t>
            </w:r>
          </w:p>
          <w:p w:rsidR="005D514E" w:rsidRPr="001B0157" w:rsidRDefault="005D514E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4E" w:rsidRPr="001B0157" w:rsidRDefault="005D514E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4E" w:rsidRPr="001B0157" w:rsidRDefault="005D514E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Включение ПК,  проверка работы оборудования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Вычесть 0,1, если  выполнены не все операции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требований охраны труда и техники безопасности на рабочем месте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Баллы не начисляются, если нарушены правила техники безопасности и охраны труда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1B0157" w:rsidRPr="001B0157" w:rsidTr="00436ECD">
        <w:trPr>
          <w:trHeight w:val="792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 в соответствии с назначением средств организационной техники, канцелярских принадлежностей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Вычесть 0,1, если  выполнены не все операции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 рабочего места после окончания работы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Баллы не начисляются, если рабочее место не убрано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5D514E" w:rsidRPr="001B0157" w:rsidTr="005D514E">
        <w:trPr>
          <w:trHeight w:val="62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4E" w:rsidRPr="001B0157" w:rsidRDefault="005D514E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14E" w:rsidRPr="001B0157" w:rsidRDefault="005D514E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с документами</w:t>
            </w:r>
          </w:p>
          <w:p w:rsidR="005D514E" w:rsidRPr="001B0157" w:rsidRDefault="005D514E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4E" w:rsidRPr="001B0157" w:rsidRDefault="005D514E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4E" w:rsidRPr="001B0157" w:rsidRDefault="005D514E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0157" w:rsidRPr="001B0157" w:rsidTr="00436ECD">
        <w:trPr>
          <w:trHeight w:val="276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 выбраны журналы регистрации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Вычесть 0,1  за ошибку в выборе журнала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  внесены записи в журналы регистрации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Вычесть 0,1  за ошибку в записи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  проставлены и оформлены номера и даты в документах при регистрации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Вычесть 0,1  за ошибку, отсутствие реквизитов на документе 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1B0157" w:rsidRPr="001B0157" w:rsidTr="00436ECD">
        <w:trPr>
          <w:trHeight w:val="792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 внесена запись в книгу учета  движения ТК при приеме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Баллы не начисляются, если запись не сделана. Вычесть 0,1  за каждую ошибку в записи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1B0157" w:rsidRPr="001B0157" w:rsidTr="00436ECD">
        <w:trPr>
          <w:trHeight w:val="792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 внесена запись в книгу учета  движения ТК при увольнении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Баллы не начисляются, если запись не сделана. Вычесть 0,1  за каждую ошибку в записи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предоставленных отпусках нашла отражение в графике отпусков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Вычесть 0,1 за отсутствие записи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Изготовлена выписка по запросу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Вычесть 0,1  за каждый неподготовленный документ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Копии и выписка удостоверены в соответствии с требованиями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Вычесть 0,1 за каждую ошибку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 оформлены реквизиты  приказов по личному составу, кроме текста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Вычесть 0,1 за каждое нарушение и ошибку в реквизите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 оформлен текст  приказов  по личному составу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Вычесть 0,1  за каждое нарушение и ошибку в тексте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Верно внесены записи в трудовую книжку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Баллы не начисляются, если </w:t>
            </w:r>
            <w:proofErr w:type="spellStart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зап.</w:t>
            </w:r>
            <w:proofErr w:type="spellEnd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сделана. Вычесть 0,1  за каждую ошибку в записи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1B0157" w:rsidRPr="001B0157" w:rsidTr="00436ECD">
        <w:trPr>
          <w:trHeight w:val="792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 оформлена Личная карточка Формы Т-2 при приеме на работу (раздел 1-2-3)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Баллы не начисляются, если </w:t>
            </w:r>
            <w:proofErr w:type="spellStart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зап.</w:t>
            </w:r>
            <w:proofErr w:type="spellEnd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сделана. Вычесть 0,1  за каждую ошибку в записи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 внесена запись в ЛК Формы Т-2 об отпуске (раздел 8)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Баллы не начисляются, если </w:t>
            </w:r>
            <w:proofErr w:type="spellStart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зап.</w:t>
            </w:r>
            <w:proofErr w:type="spellEnd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сделана. Вычесть 0,1 за каждую ошибку в записи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Правильно внесена запись в ЛК Формы Т-2 об </w:t>
            </w:r>
            <w:proofErr w:type="spellStart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увольнениии</w:t>
            </w:r>
            <w:proofErr w:type="spellEnd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 (раздел 11)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Баллы не начисляются, если </w:t>
            </w:r>
            <w:proofErr w:type="spellStart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зап.</w:t>
            </w:r>
            <w:proofErr w:type="spellEnd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сделана. Вычесть 0,1 за каждую ошибку в записи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1B0157" w:rsidRPr="001B0157" w:rsidTr="00436ECD">
        <w:trPr>
          <w:trHeight w:val="792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Составлены отчеты СЗВ ТД на все кадровые события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Баллы не </w:t>
            </w:r>
            <w:proofErr w:type="spellStart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</w:t>
            </w:r>
            <w:proofErr w:type="spellEnd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., если отчеты не составлены, вычесть 0,1 за отсутствие каждого отчета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 заполнены все разделы отчета СЗВ ТД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Вычесть 0,1  за каждую ошибку в записи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Отчетные формы СЗВ ТД заверены подписью руководителя и печатью организации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Вычесть 0,1  за отсутствие подписи или печати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1B0157" w:rsidRPr="001B0157" w:rsidTr="00436ECD">
        <w:trPr>
          <w:trHeight w:val="792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Качественно подготовлен проект штатного расписания с корректировкой по указанию руководителя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Вычесть 0,1 за ошибки в оформлении и содержании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0157" w:rsidRPr="001B0157" w:rsidTr="00436ECD">
        <w:trPr>
          <w:trHeight w:val="792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 оформлены реквизиты и текст проекта приказа об изменении штатного расписания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Вычесть 0,1 за ошибки в оформлении реквизитов и содержании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D514E" w:rsidRPr="001B0157" w:rsidTr="005D514E">
        <w:trPr>
          <w:trHeight w:val="624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D514E" w:rsidRPr="001B0157" w:rsidRDefault="005D514E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14E" w:rsidRPr="001B0157" w:rsidRDefault="005D514E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хранения документов</w:t>
            </w:r>
          </w:p>
          <w:p w:rsidR="005D514E" w:rsidRPr="001B0157" w:rsidRDefault="005D514E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4E" w:rsidRPr="001B0157" w:rsidRDefault="005D514E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4E" w:rsidRPr="001B0157" w:rsidRDefault="005D514E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0157" w:rsidRPr="001B0157" w:rsidTr="00436ECD">
        <w:trPr>
          <w:trHeight w:val="792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Применяет номенклатуру дел при регистрации кадровых документов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Баллы не начисляются, если НД не использовалась или индексы дел не совпадают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Обложки к журналам регистрации оформлены в соответствии с НД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Вычесть 0,1  за каждую ошибку в оформлении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5D514E" w:rsidRPr="001B0157" w:rsidTr="005D514E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D514E" w:rsidRPr="001B0157" w:rsidRDefault="005D514E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14E" w:rsidRPr="001B0157" w:rsidRDefault="005D514E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с техникой и расходными материалами</w:t>
            </w:r>
          </w:p>
          <w:p w:rsidR="005D514E" w:rsidRPr="001B0157" w:rsidRDefault="005D514E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4E" w:rsidRPr="001B0157" w:rsidRDefault="005D514E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4E" w:rsidRPr="001B0157" w:rsidRDefault="005D514E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0157" w:rsidRPr="001B0157" w:rsidTr="00436ECD">
        <w:trPr>
          <w:trHeight w:val="276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Изготовлена копия по запросу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1B0157" w:rsidRPr="001B0157" w:rsidTr="00436ECD">
        <w:trPr>
          <w:trHeight w:val="792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На документы верно поставлена печать организации, в том числе на копии, выписку и ТК при увольнении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Вычесть 0,1  за каждую </w:t>
            </w:r>
            <w:proofErr w:type="spellStart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непоставленную</w:t>
            </w:r>
            <w:proofErr w:type="spellEnd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печать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1B0157" w:rsidRPr="001B0157" w:rsidTr="00436ECD">
        <w:trPr>
          <w:trHeight w:val="792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Текущие документы по кадровым операциям  выведены на печать и систематизированы по фамилиям работников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Баллы не начисляются, если документы не распечатаны или не систематизированы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Проекты штатного расписания и приказа о его утверждении качественно выведены на печать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Баллы не начисляются, если документы не распечатаны, вычесть 0,1 за нарушения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Качественно выведены на печать журналы регистрации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Вычесть 0,1 балл за отсутствие журнала, искажения  при печати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Качественно выведены на печать обложки к журналам регистрации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Вычесть 0,1 балл за отсутствие обложки или искажение при печати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1B0157" w:rsidRPr="001B0157" w:rsidTr="00436ECD">
        <w:trPr>
          <w:trHeight w:val="792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правильно сохранена на </w:t>
            </w:r>
            <w:proofErr w:type="spellStart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 с учётом систематизации файлов документов по папкам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Баллы не начисляются, если инф. не сохранена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5D514E" w:rsidRPr="001B0157" w:rsidTr="005D514E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D514E" w:rsidRPr="001B0157" w:rsidRDefault="005D514E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14E" w:rsidRPr="001B0157" w:rsidRDefault="005D514E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работы с программным обеспечением и </w:t>
            </w:r>
            <w:proofErr w:type="spellStart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интернет-ресурсами</w:t>
            </w:r>
            <w:proofErr w:type="spellEnd"/>
          </w:p>
          <w:p w:rsidR="005D514E" w:rsidRPr="001B0157" w:rsidRDefault="005D514E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4E" w:rsidRPr="001B0157" w:rsidRDefault="005D514E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14E" w:rsidRPr="001B0157" w:rsidRDefault="005D514E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0157" w:rsidRPr="001B0157" w:rsidTr="00436ECD">
        <w:trPr>
          <w:trHeight w:val="792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Применяет формы первичных учетных документов по учету кадров с использованием СПС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Баллы не начисляются, если не </w:t>
            </w:r>
            <w:proofErr w:type="spellStart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</w:t>
            </w:r>
            <w:proofErr w:type="spellEnd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. СПС, устаревшие УФ,  форма  с ошибками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Применяет установленную отчетную форму СЗВ ТД с использованием СПС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Баллы не начисляются, если не </w:t>
            </w:r>
            <w:proofErr w:type="spellStart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</w:t>
            </w:r>
            <w:proofErr w:type="spellEnd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. СПС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1B0157" w:rsidRPr="001B0157" w:rsidTr="00436ECD">
        <w:trPr>
          <w:trHeight w:val="528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Созданы обложки журналов регистрации (</w:t>
            </w:r>
            <w:proofErr w:type="spellStart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Word,Excel</w:t>
            </w:r>
            <w:proofErr w:type="spellEnd"/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Вычесть 0,1  за отсутствие каждой обложки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1B0157" w:rsidRPr="001B0157" w:rsidTr="00436ECD">
        <w:trPr>
          <w:trHeight w:val="792"/>
        </w:trPr>
        <w:tc>
          <w:tcPr>
            <w:tcW w:w="2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правильно сохранена на ПК  с учётом систематизации файлов документов по папкам</w:t>
            </w:r>
          </w:p>
        </w:tc>
        <w:tc>
          <w:tcPr>
            <w:tcW w:w="18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0157" w:rsidRPr="001B0157" w:rsidRDefault="001B0157" w:rsidP="001B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Баллы не начисляются, если инф. не сохранена. Вычесть 0,1  за ошибку в систематизации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0157" w:rsidRDefault="001B0157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0157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  <w:p w:rsidR="00436ECD" w:rsidRPr="001B0157" w:rsidRDefault="00436ECD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6ECD" w:rsidRPr="001B0157" w:rsidTr="00530470">
        <w:trPr>
          <w:trHeight w:val="80"/>
        </w:trPr>
        <w:tc>
          <w:tcPr>
            <w:tcW w:w="465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436ECD" w:rsidRPr="001B0157" w:rsidRDefault="00436ECD" w:rsidP="00436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436ECD" w:rsidRPr="001B0157" w:rsidRDefault="00436ECD" w:rsidP="001B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52,0</w:t>
            </w:r>
          </w:p>
        </w:tc>
      </w:tr>
    </w:tbl>
    <w:p w:rsidR="001B0157" w:rsidRDefault="001B0157" w:rsidP="00F129D6"/>
    <w:p w:rsidR="00F129D6" w:rsidRDefault="00F129D6" w:rsidP="00F129D6"/>
    <w:p w:rsidR="00F129D6" w:rsidRDefault="00F129D6" w:rsidP="00F129D6"/>
    <w:p w:rsidR="00F129D6" w:rsidRDefault="00F129D6" w:rsidP="00F129D6"/>
    <w:p w:rsidR="00F129D6" w:rsidRDefault="00F129D6" w:rsidP="00F129D6"/>
    <w:p w:rsidR="00F129D6" w:rsidRDefault="00F129D6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F129D6" w:rsidRDefault="00F129D6" w:rsidP="0010230C">
      <w:pPr>
        <w:rPr>
          <w:rFonts w:ascii="Times New Roman" w:hAnsi="Times New Roman" w:cs="Times New Roman"/>
          <w:b/>
          <w:bCs/>
        </w:rPr>
      </w:pPr>
    </w:p>
    <w:p w:rsidR="0010230C" w:rsidRDefault="0010230C" w:rsidP="0010230C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>
        <w:rPr>
          <w:rFonts w:ascii="Times New Roman" w:hAnsi="Times New Roman" w:cs="Times New Roman"/>
          <w:b/>
          <w:bCs/>
          <w:sz w:val="24"/>
        </w:rPr>
        <w:t>Перечень используемых учебных изданий, Интернет-ресурсов, дополнительной литературы</w:t>
      </w:r>
    </w:p>
    <w:p w:rsidR="005D514E" w:rsidRPr="00C41005" w:rsidRDefault="005D514E" w:rsidP="005D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005">
        <w:rPr>
          <w:rFonts w:ascii="Times New Roman" w:hAnsi="Times New Roman" w:cs="Times New Roman"/>
          <w:bCs/>
          <w:sz w:val="24"/>
          <w:szCs w:val="24"/>
        </w:rPr>
        <w:t>Основные источники:</w:t>
      </w:r>
    </w:p>
    <w:p w:rsidR="005D514E" w:rsidRDefault="005D514E" w:rsidP="005D514E">
      <w:pPr>
        <w:numPr>
          <w:ilvl w:val="0"/>
          <w:numId w:val="2"/>
        </w:numPr>
        <w:tabs>
          <w:tab w:val="left" w:pos="284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139FE">
        <w:rPr>
          <w:rFonts w:ascii="Times New Roman" w:hAnsi="Times New Roman"/>
          <w:bCs/>
          <w:sz w:val="24"/>
          <w:szCs w:val="24"/>
        </w:rPr>
        <w:t>Вармунд</w:t>
      </w:r>
      <w:proofErr w:type="spellEnd"/>
      <w:r w:rsidRPr="000139FE">
        <w:rPr>
          <w:rFonts w:ascii="Times New Roman" w:hAnsi="Times New Roman"/>
          <w:bCs/>
          <w:sz w:val="24"/>
          <w:szCs w:val="24"/>
        </w:rPr>
        <w:t xml:space="preserve">, В. В., Документационное обеспечение </w:t>
      </w:r>
      <w:proofErr w:type="gramStart"/>
      <w:r w:rsidRPr="000139FE">
        <w:rPr>
          <w:rFonts w:ascii="Times New Roman" w:hAnsi="Times New Roman"/>
          <w:bCs/>
          <w:sz w:val="24"/>
          <w:szCs w:val="24"/>
        </w:rPr>
        <w:t>управления :</w:t>
      </w:r>
      <w:proofErr w:type="gramEnd"/>
      <w:r w:rsidRPr="000139FE">
        <w:rPr>
          <w:rFonts w:ascii="Times New Roman" w:hAnsi="Times New Roman"/>
          <w:bCs/>
          <w:sz w:val="24"/>
          <w:szCs w:val="24"/>
        </w:rPr>
        <w:t xml:space="preserve"> учебник / В. В. </w:t>
      </w:r>
      <w:proofErr w:type="spellStart"/>
      <w:r w:rsidRPr="000139FE">
        <w:rPr>
          <w:rFonts w:ascii="Times New Roman" w:hAnsi="Times New Roman"/>
          <w:bCs/>
          <w:sz w:val="24"/>
          <w:szCs w:val="24"/>
        </w:rPr>
        <w:t>Вармунд</w:t>
      </w:r>
      <w:proofErr w:type="spellEnd"/>
      <w:r w:rsidRPr="000139FE">
        <w:rPr>
          <w:rFonts w:ascii="Times New Roman" w:hAnsi="Times New Roman"/>
          <w:bCs/>
          <w:sz w:val="24"/>
          <w:szCs w:val="24"/>
        </w:rPr>
        <w:t xml:space="preserve">. — </w:t>
      </w:r>
      <w:proofErr w:type="gramStart"/>
      <w:r w:rsidRPr="000139FE">
        <w:rPr>
          <w:rFonts w:ascii="Times New Roman" w:hAnsi="Times New Roman"/>
          <w:bCs/>
          <w:sz w:val="24"/>
          <w:szCs w:val="24"/>
        </w:rPr>
        <w:t>Москва :</w:t>
      </w:r>
      <w:proofErr w:type="gramEnd"/>
      <w:r w:rsidRPr="000139FE">
        <w:rPr>
          <w:rFonts w:ascii="Times New Roman" w:hAnsi="Times New Roman"/>
          <w:bCs/>
          <w:sz w:val="24"/>
          <w:szCs w:val="24"/>
        </w:rPr>
        <w:t xml:space="preserve"> Юстиция, 2024. — 271 с. — ISBN 978-5-406-12551-9. — URL: </w:t>
      </w:r>
      <w:hyperlink r:id="rId5" w:history="1">
        <w:r w:rsidRPr="007E42B9">
          <w:rPr>
            <w:rStyle w:val="a8"/>
            <w:rFonts w:ascii="Times New Roman" w:hAnsi="Times New Roman"/>
            <w:bCs/>
            <w:sz w:val="24"/>
            <w:szCs w:val="24"/>
          </w:rPr>
          <w:t>https://book.ru/book/951739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139FE">
        <w:rPr>
          <w:rFonts w:ascii="Times New Roman" w:hAnsi="Times New Roman"/>
          <w:bCs/>
          <w:sz w:val="24"/>
          <w:szCs w:val="24"/>
        </w:rPr>
        <w:t xml:space="preserve"> </w:t>
      </w:r>
    </w:p>
    <w:p w:rsidR="005D514E" w:rsidRDefault="005D514E" w:rsidP="005D514E">
      <w:pPr>
        <w:numPr>
          <w:ilvl w:val="0"/>
          <w:numId w:val="2"/>
        </w:numPr>
        <w:tabs>
          <w:tab w:val="left" w:pos="284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39FE">
        <w:rPr>
          <w:rFonts w:ascii="Times New Roman" w:hAnsi="Times New Roman"/>
          <w:bCs/>
          <w:sz w:val="24"/>
          <w:szCs w:val="24"/>
        </w:rPr>
        <w:t xml:space="preserve">Тюленева, Т. А., Документационное обеспечение </w:t>
      </w:r>
      <w:proofErr w:type="gramStart"/>
      <w:r w:rsidRPr="000139FE">
        <w:rPr>
          <w:rFonts w:ascii="Times New Roman" w:hAnsi="Times New Roman"/>
          <w:bCs/>
          <w:sz w:val="24"/>
          <w:szCs w:val="24"/>
        </w:rPr>
        <w:t>управления :</w:t>
      </w:r>
      <w:proofErr w:type="gramEnd"/>
      <w:r w:rsidRPr="000139FE">
        <w:rPr>
          <w:rFonts w:ascii="Times New Roman" w:hAnsi="Times New Roman"/>
          <w:bCs/>
          <w:sz w:val="24"/>
          <w:szCs w:val="24"/>
        </w:rPr>
        <w:t xml:space="preserve"> учебно-методическое пособие / Т. А. Тюленева. — </w:t>
      </w:r>
      <w:proofErr w:type="gramStart"/>
      <w:r w:rsidRPr="000139FE">
        <w:rPr>
          <w:rFonts w:ascii="Times New Roman" w:hAnsi="Times New Roman"/>
          <w:bCs/>
          <w:sz w:val="24"/>
          <w:szCs w:val="24"/>
        </w:rPr>
        <w:t>Москва :</w:t>
      </w:r>
      <w:proofErr w:type="gramEnd"/>
      <w:r w:rsidRPr="000139F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139FE">
        <w:rPr>
          <w:rFonts w:ascii="Times New Roman" w:hAnsi="Times New Roman"/>
          <w:bCs/>
          <w:sz w:val="24"/>
          <w:szCs w:val="24"/>
        </w:rPr>
        <w:t>Русайнс</w:t>
      </w:r>
      <w:proofErr w:type="spellEnd"/>
      <w:r w:rsidRPr="000139FE">
        <w:rPr>
          <w:rFonts w:ascii="Times New Roman" w:hAnsi="Times New Roman"/>
          <w:bCs/>
          <w:sz w:val="24"/>
          <w:szCs w:val="24"/>
        </w:rPr>
        <w:t xml:space="preserve">, 2024. — 100 с. — ISBN 978-5-466-04276-4. — URL: </w:t>
      </w:r>
      <w:hyperlink r:id="rId6" w:history="1">
        <w:r w:rsidRPr="007E42B9">
          <w:rPr>
            <w:rStyle w:val="a8"/>
            <w:rFonts w:ascii="Times New Roman" w:hAnsi="Times New Roman"/>
            <w:bCs/>
            <w:sz w:val="24"/>
            <w:szCs w:val="24"/>
          </w:rPr>
          <w:t>https://book.ru/book/951568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D514E" w:rsidRDefault="005D514E" w:rsidP="005D514E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39FE">
        <w:rPr>
          <w:rFonts w:ascii="Times New Roman" w:hAnsi="Times New Roman"/>
          <w:bCs/>
          <w:sz w:val="24"/>
          <w:szCs w:val="24"/>
        </w:rPr>
        <w:t xml:space="preserve">Михайлова, Л. Л., Организация документационного обеспечения управления и функционирования </w:t>
      </w:r>
      <w:proofErr w:type="gramStart"/>
      <w:r w:rsidRPr="000139FE">
        <w:rPr>
          <w:rFonts w:ascii="Times New Roman" w:hAnsi="Times New Roman"/>
          <w:bCs/>
          <w:sz w:val="24"/>
          <w:szCs w:val="24"/>
        </w:rPr>
        <w:t>организаций :</w:t>
      </w:r>
      <w:proofErr w:type="gramEnd"/>
      <w:r w:rsidRPr="000139FE">
        <w:rPr>
          <w:rFonts w:ascii="Times New Roman" w:hAnsi="Times New Roman"/>
          <w:bCs/>
          <w:sz w:val="24"/>
          <w:szCs w:val="24"/>
        </w:rPr>
        <w:t xml:space="preserve"> учебное пособие / Л. Л. Михайлова. — </w:t>
      </w:r>
      <w:proofErr w:type="gramStart"/>
      <w:r w:rsidRPr="000139FE">
        <w:rPr>
          <w:rFonts w:ascii="Times New Roman" w:hAnsi="Times New Roman"/>
          <w:bCs/>
          <w:sz w:val="24"/>
          <w:szCs w:val="24"/>
        </w:rPr>
        <w:t>Москва :</w:t>
      </w:r>
      <w:proofErr w:type="gramEnd"/>
      <w:r w:rsidRPr="000139F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139FE">
        <w:rPr>
          <w:rFonts w:ascii="Times New Roman" w:hAnsi="Times New Roman"/>
          <w:bCs/>
          <w:sz w:val="24"/>
          <w:szCs w:val="24"/>
        </w:rPr>
        <w:t>КноРус</w:t>
      </w:r>
      <w:proofErr w:type="spellEnd"/>
      <w:r w:rsidRPr="000139FE">
        <w:rPr>
          <w:rFonts w:ascii="Times New Roman" w:hAnsi="Times New Roman"/>
          <w:bCs/>
          <w:sz w:val="24"/>
          <w:szCs w:val="24"/>
        </w:rPr>
        <w:t xml:space="preserve">, 2024. — 211 с. — ISBN 978-5-406-12863-3. — URL: </w:t>
      </w:r>
      <w:hyperlink r:id="rId7" w:history="1">
        <w:r w:rsidRPr="007E42B9">
          <w:rPr>
            <w:rStyle w:val="a8"/>
            <w:rFonts w:ascii="Times New Roman" w:hAnsi="Times New Roman"/>
            <w:bCs/>
            <w:sz w:val="24"/>
            <w:szCs w:val="24"/>
          </w:rPr>
          <w:t>https://book.ru/book/952837</w:t>
        </w:r>
      </w:hyperlink>
      <w:r w:rsidRPr="00B85D2C">
        <w:rPr>
          <w:rFonts w:ascii="Times New Roman" w:hAnsi="Times New Roman"/>
          <w:bCs/>
          <w:sz w:val="24"/>
          <w:szCs w:val="24"/>
        </w:rPr>
        <w:t>.</w:t>
      </w:r>
    </w:p>
    <w:p w:rsidR="005D514E" w:rsidRPr="00B85D2C" w:rsidRDefault="005D514E" w:rsidP="005D514E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85D2C">
        <w:rPr>
          <w:rFonts w:ascii="Times New Roman" w:hAnsi="Times New Roman"/>
          <w:bCs/>
          <w:sz w:val="24"/>
          <w:szCs w:val="24"/>
        </w:rPr>
        <w:t xml:space="preserve">Абуладзе Д. Г. Документационное обеспечение управления персоналом: учебник и практикум для среднего профессионального образования / Д. Г. Абуладзе, И. Б. </w:t>
      </w:r>
      <w:proofErr w:type="spellStart"/>
      <w:r w:rsidRPr="00B85D2C">
        <w:rPr>
          <w:rFonts w:ascii="Times New Roman" w:hAnsi="Times New Roman"/>
          <w:bCs/>
          <w:sz w:val="24"/>
          <w:szCs w:val="24"/>
        </w:rPr>
        <w:t>Выпряжкина</w:t>
      </w:r>
      <w:proofErr w:type="spellEnd"/>
      <w:r w:rsidRPr="00B85D2C">
        <w:rPr>
          <w:rFonts w:ascii="Times New Roman" w:hAnsi="Times New Roman"/>
          <w:bCs/>
          <w:sz w:val="24"/>
          <w:szCs w:val="24"/>
        </w:rPr>
        <w:t xml:space="preserve">, В. М. Маслова. — 2-е изд., </w:t>
      </w:r>
      <w:proofErr w:type="spellStart"/>
      <w:r w:rsidRPr="00B85D2C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proofErr w:type="gramStart"/>
      <w:r w:rsidRPr="00B85D2C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B85D2C">
        <w:rPr>
          <w:rFonts w:ascii="Times New Roman" w:hAnsi="Times New Roman"/>
          <w:bCs/>
          <w:sz w:val="24"/>
          <w:szCs w:val="24"/>
        </w:rPr>
        <w:t xml:space="preserve"> и доп. — Москва: Издательство </w:t>
      </w:r>
      <w:proofErr w:type="spellStart"/>
      <w:r w:rsidRPr="00B85D2C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B85D2C">
        <w:rPr>
          <w:rFonts w:ascii="Times New Roman" w:hAnsi="Times New Roman"/>
          <w:bCs/>
          <w:sz w:val="24"/>
          <w:szCs w:val="24"/>
        </w:rPr>
        <w:t xml:space="preserve">, 2022. — 370 с. — (Профессиональное образование). — ISBN 978-5-534-15076-6. — Текст: электронный // ЭБС </w:t>
      </w:r>
      <w:proofErr w:type="spellStart"/>
      <w:r w:rsidRPr="00B85D2C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B85D2C">
        <w:rPr>
          <w:rFonts w:ascii="Times New Roman" w:hAnsi="Times New Roman"/>
          <w:bCs/>
          <w:sz w:val="24"/>
          <w:szCs w:val="24"/>
        </w:rPr>
        <w:t xml:space="preserve"> [сайт]. — URL: </w:t>
      </w:r>
      <w:hyperlink r:id="rId8" w:history="1">
        <w:r w:rsidRPr="007E42B9">
          <w:rPr>
            <w:rStyle w:val="a8"/>
            <w:rFonts w:ascii="Times New Roman" w:hAnsi="Times New Roman"/>
            <w:bCs/>
            <w:sz w:val="24"/>
            <w:szCs w:val="24"/>
          </w:rPr>
          <w:t>https://urait.ru/bcode/487121</w:t>
        </w:r>
      </w:hyperlink>
      <w:r>
        <w:rPr>
          <w:rFonts w:ascii="Times New Roman" w:hAnsi="Times New Roman"/>
          <w:bCs/>
          <w:sz w:val="24"/>
          <w:szCs w:val="24"/>
        </w:rPr>
        <w:t>.</w:t>
      </w:r>
    </w:p>
    <w:p w:rsidR="005D514E" w:rsidRDefault="005D514E" w:rsidP="005D514E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D514E" w:rsidRDefault="005D514E" w:rsidP="005D514E">
      <w:pPr>
        <w:tabs>
          <w:tab w:val="left" w:pos="113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5D514E" w:rsidRPr="00C41005" w:rsidRDefault="005D514E" w:rsidP="005D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Дополнительные</w:t>
      </w:r>
      <w:r w:rsidRPr="00C41005">
        <w:rPr>
          <w:rFonts w:ascii="Times New Roman" w:hAnsi="Times New Roman" w:cs="Times New Roman"/>
          <w:bCs/>
          <w:sz w:val="24"/>
          <w:szCs w:val="24"/>
        </w:rPr>
        <w:t xml:space="preserve"> источники:</w:t>
      </w:r>
    </w:p>
    <w:p w:rsidR="005D514E" w:rsidRDefault="005D514E" w:rsidP="005D514E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Справочно-правовая система «Консультант плюс»</w:t>
      </w:r>
    </w:p>
    <w:p w:rsidR="005D514E" w:rsidRDefault="005D514E" w:rsidP="005D514E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85D2C">
        <w:rPr>
          <w:rFonts w:ascii="Times New Roman" w:hAnsi="Times New Roman"/>
          <w:bCs/>
          <w:sz w:val="24"/>
          <w:szCs w:val="24"/>
        </w:rPr>
        <w:t xml:space="preserve">Алтухова, Н.Ф. Системы электронного документооборота: учебное пособие / Алтухова Н.Ф., Дзюбенко А.Л., Лосева В.В., </w:t>
      </w:r>
      <w:proofErr w:type="spellStart"/>
      <w:r w:rsidRPr="00B85D2C">
        <w:rPr>
          <w:rFonts w:ascii="Times New Roman" w:hAnsi="Times New Roman"/>
          <w:bCs/>
          <w:sz w:val="24"/>
          <w:szCs w:val="24"/>
        </w:rPr>
        <w:t>Чечиков</w:t>
      </w:r>
      <w:proofErr w:type="spellEnd"/>
      <w:r w:rsidRPr="00B85D2C">
        <w:rPr>
          <w:rFonts w:ascii="Times New Roman" w:hAnsi="Times New Roman"/>
          <w:bCs/>
          <w:sz w:val="24"/>
          <w:szCs w:val="24"/>
        </w:rPr>
        <w:t xml:space="preserve"> Ю.Б. — Москва: </w:t>
      </w:r>
      <w:proofErr w:type="spellStart"/>
      <w:r w:rsidRPr="00B85D2C">
        <w:rPr>
          <w:rFonts w:ascii="Times New Roman" w:hAnsi="Times New Roman"/>
          <w:bCs/>
          <w:sz w:val="24"/>
          <w:szCs w:val="24"/>
        </w:rPr>
        <w:t>КноРус</w:t>
      </w:r>
      <w:proofErr w:type="spellEnd"/>
      <w:r w:rsidRPr="00B85D2C">
        <w:rPr>
          <w:rFonts w:ascii="Times New Roman" w:hAnsi="Times New Roman"/>
          <w:bCs/>
          <w:sz w:val="24"/>
          <w:szCs w:val="24"/>
        </w:rPr>
        <w:t xml:space="preserve">, 2022. — 201 с. — ISBN 978-5-406-02705-9. — URL: </w:t>
      </w:r>
      <w:hyperlink r:id="rId9" w:history="1">
        <w:r w:rsidRPr="007E42B9">
          <w:rPr>
            <w:rStyle w:val="a8"/>
            <w:rFonts w:ascii="Times New Roman" w:hAnsi="Times New Roman"/>
            <w:bCs/>
            <w:sz w:val="24"/>
            <w:szCs w:val="24"/>
          </w:rPr>
          <w:t>https://book.ru/book/936560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D514E" w:rsidRDefault="005D514E" w:rsidP="005D514E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35DFC">
        <w:rPr>
          <w:rFonts w:ascii="Times New Roman" w:hAnsi="Times New Roman"/>
          <w:bCs/>
          <w:sz w:val="24"/>
          <w:szCs w:val="24"/>
        </w:rPr>
        <w:t>Анзорова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 С.П. Организация труда государственных и муниципальных </w:t>
      </w:r>
      <w:proofErr w:type="gramStart"/>
      <w:r w:rsidRPr="00335DFC">
        <w:rPr>
          <w:rFonts w:ascii="Times New Roman" w:hAnsi="Times New Roman"/>
          <w:bCs/>
          <w:sz w:val="24"/>
          <w:szCs w:val="24"/>
        </w:rPr>
        <w:t>служащих :</w:t>
      </w:r>
      <w:proofErr w:type="gramEnd"/>
      <w:r w:rsidRPr="00335DFC">
        <w:rPr>
          <w:rFonts w:ascii="Times New Roman" w:hAnsi="Times New Roman"/>
          <w:bCs/>
          <w:sz w:val="24"/>
          <w:szCs w:val="24"/>
        </w:rPr>
        <w:t xml:space="preserve"> учебное пособие / С.П.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Анзорова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, С.Г.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Федорчукова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. — </w:t>
      </w:r>
      <w:proofErr w:type="gramStart"/>
      <w:r w:rsidRPr="00335DFC">
        <w:rPr>
          <w:rFonts w:ascii="Times New Roman" w:hAnsi="Times New Roman"/>
          <w:bCs/>
          <w:sz w:val="24"/>
          <w:szCs w:val="24"/>
        </w:rPr>
        <w:t>Москва :</w:t>
      </w:r>
      <w:proofErr w:type="gramEnd"/>
      <w:r w:rsidRPr="00335DFC">
        <w:rPr>
          <w:rFonts w:ascii="Times New Roman" w:hAnsi="Times New Roman"/>
          <w:bCs/>
          <w:sz w:val="24"/>
          <w:szCs w:val="24"/>
        </w:rPr>
        <w:t xml:space="preserve"> ИНФРА-М, 2022. — 160 с. — (Высшее образование: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Бакалавриат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). - ISBN 978-5-16-016369-7. - </w:t>
      </w:r>
      <w:proofErr w:type="gramStart"/>
      <w:r w:rsidRPr="00335DFC">
        <w:rPr>
          <w:rFonts w:ascii="Times New Roman" w:hAnsi="Times New Roman"/>
          <w:bCs/>
          <w:sz w:val="24"/>
          <w:szCs w:val="24"/>
        </w:rPr>
        <w:t>Текст :</w:t>
      </w:r>
      <w:proofErr w:type="gramEnd"/>
      <w:r w:rsidRPr="00335DFC">
        <w:rPr>
          <w:rFonts w:ascii="Times New Roman" w:hAnsi="Times New Roman"/>
          <w:bCs/>
          <w:sz w:val="24"/>
          <w:szCs w:val="24"/>
        </w:rPr>
        <w:t xml:space="preserve"> электронный. - URL: </w:t>
      </w:r>
      <w:hyperlink r:id="rId10" w:history="1">
        <w:r w:rsidRPr="007E42B9">
          <w:rPr>
            <w:rStyle w:val="a8"/>
            <w:rFonts w:ascii="Times New Roman" w:hAnsi="Times New Roman"/>
            <w:bCs/>
            <w:sz w:val="24"/>
            <w:szCs w:val="24"/>
          </w:rPr>
          <w:t>https://znanium.com/catalog/product/1151473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D514E" w:rsidRPr="00335DFC" w:rsidRDefault="005D514E" w:rsidP="005D514E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35DFC">
        <w:rPr>
          <w:rFonts w:ascii="Times New Roman" w:hAnsi="Times New Roman"/>
          <w:bCs/>
          <w:sz w:val="24"/>
          <w:szCs w:val="24"/>
        </w:rPr>
        <w:t xml:space="preserve">Делопроизводство: учебник / Т.А. Быкова, Л.М.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Вялова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, Ю.М.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Кукарина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, Л.В. Санкина; под общ. ред. доц. Т.А. Быковой. — 4-е изд.,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. и доп. — </w:t>
      </w:r>
      <w:proofErr w:type="gramStart"/>
      <w:r w:rsidRPr="00335DFC">
        <w:rPr>
          <w:rFonts w:ascii="Times New Roman" w:hAnsi="Times New Roman"/>
          <w:bCs/>
          <w:sz w:val="24"/>
          <w:szCs w:val="24"/>
        </w:rPr>
        <w:t>Москва :</w:t>
      </w:r>
      <w:proofErr w:type="gramEnd"/>
      <w:r w:rsidRPr="00335DFC">
        <w:rPr>
          <w:rFonts w:ascii="Times New Roman" w:hAnsi="Times New Roman"/>
          <w:bCs/>
          <w:sz w:val="24"/>
          <w:szCs w:val="24"/>
        </w:rPr>
        <w:t xml:space="preserve"> ИНФРА-М, 2022. — 393 с. + Доп. материалы [[Электронный ресурс]]. — (Высшее образование: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Бакалавриат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>). — DOI 10.12737/1014190. - ISBN 978-5-16-014992-9. - Текст: электронный. - URL: https://znanium.com/catalog/product/1014190</w:t>
      </w:r>
    </w:p>
    <w:p w:rsidR="005D514E" w:rsidRPr="00B85D2C" w:rsidRDefault="005D514E" w:rsidP="005D514E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35DFC">
        <w:rPr>
          <w:rFonts w:ascii="Times New Roman" w:hAnsi="Times New Roman"/>
          <w:bCs/>
          <w:sz w:val="24"/>
          <w:szCs w:val="24"/>
        </w:rPr>
        <w:t xml:space="preserve">Кузнецов И.Н. Документационное обеспечение управления. Документооборот и делопроизводство: учебник и практикум для среднего профессионального образования / И. Н. Кузнецов. — 3-е изд.,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proofErr w:type="gramStart"/>
      <w:r w:rsidRPr="00335DFC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335DFC">
        <w:rPr>
          <w:rFonts w:ascii="Times New Roman" w:hAnsi="Times New Roman"/>
          <w:bCs/>
          <w:sz w:val="24"/>
          <w:szCs w:val="24"/>
        </w:rPr>
        <w:t xml:space="preserve"> и доп. — Москва: Издательство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, 2022. — 462 с. — (Профессиональное образование). — ISBN 978-5-534-04604-5. — </w:t>
      </w:r>
      <w:proofErr w:type="gramStart"/>
      <w:r w:rsidRPr="00335DFC">
        <w:rPr>
          <w:rFonts w:ascii="Times New Roman" w:hAnsi="Times New Roman"/>
          <w:bCs/>
          <w:sz w:val="24"/>
          <w:szCs w:val="24"/>
        </w:rPr>
        <w:t>Текст :</w:t>
      </w:r>
      <w:proofErr w:type="gramEnd"/>
      <w:r w:rsidRPr="00335DFC">
        <w:rPr>
          <w:rFonts w:ascii="Times New Roman" w:hAnsi="Times New Roman"/>
          <w:bCs/>
          <w:sz w:val="24"/>
          <w:szCs w:val="24"/>
        </w:rPr>
        <w:t xml:space="preserve"> электронный // ЭБС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 [сайт]. — URL: https://urait.ru/bcode/470020</w:t>
      </w:r>
    </w:p>
    <w:p w:rsidR="00437897" w:rsidRDefault="00437897"/>
    <w:sectPr w:rsidR="00437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7CD9"/>
    <w:multiLevelType w:val="hybridMultilevel"/>
    <w:tmpl w:val="AA1458B8"/>
    <w:lvl w:ilvl="0" w:tplc="BFBACA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32D85"/>
    <w:multiLevelType w:val="hybridMultilevel"/>
    <w:tmpl w:val="C1DA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00484"/>
    <w:multiLevelType w:val="hybridMultilevel"/>
    <w:tmpl w:val="CB7C1062"/>
    <w:lvl w:ilvl="0" w:tplc="0419000F">
      <w:start w:val="1"/>
      <w:numFmt w:val="decimal"/>
      <w:lvlText w:val="%1."/>
      <w:lvlJc w:val="left"/>
      <w:pPr>
        <w:ind w:left="2140" w:hanging="360"/>
      </w:pPr>
    </w:lvl>
    <w:lvl w:ilvl="1" w:tplc="04190019" w:tentative="1">
      <w:start w:val="1"/>
      <w:numFmt w:val="lowerLetter"/>
      <w:lvlText w:val="%2.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1F"/>
    <w:rsid w:val="000D3572"/>
    <w:rsid w:val="0010230C"/>
    <w:rsid w:val="00157B05"/>
    <w:rsid w:val="001B0157"/>
    <w:rsid w:val="00412E2B"/>
    <w:rsid w:val="00436ECD"/>
    <w:rsid w:val="00437897"/>
    <w:rsid w:val="00530470"/>
    <w:rsid w:val="005D514E"/>
    <w:rsid w:val="008C4ABA"/>
    <w:rsid w:val="00974565"/>
    <w:rsid w:val="00AC0677"/>
    <w:rsid w:val="00CC771F"/>
    <w:rsid w:val="00E57B43"/>
    <w:rsid w:val="00F1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4354A-3D5F-4501-B6E6-9B710A8A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30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230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30C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="Times New Roman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3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0230C"/>
    <w:rPr>
      <w:rFonts w:ascii="Times New Roman" w:eastAsiaTheme="majorEastAsia" w:hAnsi="Times New Roman" w:cs="Times New Roman"/>
      <w:b/>
      <w:bCs/>
      <w:sz w:val="24"/>
      <w:szCs w:val="26"/>
      <w:lang w:eastAsia="ru-RU"/>
    </w:rPr>
  </w:style>
  <w:style w:type="character" w:customStyle="1" w:styleId="a3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4"/>
    <w:uiPriority w:val="34"/>
    <w:qFormat/>
    <w:locked/>
    <w:rsid w:val="0010230C"/>
  </w:style>
  <w:style w:type="paragraph" w:styleId="a4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3"/>
    <w:uiPriority w:val="34"/>
    <w:qFormat/>
    <w:rsid w:val="0010230C"/>
    <w:pPr>
      <w:ind w:left="720"/>
      <w:contextualSpacing/>
    </w:pPr>
    <w:rPr>
      <w:rFonts w:eastAsiaTheme="minorHAnsi"/>
      <w:lang w:eastAsia="en-US"/>
    </w:rPr>
  </w:style>
  <w:style w:type="paragraph" w:customStyle="1" w:styleId="6">
    <w:name w:val="Основной текст6"/>
    <w:basedOn w:val="a"/>
    <w:rsid w:val="0010230C"/>
    <w:pPr>
      <w:shd w:val="clear" w:color="auto" w:fill="FFFFFF"/>
      <w:spacing w:after="0" w:line="274" w:lineRule="exact"/>
      <w:ind w:hanging="280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023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Без интервала Знак"/>
    <w:link w:val="a6"/>
    <w:locked/>
    <w:rsid w:val="0010230C"/>
  </w:style>
  <w:style w:type="paragraph" w:styleId="a6">
    <w:name w:val="No Spacing"/>
    <w:link w:val="a5"/>
    <w:qFormat/>
    <w:rsid w:val="0010230C"/>
    <w:pPr>
      <w:spacing w:after="0" w:line="240" w:lineRule="auto"/>
    </w:pPr>
  </w:style>
  <w:style w:type="paragraph" w:customStyle="1" w:styleId="ConsPlusNormal">
    <w:name w:val="ConsPlusNormal"/>
    <w:rsid w:val="00102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F1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D51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871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.ru/book/95283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.ru/book/95156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ook.ru/book/951739" TargetMode="External"/><Relationship Id="rId10" Type="http://schemas.openxmlformats.org/officeDocument/2006/relationships/hyperlink" Target="https://znanium.com/catalog/product/11514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/936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4042</Words>
  <Characters>23040</Characters>
  <Application>Microsoft Office Word</Application>
  <DocSecurity>0</DocSecurity>
  <Lines>192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1. Паспорт комплекта контрольно-оценочных средств</vt:lpstr>
      <vt:lpstr>    1.3. Материально-техническое обеспечение контрольно-оценочных мероприятий</vt:lpstr>
      <vt:lpstr>2. Комплект материалов для контроля и оценки освоения умений и усвоения знаний п</vt:lpstr>
      <vt:lpstr/>
      <vt:lpstr>Критерии оценки практических работ </vt:lpstr>
    </vt:vector>
  </TitlesOfParts>
  <Company/>
  <LinksUpToDate>false</LinksUpToDate>
  <CharactersWithSpaces>27028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User</cp:lastModifiedBy>
  <cp:revision>12</cp:revision>
  <dcterms:created xsi:type="dcterms:W3CDTF">2024-01-28T12:26:00Z</dcterms:created>
  <dcterms:modified xsi:type="dcterms:W3CDTF">2024-05-31T04:05:00Z</dcterms:modified>
</cp:coreProperties>
</file>