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13420" w14:textId="72E145EC" w:rsidR="003B5F4E" w:rsidRPr="00BA2497" w:rsidRDefault="003B5F4E" w:rsidP="00163F7E">
      <w:pPr>
        <w:spacing w:after="200" w:line="276" w:lineRule="auto"/>
        <w:contextualSpacing/>
        <w:jc w:val="right"/>
        <w:rPr>
          <w:rFonts w:eastAsia="Calibri" w:cs="Times New Roman"/>
          <w:b/>
          <w:kern w:val="0"/>
          <w:sz w:val="32"/>
          <w:szCs w:val="32"/>
          <w14:ligatures w14:val="none"/>
        </w:rPr>
      </w:pPr>
      <w:bookmarkStart w:id="0" w:name="_Hlk178851604"/>
      <w:r w:rsidRPr="00BA2497">
        <w:rPr>
          <w:rFonts w:eastAsia="Calibri" w:cs="Times New Roman"/>
          <w:b/>
          <w:kern w:val="0"/>
          <w:sz w:val="32"/>
          <w:szCs w:val="32"/>
          <w14:ligatures w14:val="none"/>
        </w:rPr>
        <w:t xml:space="preserve">Приложение </w:t>
      </w:r>
      <w:r>
        <w:rPr>
          <w:rFonts w:eastAsia="Calibri" w:cs="Times New Roman"/>
          <w:b/>
          <w:kern w:val="0"/>
          <w:sz w:val="32"/>
          <w:szCs w:val="32"/>
          <w14:ligatures w14:val="none"/>
        </w:rPr>
        <w:t>1</w:t>
      </w:r>
      <w:bookmarkEnd w:id="0"/>
    </w:p>
    <w:p w14:paraId="53F025F2" w14:textId="77777777" w:rsidR="003B5F4E" w:rsidRDefault="003B5F4E" w:rsidP="00B2638E">
      <w:pPr>
        <w:spacing w:after="0"/>
        <w:jc w:val="both"/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4"/>
        <w:gridCol w:w="6784"/>
      </w:tblGrid>
      <w:tr w:rsidR="003B5F4E" w:rsidRPr="003B5F4E" w14:paraId="145530A3" w14:textId="77777777" w:rsidTr="003B5F4E">
        <w:trPr>
          <w:trHeight w:val="1788"/>
        </w:trPr>
        <w:tc>
          <w:tcPr>
            <w:tcW w:w="6784" w:type="dxa"/>
          </w:tcPr>
          <w:p w14:paraId="5589FA83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</w:p>
          <w:p w14:paraId="295C535A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3B5F4E">
              <w:rPr>
                <w:sz w:val="24"/>
                <w:szCs w:val="24"/>
              </w:rPr>
              <w:t>№______</w:t>
            </w:r>
          </w:p>
          <w:p w14:paraId="55F65C6A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</w:p>
          <w:p w14:paraId="67443B9A" w14:textId="1699C95D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3B5F4E">
              <w:rPr>
                <w:sz w:val="24"/>
                <w:szCs w:val="24"/>
              </w:rPr>
              <w:t>от «</w:t>
            </w:r>
            <w:r w:rsidRPr="003B5F4E">
              <w:rPr>
                <w:sz w:val="24"/>
                <w:szCs w:val="24"/>
                <w:u w:val="single"/>
              </w:rPr>
              <w:t>_</w:t>
            </w:r>
            <w:proofErr w:type="gramStart"/>
            <w:r w:rsidRPr="003B5F4E">
              <w:rPr>
                <w:sz w:val="24"/>
                <w:szCs w:val="24"/>
                <w:u w:val="single"/>
              </w:rPr>
              <w:t>_</w:t>
            </w:r>
            <w:r w:rsidRPr="003B5F4E">
              <w:rPr>
                <w:sz w:val="24"/>
                <w:szCs w:val="24"/>
              </w:rPr>
              <w:t>»</w:t>
            </w:r>
            <w:r w:rsidRPr="003B5F4E">
              <w:rPr>
                <w:sz w:val="24"/>
                <w:szCs w:val="24"/>
                <w:u w:val="single"/>
              </w:rPr>
              <w:t>_</w:t>
            </w:r>
            <w:proofErr w:type="gramEnd"/>
            <w:r w:rsidRPr="003B5F4E">
              <w:rPr>
                <w:sz w:val="24"/>
                <w:szCs w:val="24"/>
                <w:u w:val="single"/>
              </w:rPr>
              <w:t>_________</w:t>
            </w:r>
            <w:r w:rsidRPr="003B5F4E">
              <w:rPr>
                <w:sz w:val="24"/>
                <w:szCs w:val="24"/>
              </w:rPr>
              <w:t>20</w:t>
            </w:r>
            <w:r w:rsidRPr="003B5F4E">
              <w:rPr>
                <w:sz w:val="24"/>
                <w:szCs w:val="24"/>
                <w:u w:val="single"/>
              </w:rPr>
              <w:t>__</w:t>
            </w:r>
            <w:r w:rsidRPr="003B5F4E">
              <w:rPr>
                <w:sz w:val="24"/>
                <w:szCs w:val="24"/>
              </w:rPr>
              <w:t>г.</w:t>
            </w:r>
          </w:p>
        </w:tc>
        <w:tc>
          <w:tcPr>
            <w:tcW w:w="6784" w:type="dxa"/>
          </w:tcPr>
          <w:p w14:paraId="3FAF6EC4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/>
              <w:ind w:left="333"/>
              <w:jc w:val="right"/>
              <w:rPr>
                <w:b/>
                <w:bCs/>
                <w:sz w:val="23"/>
                <w:szCs w:val="23"/>
              </w:rPr>
            </w:pPr>
            <w:r w:rsidRPr="003B5F4E">
              <w:rPr>
                <w:b/>
                <w:bCs/>
                <w:sz w:val="23"/>
                <w:szCs w:val="23"/>
              </w:rPr>
              <w:t xml:space="preserve">Государственное бюджетное </w:t>
            </w:r>
          </w:p>
          <w:p w14:paraId="48393DA7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/>
              <w:ind w:left="333"/>
              <w:jc w:val="right"/>
              <w:rPr>
                <w:b/>
                <w:bCs/>
                <w:sz w:val="23"/>
                <w:szCs w:val="23"/>
              </w:rPr>
            </w:pPr>
            <w:r w:rsidRPr="003B5F4E">
              <w:rPr>
                <w:b/>
                <w:bCs/>
                <w:sz w:val="23"/>
                <w:szCs w:val="23"/>
              </w:rPr>
              <w:t xml:space="preserve">учреждения Тверской области </w:t>
            </w:r>
          </w:p>
          <w:p w14:paraId="56FF1173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/>
              <w:ind w:left="333"/>
              <w:jc w:val="right"/>
              <w:rPr>
                <w:b/>
                <w:bCs/>
                <w:sz w:val="23"/>
                <w:szCs w:val="23"/>
              </w:rPr>
            </w:pPr>
            <w:r w:rsidRPr="003B5F4E">
              <w:rPr>
                <w:b/>
                <w:bCs/>
                <w:sz w:val="23"/>
                <w:szCs w:val="23"/>
              </w:rPr>
              <w:t>«Тверской региональный центр</w:t>
            </w:r>
          </w:p>
          <w:p w14:paraId="124D4431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/>
              <w:ind w:left="333"/>
              <w:jc w:val="right"/>
              <w:rPr>
                <w:b/>
                <w:bCs/>
                <w:sz w:val="23"/>
                <w:szCs w:val="23"/>
              </w:rPr>
            </w:pPr>
            <w:r w:rsidRPr="003B5F4E">
              <w:rPr>
                <w:b/>
                <w:bCs/>
                <w:sz w:val="23"/>
                <w:szCs w:val="23"/>
              </w:rPr>
              <w:t xml:space="preserve"> по ценообразованию в строительстве»</w:t>
            </w:r>
          </w:p>
          <w:p w14:paraId="393DD65B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/>
              <w:ind w:left="333"/>
              <w:jc w:val="right"/>
              <w:rPr>
                <w:b/>
                <w:bCs/>
                <w:sz w:val="23"/>
                <w:szCs w:val="23"/>
              </w:rPr>
            </w:pPr>
          </w:p>
        </w:tc>
      </w:tr>
    </w:tbl>
    <w:p w14:paraId="23378CF2" w14:textId="77777777" w:rsidR="003B5F4E" w:rsidRPr="003B5F4E" w:rsidRDefault="003B5F4E" w:rsidP="003B5F4E">
      <w:pPr>
        <w:widowControl w:val="0"/>
        <w:kinsoku w:val="0"/>
        <w:overflowPunct w:val="0"/>
        <w:autoSpaceDE w:val="0"/>
        <w:autoSpaceDN w:val="0"/>
        <w:adjustRightInd w:val="0"/>
        <w:spacing w:before="69" w:after="0"/>
        <w:ind w:right="342"/>
        <w:jc w:val="center"/>
        <w:outlineLvl w:val="0"/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</w:pPr>
      <w:r w:rsidRPr="003B5F4E"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ЗАЯВЛЕНИЕ</w:t>
      </w:r>
    </w:p>
    <w:p w14:paraId="2526EE71" w14:textId="77777777" w:rsidR="003B5F4E" w:rsidRPr="003B5F4E" w:rsidRDefault="003B5F4E" w:rsidP="003B5F4E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00" w:lineRule="exact"/>
        <w:rPr>
          <w:rFonts w:eastAsia="Times New Roman" w:cs="Times New Roman"/>
          <w:kern w:val="0"/>
          <w:sz w:val="10"/>
          <w:szCs w:val="10"/>
          <w:lang w:eastAsia="ru-RU"/>
          <w14:ligatures w14:val="none"/>
        </w:rPr>
      </w:pPr>
    </w:p>
    <w:p w14:paraId="61962650" w14:textId="77777777" w:rsidR="003B5F4E" w:rsidRPr="003B5F4E" w:rsidRDefault="003B5F4E" w:rsidP="003B5F4E">
      <w:pPr>
        <w:widowControl w:val="0"/>
        <w:kinsoku w:val="0"/>
        <w:overflowPunct w:val="0"/>
        <w:autoSpaceDE w:val="0"/>
        <w:autoSpaceDN w:val="0"/>
        <w:adjustRightInd w:val="0"/>
        <w:spacing w:after="0" w:line="258" w:lineRule="exact"/>
        <w:ind w:left="333" w:right="220"/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</w:pPr>
      <w:r w:rsidRPr="003B5F4E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 xml:space="preserve">Прошу предоставить услугу: </w:t>
      </w:r>
      <w:r w:rsidRPr="003B5F4E"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«Составление сметной документации»</w:t>
      </w:r>
      <w:r w:rsidRPr="003B5F4E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 xml:space="preserve"> по объекту:</w:t>
      </w:r>
      <w:r w:rsidRPr="003B5F4E">
        <w:rPr>
          <w:rFonts w:eastAsia="Times New Roman" w:cs="Times New Roman"/>
          <w:spacing w:val="27"/>
          <w:kern w:val="0"/>
          <w:sz w:val="23"/>
          <w:szCs w:val="23"/>
          <w:lang w:eastAsia="ru-RU"/>
          <w14:ligatures w14:val="none"/>
        </w:rPr>
        <w:t xml:space="preserve"> </w:t>
      </w:r>
      <w:r w:rsidRPr="003B5F4E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>__________________________________________________________________________________________</w:t>
      </w:r>
    </w:p>
    <w:p w14:paraId="5848ACEB" w14:textId="77777777" w:rsidR="003B5F4E" w:rsidRPr="003B5F4E" w:rsidRDefault="003B5F4E" w:rsidP="003B5F4E">
      <w:pPr>
        <w:widowControl w:val="0"/>
        <w:kinsoku w:val="0"/>
        <w:overflowPunct w:val="0"/>
        <w:autoSpaceDE w:val="0"/>
        <w:autoSpaceDN w:val="0"/>
        <w:adjustRightInd w:val="0"/>
        <w:spacing w:after="0" w:line="258" w:lineRule="exact"/>
        <w:ind w:left="333" w:right="220"/>
        <w:jc w:val="center"/>
        <w:rPr>
          <w:rFonts w:eastAsia="Times New Roman" w:cs="Times New Roman"/>
          <w:i/>
          <w:iCs/>
          <w:kern w:val="0"/>
          <w:sz w:val="23"/>
          <w:szCs w:val="23"/>
          <w:lang w:eastAsia="ru-RU"/>
          <w14:ligatures w14:val="none"/>
        </w:rPr>
      </w:pPr>
      <w:r w:rsidRPr="003B5F4E">
        <w:rPr>
          <w:rFonts w:eastAsia="Times New Roman" w:cs="Times New Roman"/>
          <w:i/>
          <w:iCs/>
          <w:kern w:val="0"/>
          <w:sz w:val="23"/>
          <w:szCs w:val="23"/>
          <w:lang w:eastAsia="ru-RU"/>
          <w14:ligatures w14:val="none"/>
        </w:rPr>
        <w:t>(наименование объекта)</w:t>
      </w:r>
    </w:p>
    <w:p w14:paraId="771E95C0" w14:textId="77777777" w:rsidR="003B5F4E" w:rsidRPr="003B5F4E" w:rsidRDefault="003B5F4E" w:rsidP="003B5F4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333"/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</w:pPr>
      <w:r w:rsidRPr="003B5F4E"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Идентификационные сведения об объекте.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2"/>
        <w:gridCol w:w="6095"/>
      </w:tblGrid>
      <w:tr w:rsidR="003B5F4E" w:rsidRPr="003B5F4E" w14:paraId="6B95E4D8" w14:textId="77777777" w:rsidTr="003B5F4E">
        <w:trPr>
          <w:trHeight w:hRule="exact" w:val="310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D38B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8"/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Почтовый (строительный) адрес объекта: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71CE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8"/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3B5F4E" w:rsidRPr="003B5F4E" w14:paraId="466BDE2B" w14:textId="77777777" w:rsidTr="003B5F4E">
        <w:trPr>
          <w:trHeight w:hRule="exact" w:val="415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19CB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8"/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Вид строительства: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6D2A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71"/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3B5F4E" w:rsidRPr="003B5F4E" w14:paraId="2F42FAC4" w14:textId="77777777" w:rsidTr="003B5F4E">
        <w:trPr>
          <w:trHeight w:hRule="exact" w:val="28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DF7A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8"/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Источник финансирования по объекту: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2C93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8"/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3B5F4E" w:rsidRPr="003B5F4E" w14:paraId="54E16DB3" w14:textId="77777777" w:rsidTr="003B5F4E">
        <w:trPr>
          <w:trHeight w:hRule="exact" w:val="816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F23E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8" w:right="778"/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Сведения о сметной или предполагаемой (предельной) стоимости объекта: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0179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8"/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</w:tbl>
    <w:p w14:paraId="673A57B2" w14:textId="77777777" w:rsidR="003B5F4E" w:rsidRPr="003B5F4E" w:rsidRDefault="003B5F4E" w:rsidP="003B5F4E">
      <w:pPr>
        <w:widowControl w:val="0"/>
        <w:kinsoku w:val="0"/>
        <w:overflowPunct w:val="0"/>
        <w:autoSpaceDE w:val="0"/>
        <w:autoSpaceDN w:val="0"/>
        <w:adjustRightInd w:val="0"/>
        <w:spacing w:before="69" w:after="0"/>
        <w:ind w:left="333"/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</w:pPr>
      <w:r w:rsidRPr="003B5F4E"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Идентификационные сведения о Заявителе:</w:t>
      </w:r>
    </w:p>
    <w:p w14:paraId="4443488A" w14:textId="77777777" w:rsidR="003B5F4E" w:rsidRPr="003B5F4E" w:rsidRDefault="003B5F4E" w:rsidP="003B5F4E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00" w:lineRule="exact"/>
        <w:rPr>
          <w:rFonts w:eastAsia="Times New Roman" w:cs="Times New Roman"/>
          <w:kern w:val="0"/>
          <w:sz w:val="10"/>
          <w:szCs w:val="10"/>
          <w:lang w:eastAsia="ru-RU"/>
          <w14:ligatures w14:val="none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2"/>
        <w:gridCol w:w="6095"/>
      </w:tblGrid>
      <w:tr w:rsidR="003B5F4E" w:rsidRPr="003B5F4E" w14:paraId="7D4BE4C2" w14:textId="77777777" w:rsidTr="003B5F4E">
        <w:trPr>
          <w:trHeight w:hRule="exact" w:val="336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C028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7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Наименование</w:t>
            </w:r>
            <w:r w:rsidRPr="003B5F4E">
              <w:rPr>
                <w:rFonts w:eastAsia="Times New Roman" w:cs="Times New Roman"/>
                <w:spacing w:val="-26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организации: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9931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58" w:lineRule="exact"/>
              <w:ind w:left="7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01237815" w14:textId="77777777" w:rsidTr="003B5F4E">
        <w:trPr>
          <w:trHeight w:hRule="exact" w:val="28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DF56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Краткое</w:t>
            </w:r>
            <w:r w:rsidRPr="003B5F4E">
              <w:rPr>
                <w:rFonts w:eastAsia="Times New Roman" w:cs="Times New Roman"/>
                <w:spacing w:val="-17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наименование</w:t>
            </w:r>
            <w:r w:rsidRPr="003B5F4E">
              <w:rPr>
                <w:rFonts w:eastAsia="Times New Roman" w:cs="Times New Roman"/>
                <w:spacing w:val="-15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организации: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BFA2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726F9217" w14:textId="77777777" w:rsidTr="003B5F4E">
        <w:trPr>
          <w:trHeight w:hRule="exact" w:val="284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6305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ФИО</w:t>
            </w:r>
            <w:r w:rsidRPr="003B5F4E">
              <w:rPr>
                <w:rFonts w:eastAsia="Times New Roman" w:cs="Times New Roman"/>
                <w:spacing w:val="-16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руководителя</w:t>
            </w:r>
            <w:r w:rsidRPr="003B5F4E">
              <w:rPr>
                <w:rFonts w:eastAsia="Times New Roman" w:cs="Times New Roman"/>
                <w:spacing w:val="-14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организации: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82CB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0D4E2B7D" w14:textId="77777777" w:rsidTr="003B5F4E">
        <w:trPr>
          <w:trHeight w:hRule="exact" w:val="28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6F39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ФИО</w:t>
            </w:r>
            <w:r w:rsidRPr="003B5F4E">
              <w:rPr>
                <w:rFonts w:eastAsia="Times New Roman" w:cs="Times New Roman"/>
                <w:spacing w:val="-13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руководителя</w:t>
            </w:r>
            <w:r w:rsidRPr="003B5F4E">
              <w:rPr>
                <w:rFonts w:eastAsia="Times New Roman" w:cs="Times New Roman"/>
                <w:spacing w:val="-11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организации</w:t>
            </w:r>
            <w:r w:rsidRPr="003B5F4E">
              <w:rPr>
                <w:rFonts w:eastAsia="Times New Roman" w:cs="Times New Roman"/>
                <w:spacing w:val="-11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кратко: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A2B8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08F49B6B" w14:textId="77777777" w:rsidTr="003B5F4E">
        <w:trPr>
          <w:trHeight w:hRule="exact" w:val="28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0832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Должность</w:t>
            </w:r>
            <w:r w:rsidRPr="003B5F4E">
              <w:rPr>
                <w:rFonts w:eastAsia="Times New Roman" w:cs="Times New Roman"/>
                <w:spacing w:val="-17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руководителя</w:t>
            </w:r>
            <w:r w:rsidRPr="003B5F4E">
              <w:rPr>
                <w:rFonts w:eastAsia="Times New Roman" w:cs="Times New Roman"/>
                <w:spacing w:val="-17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организации: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18F7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3864A745" w14:textId="77777777" w:rsidTr="003B5F4E">
        <w:trPr>
          <w:trHeight w:hRule="exact" w:val="57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09A0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8" w:right="3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Документ-основание</w:t>
            </w:r>
            <w:r w:rsidRPr="003B5F4E">
              <w:rPr>
                <w:rFonts w:eastAsia="Times New Roman" w:cs="Times New Roman"/>
                <w:spacing w:val="-30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деятельности</w:t>
            </w:r>
            <w:r w:rsidRPr="003B5F4E">
              <w:rPr>
                <w:rFonts w:eastAsia="Times New Roman" w:cs="Times New Roman"/>
                <w:w w:val="99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руководителя: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09FA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2EF5A355" w14:textId="77777777" w:rsidTr="003B5F4E">
        <w:trPr>
          <w:trHeight w:hRule="exact" w:val="284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C7D4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Адрес</w:t>
            </w:r>
            <w:r w:rsidRPr="003B5F4E">
              <w:rPr>
                <w:rFonts w:eastAsia="Times New Roman" w:cs="Times New Roman"/>
                <w:spacing w:val="-18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регистрации: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C79E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60E4DFDC" w14:textId="77777777" w:rsidTr="003B5F4E">
        <w:trPr>
          <w:trHeight w:hRule="exact" w:val="28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D0CB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Фактический</w:t>
            </w:r>
            <w:r w:rsidRPr="003B5F4E">
              <w:rPr>
                <w:rFonts w:eastAsia="Times New Roman" w:cs="Times New Roman"/>
                <w:spacing w:val="-17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адрес: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B837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59993F83" w14:textId="77777777" w:rsidTr="003B5F4E">
        <w:trPr>
          <w:trHeight w:hRule="exact" w:val="28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D882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Телефон: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C80C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2CDF32DB" w14:textId="77777777" w:rsidTr="003B5F4E">
        <w:trPr>
          <w:trHeight w:hRule="exact" w:val="284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658C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ИНН: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8759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03F0FCF5" w14:textId="77777777" w:rsidTr="003B5F4E">
        <w:trPr>
          <w:trHeight w:hRule="exact" w:val="28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C704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КПП: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948F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5D903E65" w14:textId="77777777" w:rsidTr="003B5F4E">
        <w:trPr>
          <w:trHeight w:hRule="exact" w:val="28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EFA9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ОГРН: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0A1F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4DD6B064" w14:textId="77777777" w:rsidTr="003B5F4E">
        <w:trPr>
          <w:trHeight w:hRule="exact" w:val="590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A18E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Банковские реквизиты для заключения договора: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7789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0F6FDC9D" w14:textId="77777777" w:rsidTr="003B5F4E">
        <w:trPr>
          <w:trHeight w:hRule="exact" w:val="28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D334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Адрес</w:t>
            </w:r>
            <w:r w:rsidRPr="003B5F4E">
              <w:rPr>
                <w:rFonts w:eastAsia="Times New Roman" w:cs="Times New Roman"/>
                <w:spacing w:val="-12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электронной</w:t>
            </w:r>
            <w:r w:rsidRPr="003B5F4E">
              <w:rPr>
                <w:rFonts w:eastAsia="Times New Roman" w:cs="Times New Roman"/>
                <w:spacing w:val="-11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почты: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5ACB" w14:textId="77777777" w:rsidR="003B5F4E" w:rsidRPr="003B5F4E" w:rsidRDefault="003B5F4E" w:rsidP="003B5F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16F35B8" w14:textId="77777777" w:rsidR="003B5F4E" w:rsidRPr="003B5F4E" w:rsidRDefault="003B5F4E" w:rsidP="003B5F4E">
      <w:pPr>
        <w:widowControl w:val="0"/>
        <w:kinsoku w:val="0"/>
        <w:overflowPunct w:val="0"/>
        <w:autoSpaceDE w:val="0"/>
        <w:autoSpaceDN w:val="0"/>
        <w:adjustRightInd w:val="0"/>
        <w:spacing w:before="69" w:after="0"/>
        <w:ind w:left="333"/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</w:pPr>
      <w:r w:rsidRPr="003B5F4E"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Идентификационные сведения о Заказчике:</w:t>
      </w:r>
    </w:p>
    <w:p w14:paraId="326CC702" w14:textId="77777777" w:rsidR="003B5F4E" w:rsidRPr="003B5F4E" w:rsidRDefault="003B5F4E" w:rsidP="003B5F4E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00" w:lineRule="exact"/>
        <w:rPr>
          <w:rFonts w:eastAsia="Times New Roman" w:cs="Times New Roman"/>
          <w:kern w:val="0"/>
          <w:sz w:val="10"/>
          <w:szCs w:val="10"/>
          <w:lang w:eastAsia="ru-RU"/>
          <w14:ligatures w14:val="none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2"/>
        <w:gridCol w:w="6095"/>
      </w:tblGrid>
      <w:tr w:rsidR="003B5F4E" w:rsidRPr="003B5F4E" w14:paraId="6FFC3C8D" w14:textId="77777777" w:rsidTr="003B5F4E">
        <w:trPr>
          <w:trHeight w:hRule="exact" w:val="362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7889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7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Наименование</w:t>
            </w:r>
            <w:r w:rsidRPr="003B5F4E">
              <w:rPr>
                <w:rFonts w:eastAsia="Times New Roman" w:cs="Times New Roman"/>
                <w:spacing w:val="-26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организации: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ED52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58" w:lineRule="exact"/>
              <w:ind w:left="7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16E1C26A" w14:textId="77777777" w:rsidTr="003B5F4E">
        <w:trPr>
          <w:trHeight w:hRule="exact" w:val="28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DE4A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Краткое</w:t>
            </w:r>
            <w:r w:rsidRPr="003B5F4E">
              <w:rPr>
                <w:rFonts w:eastAsia="Times New Roman" w:cs="Times New Roman"/>
                <w:spacing w:val="-17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наименование</w:t>
            </w:r>
            <w:r w:rsidRPr="003B5F4E">
              <w:rPr>
                <w:rFonts w:eastAsia="Times New Roman" w:cs="Times New Roman"/>
                <w:spacing w:val="-15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организации: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9A77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63E8DB55" w14:textId="77777777" w:rsidTr="003B5F4E">
        <w:trPr>
          <w:trHeight w:hRule="exact" w:val="284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27A9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ФИО</w:t>
            </w:r>
            <w:r w:rsidRPr="003B5F4E">
              <w:rPr>
                <w:rFonts w:eastAsia="Times New Roman" w:cs="Times New Roman"/>
                <w:spacing w:val="-16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руководителя</w:t>
            </w:r>
            <w:r w:rsidRPr="003B5F4E">
              <w:rPr>
                <w:rFonts w:eastAsia="Times New Roman" w:cs="Times New Roman"/>
                <w:spacing w:val="-14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организации: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5F5B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3ABF0838" w14:textId="77777777" w:rsidTr="003B5F4E">
        <w:trPr>
          <w:trHeight w:hRule="exact" w:val="28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2B56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ФИО</w:t>
            </w:r>
            <w:r w:rsidRPr="003B5F4E">
              <w:rPr>
                <w:rFonts w:eastAsia="Times New Roman" w:cs="Times New Roman"/>
                <w:spacing w:val="-13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руководителя</w:t>
            </w:r>
            <w:r w:rsidRPr="003B5F4E">
              <w:rPr>
                <w:rFonts w:eastAsia="Times New Roman" w:cs="Times New Roman"/>
                <w:spacing w:val="-11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организации</w:t>
            </w:r>
            <w:r w:rsidRPr="003B5F4E">
              <w:rPr>
                <w:rFonts w:eastAsia="Times New Roman" w:cs="Times New Roman"/>
                <w:spacing w:val="-11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кратко: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6BD2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5D72B6BF" w14:textId="77777777" w:rsidTr="003B5F4E">
        <w:trPr>
          <w:trHeight w:hRule="exact" w:val="28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1746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Должность</w:t>
            </w:r>
            <w:r w:rsidRPr="003B5F4E">
              <w:rPr>
                <w:rFonts w:eastAsia="Times New Roman" w:cs="Times New Roman"/>
                <w:spacing w:val="-17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руководителя</w:t>
            </w:r>
            <w:r w:rsidRPr="003B5F4E">
              <w:rPr>
                <w:rFonts w:eastAsia="Times New Roman" w:cs="Times New Roman"/>
                <w:spacing w:val="-17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организации: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AFF2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066D8798" w14:textId="77777777" w:rsidTr="003B5F4E">
        <w:trPr>
          <w:trHeight w:hRule="exact" w:val="57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A371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8" w:right="3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Документ-основание</w:t>
            </w:r>
            <w:r w:rsidRPr="003B5F4E">
              <w:rPr>
                <w:rFonts w:eastAsia="Times New Roman" w:cs="Times New Roman"/>
                <w:spacing w:val="-30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деятельности</w:t>
            </w:r>
            <w:r w:rsidRPr="003B5F4E">
              <w:rPr>
                <w:rFonts w:eastAsia="Times New Roman" w:cs="Times New Roman"/>
                <w:w w:val="99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руководителя: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E8A9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12642774" w14:textId="77777777" w:rsidTr="003B5F4E">
        <w:trPr>
          <w:trHeight w:hRule="exact" w:val="284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90C9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Адрес</w:t>
            </w:r>
            <w:r w:rsidRPr="003B5F4E">
              <w:rPr>
                <w:rFonts w:eastAsia="Times New Roman" w:cs="Times New Roman"/>
                <w:spacing w:val="-18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регистрации: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3C32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3ECC20F3" w14:textId="77777777" w:rsidTr="003B5F4E">
        <w:trPr>
          <w:trHeight w:hRule="exact" w:val="28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4617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Фактический</w:t>
            </w:r>
            <w:r w:rsidRPr="003B5F4E">
              <w:rPr>
                <w:rFonts w:eastAsia="Times New Roman" w:cs="Times New Roman"/>
                <w:spacing w:val="-17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адрес: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95A1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731AE372" w14:textId="77777777" w:rsidTr="003B5F4E">
        <w:trPr>
          <w:trHeight w:hRule="exact" w:val="28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CD7D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Телефон: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0BA1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55B3FEC6" w14:textId="77777777" w:rsidTr="003B5F4E">
        <w:trPr>
          <w:trHeight w:hRule="exact" w:val="284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82F3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ИНН: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8BE8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77FBEF5F" w14:textId="77777777" w:rsidTr="003B5F4E">
        <w:trPr>
          <w:trHeight w:hRule="exact" w:val="28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D44F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КПП: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D2F5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67106323" w14:textId="77777777" w:rsidTr="003B5F4E">
        <w:trPr>
          <w:trHeight w:hRule="exact" w:val="28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FEC8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ОГРН: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0E76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6622244E" w14:textId="77777777" w:rsidTr="003B5F4E">
        <w:trPr>
          <w:trHeight w:hRule="exact" w:val="748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1E3D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Банковские реквизиты для заключения договора: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09EB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2A2C739D" w14:textId="77777777" w:rsidTr="003B5F4E">
        <w:trPr>
          <w:trHeight w:hRule="exact" w:val="28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BD6C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Адрес</w:t>
            </w:r>
            <w:r w:rsidRPr="003B5F4E">
              <w:rPr>
                <w:rFonts w:eastAsia="Times New Roman" w:cs="Times New Roman"/>
                <w:spacing w:val="-12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электронной</w:t>
            </w:r>
            <w:r w:rsidRPr="003B5F4E">
              <w:rPr>
                <w:rFonts w:eastAsia="Times New Roman" w:cs="Times New Roman"/>
                <w:spacing w:val="-11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почты: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A017" w14:textId="77777777" w:rsidR="003B5F4E" w:rsidRPr="003B5F4E" w:rsidRDefault="003B5F4E" w:rsidP="003B5F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65C1F09" w14:textId="77777777" w:rsidR="003B5F4E" w:rsidRPr="003B5F4E" w:rsidRDefault="003B5F4E" w:rsidP="003B5F4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40" w:lineRule="exact"/>
        <w:rPr>
          <w:rFonts w:eastAsia="Times New Roman" w:cs="Times New Roman"/>
          <w:kern w:val="0"/>
          <w:sz w:val="14"/>
          <w:szCs w:val="14"/>
          <w:lang w:eastAsia="ru-RU"/>
          <w14:ligatures w14:val="none"/>
        </w:rPr>
      </w:pPr>
    </w:p>
    <w:p w14:paraId="171F5D4F" w14:textId="77777777" w:rsidR="003B5F4E" w:rsidRPr="003B5F4E" w:rsidRDefault="003B5F4E" w:rsidP="003B5F4E">
      <w:pPr>
        <w:widowControl w:val="0"/>
        <w:kinsoku w:val="0"/>
        <w:overflowPunct w:val="0"/>
        <w:autoSpaceDE w:val="0"/>
        <w:autoSpaceDN w:val="0"/>
        <w:adjustRightInd w:val="0"/>
        <w:spacing w:before="69" w:after="0"/>
        <w:ind w:left="333"/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</w:pPr>
      <w:r w:rsidRPr="003B5F4E"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Идентификационные</w:t>
      </w:r>
      <w:r w:rsidRPr="003B5F4E">
        <w:rPr>
          <w:rFonts w:eastAsia="Times New Roman" w:cs="Times New Roman"/>
          <w:b/>
          <w:bCs/>
          <w:spacing w:val="-10"/>
          <w:kern w:val="0"/>
          <w:sz w:val="23"/>
          <w:szCs w:val="23"/>
          <w:lang w:eastAsia="ru-RU"/>
          <w14:ligatures w14:val="none"/>
        </w:rPr>
        <w:t xml:space="preserve"> </w:t>
      </w:r>
      <w:r w:rsidRPr="003B5F4E"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сведения</w:t>
      </w:r>
      <w:r w:rsidRPr="003B5F4E">
        <w:rPr>
          <w:rFonts w:eastAsia="Times New Roman" w:cs="Times New Roman"/>
          <w:b/>
          <w:bCs/>
          <w:spacing w:val="-11"/>
          <w:kern w:val="0"/>
          <w:sz w:val="23"/>
          <w:szCs w:val="23"/>
          <w:lang w:eastAsia="ru-RU"/>
          <w14:ligatures w14:val="none"/>
        </w:rPr>
        <w:t xml:space="preserve"> </w:t>
      </w:r>
      <w:r w:rsidRPr="003B5F4E"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о</w:t>
      </w:r>
      <w:r w:rsidRPr="003B5F4E">
        <w:rPr>
          <w:rFonts w:eastAsia="Times New Roman" w:cs="Times New Roman"/>
          <w:b/>
          <w:bCs/>
          <w:spacing w:val="-12"/>
          <w:kern w:val="0"/>
          <w:sz w:val="23"/>
          <w:szCs w:val="23"/>
          <w:lang w:eastAsia="ru-RU"/>
          <w14:ligatures w14:val="none"/>
        </w:rPr>
        <w:t xml:space="preserve"> </w:t>
      </w:r>
      <w:r w:rsidRPr="003B5F4E"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лицах,</w:t>
      </w:r>
      <w:r w:rsidRPr="003B5F4E">
        <w:rPr>
          <w:rFonts w:eastAsia="Times New Roman" w:cs="Times New Roman"/>
          <w:b/>
          <w:bCs/>
          <w:spacing w:val="-12"/>
          <w:kern w:val="0"/>
          <w:sz w:val="23"/>
          <w:szCs w:val="23"/>
          <w:lang w:eastAsia="ru-RU"/>
          <w14:ligatures w14:val="none"/>
        </w:rPr>
        <w:t xml:space="preserve"> </w:t>
      </w:r>
      <w:r w:rsidRPr="003B5F4E"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осуществивших</w:t>
      </w:r>
      <w:r w:rsidRPr="003B5F4E">
        <w:rPr>
          <w:rFonts w:eastAsia="Times New Roman" w:cs="Times New Roman"/>
          <w:b/>
          <w:bCs/>
          <w:spacing w:val="-10"/>
          <w:kern w:val="0"/>
          <w:sz w:val="23"/>
          <w:szCs w:val="23"/>
          <w:lang w:eastAsia="ru-RU"/>
          <w14:ligatures w14:val="none"/>
        </w:rPr>
        <w:t xml:space="preserve"> </w:t>
      </w:r>
      <w:r w:rsidRPr="003B5F4E"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подготовку</w:t>
      </w:r>
      <w:r w:rsidRPr="003B5F4E">
        <w:rPr>
          <w:rFonts w:eastAsia="Times New Roman" w:cs="Times New Roman"/>
          <w:b/>
          <w:bCs/>
          <w:spacing w:val="-10"/>
          <w:kern w:val="0"/>
          <w:sz w:val="23"/>
          <w:szCs w:val="23"/>
          <w:lang w:eastAsia="ru-RU"/>
          <w14:ligatures w14:val="none"/>
        </w:rPr>
        <w:t xml:space="preserve"> </w:t>
      </w:r>
      <w:r w:rsidRPr="003B5F4E"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проектной (сметной)</w:t>
      </w:r>
      <w:r w:rsidRPr="003B5F4E">
        <w:rPr>
          <w:rFonts w:eastAsia="Times New Roman" w:cs="Times New Roman"/>
          <w:b/>
          <w:bCs/>
          <w:spacing w:val="-10"/>
          <w:kern w:val="0"/>
          <w:sz w:val="23"/>
          <w:szCs w:val="23"/>
          <w:lang w:eastAsia="ru-RU"/>
          <w14:ligatures w14:val="none"/>
        </w:rPr>
        <w:t xml:space="preserve"> </w:t>
      </w:r>
      <w:r w:rsidRPr="003B5F4E"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документации:</w:t>
      </w:r>
    </w:p>
    <w:p w14:paraId="294B6CA7" w14:textId="77777777" w:rsidR="003B5F4E" w:rsidRPr="003B5F4E" w:rsidRDefault="003B5F4E" w:rsidP="003B5F4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2"/>
        <w:gridCol w:w="6095"/>
      </w:tblGrid>
      <w:tr w:rsidR="003B5F4E" w:rsidRPr="003B5F4E" w14:paraId="0912886C" w14:textId="77777777" w:rsidTr="003B5F4E">
        <w:trPr>
          <w:trHeight w:hRule="exact" w:val="314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0B0C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Наименование</w:t>
            </w:r>
            <w:r w:rsidRPr="003B5F4E">
              <w:rPr>
                <w:rFonts w:eastAsia="Times New Roman" w:cs="Times New Roman"/>
                <w:spacing w:val="-26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организации: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B708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7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71B2EC27" w14:textId="77777777" w:rsidTr="003B5F4E">
        <w:trPr>
          <w:trHeight w:hRule="exact" w:val="284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5AE5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Краткое</w:t>
            </w:r>
            <w:r w:rsidRPr="003B5F4E">
              <w:rPr>
                <w:rFonts w:eastAsia="Times New Roman" w:cs="Times New Roman"/>
                <w:spacing w:val="-22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наименование: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DDDC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2AE33B5D" w14:textId="77777777" w:rsidTr="003B5F4E">
        <w:trPr>
          <w:trHeight w:hRule="exact" w:val="284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8CF3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ФИО</w:t>
            </w:r>
            <w:r w:rsidRPr="003B5F4E">
              <w:rPr>
                <w:rFonts w:eastAsia="Times New Roman" w:cs="Times New Roman"/>
                <w:spacing w:val="-16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руководителя</w:t>
            </w:r>
            <w:r w:rsidRPr="003B5F4E">
              <w:rPr>
                <w:rFonts w:eastAsia="Times New Roman" w:cs="Times New Roman"/>
                <w:spacing w:val="-14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организации: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3EFD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0E3F856C" w14:textId="77777777" w:rsidTr="003B5F4E">
        <w:trPr>
          <w:trHeight w:hRule="exact" w:val="28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3540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ФИО</w:t>
            </w:r>
            <w:r w:rsidRPr="003B5F4E">
              <w:rPr>
                <w:rFonts w:eastAsia="Times New Roman" w:cs="Times New Roman"/>
                <w:spacing w:val="-13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руководителя</w:t>
            </w:r>
            <w:r w:rsidRPr="003B5F4E">
              <w:rPr>
                <w:rFonts w:eastAsia="Times New Roman" w:cs="Times New Roman"/>
                <w:spacing w:val="-11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организации</w:t>
            </w:r>
            <w:r w:rsidRPr="003B5F4E">
              <w:rPr>
                <w:rFonts w:eastAsia="Times New Roman" w:cs="Times New Roman"/>
                <w:spacing w:val="-11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кратко: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C99D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09211E58" w14:textId="77777777" w:rsidTr="003B5F4E">
        <w:trPr>
          <w:trHeight w:hRule="exact" w:val="28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3D9A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Должность</w:t>
            </w:r>
            <w:r w:rsidRPr="003B5F4E">
              <w:rPr>
                <w:rFonts w:eastAsia="Times New Roman" w:cs="Times New Roman"/>
                <w:spacing w:val="-17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руководителя</w:t>
            </w:r>
            <w:r w:rsidRPr="003B5F4E">
              <w:rPr>
                <w:rFonts w:eastAsia="Times New Roman" w:cs="Times New Roman"/>
                <w:spacing w:val="-17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организации: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0DB9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6949FC25" w14:textId="77777777" w:rsidTr="003B5F4E">
        <w:trPr>
          <w:trHeight w:hRule="exact" w:val="57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C8EB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8" w:right="3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Документ-основание</w:t>
            </w:r>
            <w:r w:rsidRPr="003B5F4E">
              <w:rPr>
                <w:rFonts w:eastAsia="Times New Roman" w:cs="Times New Roman"/>
                <w:spacing w:val="-30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деятельности</w:t>
            </w:r>
            <w:r w:rsidRPr="003B5F4E">
              <w:rPr>
                <w:rFonts w:eastAsia="Times New Roman" w:cs="Times New Roman"/>
                <w:w w:val="99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руководителя: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CCFE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68A75732" w14:textId="77777777" w:rsidTr="003B5F4E">
        <w:trPr>
          <w:trHeight w:hRule="exact" w:val="28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0968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Адрес</w:t>
            </w:r>
            <w:r w:rsidRPr="003B5F4E">
              <w:rPr>
                <w:rFonts w:eastAsia="Times New Roman" w:cs="Times New Roman"/>
                <w:spacing w:val="-18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регистрации: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BF2F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5E94C693" w14:textId="77777777" w:rsidTr="003B5F4E">
        <w:trPr>
          <w:trHeight w:hRule="exact" w:val="28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135E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Фактический</w:t>
            </w:r>
            <w:r w:rsidRPr="003B5F4E">
              <w:rPr>
                <w:rFonts w:eastAsia="Times New Roman" w:cs="Times New Roman"/>
                <w:spacing w:val="-17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адрес: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072B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06B130EC" w14:textId="77777777" w:rsidTr="003B5F4E">
        <w:trPr>
          <w:trHeight w:hRule="exact" w:val="284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D9F6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Телефон: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5CB3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5CBAB906" w14:textId="77777777" w:rsidTr="003B5F4E">
        <w:trPr>
          <w:trHeight w:hRule="exact" w:val="284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84CE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ИНН: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C016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61D5AEAD" w14:textId="77777777" w:rsidTr="003B5F4E">
        <w:trPr>
          <w:trHeight w:hRule="exact" w:val="28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FB65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КПП: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F5E2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6D1330F6" w14:textId="77777777" w:rsidTr="003B5F4E">
        <w:trPr>
          <w:trHeight w:hRule="exact" w:val="283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0FF1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ОГРН: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7C60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75B52EC4" w14:textId="77777777" w:rsidTr="003B5F4E">
        <w:trPr>
          <w:trHeight w:hRule="exact" w:val="646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2F27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Банковские реквизиты для заключения договора: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A04A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36CE9865" w14:textId="77777777" w:rsidTr="003B5F4E">
        <w:trPr>
          <w:trHeight w:hRule="exact" w:val="284"/>
        </w:trPr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0705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Адрес</w:t>
            </w:r>
            <w:r w:rsidRPr="003B5F4E">
              <w:rPr>
                <w:rFonts w:eastAsia="Times New Roman" w:cs="Times New Roman"/>
                <w:spacing w:val="-12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электронной</w:t>
            </w:r>
            <w:r w:rsidRPr="003B5F4E">
              <w:rPr>
                <w:rFonts w:eastAsia="Times New Roman" w:cs="Times New Roman"/>
                <w:spacing w:val="-11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почты: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215C" w14:textId="77777777" w:rsidR="003B5F4E" w:rsidRPr="003B5F4E" w:rsidRDefault="003B5F4E" w:rsidP="003B5F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EB92998" w14:textId="77777777" w:rsidR="003B5F4E" w:rsidRPr="003B5F4E" w:rsidRDefault="003B5F4E" w:rsidP="003B5F4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40" w:lineRule="exact"/>
        <w:rPr>
          <w:rFonts w:eastAsia="Times New Roman" w:cs="Times New Roman"/>
          <w:kern w:val="0"/>
          <w:sz w:val="14"/>
          <w:szCs w:val="14"/>
          <w:lang w:eastAsia="ru-RU"/>
          <w14:ligatures w14:val="none"/>
        </w:rPr>
      </w:pPr>
    </w:p>
    <w:p w14:paraId="107D69F7" w14:textId="77777777" w:rsidR="003B5F4E" w:rsidRPr="003B5F4E" w:rsidRDefault="003B5F4E" w:rsidP="003B5F4E">
      <w:pPr>
        <w:widowControl w:val="0"/>
        <w:kinsoku w:val="0"/>
        <w:overflowPunct w:val="0"/>
        <w:autoSpaceDE w:val="0"/>
        <w:autoSpaceDN w:val="0"/>
        <w:adjustRightInd w:val="0"/>
        <w:spacing w:before="69" w:after="0"/>
        <w:ind w:left="333"/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</w:pPr>
      <w:r w:rsidRPr="003B5F4E"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Перечень</w:t>
      </w:r>
      <w:r w:rsidRPr="003B5F4E">
        <w:rPr>
          <w:rFonts w:eastAsia="Times New Roman" w:cs="Times New Roman"/>
          <w:b/>
          <w:bCs/>
          <w:spacing w:val="-12"/>
          <w:kern w:val="0"/>
          <w:sz w:val="23"/>
          <w:szCs w:val="23"/>
          <w:lang w:eastAsia="ru-RU"/>
          <w14:ligatures w14:val="none"/>
        </w:rPr>
        <w:t xml:space="preserve"> </w:t>
      </w:r>
      <w:r w:rsidRPr="003B5F4E"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предоставляемых</w:t>
      </w:r>
      <w:r w:rsidRPr="003B5F4E">
        <w:rPr>
          <w:rFonts w:eastAsia="Times New Roman" w:cs="Times New Roman"/>
          <w:b/>
          <w:bCs/>
          <w:spacing w:val="-10"/>
          <w:kern w:val="0"/>
          <w:sz w:val="23"/>
          <w:szCs w:val="23"/>
          <w:lang w:eastAsia="ru-RU"/>
          <w14:ligatures w14:val="none"/>
        </w:rPr>
        <w:t xml:space="preserve"> </w:t>
      </w:r>
      <w:r w:rsidRPr="003B5F4E"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документов:</w:t>
      </w:r>
    </w:p>
    <w:p w14:paraId="3656CF9F" w14:textId="77777777" w:rsidR="003B5F4E" w:rsidRPr="003B5F4E" w:rsidRDefault="003B5F4E" w:rsidP="003B5F4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eastAsia="Times New Roman" w:cs="Times New Roman"/>
          <w:kern w:val="0"/>
          <w:sz w:val="10"/>
          <w:szCs w:val="10"/>
          <w:lang w:eastAsia="ru-RU"/>
          <w14:ligatures w14:val="none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198"/>
        <w:gridCol w:w="2378"/>
        <w:gridCol w:w="2155"/>
        <w:gridCol w:w="1247"/>
      </w:tblGrid>
      <w:tr w:rsidR="003B5F4E" w:rsidRPr="003B5F4E" w14:paraId="6B247F78" w14:textId="77777777" w:rsidTr="003B5F4E">
        <w:trPr>
          <w:trHeight w:hRule="exact" w:val="83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C4A7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after="0"/>
              <w:ind w:left="8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b/>
                <w:bCs/>
                <w:kern w:val="0"/>
                <w:sz w:val="23"/>
                <w:szCs w:val="23"/>
                <w:lang w:eastAsia="ru-RU"/>
                <w14:ligatures w14:val="none"/>
              </w:rPr>
              <w:t>№</w:t>
            </w:r>
            <w:r w:rsidRPr="003B5F4E">
              <w:rPr>
                <w:rFonts w:eastAsia="Times New Roman" w:cs="Times New Roman"/>
                <w:b/>
                <w:bCs/>
                <w:spacing w:val="-6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b/>
                <w:bCs/>
                <w:kern w:val="0"/>
                <w:sz w:val="23"/>
                <w:szCs w:val="23"/>
                <w:lang w:eastAsia="ru-RU"/>
                <w14:ligatures w14:val="none"/>
              </w:rPr>
              <w:t>п/п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15DC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after="0"/>
              <w:ind w:left="96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b/>
                <w:bCs/>
                <w:kern w:val="0"/>
                <w:sz w:val="23"/>
                <w:szCs w:val="23"/>
                <w:lang w:eastAsia="ru-RU"/>
                <w14:ligatures w14:val="none"/>
              </w:rPr>
              <w:t>Тип</w:t>
            </w:r>
            <w:r w:rsidRPr="003B5F4E">
              <w:rPr>
                <w:rFonts w:eastAsia="Times New Roman" w:cs="Times New Roman"/>
                <w:b/>
                <w:bCs/>
                <w:spacing w:val="-11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b/>
                <w:bCs/>
                <w:kern w:val="0"/>
                <w:sz w:val="23"/>
                <w:szCs w:val="23"/>
                <w:lang w:eastAsia="ru-RU"/>
                <w14:ligatures w14:val="none"/>
              </w:rPr>
              <w:t>файла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4E93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after="0"/>
              <w:ind w:left="16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b/>
                <w:bCs/>
                <w:kern w:val="0"/>
                <w:sz w:val="23"/>
                <w:szCs w:val="23"/>
                <w:lang w:eastAsia="ru-RU"/>
                <w14:ligatures w14:val="none"/>
              </w:rPr>
              <w:t>Наименование</w:t>
            </w:r>
            <w:r w:rsidRPr="003B5F4E">
              <w:rPr>
                <w:rFonts w:eastAsia="Times New Roman" w:cs="Times New Roman"/>
                <w:b/>
                <w:bCs/>
                <w:spacing w:val="-20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b/>
                <w:bCs/>
                <w:kern w:val="0"/>
                <w:sz w:val="23"/>
                <w:szCs w:val="23"/>
                <w:lang w:eastAsia="ru-RU"/>
                <w14:ligatures w14:val="none"/>
              </w:rPr>
              <w:t>файла (разрешение)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12FA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after="0"/>
              <w:ind w:left="189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b/>
                <w:bCs/>
                <w:kern w:val="0"/>
                <w:sz w:val="23"/>
                <w:szCs w:val="23"/>
                <w:lang w:eastAsia="ru-RU"/>
                <w14:ligatures w14:val="none"/>
              </w:rPr>
              <w:t>Дата</w:t>
            </w:r>
            <w:r w:rsidRPr="003B5F4E">
              <w:rPr>
                <w:rFonts w:eastAsia="Times New Roman" w:cs="Times New Roman"/>
                <w:b/>
                <w:bCs/>
                <w:spacing w:val="-18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3B5F4E">
              <w:rPr>
                <w:rFonts w:eastAsia="Times New Roman" w:cs="Times New Roman"/>
                <w:b/>
                <w:bCs/>
                <w:kern w:val="0"/>
                <w:sz w:val="23"/>
                <w:szCs w:val="23"/>
                <w:lang w:eastAsia="ru-RU"/>
                <w14:ligatures w14:val="none"/>
              </w:rPr>
              <w:t>добавления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D5CB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after="0"/>
              <w:ind w:left="246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b/>
                <w:bCs/>
                <w:kern w:val="0"/>
                <w:sz w:val="23"/>
                <w:szCs w:val="23"/>
                <w:lang w:eastAsia="ru-RU"/>
                <w14:ligatures w14:val="none"/>
              </w:rPr>
              <w:t>Версия</w:t>
            </w:r>
          </w:p>
        </w:tc>
      </w:tr>
      <w:tr w:rsidR="003B5F4E" w:rsidRPr="003B5F4E" w14:paraId="08ABAC7A" w14:textId="77777777" w:rsidTr="003B5F4E">
        <w:trPr>
          <w:trHeight w:hRule="exact" w:val="35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1DAB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313" w:right="313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1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2BB8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58" w:lineRule="exact"/>
              <w:ind w:left="36" w:right="365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22C3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6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626B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55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__.__.__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529A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539" w:right="539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F4E" w:rsidRPr="003B5F4E" w14:paraId="6ABD2FD4" w14:textId="77777777" w:rsidTr="003B5F4E">
        <w:trPr>
          <w:trHeight w:hRule="exact" w:val="42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7639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after="0"/>
              <w:ind w:left="313" w:right="313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5F4E">
              <w:rPr>
                <w:rFonts w:eastAsia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…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417F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after="0"/>
              <w:ind w:left="36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8857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after="0"/>
              <w:ind w:left="36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5E54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after="0"/>
              <w:ind w:left="55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857F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after="0"/>
              <w:ind w:left="539" w:right="539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6E0B7EC" w14:textId="77777777" w:rsidR="003B5F4E" w:rsidRPr="003B5F4E" w:rsidRDefault="003B5F4E" w:rsidP="003B5F4E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90" w:lineRule="exact"/>
        <w:rPr>
          <w:rFonts w:eastAsia="Times New Roman" w:cs="Times New Roman"/>
          <w:kern w:val="0"/>
          <w:sz w:val="19"/>
          <w:szCs w:val="19"/>
          <w:lang w:eastAsia="ru-RU"/>
          <w14:ligatures w14:val="none"/>
        </w:rPr>
      </w:pPr>
    </w:p>
    <w:p w14:paraId="25FCC5C2" w14:textId="77777777" w:rsidR="003B5F4E" w:rsidRPr="003B5F4E" w:rsidRDefault="003B5F4E" w:rsidP="003B5F4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D3B620A" w14:textId="77777777" w:rsidR="003B5F4E" w:rsidRPr="003B5F4E" w:rsidRDefault="003B5F4E" w:rsidP="003B5F4E">
      <w:pPr>
        <w:widowControl w:val="0"/>
        <w:kinsoku w:val="0"/>
        <w:overflowPunct w:val="0"/>
        <w:autoSpaceDE w:val="0"/>
        <w:autoSpaceDN w:val="0"/>
        <w:adjustRightInd w:val="0"/>
        <w:spacing w:before="69" w:after="0"/>
        <w:ind w:left="333"/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</w:pPr>
      <w:r w:rsidRPr="003B5F4E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>Оплата</w:t>
      </w:r>
      <w:r w:rsidRPr="003B5F4E">
        <w:rPr>
          <w:rFonts w:eastAsia="Times New Roman" w:cs="Times New Roman"/>
          <w:spacing w:val="-12"/>
          <w:kern w:val="0"/>
          <w:sz w:val="23"/>
          <w:szCs w:val="23"/>
          <w:lang w:eastAsia="ru-RU"/>
          <w14:ligatures w14:val="none"/>
        </w:rPr>
        <w:t xml:space="preserve"> </w:t>
      </w:r>
      <w:r w:rsidRPr="003B5F4E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>услуги</w:t>
      </w:r>
      <w:r w:rsidRPr="003B5F4E">
        <w:rPr>
          <w:rFonts w:eastAsia="Times New Roman" w:cs="Times New Roman"/>
          <w:spacing w:val="-12"/>
          <w:kern w:val="0"/>
          <w:sz w:val="23"/>
          <w:szCs w:val="23"/>
          <w:lang w:eastAsia="ru-RU"/>
          <w14:ligatures w14:val="none"/>
        </w:rPr>
        <w:t xml:space="preserve"> </w:t>
      </w:r>
      <w:r w:rsidRPr="003B5F4E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>гарантируется.</w:t>
      </w:r>
    </w:p>
    <w:p w14:paraId="1A2D0D2D" w14:textId="77777777" w:rsidR="003B5F4E" w:rsidRPr="003B5F4E" w:rsidRDefault="003B5F4E" w:rsidP="003B5F4E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40" w:lineRule="exact"/>
        <w:rPr>
          <w:rFonts w:eastAsia="Times New Roman" w:cs="Times New Roman"/>
          <w:kern w:val="0"/>
          <w:sz w:val="14"/>
          <w:szCs w:val="14"/>
          <w:lang w:eastAsia="ru-RU"/>
          <w14:ligatures w14:val="none"/>
        </w:rPr>
      </w:pPr>
    </w:p>
    <w:p w14:paraId="4D5F2E6B" w14:textId="77777777" w:rsidR="003B5F4E" w:rsidRPr="003B5F4E" w:rsidRDefault="003B5F4E" w:rsidP="003B5F4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784AC1E" w14:textId="77777777" w:rsidR="003B5F4E" w:rsidRPr="003B5F4E" w:rsidRDefault="003B5F4E" w:rsidP="003B5F4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7CBCE4C" w14:textId="77777777" w:rsidR="003B5F4E" w:rsidRPr="003B5F4E" w:rsidRDefault="003B5F4E" w:rsidP="003B5F4E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333"/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</w:pPr>
      <w:r w:rsidRPr="003B5F4E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>Информирую</w:t>
      </w:r>
      <w:r w:rsidRPr="003B5F4E">
        <w:rPr>
          <w:rFonts w:eastAsia="Times New Roman" w:cs="Times New Roman"/>
          <w:spacing w:val="-7"/>
          <w:kern w:val="0"/>
          <w:sz w:val="23"/>
          <w:szCs w:val="23"/>
          <w:lang w:eastAsia="ru-RU"/>
          <w14:ligatures w14:val="none"/>
        </w:rPr>
        <w:t xml:space="preserve"> </w:t>
      </w:r>
      <w:r w:rsidRPr="003B5F4E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>Вас,</w:t>
      </w:r>
      <w:r w:rsidRPr="003B5F4E">
        <w:rPr>
          <w:rFonts w:eastAsia="Times New Roman" w:cs="Times New Roman"/>
          <w:spacing w:val="-7"/>
          <w:kern w:val="0"/>
          <w:sz w:val="23"/>
          <w:szCs w:val="23"/>
          <w:lang w:eastAsia="ru-RU"/>
          <w14:ligatures w14:val="none"/>
        </w:rPr>
        <w:t xml:space="preserve"> </w:t>
      </w:r>
      <w:r w:rsidRPr="003B5F4E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>что</w:t>
      </w:r>
      <w:r w:rsidRPr="003B5F4E">
        <w:rPr>
          <w:rFonts w:eastAsia="Times New Roman" w:cs="Times New Roman"/>
          <w:spacing w:val="-8"/>
          <w:kern w:val="0"/>
          <w:sz w:val="23"/>
          <w:szCs w:val="23"/>
          <w:lang w:eastAsia="ru-RU"/>
          <w14:ligatures w14:val="none"/>
        </w:rPr>
        <w:t xml:space="preserve"> </w:t>
      </w:r>
      <w:r w:rsidRPr="003B5F4E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>на</w:t>
      </w:r>
      <w:r w:rsidRPr="003B5F4E">
        <w:rPr>
          <w:rFonts w:eastAsia="Times New Roman" w:cs="Times New Roman"/>
          <w:spacing w:val="-8"/>
          <w:kern w:val="0"/>
          <w:sz w:val="23"/>
          <w:szCs w:val="23"/>
          <w:lang w:eastAsia="ru-RU"/>
          <w14:ligatures w14:val="none"/>
        </w:rPr>
        <w:t xml:space="preserve"> </w:t>
      </w:r>
      <w:r w:rsidRPr="003B5F4E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>момент</w:t>
      </w:r>
      <w:r w:rsidRPr="003B5F4E">
        <w:rPr>
          <w:rFonts w:eastAsia="Times New Roman" w:cs="Times New Roman"/>
          <w:spacing w:val="-7"/>
          <w:kern w:val="0"/>
          <w:sz w:val="23"/>
          <w:szCs w:val="23"/>
          <w:lang w:eastAsia="ru-RU"/>
          <w14:ligatures w14:val="none"/>
        </w:rPr>
        <w:t xml:space="preserve"> </w:t>
      </w:r>
      <w:r w:rsidRPr="003B5F4E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>подачи</w:t>
      </w:r>
      <w:r w:rsidRPr="003B5F4E">
        <w:rPr>
          <w:rFonts w:eastAsia="Times New Roman" w:cs="Times New Roman"/>
          <w:spacing w:val="-7"/>
          <w:kern w:val="0"/>
          <w:sz w:val="23"/>
          <w:szCs w:val="23"/>
          <w:lang w:eastAsia="ru-RU"/>
          <w14:ligatures w14:val="none"/>
        </w:rPr>
        <w:t xml:space="preserve"> </w:t>
      </w:r>
      <w:r w:rsidRPr="003B5F4E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>заявления</w:t>
      </w:r>
      <w:r w:rsidRPr="003B5F4E">
        <w:rPr>
          <w:rFonts w:eastAsia="Times New Roman" w:cs="Times New Roman"/>
          <w:spacing w:val="-7"/>
          <w:kern w:val="0"/>
          <w:sz w:val="23"/>
          <w:szCs w:val="23"/>
          <w:lang w:eastAsia="ru-RU"/>
          <w14:ligatures w14:val="none"/>
        </w:rPr>
        <w:t xml:space="preserve"> </w:t>
      </w:r>
      <w:r w:rsidRPr="003B5F4E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>организация</w:t>
      </w:r>
      <w:r w:rsidRPr="003B5F4E">
        <w:rPr>
          <w:rFonts w:eastAsia="Times New Roman" w:cs="Times New Roman"/>
          <w:spacing w:val="-6"/>
          <w:kern w:val="0"/>
          <w:sz w:val="23"/>
          <w:szCs w:val="23"/>
          <w:lang w:eastAsia="ru-RU"/>
          <w14:ligatures w14:val="none"/>
        </w:rPr>
        <w:t xml:space="preserve"> </w:t>
      </w:r>
      <w:r w:rsidRPr="003B5F4E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>не</w:t>
      </w:r>
      <w:r w:rsidRPr="003B5F4E">
        <w:rPr>
          <w:rFonts w:eastAsia="Times New Roman" w:cs="Times New Roman"/>
          <w:spacing w:val="-8"/>
          <w:kern w:val="0"/>
          <w:sz w:val="23"/>
          <w:szCs w:val="23"/>
          <w:lang w:eastAsia="ru-RU"/>
          <w14:ligatures w14:val="none"/>
        </w:rPr>
        <w:t xml:space="preserve"> </w:t>
      </w:r>
      <w:r w:rsidRPr="003B5F4E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>находится</w:t>
      </w:r>
      <w:r w:rsidRPr="003B5F4E">
        <w:rPr>
          <w:rFonts w:eastAsia="Times New Roman" w:cs="Times New Roman"/>
          <w:spacing w:val="-7"/>
          <w:kern w:val="0"/>
          <w:sz w:val="23"/>
          <w:szCs w:val="23"/>
          <w:lang w:eastAsia="ru-RU"/>
          <w14:ligatures w14:val="none"/>
        </w:rPr>
        <w:t xml:space="preserve"> </w:t>
      </w:r>
      <w:r w:rsidRPr="003B5F4E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>в</w:t>
      </w:r>
      <w:r w:rsidRPr="003B5F4E">
        <w:rPr>
          <w:rFonts w:eastAsia="Times New Roman" w:cs="Times New Roman"/>
          <w:spacing w:val="-8"/>
          <w:kern w:val="0"/>
          <w:sz w:val="23"/>
          <w:szCs w:val="23"/>
          <w:lang w:eastAsia="ru-RU"/>
          <w14:ligatures w14:val="none"/>
        </w:rPr>
        <w:t xml:space="preserve"> </w:t>
      </w:r>
      <w:r w:rsidRPr="003B5F4E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>состоянии</w:t>
      </w:r>
      <w:r w:rsidRPr="003B5F4E">
        <w:rPr>
          <w:rFonts w:eastAsia="Times New Roman" w:cs="Times New Roman"/>
          <w:spacing w:val="-7"/>
          <w:kern w:val="0"/>
          <w:sz w:val="23"/>
          <w:szCs w:val="23"/>
          <w:lang w:eastAsia="ru-RU"/>
          <w14:ligatures w14:val="none"/>
        </w:rPr>
        <w:t xml:space="preserve"> </w:t>
      </w:r>
      <w:r w:rsidRPr="003B5F4E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>банкротства.</w:t>
      </w:r>
    </w:p>
    <w:p w14:paraId="00B5F375" w14:textId="77777777" w:rsidR="003B5F4E" w:rsidRPr="003B5F4E" w:rsidRDefault="003B5F4E" w:rsidP="003B5F4E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333"/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</w:pPr>
    </w:p>
    <w:tbl>
      <w:tblPr>
        <w:tblStyle w:val="1"/>
        <w:tblW w:w="10663" w:type="dxa"/>
        <w:tblInd w:w="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1"/>
        <w:gridCol w:w="283"/>
        <w:gridCol w:w="3350"/>
        <w:gridCol w:w="283"/>
        <w:gridCol w:w="3286"/>
      </w:tblGrid>
      <w:tr w:rsidR="003B5F4E" w:rsidRPr="003B5F4E" w14:paraId="1926CB8C" w14:textId="77777777" w:rsidTr="00DA56E2">
        <w:tc>
          <w:tcPr>
            <w:tcW w:w="3461" w:type="dxa"/>
            <w:tcBorders>
              <w:bottom w:val="single" w:sz="4" w:space="0" w:color="auto"/>
            </w:tcBorders>
          </w:tcPr>
          <w:p w14:paraId="5F498BAB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14:paraId="238019DB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350" w:type="dxa"/>
            <w:tcBorders>
              <w:bottom w:val="single" w:sz="4" w:space="0" w:color="auto"/>
            </w:tcBorders>
          </w:tcPr>
          <w:p w14:paraId="046CB9BC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14:paraId="5A1E063C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14:paraId="4CE21AB1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3B5F4E" w:rsidRPr="003B5F4E" w14:paraId="6DBC2B2C" w14:textId="77777777" w:rsidTr="00DA56E2">
        <w:tc>
          <w:tcPr>
            <w:tcW w:w="3461" w:type="dxa"/>
            <w:tcBorders>
              <w:top w:val="single" w:sz="4" w:space="0" w:color="auto"/>
            </w:tcBorders>
          </w:tcPr>
          <w:p w14:paraId="005B8C23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iCs/>
                <w:sz w:val="23"/>
                <w:szCs w:val="23"/>
              </w:rPr>
            </w:pPr>
            <w:r w:rsidRPr="003B5F4E">
              <w:rPr>
                <w:i/>
                <w:iCs/>
                <w:sz w:val="23"/>
                <w:szCs w:val="23"/>
              </w:rPr>
              <w:t>(должность руководителя)</w:t>
            </w:r>
          </w:p>
        </w:tc>
        <w:tc>
          <w:tcPr>
            <w:tcW w:w="283" w:type="dxa"/>
          </w:tcPr>
          <w:p w14:paraId="531BB8C3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350" w:type="dxa"/>
            <w:tcBorders>
              <w:top w:val="single" w:sz="4" w:space="0" w:color="auto"/>
            </w:tcBorders>
          </w:tcPr>
          <w:p w14:paraId="698BE476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B5F4E">
              <w:rPr>
                <w:i/>
                <w:iCs/>
                <w:sz w:val="23"/>
                <w:szCs w:val="23"/>
              </w:rPr>
              <w:t>(подпись)</w:t>
            </w:r>
          </w:p>
        </w:tc>
        <w:tc>
          <w:tcPr>
            <w:tcW w:w="283" w:type="dxa"/>
          </w:tcPr>
          <w:p w14:paraId="36C86001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286" w:type="dxa"/>
            <w:tcBorders>
              <w:top w:val="single" w:sz="4" w:space="0" w:color="auto"/>
            </w:tcBorders>
          </w:tcPr>
          <w:p w14:paraId="4017D7BC" w14:textId="77777777" w:rsidR="003B5F4E" w:rsidRPr="003B5F4E" w:rsidRDefault="003B5F4E" w:rsidP="003B5F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iCs/>
                <w:sz w:val="23"/>
                <w:szCs w:val="23"/>
              </w:rPr>
            </w:pPr>
            <w:r w:rsidRPr="003B5F4E">
              <w:rPr>
                <w:i/>
                <w:iCs/>
                <w:sz w:val="23"/>
                <w:szCs w:val="23"/>
              </w:rPr>
              <w:t>(ФИО)</w:t>
            </w:r>
          </w:p>
        </w:tc>
      </w:tr>
    </w:tbl>
    <w:p w14:paraId="5BA37332" w14:textId="77777777" w:rsidR="003B5F4E" w:rsidRDefault="003B5F4E" w:rsidP="00B2638E">
      <w:pPr>
        <w:spacing w:after="0"/>
        <w:jc w:val="both"/>
      </w:pPr>
    </w:p>
    <w:p w14:paraId="292D55AC" w14:textId="77777777" w:rsidR="00B2638E" w:rsidRDefault="00B2638E" w:rsidP="00B2638E">
      <w:pPr>
        <w:spacing w:after="0"/>
        <w:jc w:val="both"/>
      </w:pPr>
    </w:p>
    <w:p w14:paraId="79D9E1CD" w14:textId="77777777" w:rsidR="008C7F51" w:rsidRDefault="008C7F51" w:rsidP="00B2638E">
      <w:pPr>
        <w:spacing w:after="0"/>
        <w:jc w:val="both"/>
      </w:pPr>
    </w:p>
    <w:p w14:paraId="4322512A" w14:textId="77777777" w:rsidR="00163F7E" w:rsidRDefault="00163F7E" w:rsidP="00163F7E">
      <w:bookmarkStart w:id="1" w:name="_Hlk178851373"/>
    </w:p>
    <w:bookmarkEnd w:id="1"/>
    <w:sectPr w:rsidR="00163F7E" w:rsidSect="00BA249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4077B"/>
    <w:multiLevelType w:val="hybridMultilevel"/>
    <w:tmpl w:val="5E2E9CEC"/>
    <w:lvl w:ilvl="0" w:tplc="228EF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CE49A2"/>
    <w:multiLevelType w:val="hybridMultilevel"/>
    <w:tmpl w:val="FD8C9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76637">
    <w:abstractNumId w:val="0"/>
  </w:num>
  <w:num w:numId="2" w16cid:durableId="960720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38E"/>
    <w:rsid w:val="00060563"/>
    <w:rsid w:val="00163F7E"/>
    <w:rsid w:val="00345064"/>
    <w:rsid w:val="003B53CC"/>
    <w:rsid w:val="003B5F4E"/>
    <w:rsid w:val="003D1B11"/>
    <w:rsid w:val="00406A31"/>
    <w:rsid w:val="004260C8"/>
    <w:rsid w:val="00494365"/>
    <w:rsid w:val="006C0B77"/>
    <w:rsid w:val="006F63BB"/>
    <w:rsid w:val="0081411E"/>
    <w:rsid w:val="008242FF"/>
    <w:rsid w:val="00870751"/>
    <w:rsid w:val="008C7F51"/>
    <w:rsid w:val="00903477"/>
    <w:rsid w:val="00922C48"/>
    <w:rsid w:val="009C55F1"/>
    <w:rsid w:val="00AF64A2"/>
    <w:rsid w:val="00B2638E"/>
    <w:rsid w:val="00B915B7"/>
    <w:rsid w:val="00BA2497"/>
    <w:rsid w:val="00CC545C"/>
    <w:rsid w:val="00D476F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ACF8"/>
  <w15:chartTrackingRefBased/>
  <w15:docId w15:val="{A435A0FA-748B-4895-B263-E3ACDFB6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F4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38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3B5F4E"/>
    <w:pPr>
      <w:spacing w:after="0" w:line="240" w:lineRule="auto"/>
    </w:pPr>
    <w:rPr>
      <w:rFonts w:eastAsia="Times New Roman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3B5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3B5F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60563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60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2E90C-E4AE-4F79-8B5B-2EF00291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SAMOYLOVANA</dc:creator>
  <cp:keywords/>
  <dc:description/>
  <cp:lastModifiedBy>Пользователь</cp:lastModifiedBy>
  <cp:revision>2</cp:revision>
  <cp:lastPrinted>2024-10-03T11:10:00Z</cp:lastPrinted>
  <dcterms:created xsi:type="dcterms:W3CDTF">2024-10-03T13:43:00Z</dcterms:created>
  <dcterms:modified xsi:type="dcterms:W3CDTF">2024-10-03T13:43:00Z</dcterms:modified>
</cp:coreProperties>
</file>