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8F96" w14:textId="0ECCDD9E" w:rsidR="00CC545C" w:rsidRDefault="00CC545C" w:rsidP="0054695C">
      <w:pPr>
        <w:jc w:val="right"/>
        <w:rPr>
          <w:rFonts w:eastAsia="Calibri" w:cs="Times New Roman"/>
          <w:b/>
          <w:kern w:val="0"/>
          <w:sz w:val="26"/>
          <w:szCs w:val="26"/>
          <w14:ligatures w14:val="none"/>
        </w:rPr>
      </w:pPr>
      <w:bookmarkStart w:id="0" w:name="_Hlk178851373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Приложение </w:t>
      </w:r>
      <w:r>
        <w:rPr>
          <w:rFonts w:eastAsia="Calibri" w:cs="Times New Roman"/>
          <w:b/>
          <w:kern w:val="0"/>
          <w:sz w:val="32"/>
          <w:szCs w:val="32"/>
          <w14:ligatures w14:val="none"/>
        </w:rPr>
        <w:t>2</w:t>
      </w:r>
    </w:p>
    <w:p w14:paraId="43D64712" w14:textId="16D9D13B" w:rsidR="003B5F4E" w:rsidRPr="003B5F4E" w:rsidRDefault="003B5F4E" w:rsidP="003B5F4E">
      <w:pPr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АКТ</w:t>
      </w:r>
    </w:p>
    <w:p w14:paraId="0E71670B" w14:textId="77777777" w:rsidR="003B5F4E" w:rsidRPr="003B5F4E" w:rsidRDefault="003B5F4E" w:rsidP="003B5F4E">
      <w:pPr>
        <w:pBdr>
          <w:bottom w:val="single" w:sz="12" w:space="1" w:color="auto"/>
        </w:pBdr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технического осмотра здания</w:t>
      </w:r>
    </w:p>
    <w:p w14:paraId="2F8ABAE2" w14:textId="77777777" w:rsidR="003B5F4E" w:rsidRPr="003B5F4E" w:rsidRDefault="003B5F4E" w:rsidP="003B5F4E">
      <w:pPr>
        <w:pBdr>
          <w:bottom w:val="single" w:sz="12" w:space="1" w:color="auto"/>
        </w:pBdr>
        <w:jc w:val="center"/>
        <w:rPr>
          <w:rFonts w:eastAsia="Calibri" w:cs="Times New Roman"/>
          <w:bCs/>
          <w:kern w:val="0"/>
          <w:sz w:val="26"/>
          <w:szCs w:val="26"/>
          <w14:ligatures w14:val="none"/>
        </w:rPr>
      </w:pPr>
    </w:p>
    <w:p w14:paraId="7830382E" w14:textId="77777777" w:rsidR="003B5F4E" w:rsidRPr="003B5F4E" w:rsidRDefault="003B5F4E" w:rsidP="003B5F4E">
      <w:pPr>
        <w:jc w:val="center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по состоянию на «__</w:t>
      </w:r>
      <w:proofErr w:type="gramStart"/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_»_</w:t>
      </w:r>
      <w:proofErr w:type="gramEnd"/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 20__ г.</w:t>
      </w:r>
    </w:p>
    <w:p w14:paraId="6CE832DF" w14:textId="77777777" w:rsidR="003B5F4E" w:rsidRPr="003B5F4E" w:rsidRDefault="003B5F4E" w:rsidP="003B5F4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Комиссия в составе:</w:t>
      </w:r>
    </w:p>
    <w:p w14:paraId="22F48016" w14:textId="77777777" w:rsidR="003B5F4E" w:rsidRPr="003B5F4E" w:rsidRDefault="003B5F4E" w:rsidP="003B5F4E">
      <w:p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Председатель комиссии</w:t>
      </w:r>
    </w:p>
    <w:p w14:paraId="18E29533" w14:textId="1347B1FE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________________</w:t>
      </w:r>
    </w:p>
    <w:p w14:paraId="47828AC3" w14:textId="2001E61C" w:rsidR="003B5F4E" w:rsidRPr="003B5F4E" w:rsidRDefault="00CC545C" w:rsidP="00CC545C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(ФИО)            </w:t>
      </w:r>
    </w:p>
    <w:p w14:paraId="328A53BF" w14:textId="77777777" w:rsidR="003B5F4E" w:rsidRPr="003B5F4E" w:rsidRDefault="003B5F4E" w:rsidP="003B5F4E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Члены комиссии:</w:t>
      </w:r>
    </w:p>
    <w:p w14:paraId="7FBBA0D2" w14:textId="09554669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________________</w:t>
      </w:r>
    </w:p>
    <w:p w14:paraId="5C15A1B5" w14:textId="6AC6808D" w:rsidR="003B5F4E" w:rsidRPr="003B5F4E" w:rsidRDefault="003B5F4E" w:rsidP="003B5F4E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(должность)                         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</w:t>
      </w:r>
      <w:r w:rsidR="00CC545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</w:t>
      </w:r>
      <w:r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(ФИО)            </w:t>
      </w:r>
    </w:p>
    <w:p w14:paraId="0BCD02C9" w14:textId="61794CF1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___________________          </w:t>
      </w:r>
      <w:r w:rsidRPr="003B5F4E">
        <w:rPr>
          <w:rFonts w:eastAsia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                      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________________</w:t>
      </w:r>
    </w:p>
    <w:p w14:paraId="52F09A5B" w14:textId="7567C648" w:rsidR="003B5F4E" w:rsidRPr="003B5F4E" w:rsidRDefault="00CC545C" w:rsidP="00CC545C">
      <w:pPr>
        <w:shd w:val="clear" w:color="auto" w:fill="FFFFFF"/>
        <w:spacing w:after="0"/>
        <w:contextualSpacing/>
        <w:outlineLvl w:val="1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</w:t>
      </w:r>
      <w:r w:rsidR="003B5F4E" w:rsidRPr="003B5F4E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(ФИО)            </w:t>
      </w:r>
    </w:p>
    <w:p w14:paraId="0B10255D" w14:textId="03E58F00" w:rsidR="003B5F4E" w:rsidRPr="003B5F4E" w:rsidRDefault="003B5F4E" w:rsidP="00CC545C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</w:t>
      </w:r>
    </w:p>
    <w:p w14:paraId="057627BF" w14:textId="64392F1F" w:rsidR="003B5F4E" w:rsidRPr="003B5F4E" w:rsidRDefault="003B5F4E" w:rsidP="003B5F4E">
      <w:pPr>
        <w:shd w:val="clear" w:color="auto" w:fill="FFFFFF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провела текущий осмотр здания по </w:t>
      </w:r>
      <w:proofErr w:type="gramStart"/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адресу:_</w:t>
      </w:r>
      <w:proofErr w:type="gramEnd"/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</w:t>
      </w:r>
    </w:p>
    <w:p w14:paraId="20DF7E64" w14:textId="419615CB" w:rsidR="003B5F4E" w:rsidRPr="003B5F4E" w:rsidRDefault="003B5F4E" w:rsidP="003B5F4E">
      <w:pPr>
        <w:shd w:val="clear" w:color="auto" w:fill="FFFFFF"/>
        <w:spacing w:after="0"/>
        <w:contextualSpacing/>
        <w:jc w:val="both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____________________________________________________________________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Цель осмотра – определение действительного технического состояния </w:t>
      </w:r>
      <w:r w:rsidR="00CC545C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оконных блоков</w:t>
      </w:r>
      <w:r w:rsidRPr="003B5F4E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 выявлением дефектов и определением объёмов ремонтных работ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3900780D" w14:textId="77777777" w:rsidR="003B5F4E" w:rsidRPr="003B5F4E" w:rsidRDefault="003B5F4E" w:rsidP="003B5F4E">
      <w:pPr>
        <w:spacing w:after="0" w:line="288" w:lineRule="auto"/>
        <w:jc w:val="center"/>
        <w:rPr>
          <w:rFonts w:eastAsia="Calibri" w:cs="Times New Roman"/>
          <w:kern w:val="0"/>
          <w:sz w:val="26"/>
          <w:szCs w:val="26"/>
          <w:u w:val="single"/>
          <w14:ligatures w14:val="none"/>
        </w:rPr>
      </w:pPr>
    </w:p>
    <w:p w14:paraId="620A6DA0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1. Данные инвентаризационных материалов и технического паспорта</w:t>
      </w:r>
    </w:p>
    <w:p w14:paraId="451C8A56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1. Год постройки __________ г.</w:t>
      </w:r>
    </w:p>
    <w:p w14:paraId="72F3DEB4" w14:textId="18E552E0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2. Материал стен 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______________________________</w:t>
      </w:r>
    </w:p>
    <w:p w14:paraId="1C541E7D" w14:textId="77777777" w:rsidR="00903477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3. Год и вид последнего ремонта________</w:t>
      </w:r>
    </w:p>
    <w:p w14:paraId="554C23FC" w14:textId="66491268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:u w:val="single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4. Число этажей __________</w:t>
      </w:r>
    </w:p>
    <w:p w14:paraId="4260D77F" w14:textId="77777777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79A287D9" w14:textId="77777777" w:rsidR="00CC545C" w:rsidRDefault="00CC545C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1837EBAC" w14:textId="0C9CE24E" w:rsidR="003B5F4E" w:rsidRPr="003B5F4E" w:rsidRDefault="003B5F4E" w:rsidP="003B5F4E">
      <w:pPr>
        <w:spacing w:after="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2. Результаты осмотра </w:t>
      </w:r>
    </w:p>
    <w:p w14:paraId="6F780AD2" w14:textId="56FBD715" w:rsid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Окна (конструкция,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 xml:space="preserve">материал, 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вид отделки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 xml:space="preserve"> откосов, подоконники, отливы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)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</w:t>
      </w:r>
    </w:p>
    <w:p w14:paraId="6B440403" w14:textId="59A036B7" w:rsidR="003B5F4E" w:rsidRPr="003B5F4E" w:rsidRDefault="00903477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</w:t>
      </w:r>
      <w:r w:rsidR="003B5F4E" w:rsidRPr="003B5F4E">
        <w:rPr>
          <w:rFonts w:eastAsia="Calibri" w:cs="Times New Roman"/>
          <w:kern w:val="0"/>
          <w:sz w:val="26"/>
          <w:szCs w:val="26"/>
          <w14:ligatures w14:val="none"/>
        </w:rPr>
        <w:t>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t>__</w:t>
      </w:r>
    </w:p>
    <w:p w14:paraId="30A22693" w14:textId="5400E44C" w:rsidR="003B5F4E" w:rsidRP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Техническое состояние (деформация, щели, механические повреждения, объем, требующий ремонта)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_________________________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</w:t>
      </w:r>
    </w:p>
    <w:p w14:paraId="57AE94B7" w14:textId="77777777" w:rsidR="003B5F4E" w:rsidRPr="003B5F4E" w:rsidRDefault="003B5F4E" w:rsidP="003B5F4E">
      <w:pPr>
        <w:spacing w:after="0" w:line="288" w:lineRule="auto"/>
        <w:jc w:val="center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5F8C1CFA" w14:textId="67CC0CA0" w:rsidR="003B5F4E" w:rsidRPr="003B5F4E" w:rsidRDefault="00903477" w:rsidP="00903477">
      <w:pPr>
        <w:spacing w:after="0" w:line="288" w:lineRule="auto"/>
        <w:rPr>
          <w:rFonts w:eastAsia="Calibri" w:cs="Times New Roman"/>
          <w:b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kern w:val="0"/>
          <w:sz w:val="26"/>
          <w:szCs w:val="26"/>
          <w14:ligatures w14:val="none"/>
        </w:rPr>
        <w:t>3</w:t>
      </w:r>
      <w:r w:rsidR="003B5F4E" w:rsidRPr="003B5F4E">
        <w:rPr>
          <w:rFonts w:eastAsia="Calibri" w:cs="Times New Roman"/>
          <w:b/>
          <w:kern w:val="0"/>
          <w:sz w:val="26"/>
          <w:szCs w:val="26"/>
          <w14:ligatures w14:val="none"/>
        </w:rPr>
        <w:t>. Техническое заключение</w:t>
      </w:r>
    </w:p>
    <w:p w14:paraId="4E123008" w14:textId="3291AE40" w:rsidR="003B5F4E" w:rsidRDefault="003B5F4E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Рекомендации по </w:t>
      </w:r>
      <w:r w:rsidR="00CC545C">
        <w:rPr>
          <w:rFonts w:eastAsia="Calibri" w:cs="Times New Roman"/>
          <w:kern w:val="0"/>
          <w:sz w:val="26"/>
          <w:szCs w:val="26"/>
          <w14:ligatures w14:val="none"/>
        </w:rPr>
        <w:t>необходимости ремонта, замены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 (предлагаемы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е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 xml:space="preserve"> решени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я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)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3B5F4E">
        <w:rPr>
          <w:rFonts w:eastAsia="Calibri" w:cs="Times New Roman"/>
          <w:kern w:val="0"/>
          <w:sz w:val="26"/>
          <w:szCs w:val="26"/>
          <w14:ligatures w14:val="none"/>
        </w:rPr>
        <w:t>___________________________</w:t>
      </w:r>
      <w:r w:rsidR="00903477">
        <w:rPr>
          <w:rFonts w:eastAsia="Calibri" w:cs="Times New Roman"/>
          <w:kern w:val="0"/>
          <w:sz w:val="26"/>
          <w:szCs w:val="26"/>
          <w14:ligatures w14:val="none"/>
        </w:rPr>
        <w:t>________________</w:t>
      </w:r>
    </w:p>
    <w:p w14:paraId="716A5230" w14:textId="04554B21" w:rsidR="00903477" w:rsidRPr="003B5F4E" w:rsidRDefault="00903477" w:rsidP="003B5F4E">
      <w:pPr>
        <w:spacing w:after="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________________________________________________________________________________________________________________</w:t>
      </w:r>
      <w:r>
        <w:rPr>
          <w:rFonts w:eastAsia="Calibri" w:cs="Times New Roman"/>
          <w:kern w:val="0"/>
          <w:sz w:val="26"/>
          <w:szCs w:val="26"/>
          <w14:ligatures w14:val="none"/>
        </w:rPr>
        <w:br/>
        <w:t>________________________________________________________________________________________________________________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3B5F4E" w:rsidRPr="003B5F4E" w14:paraId="767DE320" w14:textId="77777777" w:rsidTr="00DA56E2">
        <w:tc>
          <w:tcPr>
            <w:tcW w:w="3539" w:type="dxa"/>
          </w:tcPr>
          <w:p w14:paraId="2AC981B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0F813487" w14:textId="06F52230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Председатель комиссии</w:t>
            </w:r>
          </w:p>
          <w:p w14:paraId="6AC8CE9F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14:paraId="34AB90B7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34DB862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64B5B565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29FCC4E0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61198F67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C9F4DF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490CFF58" w14:textId="77777777" w:rsidTr="00DA56E2">
        <w:tc>
          <w:tcPr>
            <w:tcW w:w="3539" w:type="dxa"/>
          </w:tcPr>
          <w:p w14:paraId="567F34E4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691CE8D1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151C798A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  <w:p w14:paraId="006F4DEC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B5F4E" w:rsidRPr="003B5F4E" w14:paraId="6065B8AB" w14:textId="77777777" w:rsidTr="00DA56E2">
        <w:tc>
          <w:tcPr>
            <w:tcW w:w="3539" w:type="dxa"/>
          </w:tcPr>
          <w:p w14:paraId="12ACBE0C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Члены комиссии:</w:t>
            </w:r>
          </w:p>
          <w:p w14:paraId="0803809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14:paraId="0968FD7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1BD0AB8E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2F521A96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7BD2C89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27E5D4E4" w14:textId="77777777" w:rsidTr="00DA56E2">
        <w:tc>
          <w:tcPr>
            <w:tcW w:w="3539" w:type="dxa"/>
          </w:tcPr>
          <w:p w14:paraId="396A6F55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(должность).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433DE958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392DAA2A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</w:tc>
      </w:tr>
      <w:tr w:rsidR="003B5F4E" w:rsidRPr="003B5F4E" w14:paraId="5FBBB524" w14:textId="77777777" w:rsidTr="00DA56E2">
        <w:tc>
          <w:tcPr>
            <w:tcW w:w="3539" w:type="dxa"/>
          </w:tcPr>
          <w:p w14:paraId="3724FB2E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0C4F113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14:paraId="3E6125D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2FF49A71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14:paraId="55D5C0E2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</w:p>
          <w:p w14:paraId="04558428" w14:textId="77777777" w:rsidR="003B5F4E" w:rsidRPr="003B5F4E" w:rsidRDefault="003B5F4E" w:rsidP="003B5F4E">
            <w:pPr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6"/>
                <w:szCs w:val="26"/>
              </w:rPr>
              <w:t>______________________</w:t>
            </w:r>
          </w:p>
        </w:tc>
      </w:tr>
      <w:tr w:rsidR="003B5F4E" w:rsidRPr="003B5F4E" w14:paraId="747B9504" w14:textId="77777777" w:rsidTr="00DA56E2">
        <w:tc>
          <w:tcPr>
            <w:tcW w:w="3539" w:type="dxa"/>
          </w:tcPr>
          <w:p w14:paraId="3F211246" w14:textId="77777777" w:rsidR="003B5F4E" w:rsidRPr="003B5F4E" w:rsidRDefault="003B5F4E" w:rsidP="003B5F4E">
            <w:pPr>
              <w:tabs>
                <w:tab w:val="right" w:pos="3323"/>
              </w:tabs>
              <w:ind w:firstLine="601"/>
              <w:rPr>
                <w:rFonts w:eastAsia="Calibri" w:cs="Times New Roman"/>
                <w:sz w:val="26"/>
                <w:szCs w:val="26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(должность)</w:t>
            </w:r>
            <w:r w:rsidRPr="003B5F4E">
              <w:rPr>
                <w:rFonts w:eastAsia="Calibri" w:cs="Times New Roman"/>
                <w:sz w:val="20"/>
                <w:szCs w:val="20"/>
              </w:rPr>
              <w:tab/>
            </w:r>
            <w:proofErr w:type="spellStart"/>
            <w:r w:rsidRPr="003B5F4E">
              <w:rPr>
                <w:rFonts w:eastAsia="Calibri" w:cs="Times New Roman"/>
                <w:sz w:val="20"/>
                <w:szCs w:val="20"/>
              </w:rPr>
              <w:t>м.п</w:t>
            </w:r>
            <w:proofErr w:type="spellEnd"/>
            <w:r w:rsidRPr="003B5F4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14:paraId="72C6EC5B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14:paraId="54665299" w14:textId="77777777" w:rsidR="003B5F4E" w:rsidRPr="003B5F4E" w:rsidRDefault="003B5F4E" w:rsidP="003B5F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5F4E">
              <w:rPr>
                <w:rFonts w:eastAsia="Calibri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59AA13F" w14:textId="77777777" w:rsidR="003B5F4E" w:rsidRDefault="003B5F4E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08D312F0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65F92515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6DFC2324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57C76FA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71B648F5" w14:textId="77777777" w:rsidR="00903477" w:rsidRDefault="0090347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bookmarkEnd w:id="0"/>
    <w:sectPr w:rsidR="00903477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70205">
    <w:abstractNumId w:val="0"/>
  </w:num>
  <w:num w:numId="2" w16cid:durableId="151322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60563"/>
    <w:rsid w:val="00345064"/>
    <w:rsid w:val="003B53CC"/>
    <w:rsid w:val="003B5F4E"/>
    <w:rsid w:val="003D1B11"/>
    <w:rsid w:val="00406A31"/>
    <w:rsid w:val="004260C8"/>
    <w:rsid w:val="00494365"/>
    <w:rsid w:val="0054695C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E90C-E4AE-4F79-8B5B-2EF0029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2024-10-03T13:43:00Z</dcterms:created>
  <dcterms:modified xsi:type="dcterms:W3CDTF">2024-10-03T13:43:00Z</dcterms:modified>
</cp:coreProperties>
</file>