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8F96" w14:textId="0ECCDD9E" w:rsidR="00CC545C" w:rsidRDefault="00CC545C" w:rsidP="0066306B">
      <w:pPr>
        <w:jc w:val="right"/>
        <w:rPr>
          <w:rFonts w:eastAsia="Calibri" w:cs="Times New Roman"/>
          <w:b/>
          <w:kern w:val="0"/>
          <w:sz w:val="26"/>
          <w:szCs w:val="26"/>
          <w14:ligatures w14:val="none"/>
        </w:rPr>
      </w:pPr>
      <w:bookmarkStart w:id="0" w:name="_Hlk178851373"/>
      <w:r w:rsidRPr="00BA2497">
        <w:rPr>
          <w:rFonts w:eastAsia="Calibri" w:cs="Times New Roman"/>
          <w:b/>
          <w:kern w:val="0"/>
          <w:sz w:val="32"/>
          <w:szCs w:val="32"/>
          <w14:ligatures w14:val="none"/>
        </w:rPr>
        <w:t xml:space="preserve">Приложение </w:t>
      </w:r>
      <w:r>
        <w:rPr>
          <w:rFonts w:eastAsia="Calibri" w:cs="Times New Roman"/>
          <w:b/>
          <w:kern w:val="0"/>
          <w:sz w:val="32"/>
          <w:szCs w:val="32"/>
          <w14:ligatures w14:val="none"/>
        </w:rPr>
        <w:t>2</w:t>
      </w:r>
    </w:p>
    <w:p w14:paraId="43D64712" w14:textId="16D9D13B" w:rsidR="003B5F4E" w:rsidRPr="003B5F4E" w:rsidRDefault="003B5F4E" w:rsidP="003B5F4E">
      <w:pPr>
        <w:jc w:val="center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b/>
          <w:kern w:val="0"/>
          <w:sz w:val="26"/>
          <w:szCs w:val="26"/>
          <w14:ligatures w14:val="none"/>
        </w:rPr>
        <w:t>АКТ</w:t>
      </w:r>
    </w:p>
    <w:p w14:paraId="0E71670B" w14:textId="77777777" w:rsidR="003B5F4E" w:rsidRPr="003B5F4E" w:rsidRDefault="003B5F4E" w:rsidP="003B5F4E">
      <w:pPr>
        <w:pBdr>
          <w:bottom w:val="single" w:sz="12" w:space="1" w:color="auto"/>
        </w:pBdr>
        <w:jc w:val="center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b/>
          <w:kern w:val="0"/>
          <w:sz w:val="26"/>
          <w:szCs w:val="26"/>
          <w14:ligatures w14:val="none"/>
        </w:rPr>
        <w:t>технического осмотра здания</w:t>
      </w:r>
    </w:p>
    <w:p w14:paraId="2F8ABAE2" w14:textId="77777777" w:rsidR="003B5F4E" w:rsidRPr="003B5F4E" w:rsidRDefault="003B5F4E" w:rsidP="003B5F4E">
      <w:pPr>
        <w:pBdr>
          <w:bottom w:val="single" w:sz="12" w:space="1" w:color="auto"/>
        </w:pBdr>
        <w:jc w:val="center"/>
        <w:rPr>
          <w:rFonts w:eastAsia="Calibri" w:cs="Times New Roman"/>
          <w:bCs/>
          <w:kern w:val="0"/>
          <w:sz w:val="26"/>
          <w:szCs w:val="26"/>
          <w14:ligatures w14:val="none"/>
        </w:rPr>
      </w:pPr>
    </w:p>
    <w:p w14:paraId="7830382E" w14:textId="77777777" w:rsidR="003B5F4E" w:rsidRPr="003B5F4E" w:rsidRDefault="003B5F4E" w:rsidP="003B5F4E">
      <w:pPr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по состоянию на «__</w:t>
      </w:r>
      <w:proofErr w:type="gramStart"/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_»_</w:t>
      </w:r>
      <w:proofErr w:type="gramEnd"/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_______ 20__ г.</w:t>
      </w:r>
    </w:p>
    <w:p w14:paraId="6CE832DF" w14:textId="77777777" w:rsidR="003B5F4E" w:rsidRPr="003B5F4E" w:rsidRDefault="003B5F4E" w:rsidP="003B5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Комиссия в составе:</w:t>
      </w:r>
    </w:p>
    <w:p w14:paraId="22F48016" w14:textId="77777777" w:rsidR="003B5F4E" w:rsidRPr="003B5F4E" w:rsidRDefault="003B5F4E" w:rsidP="003B5F4E">
      <w:pPr>
        <w:shd w:val="clear" w:color="auto" w:fill="FFFFFF"/>
        <w:spacing w:before="100" w:beforeAutospacing="1" w:after="0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Председатель комиссии</w:t>
      </w:r>
    </w:p>
    <w:p w14:paraId="18E29533" w14:textId="1347B1FE" w:rsidR="003B5F4E" w:rsidRPr="003B5F4E" w:rsidRDefault="003B5F4E" w:rsidP="003B5F4E">
      <w:pPr>
        <w:shd w:val="clear" w:color="auto" w:fill="FFFFFF"/>
        <w:spacing w:after="0"/>
        <w:contextualSpacing/>
        <w:jc w:val="both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___________________     </w:t>
      </w:r>
      <w:r w:rsidRPr="003B5F4E">
        <w:rPr>
          <w:rFonts w:eastAsia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   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     </w:t>
      </w:r>
      <w:r w:rsidR="00CC545C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                      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________________</w:t>
      </w:r>
    </w:p>
    <w:p w14:paraId="47828AC3" w14:textId="2001E61C" w:rsidR="003B5F4E" w:rsidRPr="003B5F4E" w:rsidRDefault="00CC545C" w:rsidP="00CC545C">
      <w:pPr>
        <w:shd w:val="clear" w:color="auto" w:fill="FFFFFF"/>
        <w:spacing w:after="0"/>
        <w:contextualSpacing/>
        <w:outlineLvl w:val="1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</w:t>
      </w:r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</w:t>
      </w:r>
      <w:proofErr w:type="gramStart"/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должность)   </w:t>
      </w:r>
      <w:proofErr w:type="gramEnd"/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</w:t>
      </w:r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(ФИО)            </w:t>
      </w:r>
    </w:p>
    <w:p w14:paraId="328A53BF" w14:textId="77777777" w:rsidR="003B5F4E" w:rsidRPr="003B5F4E" w:rsidRDefault="003B5F4E" w:rsidP="003B5F4E">
      <w:pPr>
        <w:shd w:val="clear" w:color="auto" w:fill="FFFFFF"/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Члены комиссии:</w:t>
      </w:r>
    </w:p>
    <w:p w14:paraId="7FBBA0D2" w14:textId="09554669" w:rsidR="003B5F4E" w:rsidRPr="003B5F4E" w:rsidRDefault="003B5F4E" w:rsidP="003B5F4E">
      <w:pPr>
        <w:shd w:val="clear" w:color="auto" w:fill="FFFFFF"/>
        <w:spacing w:after="0"/>
        <w:contextualSpacing/>
        <w:jc w:val="both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___________________        </w:t>
      </w:r>
      <w:r w:rsidRPr="003B5F4E">
        <w:rPr>
          <w:rFonts w:eastAsia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    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        </w:t>
      </w:r>
      <w:r w:rsidR="00CC545C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                     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________________</w:t>
      </w:r>
    </w:p>
    <w:p w14:paraId="5C15A1B5" w14:textId="6AC6808D" w:rsidR="003B5F4E" w:rsidRPr="003B5F4E" w:rsidRDefault="003B5F4E" w:rsidP="003B5F4E">
      <w:pPr>
        <w:shd w:val="clear" w:color="auto" w:fill="FFFFFF"/>
        <w:spacing w:after="0"/>
        <w:contextualSpacing/>
        <w:outlineLvl w:val="1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(должность)                                                                                 </w:t>
      </w:r>
      <w:r w:rsidR="00CC545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</w:t>
      </w:r>
      <w:r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</w:t>
      </w:r>
      <w:r w:rsidR="00CC545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</w:t>
      </w:r>
      <w:r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(ФИО)            </w:t>
      </w:r>
    </w:p>
    <w:p w14:paraId="0BCD02C9" w14:textId="61794CF1" w:rsidR="003B5F4E" w:rsidRPr="003B5F4E" w:rsidRDefault="003B5F4E" w:rsidP="003B5F4E">
      <w:pPr>
        <w:shd w:val="clear" w:color="auto" w:fill="FFFFFF"/>
        <w:spacing w:after="0"/>
        <w:contextualSpacing/>
        <w:jc w:val="both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___________________          </w:t>
      </w:r>
      <w:r w:rsidRPr="003B5F4E">
        <w:rPr>
          <w:rFonts w:eastAsia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    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  </w:t>
      </w:r>
      <w:r w:rsidR="00CC545C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                      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________________</w:t>
      </w:r>
    </w:p>
    <w:p w14:paraId="52F09A5B" w14:textId="7567C648" w:rsidR="003B5F4E" w:rsidRPr="003B5F4E" w:rsidRDefault="00CC545C" w:rsidP="00CC545C">
      <w:pPr>
        <w:shd w:val="clear" w:color="auto" w:fill="FFFFFF"/>
        <w:spacing w:after="0"/>
        <w:contextualSpacing/>
        <w:outlineLvl w:val="1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</w:t>
      </w:r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</w:t>
      </w:r>
      <w:proofErr w:type="gramStart"/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должность)   </w:t>
      </w:r>
      <w:proofErr w:type="gramEnd"/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</w:t>
      </w:r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(ФИО)            </w:t>
      </w:r>
    </w:p>
    <w:p w14:paraId="0B10255D" w14:textId="03E58F00" w:rsidR="003B5F4E" w:rsidRPr="003B5F4E" w:rsidRDefault="003B5F4E" w:rsidP="00CC545C">
      <w:pPr>
        <w:shd w:val="clear" w:color="auto" w:fill="FFFFFF"/>
        <w:spacing w:before="100" w:beforeAutospacing="1" w:after="100" w:afterAutospacing="1"/>
        <w:contextualSpacing/>
        <w:jc w:val="both"/>
        <w:outlineLvl w:val="1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</w:t>
      </w:r>
    </w:p>
    <w:p w14:paraId="057627BF" w14:textId="64392F1F" w:rsidR="003B5F4E" w:rsidRPr="003B5F4E" w:rsidRDefault="003B5F4E" w:rsidP="003B5F4E">
      <w:pPr>
        <w:shd w:val="clear" w:color="auto" w:fill="FFFFFF"/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провела текущий осмотр здания по </w:t>
      </w:r>
      <w:proofErr w:type="gramStart"/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адресу:_</w:t>
      </w:r>
      <w:proofErr w:type="gramEnd"/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_________________</w:t>
      </w:r>
      <w:r w:rsidR="00CC545C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__________________________________________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______________</w:t>
      </w:r>
    </w:p>
    <w:p w14:paraId="20DF7E64" w14:textId="419615CB" w:rsidR="003B5F4E" w:rsidRPr="003B5F4E" w:rsidRDefault="003B5F4E" w:rsidP="003B5F4E">
      <w:pPr>
        <w:shd w:val="clear" w:color="auto" w:fill="FFFFFF"/>
        <w:spacing w:after="0"/>
        <w:contextualSpacing/>
        <w:jc w:val="both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____________________________________________</w:t>
      </w:r>
      <w:r w:rsidR="00CC545C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____________________________________________________________________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Цель осмотра – определение действительного технического состояния </w:t>
      </w:r>
      <w:r w:rsidR="00CC545C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оконных блоков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 выявлением дефектов и определением объёмов ремонтных работ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3900780D" w14:textId="77777777" w:rsidR="003B5F4E" w:rsidRPr="003B5F4E" w:rsidRDefault="003B5F4E" w:rsidP="003B5F4E">
      <w:pPr>
        <w:spacing w:after="0" w:line="288" w:lineRule="auto"/>
        <w:jc w:val="center"/>
        <w:rPr>
          <w:rFonts w:eastAsia="Calibri" w:cs="Times New Roman"/>
          <w:kern w:val="0"/>
          <w:sz w:val="26"/>
          <w:szCs w:val="26"/>
          <w:u w:val="single"/>
          <w14:ligatures w14:val="none"/>
        </w:rPr>
      </w:pPr>
    </w:p>
    <w:p w14:paraId="620A6DA0" w14:textId="77777777" w:rsidR="003B5F4E" w:rsidRPr="003B5F4E" w:rsidRDefault="003B5F4E" w:rsidP="003B5F4E">
      <w:pPr>
        <w:spacing w:after="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b/>
          <w:kern w:val="0"/>
          <w:sz w:val="26"/>
          <w:szCs w:val="26"/>
          <w14:ligatures w14:val="none"/>
        </w:rPr>
        <w:t>1. Данные инвентаризационных материалов и технического паспорта</w:t>
      </w:r>
    </w:p>
    <w:p w14:paraId="451C8A56" w14:textId="77777777" w:rsidR="003B5F4E" w:rsidRPr="003B5F4E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1. Год постройки __________ г.</w:t>
      </w:r>
    </w:p>
    <w:p w14:paraId="72F3DEB4" w14:textId="18E552E0" w:rsidR="003B5F4E" w:rsidRPr="003B5F4E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 xml:space="preserve">2. Материал стен 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>____________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______________________________</w:t>
      </w:r>
    </w:p>
    <w:p w14:paraId="1C541E7D" w14:textId="77777777" w:rsidR="00903477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3. Год и вид последнего ремонта________</w:t>
      </w:r>
    </w:p>
    <w:p w14:paraId="554C23FC" w14:textId="66491268" w:rsidR="003B5F4E" w:rsidRPr="003B5F4E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:u w:val="single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4. Число этажей __________</w:t>
      </w:r>
    </w:p>
    <w:p w14:paraId="4260D77F" w14:textId="77777777" w:rsidR="003B5F4E" w:rsidRPr="003B5F4E" w:rsidRDefault="003B5F4E" w:rsidP="003B5F4E">
      <w:pPr>
        <w:spacing w:after="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</w:p>
    <w:p w14:paraId="79A287D9" w14:textId="77777777" w:rsidR="00CC545C" w:rsidRDefault="00CC545C" w:rsidP="003B5F4E">
      <w:pPr>
        <w:spacing w:after="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</w:p>
    <w:p w14:paraId="1837EBAC" w14:textId="0C9CE24E" w:rsidR="003B5F4E" w:rsidRPr="003B5F4E" w:rsidRDefault="003B5F4E" w:rsidP="003B5F4E">
      <w:pPr>
        <w:spacing w:after="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2. Результаты осмотра </w:t>
      </w:r>
    </w:p>
    <w:p w14:paraId="6F780AD2" w14:textId="56FBD715" w:rsidR="003B5F4E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 xml:space="preserve">Окна (конструкция, 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 xml:space="preserve">материал, 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вид отделки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 xml:space="preserve"> откосов, подоконники, отливы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 xml:space="preserve">) 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_________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______________________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_____________</w:t>
      </w:r>
    </w:p>
    <w:p w14:paraId="6B440403" w14:textId="59A036B7" w:rsidR="003B5F4E" w:rsidRPr="003B5F4E" w:rsidRDefault="00903477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_________________________________________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____________________</w:t>
      </w:r>
      <w:r w:rsidR="003B5F4E" w:rsidRPr="003B5F4E">
        <w:rPr>
          <w:rFonts w:eastAsia="Calibri" w:cs="Times New Roman"/>
          <w:kern w:val="0"/>
          <w:sz w:val="26"/>
          <w:szCs w:val="26"/>
          <w14:ligatures w14:val="none"/>
        </w:rPr>
        <w:t>____________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_______________________________________</w:t>
      </w:r>
      <w:r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_______________________________________</w:t>
      </w:r>
      <w:r>
        <w:rPr>
          <w:rFonts w:eastAsia="Calibri" w:cs="Times New Roman"/>
          <w:kern w:val="0"/>
          <w:sz w:val="26"/>
          <w:szCs w:val="26"/>
          <w14:ligatures w14:val="none"/>
        </w:rPr>
        <w:t>__</w:t>
      </w:r>
    </w:p>
    <w:p w14:paraId="30A22693" w14:textId="5400E44C" w:rsidR="003B5F4E" w:rsidRPr="003B5F4E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Техническое состояние (деформация, щели, механические повреждения, объем, требующий ремонта)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_________________________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_______________________________________________________________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__________________________________________________________________________________________________________________________________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______</w:t>
      </w:r>
    </w:p>
    <w:p w14:paraId="57AE94B7" w14:textId="77777777" w:rsidR="003B5F4E" w:rsidRPr="003B5F4E" w:rsidRDefault="003B5F4E" w:rsidP="003B5F4E">
      <w:pPr>
        <w:spacing w:after="0" w:line="288" w:lineRule="auto"/>
        <w:jc w:val="center"/>
        <w:rPr>
          <w:rFonts w:eastAsia="Calibri" w:cs="Times New Roman"/>
          <w:b/>
          <w:kern w:val="0"/>
          <w:sz w:val="26"/>
          <w:szCs w:val="26"/>
          <w14:ligatures w14:val="none"/>
        </w:rPr>
      </w:pPr>
    </w:p>
    <w:p w14:paraId="5F8C1CFA" w14:textId="67CC0CA0" w:rsidR="003B5F4E" w:rsidRPr="003B5F4E" w:rsidRDefault="00903477" w:rsidP="00903477">
      <w:pPr>
        <w:spacing w:after="0" w:line="288" w:lineRule="auto"/>
        <w:rPr>
          <w:rFonts w:eastAsia="Calibri" w:cs="Times New Roman"/>
          <w:b/>
          <w:kern w:val="0"/>
          <w:sz w:val="26"/>
          <w:szCs w:val="26"/>
          <w14:ligatures w14:val="none"/>
        </w:rPr>
      </w:pPr>
      <w:r>
        <w:rPr>
          <w:rFonts w:eastAsia="Calibri" w:cs="Times New Roman"/>
          <w:b/>
          <w:kern w:val="0"/>
          <w:sz w:val="26"/>
          <w:szCs w:val="26"/>
          <w14:ligatures w14:val="none"/>
        </w:rPr>
        <w:t>3</w:t>
      </w:r>
      <w:r w:rsidR="003B5F4E" w:rsidRPr="003B5F4E">
        <w:rPr>
          <w:rFonts w:eastAsia="Calibri" w:cs="Times New Roman"/>
          <w:b/>
          <w:kern w:val="0"/>
          <w:sz w:val="26"/>
          <w:szCs w:val="26"/>
          <w14:ligatures w14:val="none"/>
        </w:rPr>
        <w:t>. Техническое заключение</w:t>
      </w:r>
    </w:p>
    <w:p w14:paraId="4E123008" w14:textId="3291AE40" w:rsidR="003B5F4E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 xml:space="preserve">Рекомендации по 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необходимости ремонта, замены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 xml:space="preserve"> (предлагаемы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>е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 xml:space="preserve"> решени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>я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)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___________________________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>________________</w:t>
      </w:r>
    </w:p>
    <w:p w14:paraId="716A5230" w14:textId="04554B21" w:rsidR="00903477" w:rsidRPr="003B5F4E" w:rsidRDefault="00903477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________________________________________________________________________________________________________________</w:t>
      </w:r>
      <w:r>
        <w:rPr>
          <w:rFonts w:eastAsia="Calibri" w:cs="Times New Roman"/>
          <w:kern w:val="0"/>
          <w:sz w:val="26"/>
          <w:szCs w:val="26"/>
          <w14:ligatures w14:val="none"/>
        </w:rPr>
        <w:br/>
        <w:t>________________________________________________________________________________________________________________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710"/>
        <w:gridCol w:w="3095"/>
      </w:tblGrid>
      <w:tr w:rsidR="003B5F4E" w:rsidRPr="003B5F4E" w14:paraId="767DE320" w14:textId="77777777" w:rsidTr="00DA56E2">
        <w:tc>
          <w:tcPr>
            <w:tcW w:w="3539" w:type="dxa"/>
          </w:tcPr>
          <w:p w14:paraId="2AC981B1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0F813487" w14:textId="06F52230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Председатель комиссии</w:t>
            </w:r>
          </w:p>
          <w:p w14:paraId="6AC8CE9F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____________________</w:t>
            </w:r>
          </w:p>
        </w:tc>
        <w:tc>
          <w:tcPr>
            <w:tcW w:w="2710" w:type="dxa"/>
          </w:tcPr>
          <w:p w14:paraId="34AB90B7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34DB8623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64B5B565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14:paraId="29FCC4E0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61198F67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2C9F4DF1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______________________</w:t>
            </w:r>
          </w:p>
        </w:tc>
      </w:tr>
      <w:tr w:rsidR="003B5F4E" w:rsidRPr="003B5F4E" w14:paraId="490CFF58" w14:textId="77777777" w:rsidTr="00DA56E2">
        <w:tc>
          <w:tcPr>
            <w:tcW w:w="3539" w:type="dxa"/>
          </w:tcPr>
          <w:p w14:paraId="567F34E4" w14:textId="77777777" w:rsidR="003B5F4E" w:rsidRPr="003B5F4E" w:rsidRDefault="003B5F4E" w:rsidP="003B5F4E">
            <w:pPr>
              <w:tabs>
                <w:tab w:val="right" w:pos="3323"/>
              </w:tabs>
              <w:ind w:firstLine="601"/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(должность)</w:t>
            </w:r>
            <w:r w:rsidRPr="003B5F4E">
              <w:rPr>
                <w:rFonts w:eastAsia="Calibri" w:cs="Times New Roman"/>
                <w:sz w:val="20"/>
                <w:szCs w:val="20"/>
              </w:rPr>
              <w:tab/>
            </w:r>
            <w:proofErr w:type="spellStart"/>
            <w:r w:rsidRPr="003B5F4E">
              <w:rPr>
                <w:rFonts w:eastAsia="Calibri" w:cs="Times New Roman"/>
                <w:sz w:val="20"/>
                <w:szCs w:val="20"/>
              </w:rPr>
              <w:t>м.п</w:t>
            </w:r>
            <w:proofErr w:type="spellEnd"/>
            <w:r w:rsidRPr="003B5F4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14:paraId="691CE8D1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14:paraId="151C798A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(расшифровка подписи)</w:t>
            </w:r>
          </w:p>
          <w:p w14:paraId="006F4DEC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B5F4E" w:rsidRPr="003B5F4E" w14:paraId="6065B8AB" w14:textId="77777777" w:rsidTr="00DA56E2">
        <w:tc>
          <w:tcPr>
            <w:tcW w:w="3539" w:type="dxa"/>
          </w:tcPr>
          <w:p w14:paraId="12ACBE0C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Члены комиссии:</w:t>
            </w:r>
          </w:p>
          <w:p w14:paraId="08038098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____________________</w:t>
            </w:r>
          </w:p>
        </w:tc>
        <w:tc>
          <w:tcPr>
            <w:tcW w:w="2710" w:type="dxa"/>
          </w:tcPr>
          <w:p w14:paraId="0968FD78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1BD0AB8E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14:paraId="2F521A96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7BD2C893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______________________</w:t>
            </w:r>
          </w:p>
        </w:tc>
      </w:tr>
      <w:tr w:rsidR="003B5F4E" w:rsidRPr="003B5F4E" w14:paraId="27E5D4E4" w14:textId="77777777" w:rsidTr="00DA56E2">
        <w:tc>
          <w:tcPr>
            <w:tcW w:w="3539" w:type="dxa"/>
          </w:tcPr>
          <w:p w14:paraId="396A6F55" w14:textId="77777777" w:rsidR="003B5F4E" w:rsidRPr="003B5F4E" w:rsidRDefault="003B5F4E" w:rsidP="003B5F4E">
            <w:pPr>
              <w:tabs>
                <w:tab w:val="right" w:pos="3323"/>
              </w:tabs>
              <w:ind w:firstLine="601"/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(должность).</w:t>
            </w:r>
            <w:r w:rsidRPr="003B5F4E">
              <w:rPr>
                <w:rFonts w:eastAsia="Calibri" w:cs="Times New Roman"/>
                <w:sz w:val="20"/>
                <w:szCs w:val="20"/>
              </w:rPr>
              <w:tab/>
            </w:r>
            <w:proofErr w:type="spellStart"/>
            <w:r w:rsidRPr="003B5F4E">
              <w:rPr>
                <w:rFonts w:eastAsia="Calibri" w:cs="Times New Roman"/>
                <w:sz w:val="20"/>
                <w:szCs w:val="20"/>
              </w:rPr>
              <w:t>м.п</w:t>
            </w:r>
            <w:proofErr w:type="spellEnd"/>
            <w:r w:rsidRPr="003B5F4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14:paraId="433DE958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14:paraId="392DAA2A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(расшифровка подписи)</w:t>
            </w:r>
          </w:p>
        </w:tc>
      </w:tr>
      <w:tr w:rsidR="003B5F4E" w:rsidRPr="003B5F4E" w14:paraId="5FBBB524" w14:textId="77777777" w:rsidTr="00DA56E2">
        <w:tc>
          <w:tcPr>
            <w:tcW w:w="3539" w:type="dxa"/>
          </w:tcPr>
          <w:p w14:paraId="3724FB2E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20C4F113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___________________</w:t>
            </w:r>
          </w:p>
        </w:tc>
        <w:tc>
          <w:tcPr>
            <w:tcW w:w="2710" w:type="dxa"/>
          </w:tcPr>
          <w:p w14:paraId="3E6125D1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2FF49A71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14:paraId="55D5C0E2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04558428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______________________</w:t>
            </w:r>
          </w:p>
        </w:tc>
      </w:tr>
      <w:tr w:rsidR="003B5F4E" w:rsidRPr="003B5F4E" w14:paraId="747B9504" w14:textId="77777777" w:rsidTr="00DA56E2">
        <w:tc>
          <w:tcPr>
            <w:tcW w:w="3539" w:type="dxa"/>
          </w:tcPr>
          <w:p w14:paraId="3F211246" w14:textId="77777777" w:rsidR="003B5F4E" w:rsidRPr="003B5F4E" w:rsidRDefault="003B5F4E" w:rsidP="003B5F4E">
            <w:pPr>
              <w:tabs>
                <w:tab w:val="right" w:pos="3323"/>
              </w:tabs>
              <w:ind w:firstLine="601"/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(должность)</w:t>
            </w:r>
            <w:r w:rsidRPr="003B5F4E">
              <w:rPr>
                <w:rFonts w:eastAsia="Calibri" w:cs="Times New Roman"/>
                <w:sz w:val="20"/>
                <w:szCs w:val="20"/>
              </w:rPr>
              <w:tab/>
            </w:r>
            <w:proofErr w:type="spellStart"/>
            <w:r w:rsidRPr="003B5F4E">
              <w:rPr>
                <w:rFonts w:eastAsia="Calibri" w:cs="Times New Roman"/>
                <w:sz w:val="20"/>
                <w:szCs w:val="20"/>
              </w:rPr>
              <w:t>м.п</w:t>
            </w:r>
            <w:proofErr w:type="spellEnd"/>
            <w:r w:rsidRPr="003B5F4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14:paraId="72C6EC5B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14:paraId="54665299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659AA13F" w14:textId="77777777" w:rsidR="003B5F4E" w:rsidRDefault="003B5F4E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08D312F0" w14:textId="77777777" w:rsidR="00903477" w:rsidRDefault="0090347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65F92515" w14:textId="77777777" w:rsidR="00903477" w:rsidRDefault="0090347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6DFC2324" w14:textId="77777777" w:rsidR="00903477" w:rsidRDefault="0090347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457C76FA" w14:textId="77777777" w:rsidR="00903477" w:rsidRDefault="0090347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71B648F5" w14:textId="77777777" w:rsidR="00903477" w:rsidRDefault="0090347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bookmarkEnd w:id="0"/>
    <w:sectPr w:rsidR="00903477" w:rsidSect="00BA249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077B"/>
    <w:multiLevelType w:val="hybridMultilevel"/>
    <w:tmpl w:val="5E2E9CEC"/>
    <w:lvl w:ilvl="0" w:tplc="228EF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CE49A2"/>
    <w:multiLevelType w:val="hybridMultilevel"/>
    <w:tmpl w:val="FD8C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76170">
    <w:abstractNumId w:val="0"/>
  </w:num>
  <w:num w:numId="2" w16cid:durableId="207835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8E"/>
    <w:rsid w:val="00060563"/>
    <w:rsid w:val="00345064"/>
    <w:rsid w:val="003B53CC"/>
    <w:rsid w:val="003B5F4E"/>
    <w:rsid w:val="003D185D"/>
    <w:rsid w:val="003D1B11"/>
    <w:rsid w:val="00406A31"/>
    <w:rsid w:val="004260C8"/>
    <w:rsid w:val="00494365"/>
    <w:rsid w:val="0066306B"/>
    <w:rsid w:val="006C0B77"/>
    <w:rsid w:val="006F63BB"/>
    <w:rsid w:val="0081411E"/>
    <w:rsid w:val="008242FF"/>
    <w:rsid w:val="00870751"/>
    <w:rsid w:val="008C7F51"/>
    <w:rsid w:val="00903477"/>
    <w:rsid w:val="00922C48"/>
    <w:rsid w:val="009C55F1"/>
    <w:rsid w:val="00AF64A2"/>
    <w:rsid w:val="00B2638E"/>
    <w:rsid w:val="00B915B7"/>
    <w:rsid w:val="00BA2497"/>
    <w:rsid w:val="00CC545C"/>
    <w:rsid w:val="00D476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ACF8"/>
  <w15:chartTrackingRefBased/>
  <w15:docId w15:val="{A435A0FA-748B-4895-B263-E3ACDFB6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8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B5F4E"/>
    <w:pPr>
      <w:spacing w:after="0" w:line="240" w:lineRule="auto"/>
    </w:pPr>
    <w:rPr>
      <w:rFonts w:eastAsia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B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B5F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056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6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ACE8-0F19-4932-B15F-E0614B57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SAMOYLOVANA</dc:creator>
  <cp:keywords/>
  <dc:description/>
  <cp:lastModifiedBy>Пользователь</cp:lastModifiedBy>
  <cp:revision>2</cp:revision>
  <cp:lastPrinted>2024-10-03T11:10:00Z</cp:lastPrinted>
  <dcterms:created xsi:type="dcterms:W3CDTF">2024-10-03T14:01:00Z</dcterms:created>
  <dcterms:modified xsi:type="dcterms:W3CDTF">2024-10-03T14:01:00Z</dcterms:modified>
</cp:coreProperties>
</file>