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7F56" w14:textId="77777777" w:rsidR="001C4845" w:rsidRDefault="001C4845" w:rsidP="008A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 xml:space="preserve">Внимание! </w:t>
      </w:r>
    </w:p>
    <w:p w14:paraId="09C7A9B0" w14:textId="77777777" w:rsidR="00913D05" w:rsidRDefault="0017452D" w:rsidP="008A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>Набор в</w:t>
      </w:r>
      <w:r w:rsidR="00DE55A5"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>у</w:t>
      </w:r>
      <w:r w:rsidR="00DE55A5"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 xml:space="preserve">обучения </w:t>
      </w:r>
      <w:r w:rsidR="00DE55A5"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 xml:space="preserve">заканчивается </w:t>
      </w:r>
      <w:bookmarkStart w:id="1" w:name="_Hlk49933543"/>
      <w:r w:rsidR="00DE55A5"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>14.09.2020г.</w:t>
      </w:r>
      <w:bookmarkEnd w:id="1"/>
      <w:r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  <w:t>!</w:t>
      </w:r>
    </w:p>
    <w:p w14:paraId="4BC57531" w14:textId="77777777" w:rsidR="001C4845" w:rsidRPr="001C4845" w:rsidRDefault="001C4845" w:rsidP="008A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3300"/>
          <w:sz w:val="28"/>
          <w:szCs w:val="28"/>
          <w:lang w:eastAsia="ru-RU"/>
        </w:rPr>
      </w:pPr>
    </w:p>
    <w:p w14:paraId="712DB1BD" w14:textId="77777777" w:rsidR="008A4385" w:rsidRPr="001C4845" w:rsidRDefault="008A4385" w:rsidP="008A4385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14:paraId="010890CE" w14:textId="77777777" w:rsidR="002C223F" w:rsidRPr="001C4845" w:rsidRDefault="002C223F" w:rsidP="002C223F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1C484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ЗАЯВКА </w:t>
      </w:r>
    </w:p>
    <w:p w14:paraId="40A7ED1A" w14:textId="77777777" w:rsidR="00DE55A5" w:rsidRPr="00DE55A5" w:rsidRDefault="00DE55A5" w:rsidP="00DE55A5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на повышение квалификации</w:t>
      </w:r>
      <w:r w:rsidRPr="00DE55A5">
        <w:t xml:space="preserve"> </w:t>
      </w:r>
      <w:r w:rsidRPr="00DE55A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специалистов сметных отделов</w:t>
      </w:r>
    </w:p>
    <w:p w14:paraId="053FD61E" w14:textId="77777777" w:rsidR="00DE55A5" w:rsidRPr="00DE55A5" w:rsidRDefault="00DE55A5" w:rsidP="00DE55A5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DE55A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по программе: </w:t>
      </w:r>
    </w:p>
    <w:p w14:paraId="7D05E967" w14:textId="77777777" w:rsidR="00DE55A5" w:rsidRPr="00DE55A5" w:rsidRDefault="00DE55A5" w:rsidP="00DE55A5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DE55A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«Экспертиза сметной документации»</w:t>
      </w:r>
    </w:p>
    <w:p w14:paraId="66D81092" w14:textId="77777777" w:rsidR="002C223F" w:rsidRPr="001C4845" w:rsidRDefault="00DE55A5" w:rsidP="00DE55A5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DE55A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Ценообразование на современном этапе</w:t>
      </w: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.</w:t>
      </w:r>
    </w:p>
    <w:p w14:paraId="0A00B07F" w14:textId="77777777" w:rsidR="00DE55A5" w:rsidRDefault="00DE55A5" w:rsidP="00DE55A5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14:paraId="577FAA7D" w14:textId="77777777" w:rsidR="000A2509" w:rsidRPr="00DE55A5" w:rsidRDefault="00DE55A5" w:rsidP="000A2509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DE55A5">
        <w:rPr>
          <w:rFonts w:ascii="Times New Roman" w:hAnsi="Times New Roman" w:cs="Times New Roman"/>
          <w:color w:val="003300"/>
          <w:sz w:val="28"/>
          <w:szCs w:val="28"/>
        </w:rPr>
        <w:t>Срок обучения: с 21.09.20</w:t>
      </w:r>
      <w:r w:rsidR="00B62FDB">
        <w:rPr>
          <w:rFonts w:ascii="Times New Roman" w:hAnsi="Times New Roman" w:cs="Times New Roman"/>
          <w:color w:val="003300"/>
          <w:sz w:val="28"/>
          <w:szCs w:val="28"/>
        </w:rPr>
        <w:t>20</w:t>
      </w:r>
      <w:r w:rsidRPr="00DE55A5">
        <w:rPr>
          <w:rFonts w:ascii="Times New Roman" w:hAnsi="Times New Roman" w:cs="Times New Roman"/>
          <w:color w:val="003300"/>
          <w:sz w:val="28"/>
          <w:szCs w:val="28"/>
        </w:rPr>
        <w:t>г. по 25.09.20</w:t>
      </w:r>
      <w:r w:rsidR="00B62FDB">
        <w:rPr>
          <w:rFonts w:ascii="Times New Roman" w:hAnsi="Times New Roman" w:cs="Times New Roman"/>
          <w:color w:val="003300"/>
          <w:sz w:val="28"/>
          <w:szCs w:val="28"/>
        </w:rPr>
        <w:t>20</w:t>
      </w:r>
      <w:r w:rsidRPr="00DE55A5">
        <w:rPr>
          <w:rFonts w:ascii="Times New Roman" w:hAnsi="Times New Roman" w:cs="Times New Roman"/>
          <w:color w:val="003300"/>
          <w:sz w:val="28"/>
          <w:szCs w:val="28"/>
        </w:rPr>
        <w:t>г.</w:t>
      </w:r>
      <w:r w:rsidR="000A2509">
        <w:rPr>
          <w:rFonts w:ascii="Times New Roman" w:hAnsi="Times New Roman" w:cs="Times New Roman"/>
          <w:color w:val="003300"/>
          <w:sz w:val="28"/>
          <w:szCs w:val="28"/>
        </w:rPr>
        <w:t>,</w:t>
      </w:r>
      <w:r w:rsidR="000A2509" w:rsidRPr="000A250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0A2509" w:rsidRPr="00DE55A5">
        <w:rPr>
          <w:rFonts w:ascii="Times New Roman" w:hAnsi="Times New Roman" w:cs="Times New Roman"/>
          <w:color w:val="003300"/>
          <w:sz w:val="28"/>
          <w:szCs w:val="28"/>
        </w:rPr>
        <w:t>без отрыва от работы с применением дистанционных образовательных программ.</w:t>
      </w:r>
    </w:p>
    <w:p w14:paraId="57BC59A5" w14:textId="77777777" w:rsidR="00DE55A5" w:rsidRDefault="00DE55A5" w:rsidP="00DE55A5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DE55A5">
        <w:rPr>
          <w:rFonts w:ascii="Times New Roman" w:hAnsi="Times New Roman" w:cs="Times New Roman"/>
          <w:color w:val="003300"/>
          <w:sz w:val="28"/>
          <w:szCs w:val="28"/>
        </w:rPr>
        <w:t xml:space="preserve">Место обучения – площадка ZOOM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6F9F1"/>
        <w:tblLook w:val="04A0" w:firstRow="1" w:lastRow="0" w:firstColumn="1" w:lastColumn="0" w:noHBand="0" w:noVBand="1"/>
      </w:tblPr>
      <w:tblGrid>
        <w:gridCol w:w="3757"/>
        <w:gridCol w:w="6276"/>
      </w:tblGrid>
      <w:tr w:rsidR="001C4845" w:rsidRPr="001C4845" w14:paraId="6F5A8226" w14:textId="77777777" w:rsidTr="001C4845">
        <w:tc>
          <w:tcPr>
            <w:tcW w:w="3794" w:type="dxa"/>
            <w:shd w:val="clear" w:color="auto" w:fill="F6F9F1"/>
            <w:vAlign w:val="center"/>
          </w:tcPr>
          <w:p w14:paraId="6FC7FFC8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Полное и сокращенное</w:t>
            </w:r>
          </w:p>
          <w:p w14:paraId="66AC8A9F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наименование организации</w:t>
            </w:r>
          </w:p>
          <w:p w14:paraId="044EF66B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  <w:vAlign w:val="center"/>
          </w:tcPr>
          <w:p w14:paraId="645015A0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1C4845" w:rsidRPr="001C4845" w14:paraId="1BC0F206" w14:textId="77777777" w:rsidTr="001C4845">
        <w:tc>
          <w:tcPr>
            <w:tcW w:w="3794" w:type="dxa"/>
            <w:shd w:val="clear" w:color="auto" w:fill="F6F9F1"/>
            <w:vAlign w:val="center"/>
          </w:tcPr>
          <w:p w14:paraId="7E3FE2A3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Адрес организации юридический</w:t>
            </w:r>
          </w:p>
          <w:p w14:paraId="73E68AB6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</w:tcPr>
          <w:p w14:paraId="6E645FED" w14:textId="77777777" w:rsidR="002C223F" w:rsidRPr="001C4845" w:rsidRDefault="002C223F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1C4845" w:rsidRPr="001C4845" w14:paraId="63D8A2F8" w14:textId="77777777" w:rsidTr="001C4845">
        <w:tc>
          <w:tcPr>
            <w:tcW w:w="3794" w:type="dxa"/>
            <w:shd w:val="clear" w:color="auto" w:fill="F6F9F1"/>
            <w:vAlign w:val="center"/>
          </w:tcPr>
          <w:p w14:paraId="54118B72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Адрес организации фактический</w:t>
            </w:r>
          </w:p>
          <w:p w14:paraId="401F8841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</w:tcPr>
          <w:p w14:paraId="14BAF869" w14:textId="77777777" w:rsidR="002C223F" w:rsidRPr="001C4845" w:rsidRDefault="002C223F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1C4845" w:rsidRPr="001C4845" w14:paraId="615F1230" w14:textId="77777777" w:rsidTr="001C4845">
        <w:tc>
          <w:tcPr>
            <w:tcW w:w="3794" w:type="dxa"/>
            <w:shd w:val="clear" w:color="auto" w:fill="F6F9F1"/>
            <w:vAlign w:val="center"/>
          </w:tcPr>
          <w:p w14:paraId="08F0E13C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Банковские реквизиты</w:t>
            </w:r>
          </w:p>
          <w:p w14:paraId="1BFD65CF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</w:tcPr>
          <w:p w14:paraId="633773B7" w14:textId="77777777" w:rsidR="002C223F" w:rsidRPr="001C4845" w:rsidRDefault="002C223F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1C4845" w:rsidRPr="001C4845" w14:paraId="0F60DBA2" w14:textId="77777777" w:rsidTr="001C4845">
        <w:tc>
          <w:tcPr>
            <w:tcW w:w="3794" w:type="dxa"/>
            <w:shd w:val="clear" w:color="auto" w:fill="F6F9F1"/>
            <w:vAlign w:val="center"/>
          </w:tcPr>
          <w:p w14:paraId="1749AC0F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>ИНН / КПП</w:t>
            </w:r>
          </w:p>
          <w:p w14:paraId="005A6F27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</w:tcPr>
          <w:p w14:paraId="2866EB62" w14:textId="77777777" w:rsidR="002C223F" w:rsidRPr="001C4845" w:rsidRDefault="002C223F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1C4845" w:rsidRPr="001C4845" w14:paraId="1663D4DD" w14:textId="77777777" w:rsidTr="001C4845">
        <w:tc>
          <w:tcPr>
            <w:tcW w:w="3794" w:type="dxa"/>
            <w:shd w:val="clear" w:color="auto" w:fill="F6F9F1"/>
            <w:vAlign w:val="center"/>
          </w:tcPr>
          <w:p w14:paraId="11D68D3A" w14:textId="77777777" w:rsidR="000D6EA2" w:rsidRPr="001C4845" w:rsidRDefault="000D6EA2" w:rsidP="000D6EA2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1C4845">
              <w:rPr>
                <w:b/>
                <w:bCs/>
                <w:i/>
                <w:color w:val="003300"/>
                <w:szCs w:val="18"/>
              </w:rPr>
              <w:t xml:space="preserve">Контактный телефон, </w:t>
            </w:r>
            <w:r w:rsidRPr="001C4845">
              <w:rPr>
                <w:b/>
                <w:bCs/>
                <w:i/>
                <w:color w:val="003300"/>
                <w:szCs w:val="18"/>
                <w:lang w:val="en-US"/>
              </w:rPr>
              <w:t>e-mail</w:t>
            </w:r>
          </w:p>
          <w:p w14:paraId="6EF4A676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shd w:val="clear" w:color="auto" w:fill="F6F9F1"/>
            <w:vAlign w:val="center"/>
          </w:tcPr>
          <w:p w14:paraId="3AA2E624" w14:textId="77777777" w:rsidR="002C223F" w:rsidRPr="001C4845" w:rsidRDefault="002C223F">
            <w:pPr>
              <w:pStyle w:val="2"/>
              <w:ind w:right="-113"/>
              <w:jc w:val="center"/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</w:tbl>
    <w:p w14:paraId="0EE9D756" w14:textId="77777777" w:rsidR="002C223F" w:rsidRDefault="002C223F" w:rsidP="003203F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6F9F1"/>
        <w:tblLook w:val="04A0" w:firstRow="1" w:lastRow="0" w:firstColumn="1" w:lastColumn="0" w:noHBand="0" w:noVBand="1"/>
      </w:tblPr>
      <w:tblGrid>
        <w:gridCol w:w="883"/>
        <w:gridCol w:w="2883"/>
        <w:gridCol w:w="6267"/>
      </w:tblGrid>
      <w:tr w:rsidR="00DE55A5" w:rsidRPr="001C4845" w14:paraId="4F4EF2A5" w14:textId="77777777" w:rsidTr="00B62FDB">
        <w:tc>
          <w:tcPr>
            <w:tcW w:w="892" w:type="dxa"/>
            <w:shd w:val="clear" w:color="auto" w:fill="F6F9F1"/>
          </w:tcPr>
          <w:p w14:paraId="3BF6C8CC" w14:textId="77777777" w:rsidR="00DE55A5" w:rsidRPr="00DE55A5" w:rsidRDefault="00DE55A5" w:rsidP="00DE55A5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DE55A5">
              <w:rPr>
                <w:b/>
                <w:bCs/>
                <w:i/>
                <w:color w:val="003300"/>
                <w:szCs w:val="18"/>
              </w:rPr>
              <w:t xml:space="preserve">№ </w:t>
            </w:r>
            <w:proofErr w:type="spellStart"/>
            <w:r w:rsidRPr="00DE55A5">
              <w:rPr>
                <w:b/>
                <w:bCs/>
                <w:i/>
                <w:color w:val="003300"/>
                <w:szCs w:val="18"/>
              </w:rPr>
              <w:t>пп</w:t>
            </w:r>
            <w:proofErr w:type="spellEnd"/>
          </w:p>
        </w:tc>
        <w:tc>
          <w:tcPr>
            <w:tcW w:w="2912" w:type="dxa"/>
            <w:shd w:val="clear" w:color="auto" w:fill="F6F9F1"/>
          </w:tcPr>
          <w:p w14:paraId="058209B0" w14:textId="77777777" w:rsidR="00DE55A5" w:rsidRPr="00DE55A5" w:rsidRDefault="00DE55A5" w:rsidP="00DE55A5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DE55A5">
              <w:rPr>
                <w:b/>
                <w:bCs/>
                <w:i/>
                <w:color w:val="003300"/>
                <w:szCs w:val="18"/>
              </w:rPr>
              <w:t>Ф.И.О</w:t>
            </w:r>
            <w:r>
              <w:rPr>
                <w:b/>
                <w:bCs/>
                <w:i/>
                <w:color w:val="003300"/>
                <w:szCs w:val="18"/>
              </w:rPr>
              <w:t xml:space="preserve"> (должность)</w:t>
            </w:r>
          </w:p>
        </w:tc>
        <w:tc>
          <w:tcPr>
            <w:tcW w:w="6369" w:type="dxa"/>
            <w:shd w:val="clear" w:color="auto" w:fill="F6F9F1"/>
          </w:tcPr>
          <w:p w14:paraId="68BA54AA" w14:textId="77777777" w:rsidR="00DE55A5" w:rsidRPr="00DE55A5" w:rsidRDefault="00DE55A5" w:rsidP="00DE55A5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  <w:r w:rsidRPr="00DE55A5">
              <w:rPr>
                <w:b/>
                <w:bCs/>
                <w:i/>
                <w:color w:val="003300"/>
                <w:szCs w:val="18"/>
              </w:rPr>
              <w:t>Образование (какое учебное заведение окончил)</w:t>
            </w:r>
          </w:p>
        </w:tc>
      </w:tr>
      <w:tr w:rsidR="00DE55A5" w:rsidRPr="001C4845" w14:paraId="08E095D2" w14:textId="77777777" w:rsidTr="00B62FDB">
        <w:tc>
          <w:tcPr>
            <w:tcW w:w="892" w:type="dxa"/>
            <w:shd w:val="clear" w:color="auto" w:fill="F6F9F1"/>
          </w:tcPr>
          <w:p w14:paraId="22BF8B92" w14:textId="77777777" w:rsidR="00DE55A5" w:rsidRPr="001C4845" w:rsidRDefault="00DE55A5" w:rsidP="00DE55A5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2912" w:type="dxa"/>
            <w:shd w:val="clear" w:color="auto" w:fill="F6F9F1"/>
            <w:vAlign w:val="center"/>
          </w:tcPr>
          <w:p w14:paraId="295A1B89" w14:textId="77777777" w:rsidR="00DE55A5" w:rsidRPr="001C4845" w:rsidRDefault="00DE55A5" w:rsidP="00DE55A5">
            <w:pPr>
              <w:pStyle w:val="2"/>
              <w:ind w:right="-113"/>
              <w:jc w:val="center"/>
              <w:rPr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69" w:type="dxa"/>
            <w:shd w:val="clear" w:color="auto" w:fill="F6F9F1"/>
          </w:tcPr>
          <w:p w14:paraId="00DF12CB" w14:textId="77777777" w:rsidR="00DE55A5" w:rsidRPr="001C4845" w:rsidRDefault="00DE55A5" w:rsidP="00DE55A5">
            <w:pPr>
              <w:rPr>
                <w:b/>
                <w:color w:val="003300"/>
                <w:sz w:val="24"/>
                <w:szCs w:val="24"/>
              </w:rPr>
            </w:pPr>
          </w:p>
        </w:tc>
      </w:tr>
    </w:tbl>
    <w:p w14:paraId="2AE042E1" w14:textId="77777777" w:rsidR="00DE55A5" w:rsidRDefault="00DE55A5" w:rsidP="003203F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14:paraId="78726972" w14:textId="77777777" w:rsidR="000A2509" w:rsidRPr="001C4845" w:rsidRDefault="000A2509" w:rsidP="000A2509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3300"/>
          <w:sz w:val="28"/>
          <w:szCs w:val="28"/>
          <w:shd w:val="clear" w:color="auto" w:fill="FFFFFF"/>
        </w:rPr>
      </w:pPr>
      <w:r w:rsidRPr="001C4845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СПРАВКИ ПО ТЕЛЕФОНАМ:</w:t>
      </w:r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  <w:t>тел.: +7(4822) 47-71-43, моб.:8-910-647-50-98</w:t>
      </w:r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proofErr w:type="gramStart"/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E-</w:t>
      </w:r>
      <w:proofErr w:type="spellStart"/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mail</w:t>
      </w:r>
      <w:proofErr w:type="spellEnd"/>
      <w:r w:rsidRPr="001C484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 </w:t>
      </w:r>
      <w:r w:rsidRPr="001C4845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 xml:space="preserve"> </w:t>
      </w:r>
      <w:r w:rsidRPr="001C4845">
        <w:rPr>
          <w:rFonts w:ascii="Times New Roman" w:hAnsi="Times New Roman" w:cs="Times New Roman"/>
          <w:i/>
          <w:color w:val="003300"/>
          <w:sz w:val="28"/>
          <w:szCs w:val="28"/>
          <w:shd w:val="clear" w:color="auto" w:fill="FFFFFF"/>
        </w:rPr>
        <w:t>tvregstroi@mail.ru</w:t>
      </w:r>
      <w:proofErr w:type="gramEnd"/>
    </w:p>
    <w:p w14:paraId="58442958" w14:textId="77777777" w:rsidR="000A2509" w:rsidRPr="001C4845" w:rsidRDefault="000A2509" w:rsidP="003203F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14:paraId="49F2FEFE" w14:textId="77777777" w:rsidR="0017452D" w:rsidRPr="000A2509" w:rsidRDefault="000D6EA2" w:rsidP="000A2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0A2509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Заявку необходимо заполнить и отправить </w:t>
      </w:r>
      <w:r w:rsidR="0017452D" w:rsidRPr="000A2509">
        <w:rPr>
          <w:rFonts w:ascii="Times New Roman" w:hAnsi="Times New Roman" w:cs="Times New Roman"/>
          <w:b/>
          <w:bCs/>
          <w:color w:val="003300"/>
          <w:sz w:val="28"/>
          <w:szCs w:val="28"/>
        </w:rPr>
        <w:t>до 14.09.2020г.</w:t>
      </w:r>
    </w:p>
    <w:p w14:paraId="0A2D30F1" w14:textId="77777777" w:rsidR="002C223F" w:rsidRPr="000A2509" w:rsidRDefault="0017452D" w:rsidP="000A2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0A2509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  <w:r w:rsidR="000D6EA2" w:rsidRPr="000A2509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по электронной почте на адрес: </w:t>
      </w:r>
      <w:r w:rsidR="00E050D4" w:rsidRPr="000A2509">
        <w:rPr>
          <w:rFonts w:ascii="Times New Roman" w:hAnsi="Times New Roman" w:cs="Times New Roman"/>
          <w:b/>
          <w:bCs/>
          <w:color w:val="003300"/>
          <w:sz w:val="28"/>
          <w:szCs w:val="28"/>
          <w:shd w:val="clear" w:color="auto" w:fill="FFFFFF"/>
        </w:rPr>
        <w:t>tvregstroi@mail.ru</w:t>
      </w:r>
      <w:r w:rsidR="000D6EA2" w:rsidRPr="000A2509">
        <w:rPr>
          <w:rFonts w:ascii="Times New Roman" w:hAnsi="Times New Roman" w:cs="Times New Roman"/>
          <w:b/>
          <w:bCs/>
          <w:color w:val="003300"/>
          <w:sz w:val="28"/>
          <w:szCs w:val="28"/>
        </w:rPr>
        <w:t>)</w:t>
      </w:r>
    </w:p>
    <w:p w14:paraId="02BB38CA" w14:textId="77777777" w:rsidR="002C223F" w:rsidRPr="001C4845" w:rsidRDefault="002C223F" w:rsidP="003203F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sectPr w:rsidR="002C223F" w:rsidRPr="001C4845" w:rsidSect="00322F6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D83"/>
    <w:multiLevelType w:val="hybridMultilevel"/>
    <w:tmpl w:val="20BE93A8"/>
    <w:lvl w:ilvl="0" w:tplc="869209DE">
      <w:start w:val="1"/>
      <w:numFmt w:val="decimal"/>
      <w:lvlText w:val="%1."/>
      <w:lvlJc w:val="left"/>
      <w:pPr>
        <w:tabs>
          <w:tab w:val="num" w:pos="7499"/>
        </w:tabs>
        <w:ind w:left="2406" w:hanging="240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A4561"/>
    <w:multiLevelType w:val="multilevel"/>
    <w:tmpl w:val="9490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31316"/>
    <w:multiLevelType w:val="multilevel"/>
    <w:tmpl w:val="1B8C27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D1602A3"/>
    <w:multiLevelType w:val="multilevel"/>
    <w:tmpl w:val="8F6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A383A"/>
    <w:multiLevelType w:val="multilevel"/>
    <w:tmpl w:val="919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B5F8A"/>
    <w:multiLevelType w:val="multilevel"/>
    <w:tmpl w:val="DE32A5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/>
    <w:lvlOverride w:ilvl="8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5"/>
    <w:rsid w:val="0007566F"/>
    <w:rsid w:val="000A2509"/>
    <w:rsid w:val="000D6EA2"/>
    <w:rsid w:val="00147493"/>
    <w:rsid w:val="00173213"/>
    <w:rsid w:val="0017452D"/>
    <w:rsid w:val="001C4845"/>
    <w:rsid w:val="001F355E"/>
    <w:rsid w:val="00242F33"/>
    <w:rsid w:val="00290383"/>
    <w:rsid w:val="00293A21"/>
    <w:rsid w:val="002A29F5"/>
    <w:rsid w:val="002C223F"/>
    <w:rsid w:val="002F76C8"/>
    <w:rsid w:val="003203F7"/>
    <w:rsid w:val="00322F68"/>
    <w:rsid w:val="003236FF"/>
    <w:rsid w:val="004573CD"/>
    <w:rsid w:val="004B1147"/>
    <w:rsid w:val="004E3362"/>
    <w:rsid w:val="004E5695"/>
    <w:rsid w:val="005554F8"/>
    <w:rsid w:val="00566197"/>
    <w:rsid w:val="0057282E"/>
    <w:rsid w:val="00626210"/>
    <w:rsid w:val="00653DA2"/>
    <w:rsid w:val="00696A8D"/>
    <w:rsid w:val="006C39D3"/>
    <w:rsid w:val="006F2D12"/>
    <w:rsid w:val="00713C57"/>
    <w:rsid w:val="00765F23"/>
    <w:rsid w:val="00807827"/>
    <w:rsid w:val="008650DC"/>
    <w:rsid w:val="008A4385"/>
    <w:rsid w:val="00905862"/>
    <w:rsid w:val="00913D05"/>
    <w:rsid w:val="00B140B7"/>
    <w:rsid w:val="00B62FDB"/>
    <w:rsid w:val="00BE4DD0"/>
    <w:rsid w:val="00C67708"/>
    <w:rsid w:val="00C86155"/>
    <w:rsid w:val="00CD14C6"/>
    <w:rsid w:val="00CF64AE"/>
    <w:rsid w:val="00DE55A5"/>
    <w:rsid w:val="00E050D4"/>
    <w:rsid w:val="00EB093C"/>
    <w:rsid w:val="00EB6EA7"/>
    <w:rsid w:val="00ED6249"/>
    <w:rsid w:val="00F42480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589"/>
  <w15:docId w15:val="{360ABB75-BFDA-418C-A46D-8CA8DE7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EA7"/>
    <w:rPr>
      <w:b/>
      <w:bCs/>
    </w:rPr>
  </w:style>
  <w:style w:type="character" w:styleId="a5">
    <w:name w:val="Hyperlink"/>
    <w:basedOn w:val="a0"/>
    <w:unhideWhenUsed/>
    <w:rsid w:val="00EB6EA7"/>
    <w:rPr>
      <w:color w:val="0000FF"/>
      <w:u w:val="single"/>
    </w:rPr>
  </w:style>
  <w:style w:type="character" w:styleId="a6">
    <w:name w:val="Emphasis"/>
    <w:basedOn w:val="a0"/>
    <w:uiPriority w:val="20"/>
    <w:qFormat/>
    <w:rsid w:val="00B140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F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73CD"/>
    <w:pPr>
      <w:spacing w:after="160" w:line="256" w:lineRule="auto"/>
      <w:ind w:left="720"/>
      <w:contextualSpacing/>
    </w:pPr>
  </w:style>
  <w:style w:type="character" w:customStyle="1" w:styleId="aa">
    <w:name w:val="Основной текст + Полужирный"/>
    <w:basedOn w:val="a0"/>
    <w:rsid w:val="004573CD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_"/>
    <w:link w:val="11"/>
    <w:locked/>
    <w:rsid w:val="004573CD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b"/>
    <w:rsid w:val="004573CD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2">
    <w:name w:val="Body Text 2"/>
    <w:basedOn w:val="a"/>
    <w:link w:val="20"/>
    <w:unhideWhenUsed/>
    <w:rsid w:val="002C223F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C223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2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2C2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2C2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rsid w:val="002C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user21</cp:lastModifiedBy>
  <cp:revision>2</cp:revision>
  <cp:lastPrinted>2020-09-02T07:49:00Z</cp:lastPrinted>
  <dcterms:created xsi:type="dcterms:W3CDTF">2020-09-02T07:49:00Z</dcterms:created>
  <dcterms:modified xsi:type="dcterms:W3CDTF">2020-09-02T07:49:00Z</dcterms:modified>
</cp:coreProperties>
</file>