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546A" w14:textId="52ED3926" w:rsidR="00BA2497" w:rsidRPr="00BA2497" w:rsidRDefault="00BA2497" w:rsidP="00033A7F">
      <w:pPr>
        <w:spacing w:after="200" w:line="276" w:lineRule="auto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_Hlk178851373"/>
      <w:r w:rsidRPr="00BA2497">
        <w:rPr>
          <w:rFonts w:eastAsia="Calibri" w:cs="Times New Roman"/>
          <w:b/>
          <w:kern w:val="0"/>
          <w:sz w:val="32"/>
          <w:szCs w:val="32"/>
          <w14:ligatures w14:val="none"/>
        </w:rPr>
        <w:t>Приложение 3</w:t>
      </w:r>
    </w:p>
    <w:bookmarkEnd w:id="0"/>
    <w:p w14:paraId="3B7D42D2" w14:textId="77777777" w:rsidR="00BA2497" w:rsidRPr="00BA2497" w:rsidRDefault="00BA249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4F7943BC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>«УТВЕРЖДАЮ»</w:t>
      </w:r>
    </w:p>
    <w:p w14:paraId="7A286E24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:vertAlign w:val="superscript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>_________________________</w:t>
      </w: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                                                                </w:t>
      </w:r>
    </w:p>
    <w:p w14:paraId="7C165C07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(должность представителя заказчика)</w:t>
      </w:r>
    </w:p>
    <w:p w14:paraId="00D5699D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:vertAlign w:val="superscript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>___________/_____________</w:t>
      </w: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16416343" w14:textId="49C570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(</w:t>
      </w:r>
      <w:proofErr w:type="gramStart"/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подпись)   </w:t>
      </w:r>
      <w:proofErr w:type="gramEnd"/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               (Ф.И.О.)</w:t>
      </w:r>
    </w:p>
    <w:p w14:paraId="6589AFCB" w14:textId="77777777" w:rsidR="00BA2497" w:rsidRPr="00BA2497" w:rsidRDefault="00BA2497" w:rsidP="00BA2497">
      <w:pPr>
        <w:spacing w:after="200" w:line="276" w:lineRule="auto"/>
        <w:ind w:left="284"/>
        <w:contextualSpacing/>
        <w:jc w:val="right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A2497">
        <w:rPr>
          <w:rFonts w:ascii="Calibri" w:eastAsia="Calibri" w:hAnsi="Calibri" w:cs="Times New Roman"/>
          <w:kern w:val="0"/>
          <w:sz w:val="22"/>
          <w14:ligatures w14:val="none"/>
        </w:rPr>
        <w:t>«___» ________________20___г.</w:t>
      </w:r>
    </w:p>
    <w:p w14:paraId="6E29FBC3" w14:textId="77777777" w:rsidR="00BA2497" w:rsidRPr="00BA2497" w:rsidRDefault="00BA249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472784CA" w14:textId="18ADA9AB" w:rsid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/>
          <w:kern w:val="0"/>
          <w:sz w:val="22"/>
          <w14:ligatures w14:val="none"/>
        </w:rPr>
      </w:pPr>
      <w:r>
        <w:rPr>
          <w:rFonts w:eastAsia="Calibri" w:cs="Times New Roman"/>
          <w:b/>
          <w:kern w:val="0"/>
          <w:sz w:val="22"/>
          <w14:ligatures w14:val="none"/>
        </w:rPr>
        <w:t>________________________________________________________________________________________________________________________________</w:t>
      </w:r>
    </w:p>
    <w:p w14:paraId="65365600" w14:textId="01D905DD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Cs/>
          <w:kern w:val="0"/>
          <w:sz w:val="18"/>
          <w:szCs w:val="18"/>
          <w14:ligatures w14:val="none"/>
        </w:rPr>
      </w:pPr>
      <w:r w:rsidRPr="00BA2497">
        <w:rPr>
          <w:rFonts w:eastAsia="Calibri" w:cs="Times New Roman"/>
          <w:bCs/>
          <w:kern w:val="0"/>
          <w:sz w:val="18"/>
          <w:szCs w:val="18"/>
          <w14:ligatures w14:val="none"/>
        </w:rPr>
        <w:t>(наименование объекта)</w:t>
      </w:r>
    </w:p>
    <w:p w14:paraId="5C9426E3" w14:textId="77777777" w:rsid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5BAC577B" w14:textId="15260ACE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kern w:val="0"/>
          <w:szCs w:val="28"/>
          <w14:ligatures w14:val="none"/>
        </w:rPr>
      </w:pPr>
      <w:r w:rsidRPr="00BA2497">
        <w:rPr>
          <w:rFonts w:eastAsia="Calibri" w:cs="Times New Roman"/>
          <w:b/>
          <w:kern w:val="0"/>
          <w:szCs w:val="28"/>
          <w14:ligatures w14:val="none"/>
        </w:rPr>
        <w:t xml:space="preserve">ДЕФЕКТНАЯ ВЕДОМОСТЬ </w:t>
      </w:r>
    </w:p>
    <w:p w14:paraId="7DA4FC65" w14:textId="77777777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3D73B26A" w14:textId="6529E7A4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/>
          <w:bCs/>
          <w:kern w:val="0"/>
          <w:sz w:val="22"/>
          <w14:ligatures w14:val="none"/>
        </w:rPr>
      </w:pPr>
      <w:r w:rsidRPr="00BA2497">
        <w:rPr>
          <w:rFonts w:eastAsia="Calibri" w:cs="Times New Roman"/>
          <w:b/>
          <w:bCs/>
          <w:kern w:val="0"/>
          <w:sz w:val="22"/>
          <w14:ligatures w14:val="none"/>
        </w:rPr>
        <w:t>________________________________________________________________________________</w:t>
      </w:r>
    </w:p>
    <w:p w14:paraId="3B0794F7" w14:textId="7A2AC848" w:rsidR="00B2638E" w:rsidRPr="00BA2497" w:rsidRDefault="00BA2497" w:rsidP="00BA2497">
      <w:pPr>
        <w:spacing w:after="0"/>
        <w:jc w:val="center"/>
        <w:rPr>
          <w:sz w:val="18"/>
          <w:szCs w:val="18"/>
        </w:rPr>
      </w:pPr>
      <w:r w:rsidRPr="00BA2497">
        <w:rPr>
          <w:sz w:val="18"/>
          <w:szCs w:val="18"/>
        </w:rPr>
        <w:t>(вид работ</w:t>
      </w:r>
      <w:r>
        <w:rPr>
          <w:sz w:val="18"/>
          <w:szCs w:val="18"/>
        </w:rPr>
        <w:t xml:space="preserve"> (вид ремонта текущий или противоаварийный</w:t>
      </w:r>
      <w:r w:rsidRPr="00BA2497">
        <w:rPr>
          <w:sz w:val="18"/>
          <w:szCs w:val="18"/>
        </w:rPr>
        <w:t>)</w:t>
      </w:r>
    </w:p>
    <w:p w14:paraId="0C31C185" w14:textId="77777777" w:rsidR="00BA2497" w:rsidRPr="00BA2497" w:rsidRDefault="00BA2497" w:rsidP="00BA2497">
      <w:pPr>
        <w:spacing w:after="200" w:line="276" w:lineRule="auto"/>
        <w:ind w:left="284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565"/>
        <w:gridCol w:w="1142"/>
        <w:gridCol w:w="1134"/>
        <w:gridCol w:w="1417"/>
        <w:gridCol w:w="5812"/>
      </w:tblGrid>
      <w:tr w:rsidR="00BA2497" w:rsidRPr="00BA2497" w14:paraId="48AE1940" w14:textId="77777777" w:rsidTr="003B5F4E">
        <w:tc>
          <w:tcPr>
            <w:tcW w:w="534" w:type="dxa"/>
          </w:tcPr>
          <w:p w14:paraId="6BD9BFF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№</w:t>
            </w:r>
          </w:p>
          <w:p w14:paraId="1BA7415A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п/п</w:t>
            </w:r>
          </w:p>
        </w:tc>
        <w:tc>
          <w:tcPr>
            <w:tcW w:w="850" w:type="dxa"/>
          </w:tcPr>
          <w:p w14:paraId="7A82D7A8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№ в ЛСР</w:t>
            </w:r>
          </w:p>
        </w:tc>
        <w:tc>
          <w:tcPr>
            <w:tcW w:w="3565" w:type="dxa"/>
          </w:tcPr>
          <w:p w14:paraId="0898508E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Наименование работ</w:t>
            </w:r>
          </w:p>
          <w:p w14:paraId="56570943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142" w:type="dxa"/>
          </w:tcPr>
          <w:p w14:paraId="640B3996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Ед.</w:t>
            </w:r>
          </w:p>
          <w:p w14:paraId="1DAD1F1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изм.</w:t>
            </w:r>
          </w:p>
        </w:tc>
        <w:tc>
          <w:tcPr>
            <w:tcW w:w="1134" w:type="dxa"/>
          </w:tcPr>
          <w:p w14:paraId="158D6E0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Кол-во</w:t>
            </w:r>
          </w:p>
        </w:tc>
        <w:tc>
          <w:tcPr>
            <w:tcW w:w="1417" w:type="dxa"/>
          </w:tcPr>
          <w:p w14:paraId="6DC395E7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Ссылка на чертежи, спецификации</w:t>
            </w:r>
          </w:p>
        </w:tc>
        <w:tc>
          <w:tcPr>
            <w:tcW w:w="5812" w:type="dxa"/>
          </w:tcPr>
          <w:p w14:paraId="035AAD11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Формула расчета, расчет объемов работ и расхода материалов</w:t>
            </w:r>
          </w:p>
        </w:tc>
      </w:tr>
      <w:tr w:rsidR="00BA2497" w:rsidRPr="00BA2497" w14:paraId="164E3BC8" w14:textId="77777777" w:rsidTr="003B5F4E">
        <w:tc>
          <w:tcPr>
            <w:tcW w:w="534" w:type="dxa"/>
          </w:tcPr>
          <w:p w14:paraId="5A0B8F4E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885822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565" w:type="dxa"/>
          </w:tcPr>
          <w:p w14:paraId="04DDB07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42" w:type="dxa"/>
          </w:tcPr>
          <w:p w14:paraId="47C85AF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6C5782DC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744421C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5812" w:type="dxa"/>
          </w:tcPr>
          <w:p w14:paraId="74D1239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7</w:t>
            </w:r>
          </w:p>
        </w:tc>
      </w:tr>
      <w:tr w:rsidR="00BA2497" w:rsidRPr="00BA2497" w14:paraId="747D782E" w14:textId="77777777" w:rsidTr="003B5F4E">
        <w:tc>
          <w:tcPr>
            <w:tcW w:w="534" w:type="dxa"/>
            <w:vAlign w:val="center"/>
          </w:tcPr>
          <w:p w14:paraId="525833DC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1</w:t>
            </w:r>
          </w:p>
          <w:p w14:paraId="1CCA4E5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182C747E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7C7DB62C" w14:textId="12EF71B4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Демонтаж окон</w:t>
            </w:r>
          </w:p>
        </w:tc>
        <w:tc>
          <w:tcPr>
            <w:tcW w:w="1142" w:type="dxa"/>
            <w:vAlign w:val="center"/>
          </w:tcPr>
          <w:p w14:paraId="7DC2C33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33C84AAF" w14:textId="53C93318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</w:tcPr>
          <w:p w14:paraId="25E5E17C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7F081794" w14:textId="3BBBF988" w:rsidR="00BA2497" w:rsidRPr="00BA2497" w:rsidRDefault="0081411E" w:rsidP="00BA2497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</w:t>
            </w:r>
            <w:r w:rsidR="00CC545C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материал (ПВХ, дерево),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размеры и количество</w:t>
            </w:r>
          </w:p>
        </w:tc>
      </w:tr>
      <w:tr w:rsidR="00BA2497" w:rsidRPr="00BA2497" w14:paraId="7084DDD0" w14:textId="77777777" w:rsidTr="003B5F4E">
        <w:tc>
          <w:tcPr>
            <w:tcW w:w="534" w:type="dxa"/>
            <w:vAlign w:val="center"/>
          </w:tcPr>
          <w:p w14:paraId="0C7880D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2</w:t>
            </w:r>
          </w:p>
          <w:p w14:paraId="05F2680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3F8DC4C9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3CC3309B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Демонтаж водоотливов</w:t>
            </w:r>
          </w:p>
        </w:tc>
        <w:tc>
          <w:tcPr>
            <w:tcW w:w="1142" w:type="dxa"/>
            <w:vAlign w:val="center"/>
          </w:tcPr>
          <w:p w14:paraId="272C7F21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7115E024" w14:textId="6D840FAA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</w:tcPr>
          <w:p w14:paraId="6F44A608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37A282E8" w14:textId="4D451003" w:rsidR="00BA2497" w:rsidRPr="00BA2497" w:rsidRDefault="0081411E" w:rsidP="00BA2497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Указать длину, </w:t>
            </w:r>
            <w:r w:rsidR="00406A31">
              <w:rPr>
                <w:rFonts w:eastAsia="Calibri" w:cs="Times New Roman"/>
                <w:kern w:val="0"/>
                <w:sz w:val="22"/>
                <w14:ligatures w14:val="none"/>
              </w:rPr>
              <w:t>ширину, количество</w:t>
            </w:r>
          </w:p>
        </w:tc>
      </w:tr>
      <w:tr w:rsidR="00BA2497" w:rsidRPr="00BA2497" w14:paraId="024351DE" w14:textId="77777777" w:rsidTr="003B5F4E">
        <w:tc>
          <w:tcPr>
            <w:tcW w:w="534" w:type="dxa"/>
            <w:vAlign w:val="center"/>
          </w:tcPr>
          <w:p w14:paraId="343E651B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3</w:t>
            </w:r>
          </w:p>
          <w:p w14:paraId="58B9900E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61D83B5B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3F69FCD5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Демонтаж подоконников</w:t>
            </w:r>
          </w:p>
        </w:tc>
        <w:tc>
          <w:tcPr>
            <w:tcW w:w="1142" w:type="dxa"/>
            <w:vAlign w:val="center"/>
          </w:tcPr>
          <w:p w14:paraId="60154AFF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2BEB0DC0" w14:textId="2D012738" w:rsidR="00BA2497" w:rsidRPr="00BA2497" w:rsidRDefault="00406A31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737B54EA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5D7590DD" w14:textId="364E04B8" w:rsidR="00BA2497" w:rsidRPr="00BA2497" w:rsidRDefault="00406A31" w:rsidP="00BA2497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Материал, длина, ширина, количество</w:t>
            </w:r>
          </w:p>
        </w:tc>
      </w:tr>
      <w:tr w:rsidR="00406A31" w:rsidRPr="00BA2497" w14:paraId="03B43B37" w14:textId="77777777" w:rsidTr="003B5F4E">
        <w:tc>
          <w:tcPr>
            <w:tcW w:w="534" w:type="dxa"/>
            <w:vAlign w:val="center"/>
          </w:tcPr>
          <w:p w14:paraId="6BA8747B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4</w:t>
            </w:r>
          </w:p>
          <w:p w14:paraId="388993CA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10F77597" w14:textId="77777777" w:rsidR="00406A31" w:rsidRPr="00BA2497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622219AF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Монтаж пластиковых окон </w:t>
            </w:r>
          </w:p>
          <w:p w14:paraId="27E0D108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-одностворчатые;</w:t>
            </w:r>
          </w:p>
          <w:p w14:paraId="57ABB191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-двухстворчатые;</w:t>
            </w:r>
          </w:p>
          <w:p w14:paraId="449CF734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-трехстворчатые.</w:t>
            </w:r>
          </w:p>
          <w:p w14:paraId="0066E718" w14:textId="615F10A8" w:rsidR="00406A31" w:rsidRPr="00BA2497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(количество створок и способ открывания)</w:t>
            </w:r>
          </w:p>
        </w:tc>
        <w:tc>
          <w:tcPr>
            <w:tcW w:w="1142" w:type="dxa"/>
            <w:vAlign w:val="center"/>
          </w:tcPr>
          <w:p w14:paraId="06BC30E8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7CACD5B3" w14:textId="61926EAB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0D8F1CB2" w14:textId="77777777" w:rsidR="00406A31" w:rsidRPr="00BA2497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464C99C7" w14:textId="41691C23" w:rsidR="00406A31" w:rsidRPr="00BA2497" w:rsidRDefault="00406A31" w:rsidP="003D185D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длину, ширину, количество кажд</w:t>
            </w:r>
            <w:r w:rsidR="003D185D">
              <w:rPr>
                <w:rFonts w:eastAsia="Calibri" w:cs="Times New Roman"/>
                <w:kern w:val="0"/>
                <w:sz w:val="22"/>
                <w14:ligatures w14:val="none"/>
              </w:rPr>
              <w:t>ой конфигурации оконных блоков.</w:t>
            </w:r>
          </w:p>
        </w:tc>
      </w:tr>
      <w:tr w:rsidR="00406A31" w:rsidRPr="00BA2497" w14:paraId="6EDF86D7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A99" w14:textId="078C7778" w:rsidR="00406A31" w:rsidRPr="00BA2497" w:rsidRDefault="00903477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5</w:t>
            </w:r>
          </w:p>
          <w:p w14:paraId="3A4FF9E0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C5B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AB3" w14:textId="1D2670AB" w:rsidR="00406A31" w:rsidRPr="00BA2497" w:rsidRDefault="00406A31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Установка </w:t>
            </w:r>
            <w:r w:rsidR="003B53CC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подоконных досок </w:t>
            </w: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ПВХ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559" w14:textId="77777777" w:rsidR="00406A31" w:rsidRPr="00BA2497" w:rsidRDefault="00406A31" w:rsidP="00406A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м.п</w:t>
            </w:r>
            <w:proofErr w:type="spellEnd"/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59A" w14:textId="66BD1BA6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63F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CA8" w14:textId="6218430B" w:rsidR="00406A31" w:rsidRPr="00BA2497" w:rsidRDefault="003B53CC" w:rsidP="00406A31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количество и ширину подоконной доски.</w:t>
            </w:r>
          </w:p>
        </w:tc>
      </w:tr>
      <w:tr w:rsidR="003B53CC" w:rsidRPr="00BA2497" w14:paraId="1C0E2F38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86D" w14:textId="1A53E4C5" w:rsidR="003B53CC" w:rsidRPr="00BA2497" w:rsidRDefault="00903477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6</w:t>
            </w:r>
          </w:p>
          <w:p w14:paraId="5B1A3CDF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799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13B" w14:textId="77777777" w:rsidR="003B53CC" w:rsidRPr="00BA2497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Установка водоотливов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432" w14:textId="5560BB36" w:rsidR="003B53CC" w:rsidRPr="00BA2497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21C" w14:textId="7AFAE853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E09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C24" w14:textId="7ADCA705" w:rsidR="003B53CC" w:rsidRPr="00BA2497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материал (с покрытием или без), количество и ширину отлива.</w:t>
            </w:r>
          </w:p>
        </w:tc>
      </w:tr>
      <w:tr w:rsidR="003B53CC" w:rsidRPr="00BA2497" w14:paraId="56EECB0E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0D9" w14:textId="1F7C0EB1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7</w:t>
            </w:r>
          </w:p>
          <w:p w14:paraId="2762A5F1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19D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D51" w14:textId="5659E756" w:rsidR="003B53CC" w:rsidRPr="00BA2497" w:rsidRDefault="003D185D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Внутренние откосы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8A1" w14:textId="77777777" w:rsidR="003B53CC" w:rsidRPr="00BA2497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EA" w14:textId="6167DD63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42A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606" w14:textId="5109CDCF" w:rsidR="003B53CC" w:rsidRPr="00BA2497" w:rsidRDefault="003B53CC" w:rsidP="003D185D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Указать </w:t>
            </w:r>
            <w:r w:rsidR="003D185D">
              <w:rPr>
                <w:rFonts w:eastAsia="Calibri" w:cs="Times New Roman"/>
                <w:kern w:val="0"/>
                <w:sz w:val="22"/>
                <w14:ligatures w14:val="none"/>
              </w:rPr>
              <w:t>вид отделки, ширину откоса.</w:t>
            </w:r>
          </w:p>
        </w:tc>
      </w:tr>
      <w:tr w:rsidR="003B53CC" w:rsidRPr="00BA2497" w14:paraId="792482DB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934C" w14:textId="754C6DD2" w:rsidR="003B53CC" w:rsidRPr="00BA2497" w:rsidRDefault="00903477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35C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A2D" w14:textId="7C232FEE" w:rsidR="003B53CC" w:rsidRDefault="003D185D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Наружные откосы</w:t>
            </w:r>
            <w:r w:rsidR="003B53CC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(по необходимости)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DA2" w14:textId="6DFA4938" w:rsidR="003B53CC" w:rsidRPr="00BA2497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F29" w14:textId="77777777" w:rsidR="003B53CC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388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7DD" w14:textId="77728C69" w:rsidR="003B53CC" w:rsidRDefault="003B53CC" w:rsidP="003D185D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Указать ширину откоса, </w:t>
            </w:r>
            <w:r w:rsidR="003D185D">
              <w:rPr>
                <w:rFonts w:eastAsia="Calibri" w:cs="Times New Roman"/>
                <w:kern w:val="0"/>
                <w:sz w:val="22"/>
                <w14:ligatures w14:val="none"/>
              </w:rPr>
              <w:t>вид отделки.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</w:tr>
      <w:tr w:rsidR="003B53CC" w:rsidRPr="00BA2497" w14:paraId="2FB440BD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5795" w14:textId="101E031C" w:rsidR="003B53CC" w:rsidRPr="00BA2497" w:rsidRDefault="00903477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541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E8E" w14:textId="1670E2B3" w:rsidR="003B53CC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Ремонт под подоконного пространства – штукатурка, окраска.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45D0" w14:textId="627E8582" w:rsidR="003B53CC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983" w14:textId="77777777" w:rsidR="003B53CC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555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98E" w14:textId="1AF94354" w:rsidR="003B53CC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тип окраски (масляная, водоэмульсионная, акриловая)</w:t>
            </w:r>
          </w:p>
        </w:tc>
      </w:tr>
    </w:tbl>
    <w:p w14:paraId="21F0C0FD" w14:textId="621DEC0C" w:rsidR="00BA2497" w:rsidRPr="0090347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16"/>
          <w:szCs w:val="16"/>
          <w14:ligatures w14:val="none"/>
        </w:rPr>
      </w:pPr>
    </w:p>
    <w:p w14:paraId="2C2868C7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25485CFB" w14:textId="19F6DEB1" w:rsid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 xml:space="preserve">Исполнитель: </w:t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  <w:t>_________________________ (ФИО)</w:t>
      </w:r>
    </w:p>
    <w:p w14:paraId="033FEA15" w14:textId="77777777" w:rsidR="00903477" w:rsidRPr="00BA2497" w:rsidRDefault="0090347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6423D5FC" w14:textId="1E4840AA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 xml:space="preserve">                      : __________________________ (ФИО)</w:t>
      </w:r>
    </w:p>
    <w:p w14:paraId="4DD5055B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003B419D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  <w:t>М.П.</w:t>
      </w:r>
    </w:p>
    <w:p w14:paraId="7C50D76F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1419D64C" w14:textId="77777777" w:rsidR="00BA2497" w:rsidRPr="00BA2497" w:rsidRDefault="00BA2497" w:rsidP="00BA2497">
      <w:pPr>
        <w:spacing w:after="200" w:line="276" w:lineRule="auto"/>
        <w:ind w:left="284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sectPr w:rsidR="00BA2497" w:rsidRPr="00BA2497" w:rsidSect="00BA24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77B"/>
    <w:multiLevelType w:val="hybridMultilevel"/>
    <w:tmpl w:val="5E2E9CEC"/>
    <w:lvl w:ilvl="0" w:tplc="228E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E49A2"/>
    <w:multiLevelType w:val="hybridMultilevel"/>
    <w:tmpl w:val="FD8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826365">
    <w:abstractNumId w:val="0"/>
  </w:num>
  <w:num w:numId="2" w16cid:durableId="162268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8E"/>
    <w:rsid w:val="00033A7F"/>
    <w:rsid w:val="00060563"/>
    <w:rsid w:val="00345064"/>
    <w:rsid w:val="003B53CC"/>
    <w:rsid w:val="003B5F4E"/>
    <w:rsid w:val="003D185D"/>
    <w:rsid w:val="003D1B11"/>
    <w:rsid w:val="00406A31"/>
    <w:rsid w:val="004260C8"/>
    <w:rsid w:val="00494365"/>
    <w:rsid w:val="006C0B77"/>
    <w:rsid w:val="006F63BB"/>
    <w:rsid w:val="0081411E"/>
    <w:rsid w:val="008242FF"/>
    <w:rsid w:val="00870751"/>
    <w:rsid w:val="008C7F51"/>
    <w:rsid w:val="00903477"/>
    <w:rsid w:val="00922C48"/>
    <w:rsid w:val="009C55F1"/>
    <w:rsid w:val="00AF64A2"/>
    <w:rsid w:val="00B2638E"/>
    <w:rsid w:val="00B915B7"/>
    <w:rsid w:val="00BA2497"/>
    <w:rsid w:val="00CC545C"/>
    <w:rsid w:val="00D476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CF8"/>
  <w15:chartTrackingRefBased/>
  <w15:docId w15:val="{A435A0FA-748B-4895-B263-E3ACDFB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B5F4E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B5F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056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ACE8-0F19-4932-B15F-E0614B5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SAMOYLOVANA</dc:creator>
  <cp:keywords/>
  <dc:description/>
  <cp:lastModifiedBy>Пользователь</cp:lastModifiedBy>
  <cp:revision>2</cp:revision>
  <cp:lastPrinted>2024-10-03T11:10:00Z</cp:lastPrinted>
  <dcterms:created xsi:type="dcterms:W3CDTF">2024-10-03T14:01:00Z</dcterms:created>
  <dcterms:modified xsi:type="dcterms:W3CDTF">2024-10-03T14:01:00Z</dcterms:modified>
</cp:coreProperties>
</file>