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О проведении открытых                                                                                                Полевских городских литературных чтений  «</w:t>
      </w:r>
      <w:r w:rsidRPr="00E963A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/>
          <w:sz w:val="24"/>
          <w:szCs w:val="24"/>
        </w:rPr>
        <w:t>Поэтический марафон»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1.1. Настоящее Положение регламентирует статус и порядок проведения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Cs/>
          <w:sz w:val="24"/>
          <w:szCs w:val="24"/>
        </w:rPr>
        <w:t>открытых                                                                                                Полевских городских литературных чтений «</w:t>
      </w:r>
      <w:r w:rsidRPr="00E963A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C53E7" w:rsidRPr="00E963AF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E9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Поэтический марафон»</w:t>
      </w:r>
    </w:p>
    <w:p w:rsidR="007C3892" w:rsidRPr="00E963AF" w:rsidRDefault="006E10CE" w:rsidP="007C389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1.2. Организаторами Марафона являются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Городская библиотека №9 муниципального </w:t>
      </w:r>
      <w:r w:rsidRPr="00E963A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C3892" w:rsidRPr="00E963AF">
        <w:rPr>
          <w:rFonts w:ascii="Times New Roman" w:hAnsi="Times New Roman" w:cs="Times New Roman"/>
          <w:sz w:val="24"/>
          <w:szCs w:val="24"/>
        </w:rPr>
        <w:t>го</w:t>
      </w:r>
      <w:r w:rsidRPr="00E963A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C3892" w:rsidRPr="00E963AF">
        <w:rPr>
          <w:rFonts w:ascii="Times New Roman" w:hAnsi="Times New Roman" w:cs="Times New Roman"/>
          <w:sz w:val="24"/>
          <w:szCs w:val="24"/>
        </w:rPr>
        <w:t>я</w:t>
      </w:r>
      <w:r w:rsidRPr="00E963A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система»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Полевского городского округа, Литературное объединение «Простор»,                               Музыкальный дуэт «Чарующее слово»</w:t>
      </w:r>
      <w:r w:rsidR="00EC53E7" w:rsidRPr="00E963AF">
        <w:rPr>
          <w:rFonts w:ascii="Times New Roman" w:hAnsi="Times New Roman" w:cs="Times New Roman"/>
          <w:sz w:val="24"/>
          <w:szCs w:val="24"/>
        </w:rPr>
        <w:t>.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</w:t>
      </w:r>
      <w:r w:rsidR="00EC53E7" w:rsidRPr="00E963AF">
        <w:rPr>
          <w:rFonts w:ascii="Times New Roman" w:hAnsi="Times New Roman" w:cs="Times New Roman"/>
          <w:sz w:val="24"/>
          <w:szCs w:val="24"/>
        </w:rPr>
        <w:t>3</w:t>
      </w:r>
      <w:r w:rsidRPr="00E963AF">
        <w:rPr>
          <w:rFonts w:ascii="Times New Roman" w:hAnsi="Times New Roman" w:cs="Times New Roman"/>
          <w:sz w:val="24"/>
          <w:szCs w:val="24"/>
        </w:rPr>
        <w:t xml:space="preserve">. Марафон проводится на средства организатора. 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2. Цели и задачи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2.1.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Цель Марафона: </w:t>
      </w:r>
      <w:r w:rsidRPr="00E963AF">
        <w:rPr>
          <w:rFonts w:ascii="Times New Roman" w:hAnsi="Times New Roman" w:cs="Times New Roman"/>
          <w:sz w:val="24"/>
          <w:szCs w:val="24"/>
        </w:rPr>
        <w:t>пропаганда русской культуры, сохранение преемственности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её развития на современном этапе.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2.2.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Задачи Марафона: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повышение литературно-языковой культуры общества;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мироощущения и любви к Отечеству и родному языку;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Сроки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3.1. Марафон проводится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ноября 2022 года, начало  в 12:00. 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3.2. Итоги Марафона подводит Организационный комитет в рамках проведения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Марафона.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Каждый  участник  награждается Дипломом. Удалённым  участникам  Диплом  высылается  в  электронном  виде.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4. Порядок и условия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4.1. В Марафоне имеют право принять участие все желающие без ограничения</w:t>
      </w:r>
    </w:p>
    <w:p w:rsidR="00ED13A0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E96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CE" w:rsidRPr="00E963AF" w:rsidRDefault="00ED13A0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4.2 Участником марафона может быть, как один исполнитель, так и коллектив. Размеры коллектива не ограничены.</w:t>
      </w:r>
    </w:p>
    <w:p w:rsidR="00ED13A0" w:rsidRPr="00E963AF" w:rsidRDefault="00ED13A0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4.3.</w:t>
      </w:r>
      <w:r w:rsidR="006E10CE" w:rsidRPr="00E963AF">
        <w:rPr>
          <w:rFonts w:ascii="Times New Roman" w:hAnsi="Times New Roman" w:cs="Times New Roman"/>
          <w:sz w:val="24"/>
          <w:szCs w:val="24"/>
        </w:rPr>
        <w:t xml:space="preserve">Для 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E963AF">
        <w:rPr>
          <w:rFonts w:ascii="Times New Roman" w:hAnsi="Times New Roman" w:cs="Times New Roman"/>
          <w:sz w:val="24"/>
          <w:szCs w:val="24"/>
        </w:rPr>
        <w:t>участия в Марафоне необходимо подготовить и представить в</w:t>
      </w:r>
      <w:r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E963AF">
        <w:rPr>
          <w:rFonts w:ascii="Times New Roman" w:hAnsi="Times New Roman" w:cs="Times New Roman"/>
          <w:sz w:val="24"/>
          <w:szCs w:val="24"/>
        </w:rPr>
        <w:t>Организационный комитет видеоролик с записью декламации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или исполнения  песни</w:t>
      </w:r>
      <w:r w:rsidRPr="00E963AF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названия  исполняемого  произведения на  адрес</w:t>
      </w:r>
      <w:r w:rsidR="00E963AF" w:rsidRPr="00E963AF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E963AF" w:rsidRPr="00E963AF">
          <w:rPr>
            <w:rStyle w:val="a3"/>
            <w:rFonts w:ascii="Times New Roman" w:hAnsi="Times New Roman" w:cs="Times New Roman"/>
            <w:sz w:val="24"/>
            <w:szCs w:val="24"/>
          </w:rPr>
          <w:t>genius_gloom@mail.ru</w:t>
        </w:r>
      </w:hyperlink>
      <w:r w:rsidR="00E963AF" w:rsidRPr="00E963AF">
        <w:rPr>
          <w:rFonts w:ascii="Times New Roman" w:hAnsi="Times New Roman" w:cs="Times New Roman"/>
          <w:sz w:val="24"/>
          <w:szCs w:val="24"/>
        </w:rPr>
        <w:t xml:space="preserve">,  или </w:t>
      </w:r>
      <w:hyperlink r:id="rId5" w:history="1">
        <w:r w:rsidRPr="00E963AF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E963AF">
        <w:rPr>
          <w:rFonts w:ascii="Times New Roman" w:hAnsi="Times New Roman" w:cs="Times New Roman"/>
          <w:sz w:val="24"/>
          <w:szCs w:val="24"/>
        </w:rPr>
        <w:t xml:space="preserve"> , тема  Поэтический  марафон 2022. </w:t>
      </w:r>
    </w:p>
    <w:p w:rsidR="00E963AF" w:rsidRPr="00E963AF" w:rsidRDefault="00E963AF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4.4. Регламент  выступления 4-5 минут.   </w:t>
      </w:r>
    </w:p>
    <w:p w:rsidR="00ED13A0" w:rsidRPr="00E963AF" w:rsidRDefault="00ED13A0" w:rsidP="00ED13A0">
      <w:pPr>
        <w:pStyle w:val="a4"/>
      </w:pPr>
      <w:r w:rsidRPr="00E963AF">
        <w:t xml:space="preserve"> На все  вопросы  по  Марафону ответит  Илья Васильевич Халтурин, контактный телефон +79527272148.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AF" w:rsidRPr="00E963AF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E963AF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0CE"/>
    <w:rsid w:val="000C08D0"/>
    <w:rsid w:val="003503C2"/>
    <w:rsid w:val="005754E9"/>
    <w:rsid w:val="006E10CE"/>
    <w:rsid w:val="007C3892"/>
    <w:rsid w:val="00861EE2"/>
    <w:rsid w:val="00E963AF"/>
    <w:rsid w:val="00EC53E7"/>
    <w:rsid w:val="00ED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genius_glo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2</cp:revision>
  <dcterms:created xsi:type="dcterms:W3CDTF">2022-10-24T10:57:00Z</dcterms:created>
  <dcterms:modified xsi:type="dcterms:W3CDTF">2022-10-24T10:57:00Z</dcterms:modified>
</cp:coreProperties>
</file>