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B17D6" w14:textId="77777777" w:rsidR="00A61179" w:rsidRDefault="00A61179" w:rsidP="002432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Образовательная программа дополнительного образования</w:t>
      </w:r>
      <w:r w:rsidR="00926086" w:rsidRPr="00AD5B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73978EC" w14:textId="37C64425" w:rsidR="00926086" w:rsidRDefault="00926086" w:rsidP="002432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5B2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135D79">
        <w:rPr>
          <w:rFonts w:ascii="Times New Roman" w:hAnsi="Times New Roman" w:cs="Times New Roman"/>
          <w:b/>
          <w:bCs/>
          <w:sz w:val="24"/>
          <w:szCs w:val="24"/>
        </w:rPr>
        <w:t>Социальная инженерия</w:t>
      </w:r>
      <w:r w:rsidRPr="00AD5B2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78568DCC" w14:textId="175B5B4D" w:rsidR="00A61179" w:rsidRPr="00AD5B26" w:rsidRDefault="00A61179" w:rsidP="002432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(аннотация)</w:t>
      </w:r>
    </w:p>
    <w:p w14:paraId="6483781B" w14:textId="77777777" w:rsidR="00E33481" w:rsidRDefault="00E33481" w:rsidP="00096456">
      <w:pPr>
        <w:shd w:val="clear" w:color="auto" w:fill="FFFFFF"/>
        <w:spacing w:after="0" w:line="240" w:lineRule="auto"/>
        <w:ind w:left="43" w:right="1685" w:firstLine="524"/>
        <w:jc w:val="both"/>
        <w:rPr>
          <w:rFonts w:ascii="Times New Roman" w:hAnsi="Times New Roman" w:cs="Times New Roman"/>
          <w:sz w:val="24"/>
          <w:szCs w:val="24"/>
        </w:rPr>
      </w:pPr>
    </w:p>
    <w:p w14:paraId="76649CDC" w14:textId="5307FB1B" w:rsidR="00030EAE" w:rsidRPr="00030EAE" w:rsidRDefault="00030EAE" w:rsidP="00E33481">
      <w:pPr>
        <w:spacing w:after="0" w:line="240" w:lineRule="auto"/>
        <w:ind w:left="43" w:firstLine="66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Цель и задачи освоения профиля</w:t>
      </w:r>
    </w:p>
    <w:p w14:paraId="2FD791FE" w14:textId="7E9E029E" w:rsidR="00904057" w:rsidRPr="00096456" w:rsidRDefault="00904057" w:rsidP="00904057">
      <w:pPr>
        <w:spacing w:after="0" w:line="360" w:lineRule="auto"/>
        <w:ind w:left="43"/>
        <w:jc w:val="both"/>
        <w:rPr>
          <w:rFonts w:ascii="Times New Roman" w:hAnsi="Times New Roman"/>
          <w:sz w:val="24"/>
          <w:szCs w:val="24"/>
        </w:rPr>
      </w:pPr>
      <w:r w:rsidRPr="00096456">
        <w:rPr>
          <w:rFonts w:ascii="Times New Roman" w:hAnsi="Times New Roman"/>
          <w:sz w:val="24"/>
          <w:szCs w:val="24"/>
        </w:rPr>
        <w:t xml:space="preserve">Целью изучения </w:t>
      </w:r>
      <w:r>
        <w:rPr>
          <w:rFonts w:ascii="Times New Roman" w:hAnsi="Times New Roman"/>
          <w:sz w:val="24"/>
          <w:szCs w:val="24"/>
        </w:rPr>
        <w:t>дисциплин образовательной программы</w:t>
      </w:r>
      <w:r w:rsidRPr="00096456">
        <w:rPr>
          <w:rFonts w:ascii="Times New Roman" w:hAnsi="Times New Roman"/>
          <w:sz w:val="24"/>
          <w:szCs w:val="24"/>
        </w:rPr>
        <w:t xml:space="preserve"> является формирование у </w:t>
      </w:r>
      <w:r>
        <w:rPr>
          <w:rFonts w:ascii="Times New Roman" w:hAnsi="Times New Roman"/>
          <w:sz w:val="24"/>
          <w:szCs w:val="24"/>
        </w:rPr>
        <w:t>обучающихся</w:t>
      </w:r>
      <w:r w:rsidRPr="00096456">
        <w:rPr>
          <w:rFonts w:ascii="Times New Roman" w:hAnsi="Times New Roman"/>
          <w:sz w:val="24"/>
          <w:szCs w:val="24"/>
        </w:rPr>
        <w:t xml:space="preserve"> ключевых компетенций, необходимых для </w:t>
      </w:r>
      <w:r>
        <w:rPr>
          <w:rFonts w:ascii="Times New Roman" w:hAnsi="Times New Roman"/>
          <w:sz w:val="24"/>
          <w:szCs w:val="24"/>
        </w:rPr>
        <w:t>успешного решения профессиональных задач в сфере</w:t>
      </w:r>
      <w:r w:rsidRPr="00BA1EBF">
        <w:rPr>
          <w:rFonts w:ascii="Times New Roman" w:hAnsi="Times New Roman"/>
          <w:sz w:val="24"/>
          <w:szCs w:val="24"/>
        </w:rPr>
        <w:t xml:space="preserve"> </w:t>
      </w:r>
      <w:r w:rsidR="00135D79">
        <w:rPr>
          <w:rFonts w:ascii="Times New Roman" w:hAnsi="Times New Roman" w:cs="Times New Roman"/>
          <w:bCs/>
          <w:sz w:val="24"/>
          <w:szCs w:val="24"/>
        </w:rPr>
        <w:t>социальной инженерии</w:t>
      </w:r>
      <w:r>
        <w:rPr>
          <w:rFonts w:ascii="Times New Roman" w:hAnsi="Times New Roman"/>
          <w:sz w:val="24"/>
          <w:szCs w:val="24"/>
        </w:rPr>
        <w:t xml:space="preserve"> на основе применения широкого спектра естественно-научных, технических и программных решений</w:t>
      </w:r>
      <w:r w:rsidRPr="00096456">
        <w:rPr>
          <w:rFonts w:ascii="Times New Roman" w:hAnsi="Times New Roman"/>
          <w:sz w:val="24"/>
          <w:szCs w:val="24"/>
        </w:rPr>
        <w:t>.</w:t>
      </w:r>
    </w:p>
    <w:p w14:paraId="7C088281" w14:textId="77777777" w:rsidR="00904057" w:rsidRPr="00096456" w:rsidRDefault="00904057" w:rsidP="00904057">
      <w:pPr>
        <w:spacing w:after="0" w:line="360" w:lineRule="auto"/>
        <w:ind w:left="43"/>
        <w:jc w:val="both"/>
        <w:rPr>
          <w:rFonts w:ascii="Times New Roman" w:hAnsi="Times New Roman"/>
          <w:sz w:val="24"/>
          <w:szCs w:val="24"/>
        </w:rPr>
      </w:pPr>
      <w:r w:rsidRPr="00096456">
        <w:rPr>
          <w:rFonts w:ascii="Times New Roman" w:hAnsi="Times New Roman"/>
          <w:sz w:val="24"/>
          <w:szCs w:val="24"/>
        </w:rPr>
        <w:t xml:space="preserve">Основными задачами </w:t>
      </w:r>
      <w:r>
        <w:rPr>
          <w:rFonts w:ascii="Times New Roman" w:hAnsi="Times New Roman"/>
          <w:sz w:val="24"/>
          <w:szCs w:val="24"/>
        </w:rPr>
        <w:t>изучения профиля</w:t>
      </w:r>
      <w:r w:rsidRPr="00096456">
        <w:rPr>
          <w:rFonts w:ascii="Times New Roman" w:hAnsi="Times New Roman"/>
          <w:sz w:val="24"/>
          <w:szCs w:val="24"/>
        </w:rPr>
        <w:t xml:space="preserve"> являются:</w:t>
      </w:r>
    </w:p>
    <w:p w14:paraId="6D8388C5" w14:textId="5A7B8B31" w:rsidR="00904057" w:rsidRPr="00096456" w:rsidRDefault="00904057" w:rsidP="00904057">
      <w:pPr>
        <w:spacing w:after="0" w:line="360" w:lineRule="auto"/>
        <w:ind w:left="43"/>
        <w:jc w:val="both"/>
        <w:rPr>
          <w:rFonts w:ascii="Times New Roman" w:hAnsi="Times New Roman"/>
          <w:sz w:val="24"/>
          <w:szCs w:val="24"/>
        </w:rPr>
      </w:pPr>
      <w:r w:rsidRPr="00096456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формирование навыков создания и развития </w:t>
      </w:r>
      <w:r w:rsidR="00135D79">
        <w:rPr>
          <w:rFonts w:ascii="Times New Roman" w:hAnsi="Times New Roman"/>
          <w:sz w:val="24"/>
          <w:szCs w:val="24"/>
        </w:rPr>
        <w:t>социальных систем</w:t>
      </w:r>
      <w:r>
        <w:rPr>
          <w:rFonts w:ascii="Times New Roman" w:hAnsi="Times New Roman"/>
          <w:sz w:val="24"/>
          <w:szCs w:val="24"/>
        </w:rPr>
        <w:t xml:space="preserve"> с учетом факторов внутренней и внешней среды</w:t>
      </w:r>
      <w:r w:rsidRPr="00096456">
        <w:rPr>
          <w:rFonts w:ascii="Times New Roman" w:hAnsi="Times New Roman"/>
          <w:sz w:val="24"/>
          <w:szCs w:val="24"/>
        </w:rPr>
        <w:t>;</w:t>
      </w:r>
    </w:p>
    <w:p w14:paraId="6A22DBC9" w14:textId="27A20089" w:rsidR="00904057" w:rsidRDefault="00904057" w:rsidP="00904057">
      <w:pPr>
        <w:spacing w:after="0" w:line="360" w:lineRule="auto"/>
        <w:ind w:left="43"/>
        <w:jc w:val="both"/>
        <w:rPr>
          <w:rFonts w:ascii="Times New Roman" w:hAnsi="Times New Roman"/>
          <w:sz w:val="24"/>
          <w:szCs w:val="24"/>
        </w:rPr>
      </w:pPr>
      <w:r w:rsidRPr="00096456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освоение инструментов обеспечения деятельности </w:t>
      </w:r>
      <w:r w:rsidR="00135D79">
        <w:rPr>
          <w:rFonts w:ascii="Times New Roman" w:hAnsi="Times New Roman" w:cs="Times New Roman"/>
          <w:bCs/>
          <w:sz w:val="24"/>
          <w:szCs w:val="24"/>
        </w:rPr>
        <w:t>социальных систем</w:t>
      </w:r>
      <w:r>
        <w:rPr>
          <w:rFonts w:ascii="Times New Roman" w:hAnsi="Times New Roman"/>
          <w:sz w:val="24"/>
          <w:szCs w:val="24"/>
        </w:rPr>
        <w:t>, включая специализированные инструменты;</w:t>
      </w:r>
    </w:p>
    <w:p w14:paraId="56568F5A" w14:textId="79D4341D" w:rsidR="00904057" w:rsidRPr="00E33481" w:rsidRDefault="00904057" w:rsidP="00904057">
      <w:pPr>
        <w:spacing w:after="0" w:line="360" w:lineRule="auto"/>
        <w:ind w:left="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освоение основных методов моделирования поведения </w:t>
      </w:r>
      <w:r w:rsidR="00135D79">
        <w:rPr>
          <w:rFonts w:ascii="Times New Roman" w:hAnsi="Times New Roman"/>
          <w:sz w:val="24"/>
          <w:szCs w:val="24"/>
        </w:rPr>
        <w:t>людей</w:t>
      </w:r>
      <w:r>
        <w:rPr>
          <w:rFonts w:ascii="Times New Roman" w:hAnsi="Times New Roman"/>
          <w:sz w:val="24"/>
          <w:szCs w:val="24"/>
        </w:rPr>
        <w:t>, включая математические методы, основанные на обработке массивов данных;</w:t>
      </w:r>
    </w:p>
    <w:p w14:paraId="1D404049" w14:textId="4D6ED3B1" w:rsidR="00914D12" w:rsidRDefault="00904057" w:rsidP="00904057">
      <w:pPr>
        <w:tabs>
          <w:tab w:val="left" w:pos="-142"/>
          <w:tab w:val="left" w:pos="0"/>
        </w:tabs>
        <w:spacing w:after="0" w:line="360" w:lineRule="auto"/>
        <w:ind w:left="43"/>
        <w:jc w:val="both"/>
        <w:rPr>
          <w:rFonts w:ascii="Times New Roman" w:hAnsi="Times New Roman"/>
          <w:sz w:val="24"/>
          <w:szCs w:val="24"/>
        </w:rPr>
      </w:pPr>
      <w:r w:rsidRPr="00096456">
        <w:rPr>
          <w:rFonts w:ascii="Times New Roman" w:hAnsi="Times New Roman"/>
          <w:sz w:val="24"/>
          <w:szCs w:val="24"/>
        </w:rPr>
        <w:t xml:space="preserve">- формирований </w:t>
      </w:r>
      <w:r>
        <w:rPr>
          <w:rFonts w:ascii="Times New Roman" w:hAnsi="Times New Roman"/>
          <w:sz w:val="24"/>
          <w:szCs w:val="24"/>
        </w:rPr>
        <w:t xml:space="preserve">навыков создания, продвижения и управления </w:t>
      </w:r>
      <w:r w:rsidR="00135D79">
        <w:rPr>
          <w:rFonts w:ascii="Times New Roman" w:hAnsi="Times New Roman"/>
          <w:sz w:val="24"/>
          <w:szCs w:val="24"/>
        </w:rPr>
        <w:t>социальными</w:t>
      </w:r>
      <w:r>
        <w:rPr>
          <w:rFonts w:ascii="Times New Roman" w:hAnsi="Times New Roman"/>
          <w:sz w:val="24"/>
          <w:szCs w:val="24"/>
        </w:rPr>
        <w:t xml:space="preserve"> системами</w:t>
      </w:r>
      <w:r>
        <w:rPr>
          <w:rFonts w:ascii="Times New Roman" w:hAnsi="Times New Roman"/>
          <w:bCs/>
          <w:sz w:val="24"/>
          <w:szCs w:val="24"/>
        </w:rPr>
        <w:t>, оптимального подбора ресурсного обеспечения для их функционирования и развития</w:t>
      </w:r>
      <w:r w:rsidRPr="00096456">
        <w:rPr>
          <w:rFonts w:ascii="Times New Roman" w:hAnsi="Times New Roman"/>
          <w:sz w:val="24"/>
          <w:szCs w:val="24"/>
        </w:rPr>
        <w:t>.</w:t>
      </w:r>
    </w:p>
    <w:p w14:paraId="32B78F62" w14:textId="77777777" w:rsidR="001F339F" w:rsidRDefault="001F339F" w:rsidP="001F339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Ожидаемые результаты обучения по блокам освоения образовательной программы представлены в таблице ниже.</w:t>
      </w:r>
    </w:p>
    <w:tbl>
      <w:tblPr>
        <w:tblStyle w:val="a3"/>
        <w:tblW w:w="9917" w:type="dxa"/>
        <w:tblLayout w:type="fixed"/>
        <w:tblLook w:val="0420" w:firstRow="1" w:lastRow="0" w:firstColumn="0" w:lastColumn="0" w:noHBand="0" w:noVBand="1"/>
      </w:tblPr>
      <w:tblGrid>
        <w:gridCol w:w="1271"/>
        <w:gridCol w:w="1843"/>
        <w:gridCol w:w="1984"/>
        <w:gridCol w:w="1701"/>
        <w:gridCol w:w="1559"/>
        <w:gridCol w:w="1559"/>
      </w:tblGrid>
      <w:tr w:rsidR="001F339F" w:rsidRPr="00726262" w14:paraId="77C83717" w14:textId="77777777" w:rsidTr="003D0F86">
        <w:trPr>
          <w:trHeight w:val="192"/>
        </w:trPr>
        <w:tc>
          <w:tcPr>
            <w:tcW w:w="1271" w:type="dxa"/>
            <w:hideMark/>
          </w:tcPr>
          <w:p w14:paraId="47047878" w14:textId="77777777" w:rsidR="001F339F" w:rsidRPr="00671DE4" w:rsidRDefault="001F339F" w:rsidP="00A530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hideMark/>
          </w:tcPr>
          <w:p w14:paraId="118E7394" w14:textId="77777777" w:rsidR="001F339F" w:rsidRPr="00671DE4" w:rsidRDefault="001F339F" w:rsidP="001F339F">
            <w:pPr>
              <w:jc w:val="center"/>
              <w:rPr>
                <w:rFonts w:ascii="Times New Roman" w:hAnsi="Times New Roman"/>
              </w:rPr>
            </w:pPr>
            <w:r w:rsidRPr="00671DE4">
              <w:rPr>
                <w:rFonts w:ascii="Times New Roman" w:hAnsi="Times New Roman"/>
                <w:b/>
                <w:bCs/>
              </w:rPr>
              <w:t>ПОНИМАНИЕ</w:t>
            </w:r>
          </w:p>
        </w:tc>
        <w:tc>
          <w:tcPr>
            <w:tcW w:w="1984" w:type="dxa"/>
            <w:hideMark/>
          </w:tcPr>
          <w:p w14:paraId="20F4C265" w14:textId="77777777" w:rsidR="001F339F" w:rsidRPr="00671DE4" w:rsidRDefault="001F339F" w:rsidP="001F339F">
            <w:pPr>
              <w:jc w:val="center"/>
              <w:rPr>
                <w:rFonts w:ascii="Times New Roman" w:hAnsi="Times New Roman"/>
              </w:rPr>
            </w:pPr>
            <w:r w:rsidRPr="00671DE4">
              <w:rPr>
                <w:rFonts w:ascii="Times New Roman" w:hAnsi="Times New Roman"/>
                <w:b/>
                <w:bCs/>
              </w:rPr>
              <w:t>РАЗРАБОТКА</w:t>
            </w:r>
          </w:p>
        </w:tc>
        <w:tc>
          <w:tcPr>
            <w:tcW w:w="1701" w:type="dxa"/>
            <w:hideMark/>
          </w:tcPr>
          <w:p w14:paraId="68D2570F" w14:textId="77777777" w:rsidR="001F339F" w:rsidRPr="00671DE4" w:rsidRDefault="001F339F" w:rsidP="001F339F">
            <w:pPr>
              <w:jc w:val="center"/>
              <w:rPr>
                <w:rFonts w:ascii="Times New Roman" w:hAnsi="Times New Roman"/>
              </w:rPr>
            </w:pPr>
            <w:r w:rsidRPr="00671DE4">
              <w:rPr>
                <w:rFonts w:ascii="Times New Roman" w:hAnsi="Times New Roman"/>
                <w:b/>
                <w:bCs/>
              </w:rPr>
              <w:t>ВНЕДРЕНИЕ</w:t>
            </w:r>
          </w:p>
        </w:tc>
        <w:tc>
          <w:tcPr>
            <w:tcW w:w="1559" w:type="dxa"/>
            <w:hideMark/>
          </w:tcPr>
          <w:p w14:paraId="6862C765" w14:textId="77777777" w:rsidR="001F339F" w:rsidRPr="00671DE4" w:rsidRDefault="001F339F" w:rsidP="001F339F">
            <w:pPr>
              <w:jc w:val="center"/>
              <w:rPr>
                <w:rFonts w:ascii="Times New Roman" w:hAnsi="Times New Roman"/>
              </w:rPr>
            </w:pPr>
            <w:r w:rsidRPr="00671DE4">
              <w:rPr>
                <w:rFonts w:ascii="Times New Roman" w:hAnsi="Times New Roman"/>
                <w:b/>
                <w:bCs/>
              </w:rPr>
              <w:t>ПРИМЕНЕНИЕ</w:t>
            </w:r>
          </w:p>
        </w:tc>
        <w:tc>
          <w:tcPr>
            <w:tcW w:w="1559" w:type="dxa"/>
            <w:hideMark/>
          </w:tcPr>
          <w:p w14:paraId="30884B94" w14:textId="77777777" w:rsidR="001F339F" w:rsidRPr="00671DE4" w:rsidRDefault="001F339F" w:rsidP="001F339F">
            <w:pPr>
              <w:jc w:val="center"/>
              <w:rPr>
                <w:rFonts w:ascii="Times New Roman" w:hAnsi="Times New Roman"/>
              </w:rPr>
            </w:pPr>
            <w:r w:rsidRPr="00671DE4">
              <w:rPr>
                <w:rFonts w:ascii="Times New Roman" w:hAnsi="Times New Roman"/>
                <w:b/>
                <w:bCs/>
              </w:rPr>
              <w:t>СОЗДАНИЕ</w:t>
            </w:r>
          </w:p>
        </w:tc>
      </w:tr>
      <w:tr w:rsidR="00904057" w:rsidRPr="001F339F" w14:paraId="001391D9" w14:textId="77777777" w:rsidTr="003D0F86">
        <w:trPr>
          <w:trHeight w:val="866"/>
        </w:trPr>
        <w:tc>
          <w:tcPr>
            <w:tcW w:w="1271" w:type="dxa"/>
            <w:vAlign w:val="center"/>
            <w:hideMark/>
          </w:tcPr>
          <w:p w14:paraId="1D6A9247" w14:textId="77777777" w:rsidR="00904057" w:rsidRPr="00497289" w:rsidRDefault="00904057" w:rsidP="00904057">
            <w:pPr>
              <w:pStyle w:val="a5"/>
              <w:tabs>
                <w:tab w:val="clear" w:pos="720"/>
                <w:tab w:val="num" w:pos="417"/>
              </w:tabs>
              <w:spacing w:before="0" w:beforeAutospacing="0" w:after="0" w:afterAutospacing="0"/>
              <w:ind w:left="-8" w:firstLine="8"/>
              <w:jc w:val="center"/>
            </w:pPr>
            <w:r w:rsidRPr="00497289">
              <w:rPr>
                <w:b/>
                <w:bCs/>
                <w:color w:val="000000" w:themeColor="text1"/>
                <w:kern w:val="24"/>
              </w:rPr>
              <w:t>5 класс</w:t>
            </w:r>
          </w:p>
          <w:p w14:paraId="47E9CC48" w14:textId="1C7A635F" w:rsidR="00904057" w:rsidRPr="00671DE4" w:rsidRDefault="00904057" w:rsidP="00904057">
            <w:pPr>
              <w:jc w:val="center"/>
              <w:rPr>
                <w:rFonts w:ascii="Times New Roman" w:hAnsi="Times New Roman"/>
              </w:rPr>
            </w:pPr>
            <w:r w:rsidRPr="00497289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(Начинающий уровень)</w:t>
            </w:r>
          </w:p>
        </w:tc>
        <w:tc>
          <w:tcPr>
            <w:tcW w:w="1843" w:type="dxa"/>
            <w:vAlign w:val="center"/>
            <w:hideMark/>
          </w:tcPr>
          <w:p w14:paraId="3A5694C0" w14:textId="6BCD7388" w:rsidR="00904057" w:rsidRPr="001F339F" w:rsidRDefault="00135D79" w:rsidP="0090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>Понимает сущность социальных взаимосвязей</w:t>
            </w:r>
          </w:p>
        </w:tc>
        <w:tc>
          <w:tcPr>
            <w:tcW w:w="1984" w:type="dxa"/>
            <w:vAlign w:val="center"/>
            <w:hideMark/>
          </w:tcPr>
          <w:p w14:paraId="4B2334A6" w14:textId="3F51CAFF" w:rsidR="00904057" w:rsidRPr="001F339F" w:rsidRDefault="00904057" w:rsidP="0090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A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Может </w:t>
            </w:r>
            <w:r w:rsidR="00B677EA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создавать простые модели элементов техно</w:t>
            </w:r>
            <w:r w:rsidR="003D0F8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-</w:t>
            </w:r>
            <w:r w:rsidR="00B677EA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социальных систем</w:t>
            </w:r>
          </w:p>
        </w:tc>
        <w:tc>
          <w:tcPr>
            <w:tcW w:w="1701" w:type="dxa"/>
            <w:vAlign w:val="center"/>
            <w:hideMark/>
          </w:tcPr>
          <w:p w14:paraId="20A7A6D6" w14:textId="5534A565" w:rsidR="00904057" w:rsidRPr="001F339F" w:rsidRDefault="00904057" w:rsidP="0090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A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Умеет анализировать </w:t>
            </w:r>
            <w:r w:rsidR="00B677EA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социальные системы</w:t>
            </w:r>
            <w:r w:rsidRPr="00E62BA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по схеме 5</w:t>
            </w:r>
            <w:r w:rsidRPr="00E62BA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en-US"/>
              </w:rPr>
              <w:t>W</w:t>
            </w:r>
            <w:r w:rsidRPr="00E62BA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+1</w:t>
            </w:r>
            <w:r w:rsidRPr="00E62BA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en-US"/>
              </w:rPr>
              <w:t>H</w:t>
            </w:r>
          </w:p>
        </w:tc>
        <w:tc>
          <w:tcPr>
            <w:tcW w:w="1559" w:type="dxa"/>
            <w:vAlign w:val="center"/>
            <w:hideMark/>
          </w:tcPr>
          <w:p w14:paraId="5AB8341C" w14:textId="697BFD0C" w:rsidR="00904057" w:rsidRPr="001F339F" w:rsidRDefault="00904057" w:rsidP="0090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A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  <w:hideMark/>
          </w:tcPr>
          <w:p w14:paraId="67B4043D" w14:textId="40AB09F6" w:rsidR="00904057" w:rsidRPr="001F339F" w:rsidRDefault="00904057" w:rsidP="0090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A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</w:tr>
      <w:tr w:rsidR="00904057" w:rsidRPr="001F339F" w14:paraId="179BBE8E" w14:textId="77777777" w:rsidTr="003D0F86">
        <w:trPr>
          <w:trHeight w:val="700"/>
        </w:trPr>
        <w:tc>
          <w:tcPr>
            <w:tcW w:w="1271" w:type="dxa"/>
            <w:vAlign w:val="center"/>
            <w:hideMark/>
          </w:tcPr>
          <w:p w14:paraId="5A101B13" w14:textId="77777777" w:rsidR="00904057" w:rsidRPr="00497289" w:rsidRDefault="00904057" w:rsidP="00904057">
            <w:pPr>
              <w:pStyle w:val="a5"/>
              <w:tabs>
                <w:tab w:val="clear" w:pos="720"/>
                <w:tab w:val="num" w:pos="417"/>
              </w:tabs>
              <w:spacing w:before="0" w:beforeAutospacing="0" w:after="0" w:afterAutospacing="0"/>
              <w:ind w:left="-8" w:firstLine="8"/>
              <w:jc w:val="center"/>
            </w:pPr>
            <w:r w:rsidRPr="00497289">
              <w:rPr>
                <w:b/>
                <w:bCs/>
                <w:color w:val="000000" w:themeColor="text1"/>
                <w:kern w:val="24"/>
              </w:rPr>
              <w:t>6 класс</w:t>
            </w:r>
          </w:p>
          <w:p w14:paraId="6128DA68" w14:textId="36EB92E7" w:rsidR="00904057" w:rsidRPr="00671DE4" w:rsidRDefault="00904057" w:rsidP="00904057">
            <w:pPr>
              <w:jc w:val="center"/>
              <w:rPr>
                <w:rFonts w:ascii="Times New Roman" w:hAnsi="Times New Roman"/>
              </w:rPr>
            </w:pPr>
            <w:r w:rsidRPr="00497289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(Базовый уровень)</w:t>
            </w:r>
          </w:p>
        </w:tc>
        <w:tc>
          <w:tcPr>
            <w:tcW w:w="1843" w:type="dxa"/>
            <w:vAlign w:val="center"/>
            <w:hideMark/>
          </w:tcPr>
          <w:p w14:paraId="4623CCEF" w14:textId="3EB55989" w:rsidR="00904057" w:rsidRPr="001F339F" w:rsidRDefault="00904057" w:rsidP="0090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A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Понимает основные причины поведения </w:t>
            </w:r>
            <w:r w:rsidR="00B677EA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людей</w:t>
            </w:r>
          </w:p>
        </w:tc>
        <w:tc>
          <w:tcPr>
            <w:tcW w:w="1984" w:type="dxa"/>
            <w:vAlign w:val="center"/>
            <w:hideMark/>
          </w:tcPr>
          <w:p w14:paraId="67518A3D" w14:textId="5CA7A857" w:rsidR="00904057" w:rsidRPr="001F339F" w:rsidRDefault="00904057" w:rsidP="0090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A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Умеет применять решения с использованием искусственного интеллекта для создания контента</w:t>
            </w:r>
          </w:p>
        </w:tc>
        <w:tc>
          <w:tcPr>
            <w:tcW w:w="1701" w:type="dxa"/>
            <w:vAlign w:val="center"/>
            <w:hideMark/>
          </w:tcPr>
          <w:p w14:paraId="3E314491" w14:textId="62C23FB7" w:rsidR="00904057" w:rsidRPr="001F339F" w:rsidRDefault="00904057" w:rsidP="0090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A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Может </w:t>
            </w:r>
            <w:r w:rsidR="00B677EA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определить причины динамики социальных систем</w:t>
            </w:r>
          </w:p>
        </w:tc>
        <w:tc>
          <w:tcPr>
            <w:tcW w:w="1559" w:type="dxa"/>
            <w:vAlign w:val="center"/>
            <w:hideMark/>
          </w:tcPr>
          <w:p w14:paraId="03203291" w14:textId="30A65FF6" w:rsidR="00904057" w:rsidRPr="001F339F" w:rsidRDefault="00904057" w:rsidP="0090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A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  <w:hideMark/>
          </w:tcPr>
          <w:p w14:paraId="05408785" w14:textId="44205FCA" w:rsidR="00904057" w:rsidRPr="001F339F" w:rsidRDefault="00904057" w:rsidP="0090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A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</w:tr>
      <w:tr w:rsidR="00904057" w:rsidRPr="001F339F" w14:paraId="1A31C436" w14:textId="77777777" w:rsidTr="003D0F86">
        <w:trPr>
          <w:trHeight w:val="713"/>
        </w:trPr>
        <w:tc>
          <w:tcPr>
            <w:tcW w:w="1271" w:type="dxa"/>
            <w:vAlign w:val="center"/>
            <w:hideMark/>
          </w:tcPr>
          <w:p w14:paraId="3B2BB022" w14:textId="77777777" w:rsidR="00904057" w:rsidRPr="00497289" w:rsidRDefault="00904057" w:rsidP="00904057">
            <w:pPr>
              <w:pStyle w:val="a5"/>
              <w:tabs>
                <w:tab w:val="clear" w:pos="720"/>
                <w:tab w:val="num" w:pos="417"/>
              </w:tabs>
              <w:spacing w:before="0" w:beforeAutospacing="0" w:after="0" w:afterAutospacing="0"/>
              <w:ind w:left="-8" w:firstLine="8"/>
              <w:jc w:val="center"/>
            </w:pPr>
            <w:r w:rsidRPr="00497289">
              <w:rPr>
                <w:b/>
                <w:bCs/>
                <w:color w:val="000000" w:themeColor="text1"/>
                <w:kern w:val="24"/>
              </w:rPr>
              <w:t>7</w:t>
            </w:r>
            <w:r w:rsidRPr="00497289">
              <w:rPr>
                <w:b/>
                <w:bCs/>
                <w:color w:val="000000" w:themeColor="text1"/>
                <w:kern w:val="24"/>
                <w:lang w:val="en-US"/>
              </w:rPr>
              <w:t xml:space="preserve"> </w:t>
            </w:r>
            <w:r w:rsidRPr="00497289">
              <w:rPr>
                <w:b/>
                <w:bCs/>
                <w:color w:val="000000" w:themeColor="text1"/>
                <w:kern w:val="24"/>
              </w:rPr>
              <w:t>класс</w:t>
            </w:r>
          </w:p>
          <w:p w14:paraId="4AB83BAB" w14:textId="1610E93D" w:rsidR="00904057" w:rsidRPr="00671DE4" w:rsidRDefault="00904057" w:rsidP="00904057">
            <w:pPr>
              <w:jc w:val="center"/>
              <w:rPr>
                <w:rFonts w:ascii="Times New Roman" w:hAnsi="Times New Roman"/>
              </w:rPr>
            </w:pPr>
            <w:r w:rsidRPr="00497289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(Неуверенный пользователь)</w:t>
            </w:r>
          </w:p>
        </w:tc>
        <w:tc>
          <w:tcPr>
            <w:tcW w:w="1843" w:type="dxa"/>
            <w:vAlign w:val="center"/>
            <w:hideMark/>
          </w:tcPr>
          <w:p w14:paraId="18D5FEC4" w14:textId="1185E7D3" w:rsidR="00904057" w:rsidRPr="001F339F" w:rsidRDefault="00904057" w:rsidP="0090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A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Понимает значение технологии как основы </w:t>
            </w:r>
            <w:r w:rsidR="00B677EA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развития социума</w:t>
            </w:r>
          </w:p>
        </w:tc>
        <w:tc>
          <w:tcPr>
            <w:tcW w:w="1984" w:type="dxa"/>
            <w:vAlign w:val="center"/>
            <w:hideMark/>
          </w:tcPr>
          <w:p w14:paraId="3A5A7235" w14:textId="272A8413" w:rsidR="00904057" w:rsidRPr="001F339F" w:rsidRDefault="00904057" w:rsidP="0090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A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Умеет применять комплекс цифровых технологий </w:t>
            </w:r>
            <w:r w:rsidR="00B677EA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в социальных системах</w:t>
            </w:r>
          </w:p>
        </w:tc>
        <w:tc>
          <w:tcPr>
            <w:tcW w:w="1701" w:type="dxa"/>
            <w:vAlign w:val="center"/>
            <w:hideMark/>
          </w:tcPr>
          <w:p w14:paraId="2A4749EA" w14:textId="66AC8663" w:rsidR="00904057" w:rsidRPr="001F339F" w:rsidRDefault="00904057" w:rsidP="0090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A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Может выбрать оптимальную технологию создания </w:t>
            </w:r>
            <w:r w:rsidR="00B677EA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социального </w:t>
            </w:r>
            <w:r w:rsidRPr="00E62BA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решения</w:t>
            </w:r>
          </w:p>
        </w:tc>
        <w:tc>
          <w:tcPr>
            <w:tcW w:w="1559" w:type="dxa"/>
            <w:vAlign w:val="center"/>
            <w:hideMark/>
          </w:tcPr>
          <w:p w14:paraId="0BEB5686" w14:textId="34FDD92E" w:rsidR="00904057" w:rsidRPr="001F339F" w:rsidRDefault="00904057" w:rsidP="0090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A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Может генерировать собственны</w:t>
            </w:r>
            <w:r w:rsidR="00B677EA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е</w:t>
            </w:r>
            <w:r w:rsidRPr="00E62BA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B677EA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решения</w:t>
            </w:r>
          </w:p>
        </w:tc>
        <w:tc>
          <w:tcPr>
            <w:tcW w:w="1559" w:type="dxa"/>
            <w:vAlign w:val="center"/>
            <w:hideMark/>
          </w:tcPr>
          <w:p w14:paraId="5E631537" w14:textId="20851013" w:rsidR="00904057" w:rsidRPr="001F339F" w:rsidRDefault="00904057" w:rsidP="0090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A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</w:tr>
      <w:tr w:rsidR="00904057" w:rsidRPr="001F339F" w14:paraId="6BCBE7C1" w14:textId="77777777" w:rsidTr="003D0F86">
        <w:trPr>
          <w:trHeight w:val="806"/>
        </w:trPr>
        <w:tc>
          <w:tcPr>
            <w:tcW w:w="1271" w:type="dxa"/>
            <w:vAlign w:val="center"/>
            <w:hideMark/>
          </w:tcPr>
          <w:p w14:paraId="3746B791" w14:textId="77777777" w:rsidR="00904057" w:rsidRPr="00497289" w:rsidRDefault="00904057" w:rsidP="00904057">
            <w:pPr>
              <w:pStyle w:val="a5"/>
              <w:tabs>
                <w:tab w:val="clear" w:pos="720"/>
                <w:tab w:val="num" w:pos="417"/>
              </w:tabs>
              <w:spacing w:before="0" w:beforeAutospacing="0" w:after="0" w:afterAutospacing="0"/>
              <w:ind w:left="-8" w:firstLine="8"/>
              <w:jc w:val="center"/>
            </w:pPr>
            <w:r w:rsidRPr="00497289">
              <w:rPr>
                <w:b/>
                <w:bCs/>
                <w:color w:val="000000" w:themeColor="text1"/>
                <w:kern w:val="24"/>
              </w:rPr>
              <w:t>8 класс</w:t>
            </w:r>
          </w:p>
          <w:p w14:paraId="14CE9324" w14:textId="2EFD0DDE" w:rsidR="00904057" w:rsidRPr="00671DE4" w:rsidRDefault="00904057" w:rsidP="00904057">
            <w:pPr>
              <w:jc w:val="center"/>
              <w:rPr>
                <w:rFonts w:ascii="Times New Roman" w:hAnsi="Times New Roman"/>
              </w:rPr>
            </w:pPr>
            <w:r w:rsidRPr="00497289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(Пользователь </w:t>
            </w:r>
            <w:r w:rsidRPr="00497289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lastRenderedPageBreak/>
              <w:t>среднего уровня)</w:t>
            </w:r>
          </w:p>
        </w:tc>
        <w:tc>
          <w:tcPr>
            <w:tcW w:w="1843" w:type="dxa"/>
            <w:vAlign w:val="center"/>
            <w:hideMark/>
          </w:tcPr>
          <w:p w14:paraId="2708A73C" w14:textId="76F7A2B2" w:rsidR="00904057" w:rsidRPr="001F339F" w:rsidRDefault="00904057" w:rsidP="0090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A5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lastRenderedPageBreak/>
              <w:t xml:space="preserve">Понимает принципы вовлечения людей в </w:t>
            </w:r>
            <w:r w:rsidRPr="00E62BA5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lastRenderedPageBreak/>
              <w:t>различные виды деятельности</w:t>
            </w:r>
          </w:p>
        </w:tc>
        <w:tc>
          <w:tcPr>
            <w:tcW w:w="1984" w:type="dxa"/>
            <w:vAlign w:val="center"/>
            <w:hideMark/>
          </w:tcPr>
          <w:p w14:paraId="1204797F" w14:textId="469CE1CD" w:rsidR="00904057" w:rsidRPr="001F339F" w:rsidRDefault="00904057" w:rsidP="0090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A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lastRenderedPageBreak/>
              <w:t xml:space="preserve">Умеет находить и систематизировать данные о </w:t>
            </w:r>
            <w:r w:rsidRPr="00E62BA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lastRenderedPageBreak/>
              <w:t>поведении людей</w:t>
            </w:r>
          </w:p>
        </w:tc>
        <w:tc>
          <w:tcPr>
            <w:tcW w:w="1701" w:type="dxa"/>
            <w:vAlign w:val="center"/>
            <w:hideMark/>
          </w:tcPr>
          <w:p w14:paraId="50B5C8AA" w14:textId="50356662" w:rsidR="00904057" w:rsidRPr="001F339F" w:rsidRDefault="00904057" w:rsidP="0090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A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lastRenderedPageBreak/>
              <w:t xml:space="preserve">Применяет оптимальные методы анализа </w:t>
            </w:r>
            <w:r w:rsidRPr="00E62BA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lastRenderedPageBreak/>
              <w:t xml:space="preserve">данных о поведении </w:t>
            </w:r>
            <w:r w:rsidR="00B677EA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социальных систем</w:t>
            </w:r>
          </w:p>
        </w:tc>
        <w:tc>
          <w:tcPr>
            <w:tcW w:w="1559" w:type="dxa"/>
            <w:vAlign w:val="center"/>
            <w:hideMark/>
          </w:tcPr>
          <w:p w14:paraId="68DFFF31" w14:textId="00FDAA34" w:rsidR="00904057" w:rsidRPr="001F339F" w:rsidRDefault="00904057" w:rsidP="0090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A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lastRenderedPageBreak/>
              <w:t>Может создавать вовлекающий контент</w:t>
            </w:r>
          </w:p>
        </w:tc>
        <w:tc>
          <w:tcPr>
            <w:tcW w:w="1559" w:type="dxa"/>
            <w:vAlign w:val="center"/>
            <w:hideMark/>
          </w:tcPr>
          <w:p w14:paraId="744DE80B" w14:textId="623A6D4F" w:rsidR="00904057" w:rsidRPr="001F339F" w:rsidRDefault="00904057" w:rsidP="0090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A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</w:tr>
      <w:tr w:rsidR="00904057" w:rsidRPr="001F339F" w14:paraId="5DF3B4D5" w14:textId="77777777" w:rsidTr="003D0F86">
        <w:trPr>
          <w:trHeight w:val="753"/>
        </w:trPr>
        <w:tc>
          <w:tcPr>
            <w:tcW w:w="1271" w:type="dxa"/>
            <w:vAlign w:val="center"/>
            <w:hideMark/>
          </w:tcPr>
          <w:p w14:paraId="41BE9257" w14:textId="77777777" w:rsidR="00904057" w:rsidRPr="00497289" w:rsidRDefault="00904057" w:rsidP="00904057">
            <w:pPr>
              <w:pStyle w:val="a5"/>
              <w:tabs>
                <w:tab w:val="clear" w:pos="720"/>
                <w:tab w:val="num" w:pos="417"/>
              </w:tabs>
              <w:spacing w:before="0" w:beforeAutospacing="0" w:after="0" w:afterAutospacing="0"/>
              <w:ind w:left="-8" w:firstLine="8"/>
              <w:jc w:val="center"/>
            </w:pPr>
            <w:r w:rsidRPr="00497289">
              <w:rPr>
                <w:b/>
                <w:bCs/>
                <w:color w:val="000000" w:themeColor="text1"/>
                <w:kern w:val="24"/>
              </w:rPr>
              <w:t>9 класс</w:t>
            </w:r>
          </w:p>
          <w:p w14:paraId="33368744" w14:textId="4700EF64" w:rsidR="00904057" w:rsidRPr="00671DE4" w:rsidRDefault="00904057" w:rsidP="00904057">
            <w:pPr>
              <w:jc w:val="center"/>
              <w:rPr>
                <w:rFonts w:ascii="Times New Roman" w:hAnsi="Times New Roman"/>
              </w:rPr>
            </w:pPr>
            <w:r w:rsidRPr="00497289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(Уверенный пользователь)</w:t>
            </w:r>
          </w:p>
        </w:tc>
        <w:tc>
          <w:tcPr>
            <w:tcW w:w="1843" w:type="dxa"/>
            <w:vAlign w:val="center"/>
            <w:hideMark/>
          </w:tcPr>
          <w:p w14:paraId="4DF012EB" w14:textId="720DF638" w:rsidR="00904057" w:rsidRPr="001F339F" w:rsidRDefault="00904057" w:rsidP="0090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A5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Понимает принципы функционирования </w:t>
            </w:r>
            <w:r w:rsidR="00B677E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>социальных систем</w:t>
            </w:r>
          </w:p>
        </w:tc>
        <w:tc>
          <w:tcPr>
            <w:tcW w:w="1984" w:type="dxa"/>
            <w:vAlign w:val="center"/>
            <w:hideMark/>
          </w:tcPr>
          <w:p w14:paraId="0E12ABB3" w14:textId="3FEE0A07" w:rsidR="00904057" w:rsidRPr="001F339F" w:rsidRDefault="00904057" w:rsidP="0090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A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Умеет разрабатывать простые нормативные документы</w:t>
            </w:r>
          </w:p>
        </w:tc>
        <w:tc>
          <w:tcPr>
            <w:tcW w:w="1701" w:type="dxa"/>
            <w:vAlign w:val="center"/>
            <w:hideMark/>
          </w:tcPr>
          <w:p w14:paraId="7D519BD5" w14:textId="64B0D5D3" w:rsidR="00904057" w:rsidRPr="001F339F" w:rsidRDefault="00904057" w:rsidP="0090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A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Применяет методы анализа </w:t>
            </w:r>
            <w:r w:rsidR="00B677EA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социальных систем</w:t>
            </w:r>
          </w:p>
        </w:tc>
        <w:tc>
          <w:tcPr>
            <w:tcW w:w="1559" w:type="dxa"/>
            <w:vAlign w:val="center"/>
            <w:hideMark/>
          </w:tcPr>
          <w:p w14:paraId="3ED44838" w14:textId="48FE9A41" w:rsidR="00904057" w:rsidRPr="001F339F" w:rsidRDefault="00904057" w:rsidP="0090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A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Может решить стандартную задачу </w:t>
            </w:r>
            <w:r w:rsidR="00B677EA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социальной инженерии</w:t>
            </w:r>
          </w:p>
        </w:tc>
        <w:tc>
          <w:tcPr>
            <w:tcW w:w="1559" w:type="dxa"/>
            <w:vAlign w:val="center"/>
            <w:hideMark/>
          </w:tcPr>
          <w:p w14:paraId="70E36056" w14:textId="242AC6DE" w:rsidR="00904057" w:rsidRPr="001F339F" w:rsidRDefault="00904057" w:rsidP="0090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A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Находит клиента для применения своих навыков</w:t>
            </w:r>
          </w:p>
        </w:tc>
      </w:tr>
      <w:tr w:rsidR="00904057" w:rsidRPr="001F339F" w14:paraId="63259448" w14:textId="77777777" w:rsidTr="003D0F86">
        <w:trPr>
          <w:trHeight w:val="727"/>
        </w:trPr>
        <w:tc>
          <w:tcPr>
            <w:tcW w:w="1271" w:type="dxa"/>
            <w:vAlign w:val="center"/>
            <w:hideMark/>
          </w:tcPr>
          <w:p w14:paraId="6CDC3247" w14:textId="77777777" w:rsidR="00904057" w:rsidRPr="00497289" w:rsidRDefault="00904057" w:rsidP="00904057">
            <w:pPr>
              <w:pStyle w:val="a5"/>
              <w:tabs>
                <w:tab w:val="clear" w:pos="720"/>
                <w:tab w:val="num" w:pos="417"/>
              </w:tabs>
              <w:spacing w:before="0" w:beforeAutospacing="0" w:after="0" w:afterAutospacing="0"/>
              <w:ind w:left="-8" w:firstLine="8"/>
              <w:jc w:val="center"/>
            </w:pPr>
            <w:r w:rsidRPr="00497289">
              <w:rPr>
                <w:b/>
                <w:bCs/>
                <w:color w:val="000000" w:themeColor="text1"/>
                <w:kern w:val="24"/>
              </w:rPr>
              <w:t>10 класс</w:t>
            </w:r>
          </w:p>
          <w:p w14:paraId="1DEF82B4" w14:textId="5681B7F7" w:rsidR="00904057" w:rsidRPr="00671DE4" w:rsidRDefault="00904057" w:rsidP="00904057">
            <w:pPr>
              <w:rPr>
                <w:rFonts w:ascii="Times New Roman" w:hAnsi="Times New Roman"/>
              </w:rPr>
            </w:pPr>
            <w:r w:rsidRPr="00497289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(Высокий уровень)</w:t>
            </w:r>
          </w:p>
        </w:tc>
        <w:tc>
          <w:tcPr>
            <w:tcW w:w="1843" w:type="dxa"/>
            <w:vAlign w:val="center"/>
            <w:hideMark/>
          </w:tcPr>
          <w:p w14:paraId="0876054A" w14:textId="057FBB73" w:rsidR="00904057" w:rsidRPr="001F339F" w:rsidRDefault="00904057" w:rsidP="0090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A5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  <w:hideMark/>
          </w:tcPr>
          <w:p w14:paraId="32B5AFD1" w14:textId="7C86934A" w:rsidR="00904057" w:rsidRPr="001F339F" w:rsidRDefault="00904057" w:rsidP="00B677EA">
            <w:pPr>
              <w:pStyle w:val="a5"/>
              <w:spacing w:before="0" w:beforeAutospacing="0" w:after="0" w:afterAutospacing="0"/>
              <w:ind w:left="0" w:firstLine="0"/>
              <w:jc w:val="center"/>
            </w:pPr>
            <w:r w:rsidRPr="00E62BA5">
              <w:rPr>
                <w:color w:val="000000" w:themeColor="text1"/>
                <w:kern w:val="24"/>
              </w:rPr>
              <w:t xml:space="preserve">Может создать технологию работы </w:t>
            </w:r>
            <w:r w:rsidR="00B677EA">
              <w:rPr>
                <w:color w:val="000000" w:themeColor="text1"/>
                <w:kern w:val="24"/>
              </w:rPr>
              <w:t>социальной системы</w:t>
            </w:r>
          </w:p>
        </w:tc>
        <w:tc>
          <w:tcPr>
            <w:tcW w:w="1701" w:type="dxa"/>
            <w:vAlign w:val="center"/>
            <w:hideMark/>
          </w:tcPr>
          <w:p w14:paraId="7F26A6C9" w14:textId="51CD70E6" w:rsidR="00904057" w:rsidRPr="001F339F" w:rsidRDefault="00904057" w:rsidP="0090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A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Может выбрать оптимальный метод продвижения </w:t>
            </w:r>
          </w:p>
        </w:tc>
        <w:tc>
          <w:tcPr>
            <w:tcW w:w="1559" w:type="dxa"/>
            <w:vAlign w:val="center"/>
            <w:hideMark/>
          </w:tcPr>
          <w:p w14:paraId="08D96043" w14:textId="04DA528A" w:rsidR="00904057" w:rsidRPr="001F339F" w:rsidRDefault="00904057" w:rsidP="0090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A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Может продюсировать </w:t>
            </w:r>
            <w:r w:rsidR="00B677EA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контент для социальной системы</w:t>
            </w:r>
          </w:p>
        </w:tc>
        <w:tc>
          <w:tcPr>
            <w:tcW w:w="1559" w:type="dxa"/>
            <w:vAlign w:val="center"/>
            <w:hideMark/>
          </w:tcPr>
          <w:p w14:paraId="164EABE8" w14:textId="1C863F3D" w:rsidR="00904057" w:rsidRPr="001F339F" w:rsidRDefault="00904057" w:rsidP="0090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A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Может подготовить план</w:t>
            </w:r>
            <w:r w:rsidR="00B677EA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развития социальной системы</w:t>
            </w:r>
          </w:p>
        </w:tc>
      </w:tr>
      <w:tr w:rsidR="00904057" w:rsidRPr="001F339F" w14:paraId="49FB7C79" w14:textId="77777777" w:rsidTr="003D0F86">
        <w:trPr>
          <w:trHeight w:val="558"/>
        </w:trPr>
        <w:tc>
          <w:tcPr>
            <w:tcW w:w="1271" w:type="dxa"/>
            <w:vAlign w:val="center"/>
            <w:hideMark/>
          </w:tcPr>
          <w:p w14:paraId="253ABB46" w14:textId="77777777" w:rsidR="00904057" w:rsidRPr="00497289" w:rsidRDefault="00904057" w:rsidP="00904057">
            <w:pPr>
              <w:pStyle w:val="a5"/>
              <w:tabs>
                <w:tab w:val="clear" w:pos="720"/>
                <w:tab w:val="num" w:pos="417"/>
              </w:tabs>
              <w:spacing w:before="0" w:beforeAutospacing="0" w:after="0" w:afterAutospacing="0"/>
              <w:ind w:left="-8" w:firstLine="8"/>
              <w:jc w:val="center"/>
            </w:pPr>
            <w:r w:rsidRPr="00497289">
              <w:rPr>
                <w:b/>
                <w:bCs/>
                <w:color w:val="000000" w:themeColor="text1"/>
                <w:kern w:val="24"/>
              </w:rPr>
              <w:t xml:space="preserve">11 класс </w:t>
            </w:r>
          </w:p>
          <w:p w14:paraId="7C4F7ECD" w14:textId="592F3209" w:rsidR="00904057" w:rsidRPr="00671DE4" w:rsidRDefault="00904057" w:rsidP="00904057">
            <w:pPr>
              <w:rPr>
                <w:rFonts w:ascii="Times New Roman" w:hAnsi="Times New Roman"/>
              </w:rPr>
            </w:pPr>
            <w:r w:rsidRPr="00497289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(Профессиональ-ный уровень)</w:t>
            </w:r>
          </w:p>
        </w:tc>
        <w:tc>
          <w:tcPr>
            <w:tcW w:w="1843" w:type="dxa"/>
            <w:vAlign w:val="center"/>
            <w:hideMark/>
          </w:tcPr>
          <w:p w14:paraId="10C066B3" w14:textId="39262321" w:rsidR="00904057" w:rsidRPr="001F339F" w:rsidRDefault="00904057" w:rsidP="0090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A5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  <w:hideMark/>
          </w:tcPr>
          <w:p w14:paraId="4030ADFB" w14:textId="4598358A" w:rsidR="00904057" w:rsidRPr="001F339F" w:rsidRDefault="00904057" w:rsidP="0090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A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Умеет самостоятельно строить сценарные модели </w:t>
            </w:r>
            <w:r w:rsidR="00B677EA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социальной системы</w:t>
            </w:r>
          </w:p>
        </w:tc>
        <w:tc>
          <w:tcPr>
            <w:tcW w:w="1701" w:type="dxa"/>
            <w:vAlign w:val="center"/>
            <w:hideMark/>
          </w:tcPr>
          <w:p w14:paraId="268F3E91" w14:textId="7FA24366" w:rsidR="00904057" w:rsidRPr="001F339F" w:rsidRDefault="00904057" w:rsidP="0090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A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Может определить приоритетные направления развития </w:t>
            </w:r>
            <w:r w:rsidR="00B677EA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социальной системы</w:t>
            </w:r>
            <w:r w:rsidRPr="00E62BA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на основе данных</w:t>
            </w:r>
          </w:p>
        </w:tc>
        <w:tc>
          <w:tcPr>
            <w:tcW w:w="1559" w:type="dxa"/>
            <w:vAlign w:val="center"/>
            <w:hideMark/>
          </w:tcPr>
          <w:p w14:paraId="606005FC" w14:textId="691180F4" w:rsidR="00904057" w:rsidRPr="001F339F" w:rsidRDefault="00904057" w:rsidP="0090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A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Подбирает оптимальный инструмент для решения нестандартной задачи </w:t>
            </w:r>
            <w:r w:rsidR="00B677EA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социальной инженерии</w:t>
            </w:r>
          </w:p>
        </w:tc>
        <w:tc>
          <w:tcPr>
            <w:tcW w:w="1559" w:type="dxa"/>
            <w:vAlign w:val="center"/>
            <w:hideMark/>
          </w:tcPr>
          <w:p w14:paraId="5ED26F0F" w14:textId="4A0B8195" w:rsidR="00904057" w:rsidRPr="001F339F" w:rsidRDefault="00904057" w:rsidP="0090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A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Может реализовать </w:t>
            </w:r>
            <w:r w:rsidR="00B677EA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собственный проект</w:t>
            </w:r>
          </w:p>
        </w:tc>
      </w:tr>
    </w:tbl>
    <w:p w14:paraId="5670714E" w14:textId="77777777" w:rsidR="001F339F" w:rsidRDefault="001F339F" w:rsidP="00914D12">
      <w:pPr>
        <w:tabs>
          <w:tab w:val="left" w:pos="-142"/>
          <w:tab w:val="left" w:pos="0"/>
        </w:tabs>
        <w:spacing w:after="0" w:line="360" w:lineRule="auto"/>
        <w:ind w:left="43"/>
        <w:jc w:val="both"/>
        <w:rPr>
          <w:rFonts w:ascii="Times New Roman" w:hAnsi="Times New Roman"/>
          <w:sz w:val="24"/>
          <w:szCs w:val="24"/>
        </w:rPr>
      </w:pPr>
    </w:p>
    <w:p w14:paraId="58BDA8DB" w14:textId="77777777" w:rsidR="00651A2F" w:rsidRPr="00A3609F" w:rsidRDefault="00651A2F" w:rsidP="00651A2F">
      <w:pPr>
        <w:tabs>
          <w:tab w:val="left" w:pos="-142"/>
          <w:tab w:val="left" w:pos="0"/>
        </w:tabs>
        <w:spacing w:after="0" w:line="360" w:lineRule="auto"/>
        <w:ind w:left="43"/>
        <w:jc w:val="both"/>
        <w:rPr>
          <w:rFonts w:ascii="Times New Roman" w:hAnsi="Times New Roman"/>
          <w:i/>
          <w:iCs/>
          <w:sz w:val="24"/>
          <w:szCs w:val="24"/>
        </w:rPr>
      </w:pPr>
      <w:r w:rsidRPr="00A3609F">
        <w:rPr>
          <w:rFonts w:ascii="Times New Roman" w:hAnsi="Times New Roman"/>
          <w:i/>
          <w:iCs/>
          <w:sz w:val="24"/>
          <w:szCs w:val="24"/>
        </w:rPr>
        <w:t>Учебно-тематический план представлен в таблице ниже</w:t>
      </w:r>
    </w:p>
    <w:tbl>
      <w:tblPr>
        <w:tblStyle w:val="a3"/>
        <w:tblW w:w="9671" w:type="dxa"/>
        <w:tblInd w:w="43" w:type="dxa"/>
        <w:tblLook w:val="04A0" w:firstRow="1" w:lastRow="0" w:firstColumn="1" w:lastColumn="0" w:noHBand="0" w:noVBand="1"/>
      </w:tblPr>
      <w:tblGrid>
        <w:gridCol w:w="824"/>
        <w:gridCol w:w="4231"/>
        <w:gridCol w:w="1391"/>
        <w:gridCol w:w="13"/>
        <w:gridCol w:w="1404"/>
        <w:gridCol w:w="1795"/>
        <w:gridCol w:w="13"/>
      </w:tblGrid>
      <w:tr w:rsidR="00651A2F" w14:paraId="1A28F41C" w14:textId="77777777" w:rsidTr="003D0F86">
        <w:trPr>
          <w:gridAfter w:val="1"/>
          <w:wAfter w:w="13" w:type="dxa"/>
        </w:trPr>
        <w:tc>
          <w:tcPr>
            <w:tcW w:w="824" w:type="dxa"/>
          </w:tcPr>
          <w:p w14:paraId="7F03B305" w14:textId="77777777" w:rsidR="00651A2F" w:rsidRDefault="00651A2F" w:rsidP="00D25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231" w:type="dxa"/>
          </w:tcPr>
          <w:p w14:paraId="4BF7C25F" w14:textId="77777777" w:rsidR="00651A2F" w:rsidRDefault="00651A2F" w:rsidP="00D25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1391" w:type="dxa"/>
          </w:tcPr>
          <w:p w14:paraId="7AE8A494" w14:textId="77777777" w:rsidR="00651A2F" w:rsidRDefault="00651A2F" w:rsidP="00D25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обучения</w:t>
            </w:r>
          </w:p>
        </w:tc>
        <w:tc>
          <w:tcPr>
            <w:tcW w:w="1417" w:type="dxa"/>
            <w:gridSpan w:val="2"/>
          </w:tcPr>
          <w:p w14:paraId="49FEBB73" w14:textId="77777777" w:rsidR="00651A2F" w:rsidRDefault="00651A2F" w:rsidP="00D25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95" w:type="dxa"/>
          </w:tcPr>
          <w:p w14:paraId="4C6A0404" w14:textId="77777777" w:rsidR="00651A2F" w:rsidRDefault="00651A2F" w:rsidP="00D25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</w:tc>
      </w:tr>
      <w:tr w:rsidR="00651A2F" w14:paraId="43B24110" w14:textId="77777777" w:rsidTr="003D0F86">
        <w:tc>
          <w:tcPr>
            <w:tcW w:w="9671" w:type="dxa"/>
            <w:gridSpan w:val="7"/>
          </w:tcPr>
          <w:p w14:paraId="302983CE" w14:textId="1D7F4FB1" w:rsidR="00651A2F" w:rsidRDefault="00651A2F" w:rsidP="00D25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Основы профессии </w:t>
            </w:r>
            <w:r w:rsidR="002D1738">
              <w:rPr>
                <w:rFonts w:ascii="Times New Roman" w:hAnsi="Times New Roman"/>
                <w:sz w:val="24"/>
                <w:szCs w:val="24"/>
              </w:rPr>
              <w:t>социального инженера</w:t>
            </w:r>
          </w:p>
        </w:tc>
      </w:tr>
      <w:tr w:rsidR="002D1738" w14:paraId="17526BEA" w14:textId="77777777" w:rsidTr="003D0F86">
        <w:trPr>
          <w:gridAfter w:val="1"/>
          <w:wAfter w:w="13" w:type="dxa"/>
        </w:trPr>
        <w:tc>
          <w:tcPr>
            <w:tcW w:w="824" w:type="dxa"/>
          </w:tcPr>
          <w:p w14:paraId="2876EABD" w14:textId="77777777" w:rsidR="002D1738" w:rsidRDefault="002D1738" w:rsidP="00D25C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1" w:type="dxa"/>
          </w:tcPr>
          <w:p w14:paraId="75182C06" w14:textId="4063488D" w:rsidR="002D1738" w:rsidRPr="00CD2882" w:rsidRDefault="002D1738" w:rsidP="00D25C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развития социальных системы</w:t>
            </w:r>
          </w:p>
        </w:tc>
        <w:tc>
          <w:tcPr>
            <w:tcW w:w="1391" w:type="dxa"/>
          </w:tcPr>
          <w:p w14:paraId="3B5DDA71" w14:textId="77777777" w:rsidR="002D1738" w:rsidRDefault="002D1738" w:rsidP="00D25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gridSpan w:val="2"/>
          </w:tcPr>
          <w:p w14:paraId="1A91E90F" w14:textId="188C0556" w:rsidR="002D1738" w:rsidRDefault="002D1738" w:rsidP="00D25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795" w:type="dxa"/>
            <w:vMerge w:val="restart"/>
          </w:tcPr>
          <w:p w14:paraId="1E44FB92" w14:textId="77777777" w:rsidR="002D1738" w:rsidRDefault="002D1738" w:rsidP="00D25C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проекта в сфере</w:t>
            </w:r>
            <w:r w:rsidRPr="00BA1E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социальной инженерии</w:t>
            </w:r>
          </w:p>
          <w:p w14:paraId="6AA6AD47" w14:textId="65E5EFA3" w:rsidR="002D1738" w:rsidRDefault="002D1738" w:rsidP="002D17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738" w14:paraId="7E704A14" w14:textId="77777777" w:rsidTr="003D0F86">
        <w:trPr>
          <w:gridAfter w:val="1"/>
          <w:wAfter w:w="13" w:type="dxa"/>
        </w:trPr>
        <w:tc>
          <w:tcPr>
            <w:tcW w:w="824" w:type="dxa"/>
          </w:tcPr>
          <w:p w14:paraId="5002B1CB" w14:textId="77777777" w:rsidR="002D1738" w:rsidRDefault="002D1738" w:rsidP="00D25C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1" w:type="dxa"/>
          </w:tcPr>
          <w:p w14:paraId="126BA505" w14:textId="4BD639EE" w:rsidR="002D1738" w:rsidRPr="00CD2882" w:rsidRDefault="002D1738" w:rsidP="00D25C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человек позаимствовал у природы (практикум)</w:t>
            </w:r>
            <w:r w:rsidRPr="00CD2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1" w:type="dxa"/>
          </w:tcPr>
          <w:p w14:paraId="46A6765A" w14:textId="77777777" w:rsidR="002D1738" w:rsidRDefault="002D1738" w:rsidP="00D25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gridSpan w:val="2"/>
          </w:tcPr>
          <w:p w14:paraId="7B1723BF" w14:textId="6EA38FB3" w:rsidR="002D1738" w:rsidRDefault="002D1738" w:rsidP="00D25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795" w:type="dxa"/>
            <w:vMerge/>
          </w:tcPr>
          <w:p w14:paraId="41C35A69" w14:textId="10EAE44C" w:rsidR="002D1738" w:rsidRDefault="002D1738" w:rsidP="002D17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738" w14:paraId="78B982EA" w14:textId="77777777" w:rsidTr="003D0F86">
        <w:trPr>
          <w:gridAfter w:val="1"/>
          <w:wAfter w:w="13" w:type="dxa"/>
        </w:trPr>
        <w:tc>
          <w:tcPr>
            <w:tcW w:w="824" w:type="dxa"/>
          </w:tcPr>
          <w:p w14:paraId="34D6DC99" w14:textId="77777777" w:rsidR="002D1738" w:rsidRDefault="002D1738" w:rsidP="002D17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31" w:type="dxa"/>
          </w:tcPr>
          <w:p w14:paraId="31D9B2D3" w14:textId="632D00AD" w:rsidR="002D1738" w:rsidRPr="00CD2882" w:rsidRDefault="002D1738" w:rsidP="002D17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882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развития цивилизации</w:t>
            </w:r>
          </w:p>
        </w:tc>
        <w:tc>
          <w:tcPr>
            <w:tcW w:w="1391" w:type="dxa"/>
          </w:tcPr>
          <w:p w14:paraId="07AE08F2" w14:textId="2D5FCAEA" w:rsidR="002D1738" w:rsidRDefault="002D1738" w:rsidP="002D1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gridSpan w:val="2"/>
          </w:tcPr>
          <w:p w14:paraId="3A99D98C" w14:textId="68E76B63" w:rsidR="002D1738" w:rsidRDefault="002D1738" w:rsidP="002D1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795" w:type="dxa"/>
            <w:vMerge/>
          </w:tcPr>
          <w:p w14:paraId="3B3B9B17" w14:textId="323CD9D1" w:rsidR="002D1738" w:rsidRDefault="002D1738" w:rsidP="002D17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738" w14:paraId="07509D07" w14:textId="77777777" w:rsidTr="003D0F86">
        <w:trPr>
          <w:gridAfter w:val="1"/>
          <w:wAfter w:w="13" w:type="dxa"/>
        </w:trPr>
        <w:tc>
          <w:tcPr>
            <w:tcW w:w="824" w:type="dxa"/>
          </w:tcPr>
          <w:p w14:paraId="7FE048BC" w14:textId="77777777" w:rsidR="002D1738" w:rsidRDefault="002D1738" w:rsidP="002D17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31" w:type="dxa"/>
          </w:tcPr>
          <w:p w14:paraId="5A534CB5" w14:textId="56348337" w:rsidR="002D1738" w:rsidRDefault="002D1738" w:rsidP="002D17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 основных изобретений человечества (практикум)</w:t>
            </w:r>
            <w:r w:rsidRPr="00CD2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1" w:type="dxa"/>
          </w:tcPr>
          <w:p w14:paraId="48B291B2" w14:textId="77777777" w:rsidR="002D1738" w:rsidRDefault="002D1738" w:rsidP="002D1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gridSpan w:val="2"/>
          </w:tcPr>
          <w:p w14:paraId="058C409F" w14:textId="1D50A1BA" w:rsidR="002D1738" w:rsidRDefault="002D1738" w:rsidP="002D1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795" w:type="dxa"/>
            <w:vMerge/>
          </w:tcPr>
          <w:p w14:paraId="7097B6E7" w14:textId="55CAF962" w:rsidR="002D1738" w:rsidRDefault="002D1738" w:rsidP="002D17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738" w14:paraId="6506172C" w14:textId="77777777" w:rsidTr="003D0F86">
        <w:trPr>
          <w:gridAfter w:val="1"/>
          <w:wAfter w:w="13" w:type="dxa"/>
        </w:trPr>
        <w:tc>
          <w:tcPr>
            <w:tcW w:w="824" w:type="dxa"/>
          </w:tcPr>
          <w:p w14:paraId="3AA4D89B" w14:textId="77777777" w:rsidR="002D1738" w:rsidRDefault="002D1738" w:rsidP="002D17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31" w:type="dxa"/>
          </w:tcPr>
          <w:p w14:paraId="61167B96" w14:textId="4F86760A" w:rsidR="002D1738" w:rsidRDefault="002D1738" w:rsidP="002D17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Изобретения и открытия, изменившие мир</w:t>
            </w:r>
          </w:p>
        </w:tc>
        <w:tc>
          <w:tcPr>
            <w:tcW w:w="1391" w:type="dxa"/>
          </w:tcPr>
          <w:p w14:paraId="36901C0F" w14:textId="4B8C7475" w:rsidR="002D1738" w:rsidRDefault="002D1738" w:rsidP="002D1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gridSpan w:val="2"/>
          </w:tcPr>
          <w:p w14:paraId="51913ADF" w14:textId="28DD8D21" w:rsidR="002D1738" w:rsidRDefault="002D1738" w:rsidP="002D1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795" w:type="dxa"/>
            <w:vMerge/>
          </w:tcPr>
          <w:p w14:paraId="4B8C6B88" w14:textId="77777777" w:rsidR="002D1738" w:rsidRDefault="002D1738" w:rsidP="002D17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738" w14:paraId="1F270211" w14:textId="77777777" w:rsidTr="003D0F86">
        <w:trPr>
          <w:gridAfter w:val="1"/>
          <w:wAfter w:w="13" w:type="dxa"/>
        </w:trPr>
        <w:tc>
          <w:tcPr>
            <w:tcW w:w="824" w:type="dxa"/>
          </w:tcPr>
          <w:p w14:paraId="35B3D9DD" w14:textId="77777777" w:rsidR="002D1738" w:rsidRDefault="002D1738" w:rsidP="002D17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31" w:type="dxa"/>
          </w:tcPr>
          <w:p w14:paraId="4FB9B5D2" w14:textId="052191AD" w:rsidR="002D1738" w:rsidRDefault="002D1738" w:rsidP="002D17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возможностей применения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изобретений человечества (практикум)</w:t>
            </w:r>
            <w:r w:rsidRPr="00CD2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1" w:type="dxa"/>
          </w:tcPr>
          <w:p w14:paraId="22811E85" w14:textId="099FECDB" w:rsidR="002D1738" w:rsidRDefault="002D1738" w:rsidP="002D1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gridSpan w:val="2"/>
          </w:tcPr>
          <w:p w14:paraId="4E7C9701" w14:textId="6A6E1D40" w:rsidR="002D1738" w:rsidRDefault="002D1738" w:rsidP="002D1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795" w:type="dxa"/>
            <w:vMerge/>
          </w:tcPr>
          <w:p w14:paraId="1CB9CE2B" w14:textId="77777777" w:rsidR="002D1738" w:rsidRDefault="002D1738" w:rsidP="002D17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A2F" w14:paraId="770CA055" w14:textId="77777777" w:rsidTr="003D0F86">
        <w:tc>
          <w:tcPr>
            <w:tcW w:w="9671" w:type="dxa"/>
            <w:gridSpan w:val="7"/>
          </w:tcPr>
          <w:p w14:paraId="368713BA" w14:textId="77777777" w:rsidR="00651A2F" w:rsidRDefault="00651A2F" w:rsidP="00D25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Освоение основных инструментов профессии</w:t>
            </w:r>
          </w:p>
        </w:tc>
      </w:tr>
      <w:tr w:rsidR="002D1738" w14:paraId="1C7D19B7" w14:textId="77777777" w:rsidTr="003D0F86">
        <w:trPr>
          <w:gridAfter w:val="1"/>
          <w:wAfter w:w="13" w:type="dxa"/>
        </w:trPr>
        <w:tc>
          <w:tcPr>
            <w:tcW w:w="824" w:type="dxa"/>
          </w:tcPr>
          <w:p w14:paraId="3A6FCDF2" w14:textId="77777777" w:rsidR="002D1738" w:rsidRDefault="002D1738" w:rsidP="002D17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31" w:type="dxa"/>
          </w:tcPr>
          <w:p w14:paraId="6E3C9A7F" w14:textId="472B47A7" w:rsidR="002D1738" w:rsidRPr="00CD2882" w:rsidRDefault="002D1738" w:rsidP="002D17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882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технологии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социальной инженерии</w:t>
            </w:r>
            <w:r w:rsidRPr="00CD2882">
              <w:rPr>
                <w:rFonts w:ascii="Times New Roman" w:hAnsi="Times New Roman" w:cs="Times New Roman"/>
                <w:sz w:val="24"/>
                <w:szCs w:val="24"/>
              </w:rPr>
              <w:t>: как превратить идею в реальный продукт</w:t>
            </w:r>
          </w:p>
        </w:tc>
        <w:tc>
          <w:tcPr>
            <w:tcW w:w="1391" w:type="dxa"/>
          </w:tcPr>
          <w:p w14:paraId="25FFF552" w14:textId="16A33FCB" w:rsidR="002D1738" w:rsidRDefault="002D1738" w:rsidP="002D1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gridSpan w:val="2"/>
          </w:tcPr>
          <w:p w14:paraId="677315F1" w14:textId="1141FAAE" w:rsidR="002D1738" w:rsidRDefault="002D1738" w:rsidP="002D1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795" w:type="dxa"/>
            <w:vMerge w:val="restart"/>
          </w:tcPr>
          <w:p w14:paraId="451D9F82" w14:textId="12621EF5" w:rsidR="002D1738" w:rsidRDefault="002D1738" w:rsidP="002D17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проекта в сфере</w:t>
            </w:r>
            <w:r w:rsidRPr="00BA1E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социальной инженерии</w:t>
            </w:r>
          </w:p>
        </w:tc>
      </w:tr>
      <w:tr w:rsidR="002D1738" w14:paraId="3835B54E" w14:textId="77777777" w:rsidTr="003D0F86">
        <w:trPr>
          <w:gridAfter w:val="1"/>
          <w:wAfter w:w="13" w:type="dxa"/>
        </w:trPr>
        <w:tc>
          <w:tcPr>
            <w:tcW w:w="824" w:type="dxa"/>
          </w:tcPr>
          <w:p w14:paraId="06505302" w14:textId="77777777" w:rsidR="002D1738" w:rsidRDefault="002D1738" w:rsidP="002D17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31" w:type="dxa"/>
          </w:tcPr>
          <w:p w14:paraId="528D18D1" w14:textId="311E1D89" w:rsidR="002D1738" w:rsidRPr="00CD2882" w:rsidRDefault="002D1738" w:rsidP="002D17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882">
              <w:rPr>
                <w:rFonts w:ascii="Times New Roman" w:hAnsi="Times New Roman" w:cs="Times New Roman"/>
                <w:sz w:val="24"/>
                <w:szCs w:val="24"/>
              </w:rPr>
              <w:t>Цифровые решения и цифровые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социальной инженерии</w:t>
            </w:r>
          </w:p>
        </w:tc>
        <w:tc>
          <w:tcPr>
            <w:tcW w:w="1391" w:type="dxa"/>
          </w:tcPr>
          <w:p w14:paraId="09FDE066" w14:textId="2C9BDB4B" w:rsidR="002D1738" w:rsidRDefault="002D1738" w:rsidP="002D1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gridSpan w:val="2"/>
          </w:tcPr>
          <w:p w14:paraId="6B964DB1" w14:textId="02878389" w:rsidR="002D1738" w:rsidRDefault="002D1738" w:rsidP="002D1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795" w:type="dxa"/>
            <w:vMerge/>
          </w:tcPr>
          <w:p w14:paraId="002F78B0" w14:textId="77777777" w:rsidR="002D1738" w:rsidRDefault="002D1738" w:rsidP="002D17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A2F" w14:paraId="71E01375" w14:textId="77777777" w:rsidTr="003D0F86">
        <w:tc>
          <w:tcPr>
            <w:tcW w:w="9671" w:type="dxa"/>
            <w:gridSpan w:val="7"/>
          </w:tcPr>
          <w:p w14:paraId="6C72241B" w14:textId="77777777" w:rsidR="00651A2F" w:rsidRDefault="00651A2F" w:rsidP="00D25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в профессии</w:t>
            </w:r>
          </w:p>
        </w:tc>
      </w:tr>
      <w:tr w:rsidR="00651A2F" w14:paraId="0EC56372" w14:textId="77777777" w:rsidTr="003D0F86">
        <w:trPr>
          <w:gridAfter w:val="1"/>
          <w:wAfter w:w="13" w:type="dxa"/>
        </w:trPr>
        <w:tc>
          <w:tcPr>
            <w:tcW w:w="824" w:type="dxa"/>
          </w:tcPr>
          <w:p w14:paraId="3C576A76" w14:textId="77777777" w:rsidR="00651A2F" w:rsidRDefault="00651A2F" w:rsidP="00D25C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31" w:type="dxa"/>
          </w:tcPr>
          <w:p w14:paraId="009C0D8F" w14:textId="5142F95A" w:rsidR="00651A2F" w:rsidRPr="00CD2882" w:rsidRDefault="00651A2F" w:rsidP="00D25C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88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2D1738">
              <w:rPr>
                <w:rFonts w:ascii="Times New Roman" w:hAnsi="Times New Roman" w:cs="Times New Roman"/>
                <w:sz w:val="24"/>
                <w:szCs w:val="24"/>
              </w:rPr>
              <w:t>социальными системами</w:t>
            </w:r>
          </w:p>
        </w:tc>
        <w:tc>
          <w:tcPr>
            <w:tcW w:w="1391" w:type="dxa"/>
          </w:tcPr>
          <w:p w14:paraId="7DC0CE82" w14:textId="77777777" w:rsidR="00651A2F" w:rsidRDefault="00651A2F" w:rsidP="00D25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2"/>
          </w:tcPr>
          <w:p w14:paraId="68BF4DD5" w14:textId="77777777" w:rsidR="00651A2F" w:rsidRDefault="00651A2F" w:rsidP="00D25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795" w:type="dxa"/>
            <w:vMerge w:val="restart"/>
          </w:tcPr>
          <w:p w14:paraId="0E19CC75" w14:textId="7DB890FA" w:rsidR="00651A2F" w:rsidRDefault="003D0F86" w:rsidP="00D25C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Защита проекта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сфере</w:t>
            </w:r>
            <w:r w:rsidRPr="00BA1E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социальной инженерии</w:t>
            </w:r>
          </w:p>
        </w:tc>
      </w:tr>
      <w:tr w:rsidR="00651A2F" w14:paraId="3D626764" w14:textId="77777777" w:rsidTr="003D0F86">
        <w:trPr>
          <w:gridAfter w:val="1"/>
          <w:wAfter w:w="13" w:type="dxa"/>
        </w:trPr>
        <w:tc>
          <w:tcPr>
            <w:tcW w:w="824" w:type="dxa"/>
          </w:tcPr>
          <w:p w14:paraId="4584D612" w14:textId="77777777" w:rsidR="00651A2F" w:rsidRDefault="00651A2F" w:rsidP="00D25C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31" w:type="dxa"/>
          </w:tcPr>
          <w:p w14:paraId="14153939" w14:textId="38A69CD8" w:rsidR="00651A2F" w:rsidRPr="00CD2882" w:rsidRDefault="002D1738" w:rsidP="00D25C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882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социальных систем</w:t>
            </w:r>
          </w:p>
        </w:tc>
        <w:tc>
          <w:tcPr>
            <w:tcW w:w="1391" w:type="dxa"/>
          </w:tcPr>
          <w:p w14:paraId="0D40FA87" w14:textId="77777777" w:rsidR="00651A2F" w:rsidRDefault="00651A2F" w:rsidP="00D25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2"/>
          </w:tcPr>
          <w:p w14:paraId="10D7D713" w14:textId="77777777" w:rsidR="00651A2F" w:rsidRDefault="00651A2F" w:rsidP="00D25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795" w:type="dxa"/>
            <w:vMerge/>
          </w:tcPr>
          <w:p w14:paraId="4362B910" w14:textId="77777777" w:rsidR="00651A2F" w:rsidRDefault="00651A2F" w:rsidP="00D25C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A2F" w14:paraId="7D133DA5" w14:textId="77777777" w:rsidTr="003D0F86">
        <w:trPr>
          <w:gridAfter w:val="1"/>
          <w:wAfter w:w="13" w:type="dxa"/>
        </w:trPr>
        <w:tc>
          <w:tcPr>
            <w:tcW w:w="824" w:type="dxa"/>
          </w:tcPr>
          <w:p w14:paraId="0325333C" w14:textId="77777777" w:rsidR="00651A2F" w:rsidRDefault="00651A2F" w:rsidP="00D25C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231" w:type="dxa"/>
          </w:tcPr>
          <w:p w14:paraId="452B3859" w14:textId="6A6EDA74" w:rsidR="00651A2F" w:rsidRPr="00CD2882" w:rsidRDefault="002D1738" w:rsidP="00D25C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социальных систем</w:t>
            </w:r>
          </w:p>
        </w:tc>
        <w:tc>
          <w:tcPr>
            <w:tcW w:w="1391" w:type="dxa"/>
          </w:tcPr>
          <w:p w14:paraId="261D86FA" w14:textId="77777777" w:rsidR="00651A2F" w:rsidRDefault="00651A2F" w:rsidP="00D25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gridSpan w:val="2"/>
          </w:tcPr>
          <w:p w14:paraId="55CFEABA" w14:textId="77777777" w:rsidR="00651A2F" w:rsidRDefault="00651A2F" w:rsidP="00D25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795" w:type="dxa"/>
            <w:vMerge w:val="restart"/>
          </w:tcPr>
          <w:p w14:paraId="246CCD78" w14:textId="61C7889D" w:rsidR="00651A2F" w:rsidRDefault="003D0F86" w:rsidP="00D25C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проекта в сфере</w:t>
            </w:r>
            <w:r w:rsidRPr="00BA1E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социальной инженерии</w:t>
            </w:r>
          </w:p>
        </w:tc>
      </w:tr>
      <w:tr w:rsidR="00651A2F" w14:paraId="7DC14127" w14:textId="77777777" w:rsidTr="003D0F86">
        <w:trPr>
          <w:gridAfter w:val="1"/>
          <w:wAfter w:w="13" w:type="dxa"/>
        </w:trPr>
        <w:tc>
          <w:tcPr>
            <w:tcW w:w="824" w:type="dxa"/>
          </w:tcPr>
          <w:p w14:paraId="6630E6F7" w14:textId="77777777" w:rsidR="00651A2F" w:rsidRDefault="00651A2F" w:rsidP="00D25C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231" w:type="dxa"/>
          </w:tcPr>
          <w:p w14:paraId="7D196DAA" w14:textId="02528210" w:rsidR="00651A2F" w:rsidRPr="00CD2882" w:rsidRDefault="00651A2F" w:rsidP="00D25C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88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поведением </w:t>
            </w:r>
            <w:r w:rsidR="002D1738"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  <w:r w:rsidRPr="00CD28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2882">
              <w:rPr>
                <w:rFonts w:ascii="Times New Roman" w:hAnsi="Times New Roman" w:cs="Times New Roman"/>
                <w:sz w:val="24"/>
                <w:szCs w:val="24"/>
              </w:rPr>
              <w:t>на основе данных</w:t>
            </w:r>
          </w:p>
        </w:tc>
        <w:tc>
          <w:tcPr>
            <w:tcW w:w="1391" w:type="dxa"/>
          </w:tcPr>
          <w:p w14:paraId="53910E17" w14:textId="77777777" w:rsidR="00651A2F" w:rsidRDefault="00651A2F" w:rsidP="00D25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gridSpan w:val="2"/>
          </w:tcPr>
          <w:p w14:paraId="7ED66197" w14:textId="77777777" w:rsidR="00651A2F" w:rsidRDefault="00651A2F" w:rsidP="00D25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795" w:type="dxa"/>
            <w:vMerge/>
          </w:tcPr>
          <w:p w14:paraId="016AEAE0" w14:textId="77777777" w:rsidR="00651A2F" w:rsidRDefault="00651A2F" w:rsidP="00D25C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A2F" w14:paraId="6F0ECA9B" w14:textId="77777777" w:rsidTr="003D0F86">
        <w:tc>
          <w:tcPr>
            <w:tcW w:w="6459" w:type="dxa"/>
            <w:gridSpan w:val="4"/>
          </w:tcPr>
          <w:p w14:paraId="79ED74B2" w14:textId="77777777" w:rsidR="00651A2F" w:rsidRDefault="00651A2F" w:rsidP="00D25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часов</w:t>
            </w:r>
          </w:p>
        </w:tc>
        <w:tc>
          <w:tcPr>
            <w:tcW w:w="3212" w:type="dxa"/>
            <w:gridSpan w:val="3"/>
          </w:tcPr>
          <w:p w14:paraId="25A2BBE3" w14:textId="77777777" w:rsidR="00651A2F" w:rsidRDefault="00651A2F" w:rsidP="00D25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864</w:t>
            </w:r>
          </w:p>
        </w:tc>
      </w:tr>
    </w:tbl>
    <w:p w14:paraId="6E9E41A7" w14:textId="77777777" w:rsidR="00096456" w:rsidRPr="00096456" w:rsidRDefault="00096456" w:rsidP="00E33481">
      <w:pPr>
        <w:spacing w:after="0" w:line="240" w:lineRule="auto"/>
        <w:ind w:left="43" w:firstLine="666"/>
        <w:jc w:val="both"/>
        <w:rPr>
          <w:rFonts w:ascii="Times New Roman" w:hAnsi="Times New Roman" w:cs="Times New Roman"/>
          <w:sz w:val="24"/>
          <w:szCs w:val="24"/>
        </w:rPr>
      </w:pPr>
    </w:p>
    <w:p w14:paraId="7AE89B96" w14:textId="70E7815B" w:rsidR="0024321B" w:rsidRPr="001E3455" w:rsidRDefault="001E3455" w:rsidP="001E3455">
      <w:pPr>
        <w:spacing w:after="0" w:line="240" w:lineRule="auto"/>
        <w:ind w:left="43" w:firstLine="66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E3455">
        <w:rPr>
          <w:rFonts w:ascii="Times New Roman" w:hAnsi="Times New Roman" w:cs="Times New Roman"/>
          <w:i/>
          <w:iCs/>
          <w:sz w:val="24"/>
          <w:szCs w:val="24"/>
        </w:rPr>
        <w:t>Материально-техническое обеспечение изучения профиля (предоставляется по месту оказания услуг в рамках договора аренды)</w:t>
      </w:r>
    </w:p>
    <w:p w14:paraId="355BF4AC" w14:textId="3FB25BAE" w:rsidR="001E3455" w:rsidRDefault="001E3455" w:rsidP="00E33481">
      <w:pPr>
        <w:spacing w:after="0" w:line="240" w:lineRule="auto"/>
        <w:ind w:left="43" w:firstLine="6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Учебные помещения </w:t>
      </w:r>
    </w:p>
    <w:p w14:paraId="527FC894" w14:textId="08775656" w:rsidR="001E3455" w:rsidRDefault="001E3455" w:rsidP="00E33481">
      <w:pPr>
        <w:spacing w:after="0" w:line="240" w:lineRule="auto"/>
        <w:ind w:left="43" w:firstLine="6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Специализированное оборудование в учебных помещениях</w:t>
      </w:r>
    </w:p>
    <w:p w14:paraId="309DA6B4" w14:textId="07624913" w:rsidR="001E3455" w:rsidRPr="00096456" w:rsidRDefault="001E3455" w:rsidP="00E33481">
      <w:pPr>
        <w:spacing w:after="0" w:line="240" w:lineRule="auto"/>
        <w:ind w:left="43" w:firstLine="6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Учебная литература</w:t>
      </w:r>
    </w:p>
    <w:p w14:paraId="1AC48896" w14:textId="7471F384" w:rsidR="0024321B" w:rsidRDefault="0024321B" w:rsidP="00E33481">
      <w:pPr>
        <w:spacing w:after="0" w:line="240" w:lineRule="auto"/>
        <w:ind w:left="43" w:firstLine="666"/>
        <w:rPr>
          <w:rFonts w:ascii="Times New Roman" w:hAnsi="Times New Roman" w:cs="Times New Roman"/>
          <w:sz w:val="24"/>
          <w:szCs w:val="24"/>
        </w:rPr>
      </w:pPr>
    </w:p>
    <w:p w14:paraId="4570211A" w14:textId="09EFF451" w:rsidR="00842C92" w:rsidRPr="0055281F" w:rsidRDefault="00842C92" w:rsidP="00E33481">
      <w:pPr>
        <w:spacing w:after="0" w:line="240" w:lineRule="auto"/>
        <w:ind w:left="43" w:firstLine="666"/>
        <w:rPr>
          <w:rFonts w:ascii="Times New Roman" w:hAnsi="Times New Roman" w:cs="Times New Roman"/>
          <w:i/>
          <w:iCs/>
          <w:sz w:val="24"/>
          <w:szCs w:val="24"/>
        </w:rPr>
      </w:pPr>
      <w:r w:rsidRPr="0055281F">
        <w:rPr>
          <w:rFonts w:ascii="Times New Roman" w:hAnsi="Times New Roman" w:cs="Times New Roman"/>
          <w:i/>
          <w:iCs/>
          <w:sz w:val="24"/>
          <w:szCs w:val="24"/>
        </w:rPr>
        <w:t>Кадровое обеспечение профиля</w:t>
      </w:r>
    </w:p>
    <w:p w14:paraId="23642304" w14:textId="662653F9" w:rsidR="00842C92" w:rsidRDefault="00842C92" w:rsidP="0055281F">
      <w:pPr>
        <w:spacing w:after="0" w:line="240" w:lineRule="auto"/>
        <w:ind w:left="43" w:firstLine="6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Кадровое обеспечение профиля формируется руководителем образовательной программы, который имеет высшее профессиональное образование, </w:t>
      </w:r>
      <w:r w:rsidR="00454B46">
        <w:rPr>
          <w:rFonts w:ascii="Times New Roman" w:hAnsi="Times New Roman" w:cs="Times New Roman"/>
          <w:sz w:val="24"/>
          <w:szCs w:val="24"/>
        </w:rPr>
        <w:t xml:space="preserve">опыт педагогической деятельности не менее года, </w:t>
      </w:r>
      <w:r>
        <w:rPr>
          <w:rFonts w:ascii="Times New Roman" w:hAnsi="Times New Roman" w:cs="Times New Roman"/>
          <w:sz w:val="24"/>
          <w:szCs w:val="24"/>
        </w:rPr>
        <w:t xml:space="preserve">может иметь </w:t>
      </w:r>
      <w:r w:rsidR="00454B46">
        <w:rPr>
          <w:rFonts w:ascii="Times New Roman" w:hAnsi="Times New Roman" w:cs="Times New Roman"/>
          <w:sz w:val="24"/>
          <w:szCs w:val="24"/>
        </w:rPr>
        <w:t>учению степень и/или ученое звание.</w:t>
      </w:r>
    </w:p>
    <w:p w14:paraId="4D717B9A" w14:textId="6A9CD23E" w:rsidR="0024321B" w:rsidRDefault="0024321B" w:rsidP="00E33481">
      <w:pPr>
        <w:spacing w:after="0" w:line="240" w:lineRule="auto"/>
        <w:ind w:left="43" w:firstLine="666"/>
        <w:rPr>
          <w:rFonts w:ascii="Times New Roman" w:hAnsi="Times New Roman" w:cs="Times New Roman"/>
          <w:sz w:val="24"/>
          <w:szCs w:val="24"/>
        </w:rPr>
      </w:pPr>
    </w:p>
    <w:p w14:paraId="66DB8E3C" w14:textId="1E29BD70" w:rsidR="0024780C" w:rsidRPr="0024780C" w:rsidRDefault="0024780C" w:rsidP="00E33481">
      <w:pPr>
        <w:spacing w:after="0" w:line="240" w:lineRule="auto"/>
        <w:ind w:left="43" w:firstLine="666"/>
        <w:rPr>
          <w:rFonts w:ascii="Times New Roman" w:hAnsi="Times New Roman" w:cs="Times New Roman"/>
          <w:i/>
          <w:iCs/>
          <w:sz w:val="24"/>
          <w:szCs w:val="24"/>
        </w:rPr>
      </w:pPr>
      <w:r w:rsidRPr="0024780C">
        <w:rPr>
          <w:rFonts w:ascii="Times New Roman" w:hAnsi="Times New Roman" w:cs="Times New Roman"/>
          <w:i/>
          <w:iCs/>
          <w:sz w:val="24"/>
          <w:szCs w:val="24"/>
        </w:rPr>
        <w:t>Итоговая аттестация</w:t>
      </w:r>
    </w:p>
    <w:p w14:paraId="5B3FA2BC" w14:textId="7419E1AB" w:rsidR="0024780C" w:rsidRDefault="00E32F71" w:rsidP="00E33481">
      <w:pPr>
        <w:spacing w:after="0" w:line="240" w:lineRule="auto"/>
        <w:ind w:left="43" w:firstLine="6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Итоговая аттестация проходит в форме защиты проекта</w:t>
      </w:r>
      <w:r w:rsidR="00E1385C">
        <w:rPr>
          <w:rFonts w:ascii="Times New Roman" w:hAnsi="Times New Roman" w:cs="Times New Roman"/>
          <w:sz w:val="24"/>
          <w:szCs w:val="24"/>
        </w:rPr>
        <w:t xml:space="preserve"> по окончанию каждого года обучения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1385C">
        <w:rPr>
          <w:rFonts w:ascii="Times New Roman" w:hAnsi="Times New Roman" w:cs="Times New Roman"/>
          <w:sz w:val="24"/>
          <w:szCs w:val="24"/>
        </w:rPr>
        <w:t>Оценивание происходит в формате «зачтено / не зачтено» в соответствии со следующими критериями: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6"/>
        <w:gridCol w:w="6775"/>
      </w:tblGrid>
      <w:tr w:rsidR="00151F3D" w:rsidRPr="002C57CD" w14:paraId="0A7EBD59" w14:textId="77777777" w:rsidTr="00151F3D">
        <w:tc>
          <w:tcPr>
            <w:tcW w:w="2576" w:type="dxa"/>
            <w:vAlign w:val="center"/>
          </w:tcPr>
          <w:p w14:paraId="6795A670" w14:textId="77777777" w:rsidR="00151F3D" w:rsidRPr="00151F3D" w:rsidRDefault="00151F3D" w:rsidP="00151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F3D">
              <w:rPr>
                <w:rFonts w:ascii="Times New Roman" w:hAnsi="Times New Roman" w:cs="Times New Roman"/>
                <w:sz w:val="24"/>
                <w:szCs w:val="24"/>
              </w:rPr>
              <w:t>Словесное выражение</w:t>
            </w:r>
          </w:p>
        </w:tc>
        <w:tc>
          <w:tcPr>
            <w:tcW w:w="6775" w:type="dxa"/>
            <w:vAlign w:val="center"/>
          </w:tcPr>
          <w:p w14:paraId="731F153D" w14:textId="77777777" w:rsidR="00151F3D" w:rsidRPr="00151F3D" w:rsidRDefault="00151F3D" w:rsidP="00151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F3D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</w:tr>
      <w:tr w:rsidR="00151F3D" w:rsidRPr="008D1EEC" w14:paraId="179042AB" w14:textId="77777777" w:rsidTr="00151F3D">
        <w:tc>
          <w:tcPr>
            <w:tcW w:w="2576" w:type="dxa"/>
          </w:tcPr>
          <w:p w14:paraId="2D7D4AD7" w14:textId="441CBDF8" w:rsidR="00151F3D" w:rsidRPr="00151F3D" w:rsidRDefault="00151F3D" w:rsidP="00151F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51F3D">
              <w:rPr>
                <w:rFonts w:ascii="Times New Roman" w:hAnsi="Times New Roman" w:cs="Times New Roman"/>
                <w:sz w:val="24"/>
                <w:szCs w:val="24"/>
              </w:rPr>
              <w:t>ачтено</w:t>
            </w:r>
          </w:p>
        </w:tc>
        <w:tc>
          <w:tcPr>
            <w:tcW w:w="6775" w:type="dxa"/>
          </w:tcPr>
          <w:p w14:paraId="3AACF06C" w14:textId="5BE672CA" w:rsidR="00151F3D" w:rsidRPr="00151F3D" w:rsidRDefault="00151F3D" w:rsidP="00151F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r w:rsidRPr="00151F3D">
              <w:rPr>
                <w:rFonts w:ascii="Times New Roman" w:hAnsi="Times New Roman" w:cs="Times New Roman"/>
                <w:sz w:val="24"/>
                <w:szCs w:val="24"/>
              </w:rPr>
              <w:t xml:space="preserve"> выполнил весь объем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проектной</w:t>
            </w:r>
            <w:r w:rsidRPr="00151F3D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и ответил на вопросы, возникшие на защите проекта, полностью или частично</w:t>
            </w:r>
          </w:p>
        </w:tc>
      </w:tr>
      <w:tr w:rsidR="00151F3D" w:rsidRPr="008D1EEC" w14:paraId="68D6339E" w14:textId="77777777" w:rsidTr="00151F3D">
        <w:tc>
          <w:tcPr>
            <w:tcW w:w="2576" w:type="dxa"/>
          </w:tcPr>
          <w:p w14:paraId="0D664AEE" w14:textId="43EDDDF7" w:rsidR="00151F3D" w:rsidRPr="00151F3D" w:rsidRDefault="00151F3D" w:rsidP="00151F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51F3D">
              <w:rPr>
                <w:rFonts w:ascii="Times New Roman" w:hAnsi="Times New Roman" w:cs="Times New Roman"/>
                <w:sz w:val="24"/>
                <w:szCs w:val="24"/>
              </w:rPr>
              <w:t>е зачтено</w:t>
            </w:r>
          </w:p>
        </w:tc>
        <w:tc>
          <w:tcPr>
            <w:tcW w:w="6775" w:type="dxa"/>
          </w:tcPr>
          <w:p w14:paraId="28553B71" w14:textId="15E611F5" w:rsidR="00151F3D" w:rsidRPr="00151F3D" w:rsidRDefault="00151F3D" w:rsidP="00151F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r w:rsidRPr="00151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151F3D">
              <w:rPr>
                <w:rFonts w:ascii="Times New Roman" w:hAnsi="Times New Roman" w:cs="Times New Roman"/>
                <w:sz w:val="24"/>
                <w:szCs w:val="24"/>
              </w:rPr>
              <w:t xml:space="preserve">выполнил объем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проектной</w:t>
            </w:r>
            <w:r w:rsidRPr="00151F3D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и/или не ответил ни на один из вопросов, возникших на защите проекта</w:t>
            </w:r>
          </w:p>
        </w:tc>
      </w:tr>
    </w:tbl>
    <w:p w14:paraId="14001F42" w14:textId="77777777" w:rsidR="00E1385C" w:rsidRDefault="00E1385C" w:rsidP="00E33481">
      <w:pPr>
        <w:spacing w:after="0" w:line="240" w:lineRule="auto"/>
        <w:ind w:left="43" w:firstLine="666"/>
        <w:rPr>
          <w:rFonts w:ascii="Times New Roman" w:hAnsi="Times New Roman" w:cs="Times New Roman"/>
          <w:sz w:val="24"/>
          <w:szCs w:val="24"/>
        </w:rPr>
      </w:pPr>
    </w:p>
    <w:p w14:paraId="7D0275A0" w14:textId="364BA591" w:rsidR="00E32F71" w:rsidRDefault="00E32F71" w:rsidP="00E33481">
      <w:pPr>
        <w:spacing w:after="0" w:line="240" w:lineRule="auto"/>
        <w:ind w:left="43" w:firstLine="6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6 уровням освоения профиля слушатели вправе пройти независимый экзамен на уровень владения профессией по следующей классификации</w:t>
      </w:r>
      <w:r w:rsidR="00151F3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7796"/>
      </w:tblGrid>
      <w:tr w:rsidR="00151F3D" w:rsidRPr="00151F3D" w14:paraId="0B2AE223" w14:textId="77777777" w:rsidTr="003C454E">
        <w:tc>
          <w:tcPr>
            <w:tcW w:w="1555" w:type="dxa"/>
            <w:vAlign w:val="center"/>
          </w:tcPr>
          <w:p w14:paraId="6FD48322" w14:textId="67D1AA5B" w:rsidR="00151F3D" w:rsidRPr="00151F3D" w:rsidRDefault="003C454E" w:rsidP="00973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Буквенное</w:t>
            </w:r>
            <w:r w:rsidR="00151F3D" w:rsidRPr="00151F3D">
              <w:rPr>
                <w:rFonts w:ascii="Times New Roman" w:hAnsi="Times New Roman" w:cs="Times New Roman"/>
                <w:sz w:val="24"/>
                <w:szCs w:val="24"/>
              </w:rPr>
              <w:t xml:space="preserve"> выражение</w:t>
            </w:r>
          </w:p>
        </w:tc>
        <w:tc>
          <w:tcPr>
            <w:tcW w:w="7796" w:type="dxa"/>
            <w:vAlign w:val="center"/>
          </w:tcPr>
          <w:p w14:paraId="46B79062" w14:textId="77777777" w:rsidR="00151F3D" w:rsidRPr="00151F3D" w:rsidRDefault="00151F3D" w:rsidP="00973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F3D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</w:tr>
      <w:tr w:rsidR="00151F3D" w:rsidRPr="003C454E" w14:paraId="0A9B1A55" w14:textId="77777777" w:rsidTr="003C454E">
        <w:tc>
          <w:tcPr>
            <w:tcW w:w="1555" w:type="dxa"/>
          </w:tcPr>
          <w:p w14:paraId="073206BA" w14:textId="56930EFC" w:rsidR="00151F3D" w:rsidRPr="003C454E" w:rsidRDefault="00151F3D" w:rsidP="00973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54E">
              <w:rPr>
                <w:rFonts w:ascii="Times New Roman" w:hAnsi="Times New Roman" w:cs="Times New Roman"/>
                <w:sz w:val="24"/>
                <w:szCs w:val="24"/>
              </w:rPr>
              <w:t>А1</w:t>
            </w:r>
          </w:p>
        </w:tc>
        <w:tc>
          <w:tcPr>
            <w:tcW w:w="7796" w:type="dxa"/>
          </w:tcPr>
          <w:p w14:paraId="2538AEEA" w14:textId="3979DC22" w:rsidR="00151F3D" w:rsidRPr="003C454E" w:rsidRDefault="00151F3D" w:rsidP="00973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54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Начинающий (владение базовым набором инструментов)</w:t>
            </w:r>
          </w:p>
        </w:tc>
      </w:tr>
      <w:tr w:rsidR="00151F3D" w:rsidRPr="003C454E" w14:paraId="5CCA2659" w14:textId="77777777" w:rsidTr="003C454E">
        <w:tc>
          <w:tcPr>
            <w:tcW w:w="1555" w:type="dxa"/>
          </w:tcPr>
          <w:p w14:paraId="7B4DE1C0" w14:textId="27D7A67C" w:rsidR="00151F3D" w:rsidRPr="003C454E" w:rsidRDefault="00151F3D" w:rsidP="00973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54E">
              <w:rPr>
                <w:rFonts w:ascii="Times New Roman" w:hAnsi="Times New Roman" w:cs="Times New Roman"/>
                <w:sz w:val="24"/>
                <w:szCs w:val="24"/>
              </w:rPr>
              <w:t>А2</w:t>
            </w:r>
          </w:p>
        </w:tc>
        <w:tc>
          <w:tcPr>
            <w:tcW w:w="7796" w:type="dxa"/>
          </w:tcPr>
          <w:p w14:paraId="75DA8FC3" w14:textId="1E613FDA" w:rsidR="00151F3D" w:rsidRPr="003C454E" w:rsidRDefault="00151F3D" w:rsidP="00973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54E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3C454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лементарный (применение базового набора инструментов в усложненных задачах)</w:t>
            </w:r>
          </w:p>
        </w:tc>
      </w:tr>
      <w:tr w:rsidR="00151F3D" w:rsidRPr="003C454E" w14:paraId="742B10A7" w14:textId="77777777" w:rsidTr="003C454E">
        <w:tc>
          <w:tcPr>
            <w:tcW w:w="1555" w:type="dxa"/>
          </w:tcPr>
          <w:p w14:paraId="2B5AA6D6" w14:textId="2C9BEA6C" w:rsidR="00151F3D" w:rsidRPr="003C454E" w:rsidRDefault="00151F3D" w:rsidP="00973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54E">
              <w:rPr>
                <w:rFonts w:ascii="Times New Roman" w:hAnsi="Times New Roman" w:cs="Times New Roman"/>
                <w:sz w:val="24"/>
                <w:szCs w:val="24"/>
              </w:rPr>
              <w:t>В1</w:t>
            </w:r>
          </w:p>
        </w:tc>
        <w:tc>
          <w:tcPr>
            <w:tcW w:w="7796" w:type="dxa"/>
          </w:tcPr>
          <w:p w14:paraId="4FBF2CEB" w14:textId="1F1F1B06" w:rsidR="00151F3D" w:rsidRPr="003C454E" w:rsidRDefault="003C454E" w:rsidP="00973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5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C454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ороговый уровень (готовность самостоятельно работать в профессии)</w:t>
            </w:r>
          </w:p>
        </w:tc>
      </w:tr>
      <w:tr w:rsidR="00151F3D" w:rsidRPr="003C454E" w14:paraId="39FEDDB2" w14:textId="77777777" w:rsidTr="003C454E">
        <w:tc>
          <w:tcPr>
            <w:tcW w:w="1555" w:type="dxa"/>
          </w:tcPr>
          <w:p w14:paraId="408F16FB" w14:textId="7A4A1EA7" w:rsidR="00151F3D" w:rsidRPr="003C454E" w:rsidRDefault="00151F3D" w:rsidP="00973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54E">
              <w:rPr>
                <w:rFonts w:ascii="Times New Roman" w:hAnsi="Times New Roman" w:cs="Times New Roman"/>
                <w:sz w:val="24"/>
                <w:szCs w:val="24"/>
              </w:rPr>
              <w:t>В2</w:t>
            </w:r>
          </w:p>
        </w:tc>
        <w:tc>
          <w:tcPr>
            <w:tcW w:w="7796" w:type="dxa"/>
          </w:tcPr>
          <w:p w14:paraId="4C7184C2" w14:textId="4B2B8B4A" w:rsidR="00151F3D" w:rsidRPr="003C454E" w:rsidRDefault="003C454E" w:rsidP="00973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5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C454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родвинутый пороговый уровень (готовность самостоятельно работать в профессии, разрабатывая собственные решения)</w:t>
            </w:r>
          </w:p>
        </w:tc>
      </w:tr>
      <w:tr w:rsidR="00151F3D" w:rsidRPr="00151F3D" w14:paraId="5ED7C27B" w14:textId="77777777" w:rsidTr="003C454E">
        <w:tc>
          <w:tcPr>
            <w:tcW w:w="1555" w:type="dxa"/>
          </w:tcPr>
          <w:p w14:paraId="52BAEE16" w14:textId="385A19DE" w:rsidR="00151F3D" w:rsidRDefault="00151F3D" w:rsidP="00973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С1</w:t>
            </w:r>
          </w:p>
        </w:tc>
        <w:tc>
          <w:tcPr>
            <w:tcW w:w="7796" w:type="dxa"/>
          </w:tcPr>
          <w:p w14:paraId="684CA160" w14:textId="33CED5AA" w:rsidR="00151F3D" w:rsidRPr="003C454E" w:rsidRDefault="003C454E" w:rsidP="00973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54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Профессиональное владение (готовность к полноценному трудоустройству на начальном уровне)</w:t>
            </w:r>
          </w:p>
        </w:tc>
      </w:tr>
      <w:tr w:rsidR="00151F3D" w:rsidRPr="00151F3D" w14:paraId="5F93DB79" w14:textId="77777777" w:rsidTr="003C454E">
        <w:tc>
          <w:tcPr>
            <w:tcW w:w="1555" w:type="dxa"/>
          </w:tcPr>
          <w:p w14:paraId="61307BE5" w14:textId="3BA149F0" w:rsidR="00151F3D" w:rsidRDefault="00151F3D" w:rsidP="00973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С2</w:t>
            </w:r>
          </w:p>
        </w:tc>
        <w:tc>
          <w:tcPr>
            <w:tcW w:w="7796" w:type="dxa"/>
          </w:tcPr>
          <w:p w14:paraId="1C0DFC46" w14:textId="346DD0BE" w:rsidR="00151F3D" w:rsidRPr="003C454E" w:rsidRDefault="003C454E" w:rsidP="00973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54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Полное владение (готовность к решению нетиповых профессиональных задач)</w:t>
            </w:r>
          </w:p>
        </w:tc>
      </w:tr>
    </w:tbl>
    <w:p w14:paraId="2D7F0EE5" w14:textId="77777777" w:rsidR="00151F3D" w:rsidRPr="00096456" w:rsidRDefault="00151F3D" w:rsidP="00E33481">
      <w:pPr>
        <w:spacing w:after="0" w:line="240" w:lineRule="auto"/>
        <w:ind w:left="43" w:firstLine="666"/>
        <w:rPr>
          <w:rFonts w:ascii="Times New Roman" w:hAnsi="Times New Roman" w:cs="Times New Roman"/>
          <w:sz w:val="24"/>
          <w:szCs w:val="24"/>
        </w:rPr>
      </w:pPr>
    </w:p>
    <w:sectPr w:rsidR="00151F3D" w:rsidRPr="00096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7D6"/>
    <w:rsid w:val="00030EAE"/>
    <w:rsid w:val="00062262"/>
    <w:rsid w:val="00096456"/>
    <w:rsid w:val="00135D79"/>
    <w:rsid w:val="00151F3D"/>
    <w:rsid w:val="001D26DB"/>
    <w:rsid w:val="001E3455"/>
    <w:rsid w:val="001F339F"/>
    <w:rsid w:val="0024321B"/>
    <w:rsid w:val="0024780C"/>
    <w:rsid w:val="002D1738"/>
    <w:rsid w:val="00310AC1"/>
    <w:rsid w:val="00361128"/>
    <w:rsid w:val="003C454E"/>
    <w:rsid w:val="003D0F86"/>
    <w:rsid w:val="003D2F7E"/>
    <w:rsid w:val="00407263"/>
    <w:rsid w:val="004363FE"/>
    <w:rsid w:val="00454B46"/>
    <w:rsid w:val="0055281F"/>
    <w:rsid w:val="006221DA"/>
    <w:rsid w:val="006253FD"/>
    <w:rsid w:val="00651A2F"/>
    <w:rsid w:val="006917D6"/>
    <w:rsid w:val="006B74CF"/>
    <w:rsid w:val="007D642C"/>
    <w:rsid w:val="0080289F"/>
    <w:rsid w:val="00842C92"/>
    <w:rsid w:val="008B51C1"/>
    <w:rsid w:val="00904057"/>
    <w:rsid w:val="00914D12"/>
    <w:rsid w:val="00926086"/>
    <w:rsid w:val="00943D5F"/>
    <w:rsid w:val="009F1163"/>
    <w:rsid w:val="00A61179"/>
    <w:rsid w:val="00AD5B26"/>
    <w:rsid w:val="00AF1B21"/>
    <w:rsid w:val="00B33AFA"/>
    <w:rsid w:val="00B677EA"/>
    <w:rsid w:val="00D114FD"/>
    <w:rsid w:val="00D67E3E"/>
    <w:rsid w:val="00DF27D3"/>
    <w:rsid w:val="00DF36A3"/>
    <w:rsid w:val="00DF5FCF"/>
    <w:rsid w:val="00E1385C"/>
    <w:rsid w:val="00E32F71"/>
    <w:rsid w:val="00E3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80F91B"/>
  <w15:chartTrackingRefBased/>
  <w15:docId w15:val="{8AAC0B7A-DA69-4F06-8B21-8DAFE938B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2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3455"/>
    <w:pPr>
      <w:ind w:left="720"/>
      <w:contextualSpacing/>
    </w:pPr>
  </w:style>
  <w:style w:type="paragraph" w:styleId="a5">
    <w:name w:val="Normal (Web)"/>
    <w:aliases w:val="Обычный (Web)"/>
    <w:basedOn w:val="a"/>
    <w:uiPriority w:val="99"/>
    <w:rsid w:val="001F339F"/>
    <w:pPr>
      <w:tabs>
        <w:tab w:val="num" w:pos="720"/>
      </w:tabs>
      <w:spacing w:before="100" w:beforeAutospacing="1" w:after="100" w:afterAutospacing="1" w:line="240" w:lineRule="auto"/>
      <w:ind w:left="720" w:hanging="360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10C2D-8A90-4B78-ABEC-29AA1541E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Svirina</dc:creator>
  <cp:keywords/>
  <dc:description/>
  <cp:lastModifiedBy>Anna Svirina</cp:lastModifiedBy>
  <cp:revision>6</cp:revision>
  <dcterms:created xsi:type="dcterms:W3CDTF">2023-05-09T06:47:00Z</dcterms:created>
  <dcterms:modified xsi:type="dcterms:W3CDTF">2024-09-14T09:33:00Z</dcterms:modified>
</cp:coreProperties>
</file>