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3983" w14:textId="77777777" w:rsidR="00B11CA7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14:paraId="02F8FBE8" w14:textId="77777777" w:rsidR="00B11CA7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«Новое инженерное образование»</w:t>
      </w:r>
    </w:p>
    <w:p w14:paraId="24E4B84B" w14:textId="77777777" w:rsidR="00B11CA7" w:rsidRDefault="00B11CA7">
      <w:pPr>
        <w:spacing w:after="0" w:line="240" w:lineRule="auto"/>
        <w:jc w:val="center"/>
      </w:pPr>
    </w:p>
    <w:p w14:paraId="757ED3E3" w14:textId="77777777" w:rsidR="00B11CA7" w:rsidRDefault="00B11CA7">
      <w:pPr>
        <w:spacing w:after="0" w:line="240" w:lineRule="auto"/>
      </w:pPr>
    </w:p>
    <w:p w14:paraId="1D93969D" w14:textId="77777777" w:rsidR="00B11CA7" w:rsidRDefault="00B11CA7">
      <w:pPr>
        <w:spacing w:after="0" w:line="240" w:lineRule="auto"/>
      </w:pPr>
    </w:p>
    <w:p w14:paraId="4205D549" w14:textId="77777777" w:rsidR="00B11CA7" w:rsidRDefault="00B11CA7">
      <w:pPr>
        <w:spacing w:after="0" w:line="240" w:lineRule="auto"/>
      </w:pPr>
    </w:p>
    <w:p w14:paraId="74D41999" w14:textId="77777777" w:rsidR="00B11CA7" w:rsidRDefault="00B11CA7">
      <w:pPr>
        <w:spacing w:after="0" w:line="240" w:lineRule="auto"/>
      </w:pPr>
    </w:p>
    <w:p w14:paraId="07E6F8BF" w14:textId="77777777" w:rsidR="00B11CA7" w:rsidRDefault="00B11CA7">
      <w:pPr>
        <w:spacing w:after="0" w:line="240" w:lineRule="auto"/>
      </w:pPr>
    </w:p>
    <w:p w14:paraId="42E17C19" w14:textId="77777777" w:rsidR="00B11CA7" w:rsidRDefault="00B11CA7">
      <w:pPr>
        <w:spacing w:after="0" w:line="240" w:lineRule="auto"/>
      </w:pPr>
    </w:p>
    <w:p w14:paraId="5F629436" w14:textId="77777777" w:rsidR="00B11CA7" w:rsidRDefault="0000000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63DCC03E" w14:textId="77777777" w:rsidR="00B11CA7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14:paraId="26C8088E" w14:textId="77777777" w:rsidR="00B11CA7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А.А.Лопатин</w:t>
      </w:r>
      <w:proofErr w:type="spellEnd"/>
    </w:p>
    <w:p w14:paraId="62FCF6FE" w14:textId="77777777" w:rsidR="00B11CA7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2024 г.</w:t>
      </w:r>
    </w:p>
    <w:p w14:paraId="1D9C4C16" w14:textId="77777777" w:rsidR="00B11CA7" w:rsidRDefault="00B11C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01FAB5B" w14:textId="77777777" w:rsidR="00B11CA7" w:rsidRDefault="00B11C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FD80DA" w14:textId="77777777" w:rsidR="00B11CA7" w:rsidRDefault="00B11C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44E6E9" w14:textId="77777777" w:rsidR="00B11CA7" w:rsidRDefault="00B11C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5B6FEE" w14:textId="77777777" w:rsidR="00B11CA7" w:rsidRDefault="00B11C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E1DDE4" w14:textId="77777777" w:rsidR="00B11CA7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ПРОГРАММА</w:t>
      </w:r>
    </w:p>
    <w:p w14:paraId="190A6B44" w14:textId="77777777" w:rsidR="00B11CA7" w:rsidRDefault="0000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14:paraId="3FC1D7B6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D29F3" w14:textId="77777777" w:rsidR="00B11CA7" w:rsidRDefault="000000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Мастер беспилотных систем</w:t>
      </w:r>
    </w:p>
    <w:p w14:paraId="7EBF1807" w14:textId="77777777" w:rsidR="00B11CA7" w:rsidRDefault="000000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5-11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класс)</w:t>
      </w:r>
    </w:p>
    <w:p w14:paraId="0409D310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2AC83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D0CAB3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CF5D6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01784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2F7B3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55236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FC6B3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675C8" w14:textId="77777777" w:rsidR="00B11CA7" w:rsidRDefault="00B11C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12855" w14:textId="77777777" w:rsidR="00B11CA7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программы: </w:t>
      </w:r>
    </w:p>
    <w:p w14:paraId="2BD54B4E" w14:textId="77777777" w:rsidR="00B11CA7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к.т.н., доц. Лопатин </w:t>
      </w:r>
      <w:proofErr w:type="gramStart"/>
      <w:r>
        <w:rPr>
          <w:rFonts w:ascii="Times New Roman" w:hAnsi="Times New Roman"/>
          <w:sz w:val="28"/>
          <w:szCs w:val="28"/>
        </w:rPr>
        <w:t>А.А.</w:t>
      </w:r>
      <w:proofErr w:type="gramEnd"/>
    </w:p>
    <w:p w14:paraId="30B6A91B" w14:textId="77777777" w:rsidR="00B11CA7" w:rsidRDefault="00B1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824C5E" w14:textId="77777777" w:rsidR="00B11CA7" w:rsidRDefault="0000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D7FE3" wp14:editId="4A601516">
                <wp:simplePos x="0" y="0"/>
                <wp:positionH relativeFrom="column">
                  <wp:posOffset>3166110</wp:posOffset>
                </wp:positionH>
                <wp:positionV relativeFrom="paragraph">
                  <wp:posOffset>460375</wp:posOffset>
                </wp:positionV>
                <wp:extent cx="190500" cy="200025"/>
                <wp:effectExtent l="0" t="0" r="0" b="9525"/>
                <wp:wrapNone/>
                <wp:docPr id="20802239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418E3" w14:textId="77777777" w:rsidR="00B11CA7" w:rsidRDefault="00B11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D7FE3" id="Прямоугольник 1" o:spid="_x0000_s1026" style="position:absolute;left:0;text-align:left;margin-left:249.3pt;margin-top:36.2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" stroked="f" strokeweight="2pt">
                <v:textbox>
                  <w:txbxContent>
                    <w:p w14:paraId="38C418E3" w14:textId="77777777" w:rsidR="00B11CA7" w:rsidRDefault="00B11C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Казань 2024 г.</w:t>
      </w:r>
    </w:p>
    <w:p w14:paraId="23B8B101" w14:textId="77777777" w:rsidR="00B11CA7" w:rsidRDefault="00B11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6B3AB1" w14:textId="77777777" w:rsidR="00B11CA7" w:rsidRDefault="00B11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79581" w14:textId="77777777" w:rsidR="00B11CA7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039"/>
        <w:gridCol w:w="661"/>
        <w:gridCol w:w="26"/>
      </w:tblGrid>
      <w:tr w:rsidR="00B11CA7" w14:paraId="765E6074" w14:textId="77777777">
        <w:trPr>
          <w:gridAfter w:val="1"/>
          <w:wAfter w:w="26" w:type="dxa"/>
        </w:trPr>
        <w:tc>
          <w:tcPr>
            <w:tcW w:w="454" w:type="dxa"/>
          </w:tcPr>
          <w:p w14:paraId="50EF63C8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3437994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9" w:type="dxa"/>
          </w:tcPr>
          <w:p w14:paraId="0AD3DB68" w14:textId="77777777" w:rsidR="00B11CA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61" w:type="dxa"/>
          </w:tcPr>
          <w:p w14:paraId="7C94DFE5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11CA7" w14:paraId="07D9B475" w14:textId="77777777">
        <w:tc>
          <w:tcPr>
            <w:tcW w:w="454" w:type="dxa"/>
          </w:tcPr>
          <w:p w14:paraId="1DA7438B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14:paraId="34D6F9A6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87" w:type="dxa"/>
            <w:gridSpan w:val="2"/>
          </w:tcPr>
          <w:p w14:paraId="36341A17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A7" w14:paraId="5631558C" w14:textId="77777777">
        <w:tc>
          <w:tcPr>
            <w:tcW w:w="454" w:type="dxa"/>
          </w:tcPr>
          <w:p w14:paraId="45ECA6A6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14:paraId="22C20659" w14:textId="77777777" w:rsidR="00B11CA7" w:rsidRDefault="0000000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Характеристика результатов обучения по образовательной программе</w:t>
            </w:r>
          </w:p>
        </w:tc>
        <w:tc>
          <w:tcPr>
            <w:tcW w:w="687" w:type="dxa"/>
            <w:gridSpan w:val="2"/>
          </w:tcPr>
          <w:p w14:paraId="087A4839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11CA7" w14:paraId="64AAE027" w14:textId="77777777">
        <w:tc>
          <w:tcPr>
            <w:tcW w:w="454" w:type="dxa"/>
          </w:tcPr>
          <w:p w14:paraId="3DABC775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9" w:type="dxa"/>
          </w:tcPr>
          <w:p w14:paraId="020FA70E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Компетенции выпускника образовательной программы</w:t>
            </w:r>
          </w:p>
        </w:tc>
        <w:tc>
          <w:tcPr>
            <w:tcW w:w="687" w:type="dxa"/>
            <w:gridSpan w:val="2"/>
          </w:tcPr>
          <w:p w14:paraId="2D886581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B11CA7" w14:paraId="5C9F971D" w14:textId="77777777">
        <w:tc>
          <w:tcPr>
            <w:tcW w:w="454" w:type="dxa"/>
          </w:tcPr>
          <w:p w14:paraId="0A66244B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9" w:type="dxa"/>
          </w:tcPr>
          <w:p w14:paraId="0B8B08D9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регламентирующие содержание и организацию образовательного процесса при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87" w:type="dxa"/>
            <w:gridSpan w:val="2"/>
          </w:tcPr>
          <w:p w14:paraId="6FDF17C3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B11CA7" w14:paraId="11D4D68D" w14:textId="77777777">
        <w:tc>
          <w:tcPr>
            <w:tcW w:w="454" w:type="dxa"/>
          </w:tcPr>
          <w:p w14:paraId="7175165D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9" w:type="dxa"/>
          </w:tcPr>
          <w:p w14:paraId="33E7DE07" w14:textId="77777777" w:rsidR="00B11CA7" w:rsidRDefault="00000000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2"/>
          </w:tcPr>
          <w:p w14:paraId="613D9047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B11CA7" w14:paraId="17D07ADE" w14:textId="77777777">
        <w:tc>
          <w:tcPr>
            <w:tcW w:w="454" w:type="dxa"/>
          </w:tcPr>
          <w:p w14:paraId="2D37A223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9" w:type="dxa"/>
          </w:tcPr>
          <w:p w14:paraId="4A53D40F" w14:textId="77777777" w:rsidR="00B11CA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34378915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Нормативно-методическое обеспечение системы оценки качества освоения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bookmarkEnd w:id="1"/>
          </w:p>
        </w:tc>
        <w:tc>
          <w:tcPr>
            <w:tcW w:w="687" w:type="dxa"/>
            <w:gridSpan w:val="2"/>
          </w:tcPr>
          <w:p w14:paraId="0CFB17E6" w14:textId="77777777" w:rsidR="00B11CA7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bookmarkEnd w:id="0"/>
    </w:tbl>
    <w:p w14:paraId="340665D9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E0F72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36B8C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19953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3D93A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7131E7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44EB9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CE6F3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4C6A8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5CE5C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A6329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AD72A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D33BC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69D18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58DD6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CF4F11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9109F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F8E9C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ED142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EC1F8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41DA3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1C830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9A856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DBCF59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AE5696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3C7663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9668CA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3EE966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8CA3A1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E2C74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C5D98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F6902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BC54EE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31B2F" w14:textId="77777777" w:rsidR="00B11CA7" w:rsidRDefault="00B11C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6A30E" w14:textId="77777777" w:rsidR="00B11CA7" w:rsidRDefault="00000000">
      <w:pPr>
        <w:pStyle w:val="afc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</w:t>
      </w:r>
    </w:p>
    <w:p w14:paraId="05AA26C8" w14:textId="77777777" w:rsidR="00B11CA7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Образовательная программа определяет требования по реализации образовательной деятельности по профилю подготовки «Мастер беспилотных систем»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6B9E8033" w14:textId="77777777" w:rsidR="00B11CA7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является программой дополнительного образования.</w:t>
      </w:r>
    </w:p>
    <w:p w14:paraId="3AA9118C" w14:textId="77777777" w:rsidR="00B11CA7" w:rsidRDefault="00000000">
      <w:pPr>
        <w:pStyle w:val="Default"/>
        <w:spacing w:line="36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 современных условиях развития транспортно-логистических сетей, особенностью которых является все более активное использование летательных аппаратов, первоочередной задачей дополнительного образования является формирование устойчивых междисциплинарных компетенций по наиболее востребованным направлениям профессиональной деятельности с учётом распространения беспилотных систем гражданского назначения. Обеспечение функционирования беспилотных систем требует всесторонней подготовки специалистов, владеющих одновременно навыками создания и управления беспилотными системами, от их конструирования и непосредственного воплощения до пилотирования. Специалист по беспилотным системам в настоящее время является одной из редких профессий на рынке труда, но потребность в них постоянно возрастает и к 2030 году вырастет более, чем в 20 раз. В соответствии с вышеизложенным, реализация образовательной программы по профилю «Мастер беспилотных систем» является обоснованной.</w:t>
      </w:r>
    </w:p>
    <w:p w14:paraId="03130CCB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программа дополнительного образования (далее – </w:t>
      </w:r>
      <w:r>
        <w:rPr>
          <w:rFonts w:ascii="Times New Roman" w:hAnsi="Times New Roman"/>
          <w:spacing w:val="-6"/>
          <w:sz w:val="24"/>
          <w:szCs w:val="24"/>
        </w:rPr>
        <w:t xml:space="preserve">ОП ДО) представляет собой систему документов, разработанную и утверждённую образовательной организацией с учётом потребностей рынка труда, требований органов исполнительной власти и соответствующих отраслевых требований, а также с учётом структуры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федеральных  государственных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 образовательных  стандартов основного общего и среднего общего образования. </w:t>
      </w:r>
    </w:p>
    <w:p w14:paraId="0CDE6E90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 ДО регламентирует цели, ожидаемые результаты, содержание, условия и технологии реализации образовательного процесса, оценку освоения образовательной программы </w:t>
      </w:r>
      <w:proofErr w:type="gramStart"/>
      <w:r>
        <w:rPr>
          <w:rFonts w:ascii="Times New Roman" w:hAnsi="Times New Roman"/>
          <w:sz w:val="24"/>
          <w:szCs w:val="24"/>
        </w:rPr>
        <w:t>и  включает</w:t>
      </w:r>
      <w:proofErr w:type="gramEnd"/>
      <w:r>
        <w:rPr>
          <w:rFonts w:ascii="Times New Roman" w:hAnsi="Times New Roman"/>
          <w:sz w:val="24"/>
          <w:szCs w:val="24"/>
        </w:rPr>
        <w:t xml:space="preserve"> в себя: учебно-тематический план, аннотации программ дисциплин (модулей) и другие материалы, обеспечивающие реализацию соответствующей образовательной технологии.</w:t>
      </w:r>
    </w:p>
    <w:p w14:paraId="4C44413D" w14:textId="77777777" w:rsidR="00B11CA7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Реализация образовательной деятельности осуществляется на основании требований следующих основных документов:</w:t>
      </w:r>
    </w:p>
    <w:p w14:paraId="71879119" w14:textId="77777777" w:rsidR="00B11CA7" w:rsidRDefault="00000000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14:paraId="78D655BA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основного общего образования.</w:t>
      </w:r>
    </w:p>
    <w:p w14:paraId="51A3C544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среднего общего образования.</w:t>
      </w:r>
    </w:p>
    <w:p w14:paraId="12D3B5EC" w14:textId="77777777" w:rsidR="00B11CA7" w:rsidRDefault="00000000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Устав ООО «Новое инженерное образование»;</w:t>
      </w:r>
    </w:p>
    <w:p w14:paraId="5EF6C7A5" w14:textId="77777777" w:rsidR="00B11CA7" w:rsidRDefault="00000000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Распорядительные акты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3C55E586" w14:textId="77777777" w:rsidR="00B11CA7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очная,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дистанионная</w:t>
      </w:r>
      <w:proofErr w:type="spellEnd"/>
    </w:p>
    <w:p w14:paraId="465324B0" w14:textId="77777777" w:rsidR="00B11CA7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освоения: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 лет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(возможно частичное освоение)</w:t>
      </w:r>
    </w:p>
    <w:p w14:paraId="7EB35A10" w14:textId="77777777" w:rsidR="00B11CA7" w:rsidRDefault="0000000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к обучающемуся:</w:t>
      </w:r>
    </w:p>
    <w:p w14:paraId="419307C1" w14:textId="77777777" w:rsidR="00B11CA7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Обучающийся должен обучаться по программе основного/среднего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общего 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владеть государственным языком общения. </w:t>
      </w:r>
    </w:p>
    <w:p w14:paraId="409D5F57" w14:textId="77777777" w:rsidR="00B11CA7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об условиях приёма на образовательную программу определяется распорядительными актами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5F597B" w14:textId="77777777" w:rsidR="00B11CA7" w:rsidRDefault="00000000">
      <w:pPr>
        <w:pStyle w:val="af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>Основной целью</w:t>
      </w:r>
      <w:r>
        <w:rPr>
          <w:b w:val="0"/>
          <w:sz w:val="24"/>
          <w:szCs w:val="24"/>
          <w:shd w:val="clear" w:color="auto" w:fill="FFFFFF"/>
        </w:rPr>
        <w:t xml:space="preserve"> подготовки по образовательной программе</w:t>
      </w:r>
      <w:r>
        <w:rPr>
          <w:b w:val="0"/>
          <w:sz w:val="24"/>
          <w:szCs w:val="24"/>
        </w:rPr>
        <w:t xml:space="preserve"> является: </w:t>
      </w:r>
    </w:p>
    <w:p w14:paraId="14F8AB76" w14:textId="77777777" w:rsidR="00B11CA7" w:rsidRDefault="00000000">
      <w:pPr>
        <w:pStyle w:val="a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обеспечение комплексной и качественной подготовки квалифицированных, конкурентоспособных выпускников в области проектирования и управления беспилотными системами на основе сочетания современных образовательных технологий и методик для формирования профессиональных и личностных качеств, развития творческого потенциала обучающихся, который будет удовлетворять требованиям рынка труда и позволит добиться успеха в профессиональной и дальнейшей образовательной деятельности. </w:t>
      </w:r>
    </w:p>
    <w:p w14:paraId="22D69760" w14:textId="77777777" w:rsidR="00B11CA7" w:rsidRDefault="00000000">
      <w:pPr>
        <w:pStyle w:val="af"/>
        <w:spacing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Целями образовательной программы являются:</w:t>
      </w:r>
    </w:p>
    <w:p w14:paraId="1D79F89F" w14:textId="77777777" w:rsidR="00B11CA7" w:rsidRDefault="00000000">
      <w:pPr>
        <w:pStyle w:val="a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личностных результатов обучения на основе гуманитарных, социальных, правовых, экономических, математических и естественнонаучных знаний, позволяющих ему успешно работать в сфере проектирования и управления беспилотными системами и быть конкурентоспособным на рынке труда;</w:t>
      </w:r>
    </w:p>
    <w:p w14:paraId="6B43AED2" w14:textId="77777777" w:rsidR="00B11CA7" w:rsidRDefault="00000000">
      <w:pPr>
        <w:pStyle w:val="a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формирование метапредметных результатов обучения на основе интеграции знаний, умений и навыков из различных сфер, соответствующих профилю проектирования и управления беспилотными системами и индивидуальной образовательной траектории обучающегося;</w:t>
      </w:r>
    </w:p>
    <w:p w14:paraId="1E969DEF" w14:textId="77777777" w:rsidR="00B11CA7" w:rsidRDefault="00000000">
      <w:pPr>
        <w:pStyle w:val="a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предметных результатов обучения на основе интеграции знаний, умений и навыков из различных сфер, соответствующих профилю проектирования и управления беспилотными системами (математическая подготовка, подготовка в области естественных наук, программирование контроллеров, внешнее пилотирование, подготовка в области создания и обработки узлов и деталей беспилотных систем с использованием 3</w:t>
      </w:r>
      <w:r>
        <w:rPr>
          <w:b w:val="0"/>
          <w:sz w:val="24"/>
          <w:szCs w:val="24"/>
          <w:lang w:val="en-US"/>
        </w:rPr>
        <w:t>D</w:t>
      </w: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принтинга</w:t>
      </w:r>
      <w:proofErr w:type="spellEnd"/>
      <w:r>
        <w:rPr>
          <w:b w:val="0"/>
          <w:sz w:val="24"/>
          <w:szCs w:val="24"/>
        </w:rPr>
        <w:t>, лазерных станков и станков с числовым программным управлением, программирования, моделирования и конструирования) и применимых в профильной деятельности.</w:t>
      </w:r>
    </w:p>
    <w:p w14:paraId="1335A62E" w14:textId="77777777" w:rsidR="00B11CA7" w:rsidRDefault="00000000">
      <w:pPr>
        <w:pStyle w:val="a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14:paraId="0C34E9B6" w14:textId="77777777" w:rsidR="00B11CA7" w:rsidRDefault="00000000">
      <w:pPr>
        <w:pStyle w:val="af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личностных качеств;</w:t>
      </w:r>
    </w:p>
    <w:p w14:paraId="64F6AB07" w14:textId="77777777" w:rsidR="00B11CA7" w:rsidRDefault="00000000">
      <w:pPr>
        <w:pStyle w:val="af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личностных компетенций;</w:t>
      </w:r>
    </w:p>
    <w:p w14:paraId="660C296C" w14:textId="77777777" w:rsidR="00B11CA7" w:rsidRDefault="00000000">
      <w:pPr>
        <w:pStyle w:val="af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метапредметных компетенций;</w:t>
      </w:r>
    </w:p>
    <w:p w14:paraId="7B9DF410" w14:textId="77777777" w:rsidR="00B11CA7" w:rsidRDefault="00000000">
      <w:pPr>
        <w:pStyle w:val="af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предметных компетенций;</w:t>
      </w:r>
    </w:p>
    <w:p w14:paraId="75A9163A" w14:textId="77777777" w:rsidR="00B11CA7" w:rsidRDefault="00000000">
      <w:pPr>
        <w:pStyle w:val="af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подготовка к будущей профессиональной деятельности;</w:t>
      </w:r>
    </w:p>
    <w:p w14:paraId="72C69831" w14:textId="77777777" w:rsidR="00B11CA7" w:rsidRDefault="00000000">
      <w:pPr>
        <w:pStyle w:val="af"/>
        <w:numPr>
          <w:ilvl w:val="0"/>
          <w:numId w:val="3"/>
        </w:numPr>
        <w:spacing w:line="360" w:lineRule="auto"/>
        <w:ind w:left="0" w:right="425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знаний и умений в объёме, достаточном для продолжения обучения по программам профессионального образования.</w:t>
      </w:r>
    </w:p>
    <w:p w14:paraId="47C98A02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Формирование результатов обучения происходит по годам освоения образовательной программы.</w:t>
      </w:r>
    </w:p>
    <w:p w14:paraId="19C05275" w14:textId="77777777" w:rsidR="00B11CA7" w:rsidRDefault="00B11CA7">
      <w:pPr>
        <w:pStyle w:val="afc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  <w:sectPr w:rsidR="00B11CA7">
          <w:footerReference w:type="default" r:id="rId9"/>
          <w:pgSz w:w="11907" w:h="16840"/>
          <w:pgMar w:top="1134" w:right="1134" w:bottom="851" w:left="1134" w:header="709" w:footer="709" w:gutter="0"/>
          <w:cols w:space="708"/>
          <w:docGrid w:linePitch="360"/>
        </w:sectPr>
      </w:pPr>
    </w:p>
    <w:p w14:paraId="02282348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результатов обучения по образовательной программе</w:t>
      </w:r>
    </w:p>
    <w:p w14:paraId="58DE2D4A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W w:w="15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2390"/>
        <w:gridCol w:w="2693"/>
        <w:gridCol w:w="3118"/>
        <w:gridCol w:w="2835"/>
        <w:gridCol w:w="2410"/>
      </w:tblGrid>
      <w:tr w:rsidR="00B11CA7" w14:paraId="100A86A9" w14:textId="77777777">
        <w:trPr>
          <w:trHeight w:val="192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C4933" w14:textId="77777777" w:rsidR="00B11CA7" w:rsidRDefault="00B11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00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107C9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49730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8FF3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B32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43865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760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48336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B11CA7" w14:paraId="09CBDD23" w14:textId="77777777">
        <w:trPr>
          <w:trHeight w:val="866"/>
        </w:trPr>
        <w:tc>
          <w:tcPr>
            <w:tcW w:w="2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CA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CC547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5 класс</w:t>
            </w:r>
          </w:p>
          <w:p w14:paraId="7689245C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(Начинающий уровень)</w:t>
            </w:r>
          </w:p>
        </w:tc>
        <w:tc>
          <w:tcPr>
            <w:tcW w:w="2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4C91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основы безопасности беспилотных летательных аппаратов (БПЛА)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3784F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настраивать режимы БПЛА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B3955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осуществлять внешнее пилотирование БПЛА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3220F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E6B6B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11CA7" w14:paraId="021DF4CD" w14:textId="77777777">
        <w:trPr>
          <w:trHeight w:val="700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7FA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EF4574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6 класс</w:t>
            </w:r>
          </w:p>
          <w:p w14:paraId="324866C2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(Базовый уровень)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ADE72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Понимает технологию управления БПЛА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47735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собирать БПЛА из готовых комплектов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E0425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моделировать положение БПЛА в пространстве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1DBC1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84C8F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11CA7" w14:paraId="76ED3DA5" w14:textId="77777777">
        <w:trPr>
          <w:trHeight w:val="713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FFC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510B2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7</w:t>
            </w:r>
            <w:r>
              <w:rPr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kern w:val="24"/>
              </w:rPr>
              <w:t>класс</w:t>
            </w:r>
          </w:p>
          <w:p w14:paraId="3E9E6DA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(Неуверенный пользователь)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1B393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Понимает основы конструкции беспилотника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2FDAD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color w:val="000000" w:themeColor="text1"/>
                <w:kern w:val="24"/>
              </w:rPr>
              <w:t>Умеет проектировать БПЛА в Компас 3</w:t>
            </w:r>
            <w:r>
              <w:rPr>
                <w:color w:val="000000" w:themeColor="text1"/>
                <w:kern w:val="24"/>
                <w:lang w:val="en-US"/>
              </w:rPr>
              <w:t>D</w:t>
            </w:r>
          </w:p>
          <w:p w14:paraId="54BA7F35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программировать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AEF84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создавать элементы БПЛА с использованием 3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-принтеров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7CECE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576DA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11CA7" w14:paraId="077807E6" w14:textId="77777777">
        <w:trPr>
          <w:trHeight w:val="806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F7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2CDFB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8 класс</w:t>
            </w:r>
          </w:p>
          <w:p w14:paraId="1784C8C3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(Пользователь среднего уровня)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6AB9E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 основы аэродинамики и динамики полета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2B0E0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конструировать простые модели в Компас 3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08717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Применяет технологии создания БПЛА с использованием 3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-принтеров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5D83E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усовершенствовать конструкцию узлов БПЛА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759F96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11CA7" w14:paraId="410D3E87" w14:textId="77777777">
        <w:trPr>
          <w:trHeight w:val="753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3C432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9 класс</w:t>
            </w:r>
          </w:p>
          <w:p w14:paraId="311A6A23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(Уверенный пользователь)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68E7D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54014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конструировать сложные модели в Компас 3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823F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Применяет технологии создания БПЛА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 станков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лазерной резки, станков с ЧПУ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8BFBA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решить стандартную задачу при разработке БПЛА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02C38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Находит клиента для применения своих навыков</w:t>
            </w:r>
          </w:p>
        </w:tc>
      </w:tr>
      <w:tr w:rsidR="00B11CA7" w14:paraId="7E18C2FE" w14:textId="77777777">
        <w:trPr>
          <w:trHeight w:val="727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4A73F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10 класс</w:t>
            </w:r>
          </w:p>
          <w:p w14:paraId="7D30EC6E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(Высокий уровень)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B4247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5A839F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собирать БПЛА нетиповой конструкции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83ED5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выбрать оптимальную конструкцию БПЛА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F4394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разработать систему управления БПЛА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04234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подготовить техническое задание проекта по разработке БПЛА</w:t>
            </w:r>
          </w:p>
        </w:tc>
      </w:tr>
      <w:tr w:rsidR="00B11CA7" w14:paraId="2B412334" w14:textId="77777777">
        <w:trPr>
          <w:trHeight w:val="558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FD7F17" w14:textId="77777777" w:rsidR="00B11CA7" w:rsidRDefault="00000000">
            <w:pPr>
              <w:pStyle w:val="af8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 xml:space="preserve">11 класс </w:t>
            </w:r>
          </w:p>
          <w:p w14:paraId="16014FBA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(Профессиональный уровень)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5C5927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50B0E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самостоятельно конструировать БПЛА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5E26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Создает технологию производства БПЛА собственной конструкции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BDD89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реализовать проект по созданию БПЛА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ED9AA" w14:textId="77777777" w:rsidR="00B11CA7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реализовать проект по созданию системы управления БПЛА</w:t>
            </w:r>
          </w:p>
        </w:tc>
      </w:tr>
    </w:tbl>
    <w:p w14:paraId="7CF05090" w14:textId="77777777" w:rsidR="00B11CA7" w:rsidRDefault="00B11CA7">
      <w:pPr>
        <w:pStyle w:val="afc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  <w:sectPr w:rsidR="00B11CA7">
          <w:pgSz w:w="16840" w:h="11907" w:orient="landscape"/>
          <w:pgMar w:top="567" w:right="510" w:bottom="567" w:left="567" w:header="709" w:footer="709" w:gutter="0"/>
          <w:cols w:space="708"/>
          <w:docGrid w:linePitch="360"/>
        </w:sectPr>
      </w:pPr>
    </w:p>
    <w:p w14:paraId="2A4F99E0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Компетенции выпускника образовательной программы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4ACF0010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образовательной программы выпускник в соответствии с целями и задачами образовательной программы дополнительного образования, а также профилем подготовки данной образовательной программы должен обладать следующими </w:t>
      </w:r>
      <w:r>
        <w:rPr>
          <w:rFonts w:ascii="Times New Roman" w:hAnsi="Times New Roman"/>
          <w:b/>
          <w:sz w:val="24"/>
          <w:szCs w:val="24"/>
        </w:rPr>
        <w:t>компетенциями: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89"/>
      </w:tblGrid>
      <w:tr w:rsidR="00B11CA7" w14:paraId="3F1F9446" w14:textId="77777777">
        <w:trPr>
          <w:trHeight w:val="317"/>
        </w:trPr>
        <w:tc>
          <w:tcPr>
            <w:tcW w:w="596" w:type="dxa"/>
          </w:tcPr>
          <w:p w14:paraId="02424FEA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45007F47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и тип компетенции</w:t>
            </w:r>
          </w:p>
        </w:tc>
      </w:tr>
      <w:tr w:rsidR="00B11CA7" w14:paraId="322F7E68" w14:textId="77777777">
        <w:trPr>
          <w:trHeight w:val="313"/>
        </w:trPr>
        <w:tc>
          <w:tcPr>
            <w:tcW w:w="9385" w:type="dxa"/>
            <w:gridSpan w:val="2"/>
          </w:tcPr>
          <w:p w14:paraId="398804DE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</w:p>
        </w:tc>
      </w:tr>
      <w:tr w:rsidR="00B11CA7" w14:paraId="20AFC9B4" w14:textId="77777777">
        <w:trPr>
          <w:trHeight w:val="660"/>
        </w:trPr>
        <w:tc>
          <w:tcPr>
            <w:tcW w:w="596" w:type="dxa"/>
          </w:tcPr>
          <w:p w14:paraId="631139BD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26E0FF53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использовать основы научного мировоззрения для решения профессиональных задач различного уровня сложности</w:t>
            </w:r>
          </w:p>
        </w:tc>
      </w:tr>
      <w:tr w:rsidR="00B11CA7" w14:paraId="16B5BD10" w14:textId="77777777">
        <w:trPr>
          <w:trHeight w:val="556"/>
        </w:trPr>
        <w:tc>
          <w:tcPr>
            <w:tcW w:w="596" w:type="dxa"/>
          </w:tcPr>
          <w:p w14:paraId="12D9BADC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45E253CD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коммуникации в устной и письменной формах на русском и иностранном языках для решения задач межличностного взаимодействия</w:t>
            </w:r>
          </w:p>
        </w:tc>
      </w:tr>
      <w:tr w:rsidR="00B11CA7" w14:paraId="6258044D" w14:textId="77777777">
        <w:trPr>
          <w:trHeight w:val="435"/>
        </w:trPr>
        <w:tc>
          <w:tcPr>
            <w:tcW w:w="596" w:type="dxa"/>
          </w:tcPr>
          <w:p w14:paraId="5522BD44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30C3CB39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11CA7" w14:paraId="1AC0A8C9" w14:textId="77777777">
        <w:trPr>
          <w:trHeight w:val="220"/>
        </w:trPr>
        <w:tc>
          <w:tcPr>
            <w:tcW w:w="596" w:type="dxa"/>
          </w:tcPr>
          <w:p w14:paraId="65A9D975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40085564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  <w:tr w:rsidR="00B11CA7" w14:paraId="69A4B1A0" w14:textId="77777777">
        <w:trPr>
          <w:trHeight w:val="220"/>
        </w:trPr>
        <w:tc>
          <w:tcPr>
            <w:tcW w:w="9385" w:type="dxa"/>
            <w:gridSpan w:val="2"/>
          </w:tcPr>
          <w:p w14:paraId="6C17D71F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B11CA7" w14:paraId="341757AB" w14:textId="77777777">
        <w:trPr>
          <w:trHeight w:val="570"/>
        </w:trPr>
        <w:tc>
          <w:tcPr>
            <w:tcW w:w="596" w:type="dxa"/>
          </w:tcPr>
          <w:p w14:paraId="6E3F4095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0B9D7ED5" w14:textId="77777777" w:rsidR="00B11CA7" w:rsidRDefault="00000000">
            <w:pPr>
              <w:tabs>
                <w:tab w:val="left" w:pos="600"/>
                <w:tab w:val="left" w:pos="720"/>
                <w:tab w:val="left" w:pos="1500"/>
              </w:tabs>
              <w:spacing w:after="0" w:line="240" w:lineRule="auto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сфере создания и эксплуатации беспилотных систем</w:t>
            </w:r>
          </w:p>
        </w:tc>
      </w:tr>
      <w:tr w:rsidR="00B11CA7" w14:paraId="41772844" w14:textId="77777777">
        <w:trPr>
          <w:trHeight w:val="660"/>
        </w:trPr>
        <w:tc>
          <w:tcPr>
            <w:tcW w:w="596" w:type="dxa"/>
          </w:tcPr>
          <w:p w14:paraId="7E8B0DFD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37A49F11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сфере создания и эксплуатации беспилотных систем</w:t>
            </w:r>
          </w:p>
        </w:tc>
      </w:tr>
      <w:tr w:rsidR="00B11CA7" w14:paraId="12DD06A7" w14:textId="77777777">
        <w:trPr>
          <w:trHeight w:val="386"/>
        </w:trPr>
        <w:tc>
          <w:tcPr>
            <w:tcW w:w="596" w:type="dxa"/>
          </w:tcPr>
          <w:p w14:paraId="1350916C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14:paraId="14E7921C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в сфере создания и эксплуатации беспилотных систем</w:t>
            </w:r>
          </w:p>
        </w:tc>
      </w:tr>
      <w:tr w:rsidR="00B11CA7" w14:paraId="120DC818" w14:textId="77777777">
        <w:trPr>
          <w:trHeight w:val="435"/>
        </w:trPr>
        <w:tc>
          <w:tcPr>
            <w:tcW w:w="596" w:type="dxa"/>
          </w:tcPr>
          <w:p w14:paraId="4454FD46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0B8540A6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в сфере создания и эксплуатации беспилотных систем</w:t>
            </w:r>
          </w:p>
        </w:tc>
      </w:tr>
      <w:tr w:rsidR="00B11CA7" w14:paraId="693DBEDF" w14:textId="77777777">
        <w:trPr>
          <w:trHeight w:val="570"/>
        </w:trPr>
        <w:tc>
          <w:tcPr>
            <w:tcW w:w="596" w:type="dxa"/>
          </w:tcPr>
          <w:p w14:paraId="35C20581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6F59F5F6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в сфере создания и эксплуатации беспилотных систем</w:t>
            </w:r>
          </w:p>
        </w:tc>
      </w:tr>
      <w:tr w:rsidR="00B11CA7" w14:paraId="11821EB0" w14:textId="77777777">
        <w:trPr>
          <w:trHeight w:val="570"/>
        </w:trPr>
        <w:tc>
          <w:tcPr>
            <w:tcW w:w="596" w:type="dxa"/>
          </w:tcPr>
          <w:p w14:paraId="00D06F6C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14:paraId="574F1FC1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планирования и регуляции своей деятельности в сфере создания и эксплуатации беспилотных систем</w:t>
            </w:r>
          </w:p>
        </w:tc>
      </w:tr>
      <w:tr w:rsidR="00B11CA7" w14:paraId="3A5A2C71" w14:textId="77777777">
        <w:trPr>
          <w:trHeight w:val="570"/>
        </w:trPr>
        <w:tc>
          <w:tcPr>
            <w:tcW w:w="596" w:type="dxa"/>
          </w:tcPr>
          <w:p w14:paraId="47DFF046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14:paraId="751178F4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 для решения задач в сфере создания и эксплуатации беспилотных систем</w:t>
            </w:r>
          </w:p>
        </w:tc>
      </w:tr>
      <w:tr w:rsidR="00B11CA7" w14:paraId="1524D118" w14:textId="77777777">
        <w:trPr>
          <w:trHeight w:val="352"/>
        </w:trPr>
        <w:tc>
          <w:tcPr>
            <w:tcW w:w="9385" w:type="dxa"/>
            <w:gridSpan w:val="2"/>
          </w:tcPr>
          <w:p w14:paraId="3067B202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B11CA7" w14:paraId="4D6FC7DA" w14:textId="77777777">
        <w:trPr>
          <w:trHeight w:val="570"/>
        </w:trPr>
        <w:tc>
          <w:tcPr>
            <w:tcW w:w="596" w:type="dxa"/>
          </w:tcPr>
          <w:p w14:paraId="40763B71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14:paraId="12D340F6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проектировать, эксплуатировать и создавать беспилотные системы, в том числе с применением инструментов инженерного анализа</w:t>
            </w:r>
          </w:p>
        </w:tc>
      </w:tr>
      <w:tr w:rsidR="00B11CA7" w14:paraId="6AC7777C" w14:textId="77777777">
        <w:trPr>
          <w:trHeight w:val="570"/>
        </w:trPr>
        <w:tc>
          <w:tcPr>
            <w:tcW w:w="596" w:type="dxa"/>
          </w:tcPr>
          <w:p w14:paraId="5452CFA9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789" w:type="dxa"/>
          </w:tcPr>
          <w:p w14:paraId="07F55B97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моделировать и конструировать объекты, узлы и детали беспилотных систем, в том числе программными средствами с использованием коробочных и облачных технологий</w:t>
            </w:r>
          </w:p>
        </w:tc>
      </w:tr>
      <w:tr w:rsidR="00B11CA7" w14:paraId="03EEBAAE" w14:textId="77777777">
        <w:trPr>
          <w:trHeight w:val="570"/>
        </w:trPr>
        <w:tc>
          <w:tcPr>
            <w:tcW w:w="596" w:type="dxa"/>
          </w:tcPr>
          <w:p w14:paraId="013FC2C4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14:paraId="061F9047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моделировать и конструировать объекты, узлы и детали беспилотных систем, в том числе с использованием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-принтеров, станков лазерной резки, механообрабатывающего оборудования и станков с числовым программным управлением</w:t>
            </w:r>
          </w:p>
        </w:tc>
      </w:tr>
      <w:tr w:rsidR="00B11CA7" w14:paraId="64ECA424" w14:textId="77777777">
        <w:trPr>
          <w:trHeight w:val="570"/>
        </w:trPr>
        <w:tc>
          <w:tcPr>
            <w:tcW w:w="596" w:type="dxa"/>
          </w:tcPr>
          <w:p w14:paraId="787C5DBD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8789" w:type="dxa"/>
          </w:tcPr>
          <w:p w14:paraId="562502E3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описывать требования и ограничения работы беспилотных систем, в том числе программными средствами с использованием коробочных и облачных технологий</w:t>
            </w:r>
          </w:p>
        </w:tc>
      </w:tr>
      <w:tr w:rsidR="00B11CA7" w14:paraId="5F2CA529" w14:textId="77777777">
        <w:trPr>
          <w:trHeight w:val="570"/>
        </w:trPr>
        <w:tc>
          <w:tcPr>
            <w:tcW w:w="596" w:type="dxa"/>
          </w:tcPr>
          <w:p w14:paraId="6561E593" w14:textId="77777777" w:rsidR="00B11CA7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8789" w:type="dxa"/>
          </w:tcPr>
          <w:p w14:paraId="77B112D6" w14:textId="77777777" w:rsidR="00B11CA7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применять навыки программирования для решения задач создания и эксплуатации беспилотных систем, в том числе применяя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решения</w:t>
            </w:r>
          </w:p>
        </w:tc>
      </w:tr>
    </w:tbl>
    <w:p w14:paraId="4EC8F4D4" w14:textId="77777777" w:rsidR="00B11CA7" w:rsidRDefault="00B11CA7">
      <w:pPr>
        <w:pStyle w:val="afc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E65482E" w14:textId="77777777" w:rsidR="00B11CA7" w:rsidRDefault="00000000">
      <w:pPr>
        <w:pStyle w:val="afc"/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Документы, регламентирующие содержание и организацию образовательного процесса при реализации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5E8EB40C" w14:textId="77777777" w:rsidR="00B11CA7" w:rsidRDefault="00000000">
      <w:pPr>
        <w:pStyle w:val="afc"/>
        <w:spacing w:line="30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Сводный график освоения образовательной программы (в академических часах, из расчёта 2 занятия в неделю по 2 академических часа) представлен в таблице ниже.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06"/>
        <w:gridCol w:w="1603"/>
        <w:gridCol w:w="1603"/>
        <w:gridCol w:w="1603"/>
        <w:gridCol w:w="1604"/>
        <w:gridCol w:w="1610"/>
      </w:tblGrid>
      <w:tr w:rsidR="00B11CA7" w14:paraId="2F7A503C" w14:textId="77777777">
        <w:tc>
          <w:tcPr>
            <w:tcW w:w="1606" w:type="dxa"/>
          </w:tcPr>
          <w:p w14:paraId="239E1810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14:paraId="030DE047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четверть</w:t>
            </w:r>
          </w:p>
        </w:tc>
        <w:tc>
          <w:tcPr>
            <w:tcW w:w="1603" w:type="dxa"/>
          </w:tcPr>
          <w:p w14:paraId="4661BBB0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1603" w:type="dxa"/>
          </w:tcPr>
          <w:p w14:paraId="2E6A3C1D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1604" w:type="dxa"/>
          </w:tcPr>
          <w:p w14:paraId="3C90E19A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 четверть</w:t>
            </w:r>
          </w:p>
        </w:tc>
        <w:tc>
          <w:tcPr>
            <w:tcW w:w="1610" w:type="dxa"/>
          </w:tcPr>
          <w:p w14:paraId="1D2BAC36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 часов</w:t>
            </w:r>
          </w:p>
        </w:tc>
      </w:tr>
      <w:tr w:rsidR="00B11CA7" w14:paraId="1C315173" w14:textId="77777777">
        <w:tc>
          <w:tcPr>
            <w:tcW w:w="1606" w:type="dxa"/>
          </w:tcPr>
          <w:p w14:paraId="0264E59E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14:paraId="73C98D60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164197D0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6D69BB62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0C46A0FB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0C9A72C3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11CA7" w14:paraId="7624590C" w14:textId="77777777">
        <w:tc>
          <w:tcPr>
            <w:tcW w:w="1606" w:type="dxa"/>
          </w:tcPr>
          <w:p w14:paraId="2B0E5B81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14:paraId="60D93C94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08F5D602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5A1FAED7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0C835D14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26967C1E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11CA7" w14:paraId="1FEF94DF" w14:textId="77777777">
        <w:tc>
          <w:tcPr>
            <w:tcW w:w="1606" w:type="dxa"/>
          </w:tcPr>
          <w:p w14:paraId="6B790C81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1DE1A77A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74E2BB79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393F0E17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430C4905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495A154A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11CA7" w14:paraId="22E8013F" w14:textId="77777777">
        <w:tc>
          <w:tcPr>
            <w:tcW w:w="1606" w:type="dxa"/>
          </w:tcPr>
          <w:p w14:paraId="452EF272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14:paraId="3517EB89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71B3C4BA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188F0B3C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42AEB36B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4325F9AC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11CA7" w14:paraId="35A582D3" w14:textId="77777777">
        <w:tc>
          <w:tcPr>
            <w:tcW w:w="1606" w:type="dxa"/>
          </w:tcPr>
          <w:p w14:paraId="3984857C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2C01B758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58E387E1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2BE0A592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643C9BEB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043663F6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11CA7" w14:paraId="34589826" w14:textId="77777777">
        <w:tc>
          <w:tcPr>
            <w:tcW w:w="1606" w:type="dxa"/>
          </w:tcPr>
          <w:p w14:paraId="2998A3CF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5FD0F6CB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6E98A53B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7107C051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5169D53E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64268210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11CA7" w14:paraId="5B289CCF" w14:textId="77777777">
        <w:tc>
          <w:tcPr>
            <w:tcW w:w="1606" w:type="dxa"/>
          </w:tcPr>
          <w:p w14:paraId="45D1B8B4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14:paraId="19A7B57F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51EA9663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2F983838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7DB19787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210F186C" w14:textId="77777777" w:rsidR="00B11CA7" w:rsidRDefault="00000000">
            <w:pPr>
              <w:pStyle w:val="afc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</w:tbl>
    <w:p w14:paraId="4014862B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Допускается перенос часов между четвертями при сохранении общего объёма часов освоения образовательной программы.</w:t>
      </w:r>
    </w:p>
    <w:p w14:paraId="6E6BF8B5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Состав учебной группы – до 18 человек.</w:t>
      </w:r>
    </w:p>
    <w:p w14:paraId="3F3136D5" w14:textId="77777777" w:rsidR="00B11CA7" w:rsidRDefault="00000000">
      <w:pPr>
        <w:pStyle w:val="afc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Расписание занятий формируется для учебной группы и утверждается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управляющим  ООО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«Новое инженерное образование».</w:t>
      </w:r>
    </w:p>
    <w:p w14:paraId="5E11659D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 образовательной программы является формирование у обучающихся ключевых компетенций, необходимых для успешного решения профессиональных задач в сфере создания и эксплуатации беспилотных систем на основе применения широкого спектра естественно-научных, технических и программных решений.</w:t>
      </w:r>
    </w:p>
    <w:p w14:paraId="5C7428E0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изучения профиля являются:</w:t>
      </w:r>
    </w:p>
    <w:p w14:paraId="6F510857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внешнего пилотирования на основе моделирования положения объекта в пространстве;</w:t>
      </w:r>
    </w:p>
    <w:p w14:paraId="12B9F22F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инструментов моделирования, проектирования и конструирования беспилотных систем, включая специализированные инструменты;</w:t>
      </w:r>
    </w:p>
    <w:p w14:paraId="028CC33A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освоение основных языков программирования, применяемых при решении задач моделирования, проектирования и конструирования беспилотных систем (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т.п.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14:paraId="6D2A4CDA" w14:textId="77777777" w:rsidR="00B11CA7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формирований навыков создания проектирования и конструирования беспилотных систем, их узлов и деталей </w:t>
      </w:r>
      <w:r>
        <w:rPr>
          <w:rFonts w:ascii="Times New Roman" w:hAnsi="Times New Roman"/>
          <w:bCs/>
          <w:sz w:val="24"/>
          <w:szCs w:val="24"/>
        </w:rPr>
        <w:t>с использованием 3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-принтеров, станков лазерной резки, механообрабатывающего оборудования и станков с числовым программным управлением</w:t>
      </w:r>
      <w:r>
        <w:rPr>
          <w:rFonts w:ascii="Times New Roman" w:hAnsi="Times New Roman"/>
          <w:sz w:val="24"/>
          <w:szCs w:val="24"/>
        </w:rPr>
        <w:t>.</w:t>
      </w:r>
    </w:p>
    <w:p w14:paraId="0AD33DAA" w14:textId="77777777" w:rsidR="00B11CA7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fb"/>
        <w:tblW w:w="9525" w:type="dxa"/>
        <w:tblInd w:w="43" w:type="dxa"/>
        <w:tblLook w:val="04A0" w:firstRow="1" w:lastRow="0" w:firstColumn="1" w:lastColumn="0" w:noHBand="0" w:noVBand="1"/>
      </w:tblPr>
      <w:tblGrid>
        <w:gridCol w:w="824"/>
        <w:gridCol w:w="4090"/>
        <w:gridCol w:w="1391"/>
        <w:gridCol w:w="8"/>
        <w:gridCol w:w="1409"/>
        <w:gridCol w:w="1795"/>
        <w:gridCol w:w="8"/>
      </w:tblGrid>
      <w:tr w:rsidR="00B11CA7" w14:paraId="168E8968" w14:textId="77777777">
        <w:trPr>
          <w:gridAfter w:val="1"/>
          <w:wAfter w:w="8" w:type="dxa"/>
        </w:trPr>
        <w:tc>
          <w:tcPr>
            <w:tcW w:w="824" w:type="dxa"/>
          </w:tcPr>
          <w:p w14:paraId="64F14D8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14:paraId="18389C79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4ED792A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3F227340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14:paraId="27AC42E1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B11CA7" w14:paraId="523E693F" w14:textId="77777777">
        <w:tc>
          <w:tcPr>
            <w:tcW w:w="9525" w:type="dxa"/>
            <w:gridSpan w:val="7"/>
          </w:tcPr>
          <w:p w14:paraId="753A222F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профессии инженера по БПЛА</w:t>
            </w:r>
          </w:p>
        </w:tc>
      </w:tr>
      <w:tr w:rsidR="00B11CA7" w14:paraId="1363645E" w14:textId="77777777">
        <w:trPr>
          <w:gridAfter w:val="1"/>
          <w:wAfter w:w="8" w:type="dxa"/>
        </w:trPr>
        <w:tc>
          <w:tcPr>
            <w:tcW w:w="824" w:type="dxa"/>
          </w:tcPr>
          <w:p w14:paraId="3F587F9C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14:paraId="412468D3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внешнего пилотирования беспилотных летательных аппаратов</w:t>
            </w:r>
          </w:p>
        </w:tc>
        <w:tc>
          <w:tcPr>
            <w:tcW w:w="1391" w:type="dxa"/>
          </w:tcPr>
          <w:p w14:paraId="2CD648BC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33B12538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2DEDB5C7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63683E3C" w14:textId="77777777">
        <w:trPr>
          <w:gridAfter w:val="1"/>
          <w:wAfter w:w="8" w:type="dxa"/>
        </w:trPr>
        <w:tc>
          <w:tcPr>
            <w:tcW w:w="824" w:type="dxa"/>
          </w:tcPr>
          <w:p w14:paraId="670E3227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14:paraId="26A6F15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создания беспилотных летательных аппаратов</w:t>
            </w:r>
          </w:p>
        </w:tc>
        <w:tc>
          <w:tcPr>
            <w:tcW w:w="1391" w:type="dxa"/>
          </w:tcPr>
          <w:p w14:paraId="6D86458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5326A748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CEC6195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51AC2817" w14:textId="77777777">
        <w:trPr>
          <w:gridAfter w:val="1"/>
          <w:wAfter w:w="8" w:type="dxa"/>
        </w:trPr>
        <w:tc>
          <w:tcPr>
            <w:tcW w:w="824" w:type="dxa"/>
          </w:tcPr>
          <w:p w14:paraId="31286AF9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</w:tcPr>
          <w:p w14:paraId="769CB0D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положения беспилотного летательного аппарата в пространстве</w:t>
            </w:r>
          </w:p>
        </w:tc>
        <w:tc>
          <w:tcPr>
            <w:tcW w:w="1391" w:type="dxa"/>
          </w:tcPr>
          <w:p w14:paraId="743A0964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71872BF3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69ADF566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11528222" w14:textId="77777777">
        <w:trPr>
          <w:gridAfter w:val="1"/>
          <w:wAfter w:w="8" w:type="dxa"/>
        </w:trPr>
        <w:tc>
          <w:tcPr>
            <w:tcW w:w="824" w:type="dxa"/>
          </w:tcPr>
          <w:p w14:paraId="548AD29F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</w:tcPr>
          <w:p w14:paraId="6CBEF68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беспилотного летательного аппарата</w:t>
            </w:r>
          </w:p>
        </w:tc>
        <w:tc>
          <w:tcPr>
            <w:tcW w:w="1391" w:type="dxa"/>
          </w:tcPr>
          <w:p w14:paraId="7505626D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6A9DDC51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4519FED8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16D22454" w14:textId="77777777">
        <w:tc>
          <w:tcPr>
            <w:tcW w:w="9525" w:type="dxa"/>
            <w:gridSpan w:val="7"/>
          </w:tcPr>
          <w:p w14:paraId="255707C7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инструментов профессии</w:t>
            </w:r>
          </w:p>
        </w:tc>
      </w:tr>
      <w:tr w:rsidR="00B11CA7" w14:paraId="4277A3DF" w14:textId="77777777">
        <w:trPr>
          <w:gridAfter w:val="1"/>
          <w:wAfter w:w="8" w:type="dxa"/>
        </w:trPr>
        <w:tc>
          <w:tcPr>
            <w:tcW w:w="824" w:type="dxa"/>
          </w:tcPr>
          <w:p w14:paraId="16C8657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14:paraId="20EA1E04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беспилотных систем</w:t>
            </w:r>
          </w:p>
        </w:tc>
        <w:tc>
          <w:tcPr>
            <w:tcW w:w="1391" w:type="dxa"/>
          </w:tcPr>
          <w:p w14:paraId="508E3C5F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7BAED5D6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7D4E5DF6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7A9F2648" w14:textId="77777777">
        <w:trPr>
          <w:gridAfter w:val="1"/>
          <w:wAfter w:w="8" w:type="dxa"/>
        </w:trPr>
        <w:tc>
          <w:tcPr>
            <w:tcW w:w="824" w:type="dxa"/>
          </w:tcPr>
          <w:p w14:paraId="02D68572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14:paraId="7ACA1B4F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беспилотных систем в программном комплексе Компас-3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3686AF0C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67F627D0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69624933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0BB28468" w14:textId="77777777">
        <w:trPr>
          <w:gridAfter w:val="1"/>
          <w:wAfter w:w="8" w:type="dxa"/>
        </w:trPr>
        <w:tc>
          <w:tcPr>
            <w:tcW w:w="824" w:type="dxa"/>
          </w:tcPr>
          <w:p w14:paraId="468C828E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</w:tcPr>
          <w:p w14:paraId="177958BB" w14:textId="77777777" w:rsidR="00B11CA7" w:rsidRDefault="00000000">
            <w:p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Arduino</w:t>
            </w:r>
            <w:r>
              <w:rPr>
                <w:rFonts w:ascii="Times New Roman" w:hAnsi="Times New Roman"/>
                <w:sz w:val="24"/>
                <w:szCs w:val="24"/>
              </w:rPr>
              <w:t>. Программирование контроллеров</w:t>
            </w:r>
          </w:p>
        </w:tc>
        <w:tc>
          <w:tcPr>
            <w:tcW w:w="1391" w:type="dxa"/>
          </w:tcPr>
          <w:p w14:paraId="254DBAED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3208EA65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B14E56F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5FB1BD52" w14:textId="77777777">
        <w:trPr>
          <w:gridAfter w:val="1"/>
          <w:wAfter w:w="8" w:type="dxa"/>
        </w:trPr>
        <w:tc>
          <w:tcPr>
            <w:tcW w:w="824" w:type="dxa"/>
          </w:tcPr>
          <w:p w14:paraId="5A8E3C48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</w:tcPr>
          <w:p w14:paraId="1DAB8055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аэродинамики и динамики полета</w:t>
            </w:r>
          </w:p>
        </w:tc>
        <w:tc>
          <w:tcPr>
            <w:tcW w:w="1391" w:type="dxa"/>
          </w:tcPr>
          <w:p w14:paraId="5766FF1D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2555EB41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6C2EEFC8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35CB55AC" w14:textId="77777777">
        <w:trPr>
          <w:gridAfter w:val="1"/>
          <w:wAfter w:w="8" w:type="dxa"/>
        </w:trPr>
        <w:tc>
          <w:tcPr>
            <w:tcW w:w="824" w:type="dxa"/>
          </w:tcPr>
          <w:p w14:paraId="40B8E1C2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</w:tcPr>
          <w:p w14:paraId="0FB9A9B2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в Компас-3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(простые модели)</w:t>
            </w:r>
          </w:p>
        </w:tc>
        <w:tc>
          <w:tcPr>
            <w:tcW w:w="1391" w:type="dxa"/>
          </w:tcPr>
          <w:p w14:paraId="60AFB973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506A5BED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B556333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2CE0C6FB" w14:textId="77777777">
        <w:trPr>
          <w:gridAfter w:val="1"/>
          <w:wAfter w:w="8" w:type="dxa"/>
        </w:trPr>
        <w:tc>
          <w:tcPr>
            <w:tcW w:w="824" w:type="dxa"/>
          </w:tcPr>
          <w:p w14:paraId="54A27F86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</w:tcPr>
          <w:p w14:paraId="790321E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отдельных элементов для беспилотных систем на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-принтере</w:t>
            </w:r>
          </w:p>
        </w:tc>
        <w:tc>
          <w:tcPr>
            <w:tcW w:w="1391" w:type="dxa"/>
          </w:tcPr>
          <w:p w14:paraId="083970AB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1EA4156F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7D6F77A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03C8C389" w14:textId="77777777">
        <w:trPr>
          <w:gridAfter w:val="1"/>
          <w:wAfter w:w="8" w:type="dxa"/>
        </w:trPr>
        <w:tc>
          <w:tcPr>
            <w:tcW w:w="824" w:type="dxa"/>
          </w:tcPr>
          <w:p w14:paraId="463E65D9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</w:tcPr>
          <w:p w14:paraId="62D6076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сложных моделей в программном комплексе Компас-3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391" w:type="dxa"/>
          </w:tcPr>
          <w:p w14:paraId="47E7D962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248B56F3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109373A9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015FBDB7" w14:textId="77777777">
        <w:trPr>
          <w:gridAfter w:val="1"/>
          <w:wAfter w:w="8" w:type="dxa"/>
        </w:trPr>
        <w:tc>
          <w:tcPr>
            <w:tcW w:w="824" w:type="dxa"/>
          </w:tcPr>
          <w:p w14:paraId="48020788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</w:tcPr>
          <w:p w14:paraId="10E7BF0E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узлов беспилотных систем на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-принтере, лазерных станках и станках с числовым программным управлением</w:t>
            </w:r>
          </w:p>
        </w:tc>
        <w:tc>
          <w:tcPr>
            <w:tcW w:w="1391" w:type="dxa"/>
          </w:tcPr>
          <w:p w14:paraId="25993CF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02C501D7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5AE43F5D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31EDFDDF" w14:textId="77777777">
        <w:tc>
          <w:tcPr>
            <w:tcW w:w="9525" w:type="dxa"/>
            <w:gridSpan w:val="7"/>
          </w:tcPr>
          <w:p w14:paraId="50FDC150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профессии</w:t>
            </w:r>
          </w:p>
        </w:tc>
      </w:tr>
      <w:tr w:rsidR="00B11CA7" w14:paraId="40B12ED0" w14:textId="77777777">
        <w:trPr>
          <w:gridAfter w:val="1"/>
          <w:wAfter w:w="8" w:type="dxa"/>
        </w:trPr>
        <w:tc>
          <w:tcPr>
            <w:tcW w:w="824" w:type="dxa"/>
          </w:tcPr>
          <w:p w14:paraId="123110DB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</w:tcPr>
          <w:p w14:paraId="7F6067EA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Компоновка и сборка беспилотного аппарата</w:t>
            </w:r>
          </w:p>
        </w:tc>
        <w:tc>
          <w:tcPr>
            <w:tcW w:w="1391" w:type="dxa"/>
          </w:tcPr>
          <w:p w14:paraId="307F6B5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2346328A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570D9F9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1C0AD353" w14:textId="77777777">
        <w:trPr>
          <w:gridAfter w:val="1"/>
          <w:wAfter w:w="8" w:type="dxa"/>
        </w:trPr>
        <w:tc>
          <w:tcPr>
            <w:tcW w:w="824" w:type="dxa"/>
          </w:tcPr>
          <w:p w14:paraId="685DC72A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</w:tcPr>
          <w:p w14:paraId="70AE7BC8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управления беспилотного аппарата</w:t>
            </w:r>
          </w:p>
        </w:tc>
        <w:tc>
          <w:tcPr>
            <w:tcW w:w="1391" w:type="dxa"/>
          </w:tcPr>
          <w:p w14:paraId="70CFAC94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6A1C8C98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644A9389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7582B590" w14:textId="77777777">
        <w:trPr>
          <w:gridAfter w:val="1"/>
          <w:wAfter w:w="8" w:type="dxa"/>
        </w:trPr>
        <w:tc>
          <w:tcPr>
            <w:tcW w:w="824" w:type="dxa"/>
          </w:tcPr>
          <w:p w14:paraId="6659E7D9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90" w:type="dxa"/>
          </w:tcPr>
          <w:p w14:paraId="222061BA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работа: разработка и создание собственных беспилотных систем</w:t>
            </w:r>
          </w:p>
        </w:tc>
        <w:tc>
          <w:tcPr>
            <w:tcW w:w="1391" w:type="dxa"/>
          </w:tcPr>
          <w:p w14:paraId="4F51D3A4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113127D4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25D19D0D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B11CA7" w14:paraId="61F338B9" w14:textId="77777777">
        <w:trPr>
          <w:gridAfter w:val="1"/>
          <w:wAfter w:w="8" w:type="dxa"/>
        </w:trPr>
        <w:tc>
          <w:tcPr>
            <w:tcW w:w="824" w:type="dxa"/>
          </w:tcPr>
          <w:p w14:paraId="327C5E35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</w:tcPr>
          <w:p w14:paraId="6836EBB2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391" w:type="dxa"/>
          </w:tcPr>
          <w:p w14:paraId="1DFD00B4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0E10C898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34EC2279" w14:textId="77777777" w:rsidR="00B11CA7" w:rsidRDefault="00B1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A7" w14:paraId="226FB9EA" w14:textId="77777777">
        <w:tc>
          <w:tcPr>
            <w:tcW w:w="6313" w:type="dxa"/>
            <w:gridSpan w:val="4"/>
          </w:tcPr>
          <w:p w14:paraId="4AD3F6F6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12" w:type="dxa"/>
            <w:gridSpan w:val="3"/>
          </w:tcPr>
          <w:p w14:paraId="40B60878" w14:textId="77777777" w:rsidR="00B11CA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</w:tbl>
    <w:p w14:paraId="333C0313" w14:textId="77777777" w:rsidR="00B11CA7" w:rsidRDefault="00B11CA7">
      <w:pPr>
        <w:spacing w:after="0" w:line="274" w:lineRule="exact"/>
        <w:ind w:firstLine="74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</w:p>
    <w:p w14:paraId="204ECB2B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Содержание разделов.</w:t>
      </w:r>
    </w:p>
    <w:p w14:paraId="09D4ED3E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 </w:t>
      </w:r>
      <w:r>
        <w:rPr>
          <w:rFonts w:ascii="Times New Roman" w:hAnsi="Times New Roman"/>
          <w:sz w:val="24"/>
          <w:szCs w:val="24"/>
        </w:rPr>
        <w:t>Основы внешнего пилотирования беспилотных летательных аппаратов.</w:t>
      </w:r>
    </w:p>
    <w:p w14:paraId="489E14FA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техники безопасности при работе с электрическим током, с винтомоторной группой и АКБ. Инструктаж по электро- и пожаробезопасности. Правила безопасности. Режимы полёта. Выбор наиболее удобного режима управления, настройка кривой газа.</w:t>
      </w:r>
    </w:p>
    <w:p w14:paraId="73979029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Основы создания беспилотных летательных аппаратов.</w:t>
      </w:r>
    </w:p>
    <w:p w14:paraId="188270D4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опыт проектирования и сборка электронных устройств. Контакты питания. ШИМ- сигнал и калибровка сенсоров. Диагностика и ремонт. Составные компоненты БПЛА их роль, причины поломки и способы решения. Диагностическая карта. Составление сопроводительной документации, описание метода устранения.</w:t>
      </w:r>
    </w:p>
    <w:p w14:paraId="5F2F3946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Моделирование положения беспилотного летательного аппарата в пространстве.</w:t>
      </w:r>
    </w:p>
    <w:p w14:paraId="31B51E7A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Пилотирование в симуляторе. Способы пилотирования и азы первого запуска. Техника безопасности при подключении АКБ. Пилотирование дрона. Упражнения для закрепления навыков. Способы ориентации дрона в компьютерном пространстве. Ориентация относительно координат декартовой и сферических систем.</w:t>
      </w:r>
    </w:p>
    <w:p w14:paraId="0C5F0551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Сборка беспилотного летательного аппарата.</w:t>
      </w:r>
    </w:p>
    <w:p w14:paraId="345BA37B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Навесное оборудование.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FPV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захватное устройство и бортовое техническое зрение. Виды и методы использования. </w:t>
      </w:r>
      <w:r>
        <w:rPr>
          <w:rFonts w:ascii="Times New Roman" w:hAnsi="Times New Roman"/>
          <w:sz w:val="24"/>
          <w:szCs w:val="24"/>
        </w:rPr>
        <w:t xml:space="preserve">Навесное оборудование для захвата предметов. Сборка устройства, калибровка и настройка.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Навесное оборудование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FPV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Тренировка вестибулярного аппарата, подключение настройка, калибровка. Взлёт-посадка на заданные объекты.</w:t>
      </w:r>
    </w:p>
    <w:p w14:paraId="3A9B8238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Конструкция беспилотных систем</w:t>
      </w:r>
    </w:p>
    <w:p w14:paraId="7ADF84B1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Составные компоненты БПЛА. Создание компонентов БПЛА. Совместимость компонентов БПЛА. </w:t>
      </w:r>
    </w:p>
    <w:p w14:paraId="6BF27F25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6. </w:t>
      </w:r>
      <w:r>
        <w:rPr>
          <w:rFonts w:ascii="Times New Roman" w:hAnsi="Times New Roman"/>
          <w:sz w:val="24"/>
          <w:szCs w:val="24"/>
        </w:rPr>
        <w:t>Проектирование беспилотных систем в программном комплексе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принтинг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04B097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программной средой Компас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Терминология. Функциональные возможности программной среды. Базовые функции создания моделей. Создание простых моделей с параметризацией. Функции готовых простых фигур. Создание сборки из нескольких простых деталей. Привязка. </w:t>
      </w:r>
      <w:r>
        <w:rPr>
          <w:rFonts w:ascii="Times New Roman" w:hAnsi="Times New Roman"/>
          <w:sz w:val="24"/>
          <w:szCs w:val="24"/>
        </w:rPr>
        <w:t>Основы создания объектов с использованием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принтинга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F77E54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>. Программирование контроллеров.</w:t>
      </w:r>
    </w:p>
    <w:p w14:paraId="20B61E74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Знакомство с платформой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Аппаратная часть. Интерфейс программирования. Контакты ввода-вывода. Источники питания. Платы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Команды программирования в среде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Написание программы. Творческие проекты «Пульсар», «Бегущий огонек», «Пианино» и др. Сенсоры. Датчики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Управление аналоговыми выходами. Цифровые индикаторы. Микросхемы. Модули. Редактор кода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Visual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Studio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Code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Переменные. Типы данных. Способы работы с ними и их преобразование. Операторы сложения, вычитания, умножения, деления, взятия остатка от деления и целочисленное деление. Операторы сравнения. Логический тип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bool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Программирование контроллеров.</w:t>
      </w:r>
    </w:p>
    <w:p w14:paraId="05BB1BFD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Основы аэродинамики и динамики полёта.</w:t>
      </w:r>
    </w:p>
    <w:p w14:paraId="762D7633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Цели, задачи и принципы аэродинамики. Моделирование динамики полёта. Атмосфера Земли. Оси координат в аэродинамике. Основные понятия о движущейся среде. Основные понятия аэродинамического подобия. Пограничный слой.</w:t>
      </w:r>
    </w:p>
    <w:p w14:paraId="491C72B2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sz w:val="24"/>
          <w:szCs w:val="24"/>
        </w:rPr>
        <w:t>Моделирование в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(простые модели)</w:t>
      </w:r>
    </w:p>
    <w:p w14:paraId="6368ED5B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моделирования в создании беспилотных систем. Моделирование </w:t>
      </w:r>
      <w:r>
        <w:rPr>
          <w:rFonts w:ascii="Times New Roman" w:hAnsi="Times New Roman"/>
          <w:sz w:val="24"/>
          <w:szCs w:val="24"/>
        </w:rPr>
        <w:t>в программном комплексе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Оптимизация при проведении моделирования </w:t>
      </w:r>
      <w:r>
        <w:rPr>
          <w:rFonts w:ascii="Times New Roman" w:hAnsi="Times New Roman"/>
          <w:sz w:val="24"/>
          <w:szCs w:val="24"/>
        </w:rPr>
        <w:t>в программном комплексе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14:paraId="4B669BF7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10. Создание отдельных элементов для беспилотных систем на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-принтере</w:t>
      </w:r>
    </w:p>
    <w:p w14:paraId="3A7A3FC0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Базовые параметры печати. Устойчивость модели, поверхность, поддержки. Связка «скорость-температура-обдув-ретракт». Адаптивные слои. Деление модели на области особых параметров печати. Печать древовидных поддержек. Особые режимы печати. Оптимизация толщины слоя. Многоцветная печать одним экструдером. Адаптация модели к возможностям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принтера. Отправка на печать. Выбор настроек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принтера. Оптимизация настроек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принтера.</w:t>
      </w:r>
    </w:p>
    <w:p w14:paraId="7EEC8D9A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Конструирование сложных моделей в программном комплексе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14:paraId="54013984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конструкции беспилотного летательного аппарата. Создание конструкций </w:t>
      </w:r>
      <w:r>
        <w:rPr>
          <w:rFonts w:ascii="Times New Roman" w:hAnsi="Times New Roman"/>
          <w:sz w:val="24"/>
          <w:szCs w:val="24"/>
        </w:rPr>
        <w:t>в программном комплексе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Оптимизация конструкций </w:t>
      </w:r>
      <w:r>
        <w:rPr>
          <w:rFonts w:ascii="Times New Roman" w:hAnsi="Times New Roman"/>
          <w:sz w:val="24"/>
          <w:szCs w:val="24"/>
        </w:rPr>
        <w:t>в программном комплексе Компас-3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14:paraId="4E085E6F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Создание узлов беспилотных систем на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-принтере, лазерных станках и станках с числовым программным управлением.</w:t>
      </w:r>
    </w:p>
    <w:p w14:paraId="321BAE3A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сложных объектов с использованием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принтинга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модели на области особых параметров печати. Печать древовидных поддержек. Особые режимы печати. Оптимизация толщины слоя. Постобработка. Техника безопасности. Инструмент и расходные материалы. Тепловая обработка. Химическая обработка. Абразивная обработка. Окраска. Лазерная резка перекрывающихся объектов. Материалы, которые можно вырезать или гравировать на станке. Материалы, которые нельзя обрабатывать лазером. Устройство лазерного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гравировального станка. Техника безопасности. Лазерная резка дерева в целевой области. </w:t>
      </w:r>
      <w:r>
        <w:rPr>
          <w:rFonts w:ascii="Times New Roman" w:hAnsi="Times New Roman"/>
          <w:sz w:val="24"/>
          <w:szCs w:val="24"/>
        </w:rPr>
        <w:t>Создание сложных конструкций и моделей на станках с числовым программным управлением.</w:t>
      </w:r>
    </w:p>
    <w:p w14:paraId="6AF7C21B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Компоновка и сборка беспилотного аппарата.</w:t>
      </w:r>
    </w:p>
    <w:p w14:paraId="3DDE7A3F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узлов и деталей беспилотного летательного аппарата.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Выбор оптимального подхода к созданию узлов и деталей БПЛА. Критерии оптимизации. Сравнение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принтинга</w:t>
      </w:r>
      <w:proofErr w:type="spellEnd"/>
      <w:r>
        <w:rPr>
          <w:rFonts w:ascii="Times New Roman" w:hAnsi="Times New Roman"/>
          <w:sz w:val="24"/>
          <w:szCs w:val="24"/>
        </w:rPr>
        <w:t>, лазерной обработки, механической обработки, обработки на станках с ЧПУ применительно к различным типам конструкций БПЛА. Сборка узлов БПЛА.</w:t>
      </w:r>
    </w:p>
    <w:p w14:paraId="1B04A738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Создание системы управления беспилотного аппарата. </w:t>
      </w:r>
    </w:p>
    <w:p w14:paraId="1C8FCB24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Установка микрокомпьютера на борт БПЛА. Настройка, калибровка. Написание простейшего кода на взлёт и посадку БПЛА в заданной точке. Подготовка полётного контроллера в режим автономного полёта. Программирование контроллеров системы управления БПЛА на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Python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70D59B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>
        <w:rPr>
          <w:rFonts w:ascii="Times New Roman" w:hAnsi="Times New Roman"/>
          <w:sz w:val="24"/>
          <w:szCs w:val="24"/>
        </w:rPr>
        <w:t>Проектная работа: разработка и создание собственных беспилотных систем</w:t>
      </w:r>
    </w:p>
    <w:p w14:paraId="2ABF779F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беспилотного летательного аппарата.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Выбор оптимального подхода к созданию узлов и деталей, сборки БПЛА. Критерии оптимизации выбора узлов и деталей с позиций формирования целостной конструкции. Сравнение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принтинга</w:t>
      </w:r>
      <w:proofErr w:type="spellEnd"/>
      <w:r>
        <w:rPr>
          <w:rFonts w:ascii="Times New Roman" w:hAnsi="Times New Roman"/>
          <w:sz w:val="24"/>
          <w:szCs w:val="24"/>
        </w:rPr>
        <w:t xml:space="preserve">, лазерной обработки, механической обработки, обработки на станках с ЧПУ применительно к различным типам конструкций БПЛА. Сборка БПЛА.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Сопроводительная документация. Типы документов, предназначение и их заполнение.</w:t>
      </w:r>
    </w:p>
    <w:p w14:paraId="0E5CE036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Участие в соревнованиях</w:t>
      </w:r>
    </w:p>
    <w:p w14:paraId="1C123C1B" w14:textId="77777777" w:rsidR="00B11CA7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автономной миссии. Решение внештатной ситуации. Перехват дрона в режим ручного управления. Выполнение миссии по съёмке заданного объекта. Типы регламентирующих документов. Метод управления: ручной, полуавтоматический, автономный.</w:t>
      </w:r>
    </w:p>
    <w:p w14:paraId="02988C0A" w14:textId="77777777" w:rsidR="00B11CA7" w:rsidRDefault="00B11CA7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3140FFE6" w14:textId="77777777" w:rsidR="00B11CA7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25A5F11A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6A1F350E" w14:textId="77777777" w:rsidR="00B11CA7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Учебные помещения </w:t>
      </w:r>
    </w:p>
    <w:p w14:paraId="4A434648" w14:textId="77777777" w:rsidR="00B11CA7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Специализированное оборудование в учебных помещениях</w:t>
      </w:r>
    </w:p>
    <w:p w14:paraId="11EC1D16" w14:textId="77777777" w:rsidR="00B11CA7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Учебная литература</w:t>
      </w:r>
    </w:p>
    <w:p w14:paraId="2A24A22C" w14:textId="77777777" w:rsidR="00B11CA7" w:rsidRDefault="00000000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Рекомендуемая литература.</w:t>
      </w:r>
    </w:p>
    <w:p w14:paraId="5A6E28E8" w14:textId="77777777" w:rsidR="00B11CA7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Заенчик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В.М., Медведев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П.С.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Шмелев В.Е. Техническое творчество учащихся: книга для бакалавров и учителей технологии.</w:t>
      </w:r>
      <w:r>
        <w:rPr>
          <w:rFonts w:ascii="Times New Roman" w:hAnsi="Times New Roman"/>
          <w:sz w:val="24"/>
          <w:szCs w:val="24"/>
        </w:rPr>
        <w:t xml:space="preserve"> –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еникс, 2008 ISBN: 978-5-222-13229-6</w:t>
      </w:r>
    </w:p>
    <w:p w14:paraId="4F242B97" w14:textId="77777777" w:rsidR="00B11CA7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>Комаров. В. 3d печать. Моделирование методом наплавления (FDM). Методическое пособие. – Санкт-Петербург, 2019</w:t>
      </w:r>
    </w:p>
    <w:p w14:paraId="39A91B7E" w14:textId="77777777" w:rsidR="00B11CA7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sz w:val="24"/>
          <w:szCs w:val="24"/>
        </w:rPr>
        <w:t>Лазерная резка и гравировка — подробное руководство для начинающих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Интернет ресурс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fldChar w:fldCharType="begin"/>
      </w:r>
      <w:r>
        <w:instrText xml:space="preserve"> HYPERLINK "https://www.foroffice.ru/articles/173119/" </w:instrText>
      </w:r>
      <w:r>
        <w:fldChar w:fldCharType="separate"/>
      </w:r>
      <w:r>
        <w:rPr>
          <w:rStyle w:val="a7"/>
          <w:rFonts w:ascii="Times New Roman" w:hAnsi="Times New Roman"/>
          <w:sz w:val="24"/>
          <w:szCs w:val="24"/>
        </w:rPr>
        <w:t>https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://www.foroffice.ru/articles/173119/</w:t>
      </w:r>
      <w:r>
        <w:rPr>
          <w:rStyle w:val="a7"/>
          <w:rFonts w:ascii="Times New Roman" w:hAnsi="Times New Roman"/>
          <w:sz w:val="24"/>
          <w:szCs w:val="24"/>
        </w:rPr>
        <w:fldChar w:fldCharType="end"/>
      </w:r>
    </w:p>
    <w:p w14:paraId="2790903C" w14:textId="77777777" w:rsidR="00B11CA7" w:rsidRDefault="00000000">
      <w:pPr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Накано Э. Введение в робототехнику пер. с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япон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. - М.; Мир, 1988. — 334 с., ил.</w:t>
      </w:r>
    </w:p>
    <w:p w14:paraId="6FFA1101" w14:textId="77777777" w:rsidR="00B11CA7" w:rsidRDefault="00000000">
      <w:pPr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5. Гололобов. В. Н. С чего начинаются роботы. О проекте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Arduino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школьников (и не только). – М., 2011.</w:t>
      </w:r>
    </w:p>
    <w:p w14:paraId="676B50F1" w14:textId="77777777" w:rsidR="00B11CA7" w:rsidRDefault="00000000">
      <w:pPr>
        <w:spacing w:after="0" w:line="36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Интернет ресурсы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:</w:t>
      </w:r>
    </w:p>
    <w:p w14:paraId="1B0D17E0" w14:textId="77777777" w:rsidR="00B11CA7" w:rsidRDefault="00000000">
      <w:pPr>
        <w:pStyle w:val="Default"/>
        <w:jc w:val="both"/>
      </w:pPr>
      <w:r>
        <w:t>https://clover.coex.tech/ru/</w:t>
      </w:r>
    </w:p>
    <w:p w14:paraId="6059BC8C" w14:textId="77777777" w:rsidR="00B11CA7" w:rsidRDefault="00000000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Кадровое обеспечение профиля</w:t>
      </w:r>
    </w:p>
    <w:p w14:paraId="6DA32E55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Кадровое обеспечение профиля формируется руководителем образовательной программы из числа </w:t>
      </w:r>
      <w:proofErr w:type="gramStart"/>
      <w:r>
        <w:rPr>
          <w:rFonts w:ascii="Times New Roman" w:hAnsi="Times New Roman"/>
          <w:sz w:val="24"/>
          <w:szCs w:val="24"/>
        </w:rPr>
        <w:t>лиц,  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имеют высшее профессиональное образование, опыт педагогической деятельности не менее года, могут иметь учению степень и/или ученое звание.</w:t>
      </w:r>
    </w:p>
    <w:p w14:paraId="28356D2A" w14:textId="77777777" w:rsidR="00B11CA7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образовательной программы при освоении программы с применением дистанционных образовательных технологий, размещаются в личных кабинетах пользователей на веб-ресурсе </w:t>
      </w:r>
      <w:hyperlink r:id="rId10" w:history="1">
        <w:r>
          <w:rPr>
            <w:rStyle w:val="a7"/>
            <w:rFonts w:ascii="Times New Roman" w:hAnsi="Times New Roman"/>
            <w:sz w:val="24"/>
            <w:szCs w:val="24"/>
          </w:rPr>
          <w:t>https://niogroup.nethouse.ru/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4A9A885" w14:textId="77777777" w:rsidR="00B11CA7" w:rsidRDefault="00B11CA7">
      <w:pPr>
        <w:pStyle w:val="afc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1BB2BC01" w14:textId="77777777" w:rsidR="00B11CA7" w:rsidRDefault="00000000">
      <w:pPr>
        <w:pStyle w:val="afc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r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32E322FE" w14:textId="77777777" w:rsidR="00B11CA7" w:rsidRDefault="00000000">
      <w:pPr>
        <w:pStyle w:val="afc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образовательной программы, в том числе отдельной части или всего объёма дисциплины (модуля), сопровождается текущим контролем успеваемости и итоговой аттестацией обучающихся.</w:t>
      </w:r>
    </w:p>
    <w:p w14:paraId="4EC23FB1" w14:textId="77777777" w:rsidR="00B11CA7" w:rsidRDefault="00000000">
      <w:pPr>
        <w:pStyle w:val="afc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обеспечивает последовательность формирования компетенций.</w:t>
      </w:r>
    </w:p>
    <w:p w14:paraId="0D1245D7" w14:textId="77777777" w:rsidR="00B11CA7" w:rsidRDefault="00000000">
      <w:pPr>
        <w:pStyle w:val="afc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модулей представленной образовательной программы завершается итоговой аттестацией в форме защиты проектной работы. По итогам освоения ступени обучающийся вправе пройти независимый экзамен на сформированность компетенции. </w:t>
      </w:r>
    </w:p>
    <w:p w14:paraId="110E0919" w14:textId="77777777" w:rsidR="00B11CA7" w:rsidRDefault="00000000">
      <w:pPr>
        <w:spacing w:after="0" w:line="360" w:lineRule="auto"/>
        <w:ind w:left="43" w:hanging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Итоговая аттестация</w:t>
      </w:r>
    </w:p>
    <w:p w14:paraId="627FBC34" w14:textId="77777777" w:rsidR="00B11CA7" w:rsidRDefault="00000000">
      <w:pPr>
        <w:spacing w:after="0" w:line="360" w:lineRule="auto"/>
        <w:ind w:left="43" w:hanging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проходит в форме защиты проекта по окончанию каждого года обучения. Оценивание происходит в формате «зачтено / не зачтено» в соответствии со следующими критериями: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7058"/>
      </w:tblGrid>
      <w:tr w:rsidR="00B11CA7" w14:paraId="556BF5F7" w14:textId="77777777">
        <w:tc>
          <w:tcPr>
            <w:tcW w:w="2576" w:type="dxa"/>
            <w:vAlign w:val="center"/>
          </w:tcPr>
          <w:p w14:paraId="5963F29A" w14:textId="77777777" w:rsidR="00B11CA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7058" w:type="dxa"/>
            <w:vAlign w:val="center"/>
          </w:tcPr>
          <w:p w14:paraId="6A5EE45F" w14:textId="77777777" w:rsidR="00B11CA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11CA7" w14:paraId="2FC1AECA" w14:textId="77777777">
        <w:tc>
          <w:tcPr>
            <w:tcW w:w="2576" w:type="dxa"/>
          </w:tcPr>
          <w:p w14:paraId="29C7DC53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058" w:type="dxa"/>
          </w:tcPr>
          <w:p w14:paraId="735C1C96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выполнил весь объем проектной работы и ответил на вопросы, возникшие на защите проекта, полностью или частично</w:t>
            </w:r>
          </w:p>
        </w:tc>
      </w:tr>
      <w:tr w:rsidR="00B11CA7" w14:paraId="1E5ECCDE" w14:textId="77777777">
        <w:tc>
          <w:tcPr>
            <w:tcW w:w="2576" w:type="dxa"/>
          </w:tcPr>
          <w:p w14:paraId="345B3E72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058" w:type="dxa"/>
          </w:tcPr>
          <w:p w14:paraId="2B7764B2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не выполнил объем проектной работы и/или не ответил ни на один из вопросов, возникших на защите проекта</w:t>
            </w:r>
          </w:p>
        </w:tc>
      </w:tr>
    </w:tbl>
    <w:p w14:paraId="35E63013" w14:textId="77777777" w:rsidR="00B11CA7" w:rsidRDefault="00B11CA7">
      <w:pPr>
        <w:spacing w:after="0" w:line="240" w:lineRule="auto"/>
        <w:ind w:left="43" w:firstLine="666"/>
        <w:rPr>
          <w:rFonts w:ascii="Times New Roman" w:hAnsi="Times New Roman"/>
          <w:sz w:val="24"/>
          <w:szCs w:val="24"/>
        </w:rPr>
      </w:pPr>
    </w:p>
    <w:p w14:paraId="5ACF110F" w14:textId="77777777" w:rsidR="00B11CA7" w:rsidRDefault="00000000">
      <w:pPr>
        <w:spacing w:after="0" w:line="360" w:lineRule="auto"/>
        <w:ind w:left="45" w:hanging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B11CA7" w14:paraId="6F9D6975" w14:textId="77777777">
        <w:tc>
          <w:tcPr>
            <w:tcW w:w="1555" w:type="dxa"/>
            <w:vAlign w:val="center"/>
          </w:tcPr>
          <w:p w14:paraId="54CE4337" w14:textId="77777777" w:rsidR="00B11CA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8079" w:type="dxa"/>
            <w:vAlign w:val="center"/>
          </w:tcPr>
          <w:p w14:paraId="07F57BDC" w14:textId="77777777" w:rsidR="00B11CA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11CA7" w14:paraId="53DF8838" w14:textId="77777777">
        <w:tc>
          <w:tcPr>
            <w:tcW w:w="1555" w:type="dxa"/>
          </w:tcPr>
          <w:p w14:paraId="04E392BC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8079" w:type="dxa"/>
          </w:tcPr>
          <w:p w14:paraId="2980F90F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B11CA7" w14:paraId="548D729F" w14:textId="77777777">
        <w:tc>
          <w:tcPr>
            <w:tcW w:w="1555" w:type="dxa"/>
          </w:tcPr>
          <w:p w14:paraId="4179A908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8079" w:type="dxa"/>
          </w:tcPr>
          <w:p w14:paraId="735665D4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B11CA7" w14:paraId="616BAADA" w14:textId="77777777">
        <w:tc>
          <w:tcPr>
            <w:tcW w:w="1555" w:type="dxa"/>
          </w:tcPr>
          <w:p w14:paraId="51731A4C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079" w:type="dxa"/>
          </w:tcPr>
          <w:p w14:paraId="47C4BBF6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B11CA7" w14:paraId="1D4B4F49" w14:textId="77777777">
        <w:tc>
          <w:tcPr>
            <w:tcW w:w="1555" w:type="dxa"/>
          </w:tcPr>
          <w:p w14:paraId="7A8648E7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079" w:type="dxa"/>
          </w:tcPr>
          <w:p w14:paraId="0CA7D2B6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B11CA7" w14:paraId="0E3D2D47" w14:textId="77777777">
        <w:tc>
          <w:tcPr>
            <w:tcW w:w="1555" w:type="dxa"/>
          </w:tcPr>
          <w:p w14:paraId="6D2D5BB7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8079" w:type="dxa"/>
          </w:tcPr>
          <w:p w14:paraId="00245E2A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B11CA7" w14:paraId="7328B99B" w14:textId="77777777">
        <w:tc>
          <w:tcPr>
            <w:tcW w:w="1555" w:type="dxa"/>
          </w:tcPr>
          <w:p w14:paraId="5BFEC33A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8079" w:type="dxa"/>
          </w:tcPr>
          <w:p w14:paraId="57946663" w14:textId="77777777" w:rsidR="00B11CA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7C6560BF" w14:textId="77777777" w:rsidR="00B11CA7" w:rsidRDefault="00B11CA7">
      <w:pPr>
        <w:shd w:val="clear" w:color="auto" w:fill="FFFFFF"/>
        <w:spacing w:after="0"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1CA7">
      <w:pgSz w:w="11907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5240" w14:textId="77777777" w:rsidR="00D7392A" w:rsidRDefault="00D7392A">
      <w:pPr>
        <w:spacing w:line="240" w:lineRule="auto"/>
      </w:pPr>
      <w:r>
        <w:separator/>
      </w:r>
    </w:p>
  </w:endnote>
  <w:endnote w:type="continuationSeparator" w:id="0">
    <w:p w14:paraId="275A5F0E" w14:textId="77777777" w:rsidR="00D7392A" w:rsidRDefault="00D7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12384"/>
    </w:sdtPr>
    <w:sdtContent>
      <w:p w14:paraId="438BC1BA" w14:textId="77777777" w:rsidR="00B11CA7" w:rsidRDefault="0000000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393CC84" w14:textId="77777777" w:rsidR="00B11CA7" w:rsidRDefault="00B11CA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C2B1" w14:textId="77777777" w:rsidR="00D7392A" w:rsidRDefault="00D7392A">
      <w:pPr>
        <w:spacing w:after="0"/>
      </w:pPr>
      <w:r>
        <w:separator/>
      </w:r>
    </w:p>
  </w:footnote>
  <w:footnote w:type="continuationSeparator" w:id="0">
    <w:p w14:paraId="6B951C13" w14:textId="77777777" w:rsidR="00D7392A" w:rsidRDefault="00D739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CD27A42"/>
    <w:multiLevelType w:val="multilevel"/>
    <w:tmpl w:val="3CD27A42"/>
    <w:lvl w:ilvl="0">
      <w:start w:val="1"/>
      <w:numFmt w:val="bullet"/>
      <w:pStyle w:val="HTML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CEA66E5"/>
    <w:multiLevelType w:val="multilevel"/>
    <w:tmpl w:val="7CEA66E5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16965">
    <w:abstractNumId w:val="1"/>
  </w:num>
  <w:num w:numId="2" w16cid:durableId="79374436">
    <w:abstractNumId w:val="0"/>
  </w:num>
  <w:num w:numId="3" w16cid:durableId="192880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0B"/>
    <w:rsid w:val="00000953"/>
    <w:rsid w:val="000023DF"/>
    <w:rsid w:val="000041C1"/>
    <w:rsid w:val="00007794"/>
    <w:rsid w:val="00010C31"/>
    <w:rsid w:val="00011AAA"/>
    <w:rsid w:val="00011CE0"/>
    <w:rsid w:val="000122A5"/>
    <w:rsid w:val="00017EEE"/>
    <w:rsid w:val="0002250D"/>
    <w:rsid w:val="00023224"/>
    <w:rsid w:val="00024238"/>
    <w:rsid w:val="000261A1"/>
    <w:rsid w:val="00026993"/>
    <w:rsid w:val="00032986"/>
    <w:rsid w:val="00033EF9"/>
    <w:rsid w:val="00035E4A"/>
    <w:rsid w:val="000362B3"/>
    <w:rsid w:val="00036468"/>
    <w:rsid w:val="00036988"/>
    <w:rsid w:val="00040AF1"/>
    <w:rsid w:val="00040C8C"/>
    <w:rsid w:val="00041B74"/>
    <w:rsid w:val="0004324C"/>
    <w:rsid w:val="000435FA"/>
    <w:rsid w:val="000516FF"/>
    <w:rsid w:val="00051760"/>
    <w:rsid w:val="000518B0"/>
    <w:rsid w:val="00051F41"/>
    <w:rsid w:val="00052B27"/>
    <w:rsid w:val="00053195"/>
    <w:rsid w:val="0005695E"/>
    <w:rsid w:val="00056FA5"/>
    <w:rsid w:val="00060991"/>
    <w:rsid w:val="00060F6B"/>
    <w:rsid w:val="0006178C"/>
    <w:rsid w:val="00063AFE"/>
    <w:rsid w:val="00064568"/>
    <w:rsid w:val="0006472C"/>
    <w:rsid w:val="00065550"/>
    <w:rsid w:val="000700D1"/>
    <w:rsid w:val="00070137"/>
    <w:rsid w:val="00070557"/>
    <w:rsid w:val="000740CA"/>
    <w:rsid w:val="0007774A"/>
    <w:rsid w:val="00080308"/>
    <w:rsid w:val="00080EBC"/>
    <w:rsid w:val="00082BA3"/>
    <w:rsid w:val="00085101"/>
    <w:rsid w:val="000853D4"/>
    <w:rsid w:val="00087C02"/>
    <w:rsid w:val="000904ED"/>
    <w:rsid w:val="000923A8"/>
    <w:rsid w:val="000933D2"/>
    <w:rsid w:val="0009401A"/>
    <w:rsid w:val="00094445"/>
    <w:rsid w:val="000970BE"/>
    <w:rsid w:val="000A200D"/>
    <w:rsid w:val="000A2258"/>
    <w:rsid w:val="000A2AD3"/>
    <w:rsid w:val="000A3701"/>
    <w:rsid w:val="000A4C33"/>
    <w:rsid w:val="000A756C"/>
    <w:rsid w:val="000B0E04"/>
    <w:rsid w:val="000B0ECD"/>
    <w:rsid w:val="000B2708"/>
    <w:rsid w:val="000B78C7"/>
    <w:rsid w:val="000C0898"/>
    <w:rsid w:val="000C0F7F"/>
    <w:rsid w:val="000C4C19"/>
    <w:rsid w:val="000C5596"/>
    <w:rsid w:val="000C646D"/>
    <w:rsid w:val="000D1826"/>
    <w:rsid w:val="000D605D"/>
    <w:rsid w:val="000D73CE"/>
    <w:rsid w:val="000E159B"/>
    <w:rsid w:val="000E1731"/>
    <w:rsid w:val="000E20BD"/>
    <w:rsid w:val="000E2C47"/>
    <w:rsid w:val="000E41B9"/>
    <w:rsid w:val="000E467B"/>
    <w:rsid w:val="000E6CA9"/>
    <w:rsid w:val="000E6CAE"/>
    <w:rsid w:val="000F29AE"/>
    <w:rsid w:val="000F778E"/>
    <w:rsid w:val="00101ABE"/>
    <w:rsid w:val="001032B8"/>
    <w:rsid w:val="00105DAB"/>
    <w:rsid w:val="00105DF9"/>
    <w:rsid w:val="0011095B"/>
    <w:rsid w:val="00112574"/>
    <w:rsid w:val="00112B79"/>
    <w:rsid w:val="001145C4"/>
    <w:rsid w:val="00114B7C"/>
    <w:rsid w:val="00115C8D"/>
    <w:rsid w:val="001224B7"/>
    <w:rsid w:val="001228AE"/>
    <w:rsid w:val="00122EAA"/>
    <w:rsid w:val="001267FE"/>
    <w:rsid w:val="001268B5"/>
    <w:rsid w:val="00126DB8"/>
    <w:rsid w:val="00130A34"/>
    <w:rsid w:val="001333AC"/>
    <w:rsid w:val="00137162"/>
    <w:rsid w:val="00140524"/>
    <w:rsid w:val="001426B9"/>
    <w:rsid w:val="001442A2"/>
    <w:rsid w:val="00144796"/>
    <w:rsid w:val="0014584B"/>
    <w:rsid w:val="001468EC"/>
    <w:rsid w:val="0014692F"/>
    <w:rsid w:val="00146C6A"/>
    <w:rsid w:val="00150A0C"/>
    <w:rsid w:val="00151B1D"/>
    <w:rsid w:val="00151F93"/>
    <w:rsid w:val="001534C9"/>
    <w:rsid w:val="00156042"/>
    <w:rsid w:val="00156749"/>
    <w:rsid w:val="00156B8E"/>
    <w:rsid w:val="00156DF3"/>
    <w:rsid w:val="00157D6F"/>
    <w:rsid w:val="001614A3"/>
    <w:rsid w:val="00161D9B"/>
    <w:rsid w:val="001624CC"/>
    <w:rsid w:val="001636F1"/>
    <w:rsid w:val="00166696"/>
    <w:rsid w:val="00167CF3"/>
    <w:rsid w:val="00170113"/>
    <w:rsid w:val="001717C0"/>
    <w:rsid w:val="00176031"/>
    <w:rsid w:val="00176DE5"/>
    <w:rsid w:val="00180657"/>
    <w:rsid w:val="00180BD9"/>
    <w:rsid w:val="00181F8B"/>
    <w:rsid w:val="0018275F"/>
    <w:rsid w:val="00183AF1"/>
    <w:rsid w:val="00184F01"/>
    <w:rsid w:val="0018541C"/>
    <w:rsid w:val="0018743B"/>
    <w:rsid w:val="00187CC3"/>
    <w:rsid w:val="001900E2"/>
    <w:rsid w:val="00191211"/>
    <w:rsid w:val="001916F6"/>
    <w:rsid w:val="00197730"/>
    <w:rsid w:val="001A11A1"/>
    <w:rsid w:val="001A2467"/>
    <w:rsid w:val="001A3C4C"/>
    <w:rsid w:val="001A4F1F"/>
    <w:rsid w:val="001A70C2"/>
    <w:rsid w:val="001A7EA6"/>
    <w:rsid w:val="001B0333"/>
    <w:rsid w:val="001B3617"/>
    <w:rsid w:val="001B4F52"/>
    <w:rsid w:val="001B7AD3"/>
    <w:rsid w:val="001C0B50"/>
    <w:rsid w:val="001C2BFF"/>
    <w:rsid w:val="001C41AB"/>
    <w:rsid w:val="001C426C"/>
    <w:rsid w:val="001C5B31"/>
    <w:rsid w:val="001C716D"/>
    <w:rsid w:val="001D075D"/>
    <w:rsid w:val="001D70DF"/>
    <w:rsid w:val="001D7BC1"/>
    <w:rsid w:val="001E1BEC"/>
    <w:rsid w:val="001E249F"/>
    <w:rsid w:val="001E5123"/>
    <w:rsid w:val="001F00BC"/>
    <w:rsid w:val="001F216E"/>
    <w:rsid w:val="001F391A"/>
    <w:rsid w:val="001F5B56"/>
    <w:rsid w:val="001F6E8E"/>
    <w:rsid w:val="001F7928"/>
    <w:rsid w:val="00200862"/>
    <w:rsid w:val="00202AB6"/>
    <w:rsid w:val="00203C0A"/>
    <w:rsid w:val="00204368"/>
    <w:rsid w:val="0020472A"/>
    <w:rsid w:val="00204CE6"/>
    <w:rsid w:val="00204F56"/>
    <w:rsid w:val="00206722"/>
    <w:rsid w:val="00207B11"/>
    <w:rsid w:val="00207D3A"/>
    <w:rsid w:val="00210072"/>
    <w:rsid w:val="00211B1F"/>
    <w:rsid w:val="00213F51"/>
    <w:rsid w:val="00216DFB"/>
    <w:rsid w:val="002171DA"/>
    <w:rsid w:val="00220968"/>
    <w:rsid w:val="00233729"/>
    <w:rsid w:val="002344D5"/>
    <w:rsid w:val="0023709A"/>
    <w:rsid w:val="00240DF0"/>
    <w:rsid w:val="002442E7"/>
    <w:rsid w:val="00244B29"/>
    <w:rsid w:val="00244DB0"/>
    <w:rsid w:val="00246ED0"/>
    <w:rsid w:val="00247BFE"/>
    <w:rsid w:val="00250AAD"/>
    <w:rsid w:val="00255BCE"/>
    <w:rsid w:val="00257A72"/>
    <w:rsid w:val="00257CA3"/>
    <w:rsid w:val="00261124"/>
    <w:rsid w:val="00262C67"/>
    <w:rsid w:val="00267B98"/>
    <w:rsid w:val="002729F1"/>
    <w:rsid w:val="00273472"/>
    <w:rsid w:val="00273C9C"/>
    <w:rsid w:val="00273F9D"/>
    <w:rsid w:val="00275CE2"/>
    <w:rsid w:val="00277150"/>
    <w:rsid w:val="00280763"/>
    <w:rsid w:val="00280AB5"/>
    <w:rsid w:val="0028166D"/>
    <w:rsid w:val="00281B6D"/>
    <w:rsid w:val="0028336A"/>
    <w:rsid w:val="00283CD1"/>
    <w:rsid w:val="00283EB1"/>
    <w:rsid w:val="00285FFB"/>
    <w:rsid w:val="00286FDA"/>
    <w:rsid w:val="00287770"/>
    <w:rsid w:val="00287CE9"/>
    <w:rsid w:val="00287F36"/>
    <w:rsid w:val="00290C1A"/>
    <w:rsid w:val="00290EC4"/>
    <w:rsid w:val="002920C8"/>
    <w:rsid w:val="002951F5"/>
    <w:rsid w:val="0029553D"/>
    <w:rsid w:val="00295FC1"/>
    <w:rsid w:val="002970D7"/>
    <w:rsid w:val="00297AD0"/>
    <w:rsid w:val="002A012D"/>
    <w:rsid w:val="002A1FD4"/>
    <w:rsid w:val="002A2061"/>
    <w:rsid w:val="002A2479"/>
    <w:rsid w:val="002A2A05"/>
    <w:rsid w:val="002A2E11"/>
    <w:rsid w:val="002A58D2"/>
    <w:rsid w:val="002B0112"/>
    <w:rsid w:val="002B0E41"/>
    <w:rsid w:val="002B13B7"/>
    <w:rsid w:val="002B41C8"/>
    <w:rsid w:val="002B4D90"/>
    <w:rsid w:val="002C0C43"/>
    <w:rsid w:val="002C0E9D"/>
    <w:rsid w:val="002C149B"/>
    <w:rsid w:val="002C2A58"/>
    <w:rsid w:val="002C37A6"/>
    <w:rsid w:val="002C3C3B"/>
    <w:rsid w:val="002C43B4"/>
    <w:rsid w:val="002C442E"/>
    <w:rsid w:val="002C6769"/>
    <w:rsid w:val="002D0C36"/>
    <w:rsid w:val="002D2EC7"/>
    <w:rsid w:val="002D3598"/>
    <w:rsid w:val="002D5245"/>
    <w:rsid w:val="002D603F"/>
    <w:rsid w:val="002D68DB"/>
    <w:rsid w:val="002E1DA5"/>
    <w:rsid w:val="002E4061"/>
    <w:rsid w:val="002E4103"/>
    <w:rsid w:val="002E6134"/>
    <w:rsid w:val="002E784C"/>
    <w:rsid w:val="002F1A56"/>
    <w:rsid w:val="002F2764"/>
    <w:rsid w:val="002F3E6B"/>
    <w:rsid w:val="002F4152"/>
    <w:rsid w:val="002F4D0A"/>
    <w:rsid w:val="002F5AB2"/>
    <w:rsid w:val="003029D4"/>
    <w:rsid w:val="003033E8"/>
    <w:rsid w:val="0030379D"/>
    <w:rsid w:val="00303BCE"/>
    <w:rsid w:val="00307085"/>
    <w:rsid w:val="003100C2"/>
    <w:rsid w:val="00310879"/>
    <w:rsid w:val="0031337A"/>
    <w:rsid w:val="00317650"/>
    <w:rsid w:val="003201DB"/>
    <w:rsid w:val="0032330E"/>
    <w:rsid w:val="00323855"/>
    <w:rsid w:val="00323923"/>
    <w:rsid w:val="003253D6"/>
    <w:rsid w:val="00331A40"/>
    <w:rsid w:val="00333049"/>
    <w:rsid w:val="003331C4"/>
    <w:rsid w:val="00336386"/>
    <w:rsid w:val="00336F89"/>
    <w:rsid w:val="00346C52"/>
    <w:rsid w:val="00347DB7"/>
    <w:rsid w:val="00347FFD"/>
    <w:rsid w:val="003505CC"/>
    <w:rsid w:val="00353900"/>
    <w:rsid w:val="00354177"/>
    <w:rsid w:val="00361D65"/>
    <w:rsid w:val="00366F34"/>
    <w:rsid w:val="003673C2"/>
    <w:rsid w:val="00367DE1"/>
    <w:rsid w:val="0037003F"/>
    <w:rsid w:val="0037010B"/>
    <w:rsid w:val="0037021C"/>
    <w:rsid w:val="00370786"/>
    <w:rsid w:val="003713EA"/>
    <w:rsid w:val="003718A9"/>
    <w:rsid w:val="003725E0"/>
    <w:rsid w:val="00372C93"/>
    <w:rsid w:val="003735CB"/>
    <w:rsid w:val="00374A48"/>
    <w:rsid w:val="00375759"/>
    <w:rsid w:val="00375A41"/>
    <w:rsid w:val="00376F79"/>
    <w:rsid w:val="00377231"/>
    <w:rsid w:val="00385265"/>
    <w:rsid w:val="003902A1"/>
    <w:rsid w:val="003902D2"/>
    <w:rsid w:val="00390A8B"/>
    <w:rsid w:val="00391C96"/>
    <w:rsid w:val="003923F9"/>
    <w:rsid w:val="00393941"/>
    <w:rsid w:val="003972BB"/>
    <w:rsid w:val="00397384"/>
    <w:rsid w:val="003A0032"/>
    <w:rsid w:val="003A642D"/>
    <w:rsid w:val="003B2A2A"/>
    <w:rsid w:val="003B3E45"/>
    <w:rsid w:val="003B5A5D"/>
    <w:rsid w:val="003B6246"/>
    <w:rsid w:val="003C04E3"/>
    <w:rsid w:val="003C070D"/>
    <w:rsid w:val="003C0C37"/>
    <w:rsid w:val="003C4C55"/>
    <w:rsid w:val="003C50A3"/>
    <w:rsid w:val="003C7A87"/>
    <w:rsid w:val="003D13FF"/>
    <w:rsid w:val="003D19A2"/>
    <w:rsid w:val="003D28F0"/>
    <w:rsid w:val="003D2EB0"/>
    <w:rsid w:val="003D2EE6"/>
    <w:rsid w:val="003D37A3"/>
    <w:rsid w:val="003D563A"/>
    <w:rsid w:val="003D6A30"/>
    <w:rsid w:val="003D7819"/>
    <w:rsid w:val="003D7EF5"/>
    <w:rsid w:val="003D7FEA"/>
    <w:rsid w:val="003E0BEA"/>
    <w:rsid w:val="003E1AA9"/>
    <w:rsid w:val="003E1DF1"/>
    <w:rsid w:val="003E1F65"/>
    <w:rsid w:val="003E3A53"/>
    <w:rsid w:val="003E3C21"/>
    <w:rsid w:val="003E3F0A"/>
    <w:rsid w:val="003E4CED"/>
    <w:rsid w:val="003E5232"/>
    <w:rsid w:val="003E6723"/>
    <w:rsid w:val="003E6A1B"/>
    <w:rsid w:val="003F1CA9"/>
    <w:rsid w:val="003F2B0D"/>
    <w:rsid w:val="003F4D81"/>
    <w:rsid w:val="003F6F33"/>
    <w:rsid w:val="004006CB"/>
    <w:rsid w:val="004048C9"/>
    <w:rsid w:val="00404DB1"/>
    <w:rsid w:val="00405C4D"/>
    <w:rsid w:val="0041025C"/>
    <w:rsid w:val="00410267"/>
    <w:rsid w:val="00412B35"/>
    <w:rsid w:val="00413B96"/>
    <w:rsid w:val="004143D9"/>
    <w:rsid w:val="00417325"/>
    <w:rsid w:val="00417405"/>
    <w:rsid w:val="00417B7A"/>
    <w:rsid w:val="0042072F"/>
    <w:rsid w:val="00420F86"/>
    <w:rsid w:val="0042101C"/>
    <w:rsid w:val="00422356"/>
    <w:rsid w:val="0042493B"/>
    <w:rsid w:val="00424AE5"/>
    <w:rsid w:val="00426AA9"/>
    <w:rsid w:val="00427135"/>
    <w:rsid w:val="0042739C"/>
    <w:rsid w:val="004277A1"/>
    <w:rsid w:val="00430129"/>
    <w:rsid w:val="00430178"/>
    <w:rsid w:val="00431BB1"/>
    <w:rsid w:val="00432836"/>
    <w:rsid w:val="004413D0"/>
    <w:rsid w:val="004414B4"/>
    <w:rsid w:val="0044242A"/>
    <w:rsid w:val="00442FEE"/>
    <w:rsid w:val="00446BE4"/>
    <w:rsid w:val="00447624"/>
    <w:rsid w:val="004500BB"/>
    <w:rsid w:val="00450411"/>
    <w:rsid w:val="004543A2"/>
    <w:rsid w:val="00455111"/>
    <w:rsid w:val="00456D06"/>
    <w:rsid w:val="00456E29"/>
    <w:rsid w:val="00456EA9"/>
    <w:rsid w:val="00461625"/>
    <w:rsid w:val="00461DBF"/>
    <w:rsid w:val="00465613"/>
    <w:rsid w:val="0046609B"/>
    <w:rsid w:val="00470145"/>
    <w:rsid w:val="004714A8"/>
    <w:rsid w:val="004716B2"/>
    <w:rsid w:val="0047433C"/>
    <w:rsid w:val="004751E9"/>
    <w:rsid w:val="00475680"/>
    <w:rsid w:val="00480BE5"/>
    <w:rsid w:val="00481CEC"/>
    <w:rsid w:val="00482575"/>
    <w:rsid w:val="00484DB7"/>
    <w:rsid w:val="0048513C"/>
    <w:rsid w:val="004851DC"/>
    <w:rsid w:val="004861BE"/>
    <w:rsid w:val="0048737F"/>
    <w:rsid w:val="00490E08"/>
    <w:rsid w:val="00491C99"/>
    <w:rsid w:val="00493D05"/>
    <w:rsid w:val="0049530F"/>
    <w:rsid w:val="00496D67"/>
    <w:rsid w:val="00497289"/>
    <w:rsid w:val="004975C7"/>
    <w:rsid w:val="00497FB4"/>
    <w:rsid w:val="004A1E4C"/>
    <w:rsid w:val="004A4684"/>
    <w:rsid w:val="004A4A9C"/>
    <w:rsid w:val="004A4C2B"/>
    <w:rsid w:val="004A752B"/>
    <w:rsid w:val="004B0656"/>
    <w:rsid w:val="004B19BD"/>
    <w:rsid w:val="004B3F79"/>
    <w:rsid w:val="004B3FF5"/>
    <w:rsid w:val="004B58D2"/>
    <w:rsid w:val="004B7137"/>
    <w:rsid w:val="004C11F3"/>
    <w:rsid w:val="004C1C03"/>
    <w:rsid w:val="004C3243"/>
    <w:rsid w:val="004C3630"/>
    <w:rsid w:val="004C4F61"/>
    <w:rsid w:val="004C72C1"/>
    <w:rsid w:val="004D0341"/>
    <w:rsid w:val="004D1CAF"/>
    <w:rsid w:val="004D22D6"/>
    <w:rsid w:val="004D27EA"/>
    <w:rsid w:val="004D3072"/>
    <w:rsid w:val="004D582F"/>
    <w:rsid w:val="004D71BB"/>
    <w:rsid w:val="004D7BF0"/>
    <w:rsid w:val="004E0792"/>
    <w:rsid w:val="004E098D"/>
    <w:rsid w:val="004E436D"/>
    <w:rsid w:val="004E57B4"/>
    <w:rsid w:val="004E6218"/>
    <w:rsid w:val="004E7A20"/>
    <w:rsid w:val="004F1762"/>
    <w:rsid w:val="004F1D5C"/>
    <w:rsid w:val="004F24ED"/>
    <w:rsid w:val="004F7EB6"/>
    <w:rsid w:val="005003D4"/>
    <w:rsid w:val="0050097F"/>
    <w:rsid w:val="0050105A"/>
    <w:rsid w:val="00504CD9"/>
    <w:rsid w:val="00504FC8"/>
    <w:rsid w:val="005062B0"/>
    <w:rsid w:val="00506B0C"/>
    <w:rsid w:val="00507C4D"/>
    <w:rsid w:val="00510243"/>
    <w:rsid w:val="00511531"/>
    <w:rsid w:val="005150AD"/>
    <w:rsid w:val="00515266"/>
    <w:rsid w:val="0051578D"/>
    <w:rsid w:val="005214E3"/>
    <w:rsid w:val="0052192C"/>
    <w:rsid w:val="00524376"/>
    <w:rsid w:val="005245F9"/>
    <w:rsid w:val="00526CFF"/>
    <w:rsid w:val="00534473"/>
    <w:rsid w:val="00534B06"/>
    <w:rsid w:val="00536988"/>
    <w:rsid w:val="005415B7"/>
    <w:rsid w:val="00542395"/>
    <w:rsid w:val="00544B67"/>
    <w:rsid w:val="005459E8"/>
    <w:rsid w:val="00546C70"/>
    <w:rsid w:val="00547295"/>
    <w:rsid w:val="0054750B"/>
    <w:rsid w:val="00551E11"/>
    <w:rsid w:val="00554C5F"/>
    <w:rsid w:val="005557E2"/>
    <w:rsid w:val="00560AC9"/>
    <w:rsid w:val="00561837"/>
    <w:rsid w:val="0056264E"/>
    <w:rsid w:val="00566F4E"/>
    <w:rsid w:val="005715F8"/>
    <w:rsid w:val="0057176C"/>
    <w:rsid w:val="00571DB8"/>
    <w:rsid w:val="0057690E"/>
    <w:rsid w:val="00583999"/>
    <w:rsid w:val="00584476"/>
    <w:rsid w:val="005853C6"/>
    <w:rsid w:val="00587025"/>
    <w:rsid w:val="00587B55"/>
    <w:rsid w:val="0059038E"/>
    <w:rsid w:val="0059159F"/>
    <w:rsid w:val="00591B5B"/>
    <w:rsid w:val="00593DBE"/>
    <w:rsid w:val="00594793"/>
    <w:rsid w:val="00595980"/>
    <w:rsid w:val="005965E7"/>
    <w:rsid w:val="00596E28"/>
    <w:rsid w:val="005A0F5C"/>
    <w:rsid w:val="005A120E"/>
    <w:rsid w:val="005A1696"/>
    <w:rsid w:val="005A2B36"/>
    <w:rsid w:val="005A2CAC"/>
    <w:rsid w:val="005A5316"/>
    <w:rsid w:val="005A57E8"/>
    <w:rsid w:val="005A6914"/>
    <w:rsid w:val="005A6929"/>
    <w:rsid w:val="005B0668"/>
    <w:rsid w:val="005B1546"/>
    <w:rsid w:val="005B3656"/>
    <w:rsid w:val="005B3897"/>
    <w:rsid w:val="005B7028"/>
    <w:rsid w:val="005C1008"/>
    <w:rsid w:val="005C1A64"/>
    <w:rsid w:val="005C46FE"/>
    <w:rsid w:val="005C4E38"/>
    <w:rsid w:val="005C5F46"/>
    <w:rsid w:val="005C6809"/>
    <w:rsid w:val="005C7017"/>
    <w:rsid w:val="005C7325"/>
    <w:rsid w:val="005D5B21"/>
    <w:rsid w:val="005E061D"/>
    <w:rsid w:val="005E1BDC"/>
    <w:rsid w:val="005E1C0E"/>
    <w:rsid w:val="005E37FA"/>
    <w:rsid w:val="005E3872"/>
    <w:rsid w:val="005E4A2A"/>
    <w:rsid w:val="005E5915"/>
    <w:rsid w:val="005E5AE5"/>
    <w:rsid w:val="005E73D6"/>
    <w:rsid w:val="005F0D66"/>
    <w:rsid w:val="005F3515"/>
    <w:rsid w:val="005F3B62"/>
    <w:rsid w:val="005F6216"/>
    <w:rsid w:val="005F6CD7"/>
    <w:rsid w:val="00602992"/>
    <w:rsid w:val="00605026"/>
    <w:rsid w:val="00605930"/>
    <w:rsid w:val="00605F76"/>
    <w:rsid w:val="006107E3"/>
    <w:rsid w:val="00610ACB"/>
    <w:rsid w:val="006116D2"/>
    <w:rsid w:val="00611D9C"/>
    <w:rsid w:val="006125BE"/>
    <w:rsid w:val="00616CA6"/>
    <w:rsid w:val="00616EE1"/>
    <w:rsid w:val="006212FB"/>
    <w:rsid w:val="006236DF"/>
    <w:rsid w:val="006239FA"/>
    <w:rsid w:val="00623C3A"/>
    <w:rsid w:val="00624318"/>
    <w:rsid w:val="006253FD"/>
    <w:rsid w:val="00631212"/>
    <w:rsid w:val="00632FA4"/>
    <w:rsid w:val="0063410F"/>
    <w:rsid w:val="0063442B"/>
    <w:rsid w:val="0063707B"/>
    <w:rsid w:val="00640114"/>
    <w:rsid w:val="006431B5"/>
    <w:rsid w:val="00645029"/>
    <w:rsid w:val="006462F4"/>
    <w:rsid w:val="00652E3D"/>
    <w:rsid w:val="00653738"/>
    <w:rsid w:val="00653CBA"/>
    <w:rsid w:val="00654692"/>
    <w:rsid w:val="00654DFE"/>
    <w:rsid w:val="0065619D"/>
    <w:rsid w:val="00662929"/>
    <w:rsid w:val="0066330F"/>
    <w:rsid w:val="006640B8"/>
    <w:rsid w:val="006648C2"/>
    <w:rsid w:val="00664A66"/>
    <w:rsid w:val="006651FC"/>
    <w:rsid w:val="00666CDB"/>
    <w:rsid w:val="00667051"/>
    <w:rsid w:val="00670A71"/>
    <w:rsid w:val="00671542"/>
    <w:rsid w:val="00672594"/>
    <w:rsid w:val="00672958"/>
    <w:rsid w:val="00673056"/>
    <w:rsid w:val="006740B7"/>
    <w:rsid w:val="00674402"/>
    <w:rsid w:val="00676CB6"/>
    <w:rsid w:val="006819A0"/>
    <w:rsid w:val="00681F0E"/>
    <w:rsid w:val="00683711"/>
    <w:rsid w:val="00684160"/>
    <w:rsid w:val="00684C57"/>
    <w:rsid w:val="006879BB"/>
    <w:rsid w:val="00692BA6"/>
    <w:rsid w:val="0069341C"/>
    <w:rsid w:val="00694E1C"/>
    <w:rsid w:val="00696836"/>
    <w:rsid w:val="00696CD1"/>
    <w:rsid w:val="006A0575"/>
    <w:rsid w:val="006A1882"/>
    <w:rsid w:val="006A1A0E"/>
    <w:rsid w:val="006A2E51"/>
    <w:rsid w:val="006A43F6"/>
    <w:rsid w:val="006A46D0"/>
    <w:rsid w:val="006B0192"/>
    <w:rsid w:val="006B0461"/>
    <w:rsid w:val="006B1F36"/>
    <w:rsid w:val="006B4B7F"/>
    <w:rsid w:val="006B78A1"/>
    <w:rsid w:val="006C05BE"/>
    <w:rsid w:val="006C0A12"/>
    <w:rsid w:val="006C30B5"/>
    <w:rsid w:val="006C4A97"/>
    <w:rsid w:val="006C4D4F"/>
    <w:rsid w:val="006C54B7"/>
    <w:rsid w:val="006C7E81"/>
    <w:rsid w:val="006D0E8B"/>
    <w:rsid w:val="006D1084"/>
    <w:rsid w:val="006D3337"/>
    <w:rsid w:val="006D495C"/>
    <w:rsid w:val="006D4AF4"/>
    <w:rsid w:val="006D69CD"/>
    <w:rsid w:val="006D6ADD"/>
    <w:rsid w:val="006D77EA"/>
    <w:rsid w:val="006E3179"/>
    <w:rsid w:val="006E5EC7"/>
    <w:rsid w:val="006E6DEB"/>
    <w:rsid w:val="006E7D6C"/>
    <w:rsid w:val="006F00D0"/>
    <w:rsid w:val="006F063F"/>
    <w:rsid w:val="006F3F2E"/>
    <w:rsid w:val="006F44A1"/>
    <w:rsid w:val="006F4867"/>
    <w:rsid w:val="00702399"/>
    <w:rsid w:val="00704EFE"/>
    <w:rsid w:val="00707463"/>
    <w:rsid w:val="0071163B"/>
    <w:rsid w:val="007126FF"/>
    <w:rsid w:val="007129FB"/>
    <w:rsid w:val="0071320D"/>
    <w:rsid w:val="00713F4A"/>
    <w:rsid w:val="00714663"/>
    <w:rsid w:val="00714F5B"/>
    <w:rsid w:val="007171FC"/>
    <w:rsid w:val="00717AFC"/>
    <w:rsid w:val="00720E59"/>
    <w:rsid w:val="00721016"/>
    <w:rsid w:val="007210C2"/>
    <w:rsid w:val="00721136"/>
    <w:rsid w:val="0072180E"/>
    <w:rsid w:val="007226A0"/>
    <w:rsid w:val="0072454F"/>
    <w:rsid w:val="00726262"/>
    <w:rsid w:val="00726414"/>
    <w:rsid w:val="00726F00"/>
    <w:rsid w:val="00733D3D"/>
    <w:rsid w:val="00736CFD"/>
    <w:rsid w:val="00737A44"/>
    <w:rsid w:val="007408DC"/>
    <w:rsid w:val="00740BE2"/>
    <w:rsid w:val="0074224C"/>
    <w:rsid w:val="00742522"/>
    <w:rsid w:val="00746A2D"/>
    <w:rsid w:val="0074780C"/>
    <w:rsid w:val="00747DBD"/>
    <w:rsid w:val="00750204"/>
    <w:rsid w:val="007511C2"/>
    <w:rsid w:val="00752E39"/>
    <w:rsid w:val="00753095"/>
    <w:rsid w:val="00757069"/>
    <w:rsid w:val="00757127"/>
    <w:rsid w:val="0076070D"/>
    <w:rsid w:val="007622BF"/>
    <w:rsid w:val="007633BC"/>
    <w:rsid w:val="00764046"/>
    <w:rsid w:val="0076548A"/>
    <w:rsid w:val="007665EB"/>
    <w:rsid w:val="00772AE0"/>
    <w:rsid w:val="00775066"/>
    <w:rsid w:val="00775A8F"/>
    <w:rsid w:val="00780684"/>
    <w:rsid w:val="00782101"/>
    <w:rsid w:val="007840E8"/>
    <w:rsid w:val="0078468D"/>
    <w:rsid w:val="0078469D"/>
    <w:rsid w:val="00784F5B"/>
    <w:rsid w:val="007857A5"/>
    <w:rsid w:val="00787921"/>
    <w:rsid w:val="00787CAC"/>
    <w:rsid w:val="007906EB"/>
    <w:rsid w:val="00791921"/>
    <w:rsid w:val="00792978"/>
    <w:rsid w:val="007955B6"/>
    <w:rsid w:val="007A0738"/>
    <w:rsid w:val="007A1965"/>
    <w:rsid w:val="007A1E6B"/>
    <w:rsid w:val="007A335D"/>
    <w:rsid w:val="007A56C3"/>
    <w:rsid w:val="007B11F5"/>
    <w:rsid w:val="007B247C"/>
    <w:rsid w:val="007B581B"/>
    <w:rsid w:val="007C0BBF"/>
    <w:rsid w:val="007C1175"/>
    <w:rsid w:val="007C189A"/>
    <w:rsid w:val="007C2999"/>
    <w:rsid w:val="007C5418"/>
    <w:rsid w:val="007C67F4"/>
    <w:rsid w:val="007C744B"/>
    <w:rsid w:val="007D139A"/>
    <w:rsid w:val="007D1740"/>
    <w:rsid w:val="007D26D7"/>
    <w:rsid w:val="007D52BD"/>
    <w:rsid w:val="007D767C"/>
    <w:rsid w:val="007D7C67"/>
    <w:rsid w:val="007E1A40"/>
    <w:rsid w:val="007E29DA"/>
    <w:rsid w:val="007E31D6"/>
    <w:rsid w:val="007E3D5F"/>
    <w:rsid w:val="007E4332"/>
    <w:rsid w:val="007E4FE4"/>
    <w:rsid w:val="007E648A"/>
    <w:rsid w:val="007E7B39"/>
    <w:rsid w:val="007F0BA9"/>
    <w:rsid w:val="007F0C27"/>
    <w:rsid w:val="007F19D4"/>
    <w:rsid w:val="007F36CE"/>
    <w:rsid w:val="007F56EC"/>
    <w:rsid w:val="00805530"/>
    <w:rsid w:val="00805E3F"/>
    <w:rsid w:val="00806821"/>
    <w:rsid w:val="008071F3"/>
    <w:rsid w:val="008117C8"/>
    <w:rsid w:val="0081331E"/>
    <w:rsid w:val="00813855"/>
    <w:rsid w:val="00815764"/>
    <w:rsid w:val="008158EA"/>
    <w:rsid w:val="00816657"/>
    <w:rsid w:val="00816994"/>
    <w:rsid w:val="00820F6A"/>
    <w:rsid w:val="00822662"/>
    <w:rsid w:val="00822FA3"/>
    <w:rsid w:val="008243A5"/>
    <w:rsid w:val="008265E7"/>
    <w:rsid w:val="00827C02"/>
    <w:rsid w:val="008327CC"/>
    <w:rsid w:val="00832959"/>
    <w:rsid w:val="00834D2C"/>
    <w:rsid w:val="008353B6"/>
    <w:rsid w:val="0084204F"/>
    <w:rsid w:val="00843B7A"/>
    <w:rsid w:val="008451E6"/>
    <w:rsid w:val="00845732"/>
    <w:rsid w:val="00846D6E"/>
    <w:rsid w:val="00847BD7"/>
    <w:rsid w:val="00850049"/>
    <w:rsid w:val="00850679"/>
    <w:rsid w:val="0085259E"/>
    <w:rsid w:val="00852A69"/>
    <w:rsid w:val="00855384"/>
    <w:rsid w:val="00855DC0"/>
    <w:rsid w:val="008576A7"/>
    <w:rsid w:val="00862A2B"/>
    <w:rsid w:val="00862A6D"/>
    <w:rsid w:val="008674C5"/>
    <w:rsid w:val="008675D7"/>
    <w:rsid w:val="00871BE5"/>
    <w:rsid w:val="00872105"/>
    <w:rsid w:val="00872393"/>
    <w:rsid w:val="00872EF0"/>
    <w:rsid w:val="00873070"/>
    <w:rsid w:val="00874667"/>
    <w:rsid w:val="0087587B"/>
    <w:rsid w:val="00876740"/>
    <w:rsid w:val="008770ED"/>
    <w:rsid w:val="008836C0"/>
    <w:rsid w:val="008839EF"/>
    <w:rsid w:val="00886299"/>
    <w:rsid w:val="00887076"/>
    <w:rsid w:val="008871F8"/>
    <w:rsid w:val="0088751F"/>
    <w:rsid w:val="00891531"/>
    <w:rsid w:val="00891A7A"/>
    <w:rsid w:val="008922AD"/>
    <w:rsid w:val="008926BE"/>
    <w:rsid w:val="00894557"/>
    <w:rsid w:val="00895B4B"/>
    <w:rsid w:val="00896193"/>
    <w:rsid w:val="00896932"/>
    <w:rsid w:val="00896CE0"/>
    <w:rsid w:val="008A6F86"/>
    <w:rsid w:val="008B0570"/>
    <w:rsid w:val="008B33C1"/>
    <w:rsid w:val="008B46EA"/>
    <w:rsid w:val="008B6BF5"/>
    <w:rsid w:val="008B6F57"/>
    <w:rsid w:val="008B7840"/>
    <w:rsid w:val="008C09D3"/>
    <w:rsid w:val="008C578D"/>
    <w:rsid w:val="008C649F"/>
    <w:rsid w:val="008C6D9A"/>
    <w:rsid w:val="008C7E4E"/>
    <w:rsid w:val="008D2482"/>
    <w:rsid w:val="008D4B92"/>
    <w:rsid w:val="008E1CB0"/>
    <w:rsid w:val="008E3509"/>
    <w:rsid w:val="008E41ED"/>
    <w:rsid w:val="008E45CB"/>
    <w:rsid w:val="008E4745"/>
    <w:rsid w:val="008E57C1"/>
    <w:rsid w:val="008E5F98"/>
    <w:rsid w:val="008E6599"/>
    <w:rsid w:val="008E7428"/>
    <w:rsid w:val="008E76BF"/>
    <w:rsid w:val="008E7D37"/>
    <w:rsid w:val="008F0703"/>
    <w:rsid w:val="008F16B5"/>
    <w:rsid w:val="008F354D"/>
    <w:rsid w:val="008F5625"/>
    <w:rsid w:val="008F5D37"/>
    <w:rsid w:val="008F7021"/>
    <w:rsid w:val="009002D1"/>
    <w:rsid w:val="0090079C"/>
    <w:rsid w:val="00901EF5"/>
    <w:rsid w:val="00904F0A"/>
    <w:rsid w:val="00905D56"/>
    <w:rsid w:val="00907D41"/>
    <w:rsid w:val="009129ED"/>
    <w:rsid w:val="00912F9F"/>
    <w:rsid w:val="00913B2A"/>
    <w:rsid w:val="0091505F"/>
    <w:rsid w:val="00915180"/>
    <w:rsid w:val="009156E7"/>
    <w:rsid w:val="0092197F"/>
    <w:rsid w:val="00922163"/>
    <w:rsid w:val="00923E69"/>
    <w:rsid w:val="009240C7"/>
    <w:rsid w:val="00926737"/>
    <w:rsid w:val="00927D8A"/>
    <w:rsid w:val="00930D83"/>
    <w:rsid w:val="009316E8"/>
    <w:rsid w:val="00931AF1"/>
    <w:rsid w:val="00932343"/>
    <w:rsid w:val="00932403"/>
    <w:rsid w:val="0093489B"/>
    <w:rsid w:val="009419A4"/>
    <w:rsid w:val="00941CB9"/>
    <w:rsid w:val="00942DE4"/>
    <w:rsid w:val="009461FC"/>
    <w:rsid w:val="00947187"/>
    <w:rsid w:val="00950E2B"/>
    <w:rsid w:val="00954641"/>
    <w:rsid w:val="00956B4A"/>
    <w:rsid w:val="0095732E"/>
    <w:rsid w:val="009629F6"/>
    <w:rsid w:val="00962C92"/>
    <w:rsid w:val="00963C56"/>
    <w:rsid w:val="009655BF"/>
    <w:rsid w:val="00965AB0"/>
    <w:rsid w:val="009703E7"/>
    <w:rsid w:val="00970BFD"/>
    <w:rsid w:val="009718B4"/>
    <w:rsid w:val="00971E7B"/>
    <w:rsid w:val="00974AC1"/>
    <w:rsid w:val="00976FA1"/>
    <w:rsid w:val="009804D7"/>
    <w:rsid w:val="0098344B"/>
    <w:rsid w:val="00983AA6"/>
    <w:rsid w:val="00985BD7"/>
    <w:rsid w:val="00985D92"/>
    <w:rsid w:val="0098720E"/>
    <w:rsid w:val="009876EA"/>
    <w:rsid w:val="00987AB8"/>
    <w:rsid w:val="00990055"/>
    <w:rsid w:val="00990B22"/>
    <w:rsid w:val="00990FE2"/>
    <w:rsid w:val="0099111F"/>
    <w:rsid w:val="0099422D"/>
    <w:rsid w:val="0099457E"/>
    <w:rsid w:val="00994921"/>
    <w:rsid w:val="00994938"/>
    <w:rsid w:val="00994B79"/>
    <w:rsid w:val="00997415"/>
    <w:rsid w:val="009A02A0"/>
    <w:rsid w:val="009A0823"/>
    <w:rsid w:val="009A093C"/>
    <w:rsid w:val="009A09E3"/>
    <w:rsid w:val="009A1D09"/>
    <w:rsid w:val="009A1DFC"/>
    <w:rsid w:val="009A333B"/>
    <w:rsid w:val="009A68F2"/>
    <w:rsid w:val="009B09A6"/>
    <w:rsid w:val="009B1A01"/>
    <w:rsid w:val="009B58EF"/>
    <w:rsid w:val="009B6495"/>
    <w:rsid w:val="009B6873"/>
    <w:rsid w:val="009C154B"/>
    <w:rsid w:val="009C4AD2"/>
    <w:rsid w:val="009C545E"/>
    <w:rsid w:val="009C5D0D"/>
    <w:rsid w:val="009C5F2C"/>
    <w:rsid w:val="009D1D6B"/>
    <w:rsid w:val="009D25E7"/>
    <w:rsid w:val="009D2D6A"/>
    <w:rsid w:val="009D4634"/>
    <w:rsid w:val="009D632C"/>
    <w:rsid w:val="009D701C"/>
    <w:rsid w:val="009E05AB"/>
    <w:rsid w:val="009E263F"/>
    <w:rsid w:val="009F06D0"/>
    <w:rsid w:val="009F0787"/>
    <w:rsid w:val="009F459F"/>
    <w:rsid w:val="009F53DC"/>
    <w:rsid w:val="00A0063F"/>
    <w:rsid w:val="00A024DF"/>
    <w:rsid w:val="00A0455E"/>
    <w:rsid w:val="00A04A04"/>
    <w:rsid w:val="00A065B6"/>
    <w:rsid w:val="00A06B87"/>
    <w:rsid w:val="00A07BA4"/>
    <w:rsid w:val="00A107FE"/>
    <w:rsid w:val="00A10AA7"/>
    <w:rsid w:val="00A117B9"/>
    <w:rsid w:val="00A12617"/>
    <w:rsid w:val="00A13E7E"/>
    <w:rsid w:val="00A14928"/>
    <w:rsid w:val="00A15DAD"/>
    <w:rsid w:val="00A16496"/>
    <w:rsid w:val="00A22ED1"/>
    <w:rsid w:val="00A23319"/>
    <w:rsid w:val="00A23C58"/>
    <w:rsid w:val="00A248D6"/>
    <w:rsid w:val="00A31E4A"/>
    <w:rsid w:val="00A31E6A"/>
    <w:rsid w:val="00A356D0"/>
    <w:rsid w:val="00A3603D"/>
    <w:rsid w:val="00A3609F"/>
    <w:rsid w:val="00A36209"/>
    <w:rsid w:val="00A36B16"/>
    <w:rsid w:val="00A37989"/>
    <w:rsid w:val="00A414CA"/>
    <w:rsid w:val="00A41B8C"/>
    <w:rsid w:val="00A42796"/>
    <w:rsid w:val="00A45D28"/>
    <w:rsid w:val="00A46810"/>
    <w:rsid w:val="00A47015"/>
    <w:rsid w:val="00A4783A"/>
    <w:rsid w:val="00A51EA2"/>
    <w:rsid w:val="00A5380F"/>
    <w:rsid w:val="00A5498D"/>
    <w:rsid w:val="00A54A22"/>
    <w:rsid w:val="00A62ED6"/>
    <w:rsid w:val="00A6722B"/>
    <w:rsid w:val="00A73729"/>
    <w:rsid w:val="00A749F2"/>
    <w:rsid w:val="00A77C77"/>
    <w:rsid w:val="00A802FE"/>
    <w:rsid w:val="00A8298A"/>
    <w:rsid w:val="00A83A0C"/>
    <w:rsid w:val="00A85AC0"/>
    <w:rsid w:val="00A868F4"/>
    <w:rsid w:val="00A91015"/>
    <w:rsid w:val="00A91A04"/>
    <w:rsid w:val="00A94DA6"/>
    <w:rsid w:val="00A95DB0"/>
    <w:rsid w:val="00A972ED"/>
    <w:rsid w:val="00AA0DA2"/>
    <w:rsid w:val="00AA1897"/>
    <w:rsid w:val="00AA1E8F"/>
    <w:rsid w:val="00AA31B4"/>
    <w:rsid w:val="00AA3240"/>
    <w:rsid w:val="00AA437B"/>
    <w:rsid w:val="00AA49DB"/>
    <w:rsid w:val="00AA5850"/>
    <w:rsid w:val="00AA6542"/>
    <w:rsid w:val="00AA75BB"/>
    <w:rsid w:val="00AB2184"/>
    <w:rsid w:val="00AB34F2"/>
    <w:rsid w:val="00AB409D"/>
    <w:rsid w:val="00AC0970"/>
    <w:rsid w:val="00AC1694"/>
    <w:rsid w:val="00AC1801"/>
    <w:rsid w:val="00AD4B2A"/>
    <w:rsid w:val="00AD5197"/>
    <w:rsid w:val="00AD7C76"/>
    <w:rsid w:val="00AE3096"/>
    <w:rsid w:val="00AF02FF"/>
    <w:rsid w:val="00AF10FC"/>
    <w:rsid w:val="00AF3109"/>
    <w:rsid w:val="00AF45EE"/>
    <w:rsid w:val="00AF64F0"/>
    <w:rsid w:val="00AF77D5"/>
    <w:rsid w:val="00AF79BC"/>
    <w:rsid w:val="00B00261"/>
    <w:rsid w:val="00B00E4E"/>
    <w:rsid w:val="00B012EE"/>
    <w:rsid w:val="00B01782"/>
    <w:rsid w:val="00B11CA7"/>
    <w:rsid w:val="00B12062"/>
    <w:rsid w:val="00B133AD"/>
    <w:rsid w:val="00B13533"/>
    <w:rsid w:val="00B143BE"/>
    <w:rsid w:val="00B1571D"/>
    <w:rsid w:val="00B15BA2"/>
    <w:rsid w:val="00B16074"/>
    <w:rsid w:val="00B218E3"/>
    <w:rsid w:val="00B22AAB"/>
    <w:rsid w:val="00B24637"/>
    <w:rsid w:val="00B2595A"/>
    <w:rsid w:val="00B25C28"/>
    <w:rsid w:val="00B317F7"/>
    <w:rsid w:val="00B32C95"/>
    <w:rsid w:val="00B34F10"/>
    <w:rsid w:val="00B36615"/>
    <w:rsid w:val="00B3717F"/>
    <w:rsid w:val="00B37C35"/>
    <w:rsid w:val="00B42D0A"/>
    <w:rsid w:val="00B43D8C"/>
    <w:rsid w:val="00B443E3"/>
    <w:rsid w:val="00B45341"/>
    <w:rsid w:val="00B45775"/>
    <w:rsid w:val="00B46B4D"/>
    <w:rsid w:val="00B5022F"/>
    <w:rsid w:val="00B54499"/>
    <w:rsid w:val="00B54DE4"/>
    <w:rsid w:val="00B55013"/>
    <w:rsid w:val="00B56453"/>
    <w:rsid w:val="00B56CF6"/>
    <w:rsid w:val="00B61125"/>
    <w:rsid w:val="00B6137F"/>
    <w:rsid w:val="00B62D91"/>
    <w:rsid w:val="00B638B2"/>
    <w:rsid w:val="00B66DC3"/>
    <w:rsid w:val="00B71CC4"/>
    <w:rsid w:val="00B73DF7"/>
    <w:rsid w:val="00B7424C"/>
    <w:rsid w:val="00B766A0"/>
    <w:rsid w:val="00B76B40"/>
    <w:rsid w:val="00B77D19"/>
    <w:rsid w:val="00B82E17"/>
    <w:rsid w:val="00B83FB4"/>
    <w:rsid w:val="00B84382"/>
    <w:rsid w:val="00B84D0E"/>
    <w:rsid w:val="00B86F9F"/>
    <w:rsid w:val="00B90E2D"/>
    <w:rsid w:val="00BA1EBF"/>
    <w:rsid w:val="00BA47D9"/>
    <w:rsid w:val="00BA5DEC"/>
    <w:rsid w:val="00BA6380"/>
    <w:rsid w:val="00BA7322"/>
    <w:rsid w:val="00BB1A00"/>
    <w:rsid w:val="00BB30A4"/>
    <w:rsid w:val="00BB376C"/>
    <w:rsid w:val="00BB4E58"/>
    <w:rsid w:val="00BC104E"/>
    <w:rsid w:val="00BC3544"/>
    <w:rsid w:val="00BC4C08"/>
    <w:rsid w:val="00BC51EB"/>
    <w:rsid w:val="00BC562A"/>
    <w:rsid w:val="00BC6025"/>
    <w:rsid w:val="00BC7C16"/>
    <w:rsid w:val="00BD0B2D"/>
    <w:rsid w:val="00BD2B1D"/>
    <w:rsid w:val="00BD489B"/>
    <w:rsid w:val="00BE04BF"/>
    <w:rsid w:val="00BE09CC"/>
    <w:rsid w:val="00BE3484"/>
    <w:rsid w:val="00BE3C45"/>
    <w:rsid w:val="00BE4162"/>
    <w:rsid w:val="00BE5DA4"/>
    <w:rsid w:val="00BE72B8"/>
    <w:rsid w:val="00BF00FA"/>
    <w:rsid w:val="00BF13C8"/>
    <w:rsid w:val="00BF23D5"/>
    <w:rsid w:val="00BF3277"/>
    <w:rsid w:val="00BF5D0C"/>
    <w:rsid w:val="00BF6CD8"/>
    <w:rsid w:val="00C025FD"/>
    <w:rsid w:val="00C0279D"/>
    <w:rsid w:val="00C02FBD"/>
    <w:rsid w:val="00C0368E"/>
    <w:rsid w:val="00C1144D"/>
    <w:rsid w:val="00C13017"/>
    <w:rsid w:val="00C16A2D"/>
    <w:rsid w:val="00C20D77"/>
    <w:rsid w:val="00C235A0"/>
    <w:rsid w:val="00C23747"/>
    <w:rsid w:val="00C23C27"/>
    <w:rsid w:val="00C30A19"/>
    <w:rsid w:val="00C31B14"/>
    <w:rsid w:val="00C33A8D"/>
    <w:rsid w:val="00C33BC7"/>
    <w:rsid w:val="00C36220"/>
    <w:rsid w:val="00C36486"/>
    <w:rsid w:val="00C401E2"/>
    <w:rsid w:val="00C40A31"/>
    <w:rsid w:val="00C43FBD"/>
    <w:rsid w:val="00C44FC8"/>
    <w:rsid w:val="00C4501D"/>
    <w:rsid w:val="00C50A97"/>
    <w:rsid w:val="00C50D68"/>
    <w:rsid w:val="00C56427"/>
    <w:rsid w:val="00C56993"/>
    <w:rsid w:val="00C62783"/>
    <w:rsid w:val="00C67059"/>
    <w:rsid w:val="00C70FF0"/>
    <w:rsid w:val="00C71A94"/>
    <w:rsid w:val="00C72B54"/>
    <w:rsid w:val="00C74739"/>
    <w:rsid w:val="00C76AD6"/>
    <w:rsid w:val="00C76B8E"/>
    <w:rsid w:val="00C80294"/>
    <w:rsid w:val="00C808CB"/>
    <w:rsid w:val="00C81C11"/>
    <w:rsid w:val="00C8231C"/>
    <w:rsid w:val="00C82EED"/>
    <w:rsid w:val="00C85AF1"/>
    <w:rsid w:val="00C86038"/>
    <w:rsid w:val="00C873D0"/>
    <w:rsid w:val="00C87574"/>
    <w:rsid w:val="00C926B4"/>
    <w:rsid w:val="00C927BD"/>
    <w:rsid w:val="00C92C65"/>
    <w:rsid w:val="00C92E2C"/>
    <w:rsid w:val="00C93923"/>
    <w:rsid w:val="00C93AD2"/>
    <w:rsid w:val="00C95477"/>
    <w:rsid w:val="00C96F68"/>
    <w:rsid w:val="00C9753D"/>
    <w:rsid w:val="00CA038A"/>
    <w:rsid w:val="00CA13BD"/>
    <w:rsid w:val="00CA269D"/>
    <w:rsid w:val="00CA5606"/>
    <w:rsid w:val="00CA58CA"/>
    <w:rsid w:val="00CA6AD6"/>
    <w:rsid w:val="00CA7BF1"/>
    <w:rsid w:val="00CB0687"/>
    <w:rsid w:val="00CB3224"/>
    <w:rsid w:val="00CB6159"/>
    <w:rsid w:val="00CC08AE"/>
    <w:rsid w:val="00CC1F93"/>
    <w:rsid w:val="00CC2A40"/>
    <w:rsid w:val="00CC3AB3"/>
    <w:rsid w:val="00CC54F3"/>
    <w:rsid w:val="00CC5925"/>
    <w:rsid w:val="00CD2360"/>
    <w:rsid w:val="00CD32F9"/>
    <w:rsid w:val="00CE36E2"/>
    <w:rsid w:val="00CE3BE7"/>
    <w:rsid w:val="00CE43A2"/>
    <w:rsid w:val="00CE4BF9"/>
    <w:rsid w:val="00CE56DF"/>
    <w:rsid w:val="00CE5D63"/>
    <w:rsid w:val="00CE65B5"/>
    <w:rsid w:val="00CF0E13"/>
    <w:rsid w:val="00CF2D52"/>
    <w:rsid w:val="00CF6C65"/>
    <w:rsid w:val="00CF779F"/>
    <w:rsid w:val="00D00C8E"/>
    <w:rsid w:val="00D00DCA"/>
    <w:rsid w:val="00D02165"/>
    <w:rsid w:val="00D02DE6"/>
    <w:rsid w:val="00D06D41"/>
    <w:rsid w:val="00D11CEE"/>
    <w:rsid w:val="00D135D4"/>
    <w:rsid w:val="00D15E4B"/>
    <w:rsid w:val="00D16478"/>
    <w:rsid w:val="00D16553"/>
    <w:rsid w:val="00D17EAB"/>
    <w:rsid w:val="00D2049D"/>
    <w:rsid w:val="00D20C86"/>
    <w:rsid w:val="00D20C8A"/>
    <w:rsid w:val="00D2125F"/>
    <w:rsid w:val="00D22DCE"/>
    <w:rsid w:val="00D23F71"/>
    <w:rsid w:val="00D25FBF"/>
    <w:rsid w:val="00D2637B"/>
    <w:rsid w:val="00D2725A"/>
    <w:rsid w:val="00D3109E"/>
    <w:rsid w:val="00D315D9"/>
    <w:rsid w:val="00D3334E"/>
    <w:rsid w:val="00D33FFB"/>
    <w:rsid w:val="00D36855"/>
    <w:rsid w:val="00D3685B"/>
    <w:rsid w:val="00D3693C"/>
    <w:rsid w:val="00D40329"/>
    <w:rsid w:val="00D4185F"/>
    <w:rsid w:val="00D4586C"/>
    <w:rsid w:val="00D53B76"/>
    <w:rsid w:val="00D55615"/>
    <w:rsid w:val="00D60EDD"/>
    <w:rsid w:val="00D62440"/>
    <w:rsid w:val="00D625A8"/>
    <w:rsid w:val="00D64A70"/>
    <w:rsid w:val="00D64C28"/>
    <w:rsid w:val="00D657C2"/>
    <w:rsid w:val="00D664FD"/>
    <w:rsid w:val="00D67122"/>
    <w:rsid w:val="00D723EF"/>
    <w:rsid w:val="00D72ACA"/>
    <w:rsid w:val="00D7347B"/>
    <w:rsid w:val="00D7392A"/>
    <w:rsid w:val="00D75548"/>
    <w:rsid w:val="00D77D92"/>
    <w:rsid w:val="00D81B2F"/>
    <w:rsid w:val="00D90ADE"/>
    <w:rsid w:val="00D92337"/>
    <w:rsid w:val="00D9494E"/>
    <w:rsid w:val="00D95171"/>
    <w:rsid w:val="00DA14E9"/>
    <w:rsid w:val="00DA3800"/>
    <w:rsid w:val="00DA5375"/>
    <w:rsid w:val="00DA5FD0"/>
    <w:rsid w:val="00DA605F"/>
    <w:rsid w:val="00DA6B7B"/>
    <w:rsid w:val="00DA739C"/>
    <w:rsid w:val="00DB22AE"/>
    <w:rsid w:val="00DB2FEF"/>
    <w:rsid w:val="00DB3821"/>
    <w:rsid w:val="00DB65B6"/>
    <w:rsid w:val="00DB6756"/>
    <w:rsid w:val="00DB6A59"/>
    <w:rsid w:val="00DB788C"/>
    <w:rsid w:val="00DC0298"/>
    <w:rsid w:val="00DC32DB"/>
    <w:rsid w:val="00DC454A"/>
    <w:rsid w:val="00DC5690"/>
    <w:rsid w:val="00DC59D0"/>
    <w:rsid w:val="00DC764E"/>
    <w:rsid w:val="00DC765E"/>
    <w:rsid w:val="00DD04F2"/>
    <w:rsid w:val="00DD12B9"/>
    <w:rsid w:val="00DD15AA"/>
    <w:rsid w:val="00DD3D9B"/>
    <w:rsid w:val="00DD456B"/>
    <w:rsid w:val="00DD473B"/>
    <w:rsid w:val="00DD7C0E"/>
    <w:rsid w:val="00DE0367"/>
    <w:rsid w:val="00DE1177"/>
    <w:rsid w:val="00DE2736"/>
    <w:rsid w:val="00DE4E3E"/>
    <w:rsid w:val="00DE5F26"/>
    <w:rsid w:val="00DE6F0B"/>
    <w:rsid w:val="00DE6FA4"/>
    <w:rsid w:val="00DF3119"/>
    <w:rsid w:val="00DF367A"/>
    <w:rsid w:val="00DF3B91"/>
    <w:rsid w:val="00DF5FF1"/>
    <w:rsid w:val="00DF6A5B"/>
    <w:rsid w:val="00DF6F40"/>
    <w:rsid w:val="00E00E9B"/>
    <w:rsid w:val="00E014B1"/>
    <w:rsid w:val="00E02152"/>
    <w:rsid w:val="00E04AF6"/>
    <w:rsid w:val="00E07655"/>
    <w:rsid w:val="00E10094"/>
    <w:rsid w:val="00E1014C"/>
    <w:rsid w:val="00E10FA4"/>
    <w:rsid w:val="00E12342"/>
    <w:rsid w:val="00E1349E"/>
    <w:rsid w:val="00E13526"/>
    <w:rsid w:val="00E15790"/>
    <w:rsid w:val="00E158FF"/>
    <w:rsid w:val="00E15BED"/>
    <w:rsid w:val="00E15F3F"/>
    <w:rsid w:val="00E16529"/>
    <w:rsid w:val="00E16E44"/>
    <w:rsid w:val="00E17F78"/>
    <w:rsid w:val="00E217E3"/>
    <w:rsid w:val="00E238D9"/>
    <w:rsid w:val="00E240DB"/>
    <w:rsid w:val="00E24FB0"/>
    <w:rsid w:val="00E30589"/>
    <w:rsid w:val="00E31062"/>
    <w:rsid w:val="00E32AE6"/>
    <w:rsid w:val="00E33F6F"/>
    <w:rsid w:val="00E3566D"/>
    <w:rsid w:val="00E40162"/>
    <w:rsid w:val="00E4127E"/>
    <w:rsid w:val="00E42975"/>
    <w:rsid w:val="00E44DF2"/>
    <w:rsid w:val="00E45A13"/>
    <w:rsid w:val="00E52DA3"/>
    <w:rsid w:val="00E53323"/>
    <w:rsid w:val="00E53BDA"/>
    <w:rsid w:val="00E564BB"/>
    <w:rsid w:val="00E567AB"/>
    <w:rsid w:val="00E60012"/>
    <w:rsid w:val="00E62B7B"/>
    <w:rsid w:val="00E632E0"/>
    <w:rsid w:val="00E6356B"/>
    <w:rsid w:val="00E64BC1"/>
    <w:rsid w:val="00E6576E"/>
    <w:rsid w:val="00E6594B"/>
    <w:rsid w:val="00E65A73"/>
    <w:rsid w:val="00E66681"/>
    <w:rsid w:val="00E671C4"/>
    <w:rsid w:val="00E67912"/>
    <w:rsid w:val="00E7017F"/>
    <w:rsid w:val="00E77601"/>
    <w:rsid w:val="00E8033A"/>
    <w:rsid w:val="00E80CE9"/>
    <w:rsid w:val="00E81BBA"/>
    <w:rsid w:val="00E83F91"/>
    <w:rsid w:val="00E8418C"/>
    <w:rsid w:val="00E8477D"/>
    <w:rsid w:val="00E86C9F"/>
    <w:rsid w:val="00E879F8"/>
    <w:rsid w:val="00E87CE4"/>
    <w:rsid w:val="00E904F1"/>
    <w:rsid w:val="00E90C59"/>
    <w:rsid w:val="00E9151F"/>
    <w:rsid w:val="00E918E0"/>
    <w:rsid w:val="00E925B2"/>
    <w:rsid w:val="00E95737"/>
    <w:rsid w:val="00E9596A"/>
    <w:rsid w:val="00E961D2"/>
    <w:rsid w:val="00E97A67"/>
    <w:rsid w:val="00EA679E"/>
    <w:rsid w:val="00EB267F"/>
    <w:rsid w:val="00EB729B"/>
    <w:rsid w:val="00EC2D48"/>
    <w:rsid w:val="00EC2E0F"/>
    <w:rsid w:val="00EC3C25"/>
    <w:rsid w:val="00EC4059"/>
    <w:rsid w:val="00EC4F6C"/>
    <w:rsid w:val="00EC68F7"/>
    <w:rsid w:val="00EC747B"/>
    <w:rsid w:val="00ED0194"/>
    <w:rsid w:val="00ED3EC2"/>
    <w:rsid w:val="00ED4580"/>
    <w:rsid w:val="00ED4D92"/>
    <w:rsid w:val="00ED6B51"/>
    <w:rsid w:val="00ED7A2F"/>
    <w:rsid w:val="00EE2741"/>
    <w:rsid w:val="00EE298A"/>
    <w:rsid w:val="00EE3695"/>
    <w:rsid w:val="00EE543D"/>
    <w:rsid w:val="00EE5E8B"/>
    <w:rsid w:val="00EE5F9B"/>
    <w:rsid w:val="00EF26F6"/>
    <w:rsid w:val="00EF6528"/>
    <w:rsid w:val="00EF671C"/>
    <w:rsid w:val="00F00762"/>
    <w:rsid w:val="00F02C4B"/>
    <w:rsid w:val="00F03157"/>
    <w:rsid w:val="00F03AC7"/>
    <w:rsid w:val="00F0443D"/>
    <w:rsid w:val="00F0443F"/>
    <w:rsid w:val="00F044DF"/>
    <w:rsid w:val="00F04680"/>
    <w:rsid w:val="00F1042F"/>
    <w:rsid w:val="00F11208"/>
    <w:rsid w:val="00F12A5E"/>
    <w:rsid w:val="00F12B7D"/>
    <w:rsid w:val="00F12FDD"/>
    <w:rsid w:val="00F153BD"/>
    <w:rsid w:val="00F207AC"/>
    <w:rsid w:val="00F20EF9"/>
    <w:rsid w:val="00F229B2"/>
    <w:rsid w:val="00F22E0F"/>
    <w:rsid w:val="00F23BA6"/>
    <w:rsid w:val="00F247BF"/>
    <w:rsid w:val="00F306CF"/>
    <w:rsid w:val="00F3240C"/>
    <w:rsid w:val="00F3278D"/>
    <w:rsid w:val="00F331D0"/>
    <w:rsid w:val="00F33905"/>
    <w:rsid w:val="00F356F5"/>
    <w:rsid w:val="00F35D6B"/>
    <w:rsid w:val="00F42284"/>
    <w:rsid w:val="00F44039"/>
    <w:rsid w:val="00F442BB"/>
    <w:rsid w:val="00F44565"/>
    <w:rsid w:val="00F465CA"/>
    <w:rsid w:val="00F4688C"/>
    <w:rsid w:val="00F468F1"/>
    <w:rsid w:val="00F46C6E"/>
    <w:rsid w:val="00F470CC"/>
    <w:rsid w:val="00F47CCD"/>
    <w:rsid w:val="00F50C64"/>
    <w:rsid w:val="00F51A36"/>
    <w:rsid w:val="00F5470F"/>
    <w:rsid w:val="00F5548B"/>
    <w:rsid w:val="00F56601"/>
    <w:rsid w:val="00F60836"/>
    <w:rsid w:val="00F62C98"/>
    <w:rsid w:val="00F62FF7"/>
    <w:rsid w:val="00F63798"/>
    <w:rsid w:val="00F64317"/>
    <w:rsid w:val="00F676EA"/>
    <w:rsid w:val="00F67916"/>
    <w:rsid w:val="00F70963"/>
    <w:rsid w:val="00F70D4B"/>
    <w:rsid w:val="00F71EF2"/>
    <w:rsid w:val="00F72173"/>
    <w:rsid w:val="00F7466F"/>
    <w:rsid w:val="00F762F5"/>
    <w:rsid w:val="00F856C2"/>
    <w:rsid w:val="00F86BFB"/>
    <w:rsid w:val="00F876D7"/>
    <w:rsid w:val="00F879F5"/>
    <w:rsid w:val="00F93EE5"/>
    <w:rsid w:val="00F95433"/>
    <w:rsid w:val="00F9609B"/>
    <w:rsid w:val="00FA0C75"/>
    <w:rsid w:val="00FA161B"/>
    <w:rsid w:val="00FA1C4D"/>
    <w:rsid w:val="00FA2BAF"/>
    <w:rsid w:val="00FA2BD0"/>
    <w:rsid w:val="00FA2CBF"/>
    <w:rsid w:val="00FA3277"/>
    <w:rsid w:val="00FA568E"/>
    <w:rsid w:val="00FA60C2"/>
    <w:rsid w:val="00FB0C33"/>
    <w:rsid w:val="00FB2801"/>
    <w:rsid w:val="00FB51CF"/>
    <w:rsid w:val="00FB5CFB"/>
    <w:rsid w:val="00FC41EE"/>
    <w:rsid w:val="00FC42CF"/>
    <w:rsid w:val="00FC6E55"/>
    <w:rsid w:val="00FD4BBA"/>
    <w:rsid w:val="00FD4D26"/>
    <w:rsid w:val="00FD5F72"/>
    <w:rsid w:val="00FD673D"/>
    <w:rsid w:val="00FD6F3A"/>
    <w:rsid w:val="00FD779E"/>
    <w:rsid w:val="00FE05AC"/>
    <w:rsid w:val="00FE13DF"/>
    <w:rsid w:val="00FE17DF"/>
    <w:rsid w:val="00FE1F61"/>
    <w:rsid w:val="00FE32AA"/>
    <w:rsid w:val="00FE5155"/>
    <w:rsid w:val="00FF122C"/>
    <w:rsid w:val="00FF346B"/>
    <w:rsid w:val="00FF3A87"/>
    <w:rsid w:val="00FF4A9F"/>
    <w:rsid w:val="00FF52AE"/>
    <w:rsid w:val="00FF579D"/>
    <w:rsid w:val="00FF6D6E"/>
    <w:rsid w:val="00FF7160"/>
    <w:rsid w:val="00FF7940"/>
    <w:rsid w:val="00FF7AAC"/>
    <w:rsid w:val="6094069F"/>
    <w:rsid w:val="6275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5A6012B"/>
  <w15:docId w15:val="{83BCC555-AC25-44D9-83E5-3D97778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qFormat="1"/>
    <w:lsdException w:name="toc 3" w:semiHidden="1" w:uiPriority="39" w:unhideWhenUsed="1"/>
    <w:lsdException w:name="toc 4" w:semiHidden="1" w:uiPriority="0" w:qFormat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qFormat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0"/>
    <w:next w:val="a0"/>
    <w:link w:val="60"/>
    <w:qFormat/>
    <w:pPr>
      <w:spacing w:before="240" w:after="60" w:line="312" w:lineRule="auto"/>
      <w:ind w:firstLine="709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pPr>
      <w:spacing w:before="240" w:after="60" w:line="312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pPr>
      <w:spacing w:before="240" w:after="60" w:line="312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rPr>
      <w:color w:val="800080"/>
      <w:u w:val="single"/>
    </w:rPr>
  </w:style>
  <w:style w:type="character" w:styleId="a5">
    <w:name w:val="footnote reference"/>
    <w:basedOn w:val="a1"/>
    <w:uiPriority w:val="99"/>
    <w:rPr>
      <w:vertAlign w:val="superscript"/>
    </w:rPr>
  </w:style>
  <w:style w:type="character" w:styleId="a6">
    <w:name w:val="Emphasis"/>
    <w:basedOn w:val="a1"/>
    <w:qFormat/>
    <w:rPr>
      <w:i/>
      <w:iCs/>
    </w:rPr>
  </w:style>
  <w:style w:type="character" w:styleId="a7">
    <w:name w:val="Hyperlink"/>
    <w:basedOn w:val="a1"/>
    <w:uiPriority w:val="99"/>
    <w:unhideWhenUsed/>
    <w:qFormat/>
    <w:rPr>
      <w:color w:val="0000FF"/>
      <w:u w:val="single"/>
    </w:rPr>
  </w:style>
  <w:style w:type="character" w:styleId="a8">
    <w:name w:val="page number"/>
    <w:basedOn w:val="a1"/>
    <w:qFormat/>
  </w:style>
  <w:style w:type="paragraph" w:styleId="a9">
    <w:name w:val="Balloon Text"/>
    <w:basedOn w:val="a0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qFormat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qFormat/>
    <w:pPr>
      <w:spacing w:after="120" w:line="312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b">
    <w:name w:val="footnote text"/>
    <w:basedOn w:val="a0"/>
    <w:link w:val="ac"/>
    <w:uiPriority w:val="99"/>
    <w:qFormat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header"/>
    <w:basedOn w:val="a0"/>
    <w:link w:val="ae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"/>
    <w:basedOn w:val="a0"/>
    <w:link w:val="af0"/>
    <w:qFormat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qFormat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semiHidden/>
    <w:qFormat/>
    <w:pPr>
      <w:spacing w:after="0" w:line="312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semiHidden/>
    <w:qFormat/>
    <w:pPr>
      <w:tabs>
        <w:tab w:val="right" w:leader="dot" w:pos="9345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List Bullet"/>
    <w:basedOn w:val="a0"/>
    <w:autoRedefine/>
    <w:qFormat/>
    <w:pPr>
      <w:tabs>
        <w:tab w:val="left" w:pos="360"/>
        <w:tab w:val="left" w:pos="2149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styleId="24">
    <w:name w:val="List Bullet 2"/>
    <w:basedOn w:val="a0"/>
    <w:qFormat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Bullet 3"/>
    <w:basedOn w:val="a0"/>
    <w:autoRedefine/>
    <w:qFormat/>
    <w:pPr>
      <w:spacing w:after="0" w:line="240" w:lineRule="auto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af4">
    <w:name w:val="Title"/>
    <w:basedOn w:val="a0"/>
    <w:link w:val="af5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6">
    <w:name w:val="footer"/>
    <w:basedOn w:val="a0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0"/>
    <w:uiPriority w:val="99"/>
    <w:qFormat/>
    <w:pPr>
      <w:tabs>
        <w:tab w:val="left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0"/>
    <w:link w:val="35"/>
    <w:qFormat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qFormat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9">
    <w:name w:val="Subtitle"/>
    <w:basedOn w:val="a0"/>
    <w:link w:val="afa"/>
    <w:qFormat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mallCaps/>
      <w:sz w:val="24"/>
      <w:szCs w:val="24"/>
      <w:lang w:eastAsia="ru-RU"/>
    </w:rPr>
  </w:style>
  <w:style w:type="paragraph" w:styleId="HTML">
    <w:name w:val="HTML Preformatted"/>
    <w:basedOn w:val="a0"/>
    <w:link w:val="HTML0"/>
    <w:qFormat/>
    <w:pPr>
      <w:numPr>
        <w:numId w:val="1"/>
      </w:numPr>
      <w:tabs>
        <w:tab w:val="clear" w:pos="89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Arial Unicode MS" w:eastAsia="Arial Unicode MS" w:hAnsi="Arial Unicode MS" w:cs="Arial Unicode MS" w:hint="eastAsia"/>
      <w:sz w:val="20"/>
      <w:szCs w:val="20"/>
      <w:lang w:eastAsia="ru-RU"/>
    </w:rPr>
  </w:style>
  <w:style w:type="paragraph" w:styleId="a">
    <w:name w:val="Block Text"/>
    <w:basedOn w:val="a0"/>
    <w:qFormat/>
    <w:pPr>
      <w:numPr>
        <w:numId w:val="2"/>
      </w:numPr>
      <w:tabs>
        <w:tab w:val="clear" w:pos="643"/>
      </w:tabs>
      <w:spacing w:after="0" w:line="240" w:lineRule="auto"/>
      <w:ind w:left="142" w:right="4819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8">
    <w:name w:val="xl68"/>
    <w:basedOn w:val="a0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qFormat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qFormat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  <w:lang w:eastAsia="ru-RU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8"/>
      <w:szCs w:val="8"/>
      <w:lang w:eastAsia="ru-RU"/>
    </w:rPr>
  </w:style>
  <w:style w:type="paragraph" w:customStyle="1" w:styleId="xl73">
    <w:name w:val="xl7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4">
    <w:name w:val="xl7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5">
    <w:name w:val="xl75"/>
    <w:basedOn w:val="a0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6">
    <w:name w:val="xl76"/>
    <w:basedOn w:val="a0"/>
    <w:qFormat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7">
    <w:name w:val="xl77"/>
    <w:basedOn w:val="a0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8">
    <w:name w:val="xl7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79">
    <w:name w:val="xl7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0">
    <w:name w:val="xl8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1">
    <w:name w:val="xl81"/>
    <w:basedOn w:val="a0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2">
    <w:name w:val="xl82"/>
    <w:basedOn w:val="a0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3">
    <w:name w:val="xl83"/>
    <w:basedOn w:val="a0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4">
    <w:name w:val="xl84"/>
    <w:basedOn w:val="a0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5">
    <w:name w:val="xl85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2"/>
      <w:szCs w:val="12"/>
      <w:lang w:eastAsia="ru-RU"/>
    </w:rPr>
  </w:style>
  <w:style w:type="paragraph" w:customStyle="1" w:styleId="xl86">
    <w:name w:val="xl86"/>
    <w:basedOn w:val="a0"/>
    <w:qFormat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7">
    <w:name w:val="xl87"/>
    <w:basedOn w:val="a0"/>
    <w:qFormat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qFormat/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1"/>
    <w:link w:val="af6"/>
    <w:uiPriority w:val="99"/>
    <w:qFormat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бычный+1"/>
    <w:basedOn w:val="Default"/>
    <w:next w:val="Default"/>
    <w:uiPriority w:val="99"/>
    <w:qFormat/>
    <w:rPr>
      <w:color w:val="auto"/>
    </w:rPr>
  </w:style>
  <w:style w:type="paragraph" w:customStyle="1" w:styleId="afe">
    <w:name w:val="Знак Знак Знак"/>
    <w:basedOn w:val="a0"/>
    <w:autoRedefine/>
    <w:qFormat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HTML0">
    <w:name w:val="Стандартный HTML Знак"/>
    <w:basedOn w:val="a1"/>
    <w:link w:val="HTML"/>
    <w:qFormat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qFormat/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qFormat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qFormat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Arial"/>
      <w:lang w:eastAsia="ru-RU"/>
    </w:rPr>
  </w:style>
  <w:style w:type="paragraph" w:customStyle="1" w:styleId="aff">
    <w:name w:val="Знак Знак Знак Знак Знак Знак Знак Знак Знак Знак"/>
    <w:basedOn w:val="a0"/>
    <w:autoRedefine/>
    <w:qFormat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c">
    <w:name w:val="Текст сноски Знак"/>
    <w:basedOn w:val="a1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писок с точками"/>
    <w:basedOn w:val="a0"/>
    <w:qFormat/>
    <w:pPr>
      <w:spacing w:after="0" w:line="312" w:lineRule="auto"/>
      <w:ind w:left="450" w:hanging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Заголовок Знак"/>
    <w:basedOn w:val="a1"/>
    <w:link w:val="af4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АБЗАЦ"/>
    <w:basedOn w:val="a0"/>
    <w:qFormat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character" w:customStyle="1" w:styleId="12">
    <w:name w:val="Нумерованный_1 Знак"/>
    <w:basedOn w:val="a1"/>
    <w:qFormat/>
    <w:rPr>
      <w:sz w:val="28"/>
      <w:lang w:val="ru-RU" w:eastAsia="ru-RU" w:bidi="ar-SA"/>
    </w:rPr>
  </w:style>
  <w:style w:type="character" w:customStyle="1" w:styleId="35">
    <w:name w:val="Основной текст 3 Знак"/>
    <w:basedOn w:val="a1"/>
    <w:link w:val="34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СПИС"/>
    <w:basedOn w:val="a0"/>
    <w:qFormat/>
    <w:pPr>
      <w:tabs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-">
    <w:name w:val="абзац-Н"/>
    <w:basedOn w:val="25"/>
    <w:qFormat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4">
    <w:name w:val="Без отступа"/>
    <w:basedOn w:val="a0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нак Знак Знак Знак Знак Знак Знак1 Знак Знак1 Знак Знак Знак Знак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Абзац"/>
    <w:basedOn w:val="a0"/>
    <w:qFormat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character" w:customStyle="1" w:styleId="afa">
    <w:name w:val="Подзаголовок Знак"/>
    <w:basedOn w:val="a1"/>
    <w:link w:val="af9"/>
    <w:qFormat/>
    <w:locked/>
    <w:rPr>
      <w:b/>
      <w:bCs/>
      <w:smallCaps/>
      <w:sz w:val="24"/>
      <w:szCs w:val="24"/>
      <w:lang w:eastAsia="ru-RU"/>
    </w:rPr>
  </w:style>
  <w:style w:type="character" w:customStyle="1" w:styleId="13">
    <w:name w:val="Подзаголовок Знак1"/>
    <w:basedOn w:val="a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1">
    <w:name w:val="Знак Знак Знак Знак Знак Знак Знак1 Знак Знак Знак Знак Знак1 Знак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tables12">
    <w:name w:val="for_tables_12"/>
    <w:basedOn w:val="a0"/>
    <w:qFormat/>
    <w:pPr>
      <w:tabs>
        <w:tab w:val="left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bullet2cxsplast">
    <w:name w:val="msolistbullet2cxsplast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4">
    <w:name w:val="Знак1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Знак Знак8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tement">
    <w:name w:val="Statement"/>
    <w:basedOn w:val="a0"/>
    <w:next w:val="a0"/>
    <w:qFormat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txt1">
    <w:name w:val="txt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CharChar">
    <w:name w:val="Char Char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tejustify">
    <w:name w:val="rtejustify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6">
    <w:name w:val="Абзац списка1"/>
    <w:basedOn w:val="a0"/>
    <w:qFormat/>
    <w:pPr>
      <w:ind w:left="720"/>
      <w:contextualSpacing/>
    </w:pPr>
    <w:rPr>
      <w:rFonts w:eastAsia="Times New Roman"/>
    </w:rPr>
  </w:style>
  <w:style w:type="paragraph" w:customStyle="1" w:styleId="17">
    <w:name w:val="Знак Знак Знак Знак Знак Знак Знак Знак Знак Знак1"/>
    <w:basedOn w:val="a0"/>
    <w:autoRedefine/>
    <w:qFormat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27">
    <w:name w:val="Знак2"/>
    <w:basedOn w:val="a0"/>
    <w:autoRedefine/>
    <w:qFormat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11">
    <w:name w:val="Знак21"/>
    <w:basedOn w:val="a0"/>
    <w:autoRedefine/>
    <w:qFormat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510">
    <w:name w:val="Сетка таблицы51"/>
    <w:basedOn w:val="a2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iogroup.nethouse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C2721B-2BE8-4A05-92FE-E57A530EA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Аблясова Алсу Галиевна</dc:creator>
  <cp:lastModifiedBy>Anna Svirina</cp:lastModifiedBy>
  <cp:revision>2</cp:revision>
  <cp:lastPrinted>2018-09-25T13:56:00Z</cp:lastPrinted>
  <dcterms:created xsi:type="dcterms:W3CDTF">2024-09-14T08:34:00Z</dcterms:created>
  <dcterms:modified xsi:type="dcterms:W3CDTF">2024-09-14T08:34:00Z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C4FF7F6C91654EDE8329DA5F69ED9B44_13</vt:lpwstr>
  </property>
</Properties>
</file>