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AA5E" w14:textId="77777777" w:rsidR="0028336A" w:rsidRDefault="0028336A" w:rsidP="00283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14:paraId="59C3C186" w14:textId="029AB46F" w:rsidR="00181F8B" w:rsidRPr="00181F8B" w:rsidRDefault="0028336A" w:rsidP="00283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«Новое инженерное образование»</w:t>
      </w:r>
    </w:p>
    <w:p w14:paraId="45E40C58" w14:textId="77777777" w:rsidR="0037010B" w:rsidRPr="00290DFA" w:rsidRDefault="0037010B" w:rsidP="00181F8B">
      <w:pPr>
        <w:spacing w:after="0" w:line="240" w:lineRule="auto"/>
        <w:jc w:val="center"/>
      </w:pPr>
    </w:p>
    <w:p w14:paraId="58BA5D91" w14:textId="77777777" w:rsidR="0037010B" w:rsidRDefault="0037010B" w:rsidP="0037010B">
      <w:pPr>
        <w:spacing w:after="0" w:line="240" w:lineRule="auto"/>
      </w:pPr>
    </w:p>
    <w:p w14:paraId="42EBA3F1" w14:textId="77777777" w:rsidR="006F4867" w:rsidRDefault="006F4867" w:rsidP="0037010B">
      <w:pPr>
        <w:spacing w:after="0" w:line="240" w:lineRule="auto"/>
      </w:pPr>
    </w:p>
    <w:p w14:paraId="62030BD0" w14:textId="77777777" w:rsidR="006F4867" w:rsidRDefault="006F4867" w:rsidP="0037010B">
      <w:pPr>
        <w:spacing w:after="0" w:line="240" w:lineRule="auto"/>
      </w:pPr>
    </w:p>
    <w:p w14:paraId="7087D978" w14:textId="77777777" w:rsidR="006F4867" w:rsidRDefault="006F4867" w:rsidP="0037010B">
      <w:pPr>
        <w:spacing w:after="0" w:line="240" w:lineRule="auto"/>
      </w:pPr>
    </w:p>
    <w:p w14:paraId="187C373D" w14:textId="77777777" w:rsidR="006F4867" w:rsidRDefault="006F4867" w:rsidP="0037010B">
      <w:pPr>
        <w:spacing w:after="0" w:line="240" w:lineRule="auto"/>
      </w:pPr>
    </w:p>
    <w:p w14:paraId="2B05FC03" w14:textId="77777777" w:rsidR="006F4867" w:rsidRPr="00290DFA" w:rsidRDefault="006F4867" w:rsidP="0037010B">
      <w:pPr>
        <w:spacing w:after="0" w:line="240" w:lineRule="auto"/>
      </w:pPr>
    </w:p>
    <w:p w14:paraId="00A4561A" w14:textId="77777777" w:rsidR="0037010B" w:rsidRPr="00290DFA" w:rsidRDefault="0037010B" w:rsidP="0037010B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 w:rsidRPr="00290DFA">
        <w:rPr>
          <w:rFonts w:ascii="Times New Roman" w:hAnsi="Times New Roman"/>
          <w:b/>
          <w:sz w:val="28"/>
          <w:szCs w:val="28"/>
        </w:rPr>
        <w:t>УТВЕРЖДАЮ</w:t>
      </w:r>
    </w:p>
    <w:p w14:paraId="3B87CF6E" w14:textId="2A4F959D" w:rsidR="0037010B" w:rsidRPr="00290DFA" w:rsidRDefault="00DD7433" w:rsidP="0037010B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14:paraId="642D7A57" w14:textId="337F26AB" w:rsidR="0037010B" w:rsidRPr="00290DFA" w:rsidRDefault="0037010B" w:rsidP="0037010B">
      <w:pPr>
        <w:spacing w:after="0"/>
        <w:ind w:left="5245"/>
        <w:rPr>
          <w:rFonts w:ascii="Times New Roman" w:hAnsi="Times New Roman"/>
          <w:sz w:val="28"/>
          <w:szCs w:val="28"/>
        </w:rPr>
      </w:pPr>
      <w:r w:rsidRPr="00290DFA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>А.</w:t>
      </w:r>
      <w:r w:rsidR="002833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28336A">
        <w:rPr>
          <w:rFonts w:ascii="Times New Roman" w:hAnsi="Times New Roman"/>
          <w:sz w:val="28"/>
          <w:szCs w:val="28"/>
        </w:rPr>
        <w:t>Лопатин</w:t>
      </w:r>
    </w:p>
    <w:p w14:paraId="3FBB3692" w14:textId="021C804F" w:rsidR="0037010B" w:rsidRPr="00290DFA" w:rsidRDefault="0037010B" w:rsidP="0037010B">
      <w:pPr>
        <w:spacing w:after="0"/>
        <w:ind w:left="5245"/>
        <w:rPr>
          <w:rFonts w:ascii="Times New Roman" w:hAnsi="Times New Roman"/>
          <w:sz w:val="28"/>
          <w:szCs w:val="28"/>
        </w:rPr>
      </w:pPr>
      <w:r w:rsidRPr="00290DFA">
        <w:rPr>
          <w:rFonts w:ascii="Times New Roman" w:hAnsi="Times New Roman"/>
          <w:sz w:val="28"/>
          <w:szCs w:val="28"/>
        </w:rPr>
        <w:t>«___» ______________ 20</w:t>
      </w:r>
      <w:r w:rsidR="0028336A">
        <w:rPr>
          <w:rFonts w:ascii="Times New Roman" w:hAnsi="Times New Roman"/>
          <w:sz w:val="28"/>
          <w:szCs w:val="28"/>
        </w:rPr>
        <w:t>2</w:t>
      </w:r>
      <w:r w:rsidR="00DD7433">
        <w:rPr>
          <w:rFonts w:ascii="Times New Roman" w:hAnsi="Times New Roman"/>
          <w:sz w:val="28"/>
          <w:szCs w:val="28"/>
        </w:rPr>
        <w:t>4</w:t>
      </w:r>
      <w:r w:rsidRPr="00290DFA">
        <w:rPr>
          <w:rFonts w:ascii="Times New Roman" w:hAnsi="Times New Roman"/>
          <w:sz w:val="28"/>
          <w:szCs w:val="28"/>
        </w:rPr>
        <w:t xml:space="preserve"> г.</w:t>
      </w:r>
    </w:p>
    <w:p w14:paraId="6D0509DE" w14:textId="77777777" w:rsidR="0037010B" w:rsidRDefault="0037010B" w:rsidP="0037010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586D4D" w14:textId="77777777" w:rsidR="0037010B" w:rsidRDefault="0037010B" w:rsidP="0037010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9D9D88" w14:textId="77777777" w:rsidR="003902A1" w:rsidRDefault="003902A1" w:rsidP="0037010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023DB9A" w14:textId="77777777" w:rsidR="003902A1" w:rsidRDefault="003902A1" w:rsidP="0037010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74190ED" w14:textId="77777777" w:rsidR="003902A1" w:rsidRPr="00290DFA" w:rsidRDefault="003902A1" w:rsidP="0037010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C66134A" w14:textId="77777777" w:rsidR="0037010B" w:rsidRPr="00290DFA" w:rsidRDefault="0037010B" w:rsidP="003701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DF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ПРОГРАММА</w:t>
      </w:r>
    </w:p>
    <w:p w14:paraId="52FEE283" w14:textId="2655E242" w:rsidR="0037010B" w:rsidRPr="00290DFA" w:rsidRDefault="0028336A" w:rsidP="003701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</w:t>
      </w:r>
      <w:r w:rsidR="0037010B" w:rsidRPr="00290D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</w:t>
      </w:r>
    </w:p>
    <w:p w14:paraId="17449342" w14:textId="77777777" w:rsidR="0037010B" w:rsidRPr="00290DFA" w:rsidRDefault="0037010B" w:rsidP="003701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21262" w14:textId="1A25401F" w:rsidR="0037010B" w:rsidRPr="0028336A" w:rsidRDefault="00DD7433" w:rsidP="0028336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Социальная инженерия</w:t>
      </w:r>
    </w:p>
    <w:p w14:paraId="62181769" w14:textId="2BBF5FA2" w:rsidR="0042101C" w:rsidRPr="00652E3D" w:rsidRDefault="00652E3D" w:rsidP="00652E3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2E3D">
        <w:rPr>
          <w:rFonts w:ascii="Times New Roman" w:hAnsi="Times New Roman"/>
          <w:b/>
          <w:bCs/>
          <w:sz w:val="28"/>
          <w:szCs w:val="28"/>
        </w:rPr>
        <w:t>(</w:t>
      </w:r>
      <w:r w:rsidR="003E3C21">
        <w:rPr>
          <w:rFonts w:ascii="Times New Roman" w:hAnsi="Times New Roman"/>
          <w:b/>
          <w:bCs/>
          <w:sz w:val="28"/>
          <w:szCs w:val="28"/>
        </w:rPr>
        <w:t>5</w:t>
      </w:r>
      <w:r w:rsidRPr="00652E3D">
        <w:rPr>
          <w:rFonts w:ascii="Times New Roman" w:hAnsi="Times New Roman"/>
          <w:b/>
          <w:bCs/>
          <w:sz w:val="28"/>
          <w:szCs w:val="28"/>
        </w:rPr>
        <w:t>-11 класс)</w:t>
      </w:r>
    </w:p>
    <w:p w14:paraId="514700DE" w14:textId="77777777" w:rsidR="0037010B" w:rsidRPr="00290DFA" w:rsidRDefault="0037010B" w:rsidP="003701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FA8719A" w14:textId="77777777" w:rsidR="00F95433" w:rsidRDefault="00F95433" w:rsidP="003701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C1AE9D9" w14:textId="77777777" w:rsidR="00F95433" w:rsidRDefault="00F95433" w:rsidP="003701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CFB0201" w14:textId="77777777" w:rsidR="0028336A" w:rsidRDefault="0028336A" w:rsidP="003701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F9B4E" w14:textId="77777777" w:rsidR="0028336A" w:rsidRDefault="0028336A" w:rsidP="003701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ED435FB" w14:textId="77777777" w:rsidR="003902A1" w:rsidRDefault="003902A1" w:rsidP="003701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5423024" w14:textId="77777777" w:rsidR="0028336A" w:rsidRDefault="0028336A" w:rsidP="003701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75B720D" w14:textId="77777777" w:rsidR="003033E8" w:rsidRDefault="003033E8" w:rsidP="003701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C32E4" w14:textId="77777777" w:rsidR="0028336A" w:rsidRDefault="0028336A" w:rsidP="003701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E806D7F" w14:textId="77777777" w:rsidR="0028336A" w:rsidRDefault="0028336A" w:rsidP="002833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программы: </w:t>
      </w:r>
    </w:p>
    <w:p w14:paraId="55B9B00A" w14:textId="1A2381D6" w:rsidR="0028336A" w:rsidRDefault="00837327" w:rsidP="002833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505CC">
        <w:rPr>
          <w:rFonts w:ascii="Times New Roman" w:hAnsi="Times New Roman"/>
          <w:sz w:val="28"/>
          <w:szCs w:val="28"/>
        </w:rPr>
        <w:t>.</w:t>
      </w:r>
      <w:r w:rsidR="00F15E34">
        <w:rPr>
          <w:rFonts w:ascii="Times New Roman" w:hAnsi="Times New Roman"/>
          <w:sz w:val="28"/>
          <w:szCs w:val="28"/>
        </w:rPr>
        <w:t>э</w:t>
      </w:r>
      <w:r w:rsidR="0028336A">
        <w:rPr>
          <w:rFonts w:ascii="Times New Roman" w:hAnsi="Times New Roman"/>
          <w:sz w:val="28"/>
          <w:szCs w:val="28"/>
        </w:rPr>
        <w:t xml:space="preserve">.н., </w:t>
      </w:r>
      <w:r>
        <w:rPr>
          <w:rFonts w:ascii="Times New Roman" w:hAnsi="Times New Roman"/>
          <w:sz w:val="28"/>
          <w:szCs w:val="28"/>
        </w:rPr>
        <w:t>проф</w:t>
      </w:r>
      <w:r w:rsidR="002833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Свирина</w:t>
      </w:r>
      <w:r w:rsidR="003E3C21">
        <w:rPr>
          <w:rFonts w:ascii="Times New Roman" w:hAnsi="Times New Roman"/>
          <w:sz w:val="28"/>
          <w:szCs w:val="28"/>
        </w:rPr>
        <w:t xml:space="preserve"> А.А</w:t>
      </w:r>
      <w:r w:rsidR="0028336A">
        <w:rPr>
          <w:rFonts w:ascii="Times New Roman" w:hAnsi="Times New Roman"/>
          <w:sz w:val="28"/>
          <w:szCs w:val="28"/>
        </w:rPr>
        <w:t>.</w:t>
      </w:r>
    </w:p>
    <w:p w14:paraId="76D4702A" w14:textId="77777777" w:rsidR="0028336A" w:rsidRDefault="0028336A" w:rsidP="002833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E3CA66" w14:textId="0924DC5F" w:rsidR="0037010B" w:rsidRPr="00290DFA" w:rsidRDefault="003033E8" w:rsidP="003701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6EC18" wp14:editId="5059BF6A">
                <wp:simplePos x="0" y="0"/>
                <wp:positionH relativeFrom="column">
                  <wp:posOffset>3166110</wp:posOffset>
                </wp:positionH>
                <wp:positionV relativeFrom="paragraph">
                  <wp:posOffset>460375</wp:posOffset>
                </wp:positionV>
                <wp:extent cx="190500" cy="200025"/>
                <wp:effectExtent l="0" t="0" r="0" b="9525"/>
                <wp:wrapNone/>
                <wp:docPr id="208022395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DE7B0" id="Прямоугольник 1" o:spid="_x0000_s1026" style="position:absolute;margin-left:249.3pt;margin-top:36.2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" stroked="f" strokeweight="2pt"/>
            </w:pict>
          </mc:Fallback>
        </mc:AlternateContent>
      </w:r>
      <w:r w:rsidR="0028336A">
        <w:rPr>
          <w:rFonts w:ascii="Times New Roman" w:hAnsi="Times New Roman"/>
          <w:sz w:val="28"/>
          <w:szCs w:val="28"/>
        </w:rPr>
        <w:t xml:space="preserve">Казань </w:t>
      </w:r>
      <w:r w:rsidR="0037010B">
        <w:rPr>
          <w:rFonts w:ascii="Times New Roman" w:hAnsi="Times New Roman"/>
          <w:sz w:val="28"/>
          <w:szCs w:val="28"/>
        </w:rPr>
        <w:t>20</w:t>
      </w:r>
      <w:r w:rsidR="0028336A">
        <w:rPr>
          <w:rFonts w:ascii="Times New Roman" w:hAnsi="Times New Roman"/>
          <w:sz w:val="28"/>
          <w:szCs w:val="28"/>
        </w:rPr>
        <w:t xml:space="preserve">23 </w:t>
      </w:r>
      <w:r w:rsidR="0037010B">
        <w:rPr>
          <w:rFonts w:ascii="Times New Roman" w:hAnsi="Times New Roman"/>
          <w:sz w:val="28"/>
          <w:szCs w:val="28"/>
        </w:rPr>
        <w:t>г.</w:t>
      </w:r>
    </w:p>
    <w:p w14:paraId="7111C42D" w14:textId="77777777" w:rsidR="008E7428" w:rsidRDefault="008E7428" w:rsidP="00163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B3EC41" w14:textId="77777777" w:rsidR="00BA47D9" w:rsidRDefault="00BA47D9" w:rsidP="00163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D3D9D3" w14:textId="77777777" w:rsidR="0037010B" w:rsidRPr="00E240DB" w:rsidRDefault="0037010B" w:rsidP="003701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0DB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9039"/>
        <w:gridCol w:w="661"/>
        <w:gridCol w:w="26"/>
      </w:tblGrid>
      <w:tr w:rsidR="0037010B" w:rsidRPr="00E240DB" w14:paraId="03BD44DF" w14:textId="77777777" w:rsidTr="000A3701">
        <w:trPr>
          <w:gridAfter w:val="1"/>
          <w:wAfter w:w="26" w:type="dxa"/>
        </w:trPr>
        <w:tc>
          <w:tcPr>
            <w:tcW w:w="454" w:type="dxa"/>
          </w:tcPr>
          <w:p w14:paraId="1F5837FD" w14:textId="77777777" w:rsidR="0037010B" w:rsidRPr="00E240DB" w:rsidRDefault="00AC1801" w:rsidP="00AC1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34379949"/>
            <w:r w:rsidRPr="00E2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9" w:type="dxa"/>
          </w:tcPr>
          <w:p w14:paraId="1668B191" w14:textId="77777777" w:rsidR="0037010B" w:rsidRPr="00E240DB" w:rsidRDefault="00AC1801" w:rsidP="00AC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661" w:type="dxa"/>
          </w:tcPr>
          <w:p w14:paraId="4970B42F" w14:textId="77777777" w:rsidR="0037010B" w:rsidRPr="00E240DB" w:rsidRDefault="0037010B" w:rsidP="00AC1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37010B" w:rsidRPr="00E240DB" w14:paraId="72858DCF" w14:textId="77777777" w:rsidTr="00DD3D9B">
        <w:tc>
          <w:tcPr>
            <w:tcW w:w="454" w:type="dxa"/>
          </w:tcPr>
          <w:p w14:paraId="0F07D1AB" w14:textId="77777777" w:rsidR="0037010B" w:rsidRPr="00B55013" w:rsidRDefault="0037010B" w:rsidP="00AC1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0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9" w:type="dxa"/>
          </w:tcPr>
          <w:p w14:paraId="3A033881" w14:textId="77777777" w:rsidR="0037010B" w:rsidRPr="00B55013" w:rsidRDefault="0037010B" w:rsidP="00AC1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0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87" w:type="dxa"/>
            <w:gridSpan w:val="2"/>
          </w:tcPr>
          <w:p w14:paraId="289B8D39" w14:textId="7874AAA4" w:rsidR="0037010B" w:rsidRPr="00E240DB" w:rsidRDefault="006F4867" w:rsidP="00AC1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7010B" w:rsidRPr="00E240DB" w14:paraId="711E3731" w14:textId="77777777" w:rsidTr="00DD3D9B">
        <w:tc>
          <w:tcPr>
            <w:tcW w:w="454" w:type="dxa"/>
          </w:tcPr>
          <w:p w14:paraId="3BDD5594" w14:textId="77777777" w:rsidR="0037010B" w:rsidRPr="00B55013" w:rsidRDefault="0037010B" w:rsidP="00AC1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0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9" w:type="dxa"/>
          </w:tcPr>
          <w:p w14:paraId="3528E203" w14:textId="323F6995" w:rsidR="0037010B" w:rsidRPr="00B55013" w:rsidRDefault="0037010B" w:rsidP="00AC180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0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="00652E3D" w:rsidRPr="00B550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результатов обучения по образовательной программе</w:t>
            </w:r>
          </w:p>
        </w:tc>
        <w:tc>
          <w:tcPr>
            <w:tcW w:w="687" w:type="dxa"/>
            <w:gridSpan w:val="2"/>
          </w:tcPr>
          <w:p w14:paraId="7C735F5C" w14:textId="57B57847" w:rsidR="0037010B" w:rsidRPr="00E240DB" w:rsidRDefault="000E20BD" w:rsidP="00AC1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010B" w:rsidRPr="00E240DB" w14:paraId="340780D6" w14:textId="77777777" w:rsidTr="00DD3D9B">
        <w:tc>
          <w:tcPr>
            <w:tcW w:w="454" w:type="dxa"/>
          </w:tcPr>
          <w:p w14:paraId="0CAA19F1" w14:textId="77777777" w:rsidR="0037010B" w:rsidRPr="00B55013" w:rsidRDefault="0037010B" w:rsidP="00AC1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0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9" w:type="dxa"/>
          </w:tcPr>
          <w:p w14:paraId="74B1E3B3" w14:textId="0C90877B" w:rsidR="0037010B" w:rsidRPr="00B55013" w:rsidRDefault="0037010B" w:rsidP="00AC1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Компетенции выпускника</w:t>
            </w:r>
            <w:r w:rsidR="00652E3D" w:rsidRPr="00B5501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687" w:type="dxa"/>
            <w:gridSpan w:val="2"/>
          </w:tcPr>
          <w:p w14:paraId="67795039" w14:textId="187E360D" w:rsidR="0037010B" w:rsidRPr="00E240DB" w:rsidRDefault="006F4867" w:rsidP="00AC1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63798" w:rsidRPr="00E240DB" w14:paraId="62A2216F" w14:textId="77777777" w:rsidTr="00DD3D9B">
        <w:tc>
          <w:tcPr>
            <w:tcW w:w="454" w:type="dxa"/>
          </w:tcPr>
          <w:p w14:paraId="7D19C8FB" w14:textId="77777777" w:rsidR="00F63798" w:rsidRPr="00B55013" w:rsidRDefault="00F63798" w:rsidP="00AC1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0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9" w:type="dxa"/>
          </w:tcPr>
          <w:p w14:paraId="614035A6" w14:textId="4C1DE40F" w:rsidR="00F63798" w:rsidRPr="00B55013" w:rsidRDefault="00F63798" w:rsidP="00AC1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0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Документы, регламентирующие содержание и организацию образовательного процесса при реализации </w:t>
            </w:r>
            <w:r w:rsidR="00652E3D" w:rsidRPr="00B55013"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87" w:type="dxa"/>
            <w:gridSpan w:val="2"/>
          </w:tcPr>
          <w:p w14:paraId="775713DE" w14:textId="4EF5AAB7" w:rsidR="00F63798" w:rsidRPr="00E240DB" w:rsidRDefault="006F4867" w:rsidP="00AC1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63798" w:rsidRPr="00E240DB" w14:paraId="65F27263" w14:textId="77777777" w:rsidTr="00DD3D9B">
        <w:tc>
          <w:tcPr>
            <w:tcW w:w="454" w:type="dxa"/>
          </w:tcPr>
          <w:p w14:paraId="2193548A" w14:textId="77777777" w:rsidR="00F63798" w:rsidRPr="00B55013" w:rsidRDefault="00F63798" w:rsidP="00AC1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0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9" w:type="dxa"/>
          </w:tcPr>
          <w:p w14:paraId="2C1EE6F5" w14:textId="10BD057F" w:rsidR="00F63798" w:rsidRPr="00B55013" w:rsidRDefault="00652E3D" w:rsidP="00AC1801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B55013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Р</w:t>
            </w:r>
            <w:r w:rsidR="00F63798" w:rsidRPr="00B55013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есурсное обеспечение </w:t>
            </w: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  <w:r w:rsidR="00F63798" w:rsidRPr="00B55013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gridSpan w:val="2"/>
          </w:tcPr>
          <w:p w14:paraId="388F2104" w14:textId="1976F92E" w:rsidR="00F63798" w:rsidRPr="00E240DB" w:rsidRDefault="006F4867" w:rsidP="00AC1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63798" w:rsidRPr="00E240DB" w14:paraId="593576C4" w14:textId="77777777" w:rsidTr="00DD3D9B">
        <w:tc>
          <w:tcPr>
            <w:tcW w:w="454" w:type="dxa"/>
          </w:tcPr>
          <w:p w14:paraId="32696526" w14:textId="58E687F4" w:rsidR="00F63798" w:rsidRPr="00B55013" w:rsidRDefault="00B25C28" w:rsidP="00AC1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9" w:type="dxa"/>
          </w:tcPr>
          <w:p w14:paraId="105A3D19" w14:textId="177BB53A" w:rsidR="00F63798" w:rsidRPr="00B55013" w:rsidRDefault="00F63798" w:rsidP="00AC1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Hlk134378915"/>
            <w:r w:rsidRPr="00B550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Нормативно-методическое обеспечение системы оценки качества освоения </w:t>
            </w:r>
            <w:r w:rsidR="00652E3D" w:rsidRPr="00B55013"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  <w:bookmarkEnd w:id="1"/>
          </w:p>
        </w:tc>
        <w:tc>
          <w:tcPr>
            <w:tcW w:w="687" w:type="dxa"/>
            <w:gridSpan w:val="2"/>
          </w:tcPr>
          <w:p w14:paraId="70E696D6" w14:textId="630DD9D2" w:rsidR="00F63798" w:rsidRPr="00E240DB" w:rsidRDefault="006F4867" w:rsidP="00AC1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bookmarkEnd w:id="0"/>
    </w:tbl>
    <w:p w14:paraId="5EB80501" w14:textId="77777777" w:rsidR="0037010B" w:rsidRDefault="0037010B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1494E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4E7F3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AB368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9C088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B4715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4BC67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2B17B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DE5A2E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F6B788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0F13D5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B549E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7006B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0BFF6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41911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853C53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0F6F3C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FBAC7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657DB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68EFD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219ED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2A8091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AED26E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2B3136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5A2E67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7E596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AE739D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709A76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4EF96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D79220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BE1BC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0E237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54EB65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A5C4AA" w14:textId="77777777" w:rsidR="006F4867" w:rsidRDefault="006F4867" w:rsidP="003701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981FEB" w14:textId="4A8FD8FB" w:rsidR="0037010B" w:rsidRPr="00E1014C" w:rsidRDefault="0037010B" w:rsidP="00E1014C">
      <w:pPr>
        <w:pStyle w:val="a4"/>
        <w:spacing w:line="30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1014C">
        <w:rPr>
          <w:rFonts w:ascii="Times New Roman" w:hAnsi="Times New Roman"/>
          <w:b/>
          <w:iCs/>
          <w:sz w:val="24"/>
          <w:szCs w:val="24"/>
        </w:rPr>
        <w:lastRenderedPageBreak/>
        <w:t>1.</w:t>
      </w:r>
      <w:r w:rsidR="00652E3D" w:rsidRPr="00E1014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1014C">
        <w:rPr>
          <w:rFonts w:ascii="Times New Roman" w:hAnsi="Times New Roman"/>
          <w:b/>
          <w:iCs/>
          <w:sz w:val="24"/>
          <w:szCs w:val="24"/>
        </w:rPr>
        <w:t>Общие положения</w:t>
      </w:r>
    </w:p>
    <w:p w14:paraId="01DDEAF9" w14:textId="6DAFF410" w:rsidR="0042101C" w:rsidRPr="00652E3D" w:rsidRDefault="0042101C" w:rsidP="00E101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2E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программа определяет требования по реализации образовательной деятельности по </w:t>
      </w:r>
      <w:r w:rsidR="00652E3D" w:rsidRPr="00652E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профилю подготовки «</w:t>
      </w:r>
      <w:r w:rsidR="00DD74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Социальная инженерия</w:t>
      </w:r>
      <w:r w:rsidR="00652E3D" w:rsidRPr="00652E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="002B4D90" w:rsidRPr="00652E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398BFA05" w14:textId="32FBF9B5" w:rsidR="000B0E04" w:rsidRPr="00652E3D" w:rsidRDefault="000B0E04" w:rsidP="00E101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3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является программой </w:t>
      </w:r>
      <w:r w:rsidR="00652E3D" w:rsidRPr="00652E3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</w:t>
      </w:r>
      <w:r w:rsidRPr="00652E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FBBFAE9" w14:textId="779D1B60" w:rsidR="00AF77D5" w:rsidRPr="00652E3D" w:rsidRDefault="00837327" w:rsidP="00E1014C">
      <w:pPr>
        <w:pStyle w:val="Default"/>
        <w:spacing w:line="36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Современные тенденции развития экономики включают перепроизводство, экспоненциально возрастающую сложность и уровень конкуренции, что приводит к формированию крайне сложного и непредсказуемого пространства развития </w:t>
      </w:r>
      <w:r w:rsidR="00DD7433">
        <w:rPr>
          <w:rFonts w:eastAsia="Times New Roman"/>
          <w:color w:val="auto"/>
          <w:lang w:eastAsia="ru-RU"/>
        </w:rPr>
        <w:t>социальных систем</w:t>
      </w:r>
      <w:r>
        <w:rPr>
          <w:rFonts w:eastAsia="Times New Roman"/>
          <w:color w:val="auto"/>
          <w:lang w:eastAsia="ru-RU"/>
        </w:rPr>
        <w:t>. В этих условиях</w:t>
      </w:r>
      <w:r w:rsidR="00673056" w:rsidRPr="00652E3D">
        <w:rPr>
          <w:rFonts w:eastAsia="Times New Roman"/>
          <w:color w:val="auto"/>
          <w:lang w:eastAsia="ru-RU"/>
        </w:rPr>
        <w:t xml:space="preserve"> </w:t>
      </w:r>
      <w:r w:rsidR="00652E3D">
        <w:rPr>
          <w:rFonts w:eastAsia="Times New Roman"/>
          <w:color w:val="auto"/>
          <w:lang w:eastAsia="ru-RU"/>
        </w:rPr>
        <w:t>первоочередной задачей дополнительного образования является формирование устойчивых междисциплинарных компетенций по наиболее востребованным направлениям профессиональной деятельности</w:t>
      </w:r>
      <w:r w:rsidR="00CD2360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в сфере управления технологическим бизнесом и его продвижения в цифровой среде</w:t>
      </w:r>
      <w:r w:rsidR="00652E3D">
        <w:rPr>
          <w:rFonts w:eastAsia="Times New Roman"/>
          <w:color w:val="auto"/>
          <w:lang w:eastAsia="ru-RU"/>
        </w:rPr>
        <w:t xml:space="preserve">. </w:t>
      </w:r>
      <w:r w:rsidR="003E3C21">
        <w:rPr>
          <w:rFonts w:eastAsia="Times New Roman"/>
          <w:color w:val="auto"/>
          <w:lang w:eastAsia="ru-RU"/>
        </w:rPr>
        <w:t xml:space="preserve">Обеспечение </w:t>
      </w:r>
      <w:r>
        <w:rPr>
          <w:rFonts w:eastAsia="Times New Roman"/>
          <w:color w:val="auto"/>
          <w:lang w:eastAsia="ru-RU"/>
        </w:rPr>
        <w:t xml:space="preserve">развития </w:t>
      </w:r>
      <w:r w:rsidR="00DD7433">
        <w:rPr>
          <w:rFonts w:eastAsia="Times New Roman"/>
          <w:color w:val="auto"/>
          <w:lang w:eastAsia="ru-RU"/>
        </w:rPr>
        <w:t>социальных систем</w:t>
      </w:r>
      <w:r w:rsidR="003E3C21">
        <w:rPr>
          <w:rFonts w:eastAsia="Times New Roman"/>
          <w:color w:val="auto"/>
          <w:lang w:eastAsia="ru-RU"/>
        </w:rPr>
        <w:t xml:space="preserve"> требует всесторонней подготовки специалистов, владеющих </w:t>
      </w:r>
      <w:r w:rsidR="00FB2801">
        <w:rPr>
          <w:rFonts w:eastAsia="Times New Roman"/>
          <w:color w:val="auto"/>
          <w:lang w:eastAsia="ru-RU"/>
        </w:rPr>
        <w:t>навык</w:t>
      </w:r>
      <w:r w:rsidR="003E3C21">
        <w:rPr>
          <w:rFonts w:eastAsia="Times New Roman"/>
          <w:color w:val="auto"/>
          <w:lang w:eastAsia="ru-RU"/>
        </w:rPr>
        <w:t>ами</w:t>
      </w:r>
      <w:r w:rsidR="00FB2801">
        <w:rPr>
          <w:rFonts w:eastAsia="Times New Roman"/>
          <w:color w:val="auto"/>
          <w:lang w:eastAsia="ru-RU"/>
        </w:rPr>
        <w:t xml:space="preserve"> </w:t>
      </w:r>
      <w:r w:rsidR="00CD2360">
        <w:rPr>
          <w:rFonts w:eastAsia="Times New Roman"/>
          <w:color w:val="auto"/>
          <w:lang w:eastAsia="ru-RU"/>
        </w:rPr>
        <w:t xml:space="preserve">создания и </w:t>
      </w:r>
      <w:r w:rsidR="003E3C21">
        <w:rPr>
          <w:rFonts w:eastAsia="Times New Roman"/>
          <w:color w:val="auto"/>
          <w:lang w:eastAsia="ru-RU"/>
        </w:rPr>
        <w:t>управления</w:t>
      </w:r>
      <w:r w:rsidR="00CD2360">
        <w:rPr>
          <w:rFonts w:eastAsia="Times New Roman"/>
          <w:color w:val="auto"/>
          <w:lang w:eastAsia="ru-RU"/>
        </w:rPr>
        <w:t xml:space="preserve"> </w:t>
      </w:r>
      <w:r w:rsidR="00DD7433">
        <w:rPr>
          <w:rFonts w:eastAsia="Times New Roman"/>
          <w:color w:val="auto"/>
          <w:lang w:eastAsia="ru-RU"/>
        </w:rPr>
        <w:t>ими</w:t>
      </w:r>
      <w:r w:rsidR="00CD2360">
        <w:rPr>
          <w:rFonts w:eastAsia="Times New Roman"/>
          <w:color w:val="auto"/>
          <w:lang w:eastAsia="ru-RU"/>
        </w:rPr>
        <w:t xml:space="preserve">, </w:t>
      </w:r>
      <w:r w:rsidR="003E3C21">
        <w:rPr>
          <w:rFonts w:eastAsia="Times New Roman"/>
          <w:color w:val="auto"/>
          <w:lang w:eastAsia="ru-RU"/>
        </w:rPr>
        <w:t xml:space="preserve">от </w:t>
      </w:r>
      <w:r>
        <w:rPr>
          <w:rFonts w:eastAsia="Times New Roman"/>
          <w:color w:val="auto"/>
          <w:lang w:eastAsia="ru-RU"/>
        </w:rPr>
        <w:t>создания идеи до</w:t>
      </w:r>
      <w:r w:rsidR="00CD2360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ее воплощения в продукт или услуги, от знания технологии до оптимального подбора ресурсов для реализации бизнес-задачи</w:t>
      </w:r>
      <w:r w:rsidR="00FB2801">
        <w:rPr>
          <w:rFonts w:eastAsia="Times New Roman"/>
          <w:color w:val="auto"/>
          <w:lang w:eastAsia="ru-RU"/>
        </w:rPr>
        <w:t xml:space="preserve">. </w:t>
      </w:r>
      <w:r w:rsidR="00AF77D5" w:rsidRPr="00652E3D">
        <w:rPr>
          <w:rFonts w:eastAsia="Times New Roman"/>
          <w:color w:val="auto"/>
          <w:lang w:eastAsia="ru-RU"/>
        </w:rPr>
        <w:t xml:space="preserve">В соответствии с вышеизложенным, реализация образовательной программы по </w:t>
      </w:r>
      <w:r w:rsidR="00FB2801">
        <w:rPr>
          <w:rFonts w:eastAsia="Times New Roman"/>
          <w:color w:val="auto"/>
          <w:lang w:eastAsia="ru-RU"/>
        </w:rPr>
        <w:t>профилю</w:t>
      </w:r>
      <w:r w:rsidR="00AF77D5" w:rsidRPr="00652E3D">
        <w:rPr>
          <w:rFonts w:eastAsia="Times New Roman"/>
          <w:color w:val="auto"/>
          <w:lang w:eastAsia="ru-RU"/>
        </w:rPr>
        <w:t xml:space="preserve"> «</w:t>
      </w:r>
      <w:r w:rsidR="00DD7433">
        <w:rPr>
          <w:rFonts w:eastAsia="Times New Roman"/>
          <w:color w:val="auto"/>
          <w:lang w:eastAsia="ru-RU"/>
        </w:rPr>
        <w:t>Социальная инженерия</w:t>
      </w:r>
      <w:r w:rsidR="00AF77D5" w:rsidRPr="00652E3D">
        <w:rPr>
          <w:rFonts w:eastAsia="Times New Roman"/>
          <w:color w:val="auto"/>
          <w:lang w:eastAsia="ru-RU"/>
        </w:rPr>
        <w:t>» является обоснованной.</w:t>
      </w:r>
    </w:p>
    <w:p w14:paraId="2FF38895" w14:textId="187B27B4" w:rsidR="00E879F8" w:rsidRPr="00652E3D" w:rsidRDefault="00FB2801" w:rsidP="00E1014C">
      <w:pPr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652E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дополнительного образования (далее – </w:t>
      </w:r>
      <w:r w:rsidR="00E879F8" w:rsidRPr="00652E3D">
        <w:rPr>
          <w:rFonts w:ascii="Times New Roman" w:hAnsi="Times New Roman"/>
          <w:spacing w:val="-6"/>
          <w:sz w:val="24"/>
          <w:szCs w:val="24"/>
        </w:rPr>
        <w:t xml:space="preserve">ОП </w:t>
      </w:r>
      <w:r>
        <w:rPr>
          <w:rFonts w:ascii="Times New Roman" w:hAnsi="Times New Roman"/>
          <w:spacing w:val="-6"/>
          <w:sz w:val="24"/>
          <w:szCs w:val="24"/>
        </w:rPr>
        <w:t>Д</w:t>
      </w:r>
      <w:r w:rsidR="00E879F8" w:rsidRPr="00652E3D">
        <w:rPr>
          <w:rFonts w:ascii="Times New Roman" w:hAnsi="Times New Roman"/>
          <w:spacing w:val="-6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)</w:t>
      </w:r>
      <w:r w:rsidR="00E879F8" w:rsidRPr="00652E3D">
        <w:rPr>
          <w:rFonts w:ascii="Times New Roman" w:hAnsi="Times New Roman"/>
          <w:spacing w:val="-6"/>
          <w:sz w:val="24"/>
          <w:szCs w:val="24"/>
        </w:rPr>
        <w:t xml:space="preserve"> представляет собой систему документов, разработанную и утвержденную </w:t>
      </w:r>
      <w:r>
        <w:rPr>
          <w:rFonts w:ascii="Times New Roman" w:hAnsi="Times New Roman"/>
          <w:spacing w:val="-6"/>
          <w:sz w:val="24"/>
          <w:szCs w:val="24"/>
        </w:rPr>
        <w:t>образовательной организацией</w:t>
      </w:r>
      <w:r w:rsidR="00E879F8" w:rsidRPr="00652E3D">
        <w:rPr>
          <w:rFonts w:ascii="Times New Roman" w:hAnsi="Times New Roman"/>
          <w:spacing w:val="-6"/>
          <w:sz w:val="24"/>
          <w:szCs w:val="24"/>
        </w:rPr>
        <w:t xml:space="preserve"> с учетом потребностей рынка труда, требований органов исполнительной власти и соответствующих отраслевых требований</w:t>
      </w:r>
      <w:r>
        <w:rPr>
          <w:rFonts w:ascii="Times New Roman" w:hAnsi="Times New Roman"/>
          <w:spacing w:val="-6"/>
          <w:sz w:val="24"/>
          <w:szCs w:val="24"/>
        </w:rPr>
        <w:t>, а также с учетом структуры федерального государственного образовательного стандарта основного общего образования</w:t>
      </w:r>
      <w:r w:rsidR="00E879F8" w:rsidRPr="00652E3D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14:paraId="2CCB9765" w14:textId="1377290C" w:rsidR="00E879F8" w:rsidRPr="00652E3D" w:rsidRDefault="00E879F8" w:rsidP="00E10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2E3D">
        <w:rPr>
          <w:rFonts w:ascii="Times New Roman" w:hAnsi="Times New Roman"/>
          <w:sz w:val="24"/>
          <w:szCs w:val="24"/>
        </w:rPr>
        <w:t xml:space="preserve">ОП </w:t>
      </w:r>
      <w:r w:rsidR="00FB2801">
        <w:rPr>
          <w:rFonts w:ascii="Times New Roman" w:hAnsi="Times New Roman"/>
          <w:sz w:val="24"/>
          <w:szCs w:val="24"/>
        </w:rPr>
        <w:t>Д</w:t>
      </w:r>
      <w:r w:rsidRPr="00652E3D">
        <w:rPr>
          <w:rFonts w:ascii="Times New Roman" w:hAnsi="Times New Roman"/>
          <w:sz w:val="24"/>
          <w:szCs w:val="24"/>
        </w:rPr>
        <w:t xml:space="preserve">О регламентирует цели, ожидаемые результаты, содержание, условия и технологии реализации образовательного процесса, оценку </w:t>
      </w:r>
      <w:r w:rsidR="00FB2801">
        <w:rPr>
          <w:rFonts w:ascii="Times New Roman" w:hAnsi="Times New Roman"/>
          <w:sz w:val="24"/>
          <w:szCs w:val="24"/>
        </w:rPr>
        <w:t>освоения образовательной программы</w:t>
      </w:r>
      <w:r w:rsidRPr="00652E3D">
        <w:rPr>
          <w:rFonts w:ascii="Times New Roman" w:hAnsi="Times New Roman"/>
          <w:sz w:val="24"/>
          <w:szCs w:val="24"/>
        </w:rPr>
        <w:t xml:space="preserve"> включает в себя: учебн</w:t>
      </w:r>
      <w:r w:rsidR="00FB2801">
        <w:rPr>
          <w:rFonts w:ascii="Times New Roman" w:hAnsi="Times New Roman"/>
          <w:sz w:val="24"/>
          <w:szCs w:val="24"/>
        </w:rPr>
        <w:t>о-тематический</w:t>
      </w:r>
      <w:r w:rsidRPr="00652E3D">
        <w:rPr>
          <w:rFonts w:ascii="Times New Roman" w:hAnsi="Times New Roman"/>
          <w:sz w:val="24"/>
          <w:szCs w:val="24"/>
        </w:rPr>
        <w:t xml:space="preserve"> план, </w:t>
      </w:r>
      <w:r w:rsidR="00FB2801">
        <w:rPr>
          <w:rFonts w:ascii="Times New Roman" w:hAnsi="Times New Roman"/>
          <w:sz w:val="24"/>
          <w:szCs w:val="24"/>
        </w:rPr>
        <w:t>аннотации</w:t>
      </w:r>
      <w:r w:rsidRPr="00652E3D">
        <w:rPr>
          <w:rFonts w:ascii="Times New Roman" w:hAnsi="Times New Roman"/>
          <w:sz w:val="24"/>
          <w:szCs w:val="24"/>
        </w:rPr>
        <w:t xml:space="preserve"> программ</w:t>
      </w:r>
      <w:r w:rsidR="00FB2801">
        <w:rPr>
          <w:rFonts w:ascii="Times New Roman" w:hAnsi="Times New Roman"/>
          <w:sz w:val="24"/>
          <w:szCs w:val="24"/>
        </w:rPr>
        <w:t xml:space="preserve"> </w:t>
      </w:r>
      <w:r w:rsidRPr="00652E3D">
        <w:rPr>
          <w:rFonts w:ascii="Times New Roman" w:hAnsi="Times New Roman"/>
          <w:sz w:val="24"/>
          <w:szCs w:val="24"/>
        </w:rPr>
        <w:t>дисциплин (модулей) и другие материалы, обеспечивающие реализацию соответствующей образовательной технологии.</w:t>
      </w:r>
    </w:p>
    <w:p w14:paraId="3D62DD4C" w14:textId="5D6E5FE3" w:rsidR="00E879F8" w:rsidRPr="00652E3D" w:rsidRDefault="00E879F8" w:rsidP="00E101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</w:pPr>
      <w:r w:rsidRPr="00652E3D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Реализация образовательной деятельности осуществляется на основании требований следующих основных документов:</w:t>
      </w:r>
    </w:p>
    <w:p w14:paraId="14D0822E" w14:textId="77777777" w:rsidR="00D7347B" w:rsidRPr="00652E3D" w:rsidRDefault="00D7347B" w:rsidP="00E1014C">
      <w:pPr>
        <w:tabs>
          <w:tab w:val="left" w:pos="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3D">
        <w:rPr>
          <w:rFonts w:ascii="Times New Roman" w:hAnsi="Times New Roman"/>
          <w:sz w:val="24"/>
          <w:szCs w:val="24"/>
        </w:rPr>
        <w:t>–</w:t>
      </w:r>
      <w:r w:rsidR="00805E3F" w:rsidRPr="00652E3D">
        <w:rPr>
          <w:rFonts w:ascii="Times New Roman" w:hAnsi="Times New Roman"/>
          <w:sz w:val="24"/>
          <w:szCs w:val="24"/>
        </w:rPr>
        <w:t xml:space="preserve"> </w:t>
      </w:r>
      <w:r w:rsidRPr="00652E3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№273-ФЗ «Об образовании в Российской Федерации»;</w:t>
      </w:r>
    </w:p>
    <w:p w14:paraId="1E1EE2D3" w14:textId="7DC718CB" w:rsidR="00D7347B" w:rsidRPr="00652E3D" w:rsidRDefault="00D7347B" w:rsidP="00E10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2E3D">
        <w:rPr>
          <w:rFonts w:ascii="Times New Roman" w:hAnsi="Times New Roman"/>
          <w:sz w:val="24"/>
          <w:szCs w:val="24"/>
        </w:rPr>
        <w:t>–</w:t>
      </w:r>
      <w:r w:rsidR="00805E3F" w:rsidRPr="00652E3D">
        <w:rPr>
          <w:rFonts w:ascii="Times New Roman" w:hAnsi="Times New Roman"/>
          <w:sz w:val="24"/>
          <w:szCs w:val="24"/>
        </w:rPr>
        <w:t xml:space="preserve"> </w:t>
      </w:r>
      <w:r w:rsidRPr="00652E3D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FB2801">
        <w:rPr>
          <w:rFonts w:ascii="Times New Roman" w:hAnsi="Times New Roman"/>
          <w:sz w:val="24"/>
          <w:szCs w:val="24"/>
        </w:rPr>
        <w:t>основного общего образования</w:t>
      </w:r>
      <w:r w:rsidR="00696836" w:rsidRPr="00652E3D">
        <w:rPr>
          <w:rFonts w:ascii="Times New Roman" w:hAnsi="Times New Roman"/>
          <w:sz w:val="24"/>
          <w:szCs w:val="24"/>
        </w:rPr>
        <w:t>.</w:t>
      </w:r>
    </w:p>
    <w:p w14:paraId="34EC3046" w14:textId="35FFC31C" w:rsidR="00D7347B" w:rsidRPr="00652E3D" w:rsidRDefault="00805E3F" w:rsidP="00E1014C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52E3D">
        <w:rPr>
          <w:rFonts w:ascii="Times New Roman" w:hAnsi="Times New Roman"/>
          <w:sz w:val="24"/>
          <w:szCs w:val="24"/>
        </w:rPr>
        <w:t xml:space="preserve">– </w:t>
      </w:r>
      <w:r w:rsidR="00D7347B" w:rsidRPr="00652E3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Устав </w:t>
      </w:r>
      <w:r w:rsidR="00FB2801">
        <w:rPr>
          <w:rFonts w:ascii="Times New Roman" w:hAnsi="Times New Roman"/>
          <w:bCs/>
          <w:sz w:val="24"/>
          <w:szCs w:val="24"/>
          <w:shd w:val="clear" w:color="auto" w:fill="FFFFFF"/>
        </w:rPr>
        <w:t>ООО «Новое инженерное образование»</w:t>
      </w:r>
      <w:r w:rsidR="00D7347B" w:rsidRPr="00652E3D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14:paraId="13D23FE4" w14:textId="0789A181" w:rsidR="00E879F8" w:rsidRPr="00652E3D" w:rsidRDefault="00805E3F" w:rsidP="00E1014C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2E3D">
        <w:rPr>
          <w:rFonts w:ascii="Times New Roman" w:hAnsi="Times New Roman"/>
          <w:sz w:val="24"/>
          <w:szCs w:val="24"/>
        </w:rPr>
        <w:t xml:space="preserve">– </w:t>
      </w:r>
      <w:r w:rsidR="00FB280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Распорядительные акты </w:t>
      </w:r>
      <w:r w:rsidR="00FB2801">
        <w:rPr>
          <w:rFonts w:ascii="Times New Roman" w:hAnsi="Times New Roman"/>
          <w:bCs/>
          <w:sz w:val="24"/>
          <w:szCs w:val="24"/>
          <w:shd w:val="clear" w:color="auto" w:fill="FFFFFF"/>
        </w:rPr>
        <w:t>ООО «Новое инженерное образование»</w:t>
      </w:r>
      <w:r w:rsidR="00B00E4E" w:rsidRPr="00652E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574911F4" w14:textId="2843AB00" w:rsidR="00E879F8" w:rsidRPr="00652E3D" w:rsidRDefault="00E879F8" w:rsidP="00BA638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3D">
        <w:rPr>
          <w:rFonts w:ascii="Times New Roman" w:eastAsia="Times New Roman" w:hAnsi="Times New Roman"/>
          <w:sz w:val="24"/>
          <w:szCs w:val="24"/>
          <w:lang w:eastAsia="ru-RU"/>
        </w:rPr>
        <w:t>Форма обучения</w:t>
      </w:r>
      <w:r w:rsidR="00191211" w:rsidRPr="00652E3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B2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2E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очная</w:t>
      </w:r>
      <w:r w:rsidR="006236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дистанионная</w:t>
      </w:r>
    </w:p>
    <w:p w14:paraId="29429828" w14:textId="057AC230" w:rsidR="00E879F8" w:rsidRPr="00FB2801" w:rsidRDefault="00FB2801" w:rsidP="00BA6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879F8" w:rsidRPr="00652E3D">
        <w:rPr>
          <w:rFonts w:ascii="Times New Roman" w:eastAsia="Times New Roman" w:hAnsi="Times New Roman"/>
          <w:sz w:val="24"/>
          <w:szCs w:val="24"/>
          <w:lang w:eastAsia="ru-RU"/>
        </w:rPr>
        <w:t xml:space="preserve">рок освоения: </w:t>
      </w:r>
      <w:r w:rsidR="00526C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</w:t>
      </w:r>
      <w:r w:rsidR="00E879F8" w:rsidRPr="00652E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лет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(возможно частичное освоение)</w:t>
      </w:r>
    </w:p>
    <w:p w14:paraId="31320477" w14:textId="45A42CF9" w:rsidR="00E879F8" w:rsidRPr="00652E3D" w:rsidRDefault="00E879F8" w:rsidP="00BA638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3D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</w:t>
      </w:r>
      <w:r w:rsidR="00FB280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652E3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6E21AFA" w14:textId="67D9EB3E" w:rsidR="00905D56" w:rsidRPr="00652E3D" w:rsidRDefault="00FB2801" w:rsidP="00BA638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Обучающийся</w:t>
      </w:r>
      <w:r w:rsidR="00905D56" w:rsidRPr="00652E3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обучаться по программе основного общего образования</w:t>
      </w:r>
      <w:r w:rsidR="00905D56" w:rsidRPr="00652E3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владеть</w:t>
      </w:r>
      <w:r w:rsidR="00905D56" w:rsidRPr="00652E3D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государственным языком общения. </w:t>
      </w:r>
    </w:p>
    <w:p w14:paraId="0B31C92F" w14:textId="431D8917" w:rsidR="004E436D" w:rsidRPr="00652E3D" w:rsidRDefault="00905D56" w:rsidP="00BA638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об условиях приема на образовательную программу </w:t>
      </w:r>
      <w:r w:rsidR="003902A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распорядительными актами </w:t>
      </w:r>
      <w:r w:rsidR="003902A1">
        <w:rPr>
          <w:rFonts w:ascii="Times New Roman" w:hAnsi="Times New Roman"/>
          <w:bCs/>
          <w:sz w:val="24"/>
          <w:szCs w:val="24"/>
          <w:shd w:val="clear" w:color="auto" w:fill="FFFFFF"/>
        </w:rPr>
        <w:t>ООО «Новое инженерное образование»</w:t>
      </w:r>
      <w:r w:rsidR="00872EF0" w:rsidRPr="00652E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B8F6AC7" w14:textId="4FA6E85B" w:rsidR="00F356F5" w:rsidRPr="00652E3D" w:rsidRDefault="00F356F5" w:rsidP="003902A1">
      <w:pPr>
        <w:pStyle w:val="af0"/>
        <w:spacing w:line="360" w:lineRule="auto"/>
        <w:rPr>
          <w:b w:val="0"/>
          <w:sz w:val="24"/>
          <w:szCs w:val="24"/>
        </w:rPr>
      </w:pPr>
      <w:r w:rsidRPr="00652E3D">
        <w:rPr>
          <w:sz w:val="24"/>
          <w:szCs w:val="24"/>
          <w:shd w:val="clear" w:color="auto" w:fill="FFFFFF"/>
        </w:rPr>
        <w:t>Основной целью</w:t>
      </w:r>
      <w:r w:rsidRPr="00652E3D">
        <w:rPr>
          <w:b w:val="0"/>
          <w:sz w:val="24"/>
          <w:szCs w:val="24"/>
          <w:shd w:val="clear" w:color="auto" w:fill="FFFFFF"/>
        </w:rPr>
        <w:t xml:space="preserve"> подготовки </w:t>
      </w:r>
      <w:r w:rsidR="003902A1">
        <w:rPr>
          <w:b w:val="0"/>
          <w:sz w:val="24"/>
          <w:szCs w:val="24"/>
          <w:shd w:val="clear" w:color="auto" w:fill="FFFFFF"/>
        </w:rPr>
        <w:t>по образовательной программе</w:t>
      </w:r>
      <w:r w:rsidRPr="00652E3D">
        <w:rPr>
          <w:b w:val="0"/>
          <w:sz w:val="24"/>
          <w:szCs w:val="24"/>
        </w:rPr>
        <w:t xml:space="preserve"> является: </w:t>
      </w:r>
    </w:p>
    <w:p w14:paraId="18000453" w14:textId="40C3E91F" w:rsidR="00F356F5" w:rsidRPr="00652E3D" w:rsidRDefault="00872EF0" w:rsidP="003902A1">
      <w:pPr>
        <w:pStyle w:val="af0"/>
        <w:spacing w:line="360" w:lineRule="auto"/>
        <w:rPr>
          <w:b w:val="0"/>
          <w:sz w:val="24"/>
          <w:szCs w:val="24"/>
        </w:rPr>
      </w:pPr>
      <w:r w:rsidRPr="00652E3D">
        <w:rPr>
          <w:b w:val="0"/>
          <w:sz w:val="24"/>
          <w:szCs w:val="24"/>
        </w:rPr>
        <w:t xml:space="preserve">- обеспечение комплексной и качественной подготовки квалифицированных, конкурентоспособных </w:t>
      </w:r>
      <w:r w:rsidR="003902A1">
        <w:rPr>
          <w:b w:val="0"/>
          <w:sz w:val="24"/>
          <w:szCs w:val="24"/>
        </w:rPr>
        <w:t>выпускников</w:t>
      </w:r>
      <w:r w:rsidRPr="00652E3D">
        <w:rPr>
          <w:b w:val="0"/>
          <w:sz w:val="24"/>
          <w:szCs w:val="24"/>
        </w:rPr>
        <w:t xml:space="preserve"> в области </w:t>
      </w:r>
      <w:r w:rsidR="00CC2DBD">
        <w:rPr>
          <w:b w:val="0"/>
          <w:sz w:val="24"/>
          <w:szCs w:val="24"/>
        </w:rPr>
        <w:t>создания технологического бизнеса и продюсирования контента</w:t>
      </w:r>
      <w:r w:rsidRPr="00652E3D">
        <w:rPr>
          <w:b w:val="0"/>
          <w:sz w:val="24"/>
          <w:szCs w:val="24"/>
        </w:rPr>
        <w:t xml:space="preserve"> на основе сочетания современных образовательных технологий и методик для формирования профессиональных и личностных качеств, развития творческого потенциала обучающихся, который будет удовлетворять требованиям </w:t>
      </w:r>
      <w:r w:rsidR="003902A1">
        <w:rPr>
          <w:b w:val="0"/>
          <w:sz w:val="24"/>
          <w:szCs w:val="24"/>
        </w:rPr>
        <w:t>рынка труда</w:t>
      </w:r>
      <w:r w:rsidRPr="00652E3D">
        <w:rPr>
          <w:b w:val="0"/>
          <w:sz w:val="24"/>
          <w:szCs w:val="24"/>
        </w:rPr>
        <w:t xml:space="preserve"> и позволит добиться успеха в профессиональной </w:t>
      </w:r>
      <w:r w:rsidR="003902A1">
        <w:rPr>
          <w:b w:val="0"/>
          <w:sz w:val="24"/>
          <w:szCs w:val="24"/>
        </w:rPr>
        <w:t xml:space="preserve">и дальнейшей образовательной </w:t>
      </w:r>
      <w:r w:rsidRPr="00652E3D">
        <w:rPr>
          <w:b w:val="0"/>
          <w:sz w:val="24"/>
          <w:szCs w:val="24"/>
        </w:rPr>
        <w:t>деятельности.</w:t>
      </w:r>
      <w:r w:rsidR="00F356F5" w:rsidRPr="00652E3D">
        <w:rPr>
          <w:b w:val="0"/>
          <w:sz w:val="24"/>
          <w:szCs w:val="24"/>
        </w:rPr>
        <w:t xml:space="preserve"> </w:t>
      </w:r>
    </w:p>
    <w:p w14:paraId="07EB1095" w14:textId="1BE3C6EF" w:rsidR="00F356F5" w:rsidRPr="00652E3D" w:rsidRDefault="00E1014C" w:rsidP="00E240DB">
      <w:pPr>
        <w:pStyle w:val="af0"/>
        <w:spacing w:line="360" w:lineRule="auto"/>
        <w:rPr>
          <w:sz w:val="24"/>
          <w:szCs w:val="24"/>
        </w:rPr>
      </w:pPr>
      <w:r>
        <w:rPr>
          <w:b w:val="0"/>
          <w:sz w:val="24"/>
          <w:szCs w:val="24"/>
        </w:rPr>
        <w:t>Ц</w:t>
      </w:r>
      <w:r w:rsidR="00F356F5" w:rsidRPr="00652E3D">
        <w:rPr>
          <w:b w:val="0"/>
          <w:sz w:val="24"/>
          <w:szCs w:val="24"/>
        </w:rPr>
        <w:t>елями образовательной программы являются:</w:t>
      </w:r>
    </w:p>
    <w:p w14:paraId="5FE7E11E" w14:textId="1839B923" w:rsidR="00872EF0" w:rsidRPr="00652E3D" w:rsidRDefault="00872EF0" w:rsidP="00BA6380">
      <w:pPr>
        <w:pStyle w:val="af0"/>
        <w:spacing w:line="360" w:lineRule="auto"/>
        <w:rPr>
          <w:b w:val="0"/>
          <w:sz w:val="24"/>
          <w:szCs w:val="24"/>
        </w:rPr>
      </w:pPr>
      <w:r w:rsidRPr="00652E3D">
        <w:rPr>
          <w:b w:val="0"/>
          <w:sz w:val="24"/>
          <w:szCs w:val="24"/>
        </w:rPr>
        <w:t xml:space="preserve">- </w:t>
      </w:r>
      <w:r w:rsidR="003902A1">
        <w:rPr>
          <w:b w:val="0"/>
          <w:sz w:val="24"/>
          <w:szCs w:val="24"/>
        </w:rPr>
        <w:t>формирование</w:t>
      </w:r>
      <w:r w:rsidRPr="00652E3D">
        <w:rPr>
          <w:b w:val="0"/>
          <w:sz w:val="24"/>
          <w:szCs w:val="24"/>
        </w:rPr>
        <w:t xml:space="preserve"> </w:t>
      </w:r>
      <w:r w:rsidR="00E1014C">
        <w:rPr>
          <w:b w:val="0"/>
          <w:sz w:val="24"/>
          <w:szCs w:val="24"/>
        </w:rPr>
        <w:t>личностных результатов обучения</w:t>
      </w:r>
      <w:r w:rsidRPr="00652E3D">
        <w:rPr>
          <w:b w:val="0"/>
          <w:sz w:val="24"/>
          <w:szCs w:val="24"/>
        </w:rPr>
        <w:t xml:space="preserve"> на основе гуманитарных, социальных, правовых, экономических, математических и естественнонаучных знаний, позволяющих ему успешно работать в сфере </w:t>
      </w:r>
      <w:r w:rsidR="00CC2DBD">
        <w:rPr>
          <w:b w:val="0"/>
          <w:sz w:val="24"/>
          <w:szCs w:val="24"/>
        </w:rPr>
        <w:t>создания технологического бизнеса и продюсирования контента</w:t>
      </w:r>
      <w:r w:rsidR="00CC2DBD" w:rsidRPr="00652E3D">
        <w:rPr>
          <w:b w:val="0"/>
          <w:sz w:val="24"/>
          <w:szCs w:val="24"/>
        </w:rPr>
        <w:t xml:space="preserve"> </w:t>
      </w:r>
      <w:r w:rsidRPr="00652E3D">
        <w:rPr>
          <w:b w:val="0"/>
          <w:sz w:val="24"/>
          <w:szCs w:val="24"/>
        </w:rPr>
        <w:t>и быть конкурентоспособным на рынке труда;</w:t>
      </w:r>
    </w:p>
    <w:p w14:paraId="5DB4368E" w14:textId="450D4D3B" w:rsidR="00872EF0" w:rsidRDefault="00872EF0" w:rsidP="00BA6380">
      <w:pPr>
        <w:pStyle w:val="af0"/>
        <w:spacing w:line="360" w:lineRule="auto"/>
        <w:rPr>
          <w:b w:val="0"/>
          <w:sz w:val="24"/>
          <w:szCs w:val="24"/>
        </w:rPr>
      </w:pPr>
      <w:r w:rsidRPr="00652E3D">
        <w:rPr>
          <w:b w:val="0"/>
          <w:sz w:val="24"/>
          <w:szCs w:val="24"/>
        </w:rPr>
        <w:t xml:space="preserve"> - </w:t>
      </w:r>
      <w:r w:rsidR="00E1014C">
        <w:rPr>
          <w:b w:val="0"/>
          <w:sz w:val="24"/>
          <w:szCs w:val="24"/>
        </w:rPr>
        <w:t>формирование</w:t>
      </w:r>
      <w:r w:rsidR="00E1014C" w:rsidRPr="00652E3D">
        <w:rPr>
          <w:b w:val="0"/>
          <w:sz w:val="24"/>
          <w:szCs w:val="24"/>
        </w:rPr>
        <w:t xml:space="preserve"> </w:t>
      </w:r>
      <w:r w:rsidR="00E1014C">
        <w:rPr>
          <w:b w:val="0"/>
          <w:sz w:val="24"/>
          <w:szCs w:val="24"/>
        </w:rPr>
        <w:t>метапредметных результатов обучения</w:t>
      </w:r>
      <w:r w:rsidR="00E1014C" w:rsidRPr="00652E3D">
        <w:rPr>
          <w:b w:val="0"/>
          <w:sz w:val="24"/>
          <w:szCs w:val="24"/>
        </w:rPr>
        <w:t xml:space="preserve"> на основе </w:t>
      </w:r>
      <w:r w:rsidR="00E1014C">
        <w:rPr>
          <w:b w:val="0"/>
          <w:sz w:val="24"/>
          <w:szCs w:val="24"/>
        </w:rPr>
        <w:t xml:space="preserve">интеграции знаний, умений и навыков из различных сфер, соответствующих профилю </w:t>
      </w:r>
      <w:r w:rsidR="00CC2DBD">
        <w:rPr>
          <w:b w:val="0"/>
          <w:sz w:val="24"/>
          <w:szCs w:val="24"/>
        </w:rPr>
        <w:t>создания технологического бизнеса и продюсирования контента</w:t>
      </w:r>
      <w:r w:rsidR="00F044DF" w:rsidRPr="00652E3D">
        <w:rPr>
          <w:b w:val="0"/>
          <w:sz w:val="24"/>
          <w:szCs w:val="24"/>
        </w:rPr>
        <w:t xml:space="preserve"> </w:t>
      </w:r>
      <w:r w:rsidR="00E1014C" w:rsidRPr="00652E3D">
        <w:rPr>
          <w:b w:val="0"/>
          <w:sz w:val="24"/>
          <w:szCs w:val="24"/>
        </w:rPr>
        <w:t xml:space="preserve">и </w:t>
      </w:r>
      <w:r w:rsidR="00E1014C">
        <w:rPr>
          <w:b w:val="0"/>
          <w:sz w:val="24"/>
          <w:szCs w:val="24"/>
        </w:rPr>
        <w:t>индивидуальной образовательной траектории обучающегося;</w:t>
      </w:r>
    </w:p>
    <w:p w14:paraId="404B1B02" w14:textId="27005F41" w:rsidR="00E1014C" w:rsidRDefault="00E1014C" w:rsidP="00E1014C">
      <w:pPr>
        <w:pStyle w:val="af0"/>
        <w:spacing w:line="360" w:lineRule="auto"/>
        <w:rPr>
          <w:b w:val="0"/>
          <w:sz w:val="24"/>
          <w:szCs w:val="24"/>
        </w:rPr>
      </w:pPr>
      <w:r w:rsidRPr="00652E3D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формирование</w:t>
      </w:r>
      <w:r w:rsidRPr="00652E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предметных результатов обучения</w:t>
      </w:r>
      <w:r w:rsidRPr="00652E3D">
        <w:rPr>
          <w:b w:val="0"/>
          <w:sz w:val="24"/>
          <w:szCs w:val="24"/>
        </w:rPr>
        <w:t xml:space="preserve"> на основе </w:t>
      </w:r>
      <w:r>
        <w:rPr>
          <w:b w:val="0"/>
          <w:sz w:val="24"/>
          <w:szCs w:val="24"/>
        </w:rPr>
        <w:t xml:space="preserve">интеграции знаний, умений и навыков из различных сфер, соответствующих профилю </w:t>
      </w:r>
      <w:r w:rsidR="00CC2DBD">
        <w:rPr>
          <w:b w:val="0"/>
          <w:sz w:val="24"/>
          <w:szCs w:val="24"/>
        </w:rPr>
        <w:t>создания технологического бизнеса и продюсирования контента</w:t>
      </w:r>
      <w:r w:rsidR="00F044DF" w:rsidRPr="00652E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</w:t>
      </w:r>
      <w:r w:rsidR="00CC2DBD">
        <w:rPr>
          <w:b w:val="0"/>
          <w:sz w:val="24"/>
          <w:szCs w:val="24"/>
        </w:rPr>
        <w:t>экономическая и математическая</w:t>
      </w:r>
      <w:r>
        <w:rPr>
          <w:b w:val="0"/>
          <w:sz w:val="24"/>
          <w:szCs w:val="24"/>
        </w:rPr>
        <w:t xml:space="preserve"> подготовка, </w:t>
      </w:r>
      <w:r w:rsidR="00CD2360">
        <w:rPr>
          <w:b w:val="0"/>
          <w:sz w:val="24"/>
          <w:szCs w:val="24"/>
        </w:rPr>
        <w:t xml:space="preserve">подготовка в области </w:t>
      </w:r>
      <w:r w:rsidR="00CC2DBD">
        <w:rPr>
          <w:b w:val="0"/>
          <w:sz w:val="24"/>
          <w:szCs w:val="24"/>
        </w:rPr>
        <w:t>социальных</w:t>
      </w:r>
      <w:r w:rsidR="00CD2360">
        <w:rPr>
          <w:b w:val="0"/>
          <w:sz w:val="24"/>
          <w:szCs w:val="24"/>
        </w:rPr>
        <w:t xml:space="preserve"> наук, </w:t>
      </w:r>
      <w:r w:rsidR="00CC2DBD">
        <w:rPr>
          <w:b w:val="0"/>
          <w:sz w:val="24"/>
          <w:szCs w:val="24"/>
        </w:rPr>
        <w:t>основы права, управления потребителем, цепочками ценности, анализ и обработка данных, методы принятия оптимальных решений</w:t>
      </w:r>
      <w:r>
        <w:rPr>
          <w:b w:val="0"/>
          <w:sz w:val="24"/>
          <w:szCs w:val="24"/>
        </w:rPr>
        <w:t>)</w:t>
      </w:r>
      <w:r w:rsidRPr="00652E3D">
        <w:rPr>
          <w:b w:val="0"/>
          <w:sz w:val="24"/>
          <w:szCs w:val="24"/>
        </w:rPr>
        <w:t xml:space="preserve"> и </w:t>
      </w:r>
      <w:r>
        <w:rPr>
          <w:b w:val="0"/>
          <w:sz w:val="24"/>
          <w:szCs w:val="24"/>
        </w:rPr>
        <w:t>применимых в профильной деятельности.</w:t>
      </w:r>
    </w:p>
    <w:p w14:paraId="659DCCAF" w14:textId="77777777" w:rsidR="00F356F5" w:rsidRPr="00652E3D" w:rsidRDefault="00F356F5" w:rsidP="00E1014C">
      <w:pPr>
        <w:pStyle w:val="af0"/>
        <w:spacing w:line="360" w:lineRule="auto"/>
        <w:rPr>
          <w:b w:val="0"/>
          <w:sz w:val="24"/>
          <w:szCs w:val="24"/>
        </w:rPr>
      </w:pPr>
      <w:r w:rsidRPr="00652E3D">
        <w:rPr>
          <w:b w:val="0"/>
          <w:sz w:val="24"/>
          <w:szCs w:val="24"/>
        </w:rPr>
        <w:t>Образовательная программа имеет сформулированные задачи (ожидаемые результаты обучения), согласованные с целями образовательной программы:</w:t>
      </w:r>
    </w:p>
    <w:p w14:paraId="71C25360" w14:textId="77777777" w:rsidR="00F356F5" w:rsidRPr="00652E3D" w:rsidRDefault="00F356F5" w:rsidP="00B25C28">
      <w:pPr>
        <w:pStyle w:val="af0"/>
        <w:numPr>
          <w:ilvl w:val="0"/>
          <w:numId w:val="5"/>
        </w:numPr>
        <w:spacing w:line="360" w:lineRule="auto"/>
        <w:ind w:left="0" w:firstLine="0"/>
        <w:rPr>
          <w:b w:val="0"/>
          <w:sz w:val="24"/>
          <w:szCs w:val="24"/>
        </w:rPr>
      </w:pPr>
      <w:r w:rsidRPr="00652E3D">
        <w:rPr>
          <w:b w:val="0"/>
          <w:sz w:val="24"/>
          <w:szCs w:val="24"/>
        </w:rPr>
        <w:t>формирование личностных качеств;</w:t>
      </w:r>
    </w:p>
    <w:p w14:paraId="4705891A" w14:textId="789BA278" w:rsidR="00F356F5" w:rsidRPr="00652E3D" w:rsidRDefault="00F356F5" w:rsidP="00B25C28">
      <w:pPr>
        <w:pStyle w:val="af0"/>
        <w:numPr>
          <w:ilvl w:val="0"/>
          <w:numId w:val="5"/>
        </w:numPr>
        <w:spacing w:line="360" w:lineRule="auto"/>
        <w:ind w:left="0" w:firstLine="0"/>
        <w:rPr>
          <w:b w:val="0"/>
          <w:sz w:val="24"/>
          <w:szCs w:val="24"/>
        </w:rPr>
      </w:pPr>
      <w:r w:rsidRPr="00652E3D">
        <w:rPr>
          <w:b w:val="0"/>
          <w:sz w:val="24"/>
          <w:szCs w:val="24"/>
        </w:rPr>
        <w:t xml:space="preserve">формирование </w:t>
      </w:r>
      <w:r w:rsidR="00E1014C">
        <w:rPr>
          <w:b w:val="0"/>
          <w:sz w:val="24"/>
          <w:szCs w:val="24"/>
        </w:rPr>
        <w:t>личностных</w:t>
      </w:r>
      <w:r w:rsidRPr="00652E3D">
        <w:rPr>
          <w:b w:val="0"/>
          <w:sz w:val="24"/>
          <w:szCs w:val="24"/>
        </w:rPr>
        <w:t xml:space="preserve"> компетенций;</w:t>
      </w:r>
    </w:p>
    <w:p w14:paraId="3A6994C5" w14:textId="62CC836E" w:rsidR="00896193" w:rsidRPr="00652E3D" w:rsidRDefault="00E1014C" w:rsidP="00B25C28">
      <w:pPr>
        <w:pStyle w:val="af0"/>
        <w:numPr>
          <w:ilvl w:val="0"/>
          <w:numId w:val="5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896193" w:rsidRPr="00652E3D">
        <w:rPr>
          <w:b w:val="0"/>
          <w:sz w:val="24"/>
          <w:szCs w:val="24"/>
        </w:rPr>
        <w:t xml:space="preserve">ормирование </w:t>
      </w:r>
      <w:r>
        <w:rPr>
          <w:b w:val="0"/>
          <w:sz w:val="24"/>
          <w:szCs w:val="24"/>
        </w:rPr>
        <w:t>метапредметных</w:t>
      </w:r>
      <w:r w:rsidR="00896193" w:rsidRPr="00652E3D">
        <w:rPr>
          <w:b w:val="0"/>
          <w:sz w:val="24"/>
          <w:szCs w:val="24"/>
        </w:rPr>
        <w:t xml:space="preserve"> компетенций;</w:t>
      </w:r>
    </w:p>
    <w:p w14:paraId="7F7D19BC" w14:textId="1C340BC8" w:rsidR="00F356F5" w:rsidRPr="00652E3D" w:rsidRDefault="00F356F5" w:rsidP="00B25C28">
      <w:pPr>
        <w:pStyle w:val="af0"/>
        <w:numPr>
          <w:ilvl w:val="0"/>
          <w:numId w:val="5"/>
        </w:numPr>
        <w:spacing w:line="360" w:lineRule="auto"/>
        <w:ind w:left="0" w:firstLine="0"/>
        <w:rPr>
          <w:b w:val="0"/>
          <w:sz w:val="24"/>
          <w:szCs w:val="24"/>
        </w:rPr>
      </w:pPr>
      <w:r w:rsidRPr="00652E3D">
        <w:rPr>
          <w:b w:val="0"/>
          <w:sz w:val="24"/>
          <w:szCs w:val="24"/>
        </w:rPr>
        <w:t xml:space="preserve">формирование </w:t>
      </w:r>
      <w:r w:rsidR="00E1014C">
        <w:rPr>
          <w:b w:val="0"/>
          <w:sz w:val="24"/>
          <w:szCs w:val="24"/>
        </w:rPr>
        <w:t>предметных</w:t>
      </w:r>
      <w:r w:rsidRPr="00652E3D">
        <w:rPr>
          <w:b w:val="0"/>
          <w:sz w:val="24"/>
          <w:szCs w:val="24"/>
        </w:rPr>
        <w:t xml:space="preserve"> компетенций;</w:t>
      </w:r>
    </w:p>
    <w:p w14:paraId="7D514F22" w14:textId="77777777" w:rsidR="00F356F5" w:rsidRPr="00652E3D" w:rsidRDefault="00F356F5" w:rsidP="00B25C28">
      <w:pPr>
        <w:pStyle w:val="af0"/>
        <w:numPr>
          <w:ilvl w:val="0"/>
          <w:numId w:val="5"/>
        </w:numPr>
        <w:spacing w:line="360" w:lineRule="auto"/>
        <w:ind w:left="0" w:firstLine="0"/>
        <w:rPr>
          <w:b w:val="0"/>
          <w:sz w:val="24"/>
          <w:szCs w:val="24"/>
        </w:rPr>
      </w:pPr>
      <w:r w:rsidRPr="00652E3D">
        <w:rPr>
          <w:b w:val="0"/>
          <w:sz w:val="24"/>
          <w:szCs w:val="24"/>
        </w:rPr>
        <w:t>подготовка к будущей профессиональной деятельности;</w:t>
      </w:r>
    </w:p>
    <w:p w14:paraId="3355C5B6" w14:textId="7A4DA73B" w:rsidR="00F356F5" w:rsidRPr="00652E3D" w:rsidRDefault="00F356F5" w:rsidP="00B25C28">
      <w:pPr>
        <w:pStyle w:val="af0"/>
        <w:numPr>
          <w:ilvl w:val="0"/>
          <w:numId w:val="5"/>
        </w:numPr>
        <w:spacing w:line="360" w:lineRule="auto"/>
        <w:ind w:left="0" w:right="425" w:firstLine="0"/>
        <w:rPr>
          <w:b w:val="0"/>
          <w:sz w:val="24"/>
          <w:szCs w:val="24"/>
        </w:rPr>
      </w:pPr>
      <w:r w:rsidRPr="00652E3D">
        <w:rPr>
          <w:b w:val="0"/>
          <w:sz w:val="24"/>
          <w:szCs w:val="24"/>
        </w:rPr>
        <w:t xml:space="preserve">формирование знаний и умений в объеме, достаточном для продолжения обучения </w:t>
      </w:r>
      <w:r w:rsidR="00E1014C">
        <w:rPr>
          <w:b w:val="0"/>
          <w:sz w:val="24"/>
          <w:szCs w:val="24"/>
        </w:rPr>
        <w:t>по программам профессионального образования</w:t>
      </w:r>
      <w:r w:rsidRPr="00652E3D">
        <w:rPr>
          <w:b w:val="0"/>
          <w:sz w:val="24"/>
          <w:szCs w:val="24"/>
        </w:rPr>
        <w:t>.</w:t>
      </w:r>
    </w:p>
    <w:p w14:paraId="462F6E4B" w14:textId="1E780B8F" w:rsidR="00BA47D9" w:rsidRDefault="00B25C28" w:rsidP="00E1014C">
      <w:pPr>
        <w:pStyle w:val="a4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25C28">
        <w:rPr>
          <w:rFonts w:ascii="Times New Roman" w:hAnsi="Times New Roman"/>
          <w:bCs/>
          <w:iCs/>
          <w:sz w:val="24"/>
          <w:szCs w:val="24"/>
        </w:rPr>
        <w:lastRenderedPageBreak/>
        <w:t>Формирование результатов обучения происходит по годам освоения образовательной программы.</w:t>
      </w:r>
    </w:p>
    <w:p w14:paraId="06F9D1C5" w14:textId="24A718A0" w:rsidR="0037010B" w:rsidRPr="00E1014C" w:rsidRDefault="0037010B" w:rsidP="00E1014C">
      <w:pPr>
        <w:pStyle w:val="a4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1014C">
        <w:rPr>
          <w:rFonts w:ascii="Times New Roman" w:hAnsi="Times New Roman"/>
          <w:b/>
          <w:iCs/>
          <w:sz w:val="24"/>
          <w:szCs w:val="24"/>
        </w:rPr>
        <w:t xml:space="preserve">2. </w:t>
      </w:r>
      <w:r w:rsidR="00E1014C" w:rsidRPr="00E240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Характеристика </w:t>
      </w:r>
      <w:r w:rsidR="00E1014C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результатов обучения по образовательной программе</w:t>
      </w:r>
    </w:p>
    <w:p w14:paraId="625381F3" w14:textId="037CE7B4" w:rsidR="0018743B" w:rsidRDefault="00E1014C" w:rsidP="00E101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обучения по блокам освоения образовательной программы представлены в таблице ниже.</w:t>
      </w:r>
    </w:p>
    <w:tbl>
      <w:tblPr>
        <w:tblW w:w="101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1842"/>
        <w:gridCol w:w="1701"/>
        <w:gridCol w:w="1843"/>
        <w:gridCol w:w="1701"/>
        <w:gridCol w:w="1558"/>
      </w:tblGrid>
      <w:tr w:rsidR="00BA47D9" w:rsidRPr="00726262" w14:paraId="1EAF648F" w14:textId="77777777" w:rsidTr="00DD456B">
        <w:trPr>
          <w:trHeight w:val="192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AED3F" w14:textId="77777777" w:rsidR="00726262" w:rsidRPr="00671DE4" w:rsidRDefault="00726262" w:rsidP="00736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00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C8FCA" w14:textId="77777777" w:rsidR="00726262" w:rsidRPr="00671DE4" w:rsidRDefault="00726262" w:rsidP="00736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DE4">
              <w:rPr>
                <w:rFonts w:ascii="Times New Roman" w:hAnsi="Times New Roman"/>
                <w:b/>
                <w:bCs/>
              </w:rPr>
              <w:t>ПОНИМАНИЕ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4DC47" w14:textId="77777777" w:rsidR="00726262" w:rsidRPr="00671DE4" w:rsidRDefault="00726262" w:rsidP="00736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DE4">
              <w:rPr>
                <w:rFonts w:ascii="Times New Roman" w:hAnsi="Times New Roman"/>
                <w:b/>
                <w:bCs/>
              </w:rPr>
              <w:t>РАЗРАБОТКА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3437E" w14:textId="77777777" w:rsidR="00726262" w:rsidRPr="00671DE4" w:rsidRDefault="00726262" w:rsidP="00736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DE4">
              <w:rPr>
                <w:rFonts w:ascii="Times New Roman" w:hAnsi="Times New Roman"/>
                <w:b/>
                <w:bCs/>
              </w:rPr>
              <w:t>ВНЕДРЕНИЕ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B32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611F5B" w14:textId="77777777" w:rsidR="00726262" w:rsidRPr="00671DE4" w:rsidRDefault="00726262" w:rsidP="00736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DE4">
              <w:rPr>
                <w:rFonts w:ascii="Times New Roman" w:hAnsi="Times New Roman"/>
                <w:b/>
                <w:bCs/>
              </w:rPr>
              <w:t>ПРИМЕНЕНИЕ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760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C8CB9" w14:textId="77777777" w:rsidR="00726262" w:rsidRPr="00671DE4" w:rsidRDefault="00726262" w:rsidP="00736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DE4">
              <w:rPr>
                <w:rFonts w:ascii="Times New Roman" w:hAnsi="Times New Roman"/>
                <w:b/>
                <w:bCs/>
              </w:rPr>
              <w:t>СОЗДАНИЕ</w:t>
            </w:r>
          </w:p>
        </w:tc>
      </w:tr>
      <w:tr w:rsidR="00DD7433" w:rsidRPr="00726262" w14:paraId="0C0B8E0D" w14:textId="77777777" w:rsidTr="00DD456B">
        <w:trPr>
          <w:trHeight w:val="866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CA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E8E272" w14:textId="77777777" w:rsidR="00DD7433" w:rsidRPr="00497289" w:rsidRDefault="00DD7433" w:rsidP="00DD7433">
            <w:pPr>
              <w:pStyle w:val="aff0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5 класс</w:t>
            </w:r>
          </w:p>
          <w:p w14:paraId="3A00B09B" w14:textId="6A443E13" w:rsidR="00DD7433" w:rsidRPr="00497289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89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(Начинающий уровень)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603D6" w14:textId="4D0CCA00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Понимает сущность социальных взаимосвязей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18ACC" w14:textId="7E9928FF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создавать простые модели элементов техно-социальных систем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066C27" w14:textId="66E7979C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Умеет анализировать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социальные системы</w:t>
            </w: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по схеме 5</w:t>
            </w: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W</w:t>
            </w: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+1</w:t>
            </w: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H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00F46" w14:textId="4ABF8B86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6DAFA" w14:textId="294BAF08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DD7433" w:rsidRPr="00726262" w14:paraId="0812F291" w14:textId="77777777" w:rsidTr="00DD456B">
        <w:trPr>
          <w:trHeight w:val="700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7FA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479F3" w14:textId="77777777" w:rsidR="00DD7433" w:rsidRPr="00497289" w:rsidRDefault="00DD7433" w:rsidP="00DD7433">
            <w:pPr>
              <w:pStyle w:val="aff0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6 класс</w:t>
            </w:r>
          </w:p>
          <w:p w14:paraId="0D3DA7D2" w14:textId="01371E39" w:rsidR="00DD7433" w:rsidRPr="00497289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89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(Базовый уровень)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B829F7" w14:textId="610A66CF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Понимает основные причины поведения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людей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A17523" w14:textId="78CF24ED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применять решения с использованием искусственного интеллекта для создания контента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1778BC" w14:textId="5334378B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определить причины динамики социальных систем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7FA6E7" w14:textId="62731B01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2C742" w14:textId="4AEB9ABE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DD7433" w:rsidRPr="00726262" w14:paraId="616AC8E3" w14:textId="77777777" w:rsidTr="00DD456B">
        <w:trPr>
          <w:trHeight w:val="713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FFC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0335B" w14:textId="77777777" w:rsidR="00DD7433" w:rsidRPr="00497289" w:rsidRDefault="00DD7433" w:rsidP="00DD7433">
            <w:pPr>
              <w:pStyle w:val="aff0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7</w:t>
            </w:r>
            <w:r w:rsidRPr="00497289">
              <w:rPr>
                <w:b/>
                <w:bCs/>
                <w:color w:val="000000" w:themeColor="text1"/>
                <w:kern w:val="24"/>
                <w:lang w:val="en-US"/>
              </w:rPr>
              <w:t xml:space="preserve"> </w:t>
            </w:r>
            <w:r w:rsidRPr="00497289">
              <w:rPr>
                <w:b/>
                <w:bCs/>
                <w:color w:val="000000" w:themeColor="text1"/>
                <w:kern w:val="24"/>
              </w:rPr>
              <w:t>класс</w:t>
            </w:r>
          </w:p>
          <w:p w14:paraId="7386EC71" w14:textId="17AEDCB7" w:rsidR="00DD7433" w:rsidRPr="00497289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89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(Неуверенный пользователь)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9A377" w14:textId="434A3822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Понимает значение технологии как основы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развития социума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1DB26" w14:textId="01AD5C4A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Умеет применять комплекс цифровых технологий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 социальных системах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D51798" w14:textId="6C7F3C33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Может выбрать оптимальную технологию создания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социального </w:t>
            </w: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решения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F6E548" w14:textId="6069FEC6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генерировать собственны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е</w:t>
            </w: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решения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C6C470" w14:textId="3EB47AC4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DD7433" w:rsidRPr="00726262" w14:paraId="61C39221" w14:textId="77777777" w:rsidTr="00DD456B">
        <w:trPr>
          <w:trHeight w:val="806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F7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79617" w14:textId="77777777" w:rsidR="00DD7433" w:rsidRPr="00497289" w:rsidRDefault="00DD7433" w:rsidP="00DD7433">
            <w:pPr>
              <w:pStyle w:val="aff0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8 класс</w:t>
            </w:r>
          </w:p>
          <w:p w14:paraId="7EC25FC4" w14:textId="5475C8D8" w:rsidR="00DD7433" w:rsidRPr="00497289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89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(Пользователь среднего уровня)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4A6E8" w14:textId="3C2E275A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Понимает принципы вовлечения людей в различные виды деятельности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3E2C2" w14:textId="479B20A8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находить и систематизировать данные о поведении людей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EFA1A" w14:textId="3F090B42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Применяет оптимальные методы анализа данных о поведении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социальных систем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D982D" w14:textId="320BD73B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создавать вовлекающий контент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D3E34B" w14:textId="1865B7B9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DD7433" w:rsidRPr="00726262" w14:paraId="1D28297F" w14:textId="77777777" w:rsidTr="00DD456B">
        <w:trPr>
          <w:trHeight w:val="753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54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CFE90D" w14:textId="77777777" w:rsidR="00DD7433" w:rsidRPr="00497289" w:rsidRDefault="00DD7433" w:rsidP="00DD7433">
            <w:pPr>
              <w:pStyle w:val="aff0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9 класс</w:t>
            </w:r>
          </w:p>
          <w:p w14:paraId="2B89B03F" w14:textId="352C51CB" w:rsidR="00DD7433" w:rsidRPr="00497289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89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(Уверенный пользователь)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B1CFA" w14:textId="421DD303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Понимает принципы функционирования </w:t>
            </w: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социальных систем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39695" w14:textId="453C4F16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разрабатывать простые нормативные документы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44C451" w14:textId="2B267EAE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Применяет методы анализа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социальных систем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C50BB" w14:textId="0A3312D8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Может решить стандартную задачу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социальной инженерии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22190F" w14:textId="4E0F34E1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Находит клиента для применения своих навыков</w:t>
            </w:r>
          </w:p>
        </w:tc>
      </w:tr>
      <w:tr w:rsidR="00DD7433" w:rsidRPr="00726262" w14:paraId="21DEDDE8" w14:textId="77777777" w:rsidTr="00DD456B">
        <w:trPr>
          <w:trHeight w:val="7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7C12B" w14:textId="77777777" w:rsidR="00DD7433" w:rsidRPr="00497289" w:rsidRDefault="00DD7433" w:rsidP="00DD7433">
            <w:pPr>
              <w:pStyle w:val="aff0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t>10 класс</w:t>
            </w:r>
          </w:p>
          <w:p w14:paraId="4E290DF9" w14:textId="76FA829B" w:rsidR="00DD7433" w:rsidRPr="00497289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497289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(Высокий уровень)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9E612" w14:textId="36E9DDC7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C077F" w14:textId="79071DD4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color w:val="000000" w:themeColor="text1"/>
                <w:kern w:val="24"/>
              </w:rPr>
              <w:t xml:space="preserve">Может создать технологию работы </w:t>
            </w:r>
            <w:r>
              <w:rPr>
                <w:color w:val="000000" w:themeColor="text1"/>
                <w:kern w:val="24"/>
              </w:rPr>
              <w:lastRenderedPageBreak/>
              <w:t>социальной системы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486D81" w14:textId="09C38A06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Может выбрать оптимальный метод продвижения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9DA396" w14:textId="73CDEFD3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Может продюсировать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контент для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социальной системы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99465" w14:textId="61FA84B8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Может подготовить план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социальной системы</w:t>
            </w:r>
          </w:p>
        </w:tc>
      </w:tr>
      <w:tr w:rsidR="00DD7433" w:rsidRPr="00726262" w14:paraId="2B887D5B" w14:textId="77777777" w:rsidTr="00DD456B">
        <w:trPr>
          <w:trHeight w:val="558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377267" w14:textId="77777777" w:rsidR="00DD7433" w:rsidRPr="00497289" w:rsidRDefault="00DD7433" w:rsidP="00DD7433">
            <w:pPr>
              <w:pStyle w:val="aff0"/>
              <w:tabs>
                <w:tab w:val="clear" w:pos="720"/>
                <w:tab w:val="num" w:pos="417"/>
              </w:tabs>
              <w:spacing w:before="0" w:beforeAutospacing="0" w:after="0" w:afterAutospacing="0"/>
              <w:ind w:left="-8" w:firstLine="8"/>
              <w:jc w:val="center"/>
            </w:pPr>
            <w:r w:rsidRPr="00497289">
              <w:rPr>
                <w:b/>
                <w:bCs/>
                <w:color w:val="000000" w:themeColor="text1"/>
                <w:kern w:val="24"/>
              </w:rPr>
              <w:lastRenderedPageBreak/>
              <w:t xml:space="preserve">11 класс </w:t>
            </w:r>
          </w:p>
          <w:p w14:paraId="0B2844CC" w14:textId="1C2CB210" w:rsidR="00DD7433" w:rsidRPr="00497289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497289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(Профессиональ-ный уровень)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E40DD1" w14:textId="58796EEC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F2DE40" w14:textId="5607736C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Умеет самостоятельно строить сценарные модели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социальной системы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44F01F" w14:textId="1FBD3787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Может определить приоритетные направления развития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социальной системы</w:t>
            </w: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на основе данных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CE247" w14:textId="04A3EACC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Подбирает оптимальный инструмент для решения нестандартной задачи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социальной инженерии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4191F0" w14:textId="2288AE72" w:rsidR="00DD7433" w:rsidRPr="00E62BA5" w:rsidRDefault="00DD7433" w:rsidP="00DD7433">
            <w:pPr>
              <w:tabs>
                <w:tab w:val="num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E62BA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Может реализовать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собственный проект</w:t>
            </w:r>
          </w:p>
        </w:tc>
      </w:tr>
    </w:tbl>
    <w:p w14:paraId="495FD07F" w14:textId="77777777" w:rsidR="004D66A3" w:rsidRDefault="004D66A3" w:rsidP="00B55013">
      <w:pPr>
        <w:pStyle w:val="a4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A77949A" w14:textId="38845FE6" w:rsidR="00BA47D9" w:rsidRPr="00B55013" w:rsidRDefault="0037010B" w:rsidP="00B55013">
      <w:pPr>
        <w:pStyle w:val="a4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5013">
        <w:rPr>
          <w:rFonts w:ascii="Times New Roman" w:hAnsi="Times New Roman"/>
          <w:b/>
          <w:bCs/>
          <w:iCs/>
          <w:sz w:val="24"/>
          <w:szCs w:val="24"/>
        </w:rPr>
        <w:t xml:space="preserve">3. </w:t>
      </w:r>
      <w:r w:rsidR="00726262" w:rsidRPr="00B55013">
        <w:rPr>
          <w:rFonts w:ascii="Times New Roman" w:hAnsi="Times New Roman"/>
          <w:b/>
          <w:bCs/>
          <w:sz w:val="24"/>
          <w:szCs w:val="24"/>
        </w:rPr>
        <w:t>Компетенции выпускника образовательной программы</w:t>
      </w:r>
      <w:r w:rsidR="00726262" w:rsidRPr="00B5501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27681E70" w14:textId="55E8F14D" w:rsidR="00CB0687" w:rsidRPr="00B55013" w:rsidRDefault="00CB0687" w:rsidP="0095732E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013">
        <w:rPr>
          <w:rFonts w:ascii="Times New Roman" w:hAnsi="Times New Roman"/>
          <w:sz w:val="24"/>
          <w:szCs w:val="24"/>
        </w:rPr>
        <w:t>В результате освоения образовательной программы выпускник соответствии с целями</w:t>
      </w:r>
      <w:r w:rsidR="00BA47D9" w:rsidRPr="00B55013">
        <w:rPr>
          <w:rFonts w:ascii="Times New Roman" w:hAnsi="Times New Roman"/>
          <w:sz w:val="24"/>
          <w:szCs w:val="24"/>
        </w:rPr>
        <w:t xml:space="preserve"> и задачами</w:t>
      </w:r>
      <w:r w:rsidRPr="00B55013">
        <w:rPr>
          <w:rFonts w:ascii="Times New Roman" w:hAnsi="Times New Roman"/>
          <w:sz w:val="24"/>
          <w:szCs w:val="24"/>
        </w:rPr>
        <w:t xml:space="preserve"> образовательной программы </w:t>
      </w:r>
      <w:r w:rsidR="00BA47D9" w:rsidRPr="00B55013">
        <w:rPr>
          <w:rFonts w:ascii="Times New Roman" w:hAnsi="Times New Roman"/>
          <w:sz w:val="24"/>
          <w:szCs w:val="24"/>
        </w:rPr>
        <w:t>дополнительного</w:t>
      </w:r>
      <w:r w:rsidRPr="00B55013">
        <w:rPr>
          <w:rFonts w:ascii="Times New Roman" w:hAnsi="Times New Roman"/>
          <w:sz w:val="24"/>
          <w:szCs w:val="24"/>
        </w:rPr>
        <w:t xml:space="preserve"> образования, а также профилем подготовки данной образовательной программы должен обладать следующими </w:t>
      </w:r>
      <w:r w:rsidRPr="00B55013">
        <w:rPr>
          <w:rFonts w:ascii="Times New Roman" w:hAnsi="Times New Roman"/>
          <w:b/>
          <w:sz w:val="24"/>
          <w:szCs w:val="24"/>
        </w:rPr>
        <w:t>компетенциями: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8789"/>
      </w:tblGrid>
      <w:tr w:rsidR="00BA47D9" w:rsidRPr="00726262" w14:paraId="161DD81B" w14:textId="77777777" w:rsidTr="0095732E">
        <w:trPr>
          <w:trHeight w:val="317"/>
        </w:trPr>
        <w:tc>
          <w:tcPr>
            <w:tcW w:w="596" w:type="dxa"/>
          </w:tcPr>
          <w:p w14:paraId="6064781E" w14:textId="77777777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670BD3D0" w14:textId="23C1EA73" w:rsidR="00BA47D9" w:rsidRPr="00B55013" w:rsidRDefault="00BA47D9" w:rsidP="00BA47D9">
            <w:pPr>
              <w:tabs>
                <w:tab w:val="left" w:pos="1500"/>
                <w:tab w:val="left" w:pos="430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Описание и тип компетенции</w:t>
            </w:r>
          </w:p>
        </w:tc>
      </w:tr>
      <w:tr w:rsidR="00BA47D9" w:rsidRPr="00726262" w14:paraId="1F15D772" w14:textId="77777777" w:rsidTr="0095732E">
        <w:trPr>
          <w:trHeight w:val="313"/>
        </w:trPr>
        <w:tc>
          <w:tcPr>
            <w:tcW w:w="9385" w:type="dxa"/>
            <w:gridSpan w:val="2"/>
          </w:tcPr>
          <w:p w14:paraId="029AC7DF" w14:textId="294FA9F1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Личностные</w:t>
            </w:r>
          </w:p>
        </w:tc>
      </w:tr>
      <w:tr w:rsidR="00BA47D9" w:rsidRPr="00726262" w14:paraId="3D474F0A" w14:textId="77777777" w:rsidTr="0095732E">
        <w:trPr>
          <w:trHeight w:val="660"/>
        </w:trPr>
        <w:tc>
          <w:tcPr>
            <w:tcW w:w="596" w:type="dxa"/>
          </w:tcPr>
          <w:p w14:paraId="49FB94A0" w14:textId="77777777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2C1D4282" w14:textId="4BBF2208" w:rsidR="00BA47D9" w:rsidRPr="00B55013" w:rsidRDefault="00BA47D9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использовать основы научного мировоззрения для решения профессиональных задач различного уровня сложности</w:t>
            </w:r>
          </w:p>
        </w:tc>
      </w:tr>
      <w:tr w:rsidR="00BA47D9" w:rsidRPr="00726262" w14:paraId="1261E6DA" w14:textId="77777777" w:rsidTr="0095732E">
        <w:trPr>
          <w:trHeight w:val="556"/>
        </w:trPr>
        <w:tc>
          <w:tcPr>
            <w:tcW w:w="596" w:type="dxa"/>
          </w:tcPr>
          <w:p w14:paraId="73AFF8B0" w14:textId="77777777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16ED79E5" w14:textId="7E896E89" w:rsidR="00BA47D9" w:rsidRPr="00B55013" w:rsidRDefault="00BA47D9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коммуникации в устной и письменной формах на русском и иностранном языках для решения задач межличностного взаимодействия</w:t>
            </w:r>
          </w:p>
        </w:tc>
      </w:tr>
      <w:tr w:rsidR="00BA47D9" w:rsidRPr="00726262" w14:paraId="22E3C02C" w14:textId="77777777" w:rsidTr="0095732E">
        <w:trPr>
          <w:trHeight w:val="435"/>
        </w:trPr>
        <w:tc>
          <w:tcPr>
            <w:tcW w:w="596" w:type="dxa"/>
          </w:tcPr>
          <w:p w14:paraId="50E1FE21" w14:textId="77777777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715CBC71" w14:textId="7962719B" w:rsidR="00BA47D9" w:rsidRPr="00B55013" w:rsidRDefault="00BA47D9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A47D9" w:rsidRPr="00726262" w14:paraId="34CC626A" w14:textId="77777777" w:rsidTr="0095732E">
        <w:trPr>
          <w:trHeight w:val="220"/>
        </w:trPr>
        <w:tc>
          <w:tcPr>
            <w:tcW w:w="596" w:type="dxa"/>
          </w:tcPr>
          <w:p w14:paraId="16502550" w14:textId="77777777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14:paraId="6B125ECC" w14:textId="46585C5F" w:rsidR="00BA47D9" w:rsidRPr="00B55013" w:rsidRDefault="00BA47D9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самоорганизации и самообразованию</w:t>
            </w:r>
          </w:p>
        </w:tc>
      </w:tr>
      <w:tr w:rsidR="00BA47D9" w:rsidRPr="00726262" w14:paraId="06907868" w14:textId="77777777" w:rsidTr="0095732E">
        <w:trPr>
          <w:trHeight w:val="220"/>
        </w:trPr>
        <w:tc>
          <w:tcPr>
            <w:tcW w:w="9385" w:type="dxa"/>
            <w:gridSpan w:val="2"/>
          </w:tcPr>
          <w:p w14:paraId="2EB23B0F" w14:textId="3945716A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BA47D9" w:rsidRPr="00726262" w14:paraId="1230D038" w14:textId="77777777" w:rsidTr="0095732E">
        <w:trPr>
          <w:trHeight w:val="570"/>
        </w:trPr>
        <w:tc>
          <w:tcPr>
            <w:tcW w:w="596" w:type="dxa"/>
          </w:tcPr>
          <w:p w14:paraId="1FE843D8" w14:textId="77777777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14:paraId="2E76E2C3" w14:textId="5DABFDB6" w:rsidR="00BA47D9" w:rsidRPr="00BA1EBF" w:rsidRDefault="00BA47D9" w:rsidP="00BA47D9">
            <w:pPr>
              <w:tabs>
                <w:tab w:val="left" w:pos="600"/>
                <w:tab w:val="left" w:pos="720"/>
                <w:tab w:val="left" w:pos="1500"/>
              </w:tabs>
              <w:spacing w:after="0" w:line="240" w:lineRule="auto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</w:t>
            </w:r>
            <w:r w:rsidR="006F00D0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BA1EBF"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19" w:rsidRPr="00DF1319">
              <w:rPr>
                <w:rFonts w:ascii="Times New Roman" w:hAnsi="Times New Roman"/>
                <w:bCs/>
                <w:sz w:val="24"/>
                <w:szCs w:val="24"/>
              </w:rPr>
              <w:t>технологического бизнеса и продюсирования контента</w:t>
            </w:r>
          </w:p>
        </w:tc>
      </w:tr>
      <w:tr w:rsidR="00BA47D9" w:rsidRPr="0084204F" w14:paraId="42E2E07D" w14:textId="77777777" w:rsidTr="0095732E">
        <w:trPr>
          <w:trHeight w:val="660"/>
        </w:trPr>
        <w:tc>
          <w:tcPr>
            <w:tcW w:w="596" w:type="dxa"/>
          </w:tcPr>
          <w:p w14:paraId="75B0B381" w14:textId="77777777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14:paraId="2C04E1DA" w14:textId="2A312535" w:rsidR="00BA47D9" w:rsidRPr="00B55013" w:rsidRDefault="00BA47D9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</w:t>
            </w:r>
            <w:r w:rsidR="00A23C58" w:rsidRPr="00B5501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A1EBF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BA1EBF"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19" w:rsidRPr="00DF1319">
              <w:rPr>
                <w:rFonts w:ascii="Times New Roman" w:hAnsi="Times New Roman"/>
                <w:bCs/>
                <w:sz w:val="24"/>
                <w:szCs w:val="24"/>
              </w:rPr>
              <w:t>технологического бизнеса и продюсирования контента</w:t>
            </w:r>
          </w:p>
        </w:tc>
      </w:tr>
      <w:tr w:rsidR="00BA47D9" w:rsidRPr="0084204F" w14:paraId="4E9AEA39" w14:textId="77777777" w:rsidTr="0095732E">
        <w:trPr>
          <w:trHeight w:val="386"/>
        </w:trPr>
        <w:tc>
          <w:tcPr>
            <w:tcW w:w="596" w:type="dxa"/>
          </w:tcPr>
          <w:p w14:paraId="14CAF03B" w14:textId="77777777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14:paraId="5E91A573" w14:textId="46BBF267" w:rsidR="00BA47D9" w:rsidRPr="00B55013" w:rsidRDefault="00BA47D9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 w:rsidR="00A23C58" w:rsidRPr="00B5501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A1EBF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BA1EBF"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19" w:rsidRPr="00DF1319">
              <w:rPr>
                <w:rFonts w:ascii="Times New Roman" w:hAnsi="Times New Roman"/>
                <w:bCs/>
                <w:sz w:val="24"/>
                <w:szCs w:val="24"/>
              </w:rPr>
              <w:t>технологического бизнеса и продюсирования контента</w:t>
            </w:r>
          </w:p>
        </w:tc>
      </w:tr>
      <w:tr w:rsidR="00BA47D9" w:rsidRPr="0084204F" w14:paraId="2E0F9113" w14:textId="77777777" w:rsidTr="0095732E">
        <w:trPr>
          <w:trHeight w:val="435"/>
        </w:trPr>
        <w:tc>
          <w:tcPr>
            <w:tcW w:w="596" w:type="dxa"/>
          </w:tcPr>
          <w:p w14:paraId="28187E86" w14:textId="77777777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14:paraId="6B2AC9CE" w14:textId="7F6B8849" w:rsidR="00BA47D9" w:rsidRPr="00B55013" w:rsidRDefault="00BA47D9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="00A23C58" w:rsidRPr="00B5501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A1EBF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BA1EBF"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19" w:rsidRPr="00DF1319">
              <w:rPr>
                <w:rFonts w:ascii="Times New Roman" w:hAnsi="Times New Roman"/>
                <w:bCs/>
                <w:sz w:val="24"/>
                <w:szCs w:val="24"/>
              </w:rPr>
              <w:t>технологического бизнеса и продюсирования контента</w:t>
            </w:r>
          </w:p>
        </w:tc>
      </w:tr>
      <w:tr w:rsidR="00BA47D9" w:rsidRPr="0084204F" w14:paraId="0EAF1F2B" w14:textId="77777777" w:rsidTr="0095732E">
        <w:trPr>
          <w:trHeight w:val="570"/>
        </w:trPr>
        <w:tc>
          <w:tcPr>
            <w:tcW w:w="596" w:type="dxa"/>
          </w:tcPr>
          <w:p w14:paraId="263D56AD" w14:textId="77777777" w:rsidR="00BA47D9" w:rsidRPr="00B55013" w:rsidRDefault="00BA47D9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14:paraId="312DF249" w14:textId="655699B7" w:rsidR="00BA47D9" w:rsidRPr="00B55013" w:rsidRDefault="00A23C58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в </w:t>
            </w:r>
            <w:r w:rsidR="00BA1EBF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BA1EBF"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19" w:rsidRPr="00DF1319">
              <w:rPr>
                <w:rFonts w:ascii="Times New Roman" w:hAnsi="Times New Roman"/>
                <w:bCs/>
                <w:sz w:val="24"/>
                <w:szCs w:val="24"/>
              </w:rPr>
              <w:t>технологического бизнеса и продюсирования контента</w:t>
            </w:r>
          </w:p>
        </w:tc>
      </w:tr>
      <w:tr w:rsidR="00BA47D9" w:rsidRPr="0084204F" w14:paraId="7FFFD064" w14:textId="77777777" w:rsidTr="0095732E">
        <w:trPr>
          <w:trHeight w:val="570"/>
        </w:trPr>
        <w:tc>
          <w:tcPr>
            <w:tcW w:w="596" w:type="dxa"/>
          </w:tcPr>
          <w:p w14:paraId="09A51946" w14:textId="7CDDFBE4" w:rsidR="00BA47D9" w:rsidRPr="00B55013" w:rsidRDefault="00A23C58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89" w:type="dxa"/>
          </w:tcPr>
          <w:p w14:paraId="1DC74070" w14:textId="1A81C56B" w:rsidR="00BA47D9" w:rsidRPr="00B55013" w:rsidRDefault="00A23C58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планирования и регуляции своей деятельности в </w:t>
            </w:r>
            <w:r w:rsidR="00BA1EBF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BA1EBF"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19" w:rsidRPr="00DF1319">
              <w:rPr>
                <w:rFonts w:ascii="Times New Roman" w:hAnsi="Times New Roman"/>
                <w:bCs/>
                <w:sz w:val="24"/>
                <w:szCs w:val="24"/>
              </w:rPr>
              <w:t>технологического бизнеса и продюсирования контента</w:t>
            </w:r>
          </w:p>
        </w:tc>
      </w:tr>
      <w:tr w:rsidR="00BA47D9" w:rsidRPr="0084204F" w14:paraId="15B290A1" w14:textId="77777777" w:rsidTr="0095732E">
        <w:trPr>
          <w:trHeight w:val="570"/>
        </w:trPr>
        <w:tc>
          <w:tcPr>
            <w:tcW w:w="596" w:type="dxa"/>
          </w:tcPr>
          <w:p w14:paraId="2A474F2B" w14:textId="2313C1AF" w:rsidR="00BA47D9" w:rsidRPr="00B55013" w:rsidRDefault="00A23C58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14:paraId="0CB4F89F" w14:textId="565ECC1C" w:rsidR="00BA47D9" w:rsidRPr="00B55013" w:rsidRDefault="00A23C58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 для решения задач в </w:t>
            </w:r>
            <w:r w:rsidR="00BA1EBF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BA1EBF"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19" w:rsidRPr="00DF1319">
              <w:rPr>
                <w:rFonts w:ascii="Times New Roman" w:hAnsi="Times New Roman"/>
                <w:bCs/>
                <w:sz w:val="24"/>
                <w:szCs w:val="24"/>
              </w:rPr>
              <w:t>технологического бизнеса и продюсирования контента</w:t>
            </w:r>
          </w:p>
        </w:tc>
      </w:tr>
      <w:tr w:rsidR="00A23C58" w:rsidRPr="0084204F" w14:paraId="68B4C009" w14:textId="77777777" w:rsidTr="0095732E">
        <w:trPr>
          <w:trHeight w:val="352"/>
        </w:trPr>
        <w:tc>
          <w:tcPr>
            <w:tcW w:w="9385" w:type="dxa"/>
            <w:gridSpan w:val="2"/>
          </w:tcPr>
          <w:p w14:paraId="2916BF47" w14:textId="6B61AF1A" w:rsidR="00A23C58" w:rsidRPr="00B55013" w:rsidRDefault="00A23C58" w:rsidP="00A3609F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BA47D9" w:rsidRPr="0084204F" w14:paraId="0FC80982" w14:textId="77777777" w:rsidTr="0095732E">
        <w:trPr>
          <w:trHeight w:val="570"/>
        </w:trPr>
        <w:tc>
          <w:tcPr>
            <w:tcW w:w="596" w:type="dxa"/>
          </w:tcPr>
          <w:p w14:paraId="6737E866" w14:textId="11990B75" w:rsidR="00BA47D9" w:rsidRPr="00B55013" w:rsidRDefault="00A23C58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14:paraId="66DB8D49" w14:textId="2308398A" w:rsidR="00BA47D9" w:rsidRPr="00B55013" w:rsidRDefault="00C74739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проектировать</w:t>
            </w:r>
            <w:r w:rsidR="00BA1EBF">
              <w:rPr>
                <w:rFonts w:ascii="Times New Roman" w:hAnsi="Times New Roman"/>
                <w:bCs/>
                <w:sz w:val="24"/>
                <w:szCs w:val="24"/>
              </w:rPr>
              <w:t>, эксплуатировать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создавать </w:t>
            </w:r>
            <w:r w:rsidR="00DF1319">
              <w:rPr>
                <w:rFonts w:ascii="Times New Roman" w:hAnsi="Times New Roman"/>
                <w:bCs/>
                <w:sz w:val="24"/>
                <w:szCs w:val="24"/>
              </w:rPr>
              <w:t>бизнес-</w:t>
            </w:r>
            <w:r w:rsidR="00BA1EBF">
              <w:rPr>
                <w:rFonts w:ascii="Times New Roman" w:hAnsi="Times New Roman"/>
                <w:bCs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в том числе с применением инструментов </w:t>
            </w:r>
            <w:r w:rsidR="00DF1319">
              <w:rPr>
                <w:rFonts w:ascii="Times New Roman" w:hAnsi="Times New Roman"/>
                <w:bCs/>
                <w:sz w:val="24"/>
                <w:szCs w:val="24"/>
              </w:rPr>
              <w:t>аналитических инструментов</w:t>
            </w:r>
          </w:p>
        </w:tc>
      </w:tr>
      <w:tr w:rsidR="00BA47D9" w:rsidRPr="0084204F" w14:paraId="31480F82" w14:textId="77777777" w:rsidTr="0095732E">
        <w:trPr>
          <w:trHeight w:val="570"/>
        </w:trPr>
        <w:tc>
          <w:tcPr>
            <w:tcW w:w="596" w:type="dxa"/>
          </w:tcPr>
          <w:p w14:paraId="0AFADD07" w14:textId="0F4AD14A" w:rsidR="00BA47D9" w:rsidRPr="00B55013" w:rsidRDefault="00A23C58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14:paraId="54FE0D10" w14:textId="31B088AB" w:rsidR="00BA47D9" w:rsidRPr="00B55013" w:rsidRDefault="00A23C58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="00DF1319">
              <w:rPr>
                <w:rFonts w:ascii="Times New Roman" w:hAnsi="Times New Roman"/>
                <w:bCs/>
                <w:sz w:val="24"/>
                <w:szCs w:val="24"/>
              </w:rPr>
              <w:t>формировать правовое обеспечение функционирования бизнеса и медиа-контента</w:t>
            </w: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, в том числе программными средствами с использованием коробочных и облачных технологий</w:t>
            </w:r>
          </w:p>
        </w:tc>
      </w:tr>
      <w:tr w:rsidR="00A23C58" w:rsidRPr="0084204F" w14:paraId="5E7626A8" w14:textId="77777777" w:rsidTr="0095732E">
        <w:trPr>
          <w:trHeight w:val="570"/>
        </w:trPr>
        <w:tc>
          <w:tcPr>
            <w:tcW w:w="596" w:type="dxa"/>
          </w:tcPr>
          <w:p w14:paraId="08D88B44" w14:textId="5D7ED67C" w:rsidR="00A23C58" w:rsidRPr="00B55013" w:rsidRDefault="00A23C58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14:paraId="76636712" w14:textId="48E63EB2" w:rsidR="00A23C58" w:rsidRPr="00C74739" w:rsidRDefault="00A23C58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="00DF1319">
              <w:rPr>
                <w:rFonts w:ascii="Times New Roman" w:hAnsi="Times New Roman"/>
                <w:bCs/>
                <w:sz w:val="24"/>
                <w:szCs w:val="24"/>
              </w:rPr>
              <w:t>выбирать соответствующую целям бизнеса и продюсирования медиаконтента технологию его создания и развития, в том числе с учетом факторов внешней среды</w:t>
            </w:r>
          </w:p>
        </w:tc>
      </w:tr>
      <w:tr w:rsidR="00A23C58" w:rsidRPr="0084204F" w14:paraId="7E0CB3B2" w14:textId="77777777" w:rsidTr="0095732E">
        <w:trPr>
          <w:trHeight w:val="570"/>
        </w:trPr>
        <w:tc>
          <w:tcPr>
            <w:tcW w:w="596" w:type="dxa"/>
          </w:tcPr>
          <w:p w14:paraId="485F8703" w14:textId="22AD2A99" w:rsidR="00A23C58" w:rsidRPr="00B55013" w:rsidRDefault="00A23C58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8789" w:type="dxa"/>
          </w:tcPr>
          <w:p w14:paraId="13CB6C76" w14:textId="57AD1A06" w:rsidR="00A23C58" w:rsidRPr="00B55013" w:rsidRDefault="00A23C58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="00DF1319">
              <w:rPr>
                <w:rFonts w:ascii="Times New Roman" w:hAnsi="Times New Roman"/>
                <w:bCs/>
                <w:sz w:val="24"/>
                <w:szCs w:val="24"/>
              </w:rPr>
              <w:t>осуществлять моделирование поведения экономических агентов в бизнесе и медиапространстве на основе аналитики данных</w:t>
            </w: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, в том числе программными средствами с использованием коробочных и облачных технологий</w:t>
            </w:r>
          </w:p>
        </w:tc>
      </w:tr>
      <w:tr w:rsidR="00A23C58" w:rsidRPr="0084204F" w14:paraId="2EBB3143" w14:textId="77777777" w:rsidTr="0095732E">
        <w:trPr>
          <w:trHeight w:val="570"/>
        </w:trPr>
        <w:tc>
          <w:tcPr>
            <w:tcW w:w="596" w:type="dxa"/>
          </w:tcPr>
          <w:p w14:paraId="6B66172B" w14:textId="1F7F8B8C" w:rsidR="00A23C58" w:rsidRPr="00B55013" w:rsidRDefault="00A23C58" w:rsidP="00A3609F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013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8789" w:type="dxa"/>
          </w:tcPr>
          <w:p w14:paraId="4693CA0D" w14:textId="3CFE143E" w:rsidR="00A23C58" w:rsidRPr="00B55013" w:rsidRDefault="00A23C58" w:rsidP="00BA47D9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 xml:space="preserve">умение применять навыки программирования для </w:t>
            </w:r>
            <w:r w:rsidR="00C74739">
              <w:rPr>
                <w:rFonts w:ascii="Times New Roman" w:hAnsi="Times New Roman"/>
                <w:bCs/>
                <w:sz w:val="24"/>
                <w:szCs w:val="24"/>
              </w:rPr>
              <w:t>решения задач</w:t>
            </w:r>
            <w:r w:rsidR="00BA1EBF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и </w:t>
            </w:r>
            <w:r w:rsidR="00DF1319">
              <w:rPr>
                <w:rFonts w:ascii="Times New Roman" w:hAnsi="Times New Roman"/>
                <w:bCs/>
                <w:sz w:val="24"/>
                <w:szCs w:val="24"/>
              </w:rPr>
              <w:t xml:space="preserve">развития </w:t>
            </w:r>
            <w:r w:rsidR="00DF1319" w:rsidRPr="00DF1319">
              <w:rPr>
                <w:rFonts w:ascii="Times New Roman" w:hAnsi="Times New Roman"/>
                <w:bCs/>
                <w:sz w:val="24"/>
                <w:szCs w:val="24"/>
              </w:rPr>
              <w:t>технологического бизнеса и продюсирования контента</w:t>
            </w: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 xml:space="preserve">, в том числе применяя </w:t>
            </w:r>
            <w:r w:rsidRPr="00B550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low</w:t>
            </w: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550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</w:t>
            </w: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550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</w:t>
            </w: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550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</w:t>
            </w:r>
            <w:r w:rsidRPr="00B55013">
              <w:rPr>
                <w:rFonts w:ascii="Times New Roman" w:hAnsi="Times New Roman"/>
                <w:bCs/>
                <w:sz w:val="24"/>
                <w:szCs w:val="24"/>
              </w:rPr>
              <w:t xml:space="preserve"> решения</w:t>
            </w:r>
          </w:p>
        </w:tc>
      </w:tr>
    </w:tbl>
    <w:p w14:paraId="28EA27C9" w14:textId="77777777" w:rsidR="006F4867" w:rsidRDefault="006F4867" w:rsidP="00B55013">
      <w:pPr>
        <w:pStyle w:val="a4"/>
        <w:spacing w:line="30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C07C5B9" w14:textId="41A3185B" w:rsidR="0037010B" w:rsidRDefault="00A23C58" w:rsidP="00B55013">
      <w:pPr>
        <w:pStyle w:val="a4"/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</w:t>
      </w:r>
      <w:r w:rsidR="0037010B" w:rsidRPr="00A23C58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E240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Документы, регламентирующие содержание и организацию образовательного процесса при реализации </w:t>
      </w:r>
      <w:r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</w:p>
    <w:p w14:paraId="7AB7B96A" w14:textId="1AB48A7D" w:rsidR="00A23C58" w:rsidRDefault="00A23C58" w:rsidP="00B55013">
      <w:pPr>
        <w:pStyle w:val="a4"/>
        <w:spacing w:line="30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Сводный график освоения образовательной программы</w:t>
      </w:r>
      <w:r w:rsidR="00B55013">
        <w:rPr>
          <w:rFonts w:ascii="Times New Roman" w:hAnsi="Times New Roman"/>
          <w:bCs/>
          <w:iCs/>
          <w:sz w:val="24"/>
          <w:szCs w:val="24"/>
        </w:rPr>
        <w:t xml:space="preserve"> (в академических часах, из расчета 2 занятия в недель по 2 академических часа)</w:t>
      </w:r>
      <w:r>
        <w:rPr>
          <w:rFonts w:ascii="Times New Roman" w:hAnsi="Times New Roman"/>
          <w:bCs/>
          <w:iCs/>
          <w:sz w:val="24"/>
          <w:szCs w:val="24"/>
        </w:rPr>
        <w:t xml:space="preserve"> представлен в таблице ниже.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6"/>
        <w:gridCol w:w="1603"/>
        <w:gridCol w:w="1603"/>
        <w:gridCol w:w="1603"/>
        <w:gridCol w:w="1604"/>
        <w:gridCol w:w="1610"/>
      </w:tblGrid>
      <w:tr w:rsidR="00B55013" w14:paraId="53AB3AC3" w14:textId="77777777" w:rsidTr="005A0F5C">
        <w:tc>
          <w:tcPr>
            <w:tcW w:w="1606" w:type="dxa"/>
          </w:tcPr>
          <w:p w14:paraId="1FE3B562" w14:textId="5E32AE69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603" w:type="dxa"/>
          </w:tcPr>
          <w:p w14:paraId="7DB23F46" w14:textId="28584DF9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четверть</w:t>
            </w:r>
          </w:p>
        </w:tc>
        <w:tc>
          <w:tcPr>
            <w:tcW w:w="1603" w:type="dxa"/>
          </w:tcPr>
          <w:p w14:paraId="3A3255FE" w14:textId="5CCC5D03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 четверть</w:t>
            </w:r>
          </w:p>
        </w:tc>
        <w:tc>
          <w:tcPr>
            <w:tcW w:w="1603" w:type="dxa"/>
          </w:tcPr>
          <w:p w14:paraId="3819CAF7" w14:textId="374C34E0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 четверть</w:t>
            </w:r>
          </w:p>
        </w:tc>
        <w:tc>
          <w:tcPr>
            <w:tcW w:w="1604" w:type="dxa"/>
          </w:tcPr>
          <w:p w14:paraId="508C2977" w14:textId="61584FA1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 четверть</w:t>
            </w:r>
          </w:p>
        </w:tc>
        <w:tc>
          <w:tcPr>
            <w:tcW w:w="1610" w:type="dxa"/>
          </w:tcPr>
          <w:p w14:paraId="2C1F9BDD" w14:textId="48161D70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 часов</w:t>
            </w:r>
          </w:p>
        </w:tc>
      </w:tr>
      <w:tr w:rsidR="00B55013" w14:paraId="0B021979" w14:textId="77777777" w:rsidTr="005A0F5C">
        <w:tc>
          <w:tcPr>
            <w:tcW w:w="1606" w:type="dxa"/>
          </w:tcPr>
          <w:p w14:paraId="577204F7" w14:textId="56E7BBE8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14:paraId="4C355A09" w14:textId="365170E9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603" w:type="dxa"/>
          </w:tcPr>
          <w:p w14:paraId="35CBF119" w14:textId="6D6574EE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6BED2026" w14:textId="6843C9F1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02F74A5E" w14:textId="0BA70995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63ECB5AA" w14:textId="2227433E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55013" w14:paraId="5BD46C60" w14:textId="77777777" w:rsidTr="005A0F5C">
        <w:tc>
          <w:tcPr>
            <w:tcW w:w="1606" w:type="dxa"/>
          </w:tcPr>
          <w:p w14:paraId="6A97F1D9" w14:textId="13209105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14:paraId="62260931" w14:textId="574B5825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603" w:type="dxa"/>
          </w:tcPr>
          <w:p w14:paraId="683B8433" w14:textId="00816D3F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4E4B8BD7" w14:textId="0048A949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4340A5D9" w14:textId="7E930D1D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22276182" w14:textId="6A6B14B1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55013" w14:paraId="0CD94EA8" w14:textId="77777777" w:rsidTr="005A0F5C">
        <w:tc>
          <w:tcPr>
            <w:tcW w:w="1606" w:type="dxa"/>
          </w:tcPr>
          <w:p w14:paraId="7F4E88E5" w14:textId="63682935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14:paraId="02E6BA39" w14:textId="2905C81B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603" w:type="dxa"/>
          </w:tcPr>
          <w:p w14:paraId="6882C817" w14:textId="5DDA8CAC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7C42FAB6" w14:textId="24538CA9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30991F97" w14:textId="3447F1A2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7D5DA6EA" w14:textId="470D9D35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55013" w14:paraId="5BDB5087" w14:textId="77777777" w:rsidTr="005A0F5C">
        <w:tc>
          <w:tcPr>
            <w:tcW w:w="1606" w:type="dxa"/>
          </w:tcPr>
          <w:p w14:paraId="303E3A48" w14:textId="7B3A8A55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14:paraId="5E4EAE6D" w14:textId="7054CD6C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603" w:type="dxa"/>
          </w:tcPr>
          <w:p w14:paraId="0B867660" w14:textId="005999E8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4077EE22" w14:textId="0871FB87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53F75D1A" w14:textId="17CB1DE6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53BB849D" w14:textId="6646B6B7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55013" w14:paraId="3ECF8BC2" w14:textId="77777777" w:rsidTr="005A0F5C">
        <w:tc>
          <w:tcPr>
            <w:tcW w:w="1606" w:type="dxa"/>
          </w:tcPr>
          <w:p w14:paraId="6092163D" w14:textId="0FD9D2B9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603" w:type="dxa"/>
          </w:tcPr>
          <w:p w14:paraId="5F6C1506" w14:textId="41DC87F3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603" w:type="dxa"/>
          </w:tcPr>
          <w:p w14:paraId="506F727A" w14:textId="44584201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5E87905B" w14:textId="08E8FA35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11B9CB54" w14:textId="6CD36E8F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1FBA07F2" w14:textId="064563B5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55013" w14:paraId="1889D845" w14:textId="77777777" w:rsidTr="005A0F5C">
        <w:tc>
          <w:tcPr>
            <w:tcW w:w="1606" w:type="dxa"/>
          </w:tcPr>
          <w:p w14:paraId="32790480" w14:textId="67E5B524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14:paraId="67AE7E0F" w14:textId="2F0EBEB1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603" w:type="dxa"/>
          </w:tcPr>
          <w:p w14:paraId="2C27044E" w14:textId="63B65F05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6FDCEBAA" w14:textId="66683109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0949D5F7" w14:textId="462E0787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70A22C49" w14:textId="6EE3970A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55013" w14:paraId="74371D6D" w14:textId="77777777" w:rsidTr="005A0F5C">
        <w:tc>
          <w:tcPr>
            <w:tcW w:w="1606" w:type="dxa"/>
          </w:tcPr>
          <w:p w14:paraId="586CF37A" w14:textId="6002B25D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14:paraId="66C568C8" w14:textId="2C264209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603" w:type="dxa"/>
          </w:tcPr>
          <w:p w14:paraId="3E51BC37" w14:textId="52C02038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60AE519C" w14:textId="2FA0F317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1A7DC064" w14:textId="4C9A7EAA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654A7353" w14:textId="5DFA1A45" w:rsidR="00B55013" w:rsidRDefault="00B55013" w:rsidP="00B55013">
            <w:pPr>
              <w:pStyle w:val="a4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</w:tbl>
    <w:p w14:paraId="2BA059AF" w14:textId="067A2C19" w:rsidR="000A3701" w:rsidRDefault="000A3701" w:rsidP="00B25C28">
      <w:pPr>
        <w:pStyle w:val="a4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Допускается перенос часов между четвертями при сохранении общего объема часов освоения образовательной программы.</w:t>
      </w:r>
    </w:p>
    <w:p w14:paraId="2DAD4143" w14:textId="3AB778C1" w:rsidR="00B25C28" w:rsidRDefault="00B55013" w:rsidP="00B25C28">
      <w:pPr>
        <w:pStyle w:val="a4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Состав учебной группы – до 18 человек.</w:t>
      </w:r>
    </w:p>
    <w:p w14:paraId="0BE72A3A" w14:textId="349D9E7C" w:rsidR="00B25C28" w:rsidRDefault="00B25C28" w:rsidP="00B25C28">
      <w:pPr>
        <w:pStyle w:val="a4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Расписание занятий формируется для учебной группы и утверждается генеральным директором ООО «Новое инженерное образование».</w:t>
      </w:r>
    </w:p>
    <w:p w14:paraId="0B094D8F" w14:textId="744AA6DD" w:rsidR="00B55013" w:rsidRPr="00096456" w:rsidRDefault="00B55013" w:rsidP="00B25C28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096456">
        <w:rPr>
          <w:rFonts w:ascii="Times New Roman" w:hAnsi="Times New Roman"/>
          <w:sz w:val="24"/>
          <w:szCs w:val="24"/>
        </w:rPr>
        <w:t xml:space="preserve">Целью изучения </w:t>
      </w:r>
      <w:r>
        <w:rPr>
          <w:rFonts w:ascii="Times New Roman" w:hAnsi="Times New Roman"/>
          <w:sz w:val="24"/>
          <w:szCs w:val="24"/>
        </w:rPr>
        <w:t>дисциплин образовательной программы</w:t>
      </w:r>
      <w:r w:rsidRPr="00096456">
        <w:rPr>
          <w:rFonts w:ascii="Times New Roman" w:hAnsi="Times New Roman"/>
          <w:sz w:val="24"/>
          <w:szCs w:val="24"/>
        </w:rPr>
        <w:t xml:space="preserve"> является формирование у </w:t>
      </w:r>
      <w:r w:rsidR="0063442B">
        <w:rPr>
          <w:rFonts w:ascii="Times New Roman" w:hAnsi="Times New Roman"/>
          <w:sz w:val="24"/>
          <w:szCs w:val="24"/>
        </w:rPr>
        <w:t>обучающихся</w:t>
      </w:r>
      <w:r w:rsidRPr="00096456">
        <w:rPr>
          <w:rFonts w:ascii="Times New Roman" w:hAnsi="Times New Roman"/>
          <w:sz w:val="24"/>
          <w:szCs w:val="24"/>
        </w:rPr>
        <w:t xml:space="preserve"> ключевых компетенций, необходимых для </w:t>
      </w:r>
      <w:r>
        <w:rPr>
          <w:rFonts w:ascii="Times New Roman" w:hAnsi="Times New Roman"/>
          <w:sz w:val="24"/>
          <w:szCs w:val="24"/>
        </w:rPr>
        <w:t xml:space="preserve">успешного решения профессиональных </w:t>
      </w:r>
      <w:r>
        <w:rPr>
          <w:rFonts w:ascii="Times New Roman" w:hAnsi="Times New Roman"/>
          <w:sz w:val="24"/>
          <w:szCs w:val="24"/>
        </w:rPr>
        <w:lastRenderedPageBreak/>
        <w:t xml:space="preserve">задач в </w:t>
      </w:r>
      <w:r w:rsidR="003D7819">
        <w:rPr>
          <w:rFonts w:ascii="Times New Roman" w:hAnsi="Times New Roman"/>
          <w:sz w:val="24"/>
          <w:szCs w:val="24"/>
        </w:rPr>
        <w:t>сфере</w:t>
      </w:r>
      <w:r w:rsidR="003D7819" w:rsidRPr="00BA1EBF">
        <w:rPr>
          <w:rFonts w:ascii="Times New Roman" w:hAnsi="Times New Roman"/>
          <w:sz w:val="24"/>
          <w:szCs w:val="24"/>
        </w:rPr>
        <w:t xml:space="preserve"> </w:t>
      </w:r>
      <w:r w:rsidR="00DF1319" w:rsidRPr="00DF1319">
        <w:rPr>
          <w:rFonts w:ascii="Times New Roman" w:hAnsi="Times New Roman"/>
          <w:bCs/>
          <w:sz w:val="24"/>
          <w:szCs w:val="24"/>
        </w:rPr>
        <w:t>технологического бизнеса и продюсирования контента</w:t>
      </w:r>
      <w:r w:rsidR="00DF13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основе применения широкого спектра </w:t>
      </w:r>
      <w:r w:rsidR="003F2B0D">
        <w:rPr>
          <w:rFonts w:ascii="Times New Roman" w:hAnsi="Times New Roman"/>
          <w:sz w:val="24"/>
          <w:szCs w:val="24"/>
        </w:rPr>
        <w:t>естественно-научных, технических и программных решений</w:t>
      </w:r>
      <w:r w:rsidRPr="00096456">
        <w:rPr>
          <w:rFonts w:ascii="Times New Roman" w:hAnsi="Times New Roman"/>
          <w:sz w:val="24"/>
          <w:szCs w:val="24"/>
        </w:rPr>
        <w:t>.</w:t>
      </w:r>
    </w:p>
    <w:p w14:paraId="7EF128F5" w14:textId="77777777" w:rsidR="00B55013" w:rsidRPr="00096456" w:rsidRDefault="00B55013" w:rsidP="00B25C28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096456">
        <w:rPr>
          <w:rFonts w:ascii="Times New Roman" w:hAnsi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</w:rPr>
        <w:t>изучения профиля</w:t>
      </w:r>
      <w:r w:rsidRPr="00096456">
        <w:rPr>
          <w:rFonts w:ascii="Times New Roman" w:hAnsi="Times New Roman"/>
          <w:sz w:val="24"/>
          <w:szCs w:val="24"/>
        </w:rPr>
        <w:t xml:space="preserve"> являются:</w:t>
      </w:r>
    </w:p>
    <w:p w14:paraId="04BD402F" w14:textId="4964BB8E" w:rsidR="00B55013" w:rsidRPr="00096456" w:rsidRDefault="00B55013" w:rsidP="00B25C28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09645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 w:rsidR="003D7819">
        <w:rPr>
          <w:rFonts w:ascii="Times New Roman" w:hAnsi="Times New Roman"/>
          <w:sz w:val="24"/>
          <w:szCs w:val="24"/>
        </w:rPr>
        <w:t xml:space="preserve">навыков </w:t>
      </w:r>
      <w:r w:rsidR="00DF1319">
        <w:rPr>
          <w:rFonts w:ascii="Times New Roman" w:hAnsi="Times New Roman"/>
          <w:sz w:val="24"/>
          <w:szCs w:val="24"/>
        </w:rPr>
        <w:t>создания и развития бизнеса, продюсирования медиаконтента с учетом факторов внутренней и внешней среды</w:t>
      </w:r>
      <w:r w:rsidRPr="00096456">
        <w:rPr>
          <w:rFonts w:ascii="Times New Roman" w:hAnsi="Times New Roman"/>
          <w:sz w:val="24"/>
          <w:szCs w:val="24"/>
        </w:rPr>
        <w:t>;</w:t>
      </w:r>
    </w:p>
    <w:p w14:paraId="65378176" w14:textId="0C41FEA2" w:rsidR="003F2B0D" w:rsidRDefault="003F2B0D" w:rsidP="003F2B0D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09645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освоение инструментов </w:t>
      </w:r>
      <w:r w:rsidR="00CD2882">
        <w:rPr>
          <w:rFonts w:ascii="Times New Roman" w:hAnsi="Times New Roman"/>
          <w:sz w:val="24"/>
          <w:szCs w:val="24"/>
        </w:rPr>
        <w:t xml:space="preserve">обеспечения деятельности </w:t>
      </w:r>
      <w:r w:rsidR="00CD2882" w:rsidRPr="00DF1319">
        <w:rPr>
          <w:rFonts w:ascii="Times New Roman" w:hAnsi="Times New Roman"/>
          <w:bCs/>
          <w:sz w:val="24"/>
          <w:szCs w:val="24"/>
        </w:rPr>
        <w:t>технологического бизнеса и продюсирования контента</w:t>
      </w:r>
      <w:r>
        <w:rPr>
          <w:rFonts w:ascii="Times New Roman" w:hAnsi="Times New Roman"/>
          <w:sz w:val="24"/>
          <w:szCs w:val="24"/>
        </w:rPr>
        <w:t>, включая специализированные инструменты;</w:t>
      </w:r>
    </w:p>
    <w:p w14:paraId="1133AF12" w14:textId="3082D4C9" w:rsidR="00B55013" w:rsidRPr="00E33481" w:rsidRDefault="00B55013" w:rsidP="00B25C28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освоение основных </w:t>
      </w:r>
      <w:r w:rsidR="00CD2882"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CD2882">
        <w:rPr>
          <w:rFonts w:ascii="Times New Roman" w:hAnsi="Times New Roman"/>
          <w:sz w:val="24"/>
          <w:szCs w:val="24"/>
        </w:rPr>
        <w:t>моделирования поведения потребителей в бизнесе и продюсировании медиа, включая математические методы, основанные на обработке массивов данных</w:t>
      </w:r>
      <w:r>
        <w:rPr>
          <w:rFonts w:ascii="Times New Roman" w:hAnsi="Times New Roman"/>
          <w:sz w:val="24"/>
          <w:szCs w:val="24"/>
        </w:rPr>
        <w:t>;</w:t>
      </w:r>
    </w:p>
    <w:p w14:paraId="06CFF26D" w14:textId="552F259F" w:rsidR="00B55013" w:rsidRDefault="00B55013" w:rsidP="00B25C28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096456">
        <w:rPr>
          <w:rFonts w:ascii="Times New Roman" w:hAnsi="Times New Roman"/>
          <w:sz w:val="24"/>
          <w:szCs w:val="24"/>
        </w:rPr>
        <w:t xml:space="preserve">- формирований </w:t>
      </w:r>
      <w:r>
        <w:rPr>
          <w:rFonts w:ascii="Times New Roman" w:hAnsi="Times New Roman"/>
          <w:sz w:val="24"/>
          <w:szCs w:val="24"/>
        </w:rPr>
        <w:t xml:space="preserve">навыков </w:t>
      </w:r>
      <w:r w:rsidR="003F2B0D">
        <w:rPr>
          <w:rFonts w:ascii="Times New Roman" w:hAnsi="Times New Roman"/>
          <w:sz w:val="24"/>
          <w:szCs w:val="24"/>
        </w:rPr>
        <w:t>создания</w:t>
      </w:r>
      <w:r w:rsidR="00CD2882">
        <w:rPr>
          <w:rFonts w:ascii="Times New Roman" w:hAnsi="Times New Roman"/>
          <w:sz w:val="24"/>
          <w:szCs w:val="24"/>
        </w:rPr>
        <w:t>,</w:t>
      </w:r>
      <w:r w:rsidR="003F2B0D">
        <w:rPr>
          <w:rFonts w:ascii="Times New Roman" w:hAnsi="Times New Roman"/>
          <w:sz w:val="24"/>
          <w:szCs w:val="24"/>
        </w:rPr>
        <w:t xml:space="preserve"> </w:t>
      </w:r>
      <w:r w:rsidR="00CD2882">
        <w:rPr>
          <w:rFonts w:ascii="Times New Roman" w:hAnsi="Times New Roman"/>
          <w:sz w:val="24"/>
          <w:szCs w:val="24"/>
        </w:rPr>
        <w:t>продвижения</w:t>
      </w:r>
      <w:r w:rsidR="003D7819">
        <w:rPr>
          <w:rFonts w:ascii="Times New Roman" w:hAnsi="Times New Roman"/>
          <w:sz w:val="24"/>
          <w:szCs w:val="24"/>
        </w:rPr>
        <w:t xml:space="preserve"> и </w:t>
      </w:r>
      <w:r w:rsidR="00CD2882">
        <w:rPr>
          <w:rFonts w:ascii="Times New Roman" w:hAnsi="Times New Roman"/>
          <w:sz w:val="24"/>
          <w:szCs w:val="24"/>
        </w:rPr>
        <w:t>управления</w:t>
      </w:r>
      <w:r w:rsidR="003D7819">
        <w:rPr>
          <w:rFonts w:ascii="Times New Roman" w:hAnsi="Times New Roman"/>
          <w:sz w:val="24"/>
          <w:szCs w:val="24"/>
        </w:rPr>
        <w:t xml:space="preserve"> </w:t>
      </w:r>
      <w:r w:rsidR="00CD2882">
        <w:rPr>
          <w:rFonts w:ascii="Times New Roman" w:hAnsi="Times New Roman"/>
          <w:sz w:val="24"/>
          <w:szCs w:val="24"/>
        </w:rPr>
        <w:t>сложными</w:t>
      </w:r>
      <w:r w:rsidR="003D7819">
        <w:rPr>
          <w:rFonts w:ascii="Times New Roman" w:hAnsi="Times New Roman"/>
          <w:sz w:val="24"/>
          <w:szCs w:val="24"/>
        </w:rPr>
        <w:t xml:space="preserve"> систем</w:t>
      </w:r>
      <w:r w:rsidR="00CD2882">
        <w:rPr>
          <w:rFonts w:ascii="Times New Roman" w:hAnsi="Times New Roman"/>
          <w:sz w:val="24"/>
          <w:szCs w:val="24"/>
        </w:rPr>
        <w:t>ами</w:t>
      </w:r>
      <w:r w:rsidR="003F2B0D">
        <w:rPr>
          <w:rFonts w:ascii="Times New Roman" w:hAnsi="Times New Roman"/>
          <w:sz w:val="24"/>
          <w:szCs w:val="24"/>
        </w:rPr>
        <w:t xml:space="preserve"> </w:t>
      </w:r>
      <w:r w:rsidR="00CD2882" w:rsidRPr="00DF1319">
        <w:rPr>
          <w:rFonts w:ascii="Times New Roman" w:hAnsi="Times New Roman"/>
          <w:bCs/>
          <w:sz w:val="24"/>
          <w:szCs w:val="24"/>
        </w:rPr>
        <w:t>технологического бизнеса и продюсирования контента</w:t>
      </w:r>
      <w:r w:rsidR="00CD2882">
        <w:rPr>
          <w:rFonts w:ascii="Times New Roman" w:hAnsi="Times New Roman"/>
          <w:bCs/>
          <w:sz w:val="24"/>
          <w:szCs w:val="24"/>
        </w:rPr>
        <w:t>, оптимального подбора ресурсного обеспечения для их функционирования и развития</w:t>
      </w:r>
      <w:r w:rsidRPr="00096456">
        <w:rPr>
          <w:rFonts w:ascii="Times New Roman" w:hAnsi="Times New Roman"/>
          <w:sz w:val="24"/>
          <w:szCs w:val="24"/>
        </w:rPr>
        <w:t>.</w:t>
      </w:r>
    </w:p>
    <w:p w14:paraId="42CF7C7F" w14:textId="77777777" w:rsidR="00DD7433" w:rsidRPr="00A3609F" w:rsidRDefault="00DD7433" w:rsidP="00DD7433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 w:rsidRPr="00A3609F">
        <w:rPr>
          <w:rFonts w:ascii="Times New Roman" w:hAnsi="Times New Roman"/>
          <w:i/>
          <w:iCs/>
          <w:sz w:val="24"/>
          <w:szCs w:val="24"/>
        </w:rPr>
        <w:t>Учебно-тематический план представлен в таблице ниже</w:t>
      </w:r>
    </w:p>
    <w:tbl>
      <w:tblPr>
        <w:tblStyle w:val="ac"/>
        <w:tblW w:w="9671" w:type="dxa"/>
        <w:tblInd w:w="43" w:type="dxa"/>
        <w:tblLook w:val="04A0" w:firstRow="1" w:lastRow="0" w:firstColumn="1" w:lastColumn="0" w:noHBand="0" w:noVBand="1"/>
      </w:tblPr>
      <w:tblGrid>
        <w:gridCol w:w="824"/>
        <w:gridCol w:w="4231"/>
        <w:gridCol w:w="1391"/>
        <w:gridCol w:w="13"/>
        <w:gridCol w:w="1404"/>
        <w:gridCol w:w="1795"/>
        <w:gridCol w:w="13"/>
      </w:tblGrid>
      <w:tr w:rsidR="00DD7433" w14:paraId="459D409F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2CE7E6A2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</w:tcPr>
          <w:p w14:paraId="5787AE2A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91" w:type="dxa"/>
          </w:tcPr>
          <w:p w14:paraId="0B316EE2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  <w:gridSpan w:val="2"/>
          </w:tcPr>
          <w:p w14:paraId="02777D9E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</w:tcPr>
          <w:p w14:paraId="3D1ABBA3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DD7433" w14:paraId="69D91EBF" w14:textId="77777777" w:rsidTr="00E16F5A">
        <w:tc>
          <w:tcPr>
            <w:tcW w:w="9671" w:type="dxa"/>
            <w:gridSpan w:val="7"/>
          </w:tcPr>
          <w:p w14:paraId="3CC4ED87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профессии социального инженера</w:t>
            </w:r>
          </w:p>
        </w:tc>
      </w:tr>
      <w:tr w:rsidR="00DD7433" w14:paraId="768B3C7A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497D62E6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6A47DF67" w14:textId="77777777" w:rsidR="00DD7433" w:rsidRPr="00CD2882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развития социальных системы</w:t>
            </w:r>
          </w:p>
        </w:tc>
        <w:tc>
          <w:tcPr>
            <w:tcW w:w="1391" w:type="dxa"/>
          </w:tcPr>
          <w:p w14:paraId="6252680E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0E6EC1AC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4A089C21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</w:t>
            </w:r>
            <w:r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социальной инженерии</w:t>
            </w:r>
          </w:p>
          <w:p w14:paraId="475A841E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33" w14:paraId="1A020CB5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569BFC65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14:paraId="392E9412" w14:textId="77777777" w:rsidR="00DD7433" w:rsidRPr="00CD2882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человек позаимствовал у природы (практикум)</w:t>
            </w:r>
            <w:r w:rsidRPr="00CD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4AF34729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71FDDAD1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32C0657C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33" w14:paraId="501F6DDF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5BAE3A3E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14:paraId="45FD4918" w14:textId="77777777" w:rsidR="00DD7433" w:rsidRPr="00CD2882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развития цивилизации</w:t>
            </w:r>
          </w:p>
        </w:tc>
        <w:tc>
          <w:tcPr>
            <w:tcW w:w="1391" w:type="dxa"/>
          </w:tcPr>
          <w:p w14:paraId="20E9FF21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4BED4D8F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69C5461B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33" w14:paraId="7675C983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60C6EBB6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14:paraId="4A4D8DF1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основных изобретений человечества (практикум)</w:t>
            </w:r>
            <w:r w:rsidRPr="00CD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1C4B34D0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0C35D660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086DC6F1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33" w14:paraId="17C6244B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1FC0AF1D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14:paraId="3E0A9D37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Изобретения и открытия, изменившие мир</w:t>
            </w:r>
          </w:p>
        </w:tc>
        <w:tc>
          <w:tcPr>
            <w:tcW w:w="1391" w:type="dxa"/>
          </w:tcPr>
          <w:p w14:paraId="383E0ADE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3F33AFDB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3CEE29CB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33" w14:paraId="45E603EB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276B1907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1" w:type="dxa"/>
          </w:tcPr>
          <w:p w14:paraId="52ABFBD5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возможностей применения изобретений человечества (практикум)</w:t>
            </w:r>
            <w:r w:rsidRPr="00CD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2AE8EF80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4538C22A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2D7D95BB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33" w14:paraId="0F44B5BF" w14:textId="77777777" w:rsidTr="00E16F5A">
        <w:tc>
          <w:tcPr>
            <w:tcW w:w="9671" w:type="dxa"/>
            <w:gridSpan w:val="7"/>
          </w:tcPr>
          <w:p w14:paraId="2431382C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инструментов профессии</w:t>
            </w:r>
          </w:p>
        </w:tc>
      </w:tr>
      <w:tr w:rsidR="00DD7433" w14:paraId="326C0475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59FD17FB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1" w:type="dxa"/>
          </w:tcPr>
          <w:p w14:paraId="5D8DEFD8" w14:textId="77777777" w:rsidR="00DD7433" w:rsidRPr="00CD2882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/>
                <w:sz w:val="24"/>
                <w:szCs w:val="24"/>
              </w:rPr>
              <w:t xml:space="preserve">Ключевые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 инженерии</w:t>
            </w:r>
            <w:r w:rsidRPr="00CD2882">
              <w:rPr>
                <w:rFonts w:ascii="Times New Roman" w:hAnsi="Times New Roman"/>
                <w:sz w:val="24"/>
                <w:szCs w:val="24"/>
              </w:rPr>
              <w:t>: как превратить идею в реальный продукт</w:t>
            </w:r>
          </w:p>
        </w:tc>
        <w:tc>
          <w:tcPr>
            <w:tcW w:w="1391" w:type="dxa"/>
          </w:tcPr>
          <w:p w14:paraId="29370E62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402F8212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799DB66A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</w:t>
            </w:r>
            <w:r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социальной инженерии</w:t>
            </w:r>
          </w:p>
        </w:tc>
      </w:tr>
      <w:tr w:rsidR="00DD7433" w14:paraId="11F4C4A7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74F3D165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</w:tcPr>
          <w:p w14:paraId="48B5082D" w14:textId="77777777" w:rsidR="00DD7433" w:rsidRPr="00CD2882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/>
                <w:sz w:val="24"/>
                <w:szCs w:val="24"/>
              </w:rPr>
              <w:t>Цифровые решения и цифровые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социальной инженерии</w:t>
            </w:r>
          </w:p>
        </w:tc>
        <w:tc>
          <w:tcPr>
            <w:tcW w:w="1391" w:type="dxa"/>
          </w:tcPr>
          <w:p w14:paraId="6407832F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0F407DF1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382C2E30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33" w14:paraId="1B0B55B4" w14:textId="77777777" w:rsidTr="00E16F5A">
        <w:tc>
          <w:tcPr>
            <w:tcW w:w="9671" w:type="dxa"/>
            <w:gridSpan w:val="7"/>
          </w:tcPr>
          <w:p w14:paraId="7628ECA4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 профессии</w:t>
            </w:r>
          </w:p>
        </w:tc>
      </w:tr>
      <w:tr w:rsidR="00DD7433" w14:paraId="5FDC24DD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1CE39343" w14:textId="1B29E659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14:paraId="61954602" w14:textId="77777777" w:rsidR="00DD7433" w:rsidRPr="00CD2882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социальными системами</w:t>
            </w:r>
          </w:p>
        </w:tc>
        <w:tc>
          <w:tcPr>
            <w:tcW w:w="1391" w:type="dxa"/>
          </w:tcPr>
          <w:p w14:paraId="36AB9E4F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70E4FF88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1C2C0583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</w:t>
            </w:r>
            <w:r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социальной инженерии</w:t>
            </w:r>
          </w:p>
        </w:tc>
      </w:tr>
      <w:tr w:rsidR="00DD7433" w14:paraId="08C98D97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1B7F2DEB" w14:textId="2DEFBECB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14:paraId="79115EF8" w14:textId="77777777" w:rsidR="00DD7433" w:rsidRPr="00CD2882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 систем</w:t>
            </w:r>
          </w:p>
        </w:tc>
        <w:tc>
          <w:tcPr>
            <w:tcW w:w="1391" w:type="dxa"/>
          </w:tcPr>
          <w:p w14:paraId="2A753EB1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6EF2C3AC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7249803D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33" w14:paraId="7D22B947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37497CD9" w14:textId="38F2698B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14:paraId="19476401" w14:textId="77777777" w:rsidR="00DD7433" w:rsidRPr="00CD2882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социальных систем</w:t>
            </w:r>
          </w:p>
        </w:tc>
        <w:tc>
          <w:tcPr>
            <w:tcW w:w="1391" w:type="dxa"/>
          </w:tcPr>
          <w:p w14:paraId="62D445AA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048179A8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7624CEE9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</w:t>
            </w:r>
            <w:r w:rsidRPr="00B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социальной инженерии</w:t>
            </w:r>
          </w:p>
        </w:tc>
      </w:tr>
      <w:tr w:rsidR="00DD7433" w14:paraId="45E2BB05" w14:textId="77777777" w:rsidTr="00E16F5A">
        <w:trPr>
          <w:gridAfter w:val="1"/>
          <w:wAfter w:w="13" w:type="dxa"/>
        </w:trPr>
        <w:tc>
          <w:tcPr>
            <w:tcW w:w="824" w:type="dxa"/>
          </w:tcPr>
          <w:p w14:paraId="382AC3B7" w14:textId="7E6E11DF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14:paraId="5BA3251C" w14:textId="77777777" w:rsidR="00DD7433" w:rsidRPr="00CD2882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82">
              <w:rPr>
                <w:rFonts w:ascii="Times New Roman" w:hAnsi="Times New Roman"/>
                <w:sz w:val="24"/>
                <w:szCs w:val="24"/>
              </w:rPr>
              <w:t xml:space="preserve">Управление поведением </w:t>
            </w:r>
            <w:r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CD2882">
              <w:rPr>
                <w:rFonts w:ascii="Times New Roman" w:hAnsi="Times New Roman"/>
                <w:sz w:val="24"/>
                <w:szCs w:val="24"/>
              </w:rPr>
              <w:t xml:space="preserve"> на основе данных</w:t>
            </w:r>
          </w:p>
        </w:tc>
        <w:tc>
          <w:tcPr>
            <w:tcW w:w="1391" w:type="dxa"/>
          </w:tcPr>
          <w:p w14:paraId="1CD39703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7C5520E2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68DB734A" w14:textId="77777777" w:rsidR="00DD7433" w:rsidRDefault="00DD7433" w:rsidP="00E16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33" w14:paraId="7DBC2322" w14:textId="77777777" w:rsidTr="00E16F5A">
        <w:tc>
          <w:tcPr>
            <w:tcW w:w="6459" w:type="dxa"/>
            <w:gridSpan w:val="4"/>
          </w:tcPr>
          <w:p w14:paraId="262D8031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3212" w:type="dxa"/>
            <w:gridSpan w:val="3"/>
          </w:tcPr>
          <w:p w14:paraId="3A9B9551" w14:textId="77777777" w:rsidR="00DD7433" w:rsidRDefault="00DD7433" w:rsidP="00E1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</w:tr>
    </w:tbl>
    <w:p w14:paraId="2DD3EBAB" w14:textId="77777777" w:rsidR="00A47015" w:rsidRPr="009655BF" w:rsidRDefault="00A47015" w:rsidP="00A47015">
      <w:pPr>
        <w:spacing w:after="0" w:line="274" w:lineRule="exact"/>
        <w:ind w:firstLine="74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</w:p>
    <w:p w14:paraId="76BFBD35" w14:textId="3D573DEB" w:rsidR="009655BF" w:rsidRPr="00B25C28" w:rsidRDefault="009655BF" w:rsidP="00B25C2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 w:rsidRPr="00B25C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lastRenderedPageBreak/>
        <w:t>Содержание разделов.</w:t>
      </w:r>
    </w:p>
    <w:p w14:paraId="36263F08" w14:textId="772A5533" w:rsidR="009655BF" w:rsidRPr="00B25C28" w:rsidRDefault="009655BF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5C2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1. </w:t>
      </w:r>
      <w:r w:rsidR="00DD7433">
        <w:rPr>
          <w:rFonts w:ascii="Times New Roman" w:hAnsi="Times New Roman"/>
          <w:sz w:val="24"/>
          <w:szCs w:val="24"/>
        </w:rPr>
        <w:t>Принципы развития социальных системы</w:t>
      </w:r>
      <w:r w:rsidRPr="00B25C28">
        <w:rPr>
          <w:rFonts w:ascii="Times New Roman" w:hAnsi="Times New Roman"/>
          <w:sz w:val="24"/>
          <w:szCs w:val="24"/>
        </w:rPr>
        <w:t>.</w:t>
      </w:r>
    </w:p>
    <w:p w14:paraId="4086A1C5" w14:textId="3FF74E7E" w:rsidR="009655BF" w:rsidRPr="0090079C" w:rsidRDefault="00CD2882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Предпринимательство и бизнес как особый тип созидательной деятельности человека. Роль бизнеса в развитии общества. </w:t>
      </w:r>
      <w:r w:rsidR="00AC0C3B">
        <w:rPr>
          <w:rFonts w:ascii="Times New Roman" w:eastAsia="Times New Roman" w:hAnsi="Times New Roman"/>
          <w:sz w:val="24"/>
          <w:szCs w:val="24"/>
          <w:lang w:eastAsia="ru-RU"/>
        </w:rPr>
        <w:t>Система развития предпринимательства. Идея бизнеса. Основатель бизнеса и команда. Ресурсы бизнеса. Лидерство на местном, локальном, региональном, национальном и глобальном рынке. Масштабирование бизнеса. Особенности международного бизнеса.</w:t>
      </w:r>
    </w:p>
    <w:p w14:paraId="3774CE88" w14:textId="43AF7DF3" w:rsidR="00A117B9" w:rsidRPr="00B25C28" w:rsidRDefault="00A117B9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3701">
        <w:rPr>
          <w:rFonts w:ascii="Times New Roman" w:hAnsi="Times New Roman"/>
          <w:sz w:val="24"/>
          <w:szCs w:val="24"/>
        </w:rPr>
        <w:t>2</w:t>
      </w:r>
      <w:r w:rsidRPr="00B25C28">
        <w:rPr>
          <w:rFonts w:ascii="Times New Roman" w:hAnsi="Times New Roman"/>
          <w:sz w:val="24"/>
          <w:szCs w:val="24"/>
        </w:rPr>
        <w:t xml:space="preserve">. </w:t>
      </w:r>
      <w:r w:rsidR="00DD7433">
        <w:rPr>
          <w:rFonts w:ascii="Times New Roman" w:hAnsi="Times New Roman"/>
          <w:sz w:val="24"/>
          <w:szCs w:val="24"/>
        </w:rPr>
        <w:t>Что человек позаимствовал у природы (практикум)</w:t>
      </w:r>
      <w:r w:rsidRPr="00B25C28">
        <w:rPr>
          <w:rFonts w:ascii="Times New Roman" w:hAnsi="Times New Roman"/>
          <w:sz w:val="24"/>
          <w:szCs w:val="24"/>
        </w:rPr>
        <w:t>.</w:t>
      </w:r>
    </w:p>
    <w:p w14:paraId="10FC57BD" w14:textId="4556AE47" w:rsidR="00A117B9" w:rsidRPr="00572463" w:rsidRDefault="00DD7433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законы естественных наук во взаимосвязи с социальными системами. Что мы заимствуем у природы? Природа и социум</w:t>
      </w:r>
      <w:r w:rsidR="005724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0CE8F54" w14:textId="188A4D03" w:rsidR="00A117B9" w:rsidRPr="00B25C28" w:rsidRDefault="00A117B9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5C28">
        <w:rPr>
          <w:rFonts w:ascii="Times New Roman" w:hAnsi="Times New Roman"/>
          <w:sz w:val="24"/>
          <w:szCs w:val="24"/>
        </w:rPr>
        <w:t xml:space="preserve">3. </w:t>
      </w:r>
      <w:r w:rsidR="00DD7433" w:rsidRPr="00CD2882">
        <w:rPr>
          <w:rFonts w:ascii="Times New Roman" w:hAnsi="Times New Roman"/>
          <w:sz w:val="24"/>
          <w:szCs w:val="24"/>
        </w:rPr>
        <w:t xml:space="preserve">Основы </w:t>
      </w:r>
      <w:r w:rsidR="00DD7433">
        <w:rPr>
          <w:rFonts w:ascii="Times New Roman" w:hAnsi="Times New Roman"/>
          <w:sz w:val="24"/>
          <w:szCs w:val="24"/>
        </w:rPr>
        <w:t>развития цивилизации</w:t>
      </w:r>
    </w:p>
    <w:p w14:paraId="5799B3F9" w14:textId="0C66F1C0" w:rsidR="00A117B9" w:rsidRPr="00493D05" w:rsidRDefault="00DD7433" w:rsidP="006C05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Основы человеческой цивилизации. Антропология. Почему человек способен преобразовывать мир вокруг</w:t>
      </w:r>
    </w:p>
    <w:p w14:paraId="041160C1" w14:textId="592FE778" w:rsidR="00A117B9" w:rsidRPr="00B25C28" w:rsidRDefault="00A117B9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5C28">
        <w:rPr>
          <w:rFonts w:ascii="Times New Roman" w:hAnsi="Times New Roman"/>
          <w:sz w:val="24"/>
          <w:szCs w:val="24"/>
        </w:rPr>
        <w:t xml:space="preserve">4. </w:t>
      </w:r>
      <w:r w:rsidR="00DD7433">
        <w:rPr>
          <w:rFonts w:ascii="Times New Roman" w:hAnsi="Times New Roman"/>
          <w:sz w:val="24"/>
          <w:szCs w:val="24"/>
        </w:rPr>
        <w:t>Модели основных изобретений человечества (практикум)</w:t>
      </w:r>
      <w:r w:rsidR="006C05BE">
        <w:rPr>
          <w:rFonts w:ascii="Times New Roman" w:hAnsi="Times New Roman"/>
          <w:sz w:val="24"/>
          <w:szCs w:val="24"/>
        </w:rPr>
        <w:t>.</w:t>
      </w:r>
    </w:p>
    <w:p w14:paraId="2D3F0BFD" w14:textId="59025C64" w:rsidR="009655BF" w:rsidRPr="00493D05" w:rsidRDefault="00DD7433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изобретения человечества. Огонь, вода, жилища. Основы медицины. Развитие технологии и технологические уклады</w:t>
      </w:r>
    </w:p>
    <w:p w14:paraId="50252940" w14:textId="76850963" w:rsidR="001614A3" w:rsidRDefault="001614A3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D7433">
        <w:rPr>
          <w:rFonts w:ascii="Times New Roman" w:hAnsi="Times New Roman"/>
          <w:sz w:val="24"/>
          <w:szCs w:val="24"/>
        </w:rPr>
        <w:t>Изобретения и открытия, изменившие мир</w:t>
      </w:r>
    </w:p>
    <w:p w14:paraId="3B471854" w14:textId="19A3DDFE" w:rsidR="001614A3" w:rsidRPr="00DD7433" w:rsidRDefault="00DD7433" w:rsidP="00B25C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Изобретения и открытия на рассвете цивилизации. Древний мир. Средние века. Возрождение. Индустриальная революция.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DD74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 в технологической истории человечества</w:t>
      </w:r>
    </w:p>
    <w:p w14:paraId="186C8C65" w14:textId="61196413" w:rsidR="00493D05" w:rsidRDefault="00493D05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6. </w:t>
      </w:r>
      <w:r w:rsidR="00DD7433">
        <w:rPr>
          <w:rFonts w:ascii="Times New Roman" w:hAnsi="Times New Roman"/>
          <w:sz w:val="24"/>
          <w:szCs w:val="24"/>
        </w:rPr>
        <w:t>Исследование возможностей применения изобретений человечества (практикум)</w:t>
      </w:r>
      <w:r w:rsidRPr="005A0F5C">
        <w:rPr>
          <w:rFonts w:ascii="Times New Roman" w:hAnsi="Times New Roman"/>
          <w:sz w:val="24"/>
          <w:szCs w:val="24"/>
        </w:rPr>
        <w:t>.</w:t>
      </w:r>
    </w:p>
    <w:p w14:paraId="4DC49AAC" w14:textId="476C3EB5" w:rsidR="00493D05" w:rsidRPr="000D1983" w:rsidRDefault="00DD7433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человек меняет мир. 50 ключевых изобретений и их влияние на жизнь человека.</w:t>
      </w:r>
    </w:p>
    <w:p w14:paraId="19B00B83" w14:textId="54DAEE37" w:rsidR="00493D05" w:rsidRDefault="00493D05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DD7433" w:rsidRPr="00CD2882">
        <w:rPr>
          <w:rFonts w:ascii="Times New Roman" w:hAnsi="Times New Roman"/>
          <w:sz w:val="24"/>
          <w:szCs w:val="24"/>
        </w:rPr>
        <w:t xml:space="preserve">Ключевые технологии </w:t>
      </w:r>
      <w:r w:rsidR="00DD7433">
        <w:rPr>
          <w:rFonts w:ascii="Times New Roman" w:hAnsi="Times New Roman"/>
          <w:sz w:val="24"/>
          <w:szCs w:val="24"/>
        </w:rPr>
        <w:t>социальной инженерии</w:t>
      </w:r>
      <w:r w:rsidR="00DD7433" w:rsidRPr="00CD2882">
        <w:rPr>
          <w:rFonts w:ascii="Times New Roman" w:hAnsi="Times New Roman"/>
          <w:sz w:val="24"/>
          <w:szCs w:val="24"/>
        </w:rPr>
        <w:t>: как превратить идею в реальный продукт</w:t>
      </w:r>
      <w:r>
        <w:rPr>
          <w:rFonts w:ascii="Times New Roman" w:hAnsi="Times New Roman"/>
          <w:sz w:val="24"/>
          <w:szCs w:val="24"/>
        </w:rPr>
        <w:t>.</w:t>
      </w:r>
    </w:p>
    <w:p w14:paraId="684270AB" w14:textId="6DF18520" w:rsidR="00493D05" w:rsidRDefault="00C43373" w:rsidP="00B25C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Технология – основа внутренней среды организации. Технологии производства и технологии оказания услуг. Единичное, мелкосерийное, серийное, массовое и непрерывное производство в бизнесе и медиа. Ограничения технологии.</w:t>
      </w:r>
    </w:p>
    <w:p w14:paraId="1B749603" w14:textId="4A5150D7" w:rsidR="00493D05" w:rsidRDefault="00493D05" w:rsidP="00B25C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C43373" w:rsidRPr="00CD2882">
        <w:rPr>
          <w:rFonts w:ascii="Times New Roman" w:hAnsi="Times New Roman"/>
          <w:sz w:val="24"/>
          <w:szCs w:val="24"/>
        </w:rPr>
        <w:t>Цифровые решения и цифровые технологии</w:t>
      </w:r>
      <w:r w:rsidR="00DD7433">
        <w:rPr>
          <w:rFonts w:ascii="Times New Roman" w:hAnsi="Times New Roman"/>
          <w:sz w:val="24"/>
          <w:szCs w:val="24"/>
        </w:rPr>
        <w:t xml:space="preserve"> социальной инженерии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F0AB4BD" w14:textId="616963D9" w:rsidR="00493D05" w:rsidRDefault="00C43373" w:rsidP="00B25C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Масштабирование как основа развития цифровых технологий</w:t>
      </w:r>
      <w:r w:rsidR="00493D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Почему 1000 для материального производства – много, а для цифрового мира – мало? Прорывные технологии: аналитика данных, сенсоры и датчики, поисково-предиктивные системы, искусственный интеллект, машинное обучение. Радикальные, совершенствующие и псевдоинновации.</w:t>
      </w:r>
    </w:p>
    <w:p w14:paraId="16F8B579" w14:textId="0E565D00" w:rsidR="00493D05" w:rsidRDefault="00493D05" w:rsidP="00B25C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DD7433" w:rsidRPr="00CD2882">
        <w:rPr>
          <w:rFonts w:ascii="Times New Roman" w:hAnsi="Times New Roman"/>
          <w:sz w:val="24"/>
          <w:szCs w:val="24"/>
        </w:rPr>
        <w:t xml:space="preserve">Управление </w:t>
      </w:r>
      <w:r w:rsidR="00DD7433">
        <w:rPr>
          <w:rFonts w:ascii="Times New Roman" w:hAnsi="Times New Roman"/>
          <w:sz w:val="24"/>
          <w:szCs w:val="24"/>
        </w:rPr>
        <w:t>социальными системами</w:t>
      </w:r>
    </w:p>
    <w:p w14:paraId="715EA31C" w14:textId="223A6EFE" w:rsidR="00493D05" w:rsidRDefault="00C43373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технических характеристик и полезности технологий. Коэффициент полезного действия. Критерии оптимизации. Производить или покупать? Риски технологий и оборудования. </w:t>
      </w:r>
    </w:p>
    <w:p w14:paraId="7DFF794B" w14:textId="724E1B6E" w:rsidR="00CE56DF" w:rsidRPr="00CE56DF" w:rsidRDefault="00CE56DF" w:rsidP="00B25C2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DD7433" w:rsidRPr="00CD2882">
        <w:rPr>
          <w:rFonts w:ascii="Times New Roman" w:hAnsi="Times New Roman"/>
          <w:sz w:val="24"/>
          <w:szCs w:val="24"/>
        </w:rPr>
        <w:t xml:space="preserve">Моделирование </w:t>
      </w:r>
      <w:r w:rsidR="00DD7433">
        <w:rPr>
          <w:rFonts w:ascii="Times New Roman" w:hAnsi="Times New Roman"/>
          <w:sz w:val="24"/>
          <w:szCs w:val="24"/>
        </w:rPr>
        <w:t>социальных систем</w:t>
      </w:r>
    </w:p>
    <w:p w14:paraId="19A272F6" w14:textId="05094DC1" w:rsidR="00493D05" w:rsidRPr="00493D05" w:rsidRDefault="00C47B77" w:rsidP="00B25C2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Сбор данных о поведении потребителей. Достоверность данных о поведении потребителей. </w:t>
      </w:r>
      <w:r w:rsidR="00684D8E">
        <w:rPr>
          <w:rFonts w:ascii="Times New Roman" w:eastAsia="Times New Roman" w:hAnsi="Times New Roman"/>
          <w:sz w:val="24"/>
          <w:szCs w:val="24"/>
          <w:lang w:eastAsia="ru-RU"/>
        </w:rPr>
        <w:t>Качественные и количественные данные о поведении потребителей. Проверка гипотез в бизнесе и медиа на основе данных. Социальное экспериментирование.</w:t>
      </w:r>
    </w:p>
    <w:p w14:paraId="31B08CE2" w14:textId="12DCD4D8" w:rsidR="001B328A" w:rsidRDefault="00980A51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558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Проектирование социальных систем</w:t>
      </w:r>
    </w:p>
    <w:p w14:paraId="77F22889" w14:textId="3CDE211C" w:rsidR="00181C2E" w:rsidRDefault="00181C2E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поведением потребителя в офлайн и онлайн среде. Механизмы воздействия на офлайн-потребителя. Прогнозирование поведения офлайн-потребителей. Построение моделей поведения офлайн-потребителей. </w:t>
      </w:r>
    </w:p>
    <w:p w14:paraId="55A1EBE5" w14:textId="7125A3F7" w:rsidR="00181C2E" w:rsidRDefault="00980A51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81C2E">
        <w:rPr>
          <w:rFonts w:ascii="Times New Roman" w:hAnsi="Times New Roman"/>
          <w:sz w:val="24"/>
          <w:szCs w:val="24"/>
        </w:rPr>
        <w:t xml:space="preserve">. </w:t>
      </w:r>
      <w:r w:rsidRPr="00CD2882">
        <w:rPr>
          <w:rFonts w:ascii="Times New Roman" w:hAnsi="Times New Roman"/>
          <w:sz w:val="24"/>
          <w:szCs w:val="24"/>
        </w:rPr>
        <w:t xml:space="preserve">Управление поведением </w:t>
      </w:r>
      <w:r>
        <w:rPr>
          <w:rFonts w:ascii="Times New Roman" w:hAnsi="Times New Roman"/>
          <w:sz w:val="24"/>
          <w:szCs w:val="24"/>
        </w:rPr>
        <w:t>людей</w:t>
      </w:r>
      <w:r w:rsidRPr="00CD2882">
        <w:rPr>
          <w:rFonts w:ascii="Times New Roman" w:hAnsi="Times New Roman"/>
          <w:sz w:val="24"/>
          <w:szCs w:val="24"/>
        </w:rPr>
        <w:t xml:space="preserve"> на основе данных</w:t>
      </w:r>
    </w:p>
    <w:p w14:paraId="4DF5C278" w14:textId="5D390B4D" w:rsidR="00181C2E" w:rsidRPr="00632FA4" w:rsidRDefault="00181C2E" w:rsidP="00B25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Аналитика данных и создание предиктивных моделей поведения потребителей. Статическая обработка данных о потребительском поведении. Инструменты искусственного интеллекта как источник информации о наиболее распространенных моделях потребительского поведения и потребительского восприятия.</w:t>
      </w:r>
    </w:p>
    <w:p w14:paraId="723D8097" w14:textId="77777777" w:rsidR="006F4867" w:rsidRDefault="006F4867" w:rsidP="00B25C28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5EED8623" w14:textId="3A0523DC" w:rsidR="00A6722B" w:rsidRPr="00B25C28" w:rsidRDefault="00A6722B" w:rsidP="00E51951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B25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5. </w:t>
      </w:r>
      <w:r w:rsidRPr="00B25C28">
        <w:rPr>
          <w:rFonts w:ascii="Times New Roman" w:eastAsia="Times New Roman" w:hAnsi="Times New Roman"/>
          <w:b/>
          <w:bCs/>
          <w:sz w:val="24"/>
          <w:szCs w:val="24"/>
        </w:rPr>
        <w:t xml:space="preserve">Ресурсное обеспечение </w:t>
      </w:r>
      <w:r w:rsidRPr="00B25C28"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</w:p>
    <w:p w14:paraId="531945C0" w14:textId="77777777" w:rsidR="00A6722B" w:rsidRPr="00B25C28" w:rsidRDefault="00A6722B" w:rsidP="00E51951">
      <w:pPr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 w:rsidRPr="00B25C28">
        <w:rPr>
          <w:rFonts w:ascii="Times New Roman" w:hAnsi="Times New Roman"/>
          <w:i/>
          <w:iCs/>
          <w:sz w:val="24"/>
          <w:szCs w:val="24"/>
        </w:rPr>
        <w:t>Материально-техническое обеспечение изучения профиля (предоставляется по месту оказания услуг в рамках договора аренды)</w:t>
      </w:r>
    </w:p>
    <w:p w14:paraId="0B95BCE1" w14:textId="77777777" w:rsidR="00A6722B" w:rsidRPr="00B25C28" w:rsidRDefault="00A6722B" w:rsidP="00E51951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 w:rsidRPr="00B25C28">
        <w:rPr>
          <w:rFonts w:ascii="Times New Roman" w:hAnsi="Times New Roman"/>
          <w:sz w:val="24"/>
          <w:szCs w:val="24"/>
        </w:rPr>
        <w:t xml:space="preserve">1. Учебные помещения </w:t>
      </w:r>
    </w:p>
    <w:p w14:paraId="0A7BCD52" w14:textId="77777777" w:rsidR="00A6722B" w:rsidRPr="00B25C28" w:rsidRDefault="00A6722B" w:rsidP="00E51951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 w:rsidRPr="00B25C28">
        <w:rPr>
          <w:rFonts w:ascii="Times New Roman" w:hAnsi="Times New Roman"/>
          <w:sz w:val="24"/>
          <w:szCs w:val="24"/>
        </w:rPr>
        <w:t>2. Специализированное оборудование в учебных помещениях</w:t>
      </w:r>
    </w:p>
    <w:p w14:paraId="4A808480" w14:textId="77777777" w:rsidR="00A6722B" w:rsidRDefault="00A6722B" w:rsidP="00E51951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 w:rsidRPr="00B25C28">
        <w:rPr>
          <w:rFonts w:ascii="Times New Roman" w:hAnsi="Times New Roman"/>
          <w:sz w:val="24"/>
          <w:szCs w:val="24"/>
        </w:rPr>
        <w:t>3. Учебная литература</w:t>
      </w:r>
    </w:p>
    <w:p w14:paraId="00A3842C" w14:textId="1990F03A" w:rsidR="00E51951" w:rsidRPr="00B25C28" w:rsidRDefault="00E51951" w:rsidP="00E51951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Оборудование актового зала</w:t>
      </w:r>
    </w:p>
    <w:p w14:paraId="36F22275" w14:textId="7565C4F4" w:rsidR="00A6722B" w:rsidRPr="00B25C28" w:rsidRDefault="00E51951" w:rsidP="00E51951">
      <w:pPr>
        <w:spacing w:after="0" w:line="360" w:lineRule="auto"/>
        <w:ind w:left="4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</w:t>
      </w:r>
      <w:r w:rsidR="00A6722B" w:rsidRPr="00B25C28">
        <w:rPr>
          <w:rFonts w:ascii="Times New Roman" w:hAnsi="Times New Roman"/>
          <w:i/>
          <w:iCs/>
          <w:sz w:val="24"/>
          <w:szCs w:val="24"/>
        </w:rPr>
        <w:t>екомендуемая литература.</w:t>
      </w:r>
    </w:p>
    <w:p w14:paraId="2B2660C3" w14:textId="2FF180B9" w:rsidR="00E51951" w:rsidRDefault="00DD3D9B" w:rsidP="00E51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519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1951">
        <w:rPr>
          <w:rFonts w:ascii="Times New Roman" w:hAnsi="Times New Roman"/>
          <w:sz w:val="24"/>
          <w:szCs w:val="24"/>
        </w:rPr>
        <w:t>Чанг Х.Дж. Съедобная экономика. Москва: МИФ, 2023</w:t>
      </w:r>
    </w:p>
    <w:p w14:paraId="7A5AF406" w14:textId="6C574093" w:rsidR="00E51951" w:rsidRDefault="00E51951" w:rsidP="00E51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Левитт С., Дабнер С. Фрикономика. Москва: Альпина Паблишер, 2023</w:t>
      </w:r>
    </w:p>
    <w:p w14:paraId="0E508C8F" w14:textId="63E83FA5" w:rsidR="00E51951" w:rsidRDefault="00E51951" w:rsidP="00E51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Харари, Ю.Н. 21 урок для 21 века. Москва: Синдбад, 2022</w:t>
      </w:r>
    </w:p>
    <w:p w14:paraId="7C1208EF" w14:textId="7590BC0A" w:rsidR="00E51951" w:rsidRDefault="00E51951" w:rsidP="00E519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Котин М. И ботаники делают бизнес. Москва: МИФ, 2020</w:t>
      </w:r>
    </w:p>
    <w:p w14:paraId="7A035551" w14:textId="3A4AE743" w:rsidR="00033EF9" w:rsidRPr="00033EF9" w:rsidRDefault="00033EF9" w:rsidP="00E519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033EF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Интернет ресурсы:</w:t>
      </w:r>
    </w:p>
    <w:p w14:paraId="16A45748" w14:textId="0D41710B" w:rsidR="00632FA4" w:rsidRDefault="00000000" w:rsidP="00E51951">
      <w:pPr>
        <w:pStyle w:val="Default"/>
        <w:spacing w:line="360" w:lineRule="auto"/>
        <w:jc w:val="both"/>
      </w:pPr>
      <w:hyperlink r:id="rId8" w:history="1">
        <w:r w:rsidR="00E51951" w:rsidRPr="00F33F53">
          <w:rPr>
            <w:rStyle w:val="a6"/>
          </w:rPr>
          <w:t>https://www.midjourney.com/app/</w:t>
        </w:r>
      </w:hyperlink>
    </w:p>
    <w:p w14:paraId="2CE5AF66" w14:textId="59E45C6A" w:rsidR="00E51951" w:rsidRDefault="00000000" w:rsidP="00E51951">
      <w:pPr>
        <w:pStyle w:val="Default"/>
        <w:spacing w:line="360" w:lineRule="auto"/>
        <w:jc w:val="both"/>
      </w:pPr>
      <w:hyperlink r:id="rId9" w:history="1">
        <w:r w:rsidR="00E51951" w:rsidRPr="00F33F53">
          <w:rPr>
            <w:rStyle w:val="a6"/>
          </w:rPr>
          <w:t>https://app.marq.com/</w:t>
        </w:r>
      </w:hyperlink>
    </w:p>
    <w:p w14:paraId="3A24FB3C" w14:textId="4347E4E3" w:rsidR="00E51951" w:rsidRPr="00082ECA" w:rsidRDefault="00000000" w:rsidP="00E51951">
      <w:pPr>
        <w:pStyle w:val="Default"/>
        <w:spacing w:line="360" w:lineRule="auto"/>
        <w:jc w:val="both"/>
      </w:pPr>
      <w:hyperlink r:id="rId10" w:history="1">
        <w:r w:rsidR="00E51951" w:rsidRPr="00F33F53">
          <w:rPr>
            <w:rStyle w:val="a6"/>
          </w:rPr>
          <w:t>https://flyvi.io/ru</w:t>
        </w:r>
      </w:hyperlink>
      <w:r w:rsidR="00E51951" w:rsidRPr="00082ECA">
        <w:t xml:space="preserve"> </w:t>
      </w:r>
    </w:p>
    <w:p w14:paraId="41D2A504" w14:textId="3A638D64" w:rsidR="00E51951" w:rsidRPr="00082ECA" w:rsidRDefault="00000000" w:rsidP="00E51951">
      <w:pPr>
        <w:pStyle w:val="Default"/>
        <w:spacing w:line="360" w:lineRule="auto"/>
        <w:jc w:val="both"/>
      </w:pPr>
      <w:hyperlink r:id="rId11" w:history="1">
        <w:r w:rsidR="00E51951" w:rsidRPr="00F33F53">
          <w:rPr>
            <w:rStyle w:val="a6"/>
            <w:lang w:val="en-US"/>
          </w:rPr>
          <w:t>https</w:t>
        </w:r>
        <w:r w:rsidR="00E51951" w:rsidRPr="00082ECA">
          <w:rPr>
            <w:rStyle w:val="a6"/>
          </w:rPr>
          <w:t>://</w:t>
        </w:r>
        <w:r w:rsidR="00E51951" w:rsidRPr="00F33F53">
          <w:rPr>
            <w:rStyle w:val="a6"/>
            <w:lang w:val="en-US"/>
          </w:rPr>
          <w:t>clipchamp</w:t>
        </w:r>
        <w:r w:rsidR="00E51951" w:rsidRPr="00082ECA">
          <w:rPr>
            <w:rStyle w:val="a6"/>
          </w:rPr>
          <w:t>.</w:t>
        </w:r>
        <w:r w:rsidR="00E51951" w:rsidRPr="00F33F53">
          <w:rPr>
            <w:rStyle w:val="a6"/>
            <w:lang w:val="en-US"/>
          </w:rPr>
          <w:t>com</w:t>
        </w:r>
        <w:r w:rsidR="00E51951" w:rsidRPr="00082ECA">
          <w:rPr>
            <w:rStyle w:val="a6"/>
          </w:rPr>
          <w:t>/</w:t>
        </w:r>
        <w:r w:rsidR="00E51951" w:rsidRPr="00F33F53">
          <w:rPr>
            <w:rStyle w:val="a6"/>
            <w:lang w:val="en-US"/>
          </w:rPr>
          <w:t>ru</w:t>
        </w:r>
        <w:r w:rsidR="00E51951" w:rsidRPr="00082ECA">
          <w:rPr>
            <w:rStyle w:val="a6"/>
          </w:rPr>
          <w:t>/</w:t>
        </w:r>
        <w:r w:rsidR="00E51951" w:rsidRPr="00F33F53">
          <w:rPr>
            <w:rStyle w:val="a6"/>
            <w:lang w:val="en-US"/>
          </w:rPr>
          <w:t>video</w:t>
        </w:r>
        <w:r w:rsidR="00E51951" w:rsidRPr="00082ECA">
          <w:rPr>
            <w:rStyle w:val="a6"/>
          </w:rPr>
          <w:t>-</w:t>
        </w:r>
        <w:r w:rsidR="00E51951" w:rsidRPr="00F33F53">
          <w:rPr>
            <w:rStyle w:val="a6"/>
            <w:lang w:val="en-US"/>
          </w:rPr>
          <w:t>editor</w:t>
        </w:r>
        <w:r w:rsidR="00E51951" w:rsidRPr="00082ECA">
          <w:rPr>
            <w:rStyle w:val="a6"/>
          </w:rPr>
          <w:t>/</w:t>
        </w:r>
      </w:hyperlink>
      <w:r w:rsidR="00E51951" w:rsidRPr="00082ECA">
        <w:t xml:space="preserve"> </w:t>
      </w:r>
    </w:p>
    <w:p w14:paraId="3EE66F3B" w14:textId="38303BB9" w:rsidR="00E51951" w:rsidRPr="00082ECA" w:rsidRDefault="00000000" w:rsidP="00E51951">
      <w:pPr>
        <w:pStyle w:val="Default"/>
        <w:spacing w:line="360" w:lineRule="auto"/>
        <w:jc w:val="both"/>
      </w:pPr>
      <w:hyperlink r:id="rId12" w:history="1">
        <w:r w:rsidR="00E51951" w:rsidRPr="00F33F53">
          <w:rPr>
            <w:rStyle w:val="a6"/>
            <w:lang w:val="en-US"/>
          </w:rPr>
          <w:t>https</w:t>
        </w:r>
        <w:r w:rsidR="00E51951" w:rsidRPr="00082ECA">
          <w:rPr>
            <w:rStyle w:val="a6"/>
          </w:rPr>
          <w:t>://</w:t>
        </w:r>
        <w:r w:rsidR="00E51951" w:rsidRPr="00F33F53">
          <w:rPr>
            <w:rStyle w:val="a6"/>
            <w:lang w:val="en-US"/>
          </w:rPr>
          <w:t>www</w:t>
        </w:r>
        <w:r w:rsidR="00E51951" w:rsidRPr="00082ECA">
          <w:rPr>
            <w:rStyle w:val="a6"/>
          </w:rPr>
          <w:t>.</w:t>
        </w:r>
        <w:r w:rsidR="00E51951" w:rsidRPr="00F33F53">
          <w:rPr>
            <w:rStyle w:val="a6"/>
            <w:lang w:val="en-US"/>
          </w:rPr>
          <w:t>renderforest</w:t>
        </w:r>
        <w:r w:rsidR="00E51951" w:rsidRPr="00082ECA">
          <w:rPr>
            <w:rStyle w:val="a6"/>
          </w:rPr>
          <w:t>.</w:t>
        </w:r>
        <w:r w:rsidR="00E51951" w:rsidRPr="00F33F53">
          <w:rPr>
            <w:rStyle w:val="a6"/>
            <w:lang w:val="en-US"/>
          </w:rPr>
          <w:t>com</w:t>
        </w:r>
        <w:r w:rsidR="00E51951" w:rsidRPr="00082ECA">
          <w:rPr>
            <w:rStyle w:val="a6"/>
          </w:rPr>
          <w:t>/</w:t>
        </w:r>
        <w:r w:rsidR="00E51951" w:rsidRPr="00F33F53">
          <w:rPr>
            <w:rStyle w:val="a6"/>
            <w:lang w:val="en-US"/>
          </w:rPr>
          <w:t>ru</w:t>
        </w:r>
        <w:r w:rsidR="00E51951" w:rsidRPr="00082ECA">
          <w:rPr>
            <w:rStyle w:val="a6"/>
          </w:rPr>
          <w:t>/</w:t>
        </w:r>
        <w:r w:rsidR="00E51951" w:rsidRPr="00F33F53">
          <w:rPr>
            <w:rStyle w:val="a6"/>
            <w:lang w:val="en-US"/>
          </w:rPr>
          <w:t>online</w:t>
        </w:r>
        <w:r w:rsidR="00E51951" w:rsidRPr="00082ECA">
          <w:rPr>
            <w:rStyle w:val="a6"/>
          </w:rPr>
          <w:t>-</w:t>
        </w:r>
        <w:r w:rsidR="00E51951" w:rsidRPr="00F33F53">
          <w:rPr>
            <w:rStyle w:val="a6"/>
            <w:lang w:val="en-US"/>
          </w:rPr>
          <w:t>video</w:t>
        </w:r>
        <w:r w:rsidR="00E51951" w:rsidRPr="00082ECA">
          <w:rPr>
            <w:rStyle w:val="a6"/>
          </w:rPr>
          <w:t>-</w:t>
        </w:r>
        <w:r w:rsidR="00E51951" w:rsidRPr="00F33F53">
          <w:rPr>
            <w:rStyle w:val="a6"/>
            <w:lang w:val="en-US"/>
          </w:rPr>
          <w:t>editor</w:t>
        </w:r>
      </w:hyperlink>
      <w:r w:rsidR="00E51951" w:rsidRPr="00082ECA">
        <w:t xml:space="preserve"> </w:t>
      </w:r>
    </w:p>
    <w:p w14:paraId="1500337E" w14:textId="399D0BA6" w:rsidR="00A6722B" w:rsidRPr="00B25C28" w:rsidRDefault="00A6722B" w:rsidP="00E51951">
      <w:pPr>
        <w:spacing w:after="0" w:line="360" w:lineRule="auto"/>
        <w:ind w:left="43"/>
        <w:rPr>
          <w:rFonts w:ascii="Times New Roman" w:hAnsi="Times New Roman"/>
          <w:i/>
          <w:iCs/>
          <w:sz w:val="24"/>
          <w:szCs w:val="24"/>
        </w:rPr>
      </w:pPr>
      <w:r w:rsidRPr="00B25C28">
        <w:rPr>
          <w:rFonts w:ascii="Times New Roman" w:hAnsi="Times New Roman"/>
          <w:i/>
          <w:iCs/>
          <w:sz w:val="24"/>
          <w:szCs w:val="24"/>
        </w:rPr>
        <w:t>Кадровое обеспечение профиля</w:t>
      </w:r>
    </w:p>
    <w:p w14:paraId="43C43174" w14:textId="77777777" w:rsidR="00A6722B" w:rsidRDefault="00A6722B" w:rsidP="00B25C28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B25C28">
        <w:rPr>
          <w:rFonts w:ascii="Times New Roman" w:hAnsi="Times New Roman"/>
          <w:sz w:val="24"/>
          <w:szCs w:val="24"/>
        </w:rPr>
        <w:t>Кадровое обеспечение профиля формируется руководителем образовательной программы, который имеет высшее профессиональное образование, опыт педагогической деятельности не менее года, может иметь учению степень и/или ученое звание.</w:t>
      </w:r>
    </w:p>
    <w:p w14:paraId="267872FB" w14:textId="5F44FA2F" w:rsidR="00A3609F" w:rsidRPr="00B25C28" w:rsidRDefault="00A3609F" w:rsidP="00B25C28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Материалы образовательных программ при освоении с применением дистанционных образовательных технологий, размещаются в личных кабинетах пользователей на веб-ресурсе </w:t>
      </w:r>
      <w:hyperlink r:id="rId13" w:history="1">
        <w:r w:rsidR="00D33FFB" w:rsidRPr="00273D99">
          <w:rPr>
            <w:rStyle w:val="a6"/>
            <w:rFonts w:ascii="Times New Roman" w:hAnsi="Times New Roman"/>
            <w:sz w:val="24"/>
            <w:szCs w:val="24"/>
          </w:rPr>
          <w:t>https://niogroup.nethouse.ru/</w:t>
        </w:r>
      </w:hyperlink>
      <w:r w:rsidR="00D33FFB">
        <w:rPr>
          <w:rFonts w:ascii="Times New Roman" w:hAnsi="Times New Roman"/>
          <w:sz w:val="24"/>
          <w:szCs w:val="24"/>
        </w:rPr>
        <w:t xml:space="preserve"> </w:t>
      </w:r>
    </w:p>
    <w:p w14:paraId="75E189EE" w14:textId="54104418" w:rsidR="0037010B" w:rsidRPr="00B25C28" w:rsidRDefault="00B25C28" w:rsidP="007C189A">
      <w:pPr>
        <w:pStyle w:val="a4"/>
        <w:spacing w:line="360" w:lineRule="auto"/>
        <w:ind w:hanging="43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B25C28">
        <w:rPr>
          <w:rFonts w:ascii="Times New Roman" w:eastAsia="Times New Roman" w:hAnsi="Times New Roman"/>
          <w:b/>
          <w:iCs/>
          <w:sz w:val="24"/>
          <w:szCs w:val="24"/>
        </w:rPr>
        <w:t>6</w:t>
      </w:r>
      <w:r w:rsidR="0037010B" w:rsidRPr="00B25C28">
        <w:rPr>
          <w:rFonts w:ascii="Times New Roman" w:eastAsia="Times New Roman" w:hAnsi="Times New Roman"/>
          <w:b/>
          <w:iCs/>
          <w:sz w:val="24"/>
          <w:szCs w:val="24"/>
        </w:rPr>
        <w:t xml:space="preserve">. </w:t>
      </w:r>
      <w:r w:rsidRPr="00B25C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Нормативно-методическое обеспечение системы оценки качества освоения </w:t>
      </w:r>
      <w:r w:rsidRPr="00B25C28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14:paraId="68756BFD" w14:textId="5AED7DAF" w:rsidR="00DA3800" w:rsidRPr="00B25C28" w:rsidRDefault="00DA3800" w:rsidP="007C189A">
      <w:pPr>
        <w:pStyle w:val="a4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C28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</w:t>
      </w:r>
      <w:r w:rsidR="00B25C28" w:rsidRPr="00B25C28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программы</w:t>
      </w:r>
      <w:r w:rsidRPr="00B25C28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отдельной части или всего объема дисциплины (модуля), сопровождается текущим контролем успеваемости и </w:t>
      </w:r>
      <w:r w:rsidR="00B25C28" w:rsidRPr="00B25C28">
        <w:rPr>
          <w:rFonts w:ascii="Times New Roman" w:eastAsia="Times New Roman" w:hAnsi="Times New Roman"/>
          <w:sz w:val="24"/>
          <w:szCs w:val="24"/>
          <w:lang w:eastAsia="ru-RU"/>
        </w:rPr>
        <w:t>итоговой</w:t>
      </w:r>
      <w:r w:rsidRPr="00B25C28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аттестацией обучающихся.</w:t>
      </w:r>
    </w:p>
    <w:p w14:paraId="7BBCC4EA" w14:textId="351B13E0" w:rsidR="00DA3800" w:rsidRPr="00B25C28" w:rsidRDefault="00DA3800" w:rsidP="007C189A">
      <w:pPr>
        <w:pStyle w:val="a4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C28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обеспечивает</w:t>
      </w:r>
      <w:r w:rsidR="00B25C28" w:rsidRPr="00B25C2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последовательность формирования компетенций</w:t>
      </w:r>
      <w:r w:rsidRPr="00B25C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37058E" w14:textId="3274BF08" w:rsidR="00DA3800" w:rsidRPr="00B25C28" w:rsidRDefault="00DA3800" w:rsidP="007C189A">
      <w:pPr>
        <w:pStyle w:val="a4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C28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</w:t>
      </w:r>
      <w:r w:rsidR="00B25C28" w:rsidRPr="00B25C28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модулей </w:t>
      </w:r>
      <w:r w:rsidRPr="00B25C2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представленной </w:t>
      </w:r>
      <w:r w:rsidR="00B25C28" w:rsidRPr="00B25C28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программы</w:t>
      </w:r>
      <w:r w:rsidRPr="00B25C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завершается итоговой аттестацией в форме </w:t>
      </w:r>
      <w:r w:rsidR="00B25C28" w:rsidRPr="00B25C28">
        <w:rPr>
          <w:rFonts w:ascii="Times New Roman" w:eastAsia="Times New Roman" w:hAnsi="Times New Roman"/>
          <w:sz w:val="24"/>
          <w:szCs w:val="24"/>
          <w:lang w:eastAsia="ru-RU"/>
        </w:rPr>
        <w:t>защиты проектной работы</w:t>
      </w:r>
      <w:r w:rsidRPr="00B25C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25C28" w:rsidRPr="00B25C2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освоения ступени обучающийся вправе пройти независимый экзамен на сформированность компетенции. </w:t>
      </w:r>
    </w:p>
    <w:p w14:paraId="3E8529A1" w14:textId="77777777" w:rsidR="007C189A" w:rsidRPr="0024780C" w:rsidRDefault="007C189A" w:rsidP="0095732E">
      <w:pPr>
        <w:spacing w:after="0" w:line="360" w:lineRule="auto"/>
        <w:ind w:left="43" w:hanging="43"/>
        <w:rPr>
          <w:rFonts w:ascii="Times New Roman" w:hAnsi="Times New Roman"/>
          <w:i/>
          <w:iCs/>
          <w:sz w:val="24"/>
          <w:szCs w:val="24"/>
        </w:rPr>
      </w:pPr>
      <w:r w:rsidRPr="0024780C">
        <w:rPr>
          <w:rFonts w:ascii="Times New Roman" w:hAnsi="Times New Roman"/>
          <w:i/>
          <w:iCs/>
          <w:sz w:val="24"/>
          <w:szCs w:val="24"/>
        </w:rPr>
        <w:t>Итоговая аттестация</w:t>
      </w:r>
    </w:p>
    <w:p w14:paraId="159AE09B" w14:textId="77777777" w:rsidR="007C189A" w:rsidRDefault="007C189A" w:rsidP="0095732E">
      <w:pPr>
        <w:spacing w:after="0" w:line="360" w:lineRule="auto"/>
        <w:ind w:left="43" w:hanging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проходит в форме защиты проекта по окончанию каждого года обучения. Оценивание происходит в формате «зачтено / не зачтено» в соответствии со следующими критериями: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7058"/>
      </w:tblGrid>
      <w:tr w:rsidR="007C189A" w:rsidRPr="002C57CD" w14:paraId="7AFA8BD6" w14:textId="77777777" w:rsidTr="0095732E">
        <w:tc>
          <w:tcPr>
            <w:tcW w:w="2576" w:type="dxa"/>
            <w:vAlign w:val="center"/>
          </w:tcPr>
          <w:p w14:paraId="71A748FC" w14:textId="77777777" w:rsidR="007C189A" w:rsidRPr="00151F3D" w:rsidRDefault="007C189A" w:rsidP="0073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3D">
              <w:rPr>
                <w:rFonts w:ascii="Times New Roman" w:hAnsi="Times New Roman"/>
                <w:sz w:val="24"/>
                <w:szCs w:val="24"/>
              </w:rPr>
              <w:t>Словесное выражение</w:t>
            </w:r>
          </w:p>
        </w:tc>
        <w:tc>
          <w:tcPr>
            <w:tcW w:w="7058" w:type="dxa"/>
            <w:vAlign w:val="center"/>
          </w:tcPr>
          <w:p w14:paraId="39A7F1F8" w14:textId="77777777" w:rsidR="007C189A" w:rsidRPr="00151F3D" w:rsidRDefault="007C189A" w:rsidP="0073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3D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7C189A" w:rsidRPr="008D1EEC" w14:paraId="470A3A4C" w14:textId="77777777" w:rsidTr="0095732E">
        <w:tc>
          <w:tcPr>
            <w:tcW w:w="2576" w:type="dxa"/>
          </w:tcPr>
          <w:p w14:paraId="78D37B49" w14:textId="77777777" w:rsidR="007C189A" w:rsidRPr="00151F3D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51F3D">
              <w:rPr>
                <w:rFonts w:ascii="Times New Roman" w:hAnsi="Times New Roman"/>
                <w:sz w:val="24"/>
                <w:szCs w:val="24"/>
              </w:rPr>
              <w:t>ачтено</w:t>
            </w:r>
          </w:p>
        </w:tc>
        <w:tc>
          <w:tcPr>
            <w:tcW w:w="7058" w:type="dxa"/>
          </w:tcPr>
          <w:p w14:paraId="642DAB1C" w14:textId="77777777" w:rsidR="007C189A" w:rsidRPr="00151F3D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151F3D">
              <w:rPr>
                <w:rFonts w:ascii="Times New Roman" w:hAnsi="Times New Roman"/>
                <w:sz w:val="24"/>
                <w:szCs w:val="24"/>
              </w:rPr>
              <w:t xml:space="preserve"> выполнил весь объем </w:t>
            </w:r>
            <w:r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151F3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 и ответил на вопросы, возникшие на защите проекта, полностью или частично</w:t>
            </w:r>
          </w:p>
        </w:tc>
      </w:tr>
      <w:tr w:rsidR="007C189A" w:rsidRPr="008D1EEC" w14:paraId="63435419" w14:textId="77777777" w:rsidTr="0095732E">
        <w:tc>
          <w:tcPr>
            <w:tcW w:w="2576" w:type="dxa"/>
          </w:tcPr>
          <w:p w14:paraId="6E6B4960" w14:textId="77777777" w:rsidR="007C189A" w:rsidRPr="00151F3D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51F3D">
              <w:rPr>
                <w:rFonts w:ascii="Times New Roman" w:hAnsi="Times New Roman"/>
                <w:sz w:val="24"/>
                <w:szCs w:val="24"/>
              </w:rPr>
              <w:t>е зачтено</w:t>
            </w:r>
          </w:p>
        </w:tc>
        <w:tc>
          <w:tcPr>
            <w:tcW w:w="7058" w:type="dxa"/>
          </w:tcPr>
          <w:p w14:paraId="24EAEAED" w14:textId="77777777" w:rsidR="007C189A" w:rsidRPr="00151F3D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151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151F3D">
              <w:rPr>
                <w:rFonts w:ascii="Times New Roman" w:hAnsi="Times New Roman"/>
                <w:sz w:val="24"/>
                <w:szCs w:val="24"/>
              </w:rPr>
              <w:t xml:space="preserve">выполнил объем </w:t>
            </w:r>
            <w:r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151F3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 и/или не ответил ни на один из вопросов, возникших на защите проекта</w:t>
            </w:r>
          </w:p>
        </w:tc>
      </w:tr>
    </w:tbl>
    <w:p w14:paraId="3829B596" w14:textId="77777777" w:rsidR="007C189A" w:rsidRDefault="007C189A" w:rsidP="0095732E">
      <w:pPr>
        <w:spacing w:after="0" w:line="360" w:lineRule="auto"/>
        <w:ind w:left="45" w:hanging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6 уровням освоения профиля слушатели вправе пройти независимый экзамен на уровень владения профессией по следующей классификации: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9"/>
      </w:tblGrid>
      <w:tr w:rsidR="007C189A" w:rsidRPr="00151F3D" w14:paraId="3332BAFA" w14:textId="77777777" w:rsidTr="0095732E">
        <w:tc>
          <w:tcPr>
            <w:tcW w:w="1555" w:type="dxa"/>
            <w:vAlign w:val="center"/>
          </w:tcPr>
          <w:p w14:paraId="33281B40" w14:textId="77777777" w:rsidR="007C189A" w:rsidRPr="00151F3D" w:rsidRDefault="007C189A" w:rsidP="0073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</w:t>
            </w:r>
            <w:r w:rsidRPr="00151F3D">
              <w:rPr>
                <w:rFonts w:ascii="Times New Roman" w:hAnsi="Times New Roman"/>
                <w:sz w:val="24"/>
                <w:szCs w:val="24"/>
              </w:rPr>
              <w:t xml:space="preserve"> выражение</w:t>
            </w:r>
          </w:p>
        </w:tc>
        <w:tc>
          <w:tcPr>
            <w:tcW w:w="8079" w:type="dxa"/>
            <w:vAlign w:val="center"/>
          </w:tcPr>
          <w:p w14:paraId="24AA4556" w14:textId="77777777" w:rsidR="007C189A" w:rsidRPr="00151F3D" w:rsidRDefault="007C189A" w:rsidP="0073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F3D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7C189A" w:rsidRPr="003C454E" w14:paraId="1576C64F" w14:textId="77777777" w:rsidTr="0095732E">
        <w:tc>
          <w:tcPr>
            <w:tcW w:w="1555" w:type="dxa"/>
          </w:tcPr>
          <w:p w14:paraId="3C3BCE48" w14:textId="77777777" w:rsidR="007C189A" w:rsidRPr="003C454E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4E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8079" w:type="dxa"/>
          </w:tcPr>
          <w:p w14:paraId="5D65623E" w14:textId="77777777" w:rsidR="007C189A" w:rsidRPr="003C454E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4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Начинающий (владение базовым набором инструментов)</w:t>
            </w:r>
          </w:p>
        </w:tc>
      </w:tr>
      <w:tr w:rsidR="007C189A" w:rsidRPr="003C454E" w14:paraId="2677D0E9" w14:textId="77777777" w:rsidTr="0095732E">
        <w:tc>
          <w:tcPr>
            <w:tcW w:w="1555" w:type="dxa"/>
          </w:tcPr>
          <w:p w14:paraId="08A279C1" w14:textId="77777777" w:rsidR="007C189A" w:rsidRPr="003C454E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4E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8079" w:type="dxa"/>
          </w:tcPr>
          <w:p w14:paraId="5C25854D" w14:textId="77777777" w:rsidR="007C189A" w:rsidRPr="003C454E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4E">
              <w:rPr>
                <w:rFonts w:ascii="Times New Roman" w:hAnsi="Times New Roman"/>
                <w:sz w:val="24"/>
                <w:szCs w:val="24"/>
              </w:rPr>
              <w:t>Э</w:t>
            </w:r>
            <w:r w:rsidRPr="003C454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лементарный (применение базового набора инструментов в усложненных задачах)</w:t>
            </w:r>
          </w:p>
        </w:tc>
      </w:tr>
      <w:tr w:rsidR="007C189A" w:rsidRPr="003C454E" w14:paraId="37FFBFB3" w14:textId="77777777" w:rsidTr="0095732E">
        <w:tc>
          <w:tcPr>
            <w:tcW w:w="1555" w:type="dxa"/>
          </w:tcPr>
          <w:p w14:paraId="5D9650BC" w14:textId="77777777" w:rsidR="007C189A" w:rsidRPr="003C454E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4E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079" w:type="dxa"/>
          </w:tcPr>
          <w:p w14:paraId="6AA4312F" w14:textId="77777777" w:rsidR="007C189A" w:rsidRPr="003C454E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4E">
              <w:rPr>
                <w:rFonts w:ascii="Times New Roman" w:hAnsi="Times New Roman"/>
                <w:sz w:val="24"/>
                <w:szCs w:val="24"/>
              </w:rPr>
              <w:t>П</w:t>
            </w:r>
            <w:r w:rsidRPr="003C454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ороговый уровень (готовность самостоятельно работать в профессии)</w:t>
            </w:r>
          </w:p>
        </w:tc>
      </w:tr>
      <w:tr w:rsidR="007C189A" w:rsidRPr="003C454E" w14:paraId="2BE22A7B" w14:textId="77777777" w:rsidTr="0095732E">
        <w:tc>
          <w:tcPr>
            <w:tcW w:w="1555" w:type="dxa"/>
          </w:tcPr>
          <w:p w14:paraId="696A17E2" w14:textId="77777777" w:rsidR="007C189A" w:rsidRPr="003C454E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4E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079" w:type="dxa"/>
          </w:tcPr>
          <w:p w14:paraId="26231B7C" w14:textId="77777777" w:rsidR="007C189A" w:rsidRPr="003C454E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4E">
              <w:rPr>
                <w:rFonts w:ascii="Times New Roman" w:hAnsi="Times New Roman"/>
                <w:sz w:val="24"/>
                <w:szCs w:val="24"/>
              </w:rPr>
              <w:t>П</w:t>
            </w:r>
            <w:r w:rsidRPr="003C454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родвинутый пороговый уровень (готовность самостоятельно работать в профессии, разрабатывая собственные решения)</w:t>
            </w:r>
          </w:p>
        </w:tc>
      </w:tr>
      <w:tr w:rsidR="007C189A" w:rsidRPr="00151F3D" w14:paraId="41D5A484" w14:textId="77777777" w:rsidTr="0095732E">
        <w:tc>
          <w:tcPr>
            <w:tcW w:w="1555" w:type="dxa"/>
          </w:tcPr>
          <w:p w14:paraId="1E8480A2" w14:textId="77777777" w:rsidR="007C189A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8079" w:type="dxa"/>
          </w:tcPr>
          <w:p w14:paraId="5C47996C" w14:textId="77777777" w:rsidR="007C189A" w:rsidRPr="003C454E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4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Профессиональное владение (готовность к полноценному трудоустройству на начальном уровне)</w:t>
            </w:r>
          </w:p>
        </w:tc>
      </w:tr>
      <w:tr w:rsidR="007C189A" w:rsidRPr="00151F3D" w14:paraId="4C241B69" w14:textId="77777777" w:rsidTr="0095732E">
        <w:tc>
          <w:tcPr>
            <w:tcW w:w="1555" w:type="dxa"/>
          </w:tcPr>
          <w:p w14:paraId="3C154574" w14:textId="77777777" w:rsidR="007C189A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8079" w:type="dxa"/>
          </w:tcPr>
          <w:p w14:paraId="17164364" w14:textId="77777777" w:rsidR="007C189A" w:rsidRPr="003C454E" w:rsidRDefault="007C189A" w:rsidP="0073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4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Полное владение (готовность к решению нетиповых профессиональных задач)</w:t>
            </w:r>
          </w:p>
        </w:tc>
      </w:tr>
    </w:tbl>
    <w:p w14:paraId="4DC36E7F" w14:textId="77777777" w:rsidR="00DA3800" w:rsidRPr="00B25C28" w:rsidRDefault="00DA3800" w:rsidP="007C189A">
      <w:pPr>
        <w:shd w:val="clear" w:color="auto" w:fill="FFFFFF"/>
        <w:spacing w:after="0"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A3800" w:rsidRPr="00B25C28" w:rsidSect="006F4867">
      <w:footerReference w:type="default" r:id="rId14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A75B" w14:textId="77777777" w:rsidR="00EE306B" w:rsidRDefault="00EE306B" w:rsidP="006239FA">
      <w:pPr>
        <w:spacing w:after="0" w:line="240" w:lineRule="auto"/>
      </w:pPr>
      <w:r>
        <w:separator/>
      </w:r>
    </w:p>
  </w:endnote>
  <w:endnote w:type="continuationSeparator" w:id="0">
    <w:p w14:paraId="7EE04BD1" w14:textId="77777777" w:rsidR="00EE306B" w:rsidRDefault="00EE306B" w:rsidP="0062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12384"/>
      <w:docPartObj>
        <w:docPartGallery w:val="Page Numbers (Bottom of Page)"/>
        <w:docPartUnique/>
      </w:docPartObj>
    </w:sdtPr>
    <w:sdtContent>
      <w:p w14:paraId="1F94EF3D" w14:textId="4A47AA14" w:rsidR="003033E8" w:rsidRDefault="003033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7FF55" w14:textId="77777777" w:rsidR="000853D4" w:rsidRDefault="000853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BECD" w14:textId="77777777" w:rsidR="00EE306B" w:rsidRDefault="00EE306B" w:rsidP="006239FA">
      <w:pPr>
        <w:spacing w:after="0" w:line="240" w:lineRule="auto"/>
      </w:pPr>
      <w:r>
        <w:separator/>
      </w:r>
    </w:p>
  </w:footnote>
  <w:footnote w:type="continuationSeparator" w:id="0">
    <w:p w14:paraId="289E79BF" w14:textId="77777777" w:rsidR="00EE306B" w:rsidRDefault="00EE306B" w:rsidP="0062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2224F8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62C50"/>
    <w:multiLevelType w:val="hybridMultilevel"/>
    <w:tmpl w:val="BF36217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AA2EF0"/>
    <w:multiLevelType w:val="hybridMultilevel"/>
    <w:tmpl w:val="7B7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7B"/>
    <w:multiLevelType w:val="hybridMultilevel"/>
    <w:tmpl w:val="62A4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F44C6"/>
    <w:multiLevelType w:val="hybridMultilevel"/>
    <w:tmpl w:val="50D2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7667"/>
    <w:multiLevelType w:val="hybridMultilevel"/>
    <w:tmpl w:val="3420F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2465D"/>
    <w:multiLevelType w:val="hybridMultilevel"/>
    <w:tmpl w:val="BC6A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96969"/>
    <w:multiLevelType w:val="hybridMultilevel"/>
    <w:tmpl w:val="C9D8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22683"/>
    <w:multiLevelType w:val="hybridMultilevel"/>
    <w:tmpl w:val="1A38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76D1E"/>
    <w:multiLevelType w:val="hybridMultilevel"/>
    <w:tmpl w:val="B996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B64D4"/>
    <w:multiLevelType w:val="hybridMultilevel"/>
    <w:tmpl w:val="80F0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B0603"/>
    <w:multiLevelType w:val="hybridMultilevel"/>
    <w:tmpl w:val="979224CA"/>
    <w:lvl w:ilvl="0" w:tplc="36C818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B15E42"/>
    <w:multiLevelType w:val="hybridMultilevel"/>
    <w:tmpl w:val="C6CE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B0438"/>
    <w:multiLevelType w:val="hybridMultilevel"/>
    <w:tmpl w:val="E210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52216"/>
    <w:multiLevelType w:val="hybridMultilevel"/>
    <w:tmpl w:val="C7BC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955DB"/>
    <w:multiLevelType w:val="hybridMultilevel"/>
    <w:tmpl w:val="074E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3F17"/>
    <w:multiLevelType w:val="hybridMultilevel"/>
    <w:tmpl w:val="47B4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20122"/>
    <w:multiLevelType w:val="multilevel"/>
    <w:tmpl w:val="441EA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61166B8"/>
    <w:multiLevelType w:val="hybridMultilevel"/>
    <w:tmpl w:val="E17E25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85910"/>
    <w:multiLevelType w:val="multilevel"/>
    <w:tmpl w:val="1E22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200DC"/>
    <w:multiLevelType w:val="hybridMultilevel"/>
    <w:tmpl w:val="1C7A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E5759"/>
    <w:multiLevelType w:val="hybridMultilevel"/>
    <w:tmpl w:val="96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HTML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40C61"/>
    <w:multiLevelType w:val="hybridMultilevel"/>
    <w:tmpl w:val="28A8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C411F"/>
    <w:multiLevelType w:val="hybridMultilevel"/>
    <w:tmpl w:val="79042246"/>
    <w:lvl w:ilvl="0" w:tplc="E69A3B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E7E65"/>
    <w:multiLevelType w:val="hybridMultilevel"/>
    <w:tmpl w:val="C164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6D38"/>
    <w:multiLevelType w:val="hybridMultilevel"/>
    <w:tmpl w:val="BA7EF95C"/>
    <w:lvl w:ilvl="0" w:tplc="097423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F415B"/>
    <w:multiLevelType w:val="hybridMultilevel"/>
    <w:tmpl w:val="4EEA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7043C"/>
    <w:multiLevelType w:val="hybridMultilevel"/>
    <w:tmpl w:val="FE1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9435D"/>
    <w:multiLevelType w:val="hybridMultilevel"/>
    <w:tmpl w:val="9150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24C8C"/>
    <w:multiLevelType w:val="hybridMultilevel"/>
    <w:tmpl w:val="D914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83B7F"/>
    <w:multiLevelType w:val="hybridMultilevel"/>
    <w:tmpl w:val="39C6BFEC"/>
    <w:lvl w:ilvl="0" w:tplc="7C30C0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D3057"/>
    <w:multiLevelType w:val="hybridMultilevel"/>
    <w:tmpl w:val="0AEE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A59E0"/>
    <w:multiLevelType w:val="hybridMultilevel"/>
    <w:tmpl w:val="6AF6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E2CE5"/>
    <w:multiLevelType w:val="hybridMultilevel"/>
    <w:tmpl w:val="F11E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56FB6"/>
    <w:multiLevelType w:val="multilevel"/>
    <w:tmpl w:val="D8F48116"/>
    <w:lvl w:ilvl="0">
      <w:start w:val="1"/>
      <w:numFmt w:val="decimal"/>
      <w:lvlText w:val="%1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36" w15:restartNumberingAfterBreak="0">
    <w:nsid w:val="72370698"/>
    <w:multiLevelType w:val="hybridMultilevel"/>
    <w:tmpl w:val="FBD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C106B"/>
    <w:multiLevelType w:val="hybridMultilevel"/>
    <w:tmpl w:val="4B40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46D8E"/>
    <w:multiLevelType w:val="multilevel"/>
    <w:tmpl w:val="4D842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0217"/>
    <w:multiLevelType w:val="hybridMultilevel"/>
    <w:tmpl w:val="28A8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52332"/>
    <w:multiLevelType w:val="hybridMultilevel"/>
    <w:tmpl w:val="48EA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43DC0"/>
    <w:multiLevelType w:val="hybridMultilevel"/>
    <w:tmpl w:val="5B043142"/>
    <w:lvl w:ilvl="0" w:tplc="07269DAC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EA66E5"/>
    <w:multiLevelType w:val="hybridMultilevel"/>
    <w:tmpl w:val="61B273F0"/>
    <w:lvl w:ilvl="0" w:tplc="07269DA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53096"/>
    <w:multiLevelType w:val="hybridMultilevel"/>
    <w:tmpl w:val="1F4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32CF3"/>
    <w:multiLevelType w:val="hybridMultilevel"/>
    <w:tmpl w:val="FC4A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51968">
    <w:abstractNumId w:val="35"/>
  </w:num>
  <w:num w:numId="2" w16cid:durableId="1410226463">
    <w:abstractNumId w:val="17"/>
  </w:num>
  <w:num w:numId="3" w16cid:durableId="1656107621">
    <w:abstractNumId w:val="22"/>
  </w:num>
  <w:num w:numId="4" w16cid:durableId="1818913566">
    <w:abstractNumId w:val="0"/>
  </w:num>
  <w:num w:numId="5" w16cid:durableId="413821242">
    <w:abstractNumId w:val="42"/>
  </w:num>
  <w:num w:numId="6" w16cid:durableId="220136281">
    <w:abstractNumId w:val="41"/>
  </w:num>
  <w:num w:numId="7" w16cid:durableId="343868714">
    <w:abstractNumId w:val="31"/>
  </w:num>
  <w:num w:numId="8" w16cid:durableId="391393817">
    <w:abstractNumId w:val="27"/>
  </w:num>
  <w:num w:numId="9" w16cid:durableId="542135888">
    <w:abstractNumId w:val="24"/>
  </w:num>
  <w:num w:numId="10" w16cid:durableId="993682715">
    <w:abstractNumId w:val="2"/>
  </w:num>
  <w:num w:numId="11" w16cid:durableId="1986818335">
    <w:abstractNumId w:val="39"/>
  </w:num>
  <w:num w:numId="12" w16cid:durableId="27878518">
    <w:abstractNumId w:val="40"/>
  </w:num>
  <w:num w:numId="13" w16cid:durableId="1641305670">
    <w:abstractNumId w:val="32"/>
  </w:num>
  <w:num w:numId="14" w16cid:durableId="1752118448">
    <w:abstractNumId w:val="26"/>
  </w:num>
  <w:num w:numId="15" w16cid:durableId="562520764">
    <w:abstractNumId w:val="16"/>
  </w:num>
  <w:num w:numId="16" w16cid:durableId="489909653">
    <w:abstractNumId w:val="6"/>
  </w:num>
  <w:num w:numId="17" w16cid:durableId="1397775052">
    <w:abstractNumId w:val="28"/>
  </w:num>
  <w:num w:numId="18" w16cid:durableId="1616867923">
    <w:abstractNumId w:val="3"/>
  </w:num>
  <w:num w:numId="19" w16cid:durableId="966667017">
    <w:abstractNumId w:val="29"/>
  </w:num>
  <w:num w:numId="20" w16cid:durableId="1116633349">
    <w:abstractNumId w:val="1"/>
  </w:num>
  <w:num w:numId="21" w16cid:durableId="1060131122">
    <w:abstractNumId w:val="10"/>
  </w:num>
  <w:num w:numId="22" w16cid:durableId="1742100891">
    <w:abstractNumId w:val="44"/>
  </w:num>
  <w:num w:numId="23" w16cid:durableId="517235144">
    <w:abstractNumId w:val="8"/>
  </w:num>
  <w:num w:numId="24" w16cid:durableId="925728749">
    <w:abstractNumId w:val="37"/>
  </w:num>
  <w:num w:numId="25" w16cid:durableId="1293248086">
    <w:abstractNumId w:val="36"/>
  </w:num>
  <w:num w:numId="26" w16cid:durableId="1174611326">
    <w:abstractNumId w:val="7"/>
  </w:num>
  <w:num w:numId="27" w16cid:durableId="1449659588">
    <w:abstractNumId w:val="33"/>
  </w:num>
  <w:num w:numId="28" w16cid:durableId="709034022">
    <w:abstractNumId w:val="21"/>
  </w:num>
  <w:num w:numId="29" w16cid:durableId="2145270355">
    <w:abstractNumId w:val="43"/>
  </w:num>
  <w:num w:numId="30" w16cid:durableId="546987758">
    <w:abstractNumId w:val="25"/>
  </w:num>
  <w:num w:numId="31" w16cid:durableId="1052582082">
    <w:abstractNumId w:val="13"/>
  </w:num>
  <w:num w:numId="32" w16cid:durableId="212622083">
    <w:abstractNumId w:val="20"/>
  </w:num>
  <w:num w:numId="33" w16cid:durableId="117532885">
    <w:abstractNumId w:val="14"/>
  </w:num>
  <w:num w:numId="34" w16cid:durableId="723334226">
    <w:abstractNumId w:val="23"/>
  </w:num>
  <w:num w:numId="35" w16cid:durableId="1797407750">
    <w:abstractNumId w:val="34"/>
  </w:num>
  <w:num w:numId="36" w16cid:durableId="16739714">
    <w:abstractNumId w:val="9"/>
  </w:num>
  <w:num w:numId="37" w16cid:durableId="1401514233">
    <w:abstractNumId w:val="12"/>
  </w:num>
  <w:num w:numId="38" w16cid:durableId="858007013">
    <w:abstractNumId w:val="11"/>
  </w:num>
  <w:num w:numId="39" w16cid:durableId="420031053">
    <w:abstractNumId w:val="15"/>
  </w:num>
  <w:num w:numId="40" w16cid:durableId="1030034064">
    <w:abstractNumId w:val="4"/>
  </w:num>
  <w:num w:numId="41" w16cid:durableId="2005011964">
    <w:abstractNumId w:val="5"/>
  </w:num>
  <w:num w:numId="42" w16cid:durableId="2072268966">
    <w:abstractNumId w:val="18"/>
  </w:num>
  <w:num w:numId="43" w16cid:durableId="1082797779">
    <w:abstractNumId w:val="30"/>
  </w:num>
  <w:num w:numId="44" w16cid:durableId="1898667755">
    <w:abstractNumId w:val="38"/>
  </w:num>
  <w:num w:numId="45" w16cid:durableId="585042543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0B"/>
    <w:rsid w:val="00000953"/>
    <w:rsid w:val="000023DF"/>
    <w:rsid w:val="000041C1"/>
    <w:rsid w:val="00007794"/>
    <w:rsid w:val="00010C31"/>
    <w:rsid w:val="00011AAA"/>
    <w:rsid w:val="00011CE0"/>
    <w:rsid w:val="000122A5"/>
    <w:rsid w:val="00017EEE"/>
    <w:rsid w:val="0002250D"/>
    <w:rsid w:val="00023224"/>
    <w:rsid w:val="00024238"/>
    <w:rsid w:val="000261A1"/>
    <w:rsid w:val="00026993"/>
    <w:rsid w:val="00032986"/>
    <w:rsid w:val="00033EF9"/>
    <w:rsid w:val="00035E4A"/>
    <w:rsid w:val="000362B3"/>
    <w:rsid w:val="00036468"/>
    <w:rsid w:val="00036988"/>
    <w:rsid w:val="00040AF1"/>
    <w:rsid w:val="00040C8C"/>
    <w:rsid w:val="00041B74"/>
    <w:rsid w:val="0004324C"/>
    <w:rsid w:val="000435FA"/>
    <w:rsid w:val="000516FF"/>
    <w:rsid w:val="00051760"/>
    <w:rsid w:val="000518B0"/>
    <w:rsid w:val="00051F41"/>
    <w:rsid w:val="00052B27"/>
    <w:rsid w:val="00053195"/>
    <w:rsid w:val="0005695E"/>
    <w:rsid w:val="00056FA5"/>
    <w:rsid w:val="00060991"/>
    <w:rsid w:val="00060F6B"/>
    <w:rsid w:val="0006178C"/>
    <w:rsid w:val="00063AFE"/>
    <w:rsid w:val="00064568"/>
    <w:rsid w:val="0006472C"/>
    <w:rsid w:val="00065550"/>
    <w:rsid w:val="000700D1"/>
    <w:rsid w:val="00070137"/>
    <w:rsid w:val="00070557"/>
    <w:rsid w:val="000740CA"/>
    <w:rsid w:val="0007774A"/>
    <w:rsid w:val="00080308"/>
    <w:rsid w:val="00080EBC"/>
    <w:rsid w:val="00082BA3"/>
    <w:rsid w:val="00082ECA"/>
    <w:rsid w:val="00085101"/>
    <w:rsid w:val="000853D4"/>
    <w:rsid w:val="00087C02"/>
    <w:rsid w:val="000904ED"/>
    <w:rsid w:val="000923A8"/>
    <w:rsid w:val="000933D2"/>
    <w:rsid w:val="0009401A"/>
    <w:rsid w:val="00094445"/>
    <w:rsid w:val="000970BE"/>
    <w:rsid w:val="000A200D"/>
    <w:rsid w:val="000A2258"/>
    <w:rsid w:val="000A2AD3"/>
    <w:rsid w:val="000A3701"/>
    <w:rsid w:val="000A4C33"/>
    <w:rsid w:val="000A756C"/>
    <w:rsid w:val="000B0E04"/>
    <w:rsid w:val="000B0ECD"/>
    <w:rsid w:val="000B2708"/>
    <w:rsid w:val="000B78C7"/>
    <w:rsid w:val="000C0898"/>
    <w:rsid w:val="000C0F7F"/>
    <w:rsid w:val="000C4C19"/>
    <w:rsid w:val="000C5596"/>
    <w:rsid w:val="000C646D"/>
    <w:rsid w:val="000D1826"/>
    <w:rsid w:val="000D1983"/>
    <w:rsid w:val="000D605D"/>
    <w:rsid w:val="000D73CE"/>
    <w:rsid w:val="000E159B"/>
    <w:rsid w:val="000E1731"/>
    <w:rsid w:val="000E20BD"/>
    <w:rsid w:val="000E2C47"/>
    <w:rsid w:val="000E41B9"/>
    <w:rsid w:val="000E467B"/>
    <w:rsid w:val="000E6CA9"/>
    <w:rsid w:val="000E6CAE"/>
    <w:rsid w:val="000F29AE"/>
    <w:rsid w:val="000F778E"/>
    <w:rsid w:val="00101ABE"/>
    <w:rsid w:val="001032B8"/>
    <w:rsid w:val="00105DAB"/>
    <w:rsid w:val="00105DF9"/>
    <w:rsid w:val="0011095B"/>
    <w:rsid w:val="00112574"/>
    <w:rsid w:val="00112B79"/>
    <w:rsid w:val="001145C4"/>
    <w:rsid w:val="00114B7C"/>
    <w:rsid w:val="00115C8D"/>
    <w:rsid w:val="001224B7"/>
    <w:rsid w:val="001228AE"/>
    <w:rsid w:val="00122EAA"/>
    <w:rsid w:val="00124C9E"/>
    <w:rsid w:val="001267FE"/>
    <w:rsid w:val="001268B5"/>
    <w:rsid w:val="00126DB8"/>
    <w:rsid w:val="00130A34"/>
    <w:rsid w:val="001333AC"/>
    <w:rsid w:val="00137162"/>
    <w:rsid w:val="00140524"/>
    <w:rsid w:val="001426B9"/>
    <w:rsid w:val="001442A2"/>
    <w:rsid w:val="00144796"/>
    <w:rsid w:val="0014584B"/>
    <w:rsid w:val="001468EC"/>
    <w:rsid w:val="0014692F"/>
    <w:rsid w:val="00146C6A"/>
    <w:rsid w:val="00150A0C"/>
    <w:rsid w:val="00151B1D"/>
    <w:rsid w:val="00151F93"/>
    <w:rsid w:val="001534C9"/>
    <w:rsid w:val="00156042"/>
    <w:rsid w:val="00156749"/>
    <w:rsid w:val="00156B8E"/>
    <w:rsid w:val="00156DF3"/>
    <w:rsid w:val="00157D6F"/>
    <w:rsid w:val="001614A3"/>
    <w:rsid w:val="00161D9B"/>
    <w:rsid w:val="001624CC"/>
    <w:rsid w:val="001636F1"/>
    <w:rsid w:val="00166696"/>
    <w:rsid w:val="00167CF3"/>
    <w:rsid w:val="00170113"/>
    <w:rsid w:val="001717C0"/>
    <w:rsid w:val="00176031"/>
    <w:rsid w:val="00176DE5"/>
    <w:rsid w:val="00180657"/>
    <w:rsid w:val="00180BD9"/>
    <w:rsid w:val="00181C2E"/>
    <w:rsid w:val="00181F8B"/>
    <w:rsid w:val="0018275F"/>
    <w:rsid w:val="00183AF1"/>
    <w:rsid w:val="00184F01"/>
    <w:rsid w:val="0018541C"/>
    <w:rsid w:val="0018743B"/>
    <w:rsid w:val="00187CC3"/>
    <w:rsid w:val="001900E2"/>
    <w:rsid w:val="00191211"/>
    <w:rsid w:val="001916F6"/>
    <w:rsid w:val="00197730"/>
    <w:rsid w:val="001A11A1"/>
    <w:rsid w:val="001A2467"/>
    <w:rsid w:val="001A3C4C"/>
    <w:rsid w:val="001A4F1F"/>
    <w:rsid w:val="001A70C2"/>
    <w:rsid w:val="001A7EA6"/>
    <w:rsid w:val="001B0333"/>
    <w:rsid w:val="001B328A"/>
    <w:rsid w:val="001B3617"/>
    <w:rsid w:val="001B4F52"/>
    <w:rsid w:val="001B7AD3"/>
    <w:rsid w:val="001C0B50"/>
    <w:rsid w:val="001C2BFF"/>
    <w:rsid w:val="001C41AB"/>
    <w:rsid w:val="001C426C"/>
    <w:rsid w:val="001C5B31"/>
    <w:rsid w:val="001C716D"/>
    <w:rsid w:val="001D075D"/>
    <w:rsid w:val="001D70DF"/>
    <w:rsid w:val="001D7BC1"/>
    <w:rsid w:val="001E1BEC"/>
    <w:rsid w:val="001E249F"/>
    <w:rsid w:val="001E5123"/>
    <w:rsid w:val="001F00BC"/>
    <w:rsid w:val="001F216E"/>
    <w:rsid w:val="001F391A"/>
    <w:rsid w:val="001F5B56"/>
    <w:rsid w:val="001F6E8E"/>
    <w:rsid w:val="001F7928"/>
    <w:rsid w:val="00200862"/>
    <w:rsid w:val="00202AB6"/>
    <w:rsid w:val="00203C0A"/>
    <w:rsid w:val="00204368"/>
    <w:rsid w:val="0020472A"/>
    <w:rsid w:val="00204CE6"/>
    <w:rsid w:val="00204F56"/>
    <w:rsid w:val="00206722"/>
    <w:rsid w:val="00207B11"/>
    <w:rsid w:val="00207D3A"/>
    <w:rsid w:val="00210072"/>
    <w:rsid w:val="00211B1F"/>
    <w:rsid w:val="00213F51"/>
    <w:rsid w:val="00216DFB"/>
    <w:rsid w:val="002171DA"/>
    <w:rsid w:val="00220968"/>
    <w:rsid w:val="00233729"/>
    <w:rsid w:val="002344D5"/>
    <w:rsid w:val="00240DF0"/>
    <w:rsid w:val="002442E7"/>
    <w:rsid w:val="00244B29"/>
    <w:rsid w:val="00244DB0"/>
    <w:rsid w:val="00246ED0"/>
    <w:rsid w:val="00247BFE"/>
    <w:rsid w:val="00250AAD"/>
    <w:rsid w:val="00255BCE"/>
    <w:rsid w:val="00257A72"/>
    <w:rsid w:val="00257CA3"/>
    <w:rsid w:val="00261124"/>
    <w:rsid w:val="00262C67"/>
    <w:rsid w:val="00267B98"/>
    <w:rsid w:val="002729F1"/>
    <w:rsid w:val="00273472"/>
    <w:rsid w:val="00273C9C"/>
    <w:rsid w:val="00273F9D"/>
    <w:rsid w:val="00275CE2"/>
    <w:rsid w:val="00277150"/>
    <w:rsid w:val="00280763"/>
    <w:rsid w:val="00280AB5"/>
    <w:rsid w:val="0028166D"/>
    <w:rsid w:val="00281B6D"/>
    <w:rsid w:val="0028336A"/>
    <w:rsid w:val="00283CD1"/>
    <w:rsid w:val="00283EB1"/>
    <w:rsid w:val="00285FFB"/>
    <w:rsid w:val="00286FDA"/>
    <w:rsid w:val="00287770"/>
    <w:rsid w:val="00287CE9"/>
    <w:rsid w:val="00287F36"/>
    <w:rsid w:val="00290C1A"/>
    <w:rsid w:val="00290EC4"/>
    <w:rsid w:val="002920C8"/>
    <w:rsid w:val="002951F5"/>
    <w:rsid w:val="0029553D"/>
    <w:rsid w:val="00295FC1"/>
    <w:rsid w:val="002970D7"/>
    <w:rsid w:val="00297AD0"/>
    <w:rsid w:val="002A012D"/>
    <w:rsid w:val="002A1FD4"/>
    <w:rsid w:val="002A2479"/>
    <w:rsid w:val="002A2A05"/>
    <w:rsid w:val="002A2E11"/>
    <w:rsid w:val="002A58D2"/>
    <w:rsid w:val="002B0112"/>
    <w:rsid w:val="002B0E41"/>
    <w:rsid w:val="002B13B7"/>
    <w:rsid w:val="002B41C8"/>
    <w:rsid w:val="002B4D90"/>
    <w:rsid w:val="002C0C43"/>
    <w:rsid w:val="002C0E9D"/>
    <w:rsid w:val="002C149B"/>
    <w:rsid w:val="002C2A58"/>
    <w:rsid w:val="002C37A6"/>
    <w:rsid w:val="002C3C3B"/>
    <w:rsid w:val="002C43B4"/>
    <w:rsid w:val="002C442E"/>
    <w:rsid w:val="002C6769"/>
    <w:rsid w:val="002D0C36"/>
    <w:rsid w:val="002D2EC7"/>
    <w:rsid w:val="002D3598"/>
    <w:rsid w:val="002D5245"/>
    <w:rsid w:val="002D603F"/>
    <w:rsid w:val="002D68DB"/>
    <w:rsid w:val="002E1DA5"/>
    <w:rsid w:val="002E4061"/>
    <w:rsid w:val="002E4103"/>
    <w:rsid w:val="002E6134"/>
    <w:rsid w:val="002E784C"/>
    <w:rsid w:val="002F2764"/>
    <w:rsid w:val="002F3E6B"/>
    <w:rsid w:val="002F4152"/>
    <w:rsid w:val="002F4D0A"/>
    <w:rsid w:val="002F5AB2"/>
    <w:rsid w:val="003029D4"/>
    <w:rsid w:val="003033E8"/>
    <w:rsid w:val="0030379D"/>
    <w:rsid w:val="00303BCE"/>
    <w:rsid w:val="00307085"/>
    <w:rsid w:val="003100C2"/>
    <w:rsid w:val="00310879"/>
    <w:rsid w:val="0031337A"/>
    <w:rsid w:val="00317650"/>
    <w:rsid w:val="003201DB"/>
    <w:rsid w:val="0032330E"/>
    <w:rsid w:val="00323855"/>
    <w:rsid w:val="00323923"/>
    <w:rsid w:val="003253D6"/>
    <w:rsid w:val="00331A40"/>
    <w:rsid w:val="00331DD0"/>
    <w:rsid w:val="00333049"/>
    <w:rsid w:val="003331C4"/>
    <w:rsid w:val="00336386"/>
    <w:rsid w:val="00336F89"/>
    <w:rsid w:val="00347DB7"/>
    <w:rsid w:val="00347FFD"/>
    <w:rsid w:val="003505CC"/>
    <w:rsid w:val="00353900"/>
    <w:rsid w:val="00354177"/>
    <w:rsid w:val="00361D65"/>
    <w:rsid w:val="00366F34"/>
    <w:rsid w:val="003673C2"/>
    <w:rsid w:val="00367DE1"/>
    <w:rsid w:val="0037003F"/>
    <w:rsid w:val="0037010B"/>
    <w:rsid w:val="0037021C"/>
    <w:rsid w:val="00370786"/>
    <w:rsid w:val="003713EA"/>
    <w:rsid w:val="003718A9"/>
    <w:rsid w:val="003725E0"/>
    <w:rsid w:val="00372C93"/>
    <w:rsid w:val="003735CB"/>
    <w:rsid w:val="00374A48"/>
    <w:rsid w:val="00375759"/>
    <w:rsid w:val="00375A41"/>
    <w:rsid w:val="00376F79"/>
    <w:rsid w:val="00377231"/>
    <w:rsid w:val="00385265"/>
    <w:rsid w:val="003902A1"/>
    <w:rsid w:val="003902D2"/>
    <w:rsid w:val="00390A8B"/>
    <w:rsid w:val="00391C96"/>
    <w:rsid w:val="003923F9"/>
    <w:rsid w:val="00393941"/>
    <w:rsid w:val="003972BB"/>
    <w:rsid w:val="00397384"/>
    <w:rsid w:val="003A0032"/>
    <w:rsid w:val="003A642D"/>
    <w:rsid w:val="003B2A2A"/>
    <w:rsid w:val="003B3E45"/>
    <w:rsid w:val="003B5A5D"/>
    <w:rsid w:val="003B6246"/>
    <w:rsid w:val="003C04E3"/>
    <w:rsid w:val="003C070D"/>
    <w:rsid w:val="003C0C37"/>
    <w:rsid w:val="003C4C55"/>
    <w:rsid w:val="003C50A3"/>
    <w:rsid w:val="003D13FF"/>
    <w:rsid w:val="003D19A2"/>
    <w:rsid w:val="003D28F0"/>
    <w:rsid w:val="003D2EB0"/>
    <w:rsid w:val="003D2EE6"/>
    <w:rsid w:val="003D37A3"/>
    <w:rsid w:val="003D563A"/>
    <w:rsid w:val="003D6A30"/>
    <w:rsid w:val="003D7819"/>
    <w:rsid w:val="003D7EF5"/>
    <w:rsid w:val="003D7FEA"/>
    <w:rsid w:val="003E0BEA"/>
    <w:rsid w:val="003E1AA9"/>
    <w:rsid w:val="003E1DF1"/>
    <w:rsid w:val="003E1F65"/>
    <w:rsid w:val="003E3A53"/>
    <w:rsid w:val="003E3C21"/>
    <w:rsid w:val="003E3F0A"/>
    <w:rsid w:val="003E4CED"/>
    <w:rsid w:val="003E5232"/>
    <w:rsid w:val="003E6723"/>
    <w:rsid w:val="003E6A1B"/>
    <w:rsid w:val="003F1CA9"/>
    <w:rsid w:val="003F2B0D"/>
    <w:rsid w:val="003F4D81"/>
    <w:rsid w:val="003F6F33"/>
    <w:rsid w:val="004006CB"/>
    <w:rsid w:val="004048C9"/>
    <w:rsid w:val="00404DB1"/>
    <w:rsid w:val="00405C4D"/>
    <w:rsid w:val="0041025C"/>
    <w:rsid w:val="00410267"/>
    <w:rsid w:val="00412B35"/>
    <w:rsid w:val="00413B96"/>
    <w:rsid w:val="00414041"/>
    <w:rsid w:val="004143D9"/>
    <w:rsid w:val="00417325"/>
    <w:rsid w:val="00417405"/>
    <w:rsid w:val="00417B7A"/>
    <w:rsid w:val="0042072F"/>
    <w:rsid w:val="00420F86"/>
    <w:rsid w:val="0042101C"/>
    <w:rsid w:val="00422356"/>
    <w:rsid w:val="0042493B"/>
    <w:rsid w:val="00424AE5"/>
    <w:rsid w:val="00426AA9"/>
    <w:rsid w:val="00427135"/>
    <w:rsid w:val="0042739C"/>
    <w:rsid w:val="004277A1"/>
    <w:rsid w:val="00430129"/>
    <w:rsid w:val="00430178"/>
    <w:rsid w:val="00431BB1"/>
    <w:rsid w:val="00432836"/>
    <w:rsid w:val="004414B4"/>
    <w:rsid w:val="0044242A"/>
    <w:rsid w:val="00442FEE"/>
    <w:rsid w:val="00446BE4"/>
    <w:rsid w:val="00447624"/>
    <w:rsid w:val="004500BB"/>
    <w:rsid w:val="00450411"/>
    <w:rsid w:val="004543A2"/>
    <w:rsid w:val="00455111"/>
    <w:rsid w:val="00455809"/>
    <w:rsid w:val="00456D06"/>
    <w:rsid w:val="00456E29"/>
    <w:rsid w:val="00456EA9"/>
    <w:rsid w:val="00461625"/>
    <w:rsid w:val="00461DBF"/>
    <w:rsid w:val="00465613"/>
    <w:rsid w:val="0046609B"/>
    <w:rsid w:val="00470145"/>
    <w:rsid w:val="004714A8"/>
    <w:rsid w:val="004716B2"/>
    <w:rsid w:val="0047433C"/>
    <w:rsid w:val="004751E9"/>
    <w:rsid w:val="00475680"/>
    <w:rsid w:val="00480BE5"/>
    <w:rsid w:val="00481CEC"/>
    <w:rsid w:val="00482575"/>
    <w:rsid w:val="00484DB7"/>
    <w:rsid w:val="0048513C"/>
    <w:rsid w:val="004851DC"/>
    <w:rsid w:val="004861BE"/>
    <w:rsid w:val="0048737F"/>
    <w:rsid w:val="00490E08"/>
    <w:rsid w:val="00491C99"/>
    <w:rsid w:val="00493D05"/>
    <w:rsid w:val="0049530F"/>
    <w:rsid w:val="00496D67"/>
    <w:rsid w:val="00497289"/>
    <w:rsid w:val="004975C7"/>
    <w:rsid w:val="00497FB4"/>
    <w:rsid w:val="004A1E4C"/>
    <w:rsid w:val="004A4684"/>
    <w:rsid w:val="004A4A9C"/>
    <w:rsid w:val="004A4C2B"/>
    <w:rsid w:val="004A752B"/>
    <w:rsid w:val="004B0656"/>
    <w:rsid w:val="004B19BD"/>
    <w:rsid w:val="004B3F79"/>
    <w:rsid w:val="004B3FF5"/>
    <w:rsid w:val="004B58D2"/>
    <w:rsid w:val="004B7137"/>
    <w:rsid w:val="004C11F3"/>
    <w:rsid w:val="004C1C03"/>
    <w:rsid w:val="004C3243"/>
    <w:rsid w:val="004C3630"/>
    <w:rsid w:val="004C4F61"/>
    <w:rsid w:val="004C72C1"/>
    <w:rsid w:val="004D0341"/>
    <w:rsid w:val="004D1CAF"/>
    <w:rsid w:val="004D22D6"/>
    <w:rsid w:val="004D27EA"/>
    <w:rsid w:val="004D3072"/>
    <w:rsid w:val="004D582F"/>
    <w:rsid w:val="004D66A3"/>
    <w:rsid w:val="004D71BB"/>
    <w:rsid w:val="004D7BF0"/>
    <w:rsid w:val="004E0792"/>
    <w:rsid w:val="004E098D"/>
    <w:rsid w:val="004E436D"/>
    <w:rsid w:val="004E57B4"/>
    <w:rsid w:val="004E6218"/>
    <w:rsid w:val="004E7A20"/>
    <w:rsid w:val="004F1762"/>
    <w:rsid w:val="004F1D5C"/>
    <w:rsid w:val="004F24ED"/>
    <w:rsid w:val="004F7EB6"/>
    <w:rsid w:val="005003D4"/>
    <w:rsid w:val="0050097F"/>
    <w:rsid w:val="0050105A"/>
    <w:rsid w:val="00504CD9"/>
    <w:rsid w:val="00504FC8"/>
    <w:rsid w:val="005062B0"/>
    <w:rsid w:val="00506B0C"/>
    <w:rsid w:val="00507C4D"/>
    <w:rsid w:val="00510243"/>
    <w:rsid w:val="00511531"/>
    <w:rsid w:val="005150AD"/>
    <w:rsid w:val="00515266"/>
    <w:rsid w:val="0051578D"/>
    <w:rsid w:val="005214E3"/>
    <w:rsid w:val="0052192C"/>
    <w:rsid w:val="00524376"/>
    <w:rsid w:val="005245F9"/>
    <w:rsid w:val="00526CFF"/>
    <w:rsid w:val="00534473"/>
    <w:rsid w:val="00534B06"/>
    <w:rsid w:val="00536988"/>
    <w:rsid w:val="005415B7"/>
    <w:rsid w:val="00542395"/>
    <w:rsid w:val="00544B67"/>
    <w:rsid w:val="005459E8"/>
    <w:rsid w:val="00546C70"/>
    <w:rsid w:val="00547295"/>
    <w:rsid w:val="0054750B"/>
    <w:rsid w:val="00551E11"/>
    <w:rsid w:val="00554C5F"/>
    <w:rsid w:val="005557E2"/>
    <w:rsid w:val="00560AC9"/>
    <w:rsid w:val="00561837"/>
    <w:rsid w:val="0056264E"/>
    <w:rsid w:val="00566F4E"/>
    <w:rsid w:val="005715F8"/>
    <w:rsid w:val="0057176C"/>
    <w:rsid w:val="00571DB8"/>
    <w:rsid w:val="00572463"/>
    <w:rsid w:val="0057690E"/>
    <w:rsid w:val="00583999"/>
    <w:rsid w:val="00584476"/>
    <w:rsid w:val="005853C6"/>
    <w:rsid w:val="00587025"/>
    <w:rsid w:val="00587B55"/>
    <w:rsid w:val="0059038E"/>
    <w:rsid w:val="0059159F"/>
    <w:rsid w:val="00591B5B"/>
    <w:rsid w:val="00593DBE"/>
    <w:rsid w:val="00594793"/>
    <w:rsid w:val="00595980"/>
    <w:rsid w:val="005965E7"/>
    <w:rsid w:val="00596E28"/>
    <w:rsid w:val="005A0F5C"/>
    <w:rsid w:val="005A120E"/>
    <w:rsid w:val="005A1696"/>
    <w:rsid w:val="005A2B36"/>
    <w:rsid w:val="005A2CAC"/>
    <w:rsid w:val="005A5316"/>
    <w:rsid w:val="005A57E8"/>
    <w:rsid w:val="005A6914"/>
    <w:rsid w:val="005A6929"/>
    <w:rsid w:val="005B0668"/>
    <w:rsid w:val="005B1546"/>
    <w:rsid w:val="005B3656"/>
    <w:rsid w:val="005B3897"/>
    <w:rsid w:val="005B7028"/>
    <w:rsid w:val="005C1008"/>
    <w:rsid w:val="005C1A64"/>
    <w:rsid w:val="005C46FE"/>
    <w:rsid w:val="005C4E38"/>
    <w:rsid w:val="005C5F46"/>
    <w:rsid w:val="005C6809"/>
    <w:rsid w:val="005C7017"/>
    <w:rsid w:val="005C7325"/>
    <w:rsid w:val="005D5B21"/>
    <w:rsid w:val="005E061D"/>
    <w:rsid w:val="005E1BDC"/>
    <w:rsid w:val="005E1C0E"/>
    <w:rsid w:val="005E37FA"/>
    <w:rsid w:val="005E3872"/>
    <w:rsid w:val="005E4A2A"/>
    <w:rsid w:val="005E5915"/>
    <w:rsid w:val="005E5AE5"/>
    <w:rsid w:val="005E73D6"/>
    <w:rsid w:val="005F0D66"/>
    <w:rsid w:val="005F3515"/>
    <w:rsid w:val="005F3B62"/>
    <w:rsid w:val="005F6216"/>
    <w:rsid w:val="005F6CD7"/>
    <w:rsid w:val="00602992"/>
    <w:rsid w:val="00605026"/>
    <w:rsid w:val="00605930"/>
    <w:rsid w:val="00605F76"/>
    <w:rsid w:val="006107E3"/>
    <w:rsid w:val="00610ACB"/>
    <w:rsid w:val="006116D2"/>
    <w:rsid w:val="00611D9C"/>
    <w:rsid w:val="006125BE"/>
    <w:rsid w:val="00616CA6"/>
    <w:rsid w:val="00616EE1"/>
    <w:rsid w:val="006212FB"/>
    <w:rsid w:val="006236DF"/>
    <w:rsid w:val="006239FA"/>
    <w:rsid w:val="00623C3A"/>
    <w:rsid w:val="00624318"/>
    <w:rsid w:val="006253FD"/>
    <w:rsid w:val="00631212"/>
    <w:rsid w:val="00632FA4"/>
    <w:rsid w:val="0063410F"/>
    <w:rsid w:val="0063442B"/>
    <w:rsid w:val="0063707B"/>
    <w:rsid w:val="00640114"/>
    <w:rsid w:val="006431B5"/>
    <w:rsid w:val="00645029"/>
    <w:rsid w:val="006462F4"/>
    <w:rsid w:val="00652E3D"/>
    <w:rsid w:val="00653738"/>
    <w:rsid w:val="00653CBA"/>
    <w:rsid w:val="00654692"/>
    <w:rsid w:val="00654DFE"/>
    <w:rsid w:val="0065619D"/>
    <w:rsid w:val="00662929"/>
    <w:rsid w:val="0066330F"/>
    <w:rsid w:val="006640B8"/>
    <w:rsid w:val="006648C2"/>
    <w:rsid w:val="00664A66"/>
    <w:rsid w:val="006651FC"/>
    <w:rsid w:val="00666CDB"/>
    <w:rsid w:val="00667051"/>
    <w:rsid w:val="00670A71"/>
    <w:rsid w:val="00671542"/>
    <w:rsid w:val="00672594"/>
    <w:rsid w:val="00672958"/>
    <w:rsid w:val="00673056"/>
    <w:rsid w:val="006740B7"/>
    <w:rsid w:val="00674402"/>
    <w:rsid w:val="00676CB6"/>
    <w:rsid w:val="006819A0"/>
    <w:rsid w:val="00681F0E"/>
    <w:rsid w:val="00683711"/>
    <w:rsid w:val="00684160"/>
    <w:rsid w:val="00684C57"/>
    <w:rsid w:val="00684D8E"/>
    <w:rsid w:val="006879BB"/>
    <w:rsid w:val="00692BA6"/>
    <w:rsid w:val="0069341C"/>
    <w:rsid w:val="00694E1C"/>
    <w:rsid w:val="00696836"/>
    <w:rsid w:val="00696CD1"/>
    <w:rsid w:val="006A0575"/>
    <w:rsid w:val="006A1882"/>
    <w:rsid w:val="006A1A0E"/>
    <w:rsid w:val="006A2E51"/>
    <w:rsid w:val="006A43F6"/>
    <w:rsid w:val="006A46D0"/>
    <w:rsid w:val="006B0192"/>
    <w:rsid w:val="006B0461"/>
    <w:rsid w:val="006B1F36"/>
    <w:rsid w:val="006B4B7F"/>
    <w:rsid w:val="006B78A1"/>
    <w:rsid w:val="006C05BE"/>
    <w:rsid w:val="006C0A12"/>
    <w:rsid w:val="006C30B5"/>
    <w:rsid w:val="006C4A97"/>
    <w:rsid w:val="006C4D4F"/>
    <w:rsid w:val="006C54B7"/>
    <w:rsid w:val="006C7E81"/>
    <w:rsid w:val="006D0E8B"/>
    <w:rsid w:val="006D1084"/>
    <w:rsid w:val="006D3337"/>
    <w:rsid w:val="006D495C"/>
    <w:rsid w:val="006D4AF4"/>
    <w:rsid w:val="006D69CD"/>
    <w:rsid w:val="006D6ADD"/>
    <w:rsid w:val="006D77EA"/>
    <w:rsid w:val="006E3179"/>
    <w:rsid w:val="006E5EC7"/>
    <w:rsid w:val="006E6DEB"/>
    <w:rsid w:val="006E7D6C"/>
    <w:rsid w:val="006F00D0"/>
    <w:rsid w:val="006F063F"/>
    <w:rsid w:val="006F3F2E"/>
    <w:rsid w:val="006F44A1"/>
    <w:rsid w:val="006F4867"/>
    <w:rsid w:val="00702399"/>
    <w:rsid w:val="00704EFE"/>
    <w:rsid w:val="00707463"/>
    <w:rsid w:val="0071163B"/>
    <w:rsid w:val="007126FF"/>
    <w:rsid w:val="007129FB"/>
    <w:rsid w:val="0071320D"/>
    <w:rsid w:val="00713F4A"/>
    <w:rsid w:val="00714663"/>
    <w:rsid w:val="00714F5B"/>
    <w:rsid w:val="007171FC"/>
    <w:rsid w:val="00717AFC"/>
    <w:rsid w:val="00720E59"/>
    <w:rsid w:val="00721016"/>
    <w:rsid w:val="007210C2"/>
    <w:rsid w:val="00721136"/>
    <w:rsid w:val="0072180E"/>
    <w:rsid w:val="007226A0"/>
    <w:rsid w:val="0072454F"/>
    <w:rsid w:val="00726262"/>
    <w:rsid w:val="00726414"/>
    <w:rsid w:val="00726F00"/>
    <w:rsid w:val="00733D3D"/>
    <w:rsid w:val="00736CFD"/>
    <w:rsid w:val="00737A44"/>
    <w:rsid w:val="007408DC"/>
    <w:rsid w:val="00740BE2"/>
    <w:rsid w:val="0074224C"/>
    <w:rsid w:val="00742522"/>
    <w:rsid w:val="00746A2D"/>
    <w:rsid w:val="0074780C"/>
    <w:rsid w:val="00747DBD"/>
    <w:rsid w:val="00750204"/>
    <w:rsid w:val="00752E39"/>
    <w:rsid w:val="00753095"/>
    <w:rsid w:val="007536B0"/>
    <w:rsid w:val="00757069"/>
    <w:rsid w:val="00757127"/>
    <w:rsid w:val="0076070D"/>
    <w:rsid w:val="007622BF"/>
    <w:rsid w:val="007633BC"/>
    <w:rsid w:val="00764046"/>
    <w:rsid w:val="0076548A"/>
    <w:rsid w:val="007665EB"/>
    <w:rsid w:val="00772AE0"/>
    <w:rsid w:val="00775066"/>
    <w:rsid w:val="00775A8F"/>
    <w:rsid w:val="00780684"/>
    <w:rsid w:val="00782101"/>
    <w:rsid w:val="007840E8"/>
    <w:rsid w:val="0078468D"/>
    <w:rsid w:val="0078469D"/>
    <w:rsid w:val="00784F5B"/>
    <w:rsid w:val="007857A5"/>
    <w:rsid w:val="00787921"/>
    <w:rsid w:val="00787CAC"/>
    <w:rsid w:val="007906EB"/>
    <w:rsid w:val="00791921"/>
    <w:rsid w:val="00792978"/>
    <w:rsid w:val="0079536E"/>
    <w:rsid w:val="007955B6"/>
    <w:rsid w:val="007A0738"/>
    <w:rsid w:val="007A1965"/>
    <w:rsid w:val="007A1E6B"/>
    <w:rsid w:val="007A335D"/>
    <w:rsid w:val="007A56C3"/>
    <w:rsid w:val="007B11F5"/>
    <w:rsid w:val="007B247C"/>
    <w:rsid w:val="007B581B"/>
    <w:rsid w:val="007C0BBF"/>
    <w:rsid w:val="007C1175"/>
    <w:rsid w:val="007C189A"/>
    <w:rsid w:val="007C2999"/>
    <w:rsid w:val="007C5418"/>
    <w:rsid w:val="007C67F4"/>
    <w:rsid w:val="007C744B"/>
    <w:rsid w:val="007D139A"/>
    <w:rsid w:val="007D1740"/>
    <w:rsid w:val="007D26D7"/>
    <w:rsid w:val="007D52BD"/>
    <w:rsid w:val="007D767C"/>
    <w:rsid w:val="007D7C67"/>
    <w:rsid w:val="007E1A40"/>
    <w:rsid w:val="007E29DA"/>
    <w:rsid w:val="007E31D6"/>
    <w:rsid w:val="007E3D5F"/>
    <w:rsid w:val="007E4332"/>
    <w:rsid w:val="007E4FE4"/>
    <w:rsid w:val="007E648A"/>
    <w:rsid w:val="007E7B39"/>
    <w:rsid w:val="007F0BA9"/>
    <w:rsid w:val="007F0C27"/>
    <w:rsid w:val="007F19D4"/>
    <w:rsid w:val="007F36CE"/>
    <w:rsid w:val="007F56EC"/>
    <w:rsid w:val="00805530"/>
    <w:rsid w:val="00805E3F"/>
    <w:rsid w:val="00806821"/>
    <w:rsid w:val="008071F3"/>
    <w:rsid w:val="008117C8"/>
    <w:rsid w:val="0081331E"/>
    <w:rsid w:val="00813855"/>
    <w:rsid w:val="00815764"/>
    <w:rsid w:val="008158EA"/>
    <w:rsid w:val="00816657"/>
    <w:rsid w:val="00816994"/>
    <w:rsid w:val="00820F6A"/>
    <w:rsid w:val="00822662"/>
    <w:rsid w:val="00822FA3"/>
    <w:rsid w:val="008243A5"/>
    <w:rsid w:val="008265E7"/>
    <w:rsid w:val="00827C02"/>
    <w:rsid w:val="008327CC"/>
    <w:rsid w:val="00832959"/>
    <w:rsid w:val="00834D2C"/>
    <w:rsid w:val="008353B6"/>
    <w:rsid w:val="00837327"/>
    <w:rsid w:val="0084204F"/>
    <w:rsid w:val="00843B7A"/>
    <w:rsid w:val="008451E6"/>
    <w:rsid w:val="00845732"/>
    <w:rsid w:val="00846D6E"/>
    <w:rsid w:val="00847BD7"/>
    <w:rsid w:val="00850049"/>
    <w:rsid w:val="00850679"/>
    <w:rsid w:val="0085259E"/>
    <w:rsid w:val="00852A69"/>
    <w:rsid w:val="00855384"/>
    <w:rsid w:val="00855DC0"/>
    <w:rsid w:val="008576A7"/>
    <w:rsid w:val="00862A2B"/>
    <w:rsid w:val="00862A6D"/>
    <w:rsid w:val="008674C5"/>
    <w:rsid w:val="008675D7"/>
    <w:rsid w:val="00871BE5"/>
    <w:rsid w:val="00872105"/>
    <w:rsid w:val="00872393"/>
    <w:rsid w:val="00872EF0"/>
    <w:rsid w:val="00873070"/>
    <w:rsid w:val="00874667"/>
    <w:rsid w:val="0087587B"/>
    <w:rsid w:val="00876740"/>
    <w:rsid w:val="008770ED"/>
    <w:rsid w:val="008836C0"/>
    <w:rsid w:val="008839EF"/>
    <w:rsid w:val="00886299"/>
    <w:rsid w:val="00887076"/>
    <w:rsid w:val="008871F8"/>
    <w:rsid w:val="0088751F"/>
    <w:rsid w:val="00891531"/>
    <w:rsid w:val="00891A7A"/>
    <w:rsid w:val="008922AD"/>
    <w:rsid w:val="008926BE"/>
    <w:rsid w:val="00894557"/>
    <w:rsid w:val="00895B4B"/>
    <w:rsid w:val="00896193"/>
    <w:rsid w:val="00896932"/>
    <w:rsid w:val="00896CE0"/>
    <w:rsid w:val="008A6F86"/>
    <w:rsid w:val="008B0570"/>
    <w:rsid w:val="008B166D"/>
    <w:rsid w:val="008B33C1"/>
    <w:rsid w:val="008B46EA"/>
    <w:rsid w:val="008B6BF5"/>
    <w:rsid w:val="008B6F57"/>
    <w:rsid w:val="008B7840"/>
    <w:rsid w:val="008C09D3"/>
    <w:rsid w:val="008C578D"/>
    <w:rsid w:val="008C649F"/>
    <w:rsid w:val="008C6D9A"/>
    <w:rsid w:val="008C7269"/>
    <w:rsid w:val="008C7E4E"/>
    <w:rsid w:val="008D2482"/>
    <w:rsid w:val="008D4B92"/>
    <w:rsid w:val="008E1CB0"/>
    <w:rsid w:val="008E3509"/>
    <w:rsid w:val="008E41ED"/>
    <w:rsid w:val="008E45CB"/>
    <w:rsid w:val="008E4745"/>
    <w:rsid w:val="008E57C1"/>
    <w:rsid w:val="008E5F98"/>
    <w:rsid w:val="008E7428"/>
    <w:rsid w:val="008E76BF"/>
    <w:rsid w:val="008E7D37"/>
    <w:rsid w:val="008F0703"/>
    <w:rsid w:val="008F16B5"/>
    <w:rsid w:val="008F354D"/>
    <w:rsid w:val="008F5625"/>
    <w:rsid w:val="008F5D37"/>
    <w:rsid w:val="008F7021"/>
    <w:rsid w:val="009002D1"/>
    <w:rsid w:val="0090079C"/>
    <w:rsid w:val="00901EF5"/>
    <w:rsid w:val="00904F0A"/>
    <w:rsid w:val="00905D56"/>
    <w:rsid w:val="00907D41"/>
    <w:rsid w:val="009129ED"/>
    <w:rsid w:val="00912F9F"/>
    <w:rsid w:val="00913B2A"/>
    <w:rsid w:val="0091505F"/>
    <w:rsid w:val="00915180"/>
    <w:rsid w:val="009156E7"/>
    <w:rsid w:val="0092197F"/>
    <w:rsid w:val="00922163"/>
    <w:rsid w:val="00923E69"/>
    <w:rsid w:val="009240C7"/>
    <w:rsid w:val="00926737"/>
    <w:rsid w:val="00927D8A"/>
    <w:rsid w:val="00930D83"/>
    <w:rsid w:val="009316E8"/>
    <w:rsid w:val="00931AF1"/>
    <w:rsid w:val="00932343"/>
    <w:rsid w:val="00932403"/>
    <w:rsid w:val="0093489B"/>
    <w:rsid w:val="009419A4"/>
    <w:rsid w:val="00941CB9"/>
    <w:rsid w:val="00942DE4"/>
    <w:rsid w:val="009461FC"/>
    <w:rsid w:val="00947187"/>
    <w:rsid w:val="00950E2B"/>
    <w:rsid w:val="00954641"/>
    <w:rsid w:val="00956B4A"/>
    <w:rsid w:val="0095732E"/>
    <w:rsid w:val="009629F6"/>
    <w:rsid w:val="00962C92"/>
    <w:rsid w:val="00963C56"/>
    <w:rsid w:val="009655BF"/>
    <w:rsid w:val="00965AB0"/>
    <w:rsid w:val="009703E7"/>
    <w:rsid w:val="00970BFD"/>
    <w:rsid w:val="009718B4"/>
    <w:rsid w:val="00971E7B"/>
    <w:rsid w:val="00974AC1"/>
    <w:rsid w:val="00976FA1"/>
    <w:rsid w:val="009804D7"/>
    <w:rsid w:val="00980A51"/>
    <w:rsid w:val="0098344B"/>
    <w:rsid w:val="00983AA6"/>
    <w:rsid w:val="00985BD7"/>
    <w:rsid w:val="00985D92"/>
    <w:rsid w:val="0098720E"/>
    <w:rsid w:val="009876EA"/>
    <w:rsid w:val="00987AB8"/>
    <w:rsid w:val="00990055"/>
    <w:rsid w:val="00990B22"/>
    <w:rsid w:val="00990FE2"/>
    <w:rsid w:val="0099111F"/>
    <w:rsid w:val="0099422D"/>
    <w:rsid w:val="0099457E"/>
    <w:rsid w:val="00994921"/>
    <w:rsid w:val="00994938"/>
    <w:rsid w:val="00994B79"/>
    <w:rsid w:val="00997415"/>
    <w:rsid w:val="009A02A0"/>
    <w:rsid w:val="009A0823"/>
    <w:rsid w:val="009A093C"/>
    <w:rsid w:val="009A09E3"/>
    <w:rsid w:val="009A1D09"/>
    <w:rsid w:val="009A1DFC"/>
    <w:rsid w:val="009A333B"/>
    <w:rsid w:val="009A68F2"/>
    <w:rsid w:val="009B09A6"/>
    <w:rsid w:val="009B1A01"/>
    <w:rsid w:val="009B58EF"/>
    <w:rsid w:val="009B6495"/>
    <w:rsid w:val="009B6873"/>
    <w:rsid w:val="009C154B"/>
    <w:rsid w:val="009C4AD2"/>
    <w:rsid w:val="009C545E"/>
    <w:rsid w:val="009C5D0D"/>
    <w:rsid w:val="009C5F2C"/>
    <w:rsid w:val="009D1D6B"/>
    <w:rsid w:val="009D25E7"/>
    <w:rsid w:val="009D2D6A"/>
    <w:rsid w:val="009D4634"/>
    <w:rsid w:val="009D632C"/>
    <w:rsid w:val="009D701C"/>
    <w:rsid w:val="009E05AB"/>
    <w:rsid w:val="009E263F"/>
    <w:rsid w:val="009F06D0"/>
    <w:rsid w:val="009F0787"/>
    <w:rsid w:val="009F459F"/>
    <w:rsid w:val="009F53DC"/>
    <w:rsid w:val="00A0063F"/>
    <w:rsid w:val="00A0455E"/>
    <w:rsid w:val="00A04A04"/>
    <w:rsid w:val="00A065B6"/>
    <w:rsid w:val="00A06B87"/>
    <w:rsid w:val="00A07BA4"/>
    <w:rsid w:val="00A107FE"/>
    <w:rsid w:val="00A10AA7"/>
    <w:rsid w:val="00A117B9"/>
    <w:rsid w:val="00A13E7E"/>
    <w:rsid w:val="00A14928"/>
    <w:rsid w:val="00A15DAD"/>
    <w:rsid w:val="00A16496"/>
    <w:rsid w:val="00A22ED1"/>
    <w:rsid w:val="00A23319"/>
    <w:rsid w:val="00A23C58"/>
    <w:rsid w:val="00A248D6"/>
    <w:rsid w:val="00A31E4A"/>
    <w:rsid w:val="00A31E6A"/>
    <w:rsid w:val="00A356D0"/>
    <w:rsid w:val="00A3603D"/>
    <w:rsid w:val="00A3609F"/>
    <w:rsid w:val="00A36209"/>
    <w:rsid w:val="00A36B16"/>
    <w:rsid w:val="00A37989"/>
    <w:rsid w:val="00A414CA"/>
    <w:rsid w:val="00A41B8C"/>
    <w:rsid w:val="00A42796"/>
    <w:rsid w:val="00A45D28"/>
    <w:rsid w:val="00A46810"/>
    <w:rsid w:val="00A47015"/>
    <w:rsid w:val="00A4783A"/>
    <w:rsid w:val="00A51EA2"/>
    <w:rsid w:val="00A5380F"/>
    <w:rsid w:val="00A5498D"/>
    <w:rsid w:val="00A54A22"/>
    <w:rsid w:val="00A62ED6"/>
    <w:rsid w:val="00A6722B"/>
    <w:rsid w:val="00A73729"/>
    <w:rsid w:val="00A749F2"/>
    <w:rsid w:val="00A77C77"/>
    <w:rsid w:val="00A802FE"/>
    <w:rsid w:val="00A8298A"/>
    <w:rsid w:val="00A83A0C"/>
    <w:rsid w:val="00A85AC0"/>
    <w:rsid w:val="00A868F4"/>
    <w:rsid w:val="00A91015"/>
    <w:rsid w:val="00A91A04"/>
    <w:rsid w:val="00A94DA6"/>
    <w:rsid w:val="00A95DB0"/>
    <w:rsid w:val="00A972ED"/>
    <w:rsid w:val="00AA0DA2"/>
    <w:rsid w:val="00AA1897"/>
    <w:rsid w:val="00AA1E8F"/>
    <w:rsid w:val="00AA31B4"/>
    <w:rsid w:val="00AA3240"/>
    <w:rsid w:val="00AA437B"/>
    <w:rsid w:val="00AA49DB"/>
    <w:rsid w:val="00AA5850"/>
    <w:rsid w:val="00AA6542"/>
    <w:rsid w:val="00AA75BB"/>
    <w:rsid w:val="00AB2184"/>
    <w:rsid w:val="00AB34F2"/>
    <w:rsid w:val="00AB409D"/>
    <w:rsid w:val="00AC0970"/>
    <w:rsid w:val="00AC0C3B"/>
    <w:rsid w:val="00AC1694"/>
    <w:rsid w:val="00AC1801"/>
    <w:rsid w:val="00AD4B2A"/>
    <w:rsid w:val="00AD5197"/>
    <w:rsid w:val="00AD7C76"/>
    <w:rsid w:val="00AE3096"/>
    <w:rsid w:val="00AF02FF"/>
    <w:rsid w:val="00AF10FC"/>
    <w:rsid w:val="00AF3109"/>
    <w:rsid w:val="00AF45EE"/>
    <w:rsid w:val="00AF64F0"/>
    <w:rsid w:val="00AF77D5"/>
    <w:rsid w:val="00AF79BC"/>
    <w:rsid w:val="00B00261"/>
    <w:rsid w:val="00B00E4E"/>
    <w:rsid w:val="00B012EE"/>
    <w:rsid w:val="00B01782"/>
    <w:rsid w:val="00B12062"/>
    <w:rsid w:val="00B133AD"/>
    <w:rsid w:val="00B13533"/>
    <w:rsid w:val="00B143BE"/>
    <w:rsid w:val="00B1571D"/>
    <w:rsid w:val="00B15BA2"/>
    <w:rsid w:val="00B16074"/>
    <w:rsid w:val="00B218E3"/>
    <w:rsid w:val="00B22AAB"/>
    <w:rsid w:val="00B24637"/>
    <w:rsid w:val="00B2595A"/>
    <w:rsid w:val="00B25C28"/>
    <w:rsid w:val="00B317F7"/>
    <w:rsid w:val="00B32C95"/>
    <w:rsid w:val="00B34F10"/>
    <w:rsid w:val="00B36615"/>
    <w:rsid w:val="00B3717F"/>
    <w:rsid w:val="00B37C35"/>
    <w:rsid w:val="00B42D0A"/>
    <w:rsid w:val="00B43D8C"/>
    <w:rsid w:val="00B443E3"/>
    <w:rsid w:val="00B45341"/>
    <w:rsid w:val="00B45775"/>
    <w:rsid w:val="00B46B4D"/>
    <w:rsid w:val="00B5022F"/>
    <w:rsid w:val="00B54499"/>
    <w:rsid w:val="00B54DE4"/>
    <w:rsid w:val="00B55013"/>
    <w:rsid w:val="00B56453"/>
    <w:rsid w:val="00B56CF6"/>
    <w:rsid w:val="00B61125"/>
    <w:rsid w:val="00B6137F"/>
    <w:rsid w:val="00B62D91"/>
    <w:rsid w:val="00B638B2"/>
    <w:rsid w:val="00B66DC3"/>
    <w:rsid w:val="00B71CC4"/>
    <w:rsid w:val="00B73DF7"/>
    <w:rsid w:val="00B7424C"/>
    <w:rsid w:val="00B766A0"/>
    <w:rsid w:val="00B76B40"/>
    <w:rsid w:val="00B77D19"/>
    <w:rsid w:val="00B82E17"/>
    <w:rsid w:val="00B83FB4"/>
    <w:rsid w:val="00B84382"/>
    <w:rsid w:val="00B84D0E"/>
    <w:rsid w:val="00B86F9F"/>
    <w:rsid w:val="00B90E2D"/>
    <w:rsid w:val="00BA1EBF"/>
    <w:rsid w:val="00BA47D9"/>
    <w:rsid w:val="00BA5DEC"/>
    <w:rsid w:val="00BA6380"/>
    <w:rsid w:val="00BA7322"/>
    <w:rsid w:val="00BB30A4"/>
    <w:rsid w:val="00BB376C"/>
    <w:rsid w:val="00BB4E58"/>
    <w:rsid w:val="00BC104E"/>
    <w:rsid w:val="00BC3544"/>
    <w:rsid w:val="00BC4C08"/>
    <w:rsid w:val="00BC51EB"/>
    <w:rsid w:val="00BC562A"/>
    <w:rsid w:val="00BC6025"/>
    <w:rsid w:val="00BC7C16"/>
    <w:rsid w:val="00BD0B2D"/>
    <w:rsid w:val="00BD2B1D"/>
    <w:rsid w:val="00BD489B"/>
    <w:rsid w:val="00BE04BF"/>
    <w:rsid w:val="00BE09CC"/>
    <w:rsid w:val="00BE3484"/>
    <w:rsid w:val="00BE3C45"/>
    <w:rsid w:val="00BE4162"/>
    <w:rsid w:val="00BE5DA4"/>
    <w:rsid w:val="00BE72B8"/>
    <w:rsid w:val="00BF00FA"/>
    <w:rsid w:val="00BF13C8"/>
    <w:rsid w:val="00BF23D5"/>
    <w:rsid w:val="00BF3277"/>
    <w:rsid w:val="00BF5D0C"/>
    <w:rsid w:val="00BF6CD8"/>
    <w:rsid w:val="00C025FD"/>
    <w:rsid w:val="00C0279D"/>
    <w:rsid w:val="00C02FBD"/>
    <w:rsid w:val="00C0368E"/>
    <w:rsid w:val="00C1144D"/>
    <w:rsid w:val="00C13017"/>
    <w:rsid w:val="00C16A2D"/>
    <w:rsid w:val="00C20D77"/>
    <w:rsid w:val="00C235A0"/>
    <w:rsid w:val="00C23747"/>
    <w:rsid w:val="00C23C27"/>
    <w:rsid w:val="00C2575E"/>
    <w:rsid w:val="00C30A19"/>
    <w:rsid w:val="00C31B14"/>
    <w:rsid w:val="00C33A8D"/>
    <w:rsid w:val="00C33BC7"/>
    <w:rsid w:val="00C36220"/>
    <w:rsid w:val="00C36486"/>
    <w:rsid w:val="00C401E2"/>
    <w:rsid w:val="00C40A31"/>
    <w:rsid w:val="00C43373"/>
    <w:rsid w:val="00C43FBD"/>
    <w:rsid w:val="00C44FC8"/>
    <w:rsid w:val="00C4501D"/>
    <w:rsid w:val="00C47B77"/>
    <w:rsid w:val="00C50A97"/>
    <w:rsid w:val="00C50D68"/>
    <w:rsid w:val="00C56427"/>
    <w:rsid w:val="00C56993"/>
    <w:rsid w:val="00C62783"/>
    <w:rsid w:val="00C67059"/>
    <w:rsid w:val="00C70FF0"/>
    <w:rsid w:val="00C71A94"/>
    <w:rsid w:val="00C72B54"/>
    <w:rsid w:val="00C74739"/>
    <w:rsid w:val="00C76AD6"/>
    <w:rsid w:val="00C76B8E"/>
    <w:rsid w:val="00C80294"/>
    <w:rsid w:val="00C808CB"/>
    <w:rsid w:val="00C81C11"/>
    <w:rsid w:val="00C8231C"/>
    <w:rsid w:val="00C82EED"/>
    <w:rsid w:val="00C85AF1"/>
    <w:rsid w:val="00C86038"/>
    <w:rsid w:val="00C873D0"/>
    <w:rsid w:val="00C87574"/>
    <w:rsid w:val="00C926B4"/>
    <w:rsid w:val="00C927BD"/>
    <w:rsid w:val="00C92C65"/>
    <w:rsid w:val="00C92E2C"/>
    <w:rsid w:val="00C93923"/>
    <w:rsid w:val="00C93AD2"/>
    <w:rsid w:val="00C95477"/>
    <w:rsid w:val="00C95AAA"/>
    <w:rsid w:val="00C96F68"/>
    <w:rsid w:val="00C9753D"/>
    <w:rsid w:val="00CA038A"/>
    <w:rsid w:val="00CA13BD"/>
    <w:rsid w:val="00CA269D"/>
    <w:rsid w:val="00CA5606"/>
    <w:rsid w:val="00CA58CA"/>
    <w:rsid w:val="00CA6AD6"/>
    <w:rsid w:val="00CA7BF1"/>
    <w:rsid w:val="00CB0687"/>
    <w:rsid w:val="00CB3224"/>
    <w:rsid w:val="00CB6159"/>
    <w:rsid w:val="00CC08AE"/>
    <w:rsid w:val="00CC1F93"/>
    <w:rsid w:val="00CC2A40"/>
    <w:rsid w:val="00CC2DBD"/>
    <w:rsid w:val="00CC3AB3"/>
    <w:rsid w:val="00CC54F3"/>
    <w:rsid w:val="00CC5925"/>
    <w:rsid w:val="00CD2360"/>
    <w:rsid w:val="00CD2882"/>
    <w:rsid w:val="00CD32F9"/>
    <w:rsid w:val="00CE36E2"/>
    <w:rsid w:val="00CE3BE7"/>
    <w:rsid w:val="00CE43A2"/>
    <w:rsid w:val="00CE4BF9"/>
    <w:rsid w:val="00CE56DF"/>
    <w:rsid w:val="00CE5D63"/>
    <w:rsid w:val="00CE65B5"/>
    <w:rsid w:val="00CF0E13"/>
    <w:rsid w:val="00CF2D52"/>
    <w:rsid w:val="00CF6C65"/>
    <w:rsid w:val="00CF779F"/>
    <w:rsid w:val="00D00C8E"/>
    <w:rsid w:val="00D00DCA"/>
    <w:rsid w:val="00D02165"/>
    <w:rsid w:val="00D02DE6"/>
    <w:rsid w:val="00D06D41"/>
    <w:rsid w:val="00D11CEE"/>
    <w:rsid w:val="00D135D4"/>
    <w:rsid w:val="00D15E4B"/>
    <w:rsid w:val="00D16478"/>
    <w:rsid w:val="00D16553"/>
    <w:rsid w:val="00D17EAB"/>
    <w:rsid w:val="00D2049D"/>
    <w:rsid w:val="00D20C86"/>
    <w:rsid w:val="00D20C8A"/>
    <w:rsid w:val="00D2125F"/>
    <w:rsid w:val="00D22DCE"/>
    <w:rsid w:val="00D23F71"/>
    <w:rsid w:val="00D25FBF"/>
    <w:rsid w:val="00D2637B"/>
    <w:rsid w:val="00D2725A"/>
    <w:rsid w:val="00D315D9"/>
    <w:rsid w:val="00D3334E"/>
    <w:rsid w:val="00D33FFB"/>
    <w:rsid w:val="00D36855"/>
    <w:rsid w:val="00D3685B"/>
    <w:rsid w:val="00D3693C"/>
    <w:rsid w:val="00D40329"/>
    <w:rsid w:val="00D4185F"/>
    <w:rsid w:val="00D4586C"/>
    <w:rsid w:val="00D53B76"/>
    <w:rsid w:val="00D55615"/>
    <w:rsid w:val="00D60EDD"/>
    <w:rsid w:val="00D62440"/>
    <w:rsid w:val="00D625A8"/>
    <w:rsid w:val="00D64A70"/>
    <w:rsid w:val="00D64C28"/>
    <w:rsid w:val="00D657C2"/>
    <w:rsid w:val="00D664FD"/>
    <w:rsid w:val="00D67122"/>
    <w:rsid w:val="00D723EF"/>
    <w:rsid w:val="00D72ACA"/>
    <w:rsid w:val="00D7347B"/>
    <w:rsid w:val="00D75548"/>
    <w:rsid w:val="00D77D92"/>
    <w:rsid w:val="00D81B2F"/>
    <w:rsid w:val="00D90ADE"/>
    <w:rsid w:val="00D92337"/>
    <w:rsid w:val="00D9494E"/>
    <w:rsid w:val="00D95171"/>
    <w:rsid w:val="00DA14E9"/>
    <w:rsid w:val="00DA3800"/>
    <w:rsid w:val="00DA5375"/>
    <w:rsid w:val="00DA5FD0"/>
    <w:rsid w:val="00DA605F"/>
    <w:rsid w:val="00DA6B7B"/>
    <w:rsid w:val="00DA739C"/>
    <w:rsid w:val="00DB22AE"/>
    <w:rsid w:val="00DB2FEF"/>
    <w:rsid w:val="00DB3821"/>
    <w:rsid w:val="00DB65B6"/>
    <w:rsid w:val="00DB6756"/>
    <w:rsid w:val="00DB6A59"/>
    <w:rsid w:val="00DB788C"/>
    <w:rsid w:val="00DC0298"/>
    <w:rsid w:val="00DC32DB"/>
    <w:rsid w:val="00DC454A"/>
    <w:rsid w:val="00DC5690"/>
    <w:rsid w:val="00DC59D0"/>
    <w:rsid w:val="00DC764E"/>
    <w:rsid w:val="00DC765E"/>
    <w:rsid w:val="00DD04F2"/>
    <w:rsid w:val="00DD12B9"/>
    <w:rsid w:val="00DD15AA"/>
    <w:rsid w:val="00DD3D9B"/>
    <w:rsid w:val="00DD456B"/>
    <w:rsid w:val="00DD473B"/>
    <w:rsid w:val="00DD7433"/>
    <w:rsid w:val="00DD7C0E"/>
    <w:rsid w:val="00DE0367"/>
    <w:rsid w:val="00DE1177"/>
    <w:rsid w:val="00DE2736"/>
    <w:rsid w:val="00DE4E3E"/>
    <w:rsid w:val="00DE5F26"/>
    <w:rsid w:val="00DE6F0B"/>
    <w:rsid w:val="00DE6FA4"/>
    <w:rsid w:val="00DF1319"/>
    <w:rsid w:val="00DF3119"/>
    <w:rsid w:val="00DF367A"/>
    <w:rsid w:val="00DF3B91"/>
    <w:rsid w:val="00DF5FF1"/>
    <w:rsid w:val="00DF6A5B"/>
    <w:rsid w:val="00DF6F40"/>
    <w:rsid w:val="00E00E9B"/>
    <w:rsid w:val="00E014B1"/>
    <w:rsid w:val="00E02152"/>
    <w:rsid w:val="00E04AF6"/>
    <w:rsid w:val="00E07655"/>
    <w:rsid w:val="00E10094"/>
    <w:rsid w:val="00E1014C"/>
    <w:rsid w:val="00E10FA4"/>
    <w:rsid w:val="00E12342"/>
    <w:rsid w:val="00E1349E"/>
    <w:rsid w:val="00E13526"/>
    <w:rsid w:val="00E15790"/>
    <w:rsid w:val="00E158FF"/>
    <w:rsid w:val="00E15BED"/>
    <w:rsid w:val="00E15F3F"/>
    <w:rsid w:val="00E16529"/>
    <w:rsid w:val="00E16E44"/>
    <w:rsid w:val="00E17F78"/>
    <w:rsid w:val="00E217E3"/>
    <w:rsid w:val="00E238D9"/>
    <w:rsid w:val="00E240DB"/>
    <w:rsid w:val="00E24FB0"/>
    <w:rsid w:val="00E30589"/>
    <w:rsid w:val="00E31062"/>
    <w:rsid w:val="00E32AE6"/>
    <w:rsid w:val="00E33F6F"/>
    <w:rsid w:val="00E3566D"/>
    <w:rsid w:val="00E40162"/>
    <w:rsid w:val="00E4127E"/>
    <w:rsid w:val="00E42975"/>
    <w:rsid w:val="00E44DF2"/>
    <w:rsid w:val="00E45A13"/>
    <w:rsid w:val="00E51951"/>
    <w:rsid w:val="00E52DA3"/>
    <w:rsid w:val="00E53323"/>
    <w:rsid w:val="00E53BDA"/>
    <w:rsid w:val="00E564BB"/>
    <w:rsid w:val="00E567AB"/>
    <w:rsid w:val="00E60012"/>
    <w:rsid w:val="00E62B7B"/>
    <w:rsid w:val="00E62BA5"/>
    <w:rsid w:val="00E632E0"/>
    <w:rsid w:val="00E6356B"/>
    <w:rsid w:val="00E64BC1"/>
    <w:rsid w:val="00E6576E"/>
    <w:rsid w:val="00E6594B"/>
    <w:rsid w:val="00E65A73"/>
    <w:rsid w:val="00E66681"/>
    <w:rsid w:val="00E671C4"/>
    <w:rsid w:val="00E67912"/>
    <w:rsid w:val="00E7017F"/>
    <w:rsid w:val="00E77601"/>
    <w:rsid w:val="00E8033A"/>
    <w:rsid w:val="00E80CE9"/>
    <w:rsid w:val="00E81BBA"/>
    <w:rsid w:val="00E83F91"/>
    <w:rsid w:val="00E8418C"/>
    <w:rsid w:val="00E8477D"/>
    <w:rsid w:val="00E86C9F"/>
    <w:rsid w:val="00E879F8"/>
    <w:rsid w:val="00E87CE4"/>
    <w:rsid w:val="00E904F1"/>
    <w:rsid w:val="00E90C59"/>
    <w:rsid w:val="00E9151F"/>
    <w:rsid w:val="00E918E0"/>
    <w:rsid w:val="00E925B2"/>
    <w:rsid w:val="00E95737"/>
    <w:rsid w:val="00E9596A"/>
    <w:rsid w:val="00E961D2"/>
    <w:rsid w:val="00E97A67"/>
    <w:rsid w:val="00EA679E"/>
    <w:rsid w:val="00EB267F"/>
    <w:rsid w:val="00EB729B"/>
    <w:rsid w:val="00EC2D48"/>
    <w:rsid w:val="00EC2E0F"/>
    <w:rsid w:val="00EC3C25"/>
    <w:rsid w:val="00EC4059"/>
    <w:rsid w:val="00EC4F6C"/>
    <w:rsid w:val="00EC68F7"/>
    <w:rsid w:val="00EC747B"/>
    <w:rsid w:val="00ED0194"/>
    <w:rsid w:val="00ED3EC2"/>
    <w:rsid w:val="00ED4D92"/>
    <w:rsid w:val="00ED6B51"/>
    <w:rsid w:val="00ED7A2F"/>
    <w:rsid w:val="00EE2741"/>
    <w:rsid w:val="00EE298A"/>
    <w:rsid w:val="00EE306B"/>
    <w:rsid w:val="00EE3695"/>
    <w:rsid w:val="00EE543D"/>
    <w:rsid w:val="00EE5E8B"/>
    <w:rsid w:val="00EE5F9B"/>
    <w:rsid w:val="00EF26F6"/>
    <w:rsid w:val="00EF6528"/>
    <w:rsid w:val="00EF671C"/>
    <w:rsid w:val="00F00762"/>
    <w:rsid w:val="00F02C4B"/>
    <w:rsid w:val="00F03157"/>
    <w:rsid w:val="00F03AC7"/>
    <w:rsid w:val="00F0443D"/>
    <w:rsid w:val="00F0443F"/>
    <w:rsid w:val="00F044DF"/>
    <w:rsid w:val="00F04680"/>
    <w:rsid w:val="00F1042F"/>
    <w:rsid w:val="00F11208"/>
    <w:rsid w:val="00F12A5E"/>
    <w:rsid w:val="00F12B7D"/>
    <w:rsid w:val="00F12FDD"/>
    <w:rsid w:val="00F153BD"/>
    <w:rsid w:val="00F15E34"/>
    <w:rsid w:val="00F207AC"/>
    <w:rsid w:val="00F20EF9"/>
    <w:rsid w:val="00F229B2"/>
    <w:rsid w:val="00F22E0F"/>
    <w:rsid w:val="00F23BA6"/>
    <w:rsid w:val="00F247BF"/>
    <w:rsid w:val="00F306CF"/>
    <w:rsid w:val="00F3240C"/>
    <w:rsid w:val="00F3278D"/>
    <w:rsid w:val="00F331D0"/>
    <w:rsid w:val="00F33905"/>
    <w:rsid w:val="00F356F5"/>
    <w:rsid w:val="00F35D6B"/>
    <w:rsid w:val="00F42284"/>
    <w:rsid w:val="00F44039"/>
    <w:rsid w:val="00F442BB"/>
    <w:rsid w:val="00F44565"/>
    <w:rsid w:val="00F465CA"/>
    <w:rsid w:val="00F4688C"/>
    <w:rsid w:val="00F468F1"/>
    <w:rsid w:val="00F46C6E"/>
    <w:rsid w:val="00F47CCD"/>
    <w:rsid w:val="00F50C64"/>
    <w:rsid w:val="00F51A36"/>
    <w:rsid w:val="00F5470F"/>
    <w:rsid w:val="00F5548B"/>
    <w:rsid w:val="00F56601"/>
    <w:rsid w:val="00F60836"/>
    <w:rsid w:val="00F62C98"/>
    <w:rsid w:val="00F62FF7"/>
    <w:rsid w:val="00F63798"/>
    <w:rsid w:val="00F64317"/>
    <w:rsid w:val="00F66029"/>
    <w:rsid w:val="00F676EA"/>
    <w:rsid w:val="00F67916"/>
    <w:rsid w:val="00F70963"/>
    <w:rsid w:val="00F70D4B"/>
    <w:rsid w:val="00F71EF2"/>
    <w:rsid w:val="00F72173"/>
    <w:rsid w:val="00F7466F"/>
    <w:rsid w:val="00F762F5"/>
    <w:rsid w:val="00F856C2"/>
    <w:rsid w:val="00F86BFB"/>
    <w:rsid w:val="00F876D7"/>
    <w:rsid w:val="00F879F5"/>
    <w:rsid w:val="00F93EE5"/>
    <w:rsid w:val="00F95433"/>
    <w:rsid w:val="00F9609B"/>
    <w:rsid w:val="00FA0C75"/>
    <w:rsid w:val="00FA161B"/>
    <w:rsid w:val="00FA1C4D"/>
    <w:rsid w:val="00FA2BAF"/>
    <w:rsid w:val="00FA2BD0"/>
    <w:rsid w:val="00FA2CBF"/>
    <w:rsid w:val="00FA3277"/>
    <w:rsid w:val="00FA568E"/>
    <w:rsid w:val="00FA60C2"/>
    <w:rsid w:val="00FB0C33"/>
    <w:rsid w:val="00FB2801"/>
    <w:rsid w:val="00FB51CF"/>
    <w:rsid w:val="00FB5CFB"/>
    <w:rsid w:val="00FC41EE"/>
    <w:rsid w:val="00FC42CF"/>
    <w:rsid w:val="00FC6E55"/>
    <w:rsid w:val="00FD4BBA"/>
    <w:rsid w:val="00FD4D26"/>
    <w:rsid w:val="00FD5F72"/>
    <w:rsid w:val="00FD673D"/>
    <w:rsid w:val="00FD6F3A"/>
    <w:rsid w:val="00FD779E"/>
    <w:rsid w:val="00FE05AC"/>
    <w:rsid w:val="00FE13DF"/>
    <w:rsid w:val="00FE17DF"/>
    <w:rsid w:val="00FE1F61"/>
    <w:rsid w:val="00FE32AA"/>
    <w:rsid w:val="00FE5155"/>
    <w:rsid w:val="00FF122C"/>
    <w:rsid w:val="00FF346B"/>
    <w:rsid w:val="00FF3A87"/>
    <w:rsid w:val="00FF4A9F"/>
    <w:rsid w:val="00FF52AE"/>
    <w:rsid w:val="00FF579D"/>
    <w:rsid w:val="00FF6D6E"/>
    <w:rsid w:val="00FF7160"/>
    <w:rsid w:val="00FF7940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D8F67"/>
  <w15:docId w15:val="{0A34A0E4-CB09-45CF-AAEB-479B8989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010B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6D4AF4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6D4AF4"/>
    <w:pPr>
      <w:keepNext/>
      <w:shd w:val="clear" w:color="auto" w:fill="FFFFFF"/>
      <w:tabs>
        <w:tab w:val="left" w:pos="72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6D4AF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0"/>
    <w:next w:val="a0"/>
    <w:link w:val="40"/>
    <w:qFormat/>
    <w:rsid w:val="006D4AF4"/>
    <w:pPr>
      <w:keepNext/>
      <w:spacing w:before="240" w:after="60" w:line="312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6D4AF4"/>
    <w:pPr>
      <w:spacing w:before="120" w:after="0" w:line="312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6D4AF4"/>
    <w:pPr>
      <w:spacing w:before="240" w:after="60" w:line="312" w:lineRule="auto"/>
      <w:ind w:firstLine="709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905D56"/>
    <w:pPr>
      <w:spacing w:before="240" w:after="60" w:line="312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D4AF4"/>
    <w:pPr>
      <w:spacing w:before="240" w:after="60" w:line="312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701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BA5DEC"/>
    <w:pPr>
      <w:ind w:left="720"/>
      <w:contextualSpacing/>
    </w:pPr>
  </w:style>
  <w:style w:type="paragraph" w:customStyle="1" w:styleId="ConsPlusNormal">
    <w:name w:val="ConsPlusNormal"/>
    <w:rsid w:val="004A7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1"/>
    <w:uiPriority w:val="99"/>
    <w:unhideWhenUsed/>
    <w:rsid w:val="0020472A"/>
    <w:rPr>
      <w:color w:val="0000FF"/>
      <w:u w:val="single"/>
    </w:rPr>
  </w:style>
  <w:style w:type="character" w:styleId="a7">
    <w:name w:val="FollowedHyperlink"/>
    <w:basedOn w:val="a1"/>
    <w:uiPriority w:val="99"/>
    <w:unhideWhenUsed/>
    <w:rsid w:val="0020472A"/>
    <w:rPr>
      <w:color w:val="800080"/>
      <w:u w:val="single"/>
    </w:rPr>
  </w:style>
  <w:style w:type="paragraph" w:customStyle="1" w:styleId="xl68">
    <w:name w:val="xl68"/>
    <w:basedOn w:val="a0"/>
    <w:rsid w:val="002047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rsid w:val="0020472A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0"/>
    <w:rsid w:val="0020472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  <w:lang w:eastAsia="ru-RU"/>
    </w:rPr>
  </w:style>
  <w:style w:type="paragraph" w:customStyle="1" w:styleId="xl71">
    <w:name w:val="xl71"/>
    <w:basedOn w:val="a0"/>
    <w:rsid w:val="00204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2">
    <w:name w:val="xl72"/>
    <w:basedOn w:val="a0"/>
    <w:rsid w:val="00204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8"/>
      <w:szCs w:val="8"/>
      <w:lang w:eastAsia="ru-RU"/>
    </w:rPr>
  </w:style>
  <w:style w:type="paragraph" w:customStyle="1" w:styleId="xl73">
    <w:name w:val="xl73"/>
    <w:basedOn w:val="a0"/>
    <w:rsid w:val="00204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4">
    <w:name w:val="xl74"/>
    <w:basedOn w:val="a0"/>
    <w:rsid w:val="00204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5">
    <w:name w:val="xl75"/>
    <w:basedOn w:val="a0"/>
    <w:rsid w:val="002047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6">
    <w:name w:val="xl76"/>
    <w:basedOn w:val="a0"/>
    <w:rsid w:val="0020472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7">
    <w:name w:val="xl77"/>
    <w:basedOn w:val="a0"/>
    <w:rsid w:val="0020472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8">
    <w:name w:val="xl78"/>
    <w:basedOn w:val="a0"/>
    <w:rsid w:val="00204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79">
    <w:name w:val="xl79"/>
    <w:basedOn w:val="a0"/>
    <w:rsid w:val="00204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80">
    <w:name w:val="xl80"/>
    <w:basedOn w:val="a0"/>
    <w:rsid w:val="00204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81">
    <w:name w:val="xl81"/>
    <w:basedOn w:val="a0"/>
    <w:rsid w:val="002047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2">
    <w:name w:val="xl82"/>
    <w:basedOn w:val="a0"/>
    <w:rsid w:val="002047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3">
    <w:name w:val="xl83"/>
    <w:basedOn w:val="a0"/>
    <w:rsid w:val="002047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4">
    <w:name w:val="xl84"/>
    <w:basedOn w:val="a0"/>
    <w:rsid w:val="002047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5">
    <w:name w:val="xl85"/>
    <w:basedOn w:val="a0"/>
    <w:rsid w:val="00204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2"/>
      <w:szCs w:val="12"/>
      <w:lang w:eastAsia="ru-RU"/>
    </w:rPr>
  </w:style>
  <w:style w:type="paragraph" w:customStyle="1" w:styleId="xl86">
    <w:name w:val="xl86"/>
    <w:basedOn w:val="a0"/>
    <w:rsid w:val="002047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7">
    <w:name w:val="xl87"/>
    <w:basedOn w:val="a0"/>
    <w:rsid w:val="0020472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styleId="a8">
    <w:name w:val="header"/>
    <w:basedOn w:val="a0"/>
    <w:link w:val="a9"/>
    <w:unhideWhenUsed/>
    <w:rsid w:val="0062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239FA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62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239FA"/>
    <w:rPr>
      <w:rFonts w:ascii="Calibri" w:eastAsia="Calibri" w:hAnsi="Calibri" w:cs="Times New Roman"/>
    </w:rPr>
  </w:style>
  <w:style w:type="table" w:styleId="ac">
    <w:name w:val="Table Grid"/>
    <w:basedOn w:val="a2"/>
    <w:uiPriority w:val="39"/>
    <w:rsid w:val="00D7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29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920C8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D81B2F"/>
  </w:style>
  <w:style w:type="paragraph" w:customStyle="1" w:styleId="Default">
    <w:name w:val="Default"/>
    <w:rsid w:val="00FE1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+1"/>
    <w:basedOn w:val="Default"/>
    <w:next w:val="Default"/>
    <w:uiPriority w:val="99"/>
    <w:rsid w:val="00FE17DF"/>
    <w:rPr>
      <w:color w:val="auto"/>
    </w:rPr>
  </w:style>
  <w:style w:type="paragraph" w:customStyle="1" w:styleId="af">
    <w:name w:val="Знак Знак Знак"/>
    <w:basedOn w:val="a0"/>
    <w:autoRedefine/>
    <w:rsid w:val="00041B74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HTML">
    <w:name w:val="HTML Preformatted"/>
    <w:basedOn w:val="a0"/>
    <w:link w:val="HTML0"/>
    <w:rsid w:val="00181F8B"/>
    <w:pPr>
      <w:numPr>
        <w:numId w:val="3"/>
      </w:numPr>
      <w:tabs>
        <w:tab w:val="clear" w:pos="89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Arial Unicode MS" w:eastAsia="Arial Unicode MS" w:hAnsi="Arial Unicode MS" w:cs="Arial Unicode MS" w:hint="eastAsia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81F8B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f0">
    <w:name w:val="Body Text"/>
    <w:basedOn w:val="a0"/>
    <w:link w:val="af1"/>
    <w:rsid w:val="000A200D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Основной текст Знак"/>
    <w:basedOn w:val="a1"/>
    <w:link w:val="af0"/>
    <w:rsid w:val="000A20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F356F5"/>
  </w:style>
  <w:style w:type="character" w:styleId="af2">
    <w:name w:val="Emphasis"/>
    <w:basedOn w:val="a1"/>
    <w:qFormat/>
    <w:rsid w:val="00F356F5"/>
    <w:rPr>
      <w:i/>
      <w:iCs/>
    </w:rPr>
  </w:style>
  <w:style w:type="character" w:customStyle="1" w:styleId="70">
    <w:name w:val="Заголовок 7 Знак"/>
    <w:basedOn w:val="a1"/>
    <w:link w:val="7"/>
    <w:rsid w:val="00905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D4A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D4AF4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6D4AF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rsid w:val="006D4AF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D4AF4"/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D4A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sid w:val="006D4AF4"/>
    <w:rPr>
      <w:rFonts w:ascii="Arial" w:eastAsia="Times New Roman" w:hAnsi="Arial" w:cs="Arial"/>
      <w:lang w:eastAsia="ru-RU"/>
    </w:rPr>
  </w:style>
  <w:style w:type="paragraph" w:customStyle="1" w:styleId="af3">
    <w:name w:val="Знак Знак Знак Знак Знак Знак Знак Знак Знак Знак"/>
    <w:basedOn w:val="a0"/>
    <w:autoRedefine/>
    <w:rsid w:val="006D4AF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1">
    <w:name w:val="toc 2"/>
    <w:basedOn w:val="a0"/>
    <w:next w:val="a0"/>
    <w:autoRedefine/>
    <w:semiHidden/>
    <w:rsid w:val="006D4AF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basedOn w:val="a0"/>
    <w:link w:val="af5"/>
    <w:uiPriority w:val="99"/>
    <w:rsid w:val="006D4AF4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6D4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rsid w:val="006D4AF4"/>
    <w:rPr>
      <w:vertAlign w:val="superscript"/>
    </w:rPr>
  </w:style>
  <w:style w:type="paragraph" w:styleId="41">
    <w:name w:val="toc 4"/>
    <w:basedOn w:val="a0"/>
    <w:next w:val="a0"/>
    <w:autoRedefine/>
    <w:semiHidden/>
    <w:rsid w:val="006D4AF4"/>
    <w:pPr>
      <w:spacing w:after="0" w:line="312" w:lineRule="auto"/>
      <w:ind w:left="72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список с точками"/>
    <w:basedOn w:val="a0"/>
    <w:rsid w:val="006D4AF4"/>
    <w:pPr>
      <w:spacing w:after="0" w:line="312" w:lineRule="auto"/>
      <w:ind w:left="450" w:hanging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Для таблиц"/>
    <w:basedOn w:val="a0"/>
    <w:rsid w:val="006D4AF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1">
    <w:name w:val="toc 5"/>
    <w:basedOn w:val="a0"/>
    <w:next w:val="a0"/>
    <w:autoRedefine/>
    <w:semiHidden/>
    <w:rsid w:val="006D4AF4"/>
    <w:pPr>
      <w:tabs>
        <w:tab w:val="right" w:leader="dot" w:pos="9345"/>
      </w:tabs>
      <w:spacing w:after="0" w:line="240" w:lineRule="auto"/>
      <w:ind w:left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itle"/>
    <w:basedOn w:val="a0"/>
    <w:link w:val="afa"/>
    <w:qFormat/>
    <w:rsid w:val="006D4AF4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a">
    <w:name w:val="Заголовок Знак"/>
    <w:basedOn w:val="a1"/>
    <w:link w:val="af9"/>
    <w:rsid w:val="006D4AF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b">
    <w:name w:val="Body Text Indent"/>
    <w:basedOn w:val="a0"/>
    <w:link w:val="afc"/>
    <w:rsid w:val="006D4AF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6D4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rsid w:val="006D4AF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6D4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0"/>
    <w:link w:val="25"/>
    <w:rsid w:val="006D4AF4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6D4AF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0"/>
    <w:link w:val="32"/>
    <w:rsid w:val="006D4AF4"/>
    <w:pPr>
      <w:spacing w:after="120" w:line="312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D4A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0"/>
    <w:rsid w:val="006D4AF4"/>
    <w:pPr>
      <w:spacing w:after="0" w:line="400" w:lineRule="atLeast"/>
      <w:ind w:firstLine="567"/>
      <w:jc w:val="both"/>
    </w:pPr>
    <w:rPr>
      <w:rFonts w:ascii="Petersburg" w:eastAsia="Times New Roman" w:hAnsi="Petersburg"/>
      <w:sz w:val="26"/>
      <w:szCs w:val="20"/>
      <w:lang w:eastAsia="ru-RU"/>
    </w:rPr>
  </w:style>
  <w:style w:type="character" w:customStyle="1" w:styleId="13">
    <w:name w:val="Нумерованный_1 Знак"/>
    <w:basedOn w:val="a1"/>
    <w:rsid w:val="006D4AF4"/>
    <w:rPr>
      <w:sz w:val="28"/>
      <w:lang w:val="ru-RU" w:eastAsia="ru-RU" w:bidi="ar-SA"/>
    </w:rPr>
  </w:style>
  <w:style w:type="paragraph" w:styleId="33">
    <w:name w:val="Body Text 3"/>
    <w:basedOn w:val="a0"/>
    <w:link w:val="34"/>
    <w:rsid w:val="006D4AF4"/>
    <w:pPr>
      <w:spacing w:after="120" w:line="312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D4A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СПИС"/>
    <w:basedOn w:val="a0"/>
    <w:rsid w:val="006D4AF4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-">
    <w:name w:val="абзац-Н"/>
    <w:basedOn w:val="22"/>
    <w:rsid w:val="006D4AF4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aff">
    <w:name w:val="List Bullet"/>
    <w:basedOn w:val="a0"/>
    <w:autoRedefine/>
    <w:rsid w:val="006D4AF4"/>
    <w:pPr>
      <w:tabs>
        <w:tab w:val="num" w:pos="360"/>
        <w:tab w:val="num" w:pos="2149"/>
      </w:tabs>
      <w:spacing w:after="0" w:line="240" w:lineRule="auto"/>
      <w:ind w:left="360" w:hanging="360"/>
    </w:pPr>
    <w:rPr>
      <w:rFonts w:ascii="Arial" w:eastAsia="Times New Roman" w:hAnsi="Arial" w:cs="Arial"/>
      <w:sz w:val="24"/>
      <w:szCs w:val="28"/>
      <w:lang w:eastAsia="ru-RU"/>
    </w:rPr>
  </w:style>
  <w:style w:type="paragraph" w:styleId="35">
    <w:name w:val="List Bullet 3"/>
    <w:basedOn w:val="a0"/>
    <w:autoRedefine/>
    <w:rsid w:val="006D4AF4"/>
    <w:pPr>
      <w:spacing w:after="0" w:line="240" w:lineRule="auto"/>
      <w:jc w:val="both"/>
    </w:pPr>
    <w:rPr>
      <w:rFonts w:ascii="Times New Roman" w:eastAsia="Times New Roman" w:hAnsi="Times New Roman"/>
      <w:bCs/>
      <w:iCs/>
      <w:sz w:val="28"/>
      <w:szCs w:val="28"/>
      <w:lang w:eastAsia="ru-RU"/>
    </w:rPr>
  </w:style>
  <w:style w:type="paragraph" w:styleId="aff0">
    <w:name w:val="Normal (Web)"/>
    <w:aliases w:val="Обычный (Web)"/>
    <w:basedOn w:val="a0"/>
    <w:uiPriority w:val="99"/>
    <w:rsid w:val="006D4AF4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page number"/>
    <w:basedOn w:val="a1"/>
    <w:rsid w:val="006D4AF4"/>
  </w:style>
  <w:style w:type="paragraph" w:customStyle="1" w:styleId="aff2">
    <w:name w:val="Без отступа"/>
    <w:basedOn w:val="a0"/>
    <w:rsid w:val="006D4AF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нак Знак Знак Знак Знак Знак Знак1 Знак Знак1 Знак Знак Знак Знак"/>
    <w:basedOn w:val="a0"/>
    <w:rsid w:val="006D4AF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Абзац"/>
    <w:basedOn w:val="a0"/>
    <w:rsid w:val="006D4AF4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character" w:customStyle="1" w:styleId="aff4">
    <w:name w:val="Подзаголовок Знак"/>
    <w:basedOn w:val="a1"/>
    <w:link w:val="aff5"/>
    <w:locked/>
    <w:rsid w:val="006D4AF4"/>
    <w:rPr>
      <w:b/>
      <w:bCs/>
      <w:smallCaps/>
      <w:sz w:val="24"/>
      <w:szCs w:val="24"/>
      <w:lang w:eastAsia="ru-RU"/>
    </w:rPr>
  </w:style>
  <w:style w:type="paragraph" w:styleId="aff5">
    <w:name w:val="Subtitle"/>
    <w:basedOn w:val="a0"/>
    <w:link w:val="aff4"/>
    <w:qFormat/>
    <w:rsid w:val="006D4AF4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mallCaps/>
      <w:sz w:val="24"/>
      <w:szCs w:val="24"/>
      <w:lang w:eastAsia="ru-RU"/>
    </w:rPr>
  </w:style>
  <w:style w:type="character" w:customStyle="1" w:styleId="14">
    <w:name w:val="Подзаголовок Знак1"/>
    <w:basedOn w:val="a1"/>
    <w:uiPriority w:val="11"/>
    <w:rsid w:val="006D4A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Block Text"/>
    <w:basedOn w:val="a0"/>
    <w:rsid w:val="006D4AF4"/>
    <w:pPr>
      <w:numPr>
        <w:numId w:val="4"/>
      </w:numPr>
      <w:tabs>
        <w:tab w:val="clear" w:pos="643"/>
      </w:tabs>
      <w:spacing w:after="0" w:line="240" w:lineRule="auto"/>
      <w:ind w:left="142" w:right="4819"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1 Знак Знак Знак Знак Знак1 Знак"/>
    <w:basedOn w:val="a0"/>
    <w:rsid w:val="006D4AF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6">
    <w:name w:val="List Bullet 2"/>
    <w:basedOn w:val="a0"/>
    <w:rsid w:val="006D4AF4"/>
    <w:p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6D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6D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tables12">
    <w:name w:val="for_tables_12"/>
    <w:basedOn w:val="a0"/>
    <w:rsid w:val="006D4AF4"/>
    <w:pPr>
      <w:tabs>
        <w:tab w:val="num" w:pos="643"/>
      </w:tabs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bullet2cxsplast">
    <w:name w:val="msolistbullet2cxsplast"/>
    <w:basedOn w:val="a0"/>
    <w:rsid w:val="006D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0"/>
    <w:rsid w:val="006D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6D4AF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5">
    <w:name w:val="Знак1"/>
    <w:basedOn w:val="a0"/>
    <w:rsid w:val="006D4AF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">
    <w:name w:val="Знак Знак8"/>
    <w:basedOn w:val="a1"/>
    <w:rsid w:val="006D4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tement">
    <w:name w:val="Statement"/>
    <w:basedOn w:val="a0"/>
    <w:next w:val="a0"/>
    <w:rsid w:val="006D4AF4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txt1">
    <w:name w:val="txt1"/>
    <w:basedOn w:val="a1"/>
    <w:rsid w:val="006D4AF4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harChar">
    <w:name w:val="Char Char"/>
    <w:basedOn w:val="a0"/>
    <w:rsid w:val="006D4A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tejustify">
    <w:name w:val="rtejustify"/>
    <w:basedOn w:val="a0"/>
    <w:rsid w:val="006D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rsid w:val="00F50C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0"/>
    <w:rsid w:val="00BF6CD8"/>
    <w:pPr>
      <w:ind w:left="720"/>
      <w:contextualSpacing/>
    </w:pPr>
    <w:rPr>
      <w:rFonts w:eastAsia="Times New Roman"/>
    </w:rPr>
  </w:style>
  <w:style w:type="paragraph" w:customStyle="1" w:styleId="aff6">
    <w:name w:val="Знак Знак Знак Знак Знак Знак Знак Знак Знак Знак"/>
    <w:basedOn w:val="a0"/>
    <w:autoRedefine/>
    <w:rsid w:val="00976F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27">
    <w:name w:val="Знак2"/>
    <w:basedOn w:val="a0"/>
    <w:autoRedefine/>
    <w:rsid w:val="00994938"/>
    <w:pPr>
      <w:spacing w:after="160" w:line="240" w:lineRule="exact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8">
    <w:name w:val="Знак2"/>
    <w:basedOn w:val="a0"/>
    <w:autoRedefine/>
    <w:rsid w:val="00787921"/>
    <w:pPr>
      <w:spacing w:after="160" w:line="240" w:lineRule="exact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510">
    <w:name w:val="Сетка таблицы51"/>
    <w:basedOn w:val="a2"/>
    <w:uiPriority w:val="59"/>
    <w:rsid w:val="00313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0"/>
    <w:rsid w:val="00E1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f7">
    <w:name w:val="Unresolved Mention"/>
    <w:basedOn w:val="a1"/>
    <w:uiPriority w:val="99"/>
    <w:semiHidden/>
    <w:unhideWhenUsed/>
    <w:rsid w:val="00D3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journey.com/app/" TargetMode="External"/><Relationship Id="rId13" Type="http://schemas.openxmlformats.org/officeDocument/2006/relationships/hyperlink" Target="https://niogroup.nethous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nderforest.com/ru/online-video-edit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ipchamp.com/ru/video-edito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lyvi.io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arq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A802-DEC1-48A0-8AD8-0E365B92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Аблясова Алсу Галиевна</dc:creator>
  <cp:lastModifiedBy>Anna Svirina</cp:lastModifiedBy>
  <cp:revision>23</cp:revision>
  <cp:lastPrinted>2018-09-25T13:56:00Z</cp:lastPrinted>
  <dcterms:created xsi:type="dcterms:W3CDTF">2023-05-09T05:00:00Z</dcterms:created>
  <dcterms:modified xsi:type="dcterms:W3CDTF">2024-09-14T09:56:00Z</dcterms:modified>
</cp:coreProperties>
</file>