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D37E" w14:textId="77777777" w:rsidR="00CB2BD1" w:rsidRDefault="00C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6266A9" w14:textId="77777777" w:rsidR="00CB2BD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14:paraId="1C092BCD" w14:textId="77777777" w:rsidR="00CB2BD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«Новое инженерное образование»</w:t>
      </w:r>
    </w:p>
    <w:p w14:paraId="26E2191D" w14:textId="77777777" w:rsidR="00CB2BD1" w:rsidRDefault="00CB2BD1">
      <w:pPr>
        <w:spacing w:after="0" w:line="240" w:lineRule="auto"/>
        <w:jc w:val="center"/>
      </w:pPr>
    </w:p>
    <w:p w14:paraId="4AEA2582" w14:textId="77777777" w:rsidR="00CB2BD1" w:rsidRDefault="00CB2BD1">
      <w:pPr>
        <w:spacing w:after="0" w:line="240" w:lineRule="auto"/>
      </w:pPr>
    </w:p>
    <w:p w14:paraId="13ADBA01" w14:textId="77777777" w:rsidR="00CB2BD1" w:rsidRDefault="00CB2BD1">
      <w:pPr>
        <w:spacing w:after="0" w:line="240" w:lineRule="auto"/>
      </w:pPr>
    </w:p>
    <w:p w14:paraId="0AC580AC" w14:textId="77777777" w:rsidR="00CB2BD1" w:rsidRDefault="00CB2BD1">
      <w:pPr>
        <w:spacing w:after="0" w:line="240" w:lineRule="auto"/>
      </w:pPr>
    </w:p>
    <w:p w14:paraId="55E604D3" w14:textId="77777777" w:rsidR="00CB2BD1" w:rsidRDefault="00CB2BD1">
      <w:pPr>
        <w:spacing w:after="0" w:line="240" w:lineRule="auto"/>
      </w:pPr>
    </w:p>
    <w:p w14:paraId="7453F149" w14:textId="77777777" w:rsidR="00CB2BD1" w:rsidRDefault="00CB2BD1">
      <w:pPr>
        <w:spacing w:after="0" w:line="240" w:lineRule="auto"/>
      </w:pPr>
    </w:p>
    <w:p w14:paraId="535C672B" w14:textId="77777777" w:rsidR="00CB2BD1" w:rsidRDefault="00CB2BD1">
      <w:pPr>
        <w:spacing w:after="0" w:line="240" w:lineRule="auto"/>
      </w:pPr>
    </w:p>
    <w:p w14:paraId="1AEEBAF5" w14:textId="77777777" w:rsidR="00CB2BD1" w:rsidRDefault="0000000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14:paraId="538716C7" w14:textId="77777777" w:rsidR="00CB2BD1" w:rsidRDefault="00000000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14:paraId="0081BEF7" w14:textId="77777777" w:rsidR="00CB2BD1" w:rsidRDefault="00000000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А.А.Лопатин</w:t>
      </w:r>
    </w:p>
    <w:p w14:paraId="0C87C813" w14:textId="77777777" w:rsidR="00CB2BD1" w:rsidRDefault="00000000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 2024 г.</w:t>
      </w:r>
    </w:p>
    <w:p w14:paraId="5013392D" w14:textId="77777777" w:rsidR="00CB2BD1" w:rsidRDefault="00CB2BD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854223" w14:textId="77777777" w:rsidR="00CB2BD1" w:rsidRDefault="00CB2BD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46FF25" w14:textId="77777777" w:rsidR="00CB2BD1" w:rsidRDefault="00CB2BD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1B724C2" w14:textId="77777777" w:rsidR="00CB2BD1" w:rsidRDefault="00CB2BD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A09D2C3" w14:textId="77777777" w:rsidR="00CB2BD1" w:rsidRDefault="00CB2BD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5E743BB" w14:textId="77777777" w:rsidR="00CB2BD1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ПРОГРАММА</w:t>
      </w:r>
    </w:p>
    <w:p w14:paraId="341E1BF3" w14:textId="77777777" w:rsidR="00CB2BD1" w:rsidRDefault="000000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14:paraId="022309E7" w14:textId="77777777" w:rsidR="00CB2BD1" w:rsidRDefault="00CB2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53FA77B" w14:textId="77777777" w:rsidR="00CB2BD1" w:rsidRDefault="0000000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Аналитик ИТ-данных</w:t>
      </w:r>
    </w:p>
    <w:p w14:paraId="4608D4E1" w14:textId="77777777" w:rsidR="00CB2BD1" w:rsidRDefault="0000000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(1-11 класс)</w:t>
      </w:r>
    </w:p>
    <w:p w14:paraId="5BDB993F" w14:textId="77777777" w:rsidR="00CB2BD1" w:rsidRDefault="00CB2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292FA1B" w14:textId="77777777" w:rsidR="00CB2BD1" w:rsidRDefault="00CB2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B9186B9" w14:textId="77777777" w:rsidR="00CB2BD1" w:rsidRDefault="00CB2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8EA216E" w14:textId="77777777" w:rsidR="00CB2BD1" w:rsidRDefault="00CB2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911319C" w14:textId="77777777" w:rsidR="00CB2BD1" w:rsidRDefault="00CB2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3A8ED70" w14:textId="77777777" w:rsidR="00CB2BD1" w:rsidRDefault="00CB2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2A9AB44" w14:textId="77777777" w:rsidR="00CB2BD1" w:rsidRDefault="00CB2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C37C8" w14:textId="77777777" w:rsidR="00CB2BD1" w:rsidRDefault="00CB2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F94B299" w14:textId="77777777" w:rsidR="00CB2BD1" w:rsidRDefault="00CB2B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694613D" w14:textId="77777777" w:rsidR="00CB2BD1" w:rsidRDefault="000000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программы: </w:t>
      </w:r>
    </w:p>
    <w:p w14:paraId="156340D9" w14:textId="77777777" w:rsidR="00CB2BD1" w:rsidRDefault="00000000">
      <w:pPr>
        <w:wordWrap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д.э.н., проф. Свирина А.А.</w:t>
      </w:r>
    </w:p>
    <w:p w14:paraId="1BBB7696" w14:textId="77777777" w:rsidR="00CB2BD1" w:rsidRDefault="000000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7BE2D" wp14:editId="2087986B">
                <wp:simplePos x="0" y="0"/>
                <wp:positionH relativeFrom="column">
                  <wp:posOffset>3166110</wp:posOffset>
                </wp:positionH>
                <wp:positionV relativeFrom="paragraph">
                  <wp:posOffset>460375</wp:posOffset>
                </wp:positionV>
                <wp:extent cx="190500" cy="200025"/>
                <wp:effectExtent l="0" t="0" r="7620" b="13335"/>
                <wp:wrapNone/>
                <wp:docPr id="208022395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A9239" w14:textId="77777777" w:rsidR="00CB2BD1" w:rsidRDefault="00CB2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7BE2D" id="Прямоугольник 1" o:spid="_x0000_s1026" style="position:absolute;left:0;text-align:left;margin-left:249.3pt;margin-top:36.2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" stroked="f" strokeweight="2pt">
                <v:textbox>
                  <w:txbxContent>
                    <w:p w14:paraId="011A9239" w14:textId="77777777" w:rsidR="00CB2BD1" w:rsidRDefault="00CB2B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Казань 2024 г.</w:t>
      </w:r>
    </w:p>
    <w:p w14:paraId="01C1235A" w14:textId="77777777" w:rsidR="00CB2BD1" w:rsidRDefault="00C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75D26A" w14:textId="77777777" w:rsidR="00CB2BD1" w:rsidRDefault="00CB2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6187B" w14:textId="77777777" w:rsidR="00CB2BD1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9039"/>
        <w:gridCol w:w="661"/>
        <w:gridCol w:w="26"/>
      </w:tblGrid>
      <w:tr w:rsidR="00CB2BD1" w14:paraId="7F0D11E7" w14:textId="77777777">
        <w:trPr>
          <w:gridAfter w:val="1"/>
          <w:wAfter w:w="26" w:type="dxa"/>
        </w:trPr>
        <w:tc>
          <w:tcPr>
            <w:tcW w:w="454" w:type="dxa"/>
          </w:tcPr>
          <w:p w14:paraId="32B60DB6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3437994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9" w:type="dxa"/>
          </w:tcPr>
          <w:p w14:paraId="0D38CF98" w14:textId="77777777" w:rsidR="00CB2BD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661" w:type="dxa"/>
          </w:tcPr>
          <w:p w14:paraId="5780B0D7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CB2BD1" w14:paraId="6F14DEC1" w14:textId="77777777">
        <w:tc>
          <w:tcPr>
            <w:tcW w:w="454" w:type="dxa"/>
          </w:tcPr>
          <w:p w14:paraId="3374B70A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9" w:type="dxa"/>
          </w:tcPr>
          <w:p w14:paraId="1F9ED8AC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687" w:type="dxa"/>
            <w:gridSpan w:val="2"/>
          </w:tcPr>
          <w:p w14:paraId="2BEAF063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B2BD1" w14:paraId="0A5F20DD" w14:textId="77777777">
        <w:tc>
          <w:tcPr>
            <w:tcW w:w="454" w:type="dxa"/>
          </w:tcPr>
          <w:p w14:paraId="0EB27552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9" w:type="dxa"/>
          </w:tcPr>
          <w:p w14:paraId="6F4B9125" w14:textId="77777777" w:rsidR="00CB2BD1" w:rsidRDefault="0000000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Характеристика результатов обучения по образовательной программе</w:t>
            </w:r>
          </w:p>
        </w:tc>
        <w:tc>
          <w:tcPr>
            <w:tcW w:w="687" w:type="dxa"/>
            <w:gridSpan w:val="2"/>
          </w:tcPr>
          <w:p w14:paraId="410C27C9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CB2BD1" w14:paraId="5FCF526B" w14:textId="77777777">
        <w:tc>
          <w:tcPr>
            <w:tcW w:w="454" w:type="dxa"/>
          </w:tcPr>
          <w:p w14:paraId="7E7C85C3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9" w:type="dxa"/>
          </w:tcPr>
          <w:p w14:paraId="0A2494FC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Компетенции выпускника образовательной программы</w:t>
            </w:r>
          </w:p>
        </w:tc>
        <w:tc>
          <w:tcPr>
            <w:tcW w:w="687" w:type="dxa"/>
            <w:gridSpan w:val="2"/>
          </w:tcPr>
          <w:p w14:paraId="387446DD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B2BD1" w14:paraId="4F804CC7" w14:textId="77777777">
        <w:tc>
          <w:tcPr>
            <w:tcW w:w="454" w:type="dxa"/>
          </w:tcPr>
          <w:p w14:paraId="2F99AD50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9" w:type="dxa"/>
          </w:tcPr>
          <w:p w14:paraId="359A92C1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Документы, регламентирующие содержание и организацию образовательного процесса при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87" w:type="dxa"/>
            <w:gridSpan w:val="2"/>
          </w:tcPr>
          <w:p w14:paraId="05FCD4E7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B2BD1" w14:paraId="0754E9B9" w14:textId="77777777">
        <w:tc>
          <w:tcPr>
            <w:tcW w:w="454" w:type="dxa"/>
          </w:tcPr>
          <w:p w14:paraId="080E443D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9" w:type="dxa"/>
          </w:tcPr>
          <w:p w14:paraId="265C98C0" w14:textId="77777777" w:rsidR="00CB2BD1" w:rsidRDefault="00000000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gridSpan w:val="2"/>
          </w:tcPr>
          <w:p w14:paraId="495CC741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2BD1" w14:paraId="2F2F7632" w14:textId="77777777">
        <w:tc>
          <w:tcPr>
            <w:tcW w:w="454" w:type="dxa"/>
          </w:tcPr>
          <w:p w14:paraId="5F972144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9" w:type="dxa"/>
          </w:tcPr>
          <w:p w14:paraId="43E41D59" w14:textId="77777777" w:rsidR="00CB2BD1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" w:name="_Hlk134378915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Нормативно-методическое обеспечение системы оценки качества освоения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  <w:bookmarkEnd w:id="1"/>
          </w:p>
        </w:tc>
        <w:tc>
          <w:tcPr>
            <w:tcW w:w="687" w:type="dxa"/>
            <w:gridSpan w:val="2"/>
          </w:tcPr>
          <w:p w14:paraId="2146AB89" w14:textId="77777777" w:rsidR="00CB2BD1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bookmarkEnd w:id="0"/>
    </w:tbl>
    <w:p w14:paraId="4AD62452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C348F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B91276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0621C5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A416F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BD0203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02F9E4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980A4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08BAC4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F1CAF7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0456CD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82AD9F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4B7A9D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ABA850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64BF48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0B0C2A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E8D62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E2D88B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9A3492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DFAA57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6BBA0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A8B1E2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CECE3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D8ACBC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79432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D0B38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944102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E9F27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7C6233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D01FDC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6312E3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D871C0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9079B6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9A2658" w14:textId="77777777" w:rsidR="00CB2BD1" w:rsidRDefault="00CB2BD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BDAEBF" w14:textId="77777777" w:rsidR="00CB2BD1" w:rsidRDefault="00000000">
      <w:pPr>
        <w:pStyle w:val="aff1"/>
        <w:spacing w:line="30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1. Общие положения</w:t>
      </w:r>
    </w:p>
    <w:p w14:paraId="6AE5B8BD" w14:textId="77777777" w:rsidR="00CB2BD1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Образовательная программа определяет требования по реализации образовательной деятельности по профилю подготовки «Аналитик ИТ-данных»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09ED2552" w14:textId="77777777" w:rsidR="00CB2BD1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является программой дополнительного образования.</w:t>
      </w:r>
    </w:p>
    <w:p w14:paraId="69BD7B9A" w14:textId="77777777" w:rsidR="00CB2BD1" w:rsidRDefault="00000000">
      <w:pPr>
        <w:pStyle w:val="Default"/>
        <w:spacing w:line="36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 современных условиях развития конкуренции на рынке труда, в первую очередь в инновационной среде, первоочередной задачей дополнительного образования является формирование устойчивых междисциплинарных компетенций по наиболее востребованным как на текущий момент, так и на перспективу, направлениям профессиональной деятельности. В цифровой сфере к числу таких направлений относится аналитика данных (</w:t>
      </w:r>
      <w:r>
        <w:rPr>
          <w:rFonts w:eastAsia="Times New Roman"/>
          <w:color w:val="auto"/>
          <w:lang w:val="en-US" w:eastAsia="ru-RU"/>
        </w:rPr>
        <w:t>data</w:t>
      </w:r>
      <w:r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val="en-US" w:eastAsia="ru-RU"/>
        </w:rPr>
        <w:t>science</w:t>
      </w:r>
      <w:r>
        <w:rPr>
          <w:rFonts w:eastAsia="Times New Roman"/>
          <w:color w:val="auto"/>
          <w:lang w:eastAsia="ru-RU"/>
        </w:rPr>
        <w:t>). Данное направление интегрирует навыки обработки данных и их визуализации, программирования, формулировки гипотез и научного познания. Аналитик данных при этом является одной из самых востребованных профессий и входит в топ-10 наиболее высокооплачиваемых профессий. В соответствии с вышеизложенным, реализация образовательной программы по профилю «Аналитика ИТ-данных» является обоснованной.</w:t>
      </w:r>
    </w:p>
    <w:p w14:paraId="253BA15B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Образовательная программа дополнительного образования (далее – </w:t>
      </w:r>
      <w:r>
        <w:rPr>
          <w:rFonts w:ascii="Times New Roman" w:hAnsi="Times New Roman"/>
          <w:spacing w:val="-6"/>
          <w:sz w:val="24"/>
          <w:szCs w:val="24"/>
        </w:rPr>
        <w:t xml:space="preserve">ОП ДО) представляет собой систему документов, разработанную и утверждённую образовательной организацией с учётом потребностей рынка труда, требований органов исполнительной власти и соответствующих отраслевых требований, а также с учётом структуры федеральных  государственных  образовательных  стандартов  начального общего,  основного общего, среднего общего образования. </w:t>
      </w:r>
    </w:p>
    <w:p w14:paraId="7BA9F4CD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ДО регламентирует цели, ожидаемые результаты, содержание, условия и технологии реализации образовательного процесса, оценку освоения образовательной программы и  включает в себя: учебно-тематический план, аннотации программ дисциплин (модулей) и другие материалы, обеспечивающие реализацию соответствующей образовательной технологии.</w:t>
      </w:r>
    </w:p>
    <w:p w14:paraId="42214705" w14:textId="77777777" w:rsidR="00CB2BD1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Реализация образовательной деятельности осуществляется на основании требований следующих основных документов:</w:t>
      </w:r>
    </w:p>
    <w:p w14:paraId="11AE700C" w14:textId="77777777" w:rsidR="00CB2BD1" w:rsidRDefault="00000000">
      <w:pPr>
        <w:tabs>
          <w:tab w:val="left" w:pos="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№273-ФЗ «Об образовании в Российской Федерации»;</w:t>
      </w:r>
    </w:p>
    <w:p w14:paraId="6C0D3F0B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начального общего образования.</w:t>
      </w:r>
    </w:p>
    <w:p w14:paraId="53387C29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основного общего образования.</w:t>
      </w:r>
    </w:p>
    <w:p w14:paraId="390011C7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среднего общего образования.</w:t>
      </w:r>
    </w:p>
    <w:p w14:paraId="52B6D3D0" w14:textId="77777777" w:rsidR="00CB2BD1" w:rsidRDefault="00000000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Устав ООО «Новое инженерное образование»;</w:t>
      </w:r>
    </w:p>
    <w:p w14:paraId="4AE8A835" w14:textId="77777777" w:rsidR="00CB2BD1" w:rsidRDefault="00000000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Распорядительные акты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ООО «Новое инженерное образование»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5A89C455" w14:textId="77777777" w:rsidR="00CB2BD1" w:rsidRDefault="0000000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очная, дистанционная</w:t>
      </w:r>
    </w:p>
    <w:p w14:paraId="723DCADD" w14:textId="77777777" w:rsidR="00CB2BD1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освоения: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11 лет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(возможно частичное освоение)</w:t>
      </w:r>
    </w:p>
    <w:p w14:paraId="479C8642" w14:textId="77777777" w:rsidR="00CB2BD1" w:rsidRDefault="0000000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 к обучающемуся:</w:t>
      </w:r>
    </w:p>
    <w:p w14:paraId="5AD7631F" w14:textId="77777777" w:rsidR="00CB2BD1" w:rsidRDefault="0000000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Обучающийся должен обучаться по программе начального/основного/среднего общего образования; владеть государственным языком общения. </w:t>
      </w:r>
    </w:p>
    <w:p w14:paraId="1402919A" w14:textId="77777777" w:rsidR="00CB2BD1" w:rsidRDefault="0000000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об условиях приёма на образовательную программу определяется распорядительными актами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ООО «Новое инженерное образование»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9885A8" w14:textId="77777777" w:rsidR="00CB2BD1" w:rsidRDefault="00000000">
      <w:pPr>
        <w:pStyle w:val="af4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  <w:shd w:val="clear" w:color="auto" w:fill="FFFFFF"/>
        </w:rPr>
        <w:t>Основной целью</w:t>
      </w:r>
      <w:r>
        <w:rPr>
          <w:b w:val="0"/>
          <w:sz w:val="24"/>
          <w:szCs w:val="24"/>
          <w:shd w:val="clear" w:color="auto" w:fill="FFFFFF"/>
        </w:rPr>
        <w:t xml:space="preserve"> подготовки по образовательной программе</w:t>
      </w:r>
      <w:r>
        <w:rPr>
          <w:b w:val="0"/>
          <w:sz w:val="24"/>
          <w:szCs w:val="24"/>
        </w:rPr>
        <w:t xml:space="preserve"> является: </w:t>
      </w:r>
    </w:p>
    <w:p w14:paraId="134C472A" w14:textId="77777777" w:rsidR="00CB2BD1" w:rsidRDefault="00000000">
      <w:pPr>
        <w:pStyle w:val="af4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обеспечение комплексной и качественной подготовки квалифицированных, конкурентоспособных выпускников в области аналитики данных на основе сочетания современных образовательных технологий и методик для формирования профессиональных и личностных качеств, развития творческого потенциала обучающихся, который будет удовлетворять требованиям рынка труда и позволит добиться успеха в профессиональной и дальнейшей образовательной деятельности. </w:t>
      </w:r>
    </w:p>
    <w:p w14:paraId="7052D485" w14:textId="77777777" w:rsidR="00CB2BD1" w:rsidRDefault="00000000">
      <w:pPr>
        <w:pStyle w:val="af4"/>
        <w:spacing w:line="360" w:lineRule="auto"/>
        <w:rPr>
          <w:sz w:val="24"/>
          <w:szCs w:val="24"/>
        </w:rPr>
      </w:pPr>
      <w:r>
        <w:rPr>
          <w:b w:val="0"/>
          <w:sz w:val="24"/>
          <w:szCs w:val="24"/>
        </w:rPr>
        <w:t>Целями образовательной программы являются:</w:t>
      </w:r>
    </w:p>
    <w:p w14:paraId="34AFF059" w14:textId="77777777" w:rsidR="00CB2BD1" w:rsidRDefault="00000000">
      <w:pPr>
        <w:pStyle w:val="af4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формирование личностных результатов обучения на основе гуманитарных, социальных, правовых, экономических, математических и естественнонаучных знаний, позволяющих ему успешно работать в сфере аналитики данных и быть конкурентоспособным на рынке труда;</w:t>
      </w:r>
    </w:p>
    <w:p w14:paraId="5CA44DE3" w14:textId="77777777" w:rsidR="00CB2BD1" w:rsidRDefault="00000000">
      <w:pPr>
        <w:pStyle w:val="af4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формирование метапредметных результатов обучения на основе интеграции знаний, умений и навыков из различных сфер, соответствующих профилю аналитики данных и индивидуальной образовательной траектории обучающегося;</w:t>
      </w:r>
    </w:p>
    <w:p w14:paraId="264CE937" w14:textId="77777777" w:rsidR="00CB2BD1" w:rsidRDefault="00000000">
      <w:pPr>
        <w:pStyle w:val="af4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формирование предметных результатов обучения на основе интеграции знаний, умений и навыков из различных сфер, соответствующих профилю аналитики данных (математическая подготовка, подготовка в области создания и обработки баз данных, программирования и визуализации) и применимых в профильной проектной деятельности.</w:t>
      </w:r>
    </w:p>
    <w:p w14:paraId="6F9B9E19" w14:textId="77777777" w:rsidR="00CB2BD1" w:rsidRDefault="00000000">
      <w:pPr>
        <w:pStyle w:val="af4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Образовательная программа имеет сформулированные задачи (ожидаемые результаты обучения), согласованные с целями образовательной программы:</w:t>
      </w:r>
    </w:p>
    <w:p w14:paraId="400D0AFC" w14:textId="77777777" w:rsidR="00CB2BD1" w:rsidRDefault="00000000">
      <w:pPr>
        <w:pStyle w:val="af4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личностных качеств;</w:t>
      </w:r>
    </w:p>
    <w:p w14:paraId="4F6B4096" w14:textId="77777777" w:rsidR="00CB2BD1" w:rsidRDefault="00000000">
      <w:pPr>
        <w:pStyle w:val="af4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личностных компетенций;</w:t>
      </w:r>
    </w:p>
    <w:p w14:paraId="60998891" w14:textId="77777777" w:rsidR="00CB2BD1" w:rsidRDefault="00000000">
      <w:pPr>
        <w:pStyle w:val="af4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метапредметных компетенций;</w:t>
      </w:r>
    </w:p>
    <w:p w14:paraId="7D1906DA" w14:textId="77777777" w:rsidR="00CB2BD1" w:rsidRDefault="00000000">
      <w:pPr>
        <w:pStyle w:val="af4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предметных компетенций;</w:t>
      </w:r>
    </w:p>
    <w:p w14:paraId="4428D3C7" w14:textId="77777777" w:rsidR="00CB2BD1" w:rsidRDefault="00000000">
      <w:pPr>
        <w:pStyle w:val="af4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подготовка к будущей профессиональной деятельности;</w:t>
      </w:r>
    </w:p>
    <w:p w14:paraId="6D51596C" w14:textId="77777777" w:rsidR="00CB2BD1" w:rsidRDefault="00000000">
      <w:pPr>
        <w:pStyle w:val="af4"/>
        <w:numPr>
          <w:ilvl w:val="0"/>
          <w:numId w:val="3"/>
        </w:numPr>
        <w:spacing w:line="360" w:lineRule="auto"/>
        <w:ind w:left="0" w:right="425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знаний и умений в объёме, достаточном для продолжения обучения по программам профессионального образования.</w:t>
      </w:r>
    </w:p>
    <w:p w14:paraId="64E08628" w14:textId="77777777" w:rsidR="00CB2BD1" w:rsidRDefault="00000000">
      <w:pPr>
        <w:pStyle w:val="aff1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результатов обучения происходит по годам освоения образовательной программы.</w:t>
      </w:r>
    </w:p>
    <w:p w14:paraId="1487AB8A" w14:textId="77777777" w:rsidR="00CB2BD1" w:rsidRDefault="00CB2BD1">
      <w:pPr>
        <w:pStyle w:val="aff1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3CC7C0A" w14:textId="77777777" w:rsidR="00CB2BD1" w:rsidRDefault="00CB2B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B2BD1">
          <w:footerReference w:type="default" r:id="rId9"/>
          <w:pgSz w:w="11907" w:h="16840"/>
          <w:pgMar w:top="1134" w:right="1134" w:bottom="851" w:left="1134" w:header="709" w:footer="709" w:gutter="0"/>
          <w:cols w:space="708"/>
          <w:docGrid w:linePitch="360"/>
        </w:sectPr>
      </w:pPr>
    </w:p>
    <w:p w14:paraId="46BF5A3C" w14:textId="77777777" w:rsidR="00CB2BD1" w:rsidRDefault="00000000">
      <w:pPr>
        <w:pStyle w:val="aff1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результатов обучения по образовательной программе</w:t>
      </w:r>
    </w:p>
    <w:p w14:paraId="35F57807" w14:textId="77777777" w:rsidR="00CB2BD1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обучения по блокам освоения образовательной программы представлены в таблице ниже.</w:t>
      </w:r>
    </w:p>
    <w:tbl>
      <w:tblPr>
        <w:tblW w:w="15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560"/>
        <w:gridCol w:w="2944"/>
        <w:gridCol w:w="2694"/>
        <w:gridCol w:w="2693"/>
        <w:gridCol w:w="2693"/>
      </w:tblGrid>
      <w:tr w:rsidR="00CB2BD1" w14:paraId="11AA07DA" w14:textId="77777777">
        <w:trPr>
          <w:trHeight w:val="189"/>
        </w:trPr>
        <w:tc>
          <w:tcPr>
            <w:tcW w:w="20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0A8248" w14:textId="77777777" w:rsidR="00CB2BD1" w:rsidRDefault="00CB2B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00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4C08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ПОНИМАНИЕ</w:t>
            </w:r>
          </w:p>
        </w:tc>
        <w:tc>
          <w:tcPr>
            <w:tcW w:w="29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CBA422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РАЗРАБОТКА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648E0F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ВНЕДРЕНИЕ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B32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AAA9E5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ПРИМЕНЕНИЕ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760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484D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СОЗДАНИЕ</w:t>
            </w:r>
          </w:p>
        </w:tc>
      </w:tr>
      <w:tr w:rsidR="00CB2BD1" w14:paraId="21AE283C" w14:textId="77777777">
        <w:trPr>
          <w:trHeight w:val="853"/>
        </w:trPr>
        <w:tc>
          <w:tcPr>
            <w:tcW w:w="20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CA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FBE972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1-2 класс</w:t>
            </w:r>
          </w:p>
          <w:p w14:paraId="55379D8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(Начинающий уровень)</w:t>
            </w:r>
          </w:p>
        </w:tc>
        <w:tc>
          <w:tcPr>
            <w:tcW w:w="2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A3C33F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провести эксперимент</w:t>
            </w:r>
          </w:p>
          <w:p w14:paraId="12863B5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подтвердить гипотезу</w:t>
            </w:r>
          </w:p>
        </w:tc>
        <w:tc>
          <w:tcPr>
            <w:tcW w:w="29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9FC20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решать задачи олимпиадной математики</w:t>
            </w:r>
          </w:p>
          <w:p w14:paraId="05E2D086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создавать электронные таблицы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665994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8765C0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57283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2BD1" w14:paraId="55EE8B13" w14:textId="77777777">
        <w:trPr>
          <w:trHeight w:val="690"/>
        </w:trPr>
        <w:tc>
          <w:tcPr>
            <w:tcW w:w="2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7FA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A5B5E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3-4 класс</w:t>
            </w:r>
          </w:p>
          <w:p w14:paraId="0C9FE94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(Базовый уровень)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C46716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собрать нужные данные</w:t>
            </w:r>
          </w:p>
          <w:p w14:paraId="22B3963A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оценить достоверность данных</w:t>
            </w:r>
          </w:p>
        </w:tc>
        <w:tc>
          <w:tcPr>
            <w:tcW w:w="2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703D0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применять облачные инструменты визуализации данных</w:t>
            </w:r>
          </w:p>
          <w:p w14:paraId="627A2D1C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электронные таблицы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217041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выбрать математический метод обработки данных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C225E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1F1ED4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2BD1" w14:paraId="322EACBE" w14:textId="77777777">
        <w:trPr>
          <w:trHeight w:val="703"/>
        </w:trPr>
        <w:tc>
          <w:tcPr>
            <w:tcW w:w="2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FFC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A2C7F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5-6 </w:t>
            </w:r>
            <w:r>
              <w:rPr>
                <w:rFonts w:ascii="Times New Roman" w:hAnsi="Times New Roman"/>
                <w:b/>
                <w:bCs/>
              </w:rPr>
              <w:t>класс</w:t>
            </w:r>
          </w:p>
          <w:p w14:paraId="0D69E0C0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(Неуверенный пользователь)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DFECB5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Понимает структуру баз данных</w:t>
            </w:r>
          </w:p>
        </w:tc>
        <w:tc>
          <w:tcPr>
            <w:tcW w:w="2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88B61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строить математические модели</w:t>
            </w:r>
          </w:p>
          <w:p w14:paraId="75BF78F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создавать базы данных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913E87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выбрать математическую модель обработки данных</w:t>
            </w:r>
          </w:p>
          <w:p w14:paraId="581898EF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визуализировать данные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AFE52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F64129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2BD1" w14:paraId="320C1AFD" w14:textId="77777777">
        <w:trPr>
          <w:trHeight w:val="794"/>
        </w:trPr>
        <w:tc>
          <w:tcPr>
            <w:tcW w:w="2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F7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5CFC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7-8 класс</w:t>
            </w:r>
          </w:p>
          <w:p w14:paraId="4B204468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(Пользователь среднего уровня)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ED1815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Понимает основы языка </w:t>
            </w:r>
            <w:r>
              <w:rPr>
                <w:rFonts w:ascii="Times New Roman" w:hAnsi="Times New Roman"/>
                <w:lang w:val="en-US"/>
              </w:rPr>
              <w:t>Python</w:t>
            </w:r>
          </w:p>
          <w:p w14:paraId="35C1B05A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Понимает основы языка </w:t>
            </w:r>
            <w:r>
              <w:rPr>
                <w:rFonts w:ascii="Times New Roman" w:hAnsi="Times New Roman"/>
                <w:lang w:val="en-US"/>
              </w:rPr>
              <w:t>MySQL</w:t>
            </w:r>
          </w:p>
        </w:tc>
        <w:tc>
          <w:tcPr>
            <w:tcW w:w="2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97348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моделировать данные с использованием 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MySQL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C7E67A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Может решить поставленную задачу обработки данных в 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MySQL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1CDAE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Может решить поставленную задачу обработки данных в </w:t>
            </w:r>
            <w:r>
              <w:rPr>
                <w:rFonts w:ascii="Times New Roman" w:hAnsi="Times New Roman"/>
                <w:lang w:val="en-US"/>
              </w:rPr>
              <w:t>Python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9C739C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B2BD1" w14:paraId="4B1C8317" w14:textId="77777777">
        <w:trPr>
          <w:trHeight w:val="742"/>
        </w:trPr>
        <w:tc>
          <w:tcPr>
            <w:tcW w:w="2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54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4244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9 класс</w:t>
            </w:r>
          </w:p>
          <w:p w14:paraId="23A1168F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(Уверенный пользователь)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EB2019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3B491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адаптировать данные с использованием 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MySQL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706B8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Оптимально решает поставленную задачу обработки данных в 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MySQL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DAB26C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Может решить поставленную задачу обработки данных в 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MySQL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FBCE0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 клиента для применения своих навыков</w:t>
            </w:r>
          </w:p>
        </w:tc>
      </w:tr>
      <w:tr w:rsidR="00CB2BD1" w14:paraId="04ACE8E9" w14:textId="77777777">
        <w:trPr>
          <w:trHeight w:val="716"/>
        </w:trPr>
        <w:tc>
          <w:tcPr>
            <w:tcW w:w="2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DDF64E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 класс</w:t>
            </w:r>
          </w:p>
          <w:p w14:paraId="213EC5DC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(Высокий уровень)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395341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3B9F49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обрабатывать фрагментированные базы данных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A6F9D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Может самостоятельно переформулировать задачу для оптимального решения в 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MySQL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8B5D3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Может решить нестандартную задачу обработки данных в 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MySQL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E426B0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подготовить техническое задание проекта по обработке данных</w:t>
            </w:r>
          </w:p>
        </w:tc>
      </w:tr>
      <w:tr w:rsidR="00CB2BD1" w14:paraId="4423B604" w14:textId="77777777">
        <w:trPr>
          <w:trHeight w:val="550"/>
        </w:trPr>
        <w:tc>
          <w:tcPr>
            <w:tcW w:w="20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6FE43E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 класс </w:t>
            </w:r>
          </w:p>
          <w:p w14:paraId="7794282A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(Профессиональ-ный уровень)</w:t>
            </w:r>
          </w:p>
        </w:tc>
        <w:tc>
          <w:tcPr>
            <w:tcW w:w="2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D5C707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40FD14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моделировать данные при их недостатке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39E88A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 проектировать аналитические системы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9AF523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Может реализовать проект обработки данных в </w:t>
            </w:r>
            <w:r>
              <w:rPr>
                <w:rFonts w:ascii="Times New Roman" w:hAnsi="Times New Roman"/>
                <w:lang w:val="en-US"/>
              </w:rPr>
              <w:t>Python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MySQL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BB150F" w14:textId="77777777" w:rsidR="00CB2BD1" w:rsidRDefault="000000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Может организовать исполнение проекта по обработке данных</w:t>
            </w:r>
          </w:p>
        </w:tc>
      </w:tr>
    </w:tbl>
    <w:p w14:paraId="290AA1EE" w14:textId="77777777" w:rsidR="00CB2BD1" w:rsidRDefault="00CB2BD1">
      <w:pPr>
        <w:pStyle w:val="aff1"/>
        <w:spacing w:line="360" w:lineRule="auto"/>
        <w:ind w:firstLine="709"/>
        <w:jc w:val="both"/>
        <w:rPr>
          <w:rFonts w:ascii="Times New Roman" w:hAnsi="Times New Roman"/>
          <w:color w:val="C00000"/>
        </w:rPr>
        <w:sectPr w:rsidR="00CB2BD1">
          <w:pgSz w:w="16840" w:h="11907" w:orient="landscape"/>
          <w:pgMar w:top="567" w:right="851" w:bottom="454" w:left="567" w:header="709" w:footer="709" w:gutter="0"/>
          <w:cols w:space="708"/>
          <w:docGrid w:linePitch="360"/>
        </w:sectPr>
      </w:pPr>
    </w:p>
    <w:p w14:paraId="17F2DF36" w14:textId="77777777" w:rsidR="00CB2BD1" w:rsidRDefault="00000000">
      <w:pPr>
        <w:pStyle w:val="aff1"/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Компетенции выпускника образовательной программы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5B69D37D" w14:textId="77777777" w:rsidR="00CB2BD1" w:rsidRDefault="00000000">
      <w:pPr>
        <w:pStyle w:val="aff1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образовательной программы выпускник в соответствии с целями и задачами образовательной программы дополнительного образования, а также профилем подготовки данной образовательной программы должен обладать следующими </w:t>
      </w:r>
      <w:r>
        <w:rPr>
          <w:rFonts w:ascii="Times New Roman" w:hAnsi="Times New Roman"/>
          <w:b/>
          <w:sz w:val="24"/>
          <w:szCs w:val="24"/>
        </w:rPr>
        <w:t>компетенциями: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789"/>
      </w:tblGrid>
      <w:tr w:rsidR="00CB2BD1" w14:paraId="337F90AB" w14:textId="77777777">
        <w:trPr>
          <w:trHeight w:val="317"/>
        </w:trPr>
        <w:tc>
          <w:tcPr>
            <w:tcW w:w="596" w:type="dxa"/>
          </w:tcPr>
          <w:p w14:paraId="05E33715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14:paraId="78C4DDD8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и тип компетенции</w:t>
            </w:r>
          </w:p>
        </w:tc>
      </w:tr>
      <w:tr w:rsidR="00CB2BD1" w14:paraId="3ABC327D" w14:textId="77777777">
        <w:trPr>
          <w:trHeight w:val="313"/>
        </w:trPr>
        <w:tc>
          <w:tcPr>
            <w:tcW w:w="9385" w:type="dxa"/>
            <w:gridSpan w:val="2"/>
          </w:tcPr>
          <w:p w14:paraId="3FDDCADC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Личностные</w:t>
            </w:r>
          </w:p>
        </w:tc>
      </w:tr>
      <w:tr w:rsidR="00CB2BD1" w14:paraId="19F242F7" w14:textId="77777777">
        <w:trPr>
          <w:trHeight w:val="660"/>
        </w:trPr>
        <w:tc>
          <w:tcPr>
            <w:tcW w:w="596" w:type="dxa"/>
          </w:tcPr>
          <w:p w14:paraId="60E9B3B5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00A01FD8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использовать основы научного мировоззрения для решения профессиональных задач различного уровня сложности</w:t>
            </w:r>
          </w:p>
        </w:tc>
      </w:tr>
      <w:tr w:rsidR="00CB2BD1" w14:paraId="6FE9FFEC" w14:textId="77777777">
        <w:trPr>
          <w:trHeight w:val="556"/>
        </w:trPr>
        <w:tc>
          <w:tcPr>
            <w:tcW w:w="596" w:type="dxa"/>
          </w:tcPr>
          <w:p w14:paraId="7DFFB89F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565AAE9F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коммуникации в устной и письменной формах на русском и иностранном языках для решения задач межличностного взаимодействия</w:t>
            </w:r>
          </w:p>
        </w:tc>
      </w:tr>
      <w:tr w:rsidR="00CB2BD1" w14:paraId="6E2B6A53" w14:textId="77777777">
        <w:trPr>
          <w:trHeight w:val="435"/>
        </w:trPr>
        <w:tc>
          <w:tcPr>
            <w:tcW w:w="596" w:type="dxa"/>
          </w:tcPr>
          <w:p w14:paraId="7F0BEBBA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075F4D76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CB2BD1" w14:paraId="598F2C9D" w14:textId="77777777">
        <w:trPr>
          <w:trHeight w:val="220"/>
        </w:trPr>
        <w:tc>
          <w:tcPr>
            <w:tcW w:w="596" w:type="dxa"/>
          </w:tcPr>
          <w:p w14:paraId="129AF6C7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14:paraId="5DF9F740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самоорганизации и самообразованию</w:t>
            </w:r>
          </w:p>
        </w:tc>
      </w:tr>
      <w:tr w:rsidR="00CB2BD1" w14:paraId="36E10B2B" w14:textId="77777777">
        <w:trPr>
          <w:trHeight w:val="220"/>
        </w:trPr>
        <w:tc>
          <w:tcPr>
            <w:tcW w:w="9385" w:type="dxa"/>
            <w:gridSpan w:val="2"/>
          </w:tcPr>
          <w:p w14:paraId="64AF5F1F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B2BD1" w14:paraId="34B67ECB" w14:textId="77777777">
        <w:trPr>
          <w:trHeight w:val="570"/>
        </w:trPr>
        <w:tc>
          <w:tcPr>
            <w:tcW w:w="596" w:type="dxa"/>
          </w:tcPr>
          <w:p w14:paraId="72764177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14:paraId="3DBA720F" w14:textId="77777777" w:rsidR="00CB2BD1" w:rsidRDefault="00000000">
            <w:pPr>
              <w:tabs>
                <w:tab w:val="left" w:pos="600"/>
                <w:tab w:val="left" w:pos="720"/>
                <w:tab w:val="left" w:pos="1500"/>
              </w:tabs>
              <w:spacing w:after="0" w:line="240" w:lineRule="auto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сфере аналитики ИТ-данных</w:t>
            </w:r>
          </w:p>
        </w:tc>
      </w:tr>
      <w:tr w:rsidR="00CB2BD1" w14:paraId="5C6ACFE1" w14:textId="77777777">
        <w:trPr>
          <w:trHeight w:val="660"/>
        </w:trPr>
        <w:tc>
          <w:tcPr>
            <w:tcW w:w="596" w:type="dxa"/>
          </w:tcPr>
          <w:p w14:paraId="582B0750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14:paraId="05C4728A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сфере аналитики ИТ-данных</w:t>
            </w:r>
          </w:p>
        </w:tc>
      </w:tr>
      <w:tr w:rsidR="00CB2BD1" w14:paraId="70E6F134" w14:textId="77777777">
        <w:trPr>
          <w:trHeight w:val="386"/>
        </w:trPr>
        <w:tc>
          <w:tcPr>
            <w:tcW w:w="596" w:type="dxa"/>
          </w:tcPr>
          <w:p w14:paraId="08B5C9FA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14:paraId="41122A20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в сфере аналитики ИТ-данных</w:t>
            </w:r>
          </w:p>
        </w:tc>
      </w:tr>
      <w:tr w:rsidR="00CB2BD1" w14:paraId="775A7348" w14:textId="77777777">
        <w:trPr>
          <w:trHeight w:val="435"/>
        </w:trPr>
        <w:tc>
          <w:tcPr>
            <w:tcW w:w="596" w:type="dxa"/>
          </w:tcPr>
          <w:p w14:paraId="66C04117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14:paraId="788DEA17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в сфере аналитики ИТ-данных</w:t>
            </w:r>
          </w:p>
        </w:tc>
      </w:tr>
      <w:tr w:rsidR="00CB2BD1" w14:paraId="405C9A99" w14:textId="77777777">
        <w:trPr>
          <w:trHeight w:val="570"/>
        </w:trPr>
        <w:tc>
          <w:tcPr>
            <w:tcW w:w="596" w:type="dxa"/>
          </w:tcPr>
          <w:p w14:paraId="640585F8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14:paraId="42F15BD4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в сфере аналитики ИТ-данных</w:t>
            </w:r>
          </w:p>
        </w:tc>
      </w:tr>
      <w:tr w:rsidR="00CB2BD1" w14:paraId="3FB434C4" w14:textId="77777777">
        <w:trPr>
          <w:trHeight w:val="570"/>
        </w:trPr>
        <w:tc>
          <w:tcPr>
            <w:tcW w:w="596" w:type="dxa"/>
          </w:tcPr>
          <w:p w14:paraId="3BA3BD78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14:paraId="13A86EED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планирования и регуляции своей деятельности в сфере аналитики ИТ-данных</w:t>
            </w:r>
          </w:p>
        </w:tc>
      </w:tr>
      <w:tr w:rsidR="00CB2BD1" w14:paraId="09140B04" w14:textId="77777777">
        <w:trPr>
          <w:trHeight w:val="570"/>
        </w:trPr>
        <w:tc>
          <w:tcPr>
            <w:tcW w:w="596" w:type="dxa"/>
          </w:tcPr>
          <w:p w14:paraId="7F5925A8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14:paraId="1A0691CC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 для решения задач в сфере аналитики ИТ-данных</w:t>
            </w:r>
          </w:p>
        </w:tc>
      </w:tr>
      <w:tr w:rsidR="00CB2BD1" w14:paraId="0A2B9B02" w14:textId="77777777">
        <w:trPr>
          <w:trHeight w:val="352"/>
        </w:trPr>
        <w:tc>
          <w:tcPr>
            <w:tcW w:w="9385" w:type="dxa"/>
            <w:gridSpan w:val="2"/>
          </w:tcPr>
          <w:p w14:paraId="60F74C01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CB2BD1" w14:paraId="1526E560" w14:textId="77777777">
        <w:trPr>
          <w:trHeight w:val="570"/>
        </w:trPr>
        <w:tc>
          <w:tcPr>
            <w:tcW w:w="596" w:type="dxa"/>
          </w:tcPr>
          <w:p w14:paraId="45E64AA2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14:paraId="2EC9F774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применять математические методы к обработке данных, включая методы, применяемые при решении задач олимпиадной математики</w:t>
            </w:r>
          </w:p>
        </w:tc>
      </w:tr>
      <w:tr w:rsidR="00CB2BD1" w14:paraId="7EB786D9" w14:textId="77777777">
        <w:trPr>
          <w:trHeight w:val="570"/>
        </w:trPr>
        <w:tc>
          <w:tcPr>
            <w:tcW w:w="596" w:type="dxa"/>
          </w:tcPr>
          <w:p w14:paraId="103A4B40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14:paraId="276592A5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создавать и анализировать базы данных, в том числе программными средствами с использованием коробочных и облачных технологий</w:t>
            </w:r>
          </w:p>
        </w:tc>
      </w:tr>
      <w:tr w:rsidR="00CB2BD1" w14:paraId="3DA7B276" w14:textId="77777777">
        <w:trPr>
          <w:trHeight w:val="570"/>
        </w:trPr>
        <w:tc>
          <w:tcPr>
            <w:tcW w:w="596" w:type="dxa"/>
          </w:tcPr>
          <w:p w14:paraId="61BD3AE6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14:paraId="3389845D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визуализировать результаты обработки данных в табличной и графической форме, в том числе программными средствами с использованием коробочных и облачных технологий</w:t>
            </w:r>
          </w:p>
        </w:tc>
      </w:tr>
      <w:tr w:rsidR="00CB2BD1" w14:paraId="760E4183" w14:textId="77777777">
        <w:trPr>
          <w:trHeight w:val="570"/>
        </w:trPr>
        <w:tc>
          <w:tcPr>
            <w:tcW w:w="596" w:type="dxa"/>
          </w:tcPr>
          <w:p w14:paraId="65762810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8789" w:type="dxa"/>
          </w:tcPr>
          <w:p w14:paraId="00EBEDCB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описывать результаты обработки данных, в том числе программными средствами с использованием коробочных и облачных технологий</w:t>
            </w:r>
          </w:p>
        </w:tc>
      </w:tr>
      <w:tr w:rsidR="00CB2BD1" w14:paraId="5E0D61F0" w14:textId="77777777">
        <w:trPr>
          <w:trHeight w:val="570"/>
        </w:trPr>
        <w:tc>
          <w:tcPr>
            <w:tcW w:w="596" w:type="dxa"/>
          </w:tcPr>
          <w:p w14:paraId="1BF42459" w14:textId="77777777" w:rsidR="00CB2BD1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8789" w:type="dxa"/>
          </w:tcPr>
          <w:p w14:paraId="00231C9D" w14:textId="77777777" w:rsidR="00CB2BD1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применять навыки программирования для анализа данных, в том числе применяя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решения</w:t>
            </w:r>
          </w:p>
        </w:tc>
      </w:tr>
    </w:tbl>
    <w:p w14:paraId="42732927" w14:textId="77777777" w:rsidR="00CB2BD1" w:rsidRDefault="00CB2BD1">
      <w:pPr>
        <w:pStyle w:val="aff1"/>
        <w:spacing w:line="30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56FE93C9" w14:textId="77777777" w:rsidR="00CB2BD1" w:rsidRDefault="00000000">
      <w:pPr>
        <w:pStyle w:val="aff1"/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Документы, регламентирующие содержание и организацию образовательного процесса при реализации </w:t>
      </w:r>
      <w:r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</w:p>
    <w:p w14:paraId="7F785EF5" w14:textId="77777777" w:rsidR="00CB2BD1" w:rsidRDefault="00000000">
      <w:pPr>
        <w:pStyle w:val="aff1"/>
        <w:spacing w:line="30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Сводный график освоения образовательной программы (в академических часах, из расчета 2 занятия в неделю по 2 академических часа) представлен в таблице ниже.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590"/>
        <w:gridCol w:w="1611"/>
        <w:gridCol w:w="1611"/>
        <w:gridCol w:w="1611"/>
        <w:gridCol w:w="1612"/>
        <w:gridCol w:w="1594"/>
      </w:tblGrid>
      <w:tr w:rsidR="00CB2BD1" w14:paraId="310DF9AC" w14:textId="77777777">
        <w:tc>
          <w:tcPr>
            <w:tcW w:w="1625" w:type="dxa"/>
          </w:tcPr>
          <w:p w14:paraId="47DFCE25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650" w:type="dxa"/>
          </w:tcPr>
          <w:p w14:paraId="6FF44611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четверть</w:t>
            </w:r>
          </w:p>
        </w:tc>
        <w:tc>
          <w:tcPr>
            <w:tcW w:w="1650" w:type="dxa"/>
          </w:tcPr>
          <w:p w14:paraId="0930F835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 четверть</w:t>
            </w:r>
          </w:p>
        </w:tc>
        <w:tc>
          <w:tcPr>
            <w:tcW w:w="1650" w:type="dxa"/>
          </w:tcPr>
          <w:p w14:paraId="36AED0D0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 четверть</w:t>
            </w:r>
          </w:p>
        </w:tc>
        <w:tc>
          <w:tcPr>
            <w:tcW w:w="1651" w:type="dxa"/>
          </w:tcPr>
          <w:p w14:paraId="6B8D80F2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 четверть</w:t>
            </w:r>
          </w:p>
        </w:tc>
        <w:tc>
          <w:tcPr>
            <w:tcW w:w="1629" w:type="dxa"/>
          </w:tcPr>
          <w:p w14:paraId="2E98A566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 часов</w:t>
            </w:r>
          </w:p>
        </w:tc>
      </w:tr>
      <w:tr w:rsidR="00CB2BD1" w14:paraId="3189360A" w14:textId="77777777">
        <w:tc>
          <w:tcPr>
            <w:tcW w:w="1625" w:type="dxa"/>
          </w:tcPr>
          <w:p w14:paraId="002FF722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14:paraId="4B2876F1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14:paraId="6A67E01B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14:paraId="2E0D4AE5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14:paraId="4EFEF9EC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14:paraId="26C6BE8F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CB2BD1" w14:paraId="15CBC45B" w14:textId="77777777">
        <w:tc>
          <w:tcPr>
            <w:tcW w:w="1625" w:type="dxa"/>
          </w:tcPr>
          <w:p w14:paraId="77EAD90C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14:paraId="0795A324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14:paraId="12A04046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14:paraId="28CE66A4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14:paraId="114477AD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14:paraId="0AAFD003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CB2BD1" w14:paraId="75C13026" w14:textId="77777777">
        <w:tc>
          <w:tcPr>
            <w:tcW w:w="1625" w:type="dxa"/>
          </w:tcPr>
          <w:p w14:paraId="4538928D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14:paraId="265B0D9B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14:paraId="0E25B9BF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14:paraId="58537DF9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14:paraId="16148C08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14:paraId="2D4CC8D4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CB2BD1" w14:paraId="19012994" w14:textId="77777777">
        <w:tc>
          <w:tcPr>
            <w:tcW w:w="1625" w:type="dxa"/>
          </w:tcPr>
          <w:p w14:paraId="0F61186B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14:paraId="1AF28908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14:paraId="657FA84F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14:paraId="6D68C593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14:paraId="6770814D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14:paraId="621D4C33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CB2BD1" w14:paraId="5D254C49" w14:textId="77777777">
        <w:tc>
          <w:tcPr>
            <w:tcW w:w="1625" w:type="dxa"/>
          </w:tcPr>
          <w:p w14:paraId="5CA4DF91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14:paraId="3C219E7C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14:paraId="70C9C898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14:paraId="08216F5A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14:paraId="05B97430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14:paraId="36AB1A86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CB2BD1" w14:paraId="7262B086" w14:textId="77777777">
        <w:tc>
          <w:tcPr>
            <w:tcW w:w="1625" w:type="dxa"/>
          </w:tcPr>
          <w:p w14:paraId="7AEC82E7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14:paraId="5E66D7D2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14:paraId="2A726F87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14:paraId="032D5887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14:paraId="7DA9D548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14:paraId="77682BBC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CB2BD1" w14:paraId="2E4735A7" w14:textId="77777777">
        <w:tc>
          <w:tcPr>
            <w:tcW w:w="1625" w:type="dxa"/>
          </w:tcPr>
          <w:p w14:paraId="4F1AEDCE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14:paraId="5721CBAE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14:paraId="468FB5DE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14:paraId="1240CF75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14:paraId="5B636BC2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14:paraId="1029CA6B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CB2BD1" w14:paraId="123B0894" w14:textId="77777777">
        <w:tc>
          <w:tcPr>
            <w:tcW w:w="1625" w:type="dxa"/>
          </w:tcPr>
          <w:p w14:paraId="7CE205C8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14:paraId="0604B9C1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14:paraId="7E56CA65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14:paraId="629F881D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14:paraId="1D35B174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14:paraId="2FE57EB7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CB2BD1" w14:paraId="3D72DF8D" w14:textId="77777777">
        <w:tc>
          <w:tcPr>
            <w:tcW w:w="1625" w:type="dxa"/>
          </w:tcPr>
          <w:p w14:paraId="7DC4BDEC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14:paraId="7FB714B8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14:paraId="2DA2DF24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14:paraId="5C572B23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14:paraId="171ECD5C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14:paraId="13B90EA1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CB2BD1" w14:paraId="22621C57" w14:textId="77777777">
        <w:tc>
          <w:tcPr>
            <w:tcW w:w="1625" w:type="dxa"/>
          </w:tcPr>
          <w:p w14:paraId="7AF6EC60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50" w:type="dxa"/>
          </w:tcPr>
          <w:p w14:paraId="6DD71C01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14:paraId="705A3963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14:paraId="505881E0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14:paraId="6E7B5267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14:paraId="0C152611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CB2BD1" w14:paraId="78B23A08" w14:textId="77777777">
        <w:tc>
          <w:tcPr>
            <w:tcW w:w="1625" w:type="dxa"/>
          </w:tcPr>
          <w:p w14:paraId="28E5F7FE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650" w:type="dxa"/>
          </w:tcPr>
          <w:p w14:paraId="1967A291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50" w:type="dxa"/>
          </w:tcPr>
          <w:p w14:paraId="37D45F9B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50" w:type="dxa"/>
          </w:tcPr>
          <w:p w14:paraId="6964895C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51" w:type="dxa"/>
          </w:tcPr>
          <w:p w14:paraId="50F67646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29" w:type="dxa"/>
          </w:tcPr>
          <w:p w14:paraId="1A242BD5" w14:textId="77777777" w:rsidR="00CB2BD1" w:rsidRDefault="00000000">
            <w:pPr>
              <w:pStyle w:val="aff1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</w:tbl>
    <w:p w14:paraId="686932D3" w14:textId="77777777" w:rsidR="00CB2BD1" w:rsidRDefault="00000000">
      <w:pPr>
        <w:pStyle w:val="aff1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Допускается перенос часов между четвертями при сохранении общего объема часов освоения образовательной программы.</w:t>
      </w:r>
    </w:p>
    <w:p w14:paraId="26CFB47A" w14:textId="77777777" w:rsidR="00CB2BD1" w:rsidRDefault="00000000">
      <w:pPr>
        <w:pStyle w:val="aff1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Состав учебной группы – до 18 человек.</w:t>
      </w:r>
    </w:p>
    <w:p w14:paraId="094B6E69" w14:textId="77777777" w:rsidR="00CB2BD1" w:rsidRDefault="00000000">
      <w:pPr>
        <w:pStyle w:val="aff1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Расписание занятий формируется для учебной группы и утверждается управляющим ООО «Новое инженерное образование».</w:t>
      </w:r>
    </w:p>
    <w:p w14:paraId="2DD76D90" w14:textId="77777777" w:rsidR="00CB2BD1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 образовательной программы является формирование у обучающихся ключевых компетенций, необходимых для успешного решения профессиональных задач в области аналитики данных на основе применения широкого спектра математических и логических инструментов, языков программирования и методов обработки и визуализации данных.</w:t>
      </w:r>
    </w:p>
    <w:p w14:paraId="3C9308BA" w14:textId="77777777" w:rsidR="00CB2BD1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изучения профиля являются:</w:t>
      </w:r>
    </w:p>
    <w:p w14:paraId="6FC2921F" w14:textId="77777777" w:rsidR="00CB2BD1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научного мышления на основе логических методов;</w:t>
      </w:r>
    </w:p>
    <w:p w14:paraId="166CA534" w14:textId="77777777" w:rsidR="00CB2BD1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инструментов математической обработки данных, включая специализированные инструменты;</w:t>
      </w:r>
    </w:p>
    <w:p w14:paraId="610A6BC5" w14:textId="77777777" w:rsidR="00CB2BD1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основных языков программирования, применяемых в аналитике данных (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 xml:space="preserve"> и аналоги);</w:t>
      </w:r>
    </w:p>
    <w:p w14:paraId="67D54107" w14:textId="77777777" w:rsidR="00CB2BD1" w:rsidRDefault="00000000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формирований навыков систематизации и визуализации данных с использованием облачных сервисов, инструментов визуализации и электронных таблиц.</w:t>
      </w:r>
    </w:p>
    <w:p w14:paraId="7B2C88EC" w14:textId="77777777" w:rsidR="00CB2BD1" w:rsidRDefault="00000000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Учебно-тематический план представлен в таблице ниже</w:t>
      </w:r>
    </w:p>
    <w:tbl>
      <w:tblPr>
        <w:tblStyle w:val="aff0"/>
        <w:tblW w:w="9525" w:type="dxa"/>
        <w:tblInd w:w="43" w:type="dxa"/>
        <w:tblLook w:val="04A0" w:firstRow="1" w:lastRow="0" w:firstColumn="1" w:lastColumn="0" w:noHBand="0" w:noVBand="1"/>
      </w:tblPr>
      <w:tblGrid>
        <w:gridCol w:w="824"/>
        <w:gridCol w:w="4090"/>
        <w:gridCol w:w="1391"/>
        <w:gridCol w:w="8"/>
        <w:gridCol w:w="1409"/>
        <w:gridCol w:w="1795"/>
        <w:gridCol w:w="8"/>
      </w:tblGrid>
      <w:tr w:rsidR="00CB2BD1" w14:paraId="4F215873" w14:textId="77777777">
        <w:trPr>
          <w:gridAfter w:val="1"/>
          <w:wAfter w:w="8" w:type="dxa"/>
        </w:trPr>
        <w:tc>
          <w:tcPr>
            <w:tcW w:w="824" w:type="dxa"/>
          </w:tcPr>
          <w:p w14:paraId="768DCEB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90" w:type="dxa"/>
          </w:tcPr>
          <w:p w14:paraId="393FAAB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91" w:type="dxa"/>
          </w:tcPr>
          <w:p w14:paraId="5A858B98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  <w:gridSpan w:val="2"/>
          </w:tcPr>
          <w:p w14:paraId="504920E2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</w:tcPr>
          <w:p w14:paraId="207F4FB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  <w:tr w:rsidR="00CB2BD1" w14:paraId="5236C501" w14:textId="77777777">
        <w:tc>
          <w:tcPr>
            <w:tcW w:w="9525" w:type="dxa"/>
            <w:gridSpan w:val="7"/>
          </w:tcPr>
          <w:p w14:paraId="4D4B0620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профессии аналитика</w:t>
            </w:r>
          </w:p>
        </w:tc>
      </w:tr>
      <w:tr w:rsidR="00CB2BD1" w14:paraId="252C810F" w14:textId="77777777">
        <w:trPr>
          <w:gridAfter w:val="1"/>
          <w:wAfter w:w="8" w:type="dxa"/>
        </w:trPr>
        <w:tc>
          <w:tcPr>
            <w:tcW w:w="824" w:type="dxa"/>
          </w:tcPr>
          <w:p w14:paraId="1A3086DD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</w:tcPr>
          <w:p w14:paraId="52B29B69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научного познания мира, постановка целей эксперимента, формулирование гипотез. Основы логики (базовый уровень)</w:t>
            </w:r>
          </w:p>
        </w:tc>
        <w:tc>
          <w:tcPr>
            <w:tcW w:w="1391" w:type="dxa"/>
          </w:tcPr>
          <w:p w14:paraId="2900DDC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14975A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1A32AD3B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по аналитике данных</w:t>
            </w:r>
          </w:p>
        </w:tc>
      </w:tr>
      <w:tr w:rsidR="00CB2BD1" w14:paraId="67317FF9" w14:textId="77777777">
        <w:trPr>
          <w:gridAfter w:val="1"/>
          <w:wAfter w:w="8" w:type="dxa"/>
        </w:trPr>
        <w:tc>
          <w:tcPr>
            <w:tcW w:w="824" w:type="dxa"/>
          </w:tcPr>
          <w:p w14:paraId="375FE102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</w:tcPr>
          <w:p w14:paraId="7447EB48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инструменты (с использованием задач олимпиадной математики)</w:t>
            </w:r>
          </w:p>
        </w:tc>
        <w:tc>
          <w:tcPr>
            <w:tcW w:w="1391" w:type="dxa"/>
          </w:tcPr>
          <w:p w14:paraId="061A1608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31CBE189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75981A2F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3D449CCB" w14:textId="77777777">
        <w:trPr>
          <w:gridAfter w:val="1"/>
          <w:wAfter w:w="8" w:type="dxa"/>
        </w:trPr>
        <w:tc>
          <w:tcPr>
            <w:tcW w:w="824" w:type="dxa"/>
          </w:tcPr>
          <w:p w14:paraId="710759E2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</w:tcPr>
          <w:p w14:paraId="4210188E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работы с электронными таблицами</w:t>
            </w:r>
          </w:p>
        </w:tc>
        <w:tc>
          <w:tcPr>
            <w:tcW w:w="1391" w:type="dxa"/>
          </w:tcPr>
          <w:p w14:paraId="7E8AD75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2F737FE4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95" w:type="dxa"/>
            <w:vMerge/>
          </w:tcPr>
          <w:p w14:paraId="7CFE27AA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5253B93F" w14:textId="77777777">
        <w:trPr>
          <w:gridAfter w:val="1"/>
          <w:wAfter w:w="8" w:type="dxa"/>
        </w:trPr>
        <w:tc>
          <w:tcPr>
            <w:tcW w:w="824" w:type="dxa"/>
          </w:tcPr>
          <w:p w14:paraId="0C3FF14A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</w:tcPr>
          <w:p w14:paraId="0C1859AF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научного познания мира, постановка целей эксперимента, формулирование гипотез. Основы логики (продолжающий уровень)</w:t>
            </w:r>
          </w:p>
        </w:tc>
        <w:tc>
          <w:tcPr>
            <w:tcW w:w="1391" w:type="dxa"/>
          </w:tcPr>
          <w:p w14:paraId="1D355216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14:paraId="219AE2B9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95" w:type="dxa"/>
            <w:vMerge w:val="restart"/>
          </w:tcPr>
          <w:p w14:paraId="4DF886AF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по аналитике данных</w:t>
            </w:r>
          </w:p>
        </w:tc>
      </w:tr>
      <w:tr w:rsidR="00CB2BD1" w14:paraId="4F633AC3" w14:textId="77777777">
        <w:trPr>
          <w:gridAfter w:val="1"/>
          <w:wAfter w:w="8" w:type="dxa"/>
        </w:trPr>
        <w:tc>
          <w:tcPr>
            <w:tcW w:w="824" w:type="dxa"/>
          </w:tcPr>
          <w:p w14:paraId="70F67F46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</w:tcPr>
          <w:p w14:paraId="3B7D9505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Математические инструменты аналитика (с использованием задач олимпиадной математики)</w:t>
            </w:r>
          </w:p>
        </w:tc>
        <w:tc>
          <w:tcPr>
            <w:tcW w:w="1391" w:type="dxa"/>
          </w:tcPr>
          <w:p w14:paraId="5BCAAC91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14:paraId="094B2905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23715F56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74BD0F54" w14:textId="77777777">
        <w:trPr>
          <w:gridAfter w:val="1"/>
          <w:wAfter w:w="8" w:type="dxa"/>
        </w:trPr>
        <w:tc>
          <w:tcPr>
            <w:tcW w:w="824" w:type="dxa"/>
          </w:tcPr>
          <w:p w14:paraId="2CD2207C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</w:tcPr>
          <w:p w14:paraId="14350021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электронными таблицами, сводные таблицы, формулы</w:t>
            </w:r>
          </w:p>
        </w:tc>
        <w:tc>
          <w:tcPr>
            <w:tcW w:w="1391" w:type="dxa"/>
          </w:tcPr>
          <w:p w14:paraId="5052A59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14:paraId="0DA857A6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95" w:type="dxa"/>
            <w:vMerge/>
          </w:tcPr>
          <w:p w14:paraId="0E372618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7B7017F8" w14:textId="77777777">
        <w:trPr>
          <w:gridAfter w:val="1"/>
          <w:wAfter w:w="8" w:type="dxa"/>
        </w:trPr>
        <w:tc>
          <w:tcPr>
            <w:tcW w:w="824" w:type="dxa"/>
          </w:tcPr>
          <w:p w14:paraId="1401F497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</w:tcPr>
          <w:p w14:paraId="2A110E10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математическая обработка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  <w:tc>
          <w:tcPr>
            <w:tcW w:w="1391" w:type="dxa"/>
          </w:tcPr>
          <w:p w14:paraId="6B55410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14:paraId="40AD3CE8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51065823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по аналитике данных</w:t>
            </w:r>
          </w:p>
        </w:tc>
      </w:tr>
      <w:tr w:rsidR="00CB2BD1" w14:paraId="28A52CC6" w14:textId="77777777">
        <w:trPr>
          <w:gridAfter w:val="1"/>
          <w:wAfter w:w="8" w:type="dxa"/>
        </w:trPr>
        <w:tc>
          <w:tcPr>
            <w:tcW w:w="824" w:type="dxa"/>
          </w:tcPr>
          <w:p w14:paraId="16547C75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</w:tcPr>
          <w:p w14:paraId="4237559E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обработка данных (с использованием задач олимпиадной математики)</w:t>
            </w:r>
          </w:p>
        </w:tc>
        <w:tc>
          <w:tcPr>
            <w:tcW w:w="1391" w:type="dxa"/>
          </w:tcPr>
          <w:p w14:paraId="5FDC6251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14:paraId="24B4A80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419FC068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63B92CD5" w14:textId="77777777">
        <w:trPr>
          <w:gridAfter w:val="1"/>
          <w:wAfter w:w="8" w:type="dxa"/>
        </w:trPr>
        <w:tc>
          <w:tcPr>
            <w:tcW w:w="824" w:type="dxa"/>
          </w:tcPr>
          <w:p w14:paraId="63B37D59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</w:tcPr>
          <w:p w14:paraId="77DC9BDE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391" w:type="dxa"/>
          </w:tcPr>
          <w:p w14:paraId="65547A00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14:paraId="74D930A2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4B2BA080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7BBEB228" w14:textId="77777777">
        <w:trPr>
          <w:gridAfter w:val="1"/>
          <w:wAfter w:w="8" w:type="dxa"/>
        </w:trPr>
        <w:tc>
          <w:tcPr>
            <w:tcW w:w="824" w:type="dxa"/>
          </w:tcPr>
          <w:p w14:paraId="51F9DB84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</w:tcPr>
          <w:p w14:paraId="7967459E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Сбор, оценка достоверности и математическая обработка данных</w:t>
            </w:r>
          </w:p>
        </w:tc>
        <w:tc>
          <w:tcPr>
            <w:tcW w:w="1391" w:type="dxa"/>
          </w:tcPr>
          <w:p w14:paraId="09E6C978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14:paraId="75CBB8D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237FDFF0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по аналитике данных</w:t>
            </w:r>
          </w:p>
        </w:tc>
      </w:tr>
      <w:tr w:rsidR="00CB2BD1" w14:paraId="47B611F7" w14:textId="77777777">
        <w:trPr>
          <w:gridAfter w:val="1"/>
          <w:wAfter w:w="8" w:type="dxa"/>
        </w:trPr>
        <w:tc>
          <w:tcPr>
            <w:tcW w:w="824" w:type="dxa"/>
          </w:tcPr>
          <w:p w14:paraId="5DC59CAB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</w:tcPr>
          <w:p w14:paraId="01183AF2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обработка данных (с использованием задач олимпиадной математики)</w:t>
            </w:r>
          </w:p>
        </w:tc>
        <w:tc>
          <w:tcPr>
            <w:tcW w:w="1391" w:type="dxa"/>
          </w:tcPr>
          <w:p w14:paraId="1999FBD5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14:paraId="435ECA69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2687EDAF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04288814" w14:textId="77777777">
        <w:trPr>
          <w:gridAfter w:val="1"/>
          <w:wAfter w:w="8" w:type="dxa"/>
        </w:trPr>
        <w:tc>
          <w:tcPr>
            <w:tcW w:w="824" w:type="dxa"/>
          </w:tcPr>
          <w:p w14:paraId="2EDBFDD5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</w:tcPr>
          <w:p w14:paraId="48A5AAB2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Визуализация данных в облачных сервисах</w:t>
            </w:r>
          </w:p>
        </w:tc>
        <w:tc>
          <w:tcPr>
            <w:tcW w:w="1391" w:type="dxa"/>
          </w:tcPr>
          <w:p w14:paraId="16925219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14:paraId="06643DFC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4EAAA92A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6BD74474" w14:textId="77777777">
        <w:tc>
          <w:tcPr>
            <w:tcW w:w="9525" w:type="dxa"/>
            <w:gridSpan w:val="7"/>
          </w:tcPr>
          <w:p w14:paraId="21F9163F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инструментов профессии</w:t>
            </w:r>
          </w:p>
        </w:tc>
      </w:tr>
      <w:tr w:rsidR="00CB2BD1" w14:paraId="3E9450FA" w14:textId="77777777">
        <w:trPr>
          <w:gridAfter w:val="1"/>
          <w:wAfter w:w="8" w:type="dxa"/>
        </w:trPr>
        <w:tc>
          <w:tcPr>
            <w:tcW w:w="824" w:type="dxa"/>
          </w:tcPr>
          <w:p w14:paraId="3C6A009D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</w:tcPr>
          <w:p w14:paraId="49A66538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обработка баз данных (базовый уровень)</w:t>
            </w:r>
          </w:p>
        </w:tc>
        <w:tc>
          <w:tcPr>
            <w:tcW w:w="1391" w:type="dxa"/>
          </w:tcPr>
          <w:p w14:paraId="0F85FB8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220FFA69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5A064BBC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по аналитике данных</w:t>
            </w:r>
          </w:p>
        </w:tc>
      </w:tr>
      <w:tr w:rsidR="00CB2BD1" w14:paraId="0677D112" w14:textId="77777777">
        <w:trPr>
          <w:gridAfter w:val="1"/>
          <w:wAfter w:w="8" w:type="dxa"/>
        </w:trPr>
        <w:tc>
          <w:tcPr>
            <w:tcW w:w="824" w:type="dxa"/>
          </w:tcPr>
          <w:p w14:paraId="5AF34CF4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</w:tcPr>
          <w:p w14:paraId="42DC0714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моделирование  с использованием баз данных (базовый уровень)</w:t>
            </w:r>
          </w:p>
        </w:tc>
        <w:tc>
          <w:tcPr>
            <w:tcW w:w="1391" w:type="dxa"/>
          </w:tcPr>
          <w:p w14:paraId="0E086D5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7456C192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3F4CF5A0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22AB7C56" w14:textId="77777777">
        <w:trPr>
          <w:gridAfter w:val="1"/>
          <w:wAfter w:w="8" w:type="dxa"/>
        </w:trPr>
        <w:tc>
          <w:tcPr>
            <w:tcW w:w="824" w:type="dxa"/>
          </w:tcPr>
          <w:p w14:paraId="3D9C6021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</w:tcPr>
          <w:p w14:paraId="33209B7E" w14:textId="77777777" w:rsidR="00CB2BD1" w:rsidRDefault="00000000">
            <w:p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Визуализация данных в форме инфографики, представление данных (базовый уровень)</w:t>
            </w:r>
          </w:p>
        </w:tc>
        <w:tc>
          <w:tcPr>
            <w:tcW w:w="1391" w:type="dxa"/>
          </w:tcPr>
          <w:p w14:paraId="04FA11E2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088CCE2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1CCDEA8A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084A3574" w14:textId="77777777">
        <w:trPr>
          <w:gridAfter w:val="1"/>
          <w:wAfter w:w="8" w:type="dxa"/>
        </w:trPr>
        <w:tc>
          <w:tcPr>
            <w:tcW w:w="824" w:type="dxa"/>
          </w:tcPr>
          <w:p w14:paraId="27CDBEAB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</w:tcPr>
          <w:p w14:paraId="1B186E48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обработка баз данных (продолжающий уровень)</w:t>
            </w:r>
          </w:p>
        </w:tc>
        <w:tc>
          <w:tcPr>
            <w:tcW w:w="1391" w:type="dxa"/>
          </w:tcPr>
          <w:p w14:paraId="134B7090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502A04D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7707FB8D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по аналитике данных</w:t>
            </w:r>
          </w:p>
        </w:tc>
      </w:tr>
      <w:tr w:rsidR="00CB2BD1" w14:paraId="34467E45" w14:textId="77777777">
        <w:trPr>
          <w:gridAfter w:val="1"/>
          <w:wAfter w:w="8" w:type="dxa"/>
        </w:trPr>
        <w:tc>
          <w:tcPr>
            <w:tcW w:w="824" w:type="dxa"/>
          </w:tcPr>
          <w:p w14:paraId="21F165E7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</w:tcPr>
          <w:p w14:paraId="44DF22B0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моделирование с использованием баз данных (продолжающий уровень)</w:t>
            </w:r>
          </w:p>
        </w:tc>
        <w:tc>
          <w:tcPr>
            <w:tcW w:w="1391" w:type="dxa"/>
          </w:tcPr>
          <w:p w14:paraId="3F4296A0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7899460C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2B2136F7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64E0BF10" w14:textId="77777777">
        <w:trPr>
          <w:gridAfter w:val="1"/>
          <w:wAfter w:w="8" w:type="dxa"/>
        </w:trPr>
        <w:tc>
          <w:tcPr>
            <w:tcW w:w="824" w:type="dxa"/>
          </w:tcPr>
          <w:p w14:paraId="0F66DD0F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</w:tcPr>
          <w:p w14:paraId="783B4091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Визуализация данных в форме инфографики, представление данных (продолжающий уровень)</w:t>
            </w:r>
          </w:p>
        </w:tc>
        <w:tc>
          <w:tcPr>
            <w:tcW w:w="1391" w:type="dxa"/>
          </w:tcPr>
          <w:p w14:paraId="1428FCC1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0375382E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42F8FBCD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64F8646C" w14:textId="77777777">
        <w:trPr>
          <w:gridAfter w:val="1"/>
          <w:wAfter w:w="8" w:type="dxa"/>
        </w:trPr>
        <w:tc>
          <w:tcPr>
            <w:tcW w:w="824" w:type="dxa"/>
          </w:tcPr>
          <w:p w14:paraId="1D0EAF9E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0" w:type="dxa"/>
          </w:tcPr>
          <w:p w14:paraId="5773FBF7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обработки данных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391" w:type="dxa"/>
          </w:tcPr>
          <w:p w14:paraId="17961C15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74C013F0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07C9D4E1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по аналитике данных</w:t>
            </w:r>
          </w:p>
        </w:tc>
      </w:tr>
      <w:tr w:rsidR="00CB2BD1" w14:paraId="42597E86" w14:textId="77777777">
        <w:trPr>
          <w:gridAfter w:val="1"/>
          <w:wAfter w:w="8" w:type="dxa"/>
        </w:trPr>
        <w:tc>
          <w:tcPr>
            <w:tcW w:w="824" w:type="dxa"/>
          </w:tcPr>
          <w:p w14:paraId="28317547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90" w:type="dxa"/>
          </w:tcPr>
          <w:p w14:paraId="0C6CE9CE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обработки данных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391" w:type="dxa"/>
          </w:tcPr>
          <w:p w14:paraId="4952427A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73CD1676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1DE3AC66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50EEAA29" w14:textId="77777777">
        <w:trPr>
          <w:gridAfter w:val="1"/>
          <w:wAfter w:w="8" w:type="dxa"/>
        </w:trPr>
        <w:tc>
          <w:tcPr>
            <w:tcW w:w="824" w:type="dxa"/>
          </w:tcPr>
          <w:p w14:paraId="7E57C0BB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90" w:type="dxa"/>
          </w:tcPr>
          <w:p w14:paraId="0789AEE9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данных с использованием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391" w:type="dxa"/>
          </w:tcPr>
          <w:p w14:paraId="4807E68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72249B1E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015FBD52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087CE4C9" w14:textId="77777777">
        <w:trPr>
          <w:gridAfter w:val="1"/>
          <w:wAfter w:w="8" w:type="dxa"/>
        </w:trPr>
        <w:tc>
          <w:tcPr>
            <w:tcW w:w="824" w:type="dxa"/>
          </w:tcPr>
          <w:p w14:paraId="6F02C9A6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90" w:type="dxa"/>
          </w:tcPr>
          <w:p w14:paraId="58FEDA0B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обработки данных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(продолжающий уровень)</w:t>
            </w:r>
          </w:p>
        </w:tc>
        <w:tc>
          <w:tcPr>
            <w:tcW w:w="1391" w:type="dxa"/>
          </w:tcPr>
          <w:p w14:paraId="43FFB1D6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4356306A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5C8C2BE5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по аналитике данных</w:t>
            </w:r>
          </w:p>
        </w:tc>
      </w:tr>
      <w:tr w:rsidR="00CB2BD1" w14:paraId="5E413A2B" w14:textId="77777777">
        <w:trPr>
          <w:gridAfter w:val="1"/>
          <w:wAfter w:w="8" w:type="dxa"/>
        </w:trPr>
        <w:tc>
          <w:tcPr>
            <w:tcW w:w="824" w:type="dxa"/>
          </w:tcPr>
          <w:p w14:paraId="3A619869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0" w:type="dxa"/>
          </w:tcPr>
          <w:p w14:paraId="4D20C01F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 обработки данных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(продолжающий уровень)</w:t>
            </w:r>
          </w:p>
        </w:tc>
        <w:tc>
          <w:tcPr>
            <w:tcW w:w="1391" w:type="dxa"/>
          </w:tcPr>
          <w:p w14:paraId="7C774624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06CACDF7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2D4C2C03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4022A90F" w14:textId="77777777">
        <w:trPr>
          <w:gridAfter w:val="1"/>
          <w:wAfter w:w="8" w:type="dxa"/>
        </w:trPr>
        <w:tc>
          <w:tcPr>
            <w:tcW w:w="824" w:type="dxa"/>
          </w:tcPr>
          <w:p w14:paraId="07615D9D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0" w:type="dxa"/>
          </w:tcPr>
          <w:p w14:paraId="3D510948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данных с использованием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(продолжающий уровень)</w:t>
            </w:r>
          </w:p>
        </w:tc>
        <w:tc>
          <w:tcPr>
            <w:tcW w:w="1391" w:type="dxa"/>
          </w:tcPr>
          <w:p w14:paraId="68DDE04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22F2DF50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5A6DC4C5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37E39BEF" w14:textId="77777777">
        <w:tc>
          <w:tcPr>
            <w:tcW w:w="9525" w:type="dxa"/>
            <w:gridSpan w:val="7"/>
          </w:tcPr>
          <w:p w14:paraId="0CBC8915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 профессии</w:t>
            </w:r>
          </w:p>
        </w:tc>
      </w:tr>
      <w:tr w:rsidR="00CB2BD1" w14:paraId="48366438" w14:textId="77777777">
        <w:trPr>
          <w:gridAfter w:val="1"/>
          <w:wAfter w:w="8" w:type="dxa"/>
        </w:trPr>
        <w:tc>
          <w:tcPr>
            <w:tcW w:w="824" w:type="dxa"/>
          </w:tcPr>
          <w:p w14:paraId="31E1E73B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90" w:type="dxa"/>
          </w:tcPr>
          <w:p w14:paraId="4270A03E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стандартных задач аналитика с применением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391" w:type="dxa"/>
          </w:tcPr>
          <w:p w14:paraId="75C0543F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14:paraId="6E6CDA0A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60F593DD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по аналитике данных</w:t>
            </w:r>
          </w:p>
        </w:tc>
      </w:tr>
      <w:tr w:rsidR="00CB2BD1" w14:paraId="038F6861" w14:textId="77777777">
        <w:trPr>
          <w:gridAfter w:val="1"/>
          <w:wAfter w:w="8" w:type="dxa"/>
        </w:trPr>
        <w:tc>
          <w:tcPr>
            <w:tcW w:w="824" w:type="dxa"/>
          </w:tcPr>
          <w:p w14:paraId="69AF9780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0" w:type="dxa"/>
          </w:tcPr>
          <w:p w14:paraId="1053FD91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стандартных задач аналитика с применением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MySQL</w:t>
            </w:r>
          </w:p>
        </w:tc>
        <w:tc>
          <w:tcPr>
            <w:tcW w:w="1391" w:type="dxa"/>
          </w:tcPr>
          <w:p w14:paraId="01336504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14:paraId="2BB70CE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28774B45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0A80D170" w14:textId="77777777">
        <w:trPr>
          <w:gridAfter w:val="1"/>
          <w:wAfter w:w="8" w:type="dxa"/>
        </w:trPr>
        <w:tc>
          <w:tcPr>
            <w:tcW w:w="824" w:type="dxa"/>
          </w:tcPr>
          <w:p w14:paraId="2FA405F4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90" w:type="dxa"/>
          </w:tcPr>
          <w:p w14:paraId="42852005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фрагментарных данных с использованием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MySQL</w:t>
            </w:r>
          </w:p>
        </w:tc>
        <w:tc>
          <w:tcPr>
            <w:tcW w:w="1391" w:type="dxa"/>
          </w:tcPr>
          <w:p w14:paraId="082A2EC2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14:paraId="5550767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0ADE3AC2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2F9528A4" w14:textId="77777777">
        <w:trPr>
          <w:gridAfter w:val="1"/>
          <w:wAfter w:w="8" w:type="dxa"/>
        </w:trPr>
        <w:tc>
          <w:tcPr>
            <w:tcW w:w="824" w:type="dxa"/>
          </w:tcPr>
          <w:p w14:paraId="0AEF6891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90" w:type="dxa"/>
          </w:tcPr>
          <w:p w14:paraId="1D8B42F7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нестандартных задач аналитика с применением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391" w:type="dxa"/>
          </w:tcPr>
          <w:p w14:paraId="0294D1BB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223E97CD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56525509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по аналитике данных</w:t>
            </w:r>
          </w:p>
        </w:tc>
      </w:tr>
      <w:tr w:rsidR="00CB2BD1" w14:paraId="707A694C" w14:textId="77777777">
        <w:trPr>
          <w:gridAfter w:val="1"/>
          <w:wAfter w:w="8" w:type="dxa"/>
        </w:trPr>
        <w:tc>
          <w:tcPr>
            <w:tcW w:w="824" w:type="dxa"/>
          </w:tcPr>
          <w:p w14:paraId="0844E46A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90" w:type="dxa"/>
          </w:tcPr>
          <w:p w14:paraId="55FB58E6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нестандартных задач аналитика с применением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MySQL</w:t>
            </w:r>
          </w:p>
        </w:tc>
        <w:tc>
          <w:tcPr>
            <w:tcW w:w="1391" w:type="dxa"/>
          </w:tcPr>
          <w:p w14:paraId="268E57B5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3DC780AA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299FBF4B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7B854067" w14:textId="77777777">
        <w:trPr>
          <w:gridAfter w:val="1"/>
          <w:wAfter w:w="8" w:type="dxa"/>
        </w:trPr>
        <w:tc>
          <w:tcPr>
            <w:tcW w:w="824" w:type="dxa"/>
          </w:tcPr>
          <w:p w14:paraId="23268CA3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90" w:type="dxa"/>
          </w:tcPr>
          <w:p w14:paraId="18EDFECB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фрагментарных данных с использованием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MySQL</w:t>
            </w:r>
          </w:p>
        </w:tc>
        <w:tc>
          <w:tcPr>
            <w:tcW w:w="1391" w:type="dxa"/>
          </w:tcPr>
          <w:p w14:paraId="7D546059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290135C9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2E7938D0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288232E6" w14:textId="77777777">
        <w:trPr>
          <w:gridAfter w:val="1"/>
          <w:wAfter w:w="8" w:type="dxa"/>
        </w:trPr>
        <w:tc>
          <w:tcPr>
            <w:tcW w:w="824" w:type="dxa"/>
          </w:tcPr>
          <w:p w14:paraId="42049C24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90" w:type="dxa"/>
          </w:tcPr>
          <w:p w14:paraId="45E6DA22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на основе анализа данных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1391" w:type="dxa"/>
          </w:tcPr>
          <w:p w14:paraId="444B2803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124AD6E1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5C223CC5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по аналитике данных</w:t>
            </w:r>
          </w:p>
        </w:tc>
      </w:tr>
      <w:tr w:rsidR="00CB2BD1" w14:paraId="64F0D4D8" w14:textId="77777777">
        <w:trPr>
          <w:gridAfter w:val="1"/>
          <w:wAfter w:w="8" w:type="dxa"/>
        </w:trPr>
        <w:tc>
          <w:tcPr>
            <w:tcW w:w="824" w:type="dxa"/>
          </w:tcPr>
          <w:p w14:paraId="25E77986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90" w:type="dxa"/>
          </w:tcPr>
          <w:p w14:paraId="3C2DC699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на основе анализа данных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MySQL</w:t>
            </w:r>
          </w:p>
        </w:tc>
        <w:tc>
          <w:tcPr>
            <w:tcW w:w="1391" w:type="dxa"/>
          </w:tcPr>
          <w:p w14:paraId="4328A8E8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09E4B782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2660A6EF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05857AF4" w14:textId="77777777">
        <w:trPr>
          <w:gridAfter w:val="1"/>
          <w:wAfter w:w="8" w:type="dxa"/>
        </w:trPr>
        <w:tc>
          <w:tcPr>
            <w:tcW w:w="824" w:type="dxa"/>
          </w:tcPr>
          <w:p w14:paraId="06226140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90" w:type="dxa"/>
          </w:tcPr>
          <w:p w14:paraId="6FF9949C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аналитических и рекомендательных систем с использованием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MySQL</w:t>
            </w:r>
          </w:p>
        </w:tc>
        <w:tc>
          <w:tcPr>
            <w:tcW w:w="1391" w:type="dxa"/>
          </w:tcPr>
          <w:p w14:paraId="54C725FF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77099541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45AFD4DA" w14:textId="77777777" w:rsidR="00CB2BD1" w:rsidRDefault="00CB2B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BD1" w14:paraId="37380ABB" w14:textId="77777777">
        <w:tc>
          <w:tcPr>
            <w:tcW w:w="6313" w:type="dxa"/>
            <w:gridSpan w:val="4"/>
          </w:tcPr>
          <w:p w14:paraId="6CCA8841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3212" w:type="dxa"/>
            <w:gridSpan w:val="3"/>
          </w:tcPr>
          <w:p w14:paraId="30DA067F" w14:textId="77777777" w:rsidR="00CB2BD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1584</w:t>
            </w:r>
          </w:p>
        </w:tc>
      </w:tr>
    </w:tbl>
    <w:p w14:paraId="7C00848B" w14:textId="77777777" w:rsidR="00CB2BD1" w:rsidRDefault="00CB2BD1">
      <w:pPr>
        <w:spacing w:after="0" w:line="274" w:lineRule="exact"/>
        <w:ind w:firstLine="74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</w:p>
    <w:p w14:paraId="3AE9B5D1" w14:textId="77777777" w:rsidR="00CB2BD1" w:rsidRDefault="00000000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Содержание разделов.</w:t>
      </w:r>
    </w:p>
    <w:p w14:paraId="32F0ED5E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1. </w:t>
      </w:r>
      <w:r>
        <w:rPr>
          <w:rFonts w:ascii="Times New Roman" w:hAnsi="Times New Roman"/>
          <w:sz w:val="24"/>
          <w:szCs w:val="24"/>
        </w:rPr>
        <w:t>Основы научного познания мира, постановка целей эксперимента, формулирование гипотез. Основы логики.</w:t>
      </w:r>
    </w:p>
    <w:p w14:paraId="5FCEEBD7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 научного эксперимента. Типы экспериментов. Гипотезы исследования. Фиксация результатов эксперимента. Логическое мышление и основы научного познания. Проектная работа.</w:t>
      </w:r>
    </w:p>
    <w:p w14:paraId="203A75E4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Математические инструменты.</w:t>
      </w:r>
    </w:p>
    <w:p w14:paraId="7DC97D0C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в познании мира. Решение задач олимпиадной математики (включая логические олимпиадные задачи).</w:t>
      </w:r>
    </w:p>
    <w:p w14:paraId="35CF31AB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Основы работы с электронными таблицами</w:t>
      </w:r>
    </w:p>
    <w:p w14:paraId="68B12DC8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Среда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Spreadsheets</w:t>
      </w:r>
      <w:r>
        <w:rPr>
          <w:rFonts w:ascii="Times New Roman" w:hAnsi="Times New Roman"/>
          <w:sz w:val="24"/>
          <w:szCs w:val="24"/>
        </w:rPr>
        <w:t>. Создание электронных таблиц. Виды данных в электронных таблицах. Построение простых графиков.</w:t>
      </w:r>
    </w:p>
    <w:p w14:paraId="7036487D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Основы научного познания мира, постановка целей эксперимента, формулирование гипотез. Основы логики (продолжающий уровень)</w:t>
      </w:r>
    </w:p>
    <w:p w14:paraId="6D87E6C2" w14:textId="77777777" w:rsidR="00CB2BD1" w:rsidRDefault="000000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Формулировка гипотез. Подтверждение и опровержение гипотез. Экспериментирование в естественных и инженерных науках. Проектная работаю</w:t>
      </w:r>
    </w:p>
    <w:p w14:paraId="11AC8A5A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5. </w:t>
      </w:r>
      <w:r>
        <w:rPr>
          <w:rFonts w:ascii="Times New Roman" w:hAnsi="Times New Roman"/>
          <w:sz w:val="24"/>
          <w:szCs w:val="24"/>
        </w:rPr>
        <w:t>Математические инструменты аналитика</w:t>
      </w:r>
    </w:p>
    <w:p w14:paraId="23446B80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 в анализе данных. Решение задач олимпиадной математики (включая логические олимпиадные задачи).</w:t>
      </w:r>
    </w:p>
    <w:p w14:paraId="12DCC7F2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Работа с электронными таблицами, сводные таблицы, формулы</w:t>
      </w:r>
    </w:p>
    <w:p w14:paraId="3AEF5C77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Среда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Spreadsheets</w:t>
      </w:r>
      <w:r>
        <w:rPr>
          <w:rFonts w:ascii="Times New Roman" w:hAnsi="Times New Roman"/>
          <w:sz w:val="24"/>
          <w:szCs w:val="24"/>
        </w:rPr>
        <w:t xml:space="preserve"> – особенности и ограничения. Создание сводных таблиц. Формулы в электронных таблицах. Фильтры таблиц.</w:t>
      </w:r>
    </w:p>
    <w:p w14:paraId="0BBB1B00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Сбор и математическая обработка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данных.</w:t>
      </w:r>
    </w:p>
    <w:p w14:paraId="24077358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Источники данных. Достоверность данных. Виды данных и соответствующие методы обработки. Причины невозможности обработки данных.</w:t>
      </w:r>
    </w:p>
    <w:p w14:paraId="4CE0AE1E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Математическая обработка данных (с использованием задач олимпиадной математики)</w:t>
      </w:r>
    </w:p>
    <w:p w14:paraId="628482BF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обработки данных. Основы теории вероятностей. Решение задач олимпиадной математики (включая логические олимпиадные задачи).</w:t>
      </w:r>
    </w:p>
    <w:p w14:paraId="1098CF07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Визуализация данных в электронных таблицах</w:t>
      </w:r>
    </w:p>
    <w:p w14:paraId="514AF9C3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сложных графиков. Спарклайны.</w:t>
      </w:r>
    </w:p>
    <w:p w14:paraId="445C8CD9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Сбор, оценка достоверности и математическая обработка данных.</w:t>
      </w:r>
    </w:p>
    <w:p w14:paraId="2D9446F6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оценки достоверности данных. Формирование достоверных баз данных. Основы статистики.</w:t>
      </w:r>
    </w:p>
    <w:p w14:paraId="2C7314F3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Математическая обработка данных (с использованием задач олимпиадной математики)</w:t>
      </w:r>
    </w:p>
    <w:p w14:paraId="55F76FFD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обработки данных. Ограничения методов обработки данных. Решение задач олимпиадной математики (включая логические олимпиадные задачи).</w:t>
      </w:r>
    </w:p>
    <w:p w14:paraId="10902237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Визуализация данных в облачных сервисах. </w:t>
      </w:r>
    </w:p>
    <w:p w14:paraId="047D61A4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графиков с использованием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 xml:space="preserve">-ресурсов. Основы инфографики. </w:t>
      </w:r>
    </w:p>
    <w:p w14:paraId="591772E5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Создание и обработка баз данных (базовый уровень)</w:t>
      </w:r>
    </w:p>
    <w:p w14:paraId="739F9C5F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баз данных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Spreadsheets</w:t>
      </w:r>
      <w:r>
        <w:rPr>
          <w:rFonts w:ascii="Times New Roman" w:hAnsi="Times New Roman"/>
          <w:sz w:val="24"/>
          <w:szCs w:val="24"/>
        </w:rPr>
        <w:t>. Типы переменных в электронных таблицах. Проектная работа.</w:t>
      </w:r>
    </w:p>
    <w:p w14:paraId="4D3ED8E7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Математическое моделирование с использованием баз данных (базовый уровень)</w:t>
      </w:r>
    </w:p>
    <w:p w14:paraId="7F140170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математического моделирования. Использование аддитивных моделей. Использование мультипликативных моделей.</w:t>
      </w:r>
    </w:p>
    <w:p w14:paraId="3D8818A1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Визуализация данных в форме инфографики, представление данных (базовый уровень)</w:t>
      </w:r>
    </w:p>
    <w:p w14:paraId="2925A48B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инфографики. Визуальные ряды на основе данных. Проектная работа.</w:t>
      </w:r>
    </w:p>
    <w:p w14:paraId="242629FC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Создание и обработка баз данных (продолжающий уровень)</w:t>
      </w:r>
    </w:p>
    <w:p w14:paraId="672578F1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и фильтрация баз данных в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Spreadsheets</w:t>
      </w:r>
      <w:r>
        <w:rPr>
          <w:rFonts w:ascii="Times New Roman" w:hAnsi="Times New Roman"/>
          <w:sz w:val="24"/>
          <w:szCs w:val="24"/>
        </w:rPr>
        <w:t>. Изменение переменных в электронных таблицах. Основы причинно-следственного анализа. Проектная работа.</w:t>
      </w:r>
    </w:p>
    <w:p w14:paraId="239DB1EF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Математическое моделирование с использованием баз данных (продолжающий уровень)</w:t>
      </w:r>
    </w:p>
    <w:p w14:paraId="73BFE561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статических методов обработки данных. Использование смешанных моделей. Ограничения использования моделей различных типов. Погрешности.</w:t>
      </w:r>
    </w:p>
    <w:p w14:paraId="23CFA5FD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Визуализация данных в форме инфографики, представление данных (продолжающий уровень)</w:t>
      </w:r>
    </w:p>
    <w:p w14:paraId="701F962D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сложной инфографики. Визуальные ряды на основе данных. Создание историй на основе данных. Дата-журналистика. Проектная работа.</w:t>
      </w:r>
    </w:p>
    <w:p w14:paraId="06D13031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Язык обработки данных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 (базовый уровень)</w:t>
      </w:r>
    </w:p>
    <w:p w14:paraId="22327463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Синтаксис языка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. Применение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 в обработке данных. Проектная работа. </w:t>
      </w:r>
    </w:p>
    <w:p w14:paraId="04A7B05E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Язык обработки данных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 xml:space="preserve"> (базовый уровень)</w:t>
      </w:r>
    </w:p>
    <w:p w14:paraId="3025B4AE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Синтаксис языка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 xml:space="preserve">. Применение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 xml:space="preserve"> в обработке данных. Проектная работа. </w:t>
      </w:r>
    </w:p>
    <w:p w14:paraId="31914955" w14:textId="77777777" w:rsidR="00CB2BD1" w:rsidRDefault="000000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21. </w:t>
      </w:r>
      <w:r>
        <w:rPr>
          <w:rFonts w:ascii="Times New Roman" w:hAnsi="Times New Roman"/>
          <w:sz w:val="24"/>
          <w:szCs w:val="24"/>
        </w:rPr>
        <w:t xml:space="preserve">Моделирование данных с использованием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 xml:space="preserve"> (базовый уровень)</w:t>
      </w:r>
    </w:p>
    <w:p w14:paraId="2DB71EB7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стандартных задач аналитики данных в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>. Применение шаблонов в решении задач аналитики.</w:t>
      </w:r>
    </w:p>
    <w:p w14:paraId="65222E57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Язык обработки данных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 (продолжающий уровень)</w:t>
      </w:r>
    </w:p>
    <w:p w14:paraId="6B58B3F7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 в обработке данных. Использование расширенных библиотек. Проектная работа. </w:t>
      </w:r>
    </w:p>
    <w:p w14:paraId="44FD0E4E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Язык обработки данных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 xml:space="preserve"> (продолжающий уровень)</w:t>
      </w:r>
    </w:p>
    <w:p w14:paraId="3B1A9EAD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 xml:space="preserve"> в обработке данных. Использование расширенных библиотек. Проектная работа. </w:t>
      </w:r>
    </w:p>
    <w:p w14:paraId="0746329C" w14:textId="77777777" w:rsidR="00CB2BD1" w:rsidRDefault="000000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24. </w:t>
      </w:r>
      <w:r>
        <w:rPr>
          <w:rFonts w:ascii="Times New Roman" w:hAnsi="Times New Roman"/>
          <w:sz w:val="24"/>
          <w:szCs w:val="24"/>
        </w:rPr>
        <w:t xml:space="preserve">Моделирование данных с использованием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 xml:space="preserve"> (продолжающий уровень)</w:t>
      </w:r>
    </w:p>
    <w:p w14:paraId="2B104365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Решение нестандартных задач аналитики данных в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>. Основы предиктивной аналитики.</w:t>
      </w:r>
    </w:p>
    <w:p w14:paraId="29F6406D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Решение стандартных задач аналитика с применением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>.</w:t>
      </w:r>
    </w:p>
    <w:p w14:paraId="67125B0E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аналитика по кейсам работодателей (уровень джуниор).</w:t>
      </w:r>
    </w:p>
    <w:p w14:paraId="463C1089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Решение стандартных задач аналитика с применением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>.</w:t>
      </w:r>
    </w:p>
    <w:p w14:paraId="0953398E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аналитика по кейсам работодателей (уровень джуниор).</w:t>
      </w:r>
    </w:p>
    <w:p w14:paraId="58D3B1A2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Моделирование фрагментарных данных с использованием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>.</w:t>
      </w:r>
    </w:p>
    <w:p w14:paraId="4C5284C5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Недостающие данных в работе аналитика. Замещение недостающих данных с использованием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>.</w:t>
      </w:r>
    </w:p>
    <w:p w14:paraId="14BC4925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Решение нестандартных задач аналитика с применением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>.</w:t>
      </w:r>
    </w:p>
    <w:p w14:paraId="164EC02C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аналитика по кейсам работодателей (уровень джуниор).</w:t>
      </w:r>
    </w:p>
    <w:p w14:paraId="662F2682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Решение нестандартных задач аналитика с применением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>.</w:t>
      </w:r>
    </w:p>
    <w:p w14:paraId="39E530DA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аналитика по кейсам работодателей (уровень джуниор).</w:t>
      </w:r>
    </w:p>
    <w:p w14:paraId="288FFD0E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Моделирование фрагментарных данных с использованием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>.</w:t>
      </w:r>
    </w:p>
    <w:p w14:paraId="36EBBE1B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Замещение недостающих данных с использованием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 xml:space="preserve"> при решении нестандартных задач. Алгоритмы предиктивной аналитики.</w:t>
      </w:r>
    </w:p>
    <w:p w14:paraId="0CE8D83F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Моделирование на основе анализа данных в </w:t>
      </w:r>
      <w:r>
        <w:rPr>
          <w:rFonts w:ascii="Times New Roman" w:hAnsi="Times New Roman"/>
          <w:sz w:val="24"/>
          <w:szCs w:val="24"/>
          <w:lang w:val="en-US"/>
        </w:rPr>
        <w:t>Python</w:t>
      </w:r>
    </w:p>
    <w:p w14:paraId="5BBC9278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аналитика по кейсам работодателей (уровень мидл).</w:t>
      </w:r>
    </w:p>
    <w:p w14:paraId="6C4BFE87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Решение нестандартных задач аналитика с применением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>.</w:t>
      </w:r>
    </w:p>
    <w:p w14:paraId="3A706154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аналитика по кейсам работодателей (уровень мидл).</w:t>
      </w:r>
    </w:p>
    <w:p w14:paraId="045296BB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Проектирование аналитических и рекомендательных систем с использованием </w:t>
      </w:r>
      <w:r>
        <w:rPr>
          <w:rFonts w:ascii="Times New Roman" w:hAnsi="Times New Roman"/>
          <w:sz w:val="24"/>
          <w:szCs w:val="24"/>
          <w:lang w:val="en-US"/>
        </w:rPr>
        <w:t>Python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MySQL</w:t>
      </w:r>
      <w:r>
        <w:rPr>
          <w:rFonts w:ascii="Times New Roman" w:hAnsi="Times New Roman"/>
          <w:sz w:val="24"/>
          <w:szCs w:val="24"/>
        </w:rPr>
        <w:t>.</w:t>
      </w:r>
    </w:p>
    <w:p w14:paraId="6F6D34C9" w14:textId="77777777" w:rsidR="00CB2BD1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аналитика по созданию аналитических и рекомендательных систем по кейсам работодателей (уровень мидл).</w:t>
      </w:r>
    </w:p>
    <w:p w14:paraId="4B8EED58" w14:textId="77777777" w:rsidR="00CB2BD1" w:rsidRDefault="00CB2BD1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45341938" w14:textId="77777777" w:rsidR="00CB2BD1" w:rsidRDefault="00000000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5.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</w:p>
    <w:p w14:paraId="7AB8416C" w14:textId="77777777" w:rsidR="00CB2BD1" w:rsidRDefault="00000000">
      <w:pPr>
        <w:spacing w:after="0" w:line="360" w:lineRule="auto"/>
        <w:ind w:left="4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Материально-техническое обеспечение изучения профиля (предоставляется по месту оказания услуг в рамках договора аренды)</w:t>
      </w:r>
    </w:p>
    <w:p w14:paraId="09B2C266" w14:textId="77777777" w:rsidR="00CB2BD1" w:rsidRDefault="00000000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Учебные помещения </w:t>
      </w:r>
    </w:p>
    <w:p w14:paraId="29D887C4" w14:textId="77777777" w:rsidR="00CB2BD1" w:rsidRDefault="00000000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Специализированное оборудование в учебных помещениях</w:t>
      </w:r>
    </w:p>
    <w:p w14:paraId="72DD3355" w14:textId="77777777" w:rsidR="00CB2BD1" w:rsidRDefault="00000000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Учебная литература</w:t>
      </w:r>
    </w:p>
    <w:p w14:paraId="2B072882" w14:textId="77777777" w:rsidR="00CB2BD1" w:rsidRDefault="00000000">
      <w:pPr>
        <w:spacing w:after="0" w:line="360" w:lineRule="auto"/>
        <w:ind w:left="4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Рекомендуемая литература.</w:t>
      </w:r>
    </w:p>
    <w:p w14:paraId="4CA9DAF8" w14:textId="77777777" w:rsidR="00CB2BD1" w:rsidRDefault="0000000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Марк Лутц Изучаем Python. - 5-е изд. - М.: Диалектика, 2019. - 832 с.</w:t>
      </w:r>
    </w:p>
    <w:p w14:paraId="2B422A78" w14:textId="77777777" w:rsidR="00CB2BD1" w:rsidRDefault="0000000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Тонни Гэддис Начинаем программировать на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Python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- 4-е изд. - СПб.: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BHV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2019. - 768 с.</w:t>
      </w:r>
    </w:p>
    <w:p w14:paraId="24641749" w14:textId="77777777" w:rsidR="00CB2BD1" w:rsidRDefault="0000000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Эрик Мэтиз Изучаем Python. Программирование игр, визуализация данных, веб-приложения. - СПб.: Питер, 2020. - 512 с.</w:t>
      </w:r>
    </w:p>
    <w:p w14:paraId="2EDE0F42" w14:textId="77777777" w:rsidR="00CB2BD1" w:rsidRDefault="0000000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Билл Любанович Простой Python. Современный стиль программирования. - СПб: Питер, 2021. - 592 с.</w:t>
      </w:r>
    </w:p>
    <w:p w14:paraId="17FC123F" w14:textId="77777777" w:rsidR="00CB2BD1" w:rsidRDefault="0000000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Рэнди Джей Яргер, Джордж Риз, Тим Кинг.  MySQL и mSQL. Базы данных для небольших предприятий и Интернета. Символ-Плюс: 2020. 304 с. </w:t>
      </w:r>
    </w:p>
    <w:p w14:paraId="3C54C85D" w14:textId="77777777" w:rsidR="00CB2BD1" w:rsidRDefault="0000000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6. Уэйн Винстон: Бизнес-моделирование и анализ 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Питер: 2021. 253 с.</w:t>
      </w:r>
    </w:p>
    <w:p w14:paraId="1B976A95" w14:textId="77777777" w:rsidR="00CB2BD1" w:rsidRDefault="00000000">
      <w:pPr>
        <w:spacing w:after="0" w:line="360" w:lineRule="auto"/>
        <w:ind w:left="4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Кадровое обеспечение профиля</w:t>
      </w:r>
    </w:p>
    <w:p w14:paraId="1AE0A4F5" w14:textId="77777777" w:rsidR="00CB2BD1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Кадровое обеспечение профиля формируется руководителем образовательной программы из числа лиц,  которые имеют высшее профессиональное образование, опыт педагогической деятельности не менее года, могут иметь учению степень и/или ученое звание.</w:t>
      </w:r>
    </w:p>
    <w:p w14:paraId="372501C7" w14:textId="77777777" w:rsidR="00CB2BD1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образовательной программы при освоении программы с применением дистанционных образовательных технологий, размещаются в личных кабинетах пользователей на веб-ресурсе </w:t>
      </w:r>
      <w:hyperlink r:id="rId10" w:history="1">
        <w:r>
          <w:rPr>
            <w:rStyle w:val="a8"/>
            <w:rFonts w:ascii="Times New Roman" w:hAnsi="Times New Roman"/>
            <w:sz w:val="24"/>
            <w:szCs w:val="24"/>
          </w:rPr>
          <w:t>https://niogroup.nethouse.ru/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1C200AB" w14:textId="77777777" w:rsidR="00CB2BD1" w:rsidRDefault="00CB2BD1">
      <w:pPr>
        <w:pStyle w:val="aff1"/>
        <w:spacing w:line="360" w:lineRule="auto"/>
        <w:ind w:hanging="43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2AA05DA4" w14:textId="77777777" w:rsidR="00CB2BD1" w:rsidRDefault="00000000">
      <w:pPr>
        <w:pStyle w:val="aff1"/>
        <w:spacing w:line="360" w:lineRule="auto"/>
        <w:ind w:hanging="43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Нормативно-методическое обеспечение системы оценки качества освоения </w:t>
      </w:r>
      <w:r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14:paraId="653514EC" w14:textId="77777777" w:rsidR="00CB2BD1" w:rsidRDefault="00000000">
      <w:pPr>
        <w:pStyle w:val="aff1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образовательной программы, в том числе отдельной части или всего объёма дисциплины (модуля), сопровождается текущим контролем успеваемости и итоговой аттестацией обучающихся.</w:t>
      </w:r>
    </w:p>
    <w:p w14:paraId="4070925A" w14:textId="77777777" w:rsidR="00CB2BD1" w:rsidRDefault="00000000">
      <w:pPr>
        <w:pStyle w:val="aff1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обеспечивает последовательность формирования компетенций.</w:t>
      </w:r>
    </w:p>
    <w:p w14:paraId="39AB60C3" w14:textId="77777777" w:rsidR="00CB2BD1" w:rsidRDefault="00000000">
      <w:pPr>
        <w:pStyle w:val="aff1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модулей представленной образовательной программы завершается итоговой аттестацией в форме защиты проектной работы. По итогам освоения ступени обучающийся вправе пройти независимый экзамен на сформированность компетенции. </w:t>
      </w:r>
    </w:p>
    <w:p w14:paraId="7EABD90D" w14:textId="77777777" w:rsidR="00CB2BD1" w:rsidRDefault="00000000">
      <w:pPr>
        <w:spacing w:after="0" w:line="360" w:lineRule="auto"/>
        <w:ind w:left="43" w:hanging="4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Итоговая аттестация</w:t>
      </w:r>
    </w:p>
    <w:p w14:paraId="21B2BB1D" w14:textId="77777777" w:rsidR="00CB2BD1" w:rsidRDefault="00000000">
      <w:pPr>
        <w:spacing w:after="0" w:line="360" w:lineRule="auto"/>
        <w:ind w:left="43" w:hanging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проходит в форме защиты проекта по окончанию каждого года обучения. Оценивание происходит в формате «зачтено / не зачтено» в соответствии со следующими критериями: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7058"/>
      </w:tblGrid>
      <w:tr w:rsidR="00CB2BD1" w14:paraId="5B39B88E" w14:textId="77777777">
        <w:tc>
          <w:tcPr>
            <w:tcW w:w="2576" w:type="dxa"/>
            <w:vAlign w:val="center"/>
          </w:tcPr>
          <w:p w14:paraId="60C116E2" w14:textId="77777777" w:rsidR="00CB2B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выражение</w:t>
            </w:r>
          </w:p>
        </w:tc>
        <w:tc>
          <w:tcPr>
            <w:tcW w:w="7058" w:type="dxa"/>
            <w:vAlign w:val="center"/>
          </w:tcPr>
          <w:p w14:paraId="6A97C3A6" w14:textId="77777777" w:rsidR="00CB2B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CB2BD1" w14:paraId="3BFDC3FA" w14:textId="77777777">
        <w:tc>
          <w:tcPr>
            <w:tcW w:w="2576" w:type="dxa"/>
          </w:tcPr>
          <w:p w14:paraId="506A0616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058" w:type="dxa"/>
          </w:tcPr>
          <w:p w14:paraId="0E78666B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выполнил весь объем проектной работы и ответил на вопросы, возникшие на защите проекта, полностью или частично</w:t>
            </w:r>
          </w:p>
        </w:tc>
      </w:tr>
      <w:tr w:rsidR="00CB2BD1" w14:paraId="233C161B" w14:textId="77777777">
        <w:tc>
          <w:tcPr>
            <w:tcW w:w="2576" w:type="dxa"/>
          </w:tcPr>
          <w:p w14:paraId="11543500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7058" w:type="dxa"/>
          </w:tcPr>
          <w:p w14:paraId="6681F90B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не выполнил объем проектной работы и/или не ответил ни на один из вопросов, возникших на защите проекта</w:t>
            </w:r>
          </w:p>
        </w:tc>
      </w:tr>
    </w:tbl>
    <w:p w14:paraId="5328CDFE" w14:textId="77777777" w:rsidR="00CB2BD1" w:rsidRDefault="00CB2BD1">
      <w:pPr>
        <w:spacing w:after="0" w:line="240" w:lineRule="auto"/>
        <w:ind w:left="43" w:firstLine="666"/>
        <w:rPr>
          <w:rFonts w:ascii="Times New Roman" w:hAnsi="Times New Roman"/>
          <w:sz w:val="24"/>
          <w:szCs w:val="24"/>
        </w:rPr>
      </w:pPr>
    </w:p>
    <w:p w14:paraId="5F736E5A" w14:textId="77777777" w:rsidR="00CB2BD1" w:rsidRDefault="00000000">
      <w:pPr>
        <w:spacing w:after="0" w:line="360" w:lineRule="auto"/>
        <w:ind w:left="45" w:hanging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6 уровням освоения профиля слушатели вправе пройти независимый экзамен на уровень владения профессией по следующей классификации: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CB2BD1" w14:paraId="547AD195" w14:textId="77777777">
        <w:tc>
          <w:tcPr>
            <w:tcW w:w="1555" w:type="dxa"/>
            <w:vAlign w:val="center"/>
          </w:tcPr>
          <w:p w14:paraId="6A5D4DCE" w14:textId="77777777" w:rsidR="00CB2B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Буквенное выражение</w:t>
            </w:r>
          </w:p>
        </w:tc>
        <w:tc>
          <w:tcPr>
            <w:tcW w:w="8079" w:type="dxa"/>
            <w:vAlign w:val="center"/>
          </w:tcPr>
          <w:p w14:paraId="187ED33F" w14:textId="77777777" w:rsidR="00CB2BD1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CB2BD1" w14:paraId="76D8DD3E" w14:textId="77777777">
        <w:tc>
          <w:tcPr>
            <w:tcW w:w="1555" w:type="dxa"/>
          </w:tcPr>
          <w:p w14:paraId="06C715BA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8079" w:type="dxa"/>
          </w:tcPr>
          <w:p w14:paraId="1E9936D2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Начинающий (владение базовым набором инструментов)</w:t>
            </w:r>
          </w:p>
        </w:tc>
      </w:tr>
      <w:tr w:rsidR="00CB2BD1" w14:paraId="5C1D80F6" w14:textId="77777777">
        <w:tc>
          <w:tcPr>
            <w:tcW w:w="1555" w:type="dxa"/>
          </w:tcPr>
          <w:p w14:paraId="78AC943F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8079" w:type="dxa"/>
          </w:tcPr>
          <w:p w14:paraId="0FC0377D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лементарный (применение базового набора инструментов в усложненных задачах)</w:t>
            </w:r>
          </w:p>
        </w:tc>
      </w:tr>
      <w:tr w:rsidR="00CB2BD1" w14:paraId="7F63238F" w14:textId="77777777">
        <w:tc>
          <w:tcPr>
            <w:tcW w:w="1555" w:type="dxa"/>
          </w:tcPr>
          <w:p w14:paraId="72E9534D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079" w:type="dxa"/>
          </w:tcPr>
          <w:p w14:paraId="7C2DAD6D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ороговый уровень (готовность самостоятельно работать в профессии)</w:t>
            </w:r>
          </w:p>
        </w:tc>
      </w:tr>
      <w:tr w:rsidR="00CB2BD1" w14:paraId="7E3698F2" w14:textId="77777777">
        <w:tc>
          <w:tcPr>
            <w:tcW w:w="1555" w:type="dxa"/>
          </w:tcPr>
          <w:p w14:paraId="1958139F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8079" w:type="dxa"/>
          </w:tcPr>
          <w:p w14:paraId="62F5792D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родвинутый пороговый уровень (готовность самостоятельно работать в профессии, разрабатывая собственные решения)</w:t>
            </w:r>
          </w:p>
        </w:tc>
      </w:tr>
      <w:tr w:rsidR="00CB2BD1" w14:paraId="0FEB8D3F" w14:textId="77777777">
        <w:tc>
          <w:tcPr>
            <w:tcW w:w="1555" w:type="dxa"/>
          </w:tcPr>
          <w:p w14:paraId="0F9687CF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8079" w:type="dxa"/>
          </w:tcPr>
          <w:p w14:paraId="1CE4C879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Профессиональное владение (готовность к полноценному трудоустройству на начальном уровне)</w:t>
            </w:r>
          </w:p>
        </w:tc>
      </w:tr>
      <w:tr w:rsidR="00CB2BD1" w14:paraId="6E28818D" w14:textId="77777777">
        <w:tc>
          <w:tcPr>
            <w:tcW w:w="1555" w:type="dxa"/>
          </w:tcPr>
          <w:p w14:paraId="5A9661B5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8079" w:type="dxa"/>
          </w:tcPr>
          <w:p w14:paraId="562F42F4" w14:textId="77777777" w:rsidR="00CB2BD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Полное владение (готовность к решению нетиповых профессиональных задач)</w:t>
            </w:r>
          </w:p>
        </w:tc>
      </w:tr>
    </w:tbl>
    <w:p w14:paraId="22FEE22E" w14:textId="77777777" w:rsidR="00CB2BD1" w:rsidRDefault="00CB2BD1">
      <w:pPr>
        <w:shd w:val="clear" w:color="auto" w:fill="FFFFFF"/>
        <w:spacing w:after="0"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B2BD1">
      <w:pgSz w:w="11907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33749" w14:textId="77777777" w:rsidR="00563D50" w:rsidRDefault="00563D50">
      <w:pPr>
        <w:spacing w:line="240" w:lineRule="auto"/>
      </w:pPr>
      <w:r>
        <w:separator/>
      </w:r>
    </w:p>
  </w:endnote>
  <w:endnote w:type="continuationSeparator" w:id="0">
    <w:p w14:paraId="103E3451" w14:textId="77777777" w:rsidR="00563D50" w:rsidRDefault="00563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sburg">
    <w:altName w:val="Courier New"/>
    <w:charset w:val="00"/>
    <w:family w:val="roman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12384"/>
      <w:docPartObj>
        <w:docPartGallery w:val="AutoText"/>
      </w:docPartObj>
    </w:sdtPr>
    <w:sdtContent>
      <w:p w14:paraId="261B141B" w14:textId="77777777" w:rsidR="00CB2BD1" w:rsidRDefault="00000000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7DF1A5C" w14:textId="77777777" w:rsidR="00CB2BD1" w:rsidRDefault="00CB2BD1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429BA" w14:textId="77777777" w:rsidR="00563D50" w:rsidRDefault="00563D50">
      <w:pPr>
        <w:spacing w:after="0"/>
      </w:pPr>
      <w:r>
        <w:separator/>
      </w:r>
    </w:p>
  </w:footnote>
  <w:footnote w:type="continuationSeparator" w:id="0">
    <w:p w14:paraId="2E072394" w14:textId="77777777" w:rsidR="00563D50" w:rsidRDefault="00563D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a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CD27A42"/>
    <w:multiLevelType w:val="multilevel"/>
    <w:tmpl w:val="3CD27A42"/>
    <w:lvl w:ilvl="0">
      <w:start w:val="1"/>
      <w:numFmt w:val="bullet"/>
      <w:pStyle w:val="HTML"/>
      <w:lvlText w:val=""/>
      <w:lvlJc w:val="left"/>
      <w:pPr>
        <w:tabs>
          <w:tab w:val="left" w:pos="8960"/>
        </w:tabs>
        <w:ind w:left="8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CEA66E5"/>
    <w:multiLevelType w:val="multilevel"/>
    <w:tmpl w:val="7CEA66E5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885985">
    <w:abstractNumId w:val="1"/>
  </w:num>
  <w:num w:numId="2" w16cid:durableId="201016393">
    <w:abstractNumId w:val="0"/>
  </w:num>
  <w:num w:numId="3" w16cid:durableId="682055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0B"/>
    <w:rsid w:val="00000953"/>
    <w:rsid w:val="000023DF"/>
    <w:rsid w:val="000041C1"/>
    <w:rsid w:val="00007794"/>
    <w:rsid w:val="00010C31"/>
    <w:rsid w:val="00011AAA"/>
    <w:rsid w:val="00011CE0"/>
    <w:rsid w:val="000122A5"/>
    <w:rsid w:val="00017EEE"/>
    <w:rsid w:val="0002250D"/>
    <w:rsid w:val="00023224"/>
    <w:rsid w:val="00024238"/>
    <w:rsid w:val="000261A1"/>
    <w:rsid w:val="00026993"/>
    <w:rsid w:val="00032986"/>
    <w:rsid w:val="00035E4A"/>
    <w:rsid w:val="000362B3"/>
    <w:rsid w:val="00036468"/>
    <w:rsid w:val="00036988"/>
    <w:rsid w:val="00040AF1"/>
    <w:rsid w:val="00040C8C"/>
    <w:rsid w:val="00041B74"/>
    <w:rsid w:val="0004324C"/>
    <w:rsid w:val="000435FA"/>
    <w:rsid w:val="000516FF"/>
    <w:rsid w:val="00051760"/>
    <w:rsid w:val="000518B0"/>
    <w:rsid w:val="00051F41"/>
    <w:rsid w:val="00052B27"/>
    <w:rsid w:val="00053195"/>
    <w:rsid w:val="0005695E"/>
    <w:rsid w:val="00056FA5"/>
    <w:rsid w:val="00060991"/>
    <w:rsid w:val="00060F6B"/>
    <w:rsid w:val="0006178C"/>
    <w:rsid w:val="00063AFE"/>
    <w:rsid w:val="00064568"/>
    <w:rsid w:val="0006472C"/>
    <w:rsid w:val="00065550"/>
    <w:rsid w:val="000700D1"/>
    <w:rsid w:val="00070137"/>
    <w:rsid w:val="00070557"/>
    <w:rsid w:val="000740CA"/>
    <w:rsid w:val="00080308"/>
    <w:rsid w:val="00080EBC"/>
    <w:rsid w:val="00082BA3"/>
    <w:rsid w:val="00085101"/>
    <w:rsid w:val="000853D4"/>
    <w:rsid w:val="00087C02"/>
    <w:rsid w:val="000904ED"/>
    <w:rsid w:val="000923A8"/>
    <w:rsid w:val="000933D2"/>
    <w:rsid w:val="0009401A"/>
    <w:rsid w:val="00094445"/>
    <w:rsid w:val="000970BE"/>
    <w:rsid w:val="000A200D"/>
    <w:rsid w:val="000A2258"/>
    <w:rsid w:val="000A2AD3"/>
    <w:rsid w:val="000A3701"/>
    <w:rsid w:val="000A4C33"/>
    <w:rsid w:val="000A756C"/>
    <w:rsid w:val="000B0E04"/>
    <w:rsid w:val="000B0ECD"/>
    <w:rsid w:val="000B2708"/>
    <w:rsid w:val="000B78C7"/>
    <w:rsid w:val="000C0898"/>
    <w:rsid w:val="000C0F7F"/>
    <w:rsid w:val="000C4C19"/>
    <w:rsid w:val="000C5596"/>
    <w:rsid w:val="000C646D"/>
    <w:rsid w:val="000D1826"/>
    <w:rsid w:val="000D605D"/>
    <w:rsid w:val="000D73CE"/>
    <w:rsid w:val="000E159B"/>
    <w:rsid w:val="000E1731"/>
    <w:rsid w:val="000E2C47"/>
    <w:rsid w:val="000E41B9"/>
    <w:rsid w:val="000E467B"/>
    <w:rsid w:val="000E6CA9"/>
    <w:rsid w:val="000E6CAE"/>
    <w:rsid w:val="000F29AE"/>
    <w:rsid w:val="000F778E"/>
    <w:rsid w:val="00101ABE"/>
    <w:rsid w:val="001032B8"/>
    <w:rsid w:val="00105DAB"/>
    <w:rsid w:val="00105DF9"/>
    <w:rsid w:val="0011095B"/>
    <w:rsid w:val="00112574"/>
    <w:rsid w:val="00112B79"/>
    <w:rsid w:val="001145C4"/>
    <w:rsid w:val="00114B7C"/>
    <w:rsid w:val="00115C8D"/>
    <w:rsid w:val="001224B7"/>
    <w:rsid w:val="001228AE"/>
    <w:rsid w:val="00122EAA"/>
    <w:rsid w:val="001267FE"/>
    <w:rsid w:val="001268B5"/>
    <w:rsid w:val="00126DB8"/>
    <w:rsid w:val="00130A34"/>
    <w:rsid w:val="001333AC"/>
    <w:rsid w:val="00137162"/>
    <w:rsid w:val="00140524"/>
    <w:rsid w:val="001426B9"/>
    <w:rsid w:val="001442A2"/>
    <w:rsid w:val="00144796"/>
    <w:rsid w:val="0014584B"/>
    <w:rsid w:val="001468EC"/>
    <w:rsid w:val="0014692F"/>
    <w:rsid w:val="00146C6A"/>
    <w:rsid w:val="00150A0C"/>
    <w:rsid w:val="00151B1D"/>
    <w:rsid w:val="00151F93"/>
    <w:rsid w:val="001534C9"/>
    <w:rsid w:val="00156042"/>
    <w:rsid w:val="00156749"/>
    <w:rsid w:val="00156B8E"/>
    <w:rsid w:val="00156DF3"/>
    <w:rsid w:val="00157D6F"/>
    <w:rsid w:val="00161D9B"/>
    <w:rsid w:val="001624CC"/>
    <w:rsid w:val="001636F1"/>
    <w:rsid w:val="00166696"/>
    <w:rsid w:val="00167CF3"/>
    <w:rsid w:val="00170113"/>
    <w:rsid w:val="001717C0"/>
    <w:rsid w:val="00176031"/>
    <w:rsid w:val="00176DE5"/>
    <w:rsid w:val="00180657"/>
    <w:rsid w:val="00180BD9"/>
    <w:rsid w:val="00181F8B"/>
    <w:rsid w:val="0018275F"/>
    <w:rsid w:val="00183AF1"/>
    <w:rsid w:val="00184F01"/>
    <w:rsid w:val="0018541C"/>
    <w:rsid w:val="0018743B"/>
    <w:rsid w:val="00187CC3"/>
    <w:rsid w:val="001900E2"/>
    <w:rsid w:val="00191211"/>
    <w:rsid w:val="001916F6"/>
    <w:rsid w:val="00197730"/>
    <w:rsid w:val="001A11A1"/>
    <w:rsid w:val="001A2467"/>
    <w:rsid w:val="001A3C4C"/>
    <w:rsid w:val="001A4F1F"/>
    <w:rsid w:val="001A70C2"/>
    <w:rsid w:val="001A7EA6"/>
    <w:rsid w:val="001B0333"/>
    <w:rsid w:val="001B3617"/>
    <w:rsid w:val="001B4F52"/>
    <w:rsid w:val="001B7AD3"/>
    <w:rsid w:val="001C0B50"/>
    <w:rsid w:val="001C2BFF"/>
    <w:rsid w:val="001C41AB"/>
    <w:rsid w:val="001C426C"/>
    <w:rsid w:val="001C5B31"/>
    <w:rsid w:val="001C716D"/>
    <w:rsid w:val="001D075D"/>
    <w:rsid w:val="001D70DF"/>
    <w:rsid w:val="001D7BC1"/>
    <w:rsid w:val="001E1BEC"/>
    <w:rsid w:val="001E249F"/>
    <w:rsid w:val="001E5123"/>
    <w:rsid w:val="001F00BC"/>
    <w:rsid w:val="001F216E"/>
    <w:rsid w:val="001F391A"/>
    <w:rsid w:val="001F5B56"/>
    <w:rsid w:val="001F6E8E"/>
    <w:rsid w:val="001F7928"/>
    <w:rsid w:val="00200862"/>
    <w:rsid w:val="00202AB6"/>
    <w:rsid w:val="00203C0A"/>
    <w:rsid w:val="00204368"/>
    <w:rsid w:val="0020472A"/>
    <w:rsid w:val="00204CE6"/>
    <w:rsid w:val="00204F56"/>
    <w:rsid w:val="00206722"/>
    <w:rsid w:val="00207B11"/>
    <w:rsid w:val="00207D3A"/>
    <w:rsid w:val="00210072"/>
    <w:rsid w:val="00211B1F"/>
    <w:rsid w:val="00213F51"/>
    <w:rsid w:val="00216DFB"/>
    <w:rsid w:val="002171DA"/>
    <w:rsid w:val="00220968"/>
    <w:rsid w:val="00233729"/>
    <w:rsid w:val="002344D5"/>
    <w:rsid w:val="00240DF0"/>
    <w:rsid w:val="002442E7"/>
    <w:rsid w:val="00244B29"/>
    <w:rsid w:val="00244DB0"/>
    <w:rsid w:val="00246ED0"/>
    <w:rsid w:val="00250AAD"/>
    <w:rsid w:val="00255BCE"/>
    <w:rsid w:val="00257A72"/>
    <w:rsid w:val="00257CA3"/>
    <w:rsid w:val="00261124"/>
    <w:rsid w:val="00262C67"/>
    <w:rsid w:val="00267B98"/>
    <w:rsid w:val="002729F1"/>
    <w:rsid w:val="00273472"/>
    <w:rsid w:val="00273C9C"/>
    <w:rsid w:val="00273F9D"/>
    <w:rsid w:val="00275CE2"/>
    <w:rsid w:val="00277150"/>
    <w:rsid w:val="00280763"/>
    <w:rsid w:val="00280AB5"/>
    <w:rsid w:val="0028166D"/>
    <w:rsid w:val="00281B6D"/>
    <w:rsid w:val="0028336A"/>
    <w:rsid w:val="00283CD1"/>
    <w:rsid w:val="00283EB1"/>
    <w:rsid w:val="00285FFB"/>
    <w:rsid w:val="00286FDA"/>
    <w:rsid w:val="00287770"/>
    <w:rsid w:val="00287CE9"/>
    <w:rsid w:val="00287F36"/>
    <w:rsid w:val="00290C1A"/>
    <w:rsid w:val="00290EC4"/>
    <w:rsid w:val="002920C8"/>
    <w:rsid w:val="002951F5"/>
    <w:rsid w:val="0029553D"/>
    <w:rsid w:val="00295FC1"/>
    <w:rsid w:val="002970D7"/>
    <w:rsid w:val="00297AD0"/>
    <w:rsid w:val="002A012D"/>
    <w:rsid w:val="002A1FD4"/>
    <w:rsid w:val="002A2479"/>
    <w:rsid w:val="002A2A05"/>
    <w:rsid w:val="002A2E11"/>
    <w:rsid w:val="002A58D2"/>
    <w:rsid w:val="002B0112"/>
    <w:rsid w:val="002B0E41"/>
    <w:rsid w:val="002B13B7"/>
    <w:rsid w:val="002B41C8"/>
    <w:rsid w:val="002B4D90"/>
    <w:rsid w:val="002C0C43"/>
    <w:rsid w:val="002C0E9D"/>
    <w:rsid w:val="002C149B"/>
    <w:rsid w:val="002C2A58"/>
    <w:rsid w:val="002C37A6"/>
    <w:rsid w:val="002C3C3B"/>
    <w:rsid w:val="002C43B4"/>
    <w:rsid w:val="002C442E"/>
    <w:rsid w:val="002C6769"/>
    <w:rsid w:val="002D0C36"/>
    <w:rsid w:val="002D2EC7"/>
    <w:rsid w:val="002D3598"/>
    <w:rsid w:val="002D5245"/>
    <w:rsid w:val="002D603F"/>
    <w:rsid w:val="002D68DB"/>
    <w:rsid w:val="002E1DA5"/>
    <w:rsid w:val="002E4061"/>
    <w:rsid w:val="002E4103"/>
    <w:rsid w:val="002E6134"/>
    <w:rsid w:val="002E784C"/>
    <w:rsid w:val="002F2764"/>
    <w:rsid w:val="002F3E6B"/>
    <w:rsid w:val="002F4152"/>
    <w:rsid w:val="002F4D0A"/>
    <w:rsid w:val="002F5AB2"/>
    <w:rsid w:val="003029D4"/>
    <w:rsid w:val="003033E8"/>
    <w:rsid w:val="0030379D"/>
    <w:rsid w:val="00303BCE"/>
    <w:rsid w:val="00307085"/>
    <w:rsid w:val="003100C2"/>
    <w:rsid w:val="00310879"/>
    <w:rsid w:val="0031337A"/>
    <w:rsid w:val="003201DB"/>
    <w:rsid w:val="00323855"/>
    <w:rsid w:val="00323923"/>
    <w:rsid w:val="003253D6"/>
    <w:rsid w:val="00331A40"/>
    <w:rsid w:val="00333049"/>
    <w:rsid w:val="003331C4"/>
    <w:rsid w:val="00336386"/>
    <w:rsid w:val="00336F89"/>
    <w:rsid w:val="00347DB7"/>
    <w:rsid w:val="00347FFD"/>
    <w:rsid w:val="00353900"/>
    <w:rsid w:val="00354177"/>
    <w:rsid w:val="00361D65"/>
    <w:rsid w:val="00366F34"/>
    <w:rsid w:val="003673C2"/>
    <w:rsid w:val="00367DE1"/>
    <w:rsid w:val="0037003F"/>
    <w:rsid w:val="0037010B"/>
    <w:rsid w:val="0037021C"/>
    <w:rsid w:val="00370786"/>
    <w:rsid w:val="003713EA"/>
    <w:rsid w:val="003718A9"/>
    <w:rsid w:val="003725E0"/>
    <w:rsid w:val="00372C93"/>
    <w:rsid w:val="003735CB"/>
    <w:rsid w:val="00374A48"/>
    <w:rsid w:val="00375759"/>
    <w:rsid w:val="00375A41"/>
    <w:rsid w:val="00376F79"/>
    <w:rsid w:val="00377231"/>
    <w:rsid w:val="0038192D"/>
    <w:rsid w:val="00385265"/>
    <w:rsid w:val="003902A1"/>
    <w:rsid w:val="003902D2"/>
    <w:rsid w:val="00390A8B"/>
    <w:rsid w:val="00391C96"/>
    <w:rsid w:val="003923F9"/>
    <w:rsid w:val="00393941"/>
    <w:rsid w:val="003972BB"/>
    <w:rsid w:val="00397384"/>
    <w:rsid w:val="003A0032"/>
    <w:rsid w:val="003A642D"/>
    <w:rsid w:val="003B2A2A"/>
    <w:rsid w:val="003B3E45"/>
    <w:rsid w:val="003B5A5D"/>
    <w:rsid w:val="003B6246"/>
    <w:rsid w:val="003C04E3"/>
    <w:rsid w:val="003C070D"/>
    <w:rsid w:val="003C0C37"/>
    <w:rsid w:val="003C4C55"/>
    <w:rsid w:val="003C50A3"/>
    <w:rsid w:val="003D13FF"/>
    <w:rsid w:val="003D19A2"/>
    <w:rsid w:val="003D28F0"/>
    <w:rsid w:val="003D2EB0"/>
    <w:rsid w:val="003D2EE6"/>
    <w:rsid w:val="003D37A3"/>
    <w:rsid w:val="003D563A"/>
    <w:rsid w:val="003D6A30"/>
    <w:rsid w:val="003D7EF5"/>
    <w:rsid w:val="003D7FEA"/>
    <w:rsid w:val="003E0BEA"/>
    <w:rsid w:val="003E1AA9"/>
    <w:rsid w:val="003E1DF1"/>
    <w:rsid w:val="003E1F65"/>
    <w:rsid w:val="003E3A53"/>
    <w:rsid w:val="003E4CED"/>
    <w:rsid w:val="003E5232"/>
    <w:rsid w:val="003E6723"/>
    <w:rsid w:val="003E6A1B"/>
    <w:rsid w:val="003F1CA9"/>
    <w:rsid w:val="003F4D81"/>
    <w:rsid w:val="003F6F33"/>
    <w:rsid w:val="004006CB"/>
    <w:rsid w:val="004048C9"/>
    <w:rsid w:val="00404DB1"/>
    <w:rsid w:val="00405C4D"/>
    <w:rsid w:val="00410267"/>
    <w:rsid w:val="00412B35"/>
    <w:rsid w:val="00413B96"/>
    <w:rsid w:val="004143D9"/>
    <w:rsid w:val="00417325"/>
    <w:rsid w:val="00417B7A"/>
    <w:rsid w:val="0042072F"/>
    <w:rsid w:val="00420F86"/>
    <w:rsid w:val="0042101C"/>
    <w:rsid w:val="00422356"/>
    <w:rsid w:val="0042493B"/>
    <w:rsid w:val="00424AE5"/>
    <w:rsid w:val="00426AA9"/>
    <w:rsid w:val="00427135"/>
    <w:rsid w:val="0042739C"/>
    <w:rsid w:val="004277A1"/>
    <w:rsid w:val="00430129"/>
    <w:rsid w:val="00430178"/>
    <w:rsid w:val="004314CD"/>
    <w:rsid w:val="00431BB1"/>
    <w:rsid w:val="00432836"/>
    <w:rsid w:val="004414B4"/>
    <w:rsid w:val="0044242A"/>
    <w:rsid w:val="00442FEE"/>
    <w:rsid w:val="00446BE4"/>
    <w:rsid w:val="00447624"/>
    <w:rsid w:val="004500BB"/>
    <w:rsid w:val="00450411"/>
    <w:rsid w:val="004543A2"/>
    <w:rsid w:val="00455111"/>
    <w:rsid w:val="00456D06"/>
    <w:rsid w:val="00456E29"/>
    <w:rsid w:val="00456EA9"/>
    <w:rsid w:val="00461625"/>
    <w:rsid w:val="00461DBF"/>
    <w:rsid w:val="00465613"/>
    <w:rsid w:val="0046609B"/>
    <w:rsid w:val="00470145"/>
    <w:rsid w:val="004714A8"/>
    <w:rsid w:val="004716B2"/>
    <w:rsid w:val="0047433C"/>
    <w:rsid w:val="004751E9"/>
    <w:rsid w:val="00475680"/>
    <w:rsid w:val="00480BE5"/>
    <w:rsid w:val="00481CEC"/>
    <w:rsid w:val="00482575"/>
    <w:rsid w:val="00484DB7"/>
    <w:rsid w:val="0048513C"/>
    <w:rsid w:val="004851DC"/>
    <w:rsid w:val="004861BE"/>
    <w:rsid w:val="0048737F"/>
    <w:rsid w:val="00490E08"/>
    <w:rsid w:val="00491C99"/>
    <w:rsid w:val="0049530F"/>
    <w:rsid w:val="00496D67"/>
    <w:rsid w:val="004975C7"/>
    <w:rsid w:val="00497FB4"/>
    <w:rsid w:val="004A1E4C"/>
    <w:rsid w:val="004A4684"/>
    <w:rsid w:val="004A4A9C"/>
    <w:rsid w:val="004A4C2B"/>
    <w:rsid w:val="004A752B"/>
    <w:rsid w:val="004B0656"/>
    <w:rsid w:val="004B19BD"/>
    <w:rsid w:val="004B3F79"/>
    <w:rsid w:val="004B3FF5"/>
    <w:rsid w:val="004B58D2"/>
    <w:rsid w:val="004B7137"/>
    <w:rsid w:val="004C11F3"/>
    <w:rsid w:val="004C1C03"/>
    <w:rsid w:val="004C3243"/>
    <w:rsid w:val="004C3630"/>
    <w:rsid w:val="004C4F61"/>
    <w:rsid w:val="004C72C1"/>
    <w:rsid w:val="004D0341"/>
    <w:rsid w:val="004D1CAF"/>
    <w:rsid w:val="004D22D6"/>
    <w:rsid w:val="004D27EA"/>
    <w:rsid w:val="004D2AF4"/>
    <w:rsid w:val="004D3072"/>
    <w:rsid w:val="004D582F"/>
    <w:rsid w:val="004D71BB"/>
    <w:rsid w:val="004D7BF0"/>
    <w:rsid w:val="004E0792"/>
    <w:rsid w:val="004E436D"/>
    <w:rsid w:val="004E57B4"/>
    <w:rsid w:val="004E6218"/>
    <w:rsid w:val="004E7A20"/>
    <w:rsid w:val="004F1762"/>
    <w:rsid w:val="004F1D5C"/>
    <w:rsid w:val="004F24ED"/>
    <w:rsid w:val="004F7EB6"/>
    <w:rsid w:val="005003D4"/>
    <w:rsid w:val="0050097F"/>
    <w:rsid w:val="0050105A"/>
    <w:rsid w:val="00504CD9"/>
    <w:rsid w:val="00504FC8"/>
    <w:rsid w:val="005062B0"/>
    <w:rsid w:val="00506B0C"/>
    <w:rsid w:val="00507C4D"/>
    <w:rsid w:val="00510243"/>
    <w:rsid w:val="00511531"/>
    <w:rsid w:val="005150AD"/>
    <w:rsid w:val="00515266"/>
    <w:rsid w:val="0051578D"/>
    <w:rsid w:val="005214E3"/>
    <w:rsid w:val="0052192C"/>
    <w:rsid w:val="00524376"/>
    <w:rsid w:val="005245F9"/>
    <w:rsid w:val="00534473"/>
    <w:rsid w:val="00534B06"/>
    <w:rsid w:val="00536988"/>
    <w:rsid w:val="005415B7"/>
    <w:rsid w:val="00542395"/>
    <w:rsid w:val="00544B67"/>
    <w:rsid w:val="005459E8"/>
    <w:rsid w:val="00546C70"/>
    <w:rsid w:val="00547295"/>
    <w:rsid w:val="0054750B"/>
    <w:rsid w:val="00551E11"/>
    <w:rsid w:val="00554C5F"/>
    <w:rsid w:val="005557E2"/>
    <w:rsid w:val="00560AC9"/>
    <w:rsid w:val="00561837"/>
    <w:rsid w:val="0056264E"/>
    <w:rsid w:val="00563D50"/>
    <w:rsid w:val="00566F4E"/>
    <w:rsid w:val="005715F8"/>
    <w:rsid w:val="0057176C"/>
    <w:rsid w:val="00571DB8"/>
    <w:rsid w:val="0057690E"/>
    <w:rsid w:val="00583999"/>
    <w:rsid w:val="00584476"/>
    <w:rsid w:val="005853C6"/>
    <w:rsid w:val="00587025"/>
    <w:rsid w:val="00587B55"/>
    <w:rsid w:val="0059038E"/>
    <w:rsid w:val="0059159F"/>
    <w:rsid w:val="00591B5B"/>
    <w:rsid w:val="00593DBE"/>
    <w:rsid w:val="00594793"/>
    <w:rsid w:val="00595980"/>
    <w:rsid w:val="005965E7"/>
    <w:rsid w:val="00596E28"/>
    <w:rsid w:val="005A120E"/>
    <w:rsid w:val="005A1696"/>
    <w:rsid w:val="005A2B36"/>
    <w:rsid w:val="005A2CAC"/>
    <w:rsid w:val="005A5316"/>
    <w:rsid w:val="005A57E8"/>
    <w:rsid w:val="005A6914"/>
    <w:rsid w:val="005A6929"/>
    <w:rsid w:val="005B0668"/>
    <w:rsid w:val="005B1546"/>
    <w:rsid w:val="005B3656"/>
    <w:rsid w:val="005B3897"/>
    <w:rsid w:val="005C1008"/>
    <w:rsid w:val="005C1A64"/>
    <w:rsid w:val="005C46FE"/>
    <w:rsid w:val="005C4E38"/>
    <w:rsid w:val="005C5F46"/>
    <w:rsid w:val="005C6809"/>
    <w:rsid w:val="005C7017"/>
    <w:rsid w:val="005C7325"/>
    <w:rsid w:val="005D5B21"/>
    <w:rsid w:val="005E061D"/>
    <w:rsid w:val="005E1BDC"/>
    <w:rsid w:val="005E1C0E"/>
    <w:rsid w:val="005E37FA"/>
    <w:rsid w:val="005E3872"/>
    <w:rsid w:val="005E4A2A"/>
    <w:rsid w:val="005E5915"/>
    <w:rsid w:val="005E5AE5"/>
    <w:rsid w:val="005E73D6"/>
    <w:rsid w:val="005F0D66"/>
    <w:rsid w:val="005F3515"/>
    <w:rsid w:val="005F3B62"/>
    <w:rsid w:val="005F6216"/>
    <w:rsid w:val="005F6CD7"/>
    <w:rsid w:val="00602992"/>
    <w:rsid w:val="00605026"/>
    <w:rsid w:val="00605930"/>
    <w:rsid w:val="00605A47"/>
    <w:rsid w:val="00605F76"/>
    <w:rsid w:val="006107E3"/>
    <w:rsid w:val="00610ACB"/>
    <w:rsid w:val="006116D2"/>
    <w:rsid w:val="00611D9C"/>
    <w:rsid w:val="006125BE"/>
    <w:rsid w:val="00616CA6"/>
    <w:rsid w:val="00616EE1"/>
    <w:rsid w:val="006212FB"/>
    <w:rsid w:val="006239FA"/>
    <w:rsid w:val="00623C3A"/>
    <w:rsid w:val="006253FD"/>
    <w:rsid w:val="00631212"/>
    <w:rsid w:val="0063410F"/>
    <w:rsid w:val="0063442B"/>
    <w:rsid w:val="0063707B"/>
    <w:rsid w:val="00640114"/>
    <w:rsid w:val="006431B5"/>
    <w:rsid w:val="00645029"/>
    <w:rsid w:val="006462F4"/>
    <w:rsid w:val="00652E3D"/>
    <w:rsid w:val="00653738"/>
    <w:rsid w:val="00653CBA"/>
    <w:rsid w:val="00654692"/>
    <w:rsid w:val="00654DFE"/>
    <w:rsid w:val="0065619D"/>
    <w:rsid w:val="00662929"/>
    <w:rsid w:val="0066330F"/>
    <w:rsid w:val="006640B8"/>
    <w:rsid w:val="006648C2"/>
    <w:rsid w:val="00664A66"/>
    <w:rsid w:val="006651FC"/>
    <w:rsid w:val="00666CDB"/>
    <w:rsid w:val="00667051"/>
    <w:rsid w:val="00670A71"/>
    <w:rsid w:val="00671542"/>
    <w:rsid w:val="00672594"/>
    <w:rsid w:val="00672958"/>
    <w:rsid w:val="00673056"/>
    <w:rsid w:val="00674402"/>
    <w:rsid w:val="00676CB6"/>
    <w:rsid w:val="006819A0"/>
    <w:rsid w:val="00681F0E"/>
    <w:rsid w:val="00683711"/>
    <w:rsid w:val="00684160"/>
    <w:rsid w:val="00684C57"/>
    <w:rsid w:val="006879BB"/>
    <w:rsid w:val="00692BA6"/>
    <w:rsid w:val="0069341C"/>
    <w:rsid w:val="00694E1C"/>
    <w:rsid w:val="00696836"/>
    <w:rsid w:val="00696CD1"/>
    <w:rsid w:val="006A0575"/>
    <w:rsid w:val="006A1882"/>
    <w:rsid w:val="006A2E51"/>
    <w:rsid w:val="006A43F6"/>
    <w:rsid w:val="006A46D0"/>
    <w:rsid w:val="006B0192"/>
    <w:rsid w:val="006B0461"/>
    <w:rsid w:val="006B1F36"/>
    <w:rsid w:val="006B4B7F"/>
    <w:rsid w:val="006B78A1"/>
    <w:rsid w:val="006C0A12"/>
    <w:rsid w:val="006C30B5"/>
    <w:rsid w:val="006C4A97"/>
    <w:rsid w:val="006C4D4F"/>
    <w:rsid w:val="006C54B7"/>
    <w:rsid w:val="006C7E81"/>
    <w:rsid w:val="006D0E8B"/>
    <w:rsid w:val="006D1084"/>
    <w:rsid w:val="006D3337"/>
    <w:rsid w:val="006D495C"/>
    <w:rsid w:val="006D4AF4"/>
    <w:rsid w:val="006D69CD"/>
    <w:rsid w:val="006D6ADD"/>
    <w:rsid w:val="006D77EA"/>
    <w:rsid w:val="006E3179"/>
    <w:rsid w:val="006E5EC7"/>
    <w:rsid w:val="006E6DEB"/>
    <w:rsid w:val="006E7D6C"/>
    <w:rsid w:val="006F063F"/>
    <w:rsid w:val="006F3F2E"/>
    <w:rsid w:val="006F44A1"/>
    <w:rsid w:val="006F4867"/>
    <w:rsid w:val="00702399"/>
    <w:rsid w:val="00704EFE"/>
    <w:rsid w:val="00707463"/>
    <w:rsid w:val="0071163B"/>
    <w:rsid w:val="007126FF"/>
    <w:rsid w:val="007129FB"/>
    <w:rsid w:val="0071320D"/>
    <w:rsid w:val="00713F4A"/>
    <w:rsid w:val="00714663"/>
    <w:rsid w:val="00714F5B"/>
    <w:rsid w:val="007171FC"/>
    <w:rsid w:val="00717AFC"/>
    <w:rsid w:val="00720E59"/>
    <w:rsid w:val="00721016"/>
    <w:rsid w:val="007210C2"/>
    <w:rsid w:val="00721136"/>
    <w:rsid w:val="0072180E"/>
    <w:rsid w:val="007226A0"/>
    <w:rsid w:val="0072454F"/>
    <w:rsid w:val="00726262"/>
    <w:rsid w:val="00726414"/>
    <w:rsid w:val="00726F00"/>
    <w:rsid w:val="00733D3D"/>
    <w:rsid w:val="00736CFD"/>
    <w:rsid w:val="00737A44"/>
    <w:rsid w:val="007408DC"/>
    <w:rsid w:val="00740BE2"/>
    <w:rsid w:val="0074224C"/>
    <w:rsid w:val="00742522"/>
    <w:rsid w:val="00746A2D"/>
    <w:rsid w:val="0074780C"/>
    <w:rsid w:val="00747DBD"/>
    <w:rsid w:val="00747E88"/>
    <w:rsid w:val="00750204"/>
    <w:rsid w:val="00752E39"/>
    <w:rsid w:val="00753095"/>
    <w:rsid w:val="00757069"/>
    <w:rsid w:val="00757127"/>
    <w:rsid w:val="0076070D"/>
    <w:rsid w:val="007622BF"/>
    <w:rsid w:val="007633BC"/>
    <w:rsid w:val="00764046"/>
    <w:rsid w:val="0076548A"/>
    <w:rsid w:val="007665EB"/>
    <w:rsid w:val="00772AE0"/>
    <w:rsid w:val="00775066"/>
    <w:rsid w:val="00775A8F"/>
    <w:rsid w:val="00780684"/>
    <w:rsid w:val="00782101"/>
    <w:rsid w:val="007840E8"/>
    <w:rsid w:val="0078468D"/>
    <w:rsid w:val="0078469D"/>
    <w:rsid w:val="00784F5B"/>
    <w:rsid w:val="007857A5"/>
    <w:rsid w:val="00787921"/>
    <w:rsid w:val="00787CAC"/>
    <w:rsid w:val="007906EB"/>
    <w:rsid w:val="00791921"/>
    <w:rsid w:val="00792978"/>
    <w:rsid w:val="007955B6"/>
    <w:rsid w:val="007A0738"/>
    <w:rsid w:val="007A1965"/>
    <w:rsid w:val="007A1E6B"/>
    <w:rsid w:val="007A335D"/>
    <w:rsid w:val="007A56C3"/>
    <w:rsid w:val="007B11F5"/>
    <w:rsid w:val="007B247C"/>
    <w:rsid w:val="007B581B"/>
    <w:rsid w:val="007C0BBF"/>
    <w:rsid w:val="007C1175"/>
    <w:rsid w:val="007C189A"/>
    <w:rsid w:val="007C2999"/>
    <w:rsid w:val="007C5418"/>
    <w:rsid w:val="007C67F4"/>
    <w:rsid w:val="007C744B"/>
    <w:rsid w:val="007D139A"/>
    <w:rsid w:val="007D1740"/>
    <w:rsid w:val="007D26D7"/>
    <w:rsid w:val="007D52BD"/>
    <w:rsid w:val="007D767C"/>
    <w:rsid w:val="007D7C67"/>
    <w:rsid w:val="007E1A40"/>
    <w:rsid w:val="007E29DA"/>
    <w:rsid w:val="007E31D6"/>
    <w:rsid w:val="007E3D5F"/>
    <w:rsid w:val="007E4332"/>
    <w:rsid w:val="007E4FE4"/>
    <w:rsid w:val="007E648A"/>
    <w:rsid w:val="007E7B39"/>
    <w:rsid w:val="007F0BA9"/>
    <w:rsid w:val="007F0C27"/>
    <w:rsid w:val="007F19D4"/>
    <w:rsid w:val="007F36CE"/>
    <w:rsid w:val="007F56EC"/>
    <w:rsid w:val="007F6248"/>
    <w:rsid w:val="00801E76"/>
    <w:rsid w:val="008030C7"/>
    <w:rsid w:val="00805530"/>
    <w:rsid w:val="00805E3F"/>
    <w:rsid w:val="00806821"/>
    <w:rsid w:val="008071F3"/>
    <w:rsid w:val="008117C8"/>
    <w:rsid w:val="0081331E"/>
    <w:rsid w:val="00813855"/>
    <w:rsid w:val="00815764"/>
    <w:rsid w:val="008158EA"/>
    <w:rsid w:val="00816657"/>
    <w:rsid w:val="00816994"/>
    <w:rsid w:val="00820F6A"/>
    <w:rsid w:val="00822662"/>
    <w:rsid w:val="00822FA3"/>
    <w:rsid w:val="008243A5"/>
    <w:rsid w:val="008265E7"/>
    <w:rsid w:val="00827C02"/>
    <w:rsid w:val="008327CC"/>
    <w:rsid w:val="00832959"/>
    <w:rsid w:val="00834D2C"/>
    <w:rsid w:val="008353B6"/>
    <w:rsid w:val="0084204F"/>
    <w:rsid w:val="00843B7A"/>
    <w:rsid w:val="008451E6"/>
    <w:rsid w:val="00845732"/>
    <w:rsid w:val="00846D6E"/>
    <w:rsid w:val="00847BD7"/>
    <w:rsid w:val="00850049"/>
    <w:rsid w:val="00850679"/>
    <w:rsid w:val="00852A69"/>
    <w:rsid w:val="00855384"/>
    <w:rsid w:val="00855DC0"/>
    <w:rsid w:val="008576A7"/>
    <w:rsid w:val="00862A2B"/>
    <w:rsid w:val="00862A6D"/>
    <w:rsid w:val="008674C5"/>
    <w:rsid w:val="008675D7"/>
    <w:rsid w:val="00871BE5"/>
    <w:rsid w:val="00872105"/>
    <w:rsid w:val="00872393"/>
    <w:rsid w:val="00872EF0"/>
    <w:rsid w:val="00873070"/>
    <w:rsid w:val="00874667"/>
    <w:rsid w:val="00876740"/>
    <w:rsid w:val="008770ED"/>
    <w:rsid w:val="008836C0"/>
    <w:rsid w:val="008839EF"/>
    <w:rsid w:val="00886299"/>
    <w:rsid w:val="00887076"/>
    <w:rsid w:val="008871F8"/>
    <w:rsid w:val="0088751F"/>
    <w:rsid w:val="00891531"/>
    <w:rsid w:val="00891A7A"/>
    <w:rsid w:val="008922AD"/>
    <w:rsid w:val="008926BE"/>
    <w:rsid w:val="00894557"/>
    <w:rsid w:val="00895B4B"/>
    <w:rsid w:val="00896193"/>
    <w:rsid w:val="00896932"/>
    <w:rsid w:val="00896CE0"/>
    <w:rsid w:val="008A6F86"/>
    <w:rsid w:val="008B0570"/>
    <w:rsid w:val="008B33C1"/>
    <w:rsid w:val="008B46EA"/>
    <w:rsid w:val="008B6BF5"/>
    <w:rsid w:val="008B6F57"/>
    <w:rsid w:val="008B7840"/>
    <w:rsid w:val="008C09D3"/>
    <w:rsid w:val="008C578D"/>
    <w:rsid w:val="008C649F"/>
    <w:rsid w:val="008C6D9A"/>
    <w:rsid w:val="008C7E4E"/>
    <w:rsid w:val="008D2482"/>
    <w:rsid w:val="008D4B92"/>
    <w:rsid w:val="008E1CB0"/>
    <w:rsid w:val="008E3509"/>
    <w:rsid w:val="008E41ED"/>
    <w:rsid w:val="008E45CB"/>
    <w:rsid w:val="008E4745"/>
    <w:rsid w:val="008E57C1"/>
    <w:rsid w:val="008E5F98"/>
    <w:rsid w:val="008E7428"/>
    <w:rsid w:val="008E76BF"/>
    <w:rsid w:val="008E7D37"/>
    <w:rsid w:val="008F0703"/>
    <w:rsid w:val="008F16B5"/>
    <w:rsid w:val="008F354D"/>
    <w:rsid w:val="008F5625"/>
    <w:rsid w:val="008F5D37"/>
    <w:rsid w:val="008F7021"/>
    <w:rsid w:val="009002D1"/>
    <w:rsid w:val="00901EF5"/>
    <w:rsid w:val="00904F0A"/>
    <w:rsid w:val="00905D56"/>
    <w:rsid w:val="00907D41"/>
    <w:rsid w:val="009129ED"/>
    <w:rsid w:val="00912F9F"/>
    <w:rsid w:val="00913B2A"/>
    <w:rsid w:val="0091505F"/>
    <w:rsid w:val="00915180"/>
    <w:rsid w:val="009156E7"/>
    <w:rsid w:val="0092197F"/>
    <w:rsid w:val="00922163"/>
    <w:rsid w:val="00923E69"/>
    <w:rsid w:val="009240C7"/>
    <w:rsid w:val="00926737"/>
    <w:rsid w:val="00927D8A"/>
    <w:rsid w:val="00930D83"/>
    <w:rsid w:val="009316E8"/>
    <w:rsid w:val="00931AF1"/>
    <w:rsid w:val="00932343"/>
    <w:rsid w:val="00932403"/>
    <w:rsid w:val="0093489B"/>
    <w:rsid w:val="009419A4"/>
    <w:rsid w:val="00941CB9"/>
    <w:rsid w:val="00942DE4"/>
    <w:rsid w:val="009461FC"/>
    <w:rsid w:val="00947187"/>
    <w:rsid w:val="00950E2B"/>
    <w:rsid w:val="00954641"/>
    <w:rsid w:val="00956B4A"/>
    <w:rsid w:val="0095732E"/>
    <w:rsid w:val="009629F6"/>
    <w:rsid w:val="00962C92"/>
    <w:rsid w:val="00963C56"/>
    <w:rsid w:val="009655BF"/>
    <w:rsid w:val="00965AB0"/>
    <w:rsid w:val="009703E7"/>
    <w:rsid w:val="00970BFD"/>
    <w:rsid w:val="009718B4"/>
    <w:rsid w:val="00971E7B"/>
    <w:rsid w:val="00974AC1"/>
    <w:rsid w:val="00976FA1"/>
    <w:rsid w:val="009804D7"/>
    <w:rsid w:val="0098344B"/>
    <w:rsid w:val="00983AA6"/>
    <w:rsid w:val="00985BD7"/>
    <w:rsid w:val="00985D92"/>
    <w:rsid w:val="0098720E"/>
    <w:rsid w:val="00987AB8"/>
    <w:rsid w:val="00990055"/>
    <w:rsid w:val="00990B22"/>
    <w:rsid w:val="00990FE2"/>
    <w:rsid w:val="0099111F"/>
    <w:rsid w:val="0099422D"/>
    <w:rsid w:val="0099457E"/>
    <w:rsid w:val="00994921"/>
    <w:rsid w:val="00994938"/>
    <w:rsid w:val="00994B79"/>
    <w:rsid w:val="00997415"/>
    <w:rsid w:val="009A02A0"/>
    <w:rsid w:val="009A0823"/>
    <w:rsid w:val="009A093C"/>
    <w:rsid w:val="009A09E3"/>
    <w:rsid w:val="009A1D09"/>
    <w:rsid w:val="009A1DFC"/>
    <w:rsid w:val="009A333B"/>
    <w:rsid w:val="009A68F2"/>
    <w:rsid w:val="009B1A01"/>
    <w:rsid w:val="009B58EF"/>
    <w:rsid w:val="009B6495"/>
    <w:rsid w:val="009B6873"/>
    <w:rsid w:val="009C154B"/>
    <w:rsid w:val="009C4AD2"/>
    <w:rsid w:val="009C545E"/>
    <w:rsid w:val="009C5D0D"/>
    <w:rsid w:val="009C5F2C"/>
    <w:rsid w:val="009D1D6B"/>
    <w:rsid w:val="009D25E7"/>
    <w:rsid w:val="009D2D6A"/>
    <w:rsid w:val="009D4634"/>
    <w:rsid w:val="009D632C"/>
    <w:rsid w:val="009D701C"/>
    <w:rsid w:val="009E05AB"/>
    <w:rsid w:val="009E263F"/>
    <w:rsid w:val="009F06D0"/>
    <w:rsid w:val="009F0787"/>
    <w:rsid w:val="009F459F"/>
    <w:rsid w:val="009F53DC"/>
    <w:rsid w:val="00A0455E"/>
    <w:rsid w:val="00A04A04"/>
    <w:rsid w:val="00A065B6"/>
    <w:rsid w:val="00A06B87"/>
    <w:rsid w:val="00A07BA4"/>
    <w:rsid w:val="00A107FE"/>
    <w:rsid w:val="00A10AA7"/>
    <w:rsid w:val="00A117B9"/>
    <w:rsid w:val="00A13E7E"/>
    <w:rsid w:val="00A14928"/>
    <w:rsid w:val="00A15DAD"/>
    <w:rsid w:val="00A16496"/>
    <w:rsid w:val="00A22ED1"/>
    <w:rsid w:val="00A23319"/>
    <w:rsid w:val="00A23C58"/>
    <w:rsid w:val="00A248D6"/>
    <w:rsid w:val="00A30178"/>
    <w:rsid w:val="00A31E4A"/>
    <w:rsid w:val="00A31E6A"/>
    <w:rsid w:val="00A356D0"/>
    <w:rsid w:val="00A3603D"/>
    <w:rsid w:val="00A3609F"/>
    <w:rsid w:val="00A36209"/>
    <w:rsid w:val="00A36B16"/>
    <w:rsid w:val="00A37989"/>
    <w:rsid w:val="00A414CA"/>
    <w:rsid w:val="00A41B8C"/>
    <w:rsid w:val="00A42796"/>
    <w:rsid w:val="00A45D28"/>
    <w:rsid w:val="00A46810"/>
    <w:rsid w:val="00A47015"/>
    <w:rsid w:val="00A4783A"/>
    <w:rsid w:val="00A51EA2"/>
    <w:rsid w:val="00A5380F"/>
    <w:rsid w:val="00A5498D"/>
    <w:rsid w:val="00A54A22"/>
    <w:rsid w:val="00A62ED6"/>
    <w:rsid w:val="00A6722B"/>
    <w:rsid w:val="00A73729"/>
    <w:rsid w:val="00A749F2"/>
    <w:rsid w:val="00A77C77"/>
    <w:rsid w:val="00A802FE"/>
    <w:rsid w:val="00A8298A"/>
    <w:rsid w:val="00A83A0C"/>
    <w:rsid w:val="00A85AC0"/>
    <w:rsid w:val="00A868F4"/>
    <w:rsid w:val="00A91015"/>
    <w:rsid w:val="00A91A04"/>
    <w:rsid w:val="00A94DA6"/>
    <w:rsid w:val="00A95DB0"/>
    <w:rsid w:val="00A972ED"/>
    <w:rsid w:val="00AA0DA2"/>
    <w:rsid w:val="00AA1897"/>
    <w:rsid w:val="00AA1E8F"/>
    <w:rsid w:val="00AA31B4"/>
    <w:rsid w:val="00AA3240"/>
    <w:rsid w:val="00AA437B"/>
    <w:rsid w:val="00AA49DB"/>
    <w:rsid w:val="00AA5850"/>
    <w:rsid w:val="00AA5F86"/>
    <w:rsid w:val="00AA6542"/>
    <w:rsid w:val="00AA75BB"/>
    <w:rsid w:val="00AB2184"/>
    <w:rsid w:val="00AB34F2"/>
    <w:rsid w:val="00AB409D"/>
    <w:rsid w:val="00AC0970"/>
    <w:rsid w:val="00AC1694"/>
    <w:rsid w:val="00AC1801"/>
    <w:rsid w:val="00AD4B2A"/>
    <w:rsid w:val="00AD5197"/>
    <w:rsid w:val="00AD7C76"/>
    <w:rsid w:val="00AD7ED6"/>
    <w:rsid w:val="00AE3096"/>
    <w:rsid w:val="00AF02FF"/>
    <w:rsid w:val="00AF10FC"/>
    <w:rsid w:val="00AF3109"/>
    <w:rsid w:val="00AF45EE"/>
    <w:rsid w:val="00AF64F0"/>
    <w:rsid w:val="00AF77D5"/>
    <w:rsid w:val="00AF79BC"/>
    <w:rsid w:val="00B00261"/>
    <w:rsid w:val="00B00E4E"/>
    <w:rsid w:val="00B012EE"/>
    <w:rsid w:val="00B01782"/>
    <w:rsid w:val="00B12062"/>
    <w:rsid w:val="00B133AD"/>
    <w:rsid w:val="00B13533"/>
    <w:rsid w:val="00B143BE"/>
    <w:rsid w:val="00B1571D"/>
    <w:rsid w:val="00B15BA2"/>
    <w:rsid w:val="00B16074"/>
    <w:rsid w:val="00B218E3"/>
    <w:rsid w:val="00B22AAB"/>
    <w:rsid w:val="00B24637"/>
    <w:rsid w:val="00B2595A"/>
    <w:rsid w:val="00B25C28"/>
    <w:rsid w:val="00B317F7"/>
    <w:rsid w:val="00B32C95"/>
    <w:rsid w:val="00B34F10"/>
    <w:rsid w:val="00B36615"/>
    <w:rsid w:val="00B3717F"/>
    <w:rsid w:val="00B37C35"/>
    <w:rsid w:val="00B42D0A"/>
    <w:rsid w:val="00B43D8C"/>
    <w:rsid w:val="00B443E3"/>
    <w:rsid w:val="00B45341"/>
    <w:rsid w:val="00B45775"/>
    <w:rsid w:val="00B46B4D"/>
    <w:rsid w:val="00B5022F"/>
    <w:rsid w:val="00B54499"/>
    <w:rsid w:val="00B54DE4"/>
    <w:rsid w:val="00B55013"/>
    <w:rsid w:val="00B56453"/>
    <w:rsid w:val="00B56CF6"/>
    <w:rsid w:val="00B61125"/>
    <w:rsid w:val="00B6137F"/>
    <w:rsid w:val="00B62D91"/>
    <w:rsid w:val="00B638B2"/>
    <w:rsid w:val="00B66DC3"/>
    <w:rsid w:val="00B71CC4"/>
    <w:rsid w:val="00B73DF7"/>
    <w:rsid w:val="00B7424C"/>
    <w:rsid w:val="00B766A0"/>
    <w:rsid w:val="00B76B40"/>
    <w:rsid w:val="00B77D19"/>
    <w:rsid w:val="00B82E17"/>
    <w:rsid w:val="00B83FB4"/>
    <w:rsid w:val="00B84382"/>
    <w:rsid w:val="00B84D0E"/>
    <w:rsid w:val="00B86F9F"/>
    <w:rsid w:val="00B90E2D"/>
    <w:rsid w:val="00BA47D9"/>
    <w:rsid w:val="00BA5DEC"/>
    <w:rsid w:val="00BA6380"/>
    <w:rsid w:val="00BA7322"/>
    <w:rsid w:val="00BB30A4"/>
    <w:rsid w:val="00BB376C"/>
    <w:rsid w:val="00BB4E58"/>
    <w:rsid w:val="00BC104E"/>
    <w:rsid w:val="00BC3544"/>
    <w:rsid w:val="00BC4C08"/>
    <w:rsid w:val="00BC51EB"/>
    <w:rsid w:val="00BC562A"/>
    <w:rsid w:val="00BC6025"/>
    <w:rsid w:val="00BC7C16"/>
    <w:rsid w:val="00BD0B2D"/>
    <w:rsid w:val="00BD2B1D"/>
    <w:rsid w:val="00BD489B"/>
    <w:rsid w:val="00BE04BF"/>
    <w:rsid w:val="00BE09CC"/>
    <w:rsid w:val="00BE3484"/>
    <w:rsid w:val="00BE3C45"/>
    <w:rsid w:val="00BE5DA4"/>
    <w:rsid w:val="00BE72B8"/>
    <w:rsid w:val="00BF00FA"/>
    <w:rsid w:val="00BF13C8"/>
    <w:rsid w:val="00BF23D5"/>
    <w:rsid w:val="00BF3277"/>
    <w:rsid w:val="00BF5D0C"/>
    <w:rsid w:val="00BF6CD8"/>
    <w:rsid w:val="00C025FD"/>
    <w:rsid w:val="00C0279D"/>
    <w:rsid w:val="00C02FBD"/>
    <w:rsid w:val="00C0368E"/>
    <w:rsid w:val="00C1144D"/>
    <w:rsid w:val="00C13017"/>
    <w:rsid w:val="00C16A2D"/>
    <w:rsid w:val="00C20D77"/>
    <w:rsid w:val="00C235A0"/>
    <w:rsid w:val="00C23747"/>
    <w:rsid w:val="00C23C27"/>
    <w:rsid w:val="00C30A19"/>
    <w:rsid w:val="00C31B14"/>
    <w:rsid w:val="00C33A8D"/>
    <w:rsid w:val="00C33BC7"/>
    <w:rsid w:val="00C36220"/>
    <w:rsid w:val="00C36486"/>
    <w:rsid w:val="00C401E2"/>
    <w:rsid w:val="00C40A31"/>
    <w:rsid w:val="00C43FBD"/>
    <w:rsid w:val="00C44FC8"/>
    <w:rsid w:val="00C4501D"/>
    <w:rsid w:val="00C50A97"/>
    <w:rsid w:val="00C50D68"/>
    <w:rsid w:val="00C56993"/>
    <w:rsid w:val="00C62783"/>
    <w:rsid w:val="00C67059"/>
    <w:rsid w:val="00C70FF0"/>
    <w:rsid w:val="00C71A94"/>
    <w:rsid w:val="00C72B54"/>
    <w:rsid w:val="00C76AD6"/>
    <w:rsid w:val="00C76B8E"/>
    <w:rsid w:val="00C80294"/>
    <w:rsid w:val="00C808CB"/>
    <w:rsid w:val="00C81C11"/>
    <w:rsid w:val="00C8231C"/>
    <w:rsid w:val="00C82EED"/>
    <w:rsid w:val="00C85AF1"/>
    <w:rsid w:val="00C86038"/>
    <w:rsid w:val="00C873D0"/>
    <w:rsid w:val="00C87574"/>
    <w:rsid w:val="00C926B4"/>
    <w:rsid w:val="00C927BD"/>
    <w:rsid w:val="00C92C65"/>
    <w:rsid w:val="00C92E2C"/>
    <w:rsid w:val="00C93923"/>
    <w:rsid w:val="00C93AD2"/>
    <w:rsid w:val="00C95477"/>
    <w:rsid w:val="00C96F68"/>
    <w:rsid w:val="00C9753D"/>
    <w:rsid w:val="00CA038A"/>
    <w:rsid w:val="00CA13BD"/>
    <w:rsid w:val="00CA269D"/>
    <w:rsid w:val="00CA5606"/>
    <w:rsid w:val="00CA58CA"/>
    <w:rsid w:val="00CA6AD6"/>
    <w:rsid w:val="00CA7BF1"/>
    <w:rsid w:val="00CB0687"/>
    <w:rsid w:val="00CB2BD1"/>
    <w:rsid w:val="00CB3224"/>
    <w:rsid w:val="00CB6159"/>
    <w:rsid w:val="00CC08AE"/>
    <w:rsid w:val="00CC1F93"/>
    <w:rsid w:val="00CC2A40"/>
    <w:rsid w:val="00CC3AB3"/>
    <w:rsid w:val="00CC54F3"/>
    <w:rsid w:val="00CC5925"/>
    <w:rsid w:val="00CD32F9"/>
    <w:rsid w:val="00CE36E2"/>
    <w:rsid w:val="00CE3BE7"/>
    <w:rsid w:val="00CE43A2"/>
    <w:rsid w:val="00CE4BF9"/>
    <w:rsid w:val="00CE5D63"/>
    <w:rsid w:val="00CE65B5"/>
    <w:rsid w:val="00CF0E13"/>
    <w:rsid w:val="00CF2D52"/>
    <w:rsid w:val="00CF6C65"/>
    <w:rsid w:val="00CF779F"/>
    <w:rsid w:val="00D00C8E"/>
    <w:rsid w:val="00D00DCA"/>
    <w:rsid w:val="00D02DE6"/>
    <w:rsid w:val="00D06D41"/>
    <w:rsid w:val="00D11CEE"/>
    <w:rsid w:val="00D135D4"/>
    <w:rsid w:val="00D15E4B"/>
    <w:rsid w:val="00D16478"/>
    <w:rsid w:val="00D16553"/>
    <w:rsid w:val="00D17EAB"/>
    <w:rsid w:val="00D2049D"/>
    <w:rsid w:val="00D20C86"/>
    <w:rsid w:val="00D20C8A"/>
    <w:rsid w:val="00D2125F"/>
    <w:rsid w:val="00D22DCE"/>
    <w:rsid w:val="00D23F71"/>
    <w:rsid w:val="00D25FBF"/>
    <w:rsid w:val="00D2637B"/>
    <w:rsid w:val="00D2725A"/>
    <w:rsid w:val="00D315D9"/>
    <w:rsid w:val="00D3334E"/>
    <w:rsid w:val="00D33FFB"/>
    <w:rsid w:val="00D36855"/>
    <w:rsid w:val="00D3685B"/>
    <w:rsid w:val="00D3693C"/>
    <w:rsid w:val="00D4185F"/>
    <w:rsid w:val="00D4586C"/>
    <w:rsid w:val="00D53B76"/>
    <w:rsid w:val="00D55615"/>
    <w:rsid w:val="00D60EDD"/>
    <w:rsid w:val="00D62440"/>
    <w:rsid w:val="00D625A8"/>
    <w:rsid w:val="00D64A70"/>
    <w:rsid w:val="00D64C28"/>
    <w:rsid w:val="00D657C2"/>
    <w:rsid w:val="00D664FD"/>
    <w:rsid w:val="00D67122"/>
    <w:rsid w:val="00D723EF"/>
    <w:rsid w:val="00D72ACA"/>
    <w:rsid w:val="00D7347B"/>
    <w:rsid w:val="00D75548"/>
    <w:rsid w:val="00D77D92"/>
    <w:rsid w:val="00D81B2F"/>
    <w:rsid w:val="00D90ADE"/>
    <w:rsid w:val="00D92337"/>
    <w:rsid w:val="00D9494E"/>
    <w:rsid w:val="00D95171"/>
    <w:rsid w:val="00DA14E9"/>
    <w:rsid w:val="00DA3800"/>
    <w:rsid w:val="00DA5375"/>
    <w:rsid w:val="00DA5FD0"/>
    <w:rsid w:val="00DA605F"/>
    <w:rsid w:val="00DA6B7B"/>
    <w:rsid w:val="00DA739C"/>
    <w:rsid w:val="00DB22AE"/>
    <w:rsid w:val="00DB2FEF"/>
    <w:rsid w:val="00DB3821"/>
    <w:rsid w:val="00DB65B6"/>
    <w:rsid w:val="00DB6756"/>
    <w:rsid w:val="00DB6A59"/>
    <w:rsid w:val="00DB788C"/>
    <w:rsid w:val="00DC0298"/>
    <w:rsid w:val="00DC32DB"/>
    <w:rsid w:val="00DC454A"/>
    <w:rsid w:val="00DC5690"/>
    <w:rsid w:val="00DC59D0"/>
    <w:rsid w:val="00DC764E"/>
    <w:rsid w:val="00DC765E"/>
    <w:rsid w:val="00DD04F2"/>
    <w:rsid w:val="00DD12B9"/>
    <w:rsid w:val="00DD15AA"/>
    <w:rsid w:val="00DD3D9B"/>
    <w:rsid w:val="00DD473B"/>
    <w:rsid w:val="00DD7C0E"/>
    <w:rsid w:val="00DE0367"/>
    <w:rsid w:val="00DE1177"/>
    <w:rsid w:val="00DE2736"/>
    <w:rsid w:val="00DE4E3E"/>
    <w:rsid w:val="00DE5F26"/>
    <w:rsid w:val="00DE6F0B"/>
    <w:rsid w:val="00DE6FA4"/>
    <w:rsid w:val="00DF3119"/>
    <w:rsid w:val="00DF367A"/>
    <w:rsid w:val="00DF3B91"/>
    <w:rsid w:val="00DF5FF1"/>
    <w:rsid w:val="00DF6A5B"/>
    <w:rsid w:val="00DF6F40"/>
    <w:rsid w:val="00E00E9B"/>
    <w:rsid w:val="00E014B1"/>
    <w:rsid w:val="00E02152"/>
    <w:rsid w:val="00E04AF6"/>
    <w:rsid w:val="00E07655"/>
    <w:rsid w:val="00E10094"/>
    <w:rsid w:val="00E1014C"/>
    <w:rsid w:val="00E10FA4"/>
    <w:rsid w:val="00E12342"/>
    <w:rsid w:val="00E1349E"/>
    <w:rsid w:val="00E13526"/>
    <w:rsid w:val="00E15790"/>
    <w:rsid w:val="00E158FF"/>
    <w:rsid w:val="00E15BED"/>
    <w:rsid w:val="00E15F3F"/>
    <w:rsid w:val="00E16529"/>
    <w:rsid w:val="00E16E44"/>
    <w:rsid w:val="00E17F78"/>
    <w:rsid w:val="00E217E3"/>
    <w:rsid w:val="00E238D9"/>
    <w:rsid w:val="00E240DB"/>
    <w:rsid w:val="00E24FB0"/>
    <w:rsid w:val="00E30589"/>
    <w:rsid w:val="00E31062"/>
    <w:rsid w:val="00E32AE6"/>
    <w:rsid w:val="00E33F6F"/>
    <w:rsid w:val="00E3566D"/>
    <w:rsid w:val="00E40162"/>
    <w:rsid w:val="00E4127E"/>
    <w:rsid w:val="00E42975"/>
    <w:rsid w:val="00E44DF2"/>
    <w:rsid w:val="00E45A13"/>
    <w:rsid w:val="00E52DA3"/>
    <w:rsid w:val="00E53323"/>
    <w:rsid w:val="00E53BDA"/>
    <w:rsid w:val="00E564BB"/>
    <w:rsid w:val="00E567AB"/>
    <w:rsid w:val="00E60012"/>
    <w:rsid w:val="00E62B7B"/>
    <w:rsid w:val="00E632E0"/>
    <w:rsid w:val="00E6356B"/>
    <w:rsid w:val="00E64BC1"/>
    <w:rsid w:val="00E6576E"/>
    <w:rsid w:val="00E6594B"/>
    <w:rsid w:val="00E65A73"/>
    <w:rsid w:val="00E66681"/>
    <w:rsid w:val="00E671C4"/>
    <w:rsid w:val="00E67912"/>
    <w:rsid w:val="00E7017F"/>
    <w:rsid w:val="00E77601"/>
    <w:rsid w:val="00E8033A"/>
    <w:rsid w:val="00E80CE9"/>
    <w:rsid w:val="00E81BBA"/>
    <w:rsid w:val="00E83F91"/>
    <w:rsid w:val="00E8418C"/>
    <w:rsid w:val="00E8477D"/>
    <w:rsid w:val="00E86C9F"/>
    <w:rsid w:val="00E879F8"/>
    <w:rsid w:val="00E87CE4"/>
    <w:rsid w:val="00E904F1"/>
    <w:rsid w:val="00E90C59"/>
    <w:rsid w:val="00E9151F"/>
    <w:rsid w:val="00E918E0"/>
    <w:rsid w:val="00E925B2"/>
    <w:rsid w:val="00E95737"/>
    <w:rsid w:val="00E9596A"/>
    <w:rsid w:val="00E961D2"/>
    <w:rsid w:val="00E97A67"/>
    <w:rsid w:val="00EA5C79"/>
    <w:rsid w:val="00EA679E"/>
    <w:rsid w:val="00EB267F"/>
    <w:rsid w:val="00EB729B"/>
    <w:rsid w:val="00EC2D48"/>
    <w:rsid w:val="00EC2E0F"/>
    <w:rsid w:val="00EC3C25"/>
    <w:rsid w:val="00EC4059"/>
    <w:rsid w:val="00EC4F6C"/>
    <w:rsid w:val="00EC68F7"/>
    <w:rsid w:val="00EC747B"/>
    <w:rsid w:val="00ED0194"/>
    <w:rsid w:val="00ED08F8"/>
    <w:rsid w:val="00ED3EC2"/>
    <w:rsid w:val="00ED4D92"/>
    <w:rsid w:val="00ED6B51"/>
    <w:rsid w:val="00ED7A2F"/>
    <w:rsid w:val="00EE2741"/>
    <w:rsid w:val="00EE298A"/>
    <w:rsid w:val="00EE3695"/>
    <w:rsid w:val="00EE543D"/>
    <w:rsid w:val="00EE5E8B"/>
    <w:rsid w:val="00EE5F9B"/>
    <w:rsid w:val="00EF26F6"/>
    <w:rsid w:val="00EF290E"/>
    <w:rsid w:val="00EF6528"/>
    <w:rsid w:val="00EF671C"/>
    <w:rsid w:val="00F00762"/>
    <w:rsid w:val="00F02C4B"/>
    <w:rsid w:val="00F03157"/>
    <w:rsid w:val="00F03AC7"/>
    <w:rsid w:val="00F0443D"/>
    <w:rsid w:val="00F04680"/>
    <w:rsid w:val="00F1042F"/>
    <w:rsid w:val="00F12A5E"/>
    <w:rsid w:val="00F12B7D"/>
    <w:rsid w:val="00F12FDD"/>
    <w:rsid w:val="00F153BD"/>
    <w:rsid w:val="00F207AC"/>
    <w:rsid w:val="00F20EF9"/>
    <w:rsid w:val="00F229B2"/>
    <w:rsid w:val="00F22E0F"/>
    <w:rsid w:val="00F23BA6"/>
    <w:rsid w:val="00F247BF"/>
    <w:rsid w:val="00F306CF"/>
    <w:rsid w:val="00F3240C"/>
    <w:rsid w:val="00F3278D"/>
    <w:rsid w:val="00F331D0"/>
    <w:rsid w:val="00F33905"/>
    <w:rsid w:val="00F356F5"/>
    <w:rsid w:val="00F35D6B"/>
    <w:rsid w:val="00F42284"/>
    <w:rsid w:val="00F44039"/>
    <w:rsid w:val="00F442BB"/>
    <w:rsid w:val="00F44565"/>
    <w:rsid w:val="00F4688C"/>
    <w:rsid w:val="00F468F1"/>
    <w:rsid w:val="00F46C6E"/>
    <w:rsid w:val="00F47CCD"/>
    <w:rsid w:val="00F50C64"/>
    <w:rsid w:val="00F51A36"/>
    <w:rsid w:val="00F5470F"/>
    <w:rsid w:val="00F5548B"/>
    <w:rsid w:val="00F56601"/>
    <w:rsid w:val="00F60836"/>
    <w:rsid w:val="00F62C98"/>
    <w:rsid w:val="00F62FF7"/>
    <w:rsid w:val="00F63798"/>
    <w:rsid w:val="00F64317"/>
    <w:rsid w:val="00F676EA"/>
    <w:rsid w:val="00F67916"/>
    <w:rsid w:val="00F70963"/>
    <w:rsid w:val="00F71EF2"/>
    <w:rsid w:val="00F72173"/>
    <w:rsid w:val="00F7466F"/>
    <w:rsid w:val="00F762F5"/>
    <w:rsid w:val="00F856C2"/>
    <w:rsid w:val="00F86BFB"/>
    <w:rsid w:val="00F876D7"/>
    <w:rsid w:val="00F879F5"/>
    <w:rsid w:val="00F87CEC"/>
    <w:rsid w:val="00F93EE5"/>
    <w:rsid w:val="00F95433"/>
    <w:rsid w:val="00F9609B"/>
    <w:rsid w:val="00FA0C75"/>
    <w:rsid w:val="00FA161B"/>
    <w:rsid w:val="00FA1C4D"/>
    <w:rsid w:val="00FA2BAF"/>
    <w:rsid w:val="00FA2BD0"/>
    <w:rsid w:val="00FA2CBF"/>
    <w:rsid w:val="00FA568E"/>
    <w:rsid w:val="00FA60C2"/>
    <w:rsid w:val="00FB0C33"/>
    <w:rsid w:val="00FB2801"/>
    <w:rsid w:val="00FB51CF"/>
    <w:rsid w:val="00FB5CFB"/>
    <w:rsid w:val="00FC41EE"/>
    <w:rsid w:val="00FC42CF"/>
    <w:rsid w:val="00FC6E55"/>
    <w:rsid w:val="00FD4BBA"/>
    <w:rsid w:val="00FD4D26"/>
    <w:rsid w:val="00FD5F72"/>
    <w:rsid w:val="00FD673D"/>
    <w:rsid w:val="00FD6F3A"/>
    <w:rsid w:val="00FD779E"/>
    <w:rsid w:val="00FE05AC"/>
    <w:rsid w:val="00FE13DF"/>
    <w:rsid w:val="00FE17DF"/>
    <w:rsid w:val="00FE1F61"/>
    <w:rsid w:val="00FE32AA"/>
    <w:rsid w:val="00FE5155"/>
    <w:rsid w:val="00FF122C"/>
    <w:rsid w:val="00FF346B"/>
    <w:rsid w:val="00FF3A87"/>
    <w:rsid w:val="00FF4A9F"/>
    <w:rsid w:val="00FF52AE"/>
    <w:rsid w:val="00FF579D"/>
    <w:rsid w:val="00FF6D6E"/>
    <w:rsid w:val="00FF7160"/>
    <w:rsid w:val="00FF7940"/>
    <w:rsid w:val="00FF7AAC"/>
    <w:rsid w:val="0CF1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822379C"/>
  <w15:docId w15:val="{83BCC555-AC25-44D9-83E5-3D977785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qFormat="1"/>
    <w:lsdException w:name="toc 3" w:semiHidden="1" w:uiPriority="39" w:unhideWhenUsed="1"/>
    <w:lsdException w:name="toc 4" w:semiHidden="1" w:uiPriority="0" w:qFormat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tabs>
        <w:tab w:val="left" w:pos="72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spacing w:before="240" w:after="60" w:line="312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5">
    <w:name w:val="heading 5"/>
    <w:basedOn w:val="a0"/>
    <w:next w:val="a0"/>
    <w:link w:val="50"/>
    <w:qFormat/>
    <w:pPr>
      <w:spacing w:before="120" w:after="0" w:line="312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6"/>
      <w:lang w:eastAsia="ru-RU"/>
    </w:rPr>
  </w:style>
  <w:style w:type="paragraph" w:styleId="6">
    <w:name w:val="heading 6"/>
    <w:basedOn w:val="a0"/>
    <w:next w:val="a0"/>
    <w:link w:val="60"/>
    <w:qFormat/>
    <w:pPr>
      <w:spacing w:before="240" w:after="60" w:line="312" w:lineRule="auto"/>
      <w:ind w:firstLine="709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pPr>
      <w:spacing w:before="240" w:after="60" w:line="312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pPr>
      <w:spacing w:before="240" w:after="60" w:line="312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unhideWhenUsed/>
    <w:qFormat/>
    <w:rPr>
      <w:color w:val="800080"/>
      <w:u w:val="single"/>
    </w:rPr>
  </w:style>
  <w:style w:type="character" w:styleId="a5">
    <w:name w:val="footnote reference"/>
    <w:basedOn w:val="a1"/>
    <w:uiPriority w:val="99"/>
    <w:rPr>
      <w:vertAlign w:val="superscript"/>
    </w:rPr>
  </w:style>
  <w:style w:type="character" w:styleId="a6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7">
    <w:name w:val="Emphasis"/>
    <w:basedOn w:val="a1"/>
    <w:qFormat/>
    <w:rPr>
      <w:i/>
      <w:iCs/>
    </w:rPr>
  </w:style>
  <w:style w:type="character" w:styleId="a8">
    <w:name w:val="Hyperlink"/>
    <w:basedOn w:val="a1"/>
    <w:uiPriority w:val="99"/>
    <w:unhideWhenUsed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1">
    <w:name w:val="Body Text Indent 3"/>
    <w:basedOn w:val="a0"/>
    <w:link w:val="32"/>
    <w:pPr>
      <w:spacing w:after="120" w:line="312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c">
    <w:name w:val="annotation text"/>
    <w:basedOn w:val="a0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paragraph" w:styleId="af0">
    <w:name w:val="footnote text"/>
    <w:basedOn w:val="a0"/>
    <w:link w:val="af1"/>
    <w:uiPriority w:val="99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header"/>
    <w:basedOn w:val="a0"/>
    <w:link w:val="af3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ody Text"/>
    <w:basedOn w:val="a0"/>
    <w:link w:val="af5"/>
    <w:qFormat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qFormat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semiHidden/>
    <w:qFormat/>
    <w:pPr>
      <w:spacing w:after="0" w:line="312" w:lineRule="auto"/>
      <w:ind w:left="72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1">
    <w:name w:val="toc 5"/>
    <w:basedOn w:val="a0"/>
    <w:next w:val="a0"/>
    <w:autoRedefine/>
    <w:semiHidden/>
    <w:qFormat/>
    <w:pPr>
      <w:tabs>
        <w:tab w:val="right" w:leader="dot" w:pos="9345"/>
      </w:tabs>
      <w:spacing w:after="0" w:line="240" w:lineRule="auto"/>
      <w:ind w:left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8">
    <w:name w:val="List Bullet"/>
    <w:basedOn w:val="a0"/>
    <w:autoRedefine/>
    <w:pPr>
      <w:tabs>
        <w:tab w:val="left" w:pos="360"/>
        <w:tab w:val="left" w:pos="2149"/>
      </w:tabs>
      <w:spacing w:after="0" w:line="240" w:lineRule="auto"/>
      <w:ind w:left="360" w:hanging="360"/>
    </w:pPr>
    <w:rPr>
      <w:rFonts w:ascii="Arial" w:eastAsia="Times New Roman" w:hAnsi="Arial" w:cs="Arial"/>
      <w:sz w:val="24"/>
      <w:szCs w:val="28"/>
      <w:lang w:eastAsia="ru-RU"/>
    </w:rPr>
  </w:style>
  <w:style w:type="paragraph" w:styleId="24">
    <w:name w:val="List Bullet 2"/>
    <w:basedOn w:val="a0"/>
    <w:p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List Bullet 3"/>
    <w:basedOn w:val="a0"/>
    <w:autoRedefine/>
    <w:pPr>
      <w:spacing w:after="0" w:line="240" w:lineRule="auto"/>
      <w:jc w:val="both"/>
    </w:pPr>
    <w:rPr>
      <w:rFonts w:ascii="Times New Roman" w:eastAsia="Times New Roman" w:hAnsi="Times New Roman"/>
      <w:bCs/>
      <w:iCs/>
      <w:sz w:val="28"/>
      <w:szCs w:val="28"/>
      <w:lang w:eastAsia="ru-RU"/>
    </w:rPr>
  </w:style>
  <w:style w:type="paragraph" w:styleId="af9">
    <w:name w:val="Title"/>
    <w:basedOn w:val="a0"/>
    <w:link w:val="afa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b">
    <w:name w:val="footer"/>
    <w:basedOn w:val="a0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Normal (Web)"/>
    <w:basedOn w:val="a0"/>
    <w:qFormat/>
    <w:pPr>
      <w:tabs>
        <w:tab w:val="left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0"/>
    <w:link w:val="35"/>
    <w:qFormat/>
    <w:pPr>
      <w:spacing w:after="120" w:line="312" w:lineRule="auto"/>
      <w:ind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e">
    <w:name w:val="Subtitle"/>
    <w:basedOn w:val="a0"/>
    <w:link w:val="aff"/>
    <w:qFormat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mallCaps/>
      <w:sz w:val="24"/>
      <w:szCs w:val="24"/>
      <w:lang w:eastAsia="ru-RU"/>
    </w:rPr>
  </w:style>
  <w:style w:type="paragraph" w:styleId="HTML">
    <w:name w:val="HTML Preformatted"/>
    <w:basedOn w:val="a0"/>
    <w:link w:val="HTML0"/>
    <w:qFormat/>
    <w:pPr>
      <w:numPr>
        <w:numId w:val="1"/>
      </w:numPr>
      <w:tabs>
        <w:tab w:val="clear" w:pos="89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Arial Unicode MS" w:eastAsia="Arial Unicode MS" w:hAnsi="Arial Unicode MS" w:cs="Arial Unicode MS" w:hint="eastAsia"/>
      <w:sz w:val="20"/>
      <w:szCs w:val="20"/>
      <w:lang w:eastAsia="ru-RU"/>
    </w:rPr>
  </w:style>
  <w:style w:type="paragraph" w:styleId="a">
    <w:name w:val="Block Text"/>
    <w:basedOn w:val="a0"/>
    <w:pPr>
      <w:numPr>
        <w:numId w:val="2"/>
      </w:numPr>
      <w:tabs>
        <w:tab w:val="clear" w:pos="643"/>
      </w:tabs>
      <w:spacing w:after="0" w:line="240" w:lineRule="auto"/>
      <w:ind w:left="142" w:right="4819"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0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ff2">
    <w:name w:val="List Paragraph"/>
    <w:basedOn w:val="a0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8">
    <w:name w:val="xl68"/>
    <w:basedOn w:val="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0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  <w:lang w:eastAsia="ru-RU"/>
    </w:rPr>
  </w:style>
  <w:style w:type="paragraph" w:customStyle="1" w:styleId="xl71">
    <w:name w:val="xl71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2">
    <w:name w:val="xl72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8"/>
      <w:szCs w:val="8"/>
      <w:lang w:eastAsia="ru-RU"/>
    </w:rPr>
  </w:style>
  <w:style w:type="paragraph" w:customStyle="1" w:styleId="xl73">
    <w:name w:val="xl7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4">
    <w:name w:val="xl7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5">
    <w:name w:val="xl75"/>
    <w:basedOn w:val="a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6">
    <w:name w:val="xl76"/>
    <w:basedOn w:val="a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7">
    <w:name w:val="xl77"/>
    <w:basedOn w:val="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8">
    <w:name w:val="xl78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79">
    <w:name w:val="xl79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80">
    <w:name w:val="xl80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81">
    <w:name w:val="xl81"/>
    <w:basedOn w:val="a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2">
    <w:name w:val="xl82"/>
    <w:basedOn w:val="a0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3">
    <w:name w:val="xl83"/>
    <w:basedOn w:val="a0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4">
    <w:name w:val="xl84"/>
    <w:basedOn w:val="a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5">
    <w:name w:val="xl8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2"/>
      <w:szCs w:val="12"/>
      <w:lang w:eastAsia="ru-RU"/>
    </w:rPr>
  </w:style>
  <w:style w:type="paragraph" w:customStyle="1" w:styleId="xl86">
    <w:name w:val="xl86"/>
    <w:basedOn w:val="a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7">
    <w:name w:val="xl87"/>
    <w:basedOn w:val="a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character" w:customStyle="1" w:styleId="af3">
    <w:name w:val="Верхний колонтитул Знак"/>
    <w:basedOn w:val="a1"/>
    <w:link w:val="af2"/>
    <w:uiPriority w:val="99"/>
    <w:rPr>
      <w:rFonts w:ascii="Calibri" w:eastAsia="Calibri" w:hAnsi="Calibri" w:cs="Times New Roman"/>
    </w:rPr>
  </w:style>
  <w:style w:type="character" w:customStyle="1" w:styleId="afc">
    <w:name w:val="Нижний колонтитул Знак"/>
    <w:basedOn w:val="a1"/>
    <w:link w:val="afb"/>
    <w:uiPriority w:val="99"/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1"/>
    <w:link w:val="aa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Обычный+1"/>
    <w:basedOn w:val="Default"/>
    <w:next w:val="Default"/>
    <w:uiPriority w:val="99"/>
    <w:qFormat/>
    <w:rPr>
      <w:color w:val="auto"/>
    </w:rPr>
  </w:style>
  <w:style w:type="paragraph" w:customStyle="1" w:styleId="aff3">
    <w:name w:val="Знак Знак Знак"/>
    <w:basedOn w:val="a0"/>
    <w:autoRedefine/>
    <w:qFormat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HTML0">
    <w:name w:val="Стандартный HTML Знак"/>
    <w:basedOn w:val="a1"/>
    <w:link w:val="HTML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f5">
    <w:name w:val="Основной текст Знак"/>
    <w:basedOn w:val="a1"/>
    <w:link w:val="af4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qFormat/>
  </w:style>
  <w:style w:type="character" w:customStyle="1" w:styleId="70">
    <w:name w:val="Заголовок 7 Знак"/>
    <w:basedOn w:val="a1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1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rPr>
      <w:rFonts w:ascii="Arial" w:eastAsia="Times New Roman" w:hAnsi="Arial" w:cs="Arial"/>
      <w:lang w:eastAsia="ru-RU"/>
    </w:rPr>
  </w:style>
  <w:style w:type="paragraph" w:customStyle="1" w:styleId="aff4">
    <w:name w:val="Знак Знак Знак Знак Знак Знак Знак Знак Знак Знак"/>
    <w:basedOn w:val="a0"/>
    <w:autoRedefine/>
    <w:qFormat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f1">
    <w:name w:val="Текст сноски Знак"/>
    <w:basedOn w:val="a1"/>
    <w:link w:val="af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список с точками"/>
    <w:basedOn w:val="a0"/>
    <w:qFormat/>
    <w:pPr>
      <w:spacing w:after="0" w:line="312" w:lineRule="auto"/>
      <w:ind w:left="450" w:hanging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Для таблиц"/>
    <w:basedOn w:val="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Заголовок Знак"/>
    <w:basedOn w:val="a1"/>
    <w:link w:val="af9"/>
    <w:qFormat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7">
    <w:name w:val="Основной текст с отступом Знак"/>
    <w:basedOn w:val="a1"/>
    <w:link w:val="a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7">
    <w:name w:val="АБЗАЦ"/>
    <w:basedOn w:val="a0"/>
    <w:qFormat/>
    <w:pPr>
      <w:spacing w:after="0" w:line="400" w:lineRule="atLeast"/>
      <w:ind w:firstLine="567"/>
      <w:jc w:val="both"/>
    </w:pPr>
    <w:rPr>
      <w:rFonts w:ascii="Petersburg" w:eastAsia="Times New Roman" w:hAnsi="Petersburg"/>
      <w:sz w:val="26"/>
      <w:szCs w:val="20"/>
      <w:lang w:eastAsia="ru-RU"/>
    </w:rPr>
  </w:style>
  <w:style w:type="character" w:customStyle="1" w:styleId="12">
    <w:name w:val="Нумерованный_1 Знак"/>
    <w:basedOn w:val="a1"/>
    <w:rPr>
      <w:sz w:val="28"/>
      <w:lang w:val="ru-RU" w:eastAsia="ru-RU" w:bidi="ar-SA"/>
    </w:rPr>
  </w:style>
  <w:style w:type="character" w:customStyle="1" w:styleId="35">
    <w:name w:val="Основной текст 3 Знак"/>
    <w:basedOn w:val="a1"/>
    <w:link w:val="34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8">
    <w:name w:val="СПИС"/>
    <w:basedOn w:val="a0"/>
    <w:pPr>
      <w:tabs>
        <w:tab w:val="left" w:pos="993"/>
      </w:tabs>
      <w:spacing w:before="120" w:after="0" w:line="240" w:lineRule="auto"/>
      <w:ind w:left="992" w:hanging="425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-">
    <w:name w:val="абзац-Н"/>
    <w:basedOn w:val="25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aff9">
    <w:name w:val="Без отступа"/>
    <w:basedOn w:val="a0"/>
    <w:qFormat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Знак Знак Знак Знак Знак Знак Знак1 Знак Знак1 Знак Знак Знак Знак"/>
    <w:basedOn w:val="a0"/>
    <w:qFormat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Абзац"/>
    <w:basedOn w:val="a0"/>
    <w:qFormat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character" w:customStyle="1" w:styleId="aff">
    <w:name w:val="Подзаголовок Знак"/>
    <w:basedOn w:val="a1"/>
    <w:link w:val="afe"/>
    <w:qFormat/>
    <w:locked/>
    <w:rPr>
      <w:b/>
      <w:bCs/>
      <w:smallCaps/>
      <w:sz w:val="24"/>
      <w:szCs w:val="24"/>
      <w:lang w:eastAsia="ru-RU"/>
    </w:rPr>
  </w:style>
  <w:style w:type="character" w:customStyle="1" w:styleId="13">
    <w:name w:val="Подзаголовок Знак1"/>
    <w:basedOn w:val="a1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1">
    <w:name w:val="Знак Знак Знак Знак Знак Знак Знак1 Знак Знак Знак Знак Знак1 Знак"/>
    <w:basedOn w:val="a0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tables12">
    <w:name w:val="for_tables_12"/>
    <w:basedOn w:val="a0"/>
    <w:pPr>
      <w:tabs>
        <w:tab w:val="left" w:pos="643"/>
      </w:tabs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bullet2cxsplast">
    <w:name w:val="msolistbullet2cxsplas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4">
    <w:name w:val="Знак1"/>
    <w:basedOn w:val="a0"/>
    <w:qFormat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">
    <w:name w:val="Знак Знак8"/>
    <w:basedOn w:val="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tement">
    <w:name w:val="Statement"/>
    <w:basedOn w:val="a0"/>
    <w:next w:val="a0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txt1">
    <w:name w:val="txt1"/>
    <w:basedOn w:val="a1"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CharChar">
    <w:name w:val="Char Char"/>
    <w:basedOn w:val="a0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tejustify">
    <w:name w:val="rtejustify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6">
    <w:name w:val="Абзац списка1"/>
    <w:basedOn w:val="a0"/>
    <w:qFormat/>
    <w:pPr>
      <w:ind w:left="720"/>
      <w:contextualSpacing/>
    </w:pPr>
    <w:rPr>
      <w:rFonts w:eastAsia="Times New Roman"/>
    </w:rPr>
  </w:style>
  <w:style w:type="paragraph" w:customStyle="1" w:styleId="17">
    <w:name w:val="Знак Знак Знак Знак Знак Знак Знак Знак Знак Знак1"/>
    <w:basedOn w:val="a0"/>
    <w:autoRedefine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27">
    <w:name w:val="Знак2"/>
    <w:basedOn w:val="a0"/>
    <w:autoRedefine/>
    <w:pPr>
      <w:spacing w:after="160" w:line="240" w:lineRule="exact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11">
    <w:name w:val="Знак21"/>
    <w:basedOn w:val="a0"/>
    <w:autoRedefine/>
    <w:qFormat/>
    <w:pPr>
      <w:spacing w:after="160" w:line="240" w:lineRule="exact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510">
    <w:name w:val="Сетка таблицы51"/>
    <w:basedOn w:val="a2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8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Текст примечания Знак"/>
    <w:basedOn w:val="a1"/>
    <w:link w:val="ac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iogroup.nethouse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0DC6B7D-B0E4-4E30-ADE9-95DD0335F6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3608</Words>
  <Characters>20568</Characters>
  <Application>Microsoft Office Word</Application>
  <DocSecurity>0</DocSecurity>
  <Lines>171</Lines>
  <Paragraphs>48</Paragraphs>
  <ScaleCrop>false</ScaleCrop>
  <Company/>
  <LinksUpToDate>false</LinksUpToDate>
  <CharactersWithSpaces>24128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Аблясова Алсу Галиевна</dc:creator>
  <cp:lastModifiedBy>Anna Svirina</cp:lastModifiedBy>
  <cp:revision>2</cp:revision>
  <cp:lastPrinted>2023-05-12T11:16:00Z</cp:lastPrinted>
  <dcterms:created xsi:type="dcterms:W3CDTF">2024-09-14T08:33:00Z</dcterms:created>
  <dcterms:modified xsi:type="dcterms:W3CDTF">2024-09-14T08:33:00Z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FFA2EA21764B47E6808FA96BE055C8C9_13</vt:lpwstr>
  </property>
</Properties>
</file>