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EE" w:rsidRPr="00151CEE" w:rsidRDefault="00AF1209" w:rsidP="00151CEE">
      <w:pPr>
        <w:tabs>
          <w:tab w:val="left" w:pos="3999"/>
        </w:tabs>
        <w:jc w:val="center"/>
        <w:rPr>
          <w:b/>
          <w:bCs/>
          <w:i/>
          <w:iCs/>
          <w:sz w:val="32"/>
          <w:szCs w:val="32"/>
        </w:rPr>
      </w:pPr>
      <w:r>
        <w:rPr>
          <w:i/>
          <w:iCs/>
        </w:rPr>
        <w:t xml:space="preserve">  </w:t>
      </w:r>
      <w:r w:rsidR="00151CEE">
        <w:rPr>
          <w:i/>
          <w:iCs/>
        </w:rPr>
        <w:t xml:space="preserve">   </w:t>
      </w:r>
    </w:p>
    <w:p w:rsidR="00151CEE" w:rsidRDefault="00151CEE" w:rsidP="00151CEE">
      <w:pPr>
        <w:tabs>
          <w:tab w:val="left" w:pos="399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«Рассмотрено»                         «Согласовано»                                           «Утверждено»</w:t>
      </w:r>
    </w:p>
    <w:p w:rsidR="00151CEE" w:rsidRDefault="00151CEE" w:rsidP="00151CEE">
      <w:pPr>
        <w:tabs>
          <w:tab w:val="left" w:pos="399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 ШМО            Заместитель директора по               Директор МБОУ-СОШ с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аклуши</w:t>
      </w:r>
    </w:p>
    <w:p w:rsidR="00151CEE" w:rsidRDefault="00151CEE" w:rsidP="00151CEE">
      <w:pPr>
        <w:tabs>
          <w:tab w:val="left" w:pos="399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________/Каткова Т.Ю./               УВР МБОУ-СОШ                        ___________/Улыбина Н.А./</w:t>
      </w:r>
    </w:p>
    <w:p w:rsidR="00151CEE" w:rsidRDefault="00151CEE" w:rsidP="00151CEE">
      <w:pPr>
        <w:tabs>
          <w:tab w:val="left" w:pos="399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Протокол №1 от                               ___________/Каткова Т.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/                   Приказ №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126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от</w:t>
      </w:r>
    </w:p>
    <w:p w:rsidR="00151CEE" w:rsidRDefault="00151CEE" w:rsidP="00151CEE">
      <w:pPr>
        <w:tabs>
          <w:tab w:val="left" w:pos="399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«27» августа 2019 г.                    «27» августа 2019 г.                               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августа 2019 г.</w:t>
      </w:r>
    </w:p>
    <w:p w:rsidR="00151CEE" w:rsidRDefault="00151CEE" w:rsidP="00151CEE">
      <w:pPr>
        <w:jc w:val="center"/>
        <w:rPr>
          <w:b/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/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Календарно-тематическое планирование</w:t>
      </w: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по немецкому языку</w:t>
      </w: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основное общее образование</w:t>
      </w: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5 – 9 классы</w:t>
      </w: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</w:p>
    <w:p w:rsidR="00151CEE" w:rsidRDefault="00151CEE" w:rsidP="00151CEE">
      <w:pPr>
        <w:jc w:val="center"/>
        <w:rPr>
          <w:bCs/>
          <w:i/>
          <w:iCs/>
          <w:sz w:val="32"/>
          <w:szCs w:val="32"/>
        </w:rPr>
      </w:pPr>
    </w:p>
    <w:p w:rsidR="00151CEE" w:rsidRDefault="00151CEE" w:rsidP="00151CE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75D1">
        <w:rPr>
          <w:rFonts w:ascii="Times New Roman" w:hAnsi="Times New Roman" w:cs="Times New Roman"/>
          <w:bCs/>
          <w:i/>
          <w:iCs/>
          <w:sz w:val="24"/>
          <w:szCs w:val="24"/>
        </w:rPr>
        <w:t>Принято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заседании</w:t>
      </w:r>
    </w:p>
    <w:p w:rsidR="00151CEE" w:rsidRDefault="00151CEE" w:rsidP="00151CE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Педагогического совета</w:t>
      </w:r>
    </w:p>
    <w:p w:rsidR="00151CEE" w:rsidRDefault="00151CEE" w:rsidP="00151CE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№1</w:t>
      </w:r>
    </w:p>
    <w:p w:rsidR="00151CEE" w:rsidRPr="008D75D1" w:rsidRDefault="00151CEE" w:rsidP="00151CE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От 27.08.2019г</w:t>
      </w:r>
    </w:p>
    <w:p w:rsidR="00151CEE" w:rsidRDefault="00151CEE" w:rsidP="00151CEE">
      <w:pPr>
        <w:spacing w:after="0"/>
        <w:rPr>
          <w:i/>
          <w:iCs/>
          <w:sz w:val="32"/>
          <w:szCs w:val="32"/>
        </w:rPr>
      </w:pPr>
    </w:p>
    <w:p w:rsidR="00151CEE" w:rsidRDefault="00151CEE" w:rsidP="00151CEE">
      <w:pPr>
        <w:spacing w:after="0"/>
        <w:rPr>
          <w:i/>
          <w:iCs/>
          <w:sz w:val="32"/>
          <w:szCs w:val="32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D8E" w:rsidRDefault="00495D8E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B0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E36A8">
      <w:pPr>
        <w:spacing w:after="0"/>
        <w:rPr>
          <w:rFonts w:ascii="Times New Roman" w:hAnsi="Times New Roman" w:cs="Times New Roman"/>
          <w:sz w:val="24"/>
          <w:szCs w:val="24"/>
        </w:rPr>
        <w:sectPr w:rsidR="00C812EA" w:rsidSect="00164CA7">
          <w:pgSz w:w="11906" w:h="16838" w:code="9"/>
          <w:pgMar w:top="567" w:right="284" w:bottom="540" w:left="550" w:header="709" w:footer="709" w:gutter="0"/>
          <w:cols w:space="708"/>
          <w:docGrid w:linePitch="360"/>
        </w:sectPr>
      </w:pPr>
    </w:p>
    <w:p w:rsidR="00C812EA" w:rsidRDefault="00C812EA" w:rsidP="003E3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7151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Pr="00670DDE" w:rsidRDefault="00C812EA" w:rsidP="00F67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D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по немецкому языку для 5</w:t>
      </w:r>
      <w:r w:rsidRPr="00670DD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812EA" w:rsidRPr="00670DDE" w:rsidRDefault="00C812EA" w:rsidP="00F67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48" w:tblpY="106"/>
        <w:tblOverlap w:val="never"/>
        <w:tblW w:w="2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15"/>
        <w:gridCol w:w="15"/>
        <w:gridCol w:w="515"/>
        <w:gridCol w:w="59"/>
        <w:gridCol w:w="509"/>
        <w:gridCol w:w="32"/>
        <w:gridCol w:w="3099"/>
        <w:gridCol w:w="1134"/>
        <w:gridCol w:w="6095"/>
        <w:gridCol w:w="2268"/>
        <w:gridCol w:w="1702"/>
        <w:gridCol w:w="3119"/>
        <w:gridCol w:w="3119"/>
        <w:gridCol w:w="3119"/>
        <w:gridCol w:w="3119"/>
      </w:tblGrid>
      <w:tr w:rsidR="00C812EA" w:rsidRPr="00AA2DCB">
        <w:trPr>
          <w:gridAfter w:val="5"/>
          <w:wAfter w:w="14178" w:type="dxa"/>
          <w:cantSplit/>
          <w:trHeight w:val="495"/>
        </w:trPr>
        <w:tc>
          <w:tcPr>
            <w:tcW w:w="1654" w:type="dxa"/>
            <w:gridSpan w:val="4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568" w:type="dxa"/>
            <w:gridSpan w:val="2"/>
            <w:vMerge w:val="restart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№ уроков</w:t>
            </w:r>
          </w:p>
        </w:tc>
        <w:tc>
          <w:tcPr>
            <w:tcW w:w="3131" w:type="dxa"/>
            <w:gridSpan w:val="2"/>
            <w:vMerge w:val="restart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Тема урока, количество часов</w:t>
            </w:r>
          </w:p>
        </w:tc>
        <w:tc>
          <w:tcPr>
            <w:tcW w:w="1134" w:type="dxa"/>
            <w:vMerge w:val="restart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6095" w:type="dxa"/>
            <w:vMerge w:val="restart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2DCB">
              <w:t xml:space="preserve">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2268" w:type="dxa"/>
            <w:vMerge w:val="restart"/>
          </w:tcPr>
          <w:p w:rsidR="00C812EA" w:rsidRPr="00AA2DCB" w:rsidRDefault="00C812EA" w:rsidP="00B179BD">
            <w:r w:rsidRPr="00AA2DCB">
              <w:t>Домашнее задание</w:t>
            </w:r>
          </w:p>
        </w:tc>
      </w:tr>
      <w:tr w:rsidR="00C812EA" w:rsidRPr="00AA2DCB">
        <w:trPr>
          <w:gridAfter w:val="5"/>
          <w:wAfter w:w="14178" w:type="dxa"/>
          <w:cantSplit/>
          <w:trHeight w:val="750"/>
        </w:trPr>
        <w:tc>
          <w:tcPr>
            <w:tcW w:w="1139" w:type="dxa"/>
            <w:gridSpan w:val="3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5" w:type="dxa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8" w:type="dxa"/>
            <w:gridSpan w:val="2"/>
            <w:vMerge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12EA" w:rsidRPr="00AA2DCB" w:rsidRDefault="00C812EA" w:rsidP="00B1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EA" w:rsidRPr="00AA2DCB">
        <w:trPr>
          <w:gridAfter w:val="5"/>
          <w:wAfter w:w="14178" w:type="dxa"/>
          <w:cantSplit/>
          <w:trHeight w:val="592"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jc w:val="center"/>
              <w:rPr>
                <w:b/>
                <w:bCs/>
              </w:rPr>
            </w:pPr>
            <w:r w:rsidRPr="00AA2DCB">
              <w:rPr>
                <w:b/>
                <w:bCs/>
              </w:rPr>
              <w:t>5-й класс, привет!</w:t>
            </w:r>
          </w:p>
          <w:p w:rsidR="00C812EA" w:rsidRPr="00670DDE" w:rsidRDefault="00C812EA" w:rsidP="00B179BD">
            <w:pPr>
              <w:pStyle w:val="a7"/>
              <w:jc w:val="center"/>
              <w:rPr>
                <w:sz w:val="24"/>
                <w:szCs w:val="24"/>
              </w:rPr>
            </w:pPr>
            <w:r w:rsidRPr="003604C8">
              <w:rPr>
                <w:b/>
                <w:bCs/>
              </w:rPr>
              <w:t>(курс повторения</w:t>
            </w:r>
            <w:r>
              <w:rPr>
                <w:b/>
                <w:bCs/>
                <w:i/>
                <w:iCs/>
              </w:rPr>
              <w:t>) 8 часов</w:t>
            </w:r>
          </w:p>
        </w:tc>
      </w:tr>
      <w:tr w:rsidR="00C812EA" w:rsidRPr="00AA2DCB">
        <w:trPr>
          <w:gridAfter w:val="5"/>
          <w:wAfter w:w="14178" w:type="dxa"/>
          <w:cantSplit/>
          <w:trHeight w:val="592"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Первый школьный день.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 w:val="restart"/>
          </w:tcPr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Л.Формирование мотивации изучения иностранного языка и.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ИЯ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Формирование общекультурной и этнической идентичности как составляющих гражданской идентичности</w:t>
            </w:r>
            <w:proofErr w:type="gramStart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другим народам России и мира и принятие их, Формирование  интереса к новому учебному материалу и способам решения новой коммуникативной задачи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устойчивого познавательного интереса и становления </w:t>
            </w:r>
            <w:proofErr w:type="spellStart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 М.Планирование своего речевого и неречевого поведения. 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коммуникативной компетенции, включая умение взаимодействовать с окружающими, выполняя различные социальные роли. 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Осуществлять  поиск дополнительной информации по теме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 свое речевое и неречевое поведение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регулятивных действий, самонаблюдения, самоконтроля и самооценки в процессе коммуникативной деятельности </w:t>
            </w:r>
            <w:proofErr w:type="gramStart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 xml:space="preserve"> ИЯ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П. Учиться работать с таблицей (заполнять, составлять высказывания на основе данных таблицы)</w:t>
            </w:r>
            <w:proofErr w:type="gramStart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читься взаимодействовать со сверстниками, работать в группе; воспринимать на слух  речь учителя и одноклассников, сообщать краткие сведения о своей школе и летних каникулах;</w:t>
            </w:r>
          </w:p>
          <w:p w:rsidR="00C812EA" w:rsidRPr="00324FB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B7">
              <w:rPr>
                <w:rFonts w:ascii="Times New Roman" w:hAnsi="Times New Roman" w:cs="Times New Roman"/>
                <w:sz w:val="20"/>
                <w:szCs w:val="20"/>
              </w:rPr>
              <w:t>.учиться слушать немецкие  тексты с пониманием конкретной информации.</w:t>
            </w:r>
          </w:p>
          <w:p w:rsidR="00C812EA" w:rsidRPr="00AF4224" w:rsidRDefault="00C812EA" w:rsidP="00B179BD">
            <w:pPr>
              <w:pStyle w:val="a7"/>
            </w:pPr>
            <w:r w:rsidRPr="00324FB7">
              <w:t>.</w:t>
            </w:r>
            <w:proofErr w:type="spellStart"/>
            <w:r w:rsidRPr="00324FB7">
              <w:t>Сформированность</w:t>
            </w:r>
            <w:proofErr w:type="spellEnd"/>
            <w:r w:rsidRPr="00324FB7">
              <w:t xml:space="preserve"> лексико-грамматических навыков. Чтение (с целью извлечения конкретной информации);</w:t>
            </w: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С.7-8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слова</w:t>
            </w:r>
          </w:p>
        </w:tc>
      </w:tr>
      <w:tr w:rsidR="00C812EA" w:rsidRPr="00AA2DCB">
        <w:trPr>
          <w:gridAfter w:val="5"/>
          <w:wAfter w:w="14178" w:type="dxa"/>
          <w:cantSplit/>
          <w:trHeight w:val="592"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Знакомство родителей «новеньких»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59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F4224" w:rsidRDefault="00C812EA" w:rsidP="00B179BD">
            <w:pPr>
              <w:pStyle w:val="a7"/>
            </w:pPr>
          </w:p>
        </w:tc>
        <w:tc>
          <w:tcPr>
            <w:tcW w:w="2268" w:type="dxa"/>
          </w:tcPr>
          <w:p w:rsidR="00C812EA" w:rsidRPr="00294245" w:rsidRDefault="00C812EA" w:rsidP="00B179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245">
              <w:rPr>
                <w:rFonts w:ascii="Times New Roman" w:hAnsi="Times New Roman" w:cs="Times New Roman"/>
                <w:sz w:val="20"/>
                <w:szCs w:val="20"/>
              </w:rPr>
              <w:t xml:space="preserve">С.11 </w:t>
            </w:r>
            <w:proofErr w:type="spellStart"/>
            <w:r w:rsidRPr="002942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942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942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94245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Мы знакомимся с новыми сказочными персонажами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F4224" w:rsidRDefault="00C812EA" w:rsidP="00B179BD">
            <w:pPr>
              <w:pStyle w:val="a7"/>
            </w:pPr>
          </w:p>
        </w:tc>
        <w:tc>
          <w:tcPr>
            <w:tcW w:w="2268" w:type="dxa"/>
          </w:tcPr>
          <w:p w:rsidR="00C812EA" w:rsidRPr="007D6075" w:rsidRDefault="00C812EA" w:rsidP="00B179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1" w:type="dxa"/>
            <w:gridSpan w:val="2"/>
          </w:tcPr>
          <w:p w:rsidR="00C812EA" w:rsidRPr="00AA2DCB" w:rsidRDefault="00E23C27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812EA" w:rsidRPr="007D6075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с.21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  <w:trHeight w:val="469"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Как обстоит дело с грамматикой?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(дополнение в Д.п., сравнение имён прилагательных</w:t>
            </w:r>
            <w:proofErr w:type="gramEnd"/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с.22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Чем были заняты летом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Свен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другие?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(Перфект)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с.25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Дети разговаривают о летних каникулах. А мы?</w:t>
            </w:r>
          </w:p>
        </w:tc>
        <w:tc>
          <w:tcPr>
            <w:tcW w:w="1134" w:type="dxa"/>
          </w:tcPr>
          <w:p w:rsidR="00C812EA" w:rsidRPr="00AA2DCB" w:rsidRDefault="00C812EA" w:rsidP="005963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7D6075" w:rsidRDefault="00C812EA" w:rsidP="00B179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с.28.упр3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E50322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Письмо другу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«Мои летние воспоминания»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с.29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Старый немецкий город. Что в нём? 9 часов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Что учишь, то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знаешь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!О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старого немецкого города.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 w:val="restart"/>
          </w:tcPr>
          <w:p w:rsidR="00C812EA" w:rsidRPr="00AA2DCB" w:rsidRDefault="00C812EA" w:rsidP="00B179BD">
            <w:pPr>
              <w:spacing w:befor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Л.Потребность в участии в общественной жизни ближайшего социального окружения, общественно полезной деятельности. М. </w:t>
            </w:r>
          </w:p>
          <w:p w:rsidR="00C812EA" w:rsidRPr="00095CFD" w:rsidRDefault="00C812EA" w:rsidP="00B179BD">
            <w:pPr>
              <w:spacing w:befor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Взаимодействие с окружающими. Стремление к совершенствованию собственной речевой культуры в целом. Уважение к личности и ее достоинствам, доброжелательное отношение к окружающим, нетерпимость к любым видам насилия и готовность противостоять им. Умение вести диалог на основе равноправных отношений и взаимного уважения и принятия; умения конструктивно разрешать конфликты.</w:t>
            </w:r>
            <w:proofErr w:type="gramStart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Pr="00095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патриотизма, чувства гордости за родной город.</w:t>
            </w:r>
          </w:p>
          <w:p w:rsidR="00C812EA" w:rsidRPr="00095CFD" w:rsidRDefault="00C812EA" w:rsidP="00B179BD">
            <w:pPr>
              <w:spacing w:befor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М. Взаимодействие с окружающими. Формирование коммуникативной компетенции. Формирование коммуникативной компетенции, включая умение взаимодействовать с окружающими, выполняя различные социальные роли.</w:t>
            </w:r>
            <w:proofErr w:type="gramStart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регулятивных действий. Формирование навыков работы с информацией: поиск и выделение нужной информации, обобщение и фиксация информации</w:t>
            </w:r>
          </w:p>
          <w:p w:rsidR="00C812EA" w:rsidRPr="00AA2DCB" w:rsidRDefault="00C812EA" w:rsidP="00B179BD">
            <w:pPr>
              <w:spacing w:befor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П. Знакомиться с новыми грамматическими конструкциями, учиться использовать их в своих высказываниях</w:t>
            </w:r>
          </w:p>
          <w:p w:rsidR="00C812EA" w:rsidRPr="00095CFD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диалогические высказывания с опорой на образец. </w:t>
            </w:r>
          </w:p>
          <w:p w:rsidR="00C812EA" w:rsidRPr="00AA2DCB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тексты в  аудиозаписи с различной глубиной: с понимание основного содержания и извлечением необходимой информации</w:t>
            </w: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с.37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Городские объекты.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7D6075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Вывески на городских зданиях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с.45-46 упр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</w:pPr>
            <w:r w:rsidRPr="00AA2DCB">
              <w:t>Что имеется ещё в старом немецком городе?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</w:pPr>
          </w:p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  <w:vAlign w:val="center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AA2DCB" w:rsidRDefault="00C812EA" w:rsidP="00B179BD"/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Поговорим!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Разговоры на улице. Встреча на улице.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упр5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275B16" w:rsidRPr="00E23C27" w:rsidRDefault="00275B1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Повторение, обобщение пройденного материала по данной теме. Подготовка к экскурсии.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языковую догадку. Вербально или </w:t>
            </w:r>
            <w:proofErr w:type="spellStart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095CFD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услышанное. Рассказывать о городе с опорой на образец. Читать несложные аутентичные тексты с использованием различных приемов смысловой переработки (языковой догадки) </w:t>
            </w:r>
          </w:p>
          <w:p w:rsidR="00C812EA" w:rsidRPr="00095CFD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CFD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прочитанного/услышанного текста с опорой на ключевые слова/ план и без опоры.</w:t>
            </w:r>
          </w:p>
          <w:p w:rsidR="00C812EA" w:rsidRPr="006C6571" w:rsidRDefault="00C812EA" w:rsidP="00B179BD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 упр5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Экскурсия по старому немецкому городу.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(заочное путешествие).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с.58-59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B179BD" w:rsidRDefault="00C812EA" w:rsidP="00B179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179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 городе, кто здесь живёт?(10 часов)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2EA" w:rsidRPr="00AA2DCB">
        <w:trPr>
          <w:gridAfter w:val="5"/>
          <w:wAfter w:w="14178" w:type="dxa"/>
          <w:cantSplit/>
          <w:trHeight w:val="1930"/>
        </w:trPr>
        <w:tc>
          <w:tcPr>
            <w:tcW w:w="1139" w:type="dxa"/>
            <w:gridSpan w:val="3"/>
          </w:tcPr>
          <w:p w:rsidR="00275B16" w:rsidRPr="00E23C27" w:rsidRDefault="00275B1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 xml:space="preserve">Жители </w:t>
            </w:r>
            <w:proofErr w:type="spellStart"/>
            <w:r w:rsidRPr="00AA2DCB">
              <w:t>города</w:t>
            </w:r>
            <w:proofErr w:type="gramStart"/>
            <w:r w:rsidRPr="00AA2DCB">
              <w:t>.Л</w:t>
            </w:r>
            <w:proofErr w:type="gramEnd"/>
            <w:r w:rsidRPr="00AA2DCB">
              <w:t>юди</w:t>
            </w:r>
            <w:proofErr w:type="spellEnd"/>
            <w:r w:rsidRPr="00AA2DCB">
              <w:t xml:space="preserve"> и животные.(профессия).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  <w:p w:rsidR="00C812EA" w:rsidRPr="007D6075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зслова</w:t>
            </w:r>
            <w:proofErr w:type="spell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r w:rsidRPr="00AA2DCB">
              <w:t>О чём говорят городские жители?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6A3781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с.65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Необычные жители города.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с.68 слова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с.67,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r w:rsidRPr="00AA2DCB">
              <w:t xml:space="preserve">У разных </w:t>
            </w:r>
            <w:r>
              <w:t xml:space="preserve"> </w:t>
            </w:r>
            <w:r w:rsidRPr="00AA2DCB">
              <w:t>жителей – разный характер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с.70 упр.4(2)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У каждого жителя – своя точка зрения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91EA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r w:rsidRPr="00AA2DCB">
              <w:t>Что мы знаем и умеем?</w:t>
            </w:r>
          </w:p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(повторение)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с.72-73 упр.3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A2DCB">
              <w:rPr>
                <w:rFonts w:ascii="Times New Roman" w:hAnsi="Times New Roman" w:cs="Times New Roman"/>
                <w:sz w:val="18"/>
                <w:szCs w:val="18"/>
              </w:rPr>
              <w:t xml:space="preserve">А всё ли мы успели повторить? Контроль </w:t>
            </w:r>
            <w:proofErr w:type="gramStart"/>
            <w:r w:rsidRPr="00AA2DCB">
              <w:rPr>
                <w:rFonts w:ascii="Times New Roman" w:hAnsi="Times New Roman" w:cs="Times New Roman"/>
                <w:sz w:val="18"/>
                <w:szCs w:val="18"/>
              </w:rPr>
              <w:t>лексико-грамматических</w:t>
            </w:r>
            <w:proofErr w:type="gramEnd"/>
            <w:r w:rsidRPr="00AA2D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18"/>
                <w:szCs w:val="18"/>
              </w:rPr>
              <w:t>у.н</w:t>
            </w:r>
            <w:proofErr w:type="spellEnd"/>
            <w:r w:rsidRPr="00AA2DCB">
              <w:rPr>
                <w:rFonts w:ascii="Times New Roman" w:hAnsi="Times New Roman" w:cs="Times New Roman"/>
                <w:sz w:val="18"/>
                <w:szCs w:val="18"/>
              </w:rPr>
              <w:t>. (тест). Тема «В городе. Кто здесь живёт?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 упр.6</w:t>
            </w:r>
          </w:p>
        </w:tc>
      </w:tr>
      <w:tr w:rsidR="00C812EA" w:rsidRPr="00AA2DCB">
        <w:trPr>
          <w:gridAfter w:val="5"/>
          <w:wAfter w:w="14178" w:type="dxa"/>
          <w:cantSplit/>
          <w:trHeight w:val="1455"/>
        </w:trPr>
        <w:tc>
          <w:tcPr>
            <w:tcW w:w="1139" w:type="dxa"/>
            <w:gridSpan w:val="3"/>
            <w:tcBorders>
              <w:bottom w:val="dotDotDash" w:sz="4" w:space="0" w:color="auto"/>
            </w:tcBorders>
          </w:tcPr>
          <w:p w:rsidR="00C812EA" w:rsidRPr="00E23C27" w:rsidRDefault="00C812EA" w:rsidP="002B5B75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  <w:tcBorders>
              <w:bottom w:val="dotDotDash" w:sz="4" w:space="0" w:color="auto"/>
            </w:tcBorders>
          </w:tcPr>
          <w:p w:rsidR="00C812EA" w:rsidRPr="00AA2DCB" w:rsidRDefault="00C812EA" w:rsidP="00B179BD"/>
        </w:tc>
        <w:tc>
          <w:tcPr>
            <w:tcW w:w="568" w:type="dxa"/>
            <w:gridSpan w:val="2"/>
            <w:tcBorders>
              <w:bottom w:val="dotDotDash" w:sz="4" w:space="0" w:color="auto"/>
            </w:tcBorders>
          </w:tcPr>
          <w:p w:rsidR="00C812EA" w:rsidRPr="00AA2DCB" w:rsidRDefault="00C812EA" w:rsidP="00B179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31" w:type="dxa"/>
            <w:gridSpan w:val="2"/>
            <w:tcBorders>
              <w:bottom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Анализ теста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  <w:tcBorders>
              <w:top w:val="dotDotDash" w:sz="4" w:space="0" w:color="auto"/>
            </w:tcBorders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  <w:tcBorders>
              <w:top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  <w:tcBorders>
              <w:top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31" w:type="dxa"/>
            <w:gridSpan w:val="2"/>
            <w:tcBorders>
              <w:top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t>Подведём итог!</w:t>
            </w:r>
          </w:p>
        </w:tc>
        <w:tc>
          <w:tcPr>
            <w:tcW w:w="1134" w:type="dxa"/>
            <w:tcBorders>
              <w:top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DotDash" w:sz="4" w:space="0" w:color="auto"/>
            </w:tcBorders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C812EA" w:rsidRPr="00AA2DCB">
        <w:trPr>
          <w:gridAfter w:val="5"/>
          <w:wAfter w:w="14178" w:type="dxa"/>
          <w:cantSplit/>
          <w:trHeight w:val="748"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Улицы города. Какие они? 9 часов</w:t>
            </w:r>
          </w:p>
        </w:tc>
      </w:tr>
      <w:tr w:rsidR="00C812EA" w:rsidRPr="00AA2DCB">
        <w:trPr>
          <w:gridAfter w:val="5"/>
          <w:wAfter w:w="14178" w:type="dxa"/>
          <w:cantSplit/>
          <w:trHeight w:val="1218"/>
        </w:trPr>
        <w:tc>
          <w:tcPr>
            <w:tcW w:w="1139" w:type="dxa"/>
            <w:gridSpan w:val="3"/>
          </w:tcPr>
          <w:p w:rsidR="007A3C3F" w:rsidRPr="00E23C27" w:rsidRDefault="007A3C3F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>Как выглядят улицы немецких городов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.Формирование устойчивого познавательного интереса и становления </w:t>
            </w:r>
            <w:proofErr w:type="spell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Формирование уважения к другим народам России и мира и принятие их, готовности к равноправному сотрудничеству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М.Планирование своего речевого и неречевого поведения. Формирование коммуникативной компетенции, включая умение взаимодействовать с окружающими, выполняя различные </w:t>
            </w:r>
            <w:r w:rsidRPr="000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роли. Развитие смыслового чтения, включая умение определять тему, прогнозировать содержание текста по заголовку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Осуществлять исследовательскую учебную деятельность, поиск до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полнительной информации по теме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П. Уметь начинать, вести и заканчивать разговор по телефону; высказывать вежливую просьбу и реагировать на просьбу партнера. Делать краткие выписки из текста с целью их использования в собственных высказываниях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Уметь  заполнять формуляр, анкету, сообщая о себе основные сведения (имя, фамилия, возраст, пол, гражданство, адрес)</w:t>
            </w:r>
            <w:proofErr w:type="gramEnd"/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прочитанного/услышанного текста с опорой на ключевые слова/ план и без опоры</w:t>
            </w: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с.80 упр.4с)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с.82 – 83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7A3C3F" w:rsidRPr="00E23C27" w:rsidRDefault="007A3C3F" w:rsidP="004B2067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Мы читаем и пишем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с.85 упр.5</w:t>
            </w:r>
          </w:p>
          <w:p w:rsidR="00C812EA" w:rsidRPr="00F959B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с.87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21515E" w:rsidRPr="00E23C27" w:rsidRDefault="0021515E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>Мы говорим об улицах города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 упр.7</w:t>
            </w:r>
          </w:p>
          <w:p w:rsidR="00C812EA" w:rsidRPr="00F959B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с.90 – 91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21515E" w:rsidRPr="00E23C27" w:rsidRDefault="0021515E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с.92 упр.6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с.93 – 94 упр.1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r>
              <w:t>повторить лексику по теме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EA" w:rsidRPr="00B375FD" w:rsidRDefault="00C812EA" w:rsidP="00B17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75F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Где и как живут здесь люди? 9 часов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913A50" w:rsidRPr="00E23C27" w:rsidRDefault="00913A50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Знакомство с типичными немецкими жилыми домами.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Л.Формирование устойчивого познавательного интереса и становления </w:t>
            </w:r>
            <w:proofErr w:type="spell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Формирование  интереса к новому учебному материалу и способам решения новой коммуникативной задачи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другим народам России и мира и принятие их, готовности к равноправному сотрудничеству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М. Формирование умения планировать свое речевое и неречевое поведение. Развитие исследовательских учебных действий. Осуществление регулятивных действий, самонаблюдения, самоконтроля и самооценки</w:t>
            </w:r>
          </w:p>
          <w:p w:rsidR="00C812EA" w:rsidRPr="000939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П.Научиться выслушать сообщение, согласиться/не согласиться с ним; выразить свою точку зрения и обосновать ее; выразить сомнение, одобрение/неодобрение..Научиться  представлять свою страну на немецком языке; воспринимать на слух и выделять необходимую/интересующую информацию в аутентичных прагматичных текстах.</w:t>
            </w:r>
            <w:proofErr w:type="gram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читать выразительно вслух небольшие тексты (объявления, сообщения, инсценируемые диалоги), содержащие изученный материала. Распознавание и употребление в речи основных морфологических форм и синтаксических конструкций </w:t>
            </w:r>
            <w:proofErr w:type="gram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изучаемого</w:t>
            </w:r>
            <w:proofErr w:type="gramEnd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ИЯ.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Учатся читать с пониманием основного содержания аутентичные тексты разных типов: личные письма, странички из дневника, приглашения, короткие рассказы;  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  </w:t>
            </w:r>
            <w:proofErr w:type="gramStart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>странах</w:t>
            </w:r>
            <w:proofErr w:type="gramEnd"/>
            <w:r w:rsidRPr="000939CB">
              <w:rPr>
                <w:rFonts w:ascii="Times New Roman" w:hAnsi="Times New Roman" w:cs="Times New Roman"/>
                <w:sz w:val="20"/>
                <w:szCs w:val="20"/>
              </w:rPr>
              <w:t xml:space="preserve"> где люди говорят на немецком языке</w:t>
            </w: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</w:pPr>
            <w:r>
              <w:lastRenderedPageBreak/>
              <w:t>с.97 упр.5(выучить)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с.98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39" w:type="dxa"/>
            <w:gridSpan w:val="3"/>
          </w:tcPr>
          <w:p w:rsidR="00913A50" w:rsidRPr="00E23C27" w:rsidRDefault="00913A50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15" w:type="dxa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Мы читаем и пишем.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 упр.6</w:t>
            </w:r>
          </w:p>
          <w:p w:rsidR="00C812EA" w:rsidRPr="003D2198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913A50" w:rsidRPr="00E23C27" w:rsidRDefault="00913A50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41- 42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 где расположены многие городские объекты?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с.106 упр.6</w:t>
            </w:r>
          </w:p>
          <w:p w:rsidR="00C812EA" w:rsidRPr="003D2198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с.107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A32D86" w:rsidRPr="00E23C27" w:rsidRDefault="00A32D8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3-44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с.108 упр.2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 – 111, упр.7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C812EA" w:rsidRPr="00E23C27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 упр.9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tabs>
                <w:tab w:val="left" w:pos="6630"/>
                <w:tab w:val="center" w:pos="7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DCB">
              <w:rPr>
                <w:b/>
                <w:bCs/>
                <w:i/>
                <w:iCs/>
              </w:rPr>
              <w:lastRenderedPageBreak/>
              <w:tab/>
            </w: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Дома у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Габи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8 часов</w:t>
            </w:r>
          </w:p>
        </w:tc>
      </w:tr>
      <w:tr w:rsidR="00C812EA" w:rsidRPr="00AA2DCB">
        <w:trPr>
          <w:gridAfter w:val="5"/>
          <w:wAfter w:w="14178" w:type="dxa"/>
          <w:cantSplit/>
          <w:trHeight w:val="1839"/>
        </w:trPr>
        <w:tc>
          <w:tcPr>
            <w:tcW w:w="1124" w:type="dxa"/>
            <w:gridSpan w:val="2"/>
          </w:tcPr>
          <w:p w:rsidR="00A32D86" w:rsidRPr="00E23C27" w:rsidRDefault="00A32D8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AA2DCB">
              <w:rPr>
                <w:rFonts w:ascii="Times New Roman" w:hAnsi="Times New Roman" w:cs="Times New Roman"/>
              </w:rPr>
              <w:t>Габи</w:t>
            </w:r>
            <w:proofErr w:type="spellEnd"/>
            <w:r w:rsidRPr="00AA2DCB">
              <w:rPr>
                <w:rFonts w:ascii="Times New Roman" w:hAnsi="Times New Roman" w:cs="Times New Roman"/>
              </w:rPr>
              <w:t>. Какая она? Где работают её родители?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A8598D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Л.Формирование устойчивого познавательного интереса и становления </w:t>
            </w:r>
            <w:proofErr w:type="spellStart"/>
            <w:r w:rsidRPr="00A8598D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Формирование  интереса к новому учебному материалу и способам решения новой коммуникативной задачи</w:t>
            </w:r>
          </w:p>
          <w:p w:rsidR="00C812EA" w:rsidRPr="00A8598D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М.Взаимодействие с окружающими. Осуществление регулятивных действий, самонаблюдения, самоконтроля и самооценки в процессе коммуникативной деятельности </w:t>
            </w:r>
            <w:proofErr w:type="gramStart"/>
            <w:r w:rsidRPr="00A859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 ИЯ</w:t>
            </w:r>
          </w:p>
          <w:p w:rsidR="00C812EA" w:rsidRPr="00A8598D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компетенции, включая умение взаимодействовать с окружающими, выполняя различные соци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альные роли</w:t>
            </w:r>
          </w:p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П. воспринимать на слух и понимать тексты в  аудиозаписи с </w:t>
            </w:r>
            <w:r w:rsidRPr="00A8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различной глубиной: с понимание основного содержания и извлечением необходимой информации;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>учатся читать с пониманием основного содержания аутентичные тексты разных типов: личные письма, странички из дневника, приглашения, короткие рассказа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8598D">
              <w:rPr>
                <w:rFonts w:ascii="Times New Roman" w:hAnsi="Times New Roman" w:cs="Times New Roman"/>
                <w:sz w:val="20"/>
                <w:szCs w:val="20"/>
              </w:rPr>
              <w:t xml:space="preserve"> делать краткие выписки из текста с целью их использования в собственных высказываниях</w:t>
            </w:r>
          </w:p>
          <w:p w:rsidR="00C812EA" w:rsidRPr="00AA2DCB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с.115 упр.3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с.117 упр.6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 xml:space="preserve">Дом </w:t>
            </w:r>
            <w:proofErr w:type="spellStart"/>
            <w:r w:rsidRPr="00AA2DCB">
              <w:rPr>
                <w:rFonts w:ascii="Times New Roman" w:hAnsi="Times New Roman" w:cs="Times New Roman"/>
              </w:rPr>
              <w:t>Габи</w:t>
            </w:r>
            <w:proofErr w:type="spellEnd"/>
            <w:r w:rsidRPr="00AA2DCB">
              <w:rPr>
                <w:rFonts w:ascii="Times New Roman" w:hAnsi="Times New Roman" w:cs="Times New Roman"/>
              </w:rPr>
              <w:t>. Что в нём?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B44A4F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4F">
              <w:rPr>
                <w:rFonts w:ascii="Times New Roman" w:hAnsi="Times New Roman" w:cs="Times New Roman"/>
                <w:sz w:val="20"/>
                <w:szCs w:val="20"/>
              </w:rPr>
              <w:t>с.123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A41DD8" w:rsidRPr="00E23C27" w:rsidRDefault="00A41DD8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 xml:space="preserve">Мы говорим о доме </w:t>
            </w:r>
            <w:proofErr w:type="spellStart"/>
            <w:r w:rsidRPr="00AA2DCB">
              <w:rPr>
                <w:rFonts w:ascii="Times New Roman" w:hAnsi="Times New Roman" w:cs="Times New Roman"/>
              </w:rPr>
              <w:t>Габи</w:t>
            </w:r>
            <w:proofErr w:type="spellEnd"/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с.126 упр.5</w:t>
            </w:r>
            <w:r w:rsidRPr="00306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h</w:t>
            </w:r>
            <w:r w:rsidRPr="003068FE">
              <w:rPr>
                <w:rFonts w:ascii="Times New Roman" w:hAnsi="Times New Roman" w:cs="Times New Roman"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j</w:t>
            </w:r>
            <w:r w:rsidRPr="003068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812EA" w:rsidRPr="00B44A4F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с.129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A41DD8" w:rsidRPr="00E23C27" w:rsidRDefault="00A41DD8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с.132 упр.4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с.134 упр.8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24" w:type="dxa"/>
            <w:gridSpan w:val="2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530" w:type="dxa"/>
            <w:gridSpan w:val="2"/>
          </w:tcPr>
          <w:p w:rsidR="00C812EA" w:rsidRPr="00AA2DCB" w:rsidRDefault="00C812EA" w:rsidP="00B179BD">
            <w:pPr>
              <w:spacing w:after="0" w:line="240" w:lineRule="auto"/>
            </w:pPr>
          </w:p>
        </w:tc>
        <w:tc>
          <w:tcPr>
            <w:tcW w:w="568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3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с.136 упр.2,3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Как выглядит город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Габи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 9 часов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1B32F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2F7">
              <w:rPr>
                <w:rFonts w:ascii="Times New Roman" w:hAnsi="Times New Roman" w:cs="Times New Roman"/>
                <w:sz w:val="20"/>
                <w:szCs w:val="20"/>
              </w:rPr>
              <w:t xml:space="preserve">Л.Формирование устойчивого познавательного интереса и становления </w:t>
            </w:r>
            <w:proofErr w:type="spellStart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Формирование общекультурной идентичности как составляющей гражданской идентичности личности</w:t>
            </w:r>
          </w:p>
          <w:p w:rsidR="00C812EA" w:rsidRPr="001B32F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1B32F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2F7">
              <w:rPr>
                <w:rFonts w:ascii="Times New Roman" w:hAnsi="Times New Roman" w:cs="Times New Roman"/>
                <w:sz w:val="20"/>
                <w:szCs w:val="20"/>
              </w:rPr>
              <w:t>М. Осуществление регулятивных действий, самонаблюдения, самоконтроля и самооценки. Развитие смыслового чтения, включая умение определять тему, прогнозировать содержание текста по заголовку</w:t>
            </w:r>
          </w:p>
          <w:p w:rsidR="00C812EA" w:rsidRPr="001B32F7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2F7">
              <w:rPr>
                <w:rFonts w:ascii="Times New Roman" w:hAnsi="Times New Roman" w:cs="Times New Roman"/>
                <w:sz w:val="20"/>
                <w:szCs w:val="20"/>
              </w:rPr>
              <w:t>П. воспринимать на слух и понимать тексты в  аудиозаписи с различной глубиной: с понимание основного содержания и извлечением необходимой информации</w:t>
            </w:r>
            <w:proofErr w:type="gramStart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героям прочитанного/прослушанного текста.; делать краткие выписки из текста с целью их использования в собственных высказываниях.  Осуществление регулятивных действий, самонаблюдения, самоконтроля и самооценки в процессе коммуникативной деятельности </w:t>
            </w:r>
            <w:proofErr w:type="gramStart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B32F7">
              <w:rPr>
                <w:rFonts w:ascii="Times New Roman" w:hAnsi="Times New Roman" w:cs="Times New Roman"/>
                <w:sz w:val="20"/>
                <w:szCs w:val="20"/>
              </w:rPr>
              <w:t xml:space="preserve"> ИЯ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с.138 – 139 упр.5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B02DA6" w:rsidRPr="00E23C27" w:rsidRDefault="00B02DA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“</w:t>
            </w:r>
            <w:r w:rsidRPr="00AA2DCB">
              <w:rPr>
                <w:rFonts w:ascii="Times New Roman" w:hAnsi="Times New Roman" w:cs="Times New Roman"/>
              </w:rPr>
              <w:t xml:space="preserve"> Мы читаем и пишем.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с.145- 146 упр.4</w:t>
            </w:r>
          </w:p>
          <w:p w:rsidR="00C812EA" w:rsidRPr="00EE5DC5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с.149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>Мы говорим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с.151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:rsidR="00C812EA" w:rsidRPr="00EE5DC5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с.153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9A7D37" w:rsidRPr="00E23C27" w:rsidRDefault="009A7D37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>
            <w:pPr>
              <w:spacing w:after="0" w:line="240" w:lineRule="auto"/>
            </w:pPr>
          </w:p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уже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с.156 упр.9 с)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с.156 – 157 (1 – 5)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лексику по теме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Большая уборка в городе  9 часов</w:t>
            </w:r>
          </w:p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56033" w:rsidRPr="00E23C27" w:rsidRDefault="00C56033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</w:rPr>
              <w:t>Охрана окружающей сред</w:t>
            </w:r>
            <w:proofErr w:type="gramStart"/>
            <w:r w:rsidRPr="00AA2DCB">
              <w:rPr>
                <w:rFonts w:ascii="Times New Roman" w:hAnsi="Times New Roman" w:cs="Times New Roman"/>
              </w:rPr>
              <w:t>ы-</w:t>
            </w:r>
            <w:proofErr w:type="gramEnd"/>
            <w:r w:rsidRPr="00AA2DCB">
              <w:rPr>
                <w:rFonts w:ascii="Times New Roman" w:hAnsi="Times New Roman" w:cs="Times New Roman"/>
              </w:rPr>
              <w:t xml:space="preserve"> международная проблема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Pr="004F025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Л.Формирование общекультурной и этнической идентичности как составляющих гражданской идентичности личности</w:t>
            </w:r>
          </w:p>
          <w:p w:rsidR="00C812EA" w:rsidRPr="00AA2DC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устойчивого познавательного интереса и становления </w:t>
            </w:r>
            <w:proofErr w:type="spellStart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</w:t>
            </w:r>
          </w:p>
          <w:p w:rsidR="00C812EA" w:rsidRPr="004F025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М. Планирование своего речевого и неречевого поведения Формирование коммуникативной компетенции. Осуществление регулятивных действий, самонаблюдения, самоконтроля и самооценки</w:t>
            </w:r>
            <w:proofErr w:type="gramStart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работы с информацией: поиск и выделение нужной информации, обобщение и фиксация информации. Развитие исследовательских учебных действий</w:t>
            </w:r>
          </w:p>
          <w:p w:rsidR="00C812EA" w:rsidRPr="004F025B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П. устанавливать логическую последовательность основных фактов текста; догадываться о значении отдельных слов</w:t>
            </w:r>
            <w:proofErr w:type="gramStart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ыслушать сообщение/мнение партнера, согласиться/не согласиться с ним; выразить свою точку зрения и обосновать ее; выразить сомнение, одобрение/неодобрение.</w:t>
            </w:r>
          </w:p>
          <w:p w:rsidR="00C812EA" w:rsidRPr="00AA2DCB" w:rsidRDefault="00C812EA" w:rsidP="00B179BD">
            <w:pPr>
              <w:rPr>
                <w:sz w:val="20"/>
                <w:szCs w:val="20"/>
                <w:lang w:eastAsia="en-US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Учатся читать с пониманием основного содержания аутентичные тексты разных типов</w:t>
            </w:r>
            <w:r w:rsidRPr="00AA2DCB">
              <w:rPr>
                <w:sz w:val="20"/>
                <w:szCs w:val="20"/>
                <w:lang w:eastAsia="en-US"/>
              </w:rPr>
              <w:t xml:space="preserve">; </w:t>
            </w: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тексты в  аудиозаписи с различной глубиной: с понимание основного содержания и извлечением необходимой информации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Учатся представлять проект на немецком языке</w:t>
            </w:r>
            <w:r w:rsidRPr="00AA2DCB">
              <w:rPr>
                <w:sz w:val="20"/>
                <w:szCs w:val="20"/>
                <w:lang w:eastAsia="en-US"/>
              </w:rPr>
              <w:t xml:space="preserve">; </w:t>
            </w:r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выслушать сообщение/мнение партнера, </w:t>
            </w:r>
            <w:proofErr w:type="gramStart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>согласиться/не согласиться</w:t>
            </w:r>
            <w:proofErr w:type="gramEnd"/>
            <w:r w:rsidRPr="004F025B">
              <w:rPr>
                <w:rFonts w:ascii="Times New Roman" w:hAnsi="Times New Roman" w:cs="Times New Roman"/>
                <w:sz w:val="20"/>
                <w:szCs w:val="20"/>
              </w:rPr>
              <w:t xml:space="preserve"> с ним; выразить свою точку зрения и обосновать ее; выразить сомнение, одобрение/неодобрение.</w:t>
            </w: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с.159 – 160 упр.3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с.162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Мы читаем и пишем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Pr="00952A3D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A3D">
              <w:rPr>
                <w:rFonts w:ascii="Times New Roman" w:hAnsi="Times New Roman" w:cs="Times New Roman"/>
                <w:sz w:val="20"/>
                <w:szCs w:val="20"/>
              </w:rPr>
              <w:t>с.165 упр.2 (2)</w:t>
            </w:r>
          </w:p>
          <w:p w:rsidR="00C812EA" w:rsidRPr="00952A3D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52A3D">
              <w:rPr>
                <w:rFonts w:ascii="Times New Roman" w:hAnsi="Times New Roman" w:cs="Times New Roman"/>
                <w:sz w:val="20"/>
                <w:szCs w:val="20"/>
              </w:rPr>
              <w:t>с.170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845853" w:rsidRPr="00E23C27" w:rsidRDefault="00845853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 xml:space="preserve">Поговорим,  чем заняты ученики в кружках?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4(3)</w:t>
            </w:r>
          </w:p>
          <w:p w:rsidR="00C812EA" w:rsidRPr="00952A3D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с.176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845853" w:rsidRPr="00E23C27" w:rsidRDefault="00845853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с.177 – 178 упр.8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с.179 упр.1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№7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лексику по теме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Снова гости в городе. 9 часов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 xml:space="preserve">Мы строим наш собственный город 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 w:val="restart"/>
          </w:tcPr>
          <w:p w:rsidR="00C812EA" w:rsidRPr="00DF1D09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09">
              <w:rPr>
                <w:rFonts w:ascii="Times New Roman" w:hAnsi="Times New Roman" w:cs="Times New Roman"/>
                <w:sz w:val="20"/>
                <w:szCs w:val="20"/>
              </w:rPr>
              <w:t xml:space="preserve">Л.Формирование общекультурной и этнической идентичности как составляющих гражданской идентичности личности. Формирование устойчивого познавательного интереса и становления </w:t>
            </w:r>
            <w:proofErr w:type="spellStart"/>
            <w:r w:rsidRPr="00DF1D09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DF1D09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Формирование  интереса к новому учебному материалу и способам решения новой коммуникативной задачи</w:t>
            </w:r>
          </w:p>
          <w:p w:rsidR="00C812EA" w:rsidRPr="00DF1D09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М.Формирование коммуникативной компетенции.</w:t>
            </w:r>
          </w:p>
          <w:p w:rsidR="00C812EA" w:rsidRPr="00DF1D09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работы с информацией: поиск и выделение нужной информации, обобщение и фиксация информации. Развитие смыслового чтения, включая умение определять тему, прогнозировать содержание текста по заголовку</w:t>
            </w:r>
          </w:p>
          <w:p w:rsidR="00C812EA" w:rsidRPr="00DF1D09" w:rsidRDefault="00C812EA" w:rsidP="00B1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09">
              <w:rPr>
                <w:rFonts w:ascii="Times New Roman" w:hAnsi="Times New Roman" w:cs="Times New Roman"/>
                <w:sz w:val="20"/>
                <w:szCs w:val="20"/>
              </w:rPr>
              <w:t xml:space="preserve">П.воспринимать на слух и понимать тексты в  аудиозаписи с различной глубиной: с понимание основного содержания и извлечением необходимой;  выслушать сообщение/мнение партнера, </w:t>
            </w:r>
            <w:proofErr w:type="gramStart"/>
            <w:r w:rsidRPr="00DF1D09">
              <w:rPr>
                <w:rFonts w:ascii="Times New Roman" w:hAnsi="Times New Roman" w:cs="Times New Roman"/>
                <w:sz w:val="20"/>
                <w:szCs w:val="20"/>
              </w:rPr>
              <w:t>согласиться/не согласиться</w:t>
            </w:r>
            <w:proofErr w:type="gramEnd"/>
            <w:r w:rsidRPr="00DF1D09">
              <w:rPr>
                <w:rFonts w:ascii="Times New Roman" w:hAnsi="Times New Roman" w:cs="Times New Roman"/>
                <w:sz w:val="20"/>
                <w:szCs w:val="20"/>
              </w:rPr>
              <w:t xml:space="preserve"> с ним; выразить свою точку зрения и обосновать ее; выразить сомнение, одобрение/неодобрение; знакомиться с некоторыми образцами немецкого фольклора,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устанавливать причинно-следственную связь фактов и событий текста; составлять представление о роли немецкого языка в современном мире как о средстве международного общения.</w:t>
            </w:r>
          </w:p>
        </w:tc>
        <w:tc>
          <w:tcPr>
            <w:tcW w:w="2268" w:type="dxa"/>
          </w:tcPr>
          <w:p w:rsidR="00C812EA" w:rsidRPr="003068FE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с.183 упр.6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</w:t>
            </w:r>
            <w:r w:rsidRPr="003068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12EA" w:rsidRPr="005740B3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с.185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Мы читаем и пишем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с.188 упр.4</w:t>
            </w:r>
          </w:p>
          <w:p w:rsidR="00C812EA" w:rsidRPr="005740B3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с.191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A2DCB">
              <w:rPr>
                <w:rFonts w:ascii="Times New Roman" w:hAnsi="Times New Roman" w:cs="Times New Roman"/>
              </w:rPr>
              <w:t xml:space="preserve"> Мы говорим  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с.193 упр.7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с.194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A2DCB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с.197 – 198 упр.6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с.199 – 200 (чтение)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лексику по теме</w:t>
            </w:r>
          </w:p>
        </w:tc>
      </w:tr>
      <w:tr w:rsidR="00C812EA" w:rsidRPr="00AA2DCB">
        <w:trPr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A2DCB">
              <w:rPr>
                <w:b/>
                <w:bCs/>
                <w:i/>
                <w:iCs/>
                <w:sz w:val="32"/>
                <w:szCs w:val="32"/>
              </w:rPr>
              <w:lastRenderedPageBreak/>
              <w:t>Наши немецкие друзья готовят прощальный праздник 9 часов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12EA" w:rsidRPr="00AA2DCB" w:rsidRDefault="00C812EA" w:rsidP="00B179BD">
            <w:pPr>
              <w:spacing w:after="0" w:line="240" w:lineRule="auto"/>
            </w:pPr>
          </w:p>
        </w:tc>
        <w:tc>
          <w:tcPr>
            <w:tcW w:w="3119" w:type="dxa"/>
          </w:tcPr>
          <w:p w:rsidR="00C812EA" w:rsidRPr="00AA2DCB" w:rsidRDefault="00C812EA" w:rsidP="00B179BD">
            <w:pPr>
              <w:spacing w:after="0" w:line="240" w:lineRule="auto"/>
            </w:pPr>
          </w:p>
        </w:tc>
        <w:tc>
          <w:tcPr>
            <w:tcW w:w="3119" w:type="dxa"/>
          </w:tcPr>
          <w:p w:rsidR="00C812EA" w:rsidRPr="00AA2DCB" w:rsidRDefault="00C812EA" w:rsidP="00B179BD">
            <w:pPr>
              <w:spacing w:after="0" w:line="240" w:lineRule="auto"/>
            </w:pPr>
          </w:p>
        </w:tc>
        <w:tc>
          <w:tcPr>
            <w:tcW w:w="3119" w:type="dxa"/>
          </w:tcPr>
          <w:p w:rsidR="00C812EA" w:rsidRPr="00AA2DCB" w:rsidRDefault="00C812EA" w:rsidP="00B179BD">
            <w:pPr>
              <w:spacing w:after="0" w:line="240" w:lineRule="auto"/>
            </w:pPr>
          </w:p>
        </w:tc>
        <w:tc>
          <w:tcPr>
            <w:tcW w:w="3119" w:type="dxa"/>
          </w:tcPr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AA2DCB" w:rsidRDefault="00C812EA" w:rsidP="00B179BD"/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2DCB">
              <w:rPr>
                <w:rFonts w:ascii="Times New Roman" w:hAnsi="Times New Roman" w:cs="Times New Roman"/>
              </w:rPr>
              <w:t>Косми</w:t>
            </w:r>
            <w:proofErr w:type="spellEnd"/>
            <w:r w:rsidRPr="00AA2DCB">
              <w:rPr>
                <w:rFonts w:ascii="Times New Roman" w:hAnsi="Times New Roman" w:cs="Times New Roman"/>
              </w:rPr>
              <w:t xml:space="preserve"> рассказывает о своём городе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 w:val="restart"/>
          </w:tcPr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Л.Формирование устойчивого познавательного интереса и 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познава-тельного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мотива. Формирование уважения к другим народам России и мира и принятие их, готовности к равноправному сотрудничеству</w:t>
            </w:r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Формирование навыков работы с информацией: поиск и выделение нужной информации, обобщение и фиксация информации. Осуществление регулятивных действий, самонаблюдения, самоконтроля и самооценки</w:t>
            </w:r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с.203 упр.6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с.205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Мы читаем и пишем.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с.207 упр.3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с.210 слова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592C96" w:rsidRPr="00E23C27" w:rsidRDefault="00592C96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 xml:space="preserve">Говорим о подготовке прощального праздника.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с.213 упр.5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с.215 упр.8(учить)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Что мы знаем и можем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с.216 упр.1,2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с.217 упр.1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Контрольная работа №9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Pr="00F53826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 xml:space="preserve">с.218 </w:t>
            </w:r>
            <w:r>
              <w:rPr>
                <w:rFonts w:ascii="Times New Roman" w:hAnsi="Times New Roman" w:cs="Times New Roman"/>
                <w:lang w:val="de-DE"/>
              </w:rPr>
              <w:t>Imperativ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4850" w:type="dxa"/>
            <w:gridSpan w:val="11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повторение 13 часов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2A76AD" w:rsidRPr="00E23C27" w:rsidRDefault="002A76AD" w:rsidP="002A76A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Что мы знаем о немецком городе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vMerge w:val="restart"/>
          </w:tcPr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 Учатся запрашивать информацию, выражая при этом свое мнение и переходя с позиции спрашивающего на позицию отвечающего и наоборот; брать/давать интервью, учатся читать с пониманием основного содержания аутентичные тексты разных типов; поддерживать разговор за столом; делать комплименты и реагировать на комплименты; вежливо соглашаться или не соглашаться; устанавливать логическую последовательность основных фактов текста, догадываться о значении отдельных слов</w:t>
            </w:r>
            <w:proofErr w:type="gramEnd"/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EA" w:rsidRDefault="00C812EA" w:rsidP="00B1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c</w:t>
            </w:r>
            <w:r>
              <w:rPr>
                <w:rFonts w:ascii="Times New Roman" w:hAnsi="Times New Roman" w:cs="Times New Roman"/>
              </w:rPr>
              <w:t>.218 упр.1,2</w:t>
            </w:r>
          </w:p>
          <w:p w:rsidR="00C812EA" w:rsidRPr="004B5284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с.219 – 220 (правило)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тесту за курс 5 класса.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2EA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с.221 упр.1 – 3 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с.220 упр.1 – 3 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C812EA" w:rsidRPr="00E23C27" w:rsidRDefault="00C812EA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5 класса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Pr="004B5284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правила</w:t>
            </w: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2A76AD" w:rsidRPr="00E23C27" w:rsidRDefault="002A76AD" w:rsidP="002A76A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97-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4178" w:type="dxa"/>
          <w:cantSplit/>
        </w:trPr>
        <w:tc>
          <w:tcPr>
            <w:tcW w:w="1109" w:type="dxa"/>
          </w:tcPr>
          <w:p w:rsidR="002A76AD" w:rsidRPr="00E23C27" w:rsidRDefault="002A76AD" w:rsidP="00B179BD">
            <w:pPr>
              <w:rPr>
                <w:color w:val="A6A6A6" w:themeColor="background1" w:themeShade="A6"/>
              </w:rPr>
            </w:pPr>
          </w:p>
        </w:tc>
        <w:tc>
          <w:tcPr>
            <w:tcW w:w="604" w:type="dxa"/>
            <w:gridSpan w:val="4"/>
          </w:tcPr>
          <w:p w:rsidR="00C812EA" w:rsidRPr="00AA2DCB" w:rsidRDefault="00C812EA" w:rsidP="00B179BD"/>
        </w:tc>
        <w:tc>
          <w:tcPr>
            <w:tcW w:w="541" w:type="dxa"/>
            <w:gridSpan w:val="2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99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1134" w:type="dxa"/>
          </w:tcPr>
          <w:p w:rsidR="00C812EA" w:rsidRPr="00AA2DCB" w:rsidRDefault="00C812EA" w:rsidP="00B1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Merge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2EA" w:rsidRPr="00AA2DCB" w:rsidRDefault="00C812EA" w:rsidP="00B179B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C812EA" w:rsidRDefault="00C812EA" w:rsidP="00F6743D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C812EA" w:rsidSect="00417F88">
          <w:pgSz w:w="16838" w:h="11906" w:orient="landscape" w:code="9"/>
          <w:pgMar w:top="284" w:right="567" w:bottom="899" w:left="567" w:header="709" w:footer="709" w:gutter="0"/>
          <w:cols w:space="708"/>
          <w:docGrid w:linePitch="360"/>
        </w:sect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Pr="001705E1" w:rsidRDefault="007B01D6" w:rsidP="00007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</w:t>
      </w:r>
      <w:r w:rsidR="00C812EA" w:rsidRPr="00FF2877">
        <w:rPr>
          <w:rFonts w:ascii="Times New Roman" w:hAnsi="Times New Roman" w:cs="Times New Roman"/>
          <w:sz w:val="24"/>
          <w:szCs w:val="24"/>
        </w:rPr>
        <w:t>ематическое планирование с определением основных видов учебной деятельности, 6 класс</w:t>
      </w:r>
    </w:p>
    <w:tbl>
      <w:tblPr>
        <w:tblW w:w="1587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1"/>
        <w:gridCol w:w="2007"/>
        <w:gridCol w:w="540"/>
        <w:gridCol w:w="805"/>
        <w:gridCol w:w="754"/>
        <w:gridCol w:w="3213"/>
        <w:gridCol w:w="3520"/>
        <w:gridCol w:w="2640"/>
        <w:gridCol w:w="2019"/>
      </w:tblGrid>
      <w:tr w:rsidR="00C812EA" w:rsidRPr="00AA2DCB">
        <w:trPr>
          <w:trHeight w:val="450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3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812EA" w:rsidRPr="00AA2DCB">
        <w:trPr>
          <w:trHeight w:val="269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</w:tr>
      <w:tr w:rsidR="00C812EA" w:rsidRPr="00AA2DCB">
        <w:trPr>
          <w:trHeight w:val="795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r w:rsidRPr="00AA2DCB"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r w:rsidRPr="00AA2DCB">
              <w:t>факт</w:t>
            </w:r>
          </w:p>
        </w:tc>
        <w:tc>
          <w:tcPr>
            <w:tcW w:w="3213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</w:p>
        </w:tc>
      </w:tr>
      <w:tr w:rsidR="00C812EA" w:rsidRPr="00AA2DCB">
        <w:trPr>
          <w:trHeight w:val="340"/>
        </w:trPr>
        <w:tc>
          <w:tcPr>
            <w:tcW w:w="15879" w:type="dxa"/>
            <w:gridSpan w:val="9"/>
            <w:tcBorders>
              <w:bottom w:val="single" w:sz="4" w:space="0" w:color="auto"/>
            </w:tcBorders>
          </w:tcPr>
          <w:p w:rsidR="00C812EA" w:rsidRPr="00AA2DCB" w:rsidRDefault="00C812EA" w:rsidP="009E6E98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школа! Курс повторения.  (4 часа +1 рез.)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персонажем учебника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Уметь составлять диалог по теме «Знакомство», »Встреча».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ринимать учебную задачу урока, выполнять правила работы в парах.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азыгрывать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диалоги, проявляя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вежливость.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авать оценку увиденному, используя выражения «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Ichglaube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…», «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MeinerMeinungnach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мотивации изучения немецкого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языка и стремление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самосовершенствованию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области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«Иностранный язык».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 упр</w:t>
            </w:r>
            <w:proofErr w:type="gramStart"/>
            <w:r>
              <w:t>4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Описание города.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«Старый немецкий город»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лексику классного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обихода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ассказывать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 типично немецком городе с опорой на рисунок и лексику по теме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 упр5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Диалоги в ситуации «На улице города».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увиденному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, используя выражения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proofErr w:type="spellEnd"/>
            <w:r w:rsidR="00906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glaube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…“,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Meiner</w:t>
            </w:r>
            <w:proofErr w:type="spellEnd"/>
            <w:r w:rsidR="00906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Meinung</w:t>
            </w:r>
            <w:proofErr w:type="spellEnd"/>
            <w:r w:rsidR="00906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nach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…“.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и инсценировать диалоги в ситуации «Встреча на улице».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Default="00C812EA" w:rsidP="00A65B34">
            <w:pPr>
              <w:spacing w:after="0" w:line="240" w:lineRule="auto"/>
            </w:pPr>
            <w:r>
              <w:t>с.7.</w:t>
            </w:r>
          </w:p>
          <w:p w:rsidR="00C812EA" w:rsidRPr="00AA2DCB" w:rsidRDefault="00C812EA" w:rsidP="00A65B34">
            <w:pPr>
              <w:spacing w:after="0" w:line="240" w:lineRule="auto"/>
            </w:pPr>
            <w:r>
              <w:t>упр5с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A10C6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 ?+ Dativ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Wohin+ Akkusativ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Знать и применять речевые образцы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proofErr w:type="spellEnd"/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DativWohin+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Akkusativ</w:t>
            </w:r>
            <w:proofErr w:type="spellEnd"/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527D97" w:rsidRDefault="00C812EA" w:rsidP="00A65B34">
            <w:pPr>
              <w:spacing w:after="0" w:line="240" w:lineRule="auto"/>
            </w:pPr>
            <w:r>
              <w:t>с.11 упр</w:t>
            </w:r>
            <w:proofErr w:type="gramStart"/>
            <w:r>
              <w:t>7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BA4B36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BA4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="00BA4B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A4B36">
              <w:rPr>
                <w:rFonts w:ascii="Times New Roman" w:hAnsi="Times New Roman" w:cs="Times New Roman"/>
                <w:sz w:val="20"/>
                <w:szCs w:val="20"/>
              </w:rPr>
              <w:t>/работы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BA4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4B3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изученного материала при выполнении </w:t>
            </w:r>
            <w:r w:rsidR="00BA4B3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с.14 упр</w:t>
            </w:r>
            <w:proofErr w:type="gramStart"/>
            <w:r>
              <w:t>9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02839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Начало учебного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езде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 он одинаков? (12 часов + 1 рез.)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составить сложные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существительные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оздравлять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одноклассников с началом учебного года.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меть слушать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собеседника,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диалогическую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монологическую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речь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речевыеклише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своего речевого и неречевого поведения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доброжела-тельного</w:t>
            </w:r>
            <w:proofErr w:type="spellEnd"/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другому человеку, его мнению.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с.15 упр12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 радоваться, сердиться.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в речи глаголы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sichfreuen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sichärgern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выражение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Spaßmachen.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предложения, используя лексику из подстановочного упражнения.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осстанавливать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деформированное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предложение, зрительно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узнавая знакомые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Контролировать</w:t>
            </w:r>
            <w:proofErr w:type="spell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в процессе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слух речь учителя;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выказывания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одноклассников.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возможностей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lastRenderedPageBreak/>
              <w:t>с.16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lastRenderedPageBreak/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 Германии.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вопросы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 содержанию</w:t>
            </w:r>
          </w:p>
          <w:p w:rsidR="00C812EA" w:rsidRPr="00AA2DCB" w:rsidRDefault="00C812EA" w:rsidP="00A6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прочитанногоитать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текст с пониманием основного содержания, извлекая информацию из текста и используя при этом комментарий.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диалог в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слух знакомые языковые средства и догадываясь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значении незнакомых (по 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действиям, мимике, жестам)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ознавательные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самоконтроля и самооценки.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с.26 упр3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 w:rsidRPr="00AA2DCB"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 разных странах.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текст с пониманием основного содержания, извлекая информацию из текста и используя при этом комментарий.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содержанию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схемы для озвучивания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предложений,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Вести этикетный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диалог, понимать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слух речь учителя;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выказывания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одноклассников; небольшие по объему диалоги.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ценивать свои 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немецкого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с.24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Перфект слабых глаголов.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т предложения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 отдельных</w:t>
            </w:r>
          </w:p>
          <w:p w:rsidR="00C812EA" w:rsidRPr="00AA2DCB" w:rsidRDefault="00C812EA" w:rsidP="00A6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компонентовь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парах и делать выводы о правилах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слабых глаголов.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знания о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слабых глаголов, используя грамматическую памятку.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Описывать рисунки, используя слова и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меть слушать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собеседника, задавать вопросы и вести диалог.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ринимают и сохраняют учебную задачу.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схемы для озвучивания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предложений,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доброжела-тельного</w:t>
            </w:r>
            <w:proofErr w:type="spellEnd"/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другому человеку.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с.39 упр12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stellen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legen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hängen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setzen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дополнением в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 обстоятельством места.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Употреблятьвречиглаголы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stellen, legen, hängen, setzen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использовать грамматическое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диалог в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знакомые языковые средства и догадываясь о значении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незнакомых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(по действиям, мимике, жестам).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с.39 упр13с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о летних каникулах и начале учебного года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диалог по ролям и инсценировать его. Составлять диалоги по аналогии.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инсценировать диалоги, обращая внимание на употребление слабых глаголов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регулятивных действий, самонаблюдения, самоконтроля и самооценки.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Стремятся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систематизации своих знаний.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с.42 упр5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о летних каникулах и начале учебного года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диалог по ролям.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содержанию диалога.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Характеризовать первую учительницу, какой она должна быть.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осстанавливать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деформированное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предложение, зрительно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узнавая знакомые слова.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 слух речь учителя; выказывания одноклассников; небольшие по объему диалоги.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регулятивных действий, самонаблюдения, самоконтроля и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Развивают умение мотивированно организовывать свою деятельность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с.44 упр</w:t>
            </w:r>
            <w:proofErr w:type="gramStart"/>
            <w:r>
              <w:t>7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 Учитель представляет новую ученицу.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текст и выполнять тестовые задания, направленные на контроль понимания прослушанного.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диалог и заполнять речевые пузыри изображённых на рисунке участников диалогов фразами из диалога.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Узнавать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знакомые языковые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догадываясь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значении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незнакомых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(по действиям, мимике, жестам).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своей деятельности.. 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звлекать нужную информацию из текста.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доброжела-тельного</w:t>
            </w:r>
            <w:proofErr w:type="spellEnd"/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друг к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с.46 упр3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лексики.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Систематизировать лексику по теме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Schulbeginn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“ и употреблять её в сочетании с другими словами.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Использовать словосложение как один из способов словообразования.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Использовать новую лексику для решения коммуникативных задач.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схемы для озвучивания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предложений,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Вести этикетный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диалог, понимать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слух речь учителя;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выказывания одноклассников;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небольшие по объему диалоги.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ценивать свои действия.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с.49 упр</w:t>
            </w:r>
            <w:proofErr w:type="gramStart"/>
            <w:r>
              <w:t>6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лексики.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Систематизировать лексику по теме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Schulbeginn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“ и употреблять её в сочетании с другими словами.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Использовать словосложение как один из способов словообразования.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Использовать новую лексику для решения коммуникативных задач.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УДПознавательные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Стремятся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систематизации своих знаний.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с.51 упр11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страноведческий текст с опорой на карту Германии и отвечать на вопросы по содержанию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нужную информацию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тексте.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смыслового чтения.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с.53 упр</w:t>
            </w:r>
            <w:proofErr w:type="gramStart"/>
            <w:r>
              <w:t>1</w:t>
            </w:r>
            <w:proofErr w:type="gramEnd"/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«Мои летние каникулы 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Выполнение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изученного материала при выполнении проекта.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02839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2.На улице листопад.(12 часов +1 резервный)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Осень. Изменчивая осенняя погода.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о начале учебного года в России.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начале учебного года в России с опорой на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Догадываться о значении слова по словообразовательным элементам.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Семантизировать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новую лексику по контексту на основе языковой догадки.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текст песни и переводить его.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осстанавливать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деформированное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предложение, зрительно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текст, узнавая знакомые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тексты с полным пониманием прочитанного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 при непосредственном общении: знать,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какобратитьсяк</w:t>
            </w:r>
            <w:proofErr w:type="spell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сверстнику, к взрослому.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lastRenderedPageBreak/>
              <w:t>с.59 -60 упр.10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Осень-время уборки урожая.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 эквиваленты к предложениям, выбирая их из текста песни.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общим охватом содержания, осуществляя поиск информации, ориентируясь на пункты плана.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сказку, обращая внимание на предложение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осстанавливать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деформированное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предложение, зрительно воспринимать текст, узнавая знакомые слова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с полным пониманием прочитанного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свои действия.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Сотрудничать в процессе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с.62 упр.17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Обучение чтению. Погода осенью.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текст песни и переводить его.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 эквиваленты к предложениям, выбирая их из текста песни.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в речи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слабых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умений использовать грамматическое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правило.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выполнения заданий,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процессе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игровой деятельности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сверстниками и взрослыми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с.64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«Маленькая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ведьмочка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сказку, обращая внимание на предложение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(с сильными глаголами).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аботать в паре,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строить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понятные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для партнера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высказывания, утверждать,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переспрашивать,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новый речевой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готовым к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оказанию помощи тем, кто в ней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с.65-66 упр.4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Перфект сильных глаголов.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в тексте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слабых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истематизировать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образовании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II 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слабых глаголов.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диалог и переводить предложения с сильными глаголами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ыть готовым к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оказанию помощи тем, кто в ней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использовать грамматическое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правило.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потреблять в речи 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слабых и сильных глаголов.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интереса  к образу жизни  другого народа.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с.70 упр.3(учить)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глагола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Узнать из памятки о правилах образования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II сильных глаголов.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сильных глаголов в речи.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глагол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sein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Pr</w:t>
            </w:r>
            <w:r w:rsidRPr="00AA2DCB">
              <w:rPr>
                <w:rFonts w:ascii="Microsoft Sans Serif" w:hAnsi="Microsoft Sans Serif" w:cs="Microsoft Sans Serif"/>
                <w:sz w:val="20"/>
                <w:szCs w:val="20"/>
              </w:rPr>
              <w:t>ӓ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teritum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употреблении глагола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sein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Pr</w:t>
            </w:r>
            <w:r w:rsidRPr="00AA2DCB">
              <w:rPr>
                <w:rFonts w:ascii="Microsoft Sans Serif" w:hAnsi="Microsoft Sans Serif" w:cs="Microsoft Sans Serif"/>
                <w:sz w:val="20"/>
                <w:szCs w:val="20"/>
              </w:rPr>
              <w:t>ӓ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teritum.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сохраняют учебную задачу.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толерантного отношения к окружающему миру.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с.73 упр.12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AE7A44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Различать слова и словосочетания на слух и фиксировать их в письменном виде.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высказывания школьников и указывать,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где изображён на рисунке.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в аудиозаписи юмористический рассказ и отвечать на вопросы по содержанию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на слух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поиска и выделение нужной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 результату, находить ошибки.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Развитие мышления, памяти.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с.75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Щелкунчик покупает яблоки 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Выражать своё мнение о вкусовых качествах фруктов, используя речевые клише типа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Ichesse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gern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“,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Dasschmecktgut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schlecht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“, „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Ichmag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nicht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Расспрашивать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Глотти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, какие овощи и фрукты он любит.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Оперировать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языковым и речевым материалом: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переспрашивать,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отрицательно на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переспрос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ритмико-интонационных особенностей  предложений разных коммуникативных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типов.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Быть готовым к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оказанию помощи тем, кто в ней нуждается.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с.76 упр.3(учить)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 «Моё любимое время года»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Инсценировать диалоги с новой лексикой и составлять аналогичные с опорой на образец.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Оценивать какое-либо время года и объяснять, почему оно нравится или не нравится.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Рассказывают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об осени с опорой на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вопросы.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 слух текст.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с.77 упр.5 (пересказ)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Систематизировать лексику на основе ассоциативных связей, словообразования.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 в семантическом ряду.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регулятивных действий, самонаблюдения, самоконтроля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строят речевые высказывания в устной форме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тремятся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с.82 упр.12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грамматического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 по словообразовательным элементам.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об осени с опорой на вопросы.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форме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Стремятся к систематизации своих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Уметь контролировать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 результату, находить ошибки.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с.83 упр.17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Страноведение. Рекомендации по изготовлению бумажного змея.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Познакомиться с традицией изготовления бумажных змеев.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регулятивных действий, самонаблюдения, самоконтроля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Стремятся к систематизации своих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 традицией изготовления бумажных змеев.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с.84 упр.1.2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«Часы времён года»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Выполнение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изученного материала при выполнении проекта.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B74BD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3.Немецкие школы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они?(12 часов +1 резервный)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Школьное здание.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семантизировать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лексику по теме «Школьное здание» с опорой на иллюстрацию и контекст.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новую лексику в ответах на вопросы по теме.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собственное мнение о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школах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Догадываться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новых слов по контексту.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проявлению иной культуры.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с.90 упр.11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Классная комната.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Выражать собственное мнение о школах, опираясь на высказывания немецких школьников в качестве образца.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Догадываться о значении новых слов по контексту.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изображённую на рисунке классную комнату, используя лексику, данную в упражнении.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изображённую на рисунке классную комнату, используя лексику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упражнении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строят речевые высказывания в устной и письменной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форме.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готовым к сотрудничеству, оказывая помощь тем, кто в ней нуждается.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проявлению иной культуры.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с.92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Различные типы немецких школ.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текст, осуществляя поиск значимой информации.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мнение, суждение по поводу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паре, умение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готовым к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оказанию помощи тем, кто в ней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Стремление к познанию  нового.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с.95 упр.2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Высказывания немецких школьников об их школах.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высказывания немецких школьников о своих школах с полным пониманием прочитанного. Давать оценку своей школе, используя высказывания немецких школьников в качестве образца.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 содержания.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языковым и речевым материалом,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навыки поиска и выделение нужной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Выражать собственное мнение о школах, опираясь на высказывания немецких школьников, как образец.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457819" w:rsidRDefault="00C812EA" w:rsidP="00A65B34">
            <w:pPr>
              <w:spacing w:after="0" w:line="240" w:lineRule="auto"/>
            </w:pPr>
            <w:r>
              <w:t>с.98-99 упр.4</w:t>
            </w:r>
            <w:r>
              <w:rPr>
                <w:lang w:val="de-DE"/>
              </w:rPr>
              <w:t>e)f)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Спряжение возвратных глаголов.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предлоги с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Dativ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речи.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возвратные глаголы в правильной форме, опираясь на грамматическую памятку.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регуляция своей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r w:rsidRPr="00AA2DCB">
              <w:rPr>
                <w:b/>
                <w:bCs/>
                <w:sz w:val="20"/>
                <w:szCs w:val="20"/>
              </w:rPr>
              <w:t>УД</w:t>
            </w:r>
            <w:proofErr w:type="spellEnd"/>
            <w:r w:rsidRPr="00AA2DCB">
              <w:rPr>
                <w:b/>
                <w:bCs/>
                <w:sz w:val="20"/>
                <w:szCs w:val="20"/>
              </w:rPr>
              <w:t xml:space="preserve">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чтение с полным пониманием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и устной речью.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Умение ставить для себя новые задачи в учёбе.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457819" w:rsidRDefault="00C812EA" w:rsidP="00A65B34">
            <w:pPr>
              <w:spacing w:after="0" w:line="240" w:lineRule="auto"/>
              <w:rPr>
                <w:lang w:val="de-DE"/>
              </w:rPr>
            </w:pPr>
            <w:r>
              <w:t>с.102 упр.4</w:t>
            </w:r>
            <w:r>
              <w:rPr>
                <w:lang w:val="de-DE"/>
              </w:rPr>
              <w:t>c)d)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Падежи в немецком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Читать небольшой текст с полным пониманием и отвечать на вопросы, используя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Genitiv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вывести правило употребления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Genitiv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регулятивных действий, самонаблюдения, самоконтроля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строят речевые высказывания в устной форме.. 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тремятся к систематизации своих знаний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личностного смысла учения.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с.103-104 упр.6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38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Описание собственной школы или класса.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Описывать различные типы школ с использованием иллюстрации и с опорой на текст.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знавать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знакомые языковые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догадываясь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значении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незнакомых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своей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Рассказывать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 школе, используя начало предложений.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доброжела-тельного</w:t>
            </w:r>
            <w:proofErr w:type="spellEnd"/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друг к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с.106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Школа мечты.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диалог по ролям и инсценировать его.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диалоги по аналогии по теме «Ориентирование в школе».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своей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навыки поиска и выделение нужной информации..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необходимым языковым и речевым материалом.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своего отношения к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с.108 упр.6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 В школьном коридоре.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Воспринимать диалоги в аудиозаписи и проверять понимание с помощью выбора правильного утверждения.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Слушать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определять, где происходит их действие.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со слуха и выполнять тестовые задания на контроль понимания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навыки поиска и выделение нужной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Взаимодействуют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ходе работы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с.110 упр.4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Воспринимать текст на  слух и подбирать подписи к рисункам.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Читать вслух слова, заполняя пропуски буквами.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Стремятся к систематизации своих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Контролируют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навыки поиска и выделение нужной информации.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с.112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грамматического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Рассказывать о классе/школе, используя начало предложений, данных в упражнении.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с полным пониманием содержания, обсуждая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Читать, определять в тексте и переводить предложения в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как слабых, так и сильных глаголов.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Читать диалоги, употребляя формы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rfekt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Genitiv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Употреблять артикли в правильной форме.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использовать грамматическое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Стремятся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систематизации своих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 ошибки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с.114 упр.9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Страноведение. Изображения школ, которые носят имена знаменитых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 в Интернете и лексиконе информацию о великих людях, чьи имена носят школы, изображённые на рисунках.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рисунки с изображением классных комнат в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немецких школах.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находить ошибки.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аходить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нужную информацию на карте.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заимодействуют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 xml:space="preserve">с.118-119 упр.1 – 4 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«Моя школа 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Выполнение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свой работы.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изученного материала при выполнении проекта.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B74BD">
            <w:pPr>
              <w:spacing w:after="0" w:line="240" w:lineRule="auto"/>
              <w:jc w:val="center"/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4.Что делают наши немецкие друзья в школе?(12 часов +1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огадываться о значении новых слов по контексту.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заимодействуют в ходе работы в парах.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проявлению иной культуры.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огадываться о значении новых слов по контексту.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заимодействуют в ходе работы в парах.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с.9 упр.8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Сколько сейчас времени?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спользуют новую лексику в речи.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и письменной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отрудничают, оказывая помощь друг другу.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спользуют новую лексику в речи.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и письменной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отрудничают, оказывая помощь друг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с.14 упр.14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Предлоги дательного и винительного падежа.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языковым и речевым материалом.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поиска и выделение нужной информации.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осознанного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, уважительного и доброжелательно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го отношения друг к другу.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языковым и речевым материалом.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поиска и выделение нужной информации.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с.17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48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Претеритум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сильных и слабых глаголов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тремятся к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своих знаний.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мышления, памяти.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тремятся к систематизации своих знаний.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lastRenderedPageBreak/>
              <w:t>с.21 – 22 упр.9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Обучение чтению. Всему свое время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нужную информацию в тексте.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Взаимодействуют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ходе работы в парах.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проявлению иной культуры.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нужную информацию в тексте.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Взаимодействуют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ходе работы в парах.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с.26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Обучение чтению. Первое дело комиссара Книппеля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и письменной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парах.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аходят нужную информацию в учебнике.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немецкого языка.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речевые высказывания в устной и письменной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 парах.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аходят нужную информацию в учебнике.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с.29 – 30 упр.7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Обучение говорению. Мы любим нашу школу.</w:t>
            </w:r>
          </w:p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ысказывают своё мнение о любимых предметах.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звлекают нужную информацию из 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ысказывают своё мнение о любимых предметах.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звлекают нужную информацию из текста.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с.33 - 34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говорению. Перед уроком на школьном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перемене.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оставляют диалог по образцу.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речевое высказывание по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теме урока, извлекают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изтекста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информацию.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Определяют границы собственного знания и «незнания.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оставляют диалог по образцу.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речевое высказывание по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теме урока, извлекают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изтекста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информацию.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с.36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школьных предметах.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оспринимать на слух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небольшие тексты и отвечать на вопросы по содержанию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действия. 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поиска и выделение нужной информации.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ставить для себя новые задачи в учёбе.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оспринимать на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слух небольшие тексты и отвечать на вопросы по содержанию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действия. 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поиска и выделение нужной информации.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lastRenderedPageBreak/>
              <w:t>с.39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смыслового 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Планирование своего речевого и неречевого поведения.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со словарём.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доброжела¬тельного</w:t>
            </w:r>
            <w:proofErr w:type="spell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друг к другу.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смыслового 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Планирование своего речевого и неречевого поведения.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со словарём.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с.42-43 упр.11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смыслового 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своего речевого и неречевого поведения.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со словарём.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друг к другу.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смыслового 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своего речевого и неречевого поведения.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со словарём.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с.46 упр.17(3)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, которые любят немецкие дети.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информацию,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строить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языковым и речевым материалом.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Стремление к лучшему осознанию культуры своего народа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свои действия на уроке и оценивать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информацию,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строить </w:t>
            </w:r>
            <w:proofErr w:type="spell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языковым и речевым материалом.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с.48 упр.1.2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предмет»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свой работы.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изученного материала при выполнении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языка.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свой работы.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изученного материала при выполнении проекта.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B7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5.Свободное время-досуг и увлечения.(12 часов +1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812EA" w:rsidRPr="00AA2DCB" w:rsidRDefault="00C812EA" w:rsidP="00CB74BD">
            <w:pPr>
              <w:spacing w:after="0" w:line="240" w:lineRule="auto"/>
              <w:jc w:val="center"/>
            </w:pP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своем распорядке дня.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огадываться о значении новых слов по контексту.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и письменной форме.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Умение ставить для себя новые задачи в учёбе.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с.52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59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Хобби.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своём хобби.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свои действия в процессе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заимодействуют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с.57 упр.10 с.58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новую лексику (в том числе возвратные глаголы).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спользовать временные формы глаголов в письменной и устной речи.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свои действия в процессе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Развитие воли, целеустремлённости.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с.59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склонений, обращая внимание на типы склонений и некоторые особенности.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свои действия в процессе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с учителем и одноклассниками.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с.62 – 64 упр.9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Стеффи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Касселя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 текст в форме письма, используя информацию из текста в ответах на вопросы.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итать тексты с полным пониманием прочитанного.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ланировать свои 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звлекают нужную информацию из текста.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Сотрудничать в процессе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с.68 упр.4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Посещение зоопарка.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Отвечать на вопрос «Что значит быть другом животных?», используя информацию из 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смыслового чтения, включая умение определять тему, прогнозировать содержание текста по заголовку.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онимать содержание теста, с извлечением необходимой информации.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деятельности.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своего отношения к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с.70 – 71 упр.6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 Распорядок дня.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три диалога (телефонных разговора) и выполнять тестовые задания на проверку понимания прослушанного.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высказывания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аудиозаписи и называть хобби каждого из них.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знавать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языковые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догадываясь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незнакомых.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звлекают нужную информацию из текста.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осознанного, уважительного и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доброжела¬тельного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с.75 упр.4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Обучение говорению. Что мы делаем в течение дня.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распорядке дня, используя начало предложений.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 диалог по ролям, отвечать на поставленный в задании вопрос и инсценировать диалог.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знавать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языковые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догадываясь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незнакомых.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друг к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с.76-77 упр.2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„Jede Woche bringt uns wieder 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Читатьстихотворение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 учить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егонаизусть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самонаблюдения, самоконтроля. </w:t>
            </w: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с.77 – 78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Инсценировать диалоги, вести беседу в парах, строить связное сообщение, описание.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содержания, используя словарь, рисунки с подписями и сноски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образец и свою работу.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справочных материалов.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с.80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“Pitt erfindet ein Sprachen-Misch- Telefon”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Уметь читать текст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словарь.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образец и свою работу.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звлекают нужную информацию из текста.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заимодействуют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с.83 – 84 упр.9 с)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69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Увлечения, которые особенно популярны в Германии.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, используя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хобби, наиболее популярные в Германии, с теми, которые больше всего распространены в нашей стране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самонаблюдения, самоконтроля.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с.85-86 читать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«Мой распорядок дня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свой работы.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изученного материала при выполнении проекта.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AA2DCB" w:rsidRDefault="00C812EA" w:rsidP="00C57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6.Поездка с классом по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Германии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здорово!(12 часов)</w:t>
            </w:r>
          </w:p>
          <w:p w:rsidR="00C812EA" w:rsidRPr="00AA2DCB" w:rsidRDefault="00C812EA" w:rsidP="00C57A7F">
            <w:pPr>
              <w:spacing w:after="0" w:line="240" w:lineRule="auto"/>
              <w:jc w:val="center"/>
            </w:pP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Эльке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Берлину.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письмо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Эльке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прочитанного.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советы путешественникам и обмениваться информацией в группах.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самонаблюдения, самоконтроля и самооценки.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языковые явления родного и немецкого языков на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отдельных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грамматическихявлений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мотивации изучения немецкого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 w:rsidRPr="00892BB5">
              <w:t>с.89 – 93 упр.4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мен.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4C9E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из путеводителя по Бремену о его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достопримечательностях Бремена.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самоконтроля и самооценки.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аходят необходимую информацию в тексте.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с.96 упр.9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лексики для ответа на вопросы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wann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wohin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womit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отдельных элементов.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мотивации изучения немецкого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 w:rsidRPr="00892BB5">
              <w:t>с.102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Еда. Традиции приёма еды в Германии.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традиции приёма еды в Германии.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Стремятся к систематизации своих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с.108 упр.13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Перфект.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со вспомогательным глаголом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ПознавательныеУД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предложенийс</w:t>
            </w:r>
            <w:proofErr w:type="spell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егулятивные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Планирование и регуляция своей деятельности.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Оперирование</w:t>
            </w:r>
            <w:proofErr w:type="spell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процессе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с.105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дательногои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винительного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падежей.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и употреблять в речи предлоги.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предложенийс</w:t>
            </w:r>
            <w:proofErr w:type="spell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схему.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регуляция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Оперирование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Сотрудничество в процессе учебной деятельности.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с.111,112 предлоги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 в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незнакомом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задачи: запросить информацию, как пройти, проехать куда-либо в незнакомом городе, объяснить, указать путь куда-либо.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оспринимать небольшие по объёму диалоги и составлять их.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заимодействуют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с.115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4C9E" w:rsidRDefault="00C812EA" w:rsidP="00A65B34">
            <w:pPr>
              <w:spacing w:after="0" w:line="240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задачи: уметь заказать блюдо в кафе.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меть слушать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собеседника, задавать вопросы и вести диалог.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оспринимать небольшие по объёму диалоги и составлять 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с.117 упр.8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79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Ориентируемся в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незнакомом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информацию об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объектах в городе и отмечать на плане путь к ним.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знают на слух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знакомые языковые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догадываясь о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деятельности.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звлекают нужную информацию из текста.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осознанного,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и доброжелательного отношения к другому человеку.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lastRenderedPageBreak/>
              <w:t>с.118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новую лексику по тематическому принципу.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находить ошибки.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справочных материалов.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заимодействуют в парах.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с.121 упр.5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Гамбург.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 прочитанного и рассказывать о достопримечательностях Гамбурга с опорой на иллюстрации к тексту.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аходят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планировать свои действия на уроке и оценивать 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с.122 – 123 упр.7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бъявление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предстоящей поездке класса.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Чтение и вычленение информации из 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аходят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смыслового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включая умение определять тему по заголовку, выделять основную мысль.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планировать свои действия на уроке и оценивать 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лучшему осознанию культуры своего народа.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с.122 – 123 упр.7 пересказ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892BB5" w:rsidRDefault="00C812EA" w:rsidP="001A4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B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7.В конце </w:t>
            </w:r>
            <w:proofErr w:type="gramStart"/>
            <w:r w:rsidRPr="00892BB5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gramEnd"/>
            <w:r w:rsidRPr="00892B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2BB5">
              <w:rPr>
                <w:rFonts w:ascii="Times New Roman" w:hAnsi="Times New Roman" w:cs="Times New Roman"/>
                <w:b/>
                <w:bCs/>
              </w:rPr>
              <w:t>года-весёлый</w:t>
            </w:r>
            <w:proofErr w:type="spellEnd"/>
            <w:r w:rsidRPr="00892BB5">
              <w:rPr>
                <w:rFonts w:ascii="Times New Roman" w:hAnsi="Times New Roman" w:cs="Times New Roman"/>
                <w:b/>
                <w:bCs/>
              </w:rPr>
              <w:t xml:space="preserve"> карнавал(8  часов + 5 резервных)</w:t>
            </w:r>
          </w:p>
          <w:p w:rsidR="00C812EA" w:rsidRPr="00892BB5" w:rsidRDefault="00C812EA" w:rsidP="001A4EC9">
            <w:pPr>
              <w:spacing w:after="0" w:line="240" w:lineRule="auto"/>
              <w:jc w:val="center"/>
            </w:pP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карнавала.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 объявление с извлечением необходимой информации.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объявление о карнавале, участвовать в распределении ролей.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аходят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планировать свои действия на уроке и оценивать 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с.126 упр.1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Знакомиться с правилами образования будущего времени и его употреблением в речи.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тавить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основе соотнесения того,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что уже известно.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с.128 упр.6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«Одежда».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«Одежда» с использованием рисунков и контекста.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тавить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основе соотнесения того,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что уже известно.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перировать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с.130 упр.8 с)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«Одежда».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«Одежда» с использованием рисунков и контекста.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действий, самоконтроля и самооценки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с.131 упр.10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«Одежда».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«Одежда» с использованием рисунков и контекста.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самоконтроля и самооценки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с.132 упр.12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„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Elke,Jörg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Gabi“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содержания.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Инсценировать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справочными материалами.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Сотрудничают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Умение ставить для себя новые задачи в учёбе.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E4D5A" w:rsidRDefault="00C812EA" w:rsidP="00A65B34">
            <w:pPr>
              <w:spacing w:after="0" w:line="240" w:lineRule="auto"/>
            </w:pPr>
            <w:r>
              <w:t>с.143 упр.1</w:t>
            </w:r>
            <w:r>
              <w:rPr>
                <w:lang w:val="de-DE"/>
              </w:rPr>
              <w:t>d)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89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„Dirk und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Stefi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Читать по ролям диалог  с полным пониманием содержания.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Инсценировать диалог.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регулятивных действий, самоконтроля и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речевые высказывания в устной форме.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осознанного, уважительного и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друг к другу.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lastRenderedPageBreak/>
              <w:t>с.135 упр.3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A2D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„Wir fahren in die Welt 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друг другу вопросы по содержанию 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Стремятся к систематизации своих знаний и </w:t>
            </w:r>
            <w:proofErr w:type="spell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в процессе учебной деятельности.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художественной литературы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с.136 упр.5 наизусть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Проект «Готовим маски и костюмы на бал»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УД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свой работы. </w:t>
            </w: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изученного материала при выполнении проекта.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повторить лексику по теме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материала, изученного за год.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лексический  материал, изученный за год.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онтролируют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справочными материалами.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с.110 упр.3,4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лексического материала, изученного за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лексический  материал, изученный за год.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справочными материалами.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с.108 упр.13 слова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материала, изученного за год.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 грамматический материал, изученный за год.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справочными материалами.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тесты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материала, изученного за год.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Знать  грамматический материал, изученный за год.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свою работу,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ошибки.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справочными материалами.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отрудничают в процессе учебной деятельности.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тесты</w:t>
            </w:r>
          </w:p>
        </w:tc>
      </w:tr>
      <w:tr w:rsidR="00C812EA" w:rsidRPr="00AA2DCB">
        <w:trPr>
          <w:trHeight w:val="440"/>
        </w:trPr>
        <w:tc>
          <w:tcPr>
            <w:tcW w:w="158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892BB5" w:rsidRDefault="00C812EA" w:rsidP="001A4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BB5">
              <w:rPr>
                <w:rFonts w:ascii="Times New Roman" w:hAnsi="Times New Roman" w:cs="Times New Roman"/>
                <w:b/>
                <w:bCs/>
              </w:rPr>
              <w:t>Итоговая контрольная работа.(2  часа)</w:t>
            </w:r>
          </w:p>
          <w:p w:rsidR="00C812EA" w:rsidRPr="00892BB5" w:rsidRDefault="00C812EA" w:rsidP="001A4EC9">
            <w:pPr>
              <w:spacing w:after="0" w:line="240" w:lineRule="auto"/>
              <w:jc w:val="center"/>
            </w:pP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умение мотивированно организовывать свою 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lastRenderedPageBreak/>
              <w:t>тесты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lastRenderedPageBreak/>
              <w:t>97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96074" w:rsidRDefault="00C812EA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свои 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proofErr w:type="gramStart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тремятся к систематизации своих знаний.</w:t>
            </w:r>
          </w:p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A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</w:t>
            </w: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использовать грамматическое правило.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Развивают умение мотивированно организовывать свою деятельность.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тесты</w:t>
            </w:r>
          </w:p>
        </w:tc>
      </w:tr>
      <w:tr w:rsidR="00C812EA" w:rsidRPr="00AA2DCB">
        <w:trPr>
          <w:trHeight w:val="440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sz w:val="16"/>
                <w:szCs w:val="16"/>
              </w:rPr>
            </w:pPr>
            <w:r w:rsidRPr="00AA2DCB">
              <w:rPr>
                <w:sz w:val="16"/>
                <w:szCs w:val="16"/>
              </w:rPr>
              <w:t>98-102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B">
              <w:rPr>
                <w:rFonts w:ascii="Times New Roman" w:hAnsi="Times New Roman" w:cs="Times New Roman"/>
                <w:sz w:val="24"/>
                <w:szCs w:val="24"/>
              </w:rPr>
              <w:t>Резервные  уроки.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  <w:r w:rsidRPr="00AA2DCB"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FB" w:rsidRPr="00396074" w:rsidRDefault="008933FB" w:rsidP="00A65B34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65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</w:tcPr>
          <w:p w:rsidR="00C812EA" w:rsidRPr="00892BB5" w:rsidRDefault="00C812EA" w:rsidP="00A65B34">
            <w:pPr>
              <w:spacing w:after="0" w:line="240" w:lineRule="auto"/>
            </w:pPr>
            <w:r>
              <w:t>повторять пройденную за 6-й класс лексику</w:t>
            </w:r>
          </w:p>
        </w:tc>
      </w:tr>
    </w:tbl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Pr="001705E1" w:rsidRDefault="007B01D6" w:rsidP="007B01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</w:t>
      </w:r>
      <w:r w:rsidRPr="00FF2877">
        <w:rPr>
          <w:rFonts w:ascii="Times New Roman" w:hAnsi="Times New Roman" w:cs="Times New Roman"/>
          <w:sz w:val="24"/>
          <w:szCs w:val="24"/>
        </w:rPr>
        <w:t>ематическое планирование с определением основных видов учебной деятельности</w:t>
      </w:r>
      <w:r w:rsidR="00C812EA">
        <w:rPr>
          <w:rFonts w:ascii="Times New Roman" w:hAnsi="Times New Roman" w:cs="Times New Roman"/>
          <w:sz w:val="24"/>
          <w:szCs w:val="24"/>
        </w:rPr>
        <w:t>, 7</w:t>
      </w:r>
      <w:r w:rsidR="00C812EA" w:rsidRPr="00FF287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316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1996"/>
        <w:gridCol w:w="538"/>
        <w:gridCol w:w="802"/>
        <w:gridCol w:w="751"/>
        <w:gridCol w:w="3194"/>
        <w:gridCol w:w="3503"/>
        <w:gridCol w:w="2625"/>
        <w:gridCol w:w="2007"/>
        <w:gridCol w:w="3141"/>
        <w:gridCol w:w="3141"/>
        <w:gridCol w:w="3141"/>
        <w:gridCol w:w="3141"/>
        <w:gridCol w:w="3141"/>
      </w:tblGrid>
      <w:tr w:rsidR="00C812EA" w:rsidRPr="00AA2DCB">
        <w:trPr>
          <w:gridAfter w:val="5"/>
          <w:wAfter w:w="15705" w:type="dxa"/>
          <w:trHeight w:val="4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12EA" w:rsidRPr="00AA2DCB" w:rsidRDefault="00C812EA" w:rsidP="00991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38" w:type="dxa"/>
            <w:vMerge w:val="restart"/>
            <w:tcBorders>
              <w:righ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6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9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C812EA" w:rsidRPr="0071259B" w:rsidRDefault="00C812EA" w:rsidP="0099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12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5" w:type="dxa"/>
            <w:vMerge w:val="restart"/>
            <w:tcBorders>
              <w:right w:val="single" w:sz="4" w:space="0" w:color="auto"/>
            </w:tcBorders>
          </w:tcPr>
          <w:p w:rsidR="00C812EA" w:rsidRDefault="00C81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71259B" w:rsidRDefault="00C812EA" w:rsidP="00712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9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71259B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 и форма проведения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812EA" w:rsidRPr="00AA2DCB">
        <w:trPr>
          <w:gridAfter w:val="5"/>
          <w:wAfter w:w="15705" w:type="dxa"/>
          <w:trHeight w:val="269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</w:pP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  <w:jc w:val="center"/>
            </w:pPr>
          </w:p>
        </w:tc>
        <w:tc>
          <w:tcPr>
            <w:tcW w:w="538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991F76">
            <w:pPr>
              <w:spacing w:after="0" w:line="240" w:lineRule="auto"/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2EA" w:rsidRPr="0071259B" w:rsidRDefault="00C812EA" w:rsidP="009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Pr="0071259B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259B">
              <w:rPr>
                <w:rFonts w:ascii="Times New Roman" w:hAnsi="Times New Roman" w:cs="Times New Roman"/>
                <w:sz w:val="20"/>
                <w:szCs w:val="20"/>
              </w:rPr>
              <w:t>щийся научится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2EA" w:rsidRPr="0071259B" w:rsidRDefault="00C812EA" w:rsidP="009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EA" w:rsidRPr="0071259B" w:rsidRDefault="00C812EA" w:rsidP="009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Pr="0071259B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259B">
              <w:rPr>
                <w:rFonts w:ascii="Times New Roman" w:hAnsi="Times New Roman" w:cs="Times New Roman"/>
                <w:sz w:val="20"/>
                <w:szCs w:val="20"/>
              </w:rPr>
              <w:t>щийся сможет научиться</w:t>
            </w:r>
          </w:p>
        </w:tc>
        <w:tc>
          <w:tcPr>
            <w:tcW w:w="2625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712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71259B">
            <w:pPr>
              <w:spacing w:after="0" w:line="240" w:lineRule="auto"/>
            </w:pPr>
          </w:p>
        </w:tc>
      </w:tr>
      <w:tr w:rsidR="00C812EA" w:rsidRPr="00AA2DCB">
        <w:trPr>
          <w:gridAfter w:val="5"/>
          <w:wAfter w:w="15705" w:type="dxa"/>
          <w:trHeight w:val="795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</w:pP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  <w:jc w:val="center"/>
            </w:pPr>
          </w:p>
        </w:tc>
        <w:tc>
          <w:tcPr>
            <w:tcW w:w="538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8795B">
            <w:r w:rsidRPr="00AA2DCB">
              <w:t>план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8795B">
            <w:r w:rsidRPr="00AA2DCB">
              <w:t>факт</w:t>
            </w:r>
          </w:p>
        </w:tc>
        <w:tc>
          <w:tcPr>
            <w:tcW w:w="3194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righ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:rsidR="00C812EA" w:rsidRPr="00AA2DCB" w:rsidRDefault="00C812EA" w:rsidP="00A8795B">
            <w:pPr>
              <w:spacing w:after="0" w:line="240" w:lineRule="auto"/>
            </w:pPr>
          </w:p>
        </w:tc>
      </w:tr>
      <w:tr w:rsidR="00C812EA" w:rsidRPr="00AA2DCB">
        <w:trPr>
          <w:gridAfter w:val="5"/>
          <w:wAfter w:w="15705" w:type="dxa"/>
          <w:trHeight w:val="340"/>
        </w:trPr>
        <w:tc>
          <w:tcPr>
            <w:tcW w:w="15975" w:type="dxa"/>
            <w:gridSpan w:val="9"/>
            <w:tcBorders>
              <w:bottom w:val="single" w:sz="4" w:space="0" w:color="auto"/>
            </w:tcBorders>
          </w:tcPr>
          <w:p w:rsidR="00C812EA" w:rsidRPr="0071259B" w:rsidRDefault="00C812EA" w:rsidP="00A87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59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После летних каникул (повторение). 3 часа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71259B">
            <w:pPr>
              <w:spacing w:after="0" w:line="240" w:lineRule="auto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71259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Летние каникулы. </w:t>
            </w:r>
          </w:p>
          <w:p w:rsidR="00C812EA" w:rsidRPr="00757D85" w:rsidRDefault="00C812EA" w:rsidP="0071259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обобщения и систематизации знаний.</w:t>
            </w:r>
          </w:p>
          <w:p w:rsidR="00C812EA" w:rsidRPr="00757D85" w:rsidRDefault="00C812EA" w:rsidP="00712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71259B">
            <w:pPr>
              <w:jc w:val="center"/>
            </w:pPr>
            <w:r w:rsidRPr="00AA2DCB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71259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712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Кратко высказываться о фактах и событиях, используя тип реч</w:t>
            </w:r>
            <w:proofErr w:type="gramStart"/>
            <w:r w:rsidRPr="0071259B">
              <w:rPr>
                <w:rFonts w:ascii="Times New Roman" w:hAnsi="Times New Roman" w:cs="Times New Roman"/>
              </w:rPr>
              <w:t>и-</w:t>
            </w:r>
            <w:proofErr w:type="gramEnd"/>
            <w:r w:rsidRPr="0071259B">
              <w:rPr>
                <w:rFonts w:ascii="Times New Roman" w:hAnsi="Times New Roman" w:cs="Times New Roman"/>
              </w:rPr>
              <w:t xml:space="preserve"> описание.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71259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Рассказ о летних каникулах.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С.4, упр.2</w:t>
            </w:r>
            <w:r w:rsidRPr="0071259B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71259B">
            <w:pPr>
              <w:spacing w:after="0" w:line="240" w:lineRule="auto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71259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Летние каникулы в письмах. 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Урок обобщения и систематизации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71259B">
            <w:pPr>
              <w:jc w:val="center"/>
            </w:pPr>
            <w:r w:rsidRPr="00AA2DCB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71259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712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Писать личное письмо с опорой на образец.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71259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Личное письмо</w:t>
            </w: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 xml:space="preserve"> о летних каникулах.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С.11, упр.10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71259B">
            <w:pPr>
              <w:spacing w:after="0" w:line="240" w:lineRule="auto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2674F5" w:rsidP="00712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71259B">
            <w:pPr>
              <w:jc w:val="center"/>
            </w:pPr>
            <w:r w:rsidRPr="00AA2DCB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71259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712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Уметь читать текст с полным пониманием содержания.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71259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Изучающее чтение текста.</w:t>
            </w:r>
          </w:p>
          <w:p w:rsidR="00C812EA" w:rsidRPr="0071259B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С.15  упр.14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1259B" w:rsidRDefault="00C812EA" w:rsidP="0071259B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71259B">
              <w:rPr>
                <w:rFonts w:ascii="Times New Roman" w:hAnsi="Times New Roman" w:cs="Times New Roman"/>
              </w:rPr>
              <w:t>С.15, упр.15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CE624D" w:rsidRDefault="00C812EA" w:rsidP="00712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24D">
              <w:rPr>
                <w:rFonts w:ascii="Times New Roman" w:hAnsi="Times New Roman" w:cs="Times New Roman"/>
              </w:rPr>
              <w:t>§1. Что называем мы нашей Родиной?  12 часов</w:t>
            </w:r>
          </w:p>
        </w:tc>
      </w:tr>
      <w:tr w:rsidR="00C812EA" w:rsidRPr="00AA2DCB" w:rsidTr="00991F76">
        <w:trPr>
          <w:gridAfter w:val="5"/>
          <w:wAfter w:w="15705" w:type="dxa"/>
          <w:trHeight w:val="182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991F76" w:rsidRDefault="00C812EA" w:rsidP="00991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1. Что мы называем нашей Родиной? </w:t>
            </w:r>
          </w:p>
          <w:p w:rsidR="00C812EA" w:rsidRPr="00757D85" w:rsidRDefault="00C812EA" w:rsidP="00991F76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991F76" w:rsidRDefault="00C812EA" w:rsidP="00991F76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91F76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сообщение с пониманием основного содержания. Извлекать нужную информацию из </w:t>
            </w:r>
            <w:proofErr w:type="gramStart"/>
            <w:r w:rsidRPr="00991F76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991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12EA" w:rsidRPr="0023424C" w:rsidRDefault="00C812EA" w:rsidP="00991F76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991F76">
              <w:rPr>
                <w:rFonts w:ascii="Times New Roman" w:hAnsi="Times New Roman" w:cs="Times New Roman"/>
                <w:sz w:val="20"/>
                <w:szCs w:val="20"/>
              </w:rPr>
              <w:t>Уметь выражать своё согласие/несогласие, сформулировать основную мысль текста.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Ознакомительное чтение текста.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С.18-19 упр.2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С.21   упр.5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2. Моя  Родина-это… </w:t>
            </w:r>
          </w:p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A911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424C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23424C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color w:val="000000"/>
              </w:rPr>
              <w:t xml:space="preserve">Уметь составлять </w:t>
            </w:r>
            <w:proofErr w:type="spellStart"/>
            <w:r w:rsidRPr="0023424C">
              <w:rPr>
                <w:rFonts w:ascii="Times New Roman" w:hAnsi="Times New Roman" w:cs="Times New Roman"/>
                <w:color w:val="000000"/>
              </w:rPr>
              <w:t>ассоциограмму</w:t>
            </w:r>
            <w:proofErr w:type="spellEnd"/>
            <w:r w:rsidRPr="0023424C">
              <w:rPr>
                <w:rFonts w:ascii="Times New Roman" w:hAnsi="Times New Roman" w:cs="Times New Roman"/>
                <w:color w:val="000000"/>
              </w:rPr>
              <w:t xml:space="preserve"> «Моя Родина»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24C">
              <w:rPr>
                <w:rFonts w:ascii="Times New Roman" w:hAnsi="Times New Roman" w:cs="Times New Roman"/>
                <w:color w:val="000000"/>
              </w:rPr>
              <w:t>Ассоциограмма</w:t>
            </w:r>
            <w:proofErr w:type="spellEnd"/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color w:val="000000"/>
              </w:rPr>
              <w:t>«Моя Родина»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 20  упр.4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3. Австрия и  Швейцария.</w:t>
            </w:r>
          </w:p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11A7" w:rsidRDefault="00C812EA" w:rsidP="00A911A7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 xml:space="preserve">Уметь читать текст с полным пониманием </w:t>
            </w:r>
            <w:proofErr w:type="gramStart"/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11A7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Уметь выписывать из текста ключевые слова и 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Изучающее чтение текста с.23. упр.6 (1)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С.45   упр.1</w:t>
            </w:r>
          </w:p>
        </w:tc>
      </w:tr>
      <w:tr w:rsidR="00C812EA" w:rsidRPr="00AA2DCB" w:rsidTr="00A911A7">
        <w:trPr>
          <w:gridAfter w:val="5"/>
          <w:wAfter w:w="15705" w:type="dxa"/>
          <w:trHeight w:val="107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4. Объединенная Европа – что это?</w:t>
            </w:r>
          </w:p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C812EA" w:rsidRPr="00F947F7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11A7" w:rsidRDefault="00C812EA" w:rsidP="00A911A7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Уметь воспринимать на слух текст со зрительной опорой.</w:t>
            </w:r>
          </w:p>
          <w:p w:rsidR="00C812EA" w:rsidRPr="00A911A7" w:rsidRDefault="00C812EA" w:rsidP="00A911A7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 xml:space="preserve">Уметь делать краткое сообщение с опорой на </w:t>
            </w:r>
            <w:proofErr w:type="spellStart"/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ассоциограмму</w:t>
            </w:r>
            <w:proofErr w:type="spellEnd"/>
            <w:r w:rsidRPr="00A911A7">
              <w:rPr>
                <w:rFonts w:ascii="Times New Roman" w:hAnsi="Times New Roman" w:cs="Times New Roman"/>
                <w:sz w:val="18"/>
                <w:szCs w:val="18"/>
              </w:rPr>
              <w:t xml:space="preserve"> « Европа - наш общий дом»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11A7" w:rsidRDefault="00C812EA" w:rsidP="00A91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5. Активизация лексики в речи</w:t>
            </w:r>
          </w:p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6. Развитие навыков написания письма личного характера.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 xml:space="preserve">Структурировать письмо в соответствии с требованиями. 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Ориентироваться в тексте; отвечать на вопросы; высказывать собственное мнение по теме.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23424C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A911A7">
        <w:trPr>
          <w:gridAfter w:val="5"/>
          <w:wAfter w:w="15705" w:type="dxa"/>
          <w:trHeight w:val="87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7. Развитие навыков </w:t>
            </w:r>
            <w:proofErr w:type="spellStart"/>
            <w:r w:rsidRPr="00757D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757D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11A7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911A7">
              <w:rPr>
                <w:rFonts w:ascii="Times New Roman" w:hAnsi="Times New Roman" w:cs="Times New Roman"/>
                <w:sz w:val="18"/>
                <w:szCs w:val="18"/>
              </w:rPr>
              <w:t>Воспринимать на слух информацию (в рамках темы); извлекать запрашиваемую информацию.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Осуществлять прием активного слушания.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  <w:lang w:val="en-US"/>
              </w:rPr>
            </w:pPr>
            <w:r w:rsidRPr="00761FE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8. Контроль навыков работы с текстом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A91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Умение работать со словарем. Умение осуществлять поиск запрашиваемой информации в тексте.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23424C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A911A7">
        <w:trPr>
          <w:gridAfter w:val="5"/>
          <w:wAfter w:w="15705" w:type="dxa"/>
          <w:trHeight w:val="112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1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9. Склонение прилагательных</w:t>
            </w:r>
          </w:p>
          <w:p w:rsidR="00C812EA" w:rsidRPr="00757D85" w:rsidRDefault="00C812EA" w:rsidP="00A911A7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23424C">
              <w:rPr>
                <w:rFonts w:ascii="Times New Roman" w:hAnsi="Times New Roman" w:cs="Times New Roman"/>
                <w:spacing w:val="-1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3424C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 46  упр.7</w:t>
            </w:r>
          </w:p>
        </w:tc>
      </w:tr>
      <w:tr w:rsidR="00C812EA" w:rsidRPr="00AA2DCB" w:rsidTr="001146B1">
        <w:trPr>
          <w:gridAfter w:val="5"/>
          <w:wAfter w:w="15705" w:type="dxa"/>
          <w:trHeight w:val="143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10. Склонение прилагательных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spacing w:val="-1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С.30   упр.11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11. Наша Родина - Россия 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Урок обобщения и систематизации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Уметь читать текст с полным пониманием содержания.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1146B1" w:rsidRDefault="001146B1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</w:t>
            </w:r>
            <w:r w:rsidR="00C812EA" w:rsidRPr="0023424C">
              <w:rPr>
                <w:rFonts w:ascii="Times New Roman" w:hAnsi="Times New Roman" w:cs="Times New Roman"/>
                <w:i/>
                <w:iCs/>
                <w:spacing w:val="-4"/>
              </w:rPr>
              <w:t>екущий</w:t>
            </w:r>
          </w:p>
          <w:p w:rsidR="00C812EA" w:rsidRPr="001146B1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</w:rPr>
              <w:t>Изучающее чтение текста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С.47 упр.8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С.48  упр.1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12. Контроль навыков говорения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Тематический</w:t>
            </w:r>
          </w:p>
          <w:p w:rsidR="00C812EA" w:rsidRPr="0023424C" w:rsidRDefault="00C812EA" w:rsidP="0011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Рассказ «Россия - моя Родина»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1146B1" w:rsidRPr="00AA2DCB">
        <w:trPr>
          <w:trHeight w:val="739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146B1" w:rsidRPr="007670F9" w:rsidRDefault="001146B1" w:rsidP="0023424C">
            <w:pPr>
              <w:jc w:val="center"/>
              <w:rPr>
                <w:rFonts w:ascii="Times New Roman" w:hAnsi="Times New Roman" w:cs="Times New Roman"/>
              </w:rPr>
            </w:pPr>
            <w:r w:rsidRPr="007670F9">
              <w:rPr>
                <w:rFonts w:ascii="Times New Roman" w:hAnsi="Times New Roman" w:cs="Times New Roman"/>
              </w:rPr>
              <w:t>§ 2. Лицо города – визитная карточка страны.  12 часов</w:t>
            </w:r>
          </w:p>
        </w:tc>
        <w:tc>
          <w:tcPr>
            <w:tcW w:w="3141" w:type="dxa"/>
          </w:tcPr>
          <w:p w:rsidR="001146B1" w:rsidRPr="00AA2DCB" w:rsidRDefault="001146B1" w:rsidP="0023424C">
            <w:pPr>
              <w:spacing w:after="0" w:line="240" w:lineRule="auto"/>
            </w:pPr>
          </w:p>
        </w:tc>
        <w:tc>
          <w:tcPr>
            <w:tcW w:w="3141" w:type="dxa"/>
          </w:tcPr>
          <w:p w:rsidR="001146B1" w:rsidRPr="00AA2DCB" w:rsidRDefault="001146B1" w:rsidP="0023424C">
            <w:pPr>
              <w:spacing w:after="0" w:line="240" w:lineRule="auto"/>
            </w:pPr>
          </w:p>
        </w:tc>
        <w:tc>
          <w:tcPr>
            <w:tcW w:w="3141" w:type="dxa"/>
          </w:tcPr>
          <w:p w:rsidR="001146B1" w:rsidRPr="00AA2DCB" w:rsidRDefault="001146B1" w:rsidP="0023424C">
            <w:pPr>
              <w:spacing w:after="0" w:line="240" w:lineRule="auto"/>
            </w:pPr>
          </w:p>
        </w:tc>
        <w:tc>
          <w:tcPr>
            <w:tcW w:w="3141" w:type="dxa"/>
          </w:tcPr>
          <w:p w:rsidR="001146B1" w:rsidRPr="00AA2DCB" w:rsidRDefault="001146B1" w:rsidP="0023424C">
            <w:pPr>
              <w:spacing w:after="0" w:line="240" w:lineRule="auto"/>
            </w:pPr>
          </w:p>
        </w:tc>
        <w:tc>
          <w:tcPr>
            <w:tcW w:w="3141" w:type="dxa"/>
          </w:tcPr>
          <w:p w:rsidR="001146B1" w:rsidRPr="002554C1" w:rsidRDefault="001146B1" w:rsidP="00234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3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1.Лицо города - визитная карточка страны. </w:t>
            </w:r>
          </w:p>
          <w:p w:rsidR="00C812EA" w:rsidRPr="00757D85" w:rsidRDefault="00C812EA" w:rsidP="00A93D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spacing w:val="-2"/>
              </w:rPr>
              <w:t>Уметь распознавать и употреблять в речи лексические единицы в рамках данной тематики.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spacing w:val="-4"/>
              </w:rPr>
              <w:t xml:space="preserve">Контроль усвоения </w:t>
            </w:r>
            <w:r w:rsidRPr="0023424C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23424C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Стр.61 упр.12/ РТ: стр.26 упр.1-3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de-AT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3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2. Москв</w:t>
            </w:r>
            <w:proofErr w:type="gramStart"/>
            <w:r w:rsidRPr="00757D85">
              <w:rPr>
                <w:rFonts w:ascii="Times New Roman" w:hAnsi="Times New Roman" w:cs="Times New Roman"/>
              </w:rPr>
              <w:t>а-</w:t>
            </w:r>
            <w:proofErr w:type="gramEnd"/>
            <w:r w:rsidRPr="00757D85">
              <w:rPr>
                <w:rFonts w:ascii="Times New Roman" w:hAnsi="Times New Roman" w:cs="Times New Roman"/>
              </w:rPr>
              <w:t xml:space="preserve"> столица нашей Родины.</w:t>
            </w:r>
          </w:p>
          <w:p w:rsidR="00C812EA" w:rsidRPr="00757D85" w:rsidRDefault="00C812EA" w:rsidP="00A93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3D1A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3D1A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  <w:spacing w:val="-2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3. Санкт-Петербург – музей под открытым небом.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3D1A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tabs>
                <w:tab w:val="center" w:pos="1735"/>
              </w:tabs>
              <w:jc w:val="both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4. Города Золотого кольца России. 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3D1A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A93D1A">
        <w:trPr>
          <w:gridAfter w:val="5"/>
          <w:wAfter w:w="15705" w:type="dxa"/>
          <w:trHeight w:val="16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ind w:right="-108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5.Лейпциг, Веймар  Дрезден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3D1A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3D1A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Изучающее чтение текстов с.52-55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 xml:space="preserve">Устное сообщение о немецком городе (на выбор)  презентация 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A93D1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6.Нюрнберг,  Вена, Берн.  </w:t>
            </w:r>
          </w:p>
          <w:p w:rsidR="00C812EA" w:rsidRPr="00757D85" w:rsidRDefault="00C812EA" w:rsidP="00A93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3D1A" w:rsidRDefault="00C812EA" w:rsidP="00A93D1A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23424C" w:rsidRDefault="00C812EA" w:rsidP="00A93D1A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A93D1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Изучающее чтение текстов с.56 -57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 xml:space="preserve">Устное сообщение о немецком городе (на выбор) 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Презентация/ РТ: стр.26-27 упр.4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7. Активизация лексики в речи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 xml:space="preserve">Употреблять вновь изученную и уже известную лексику в высказываниях по теме. 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9E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Образовывать название жителей городов от названия города или страны.</w:t>
            </w:r>
          </w:p>
          <w:p w:rsidR="00C812EA" w:rsidRPr="0023424C" w:rsidRDefault="00C812EA" w:rsidP="009E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Составлять краткий рассказ о городе.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9E63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</w:rPr>
              <w:t xml:space="preserve">8. Неопределённо-личное местоимение  </w:t>
            </w:r>
            <w:r w:rsidRPr="00757D85">
              <w:rPr>
                <w:rFonts w:ascii="Times New Roman" w:hAnsi="Times New Roman" w:cs="Times New Roman"/>
                <w:i/>
                <w:iCs/>
                <w:lang w:val="en-US"/>
              </w:rPr>
              <w:t>man</w:t>
            </w:r>
            <w:r w:rsidRPr="00757D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812EA" w:rsidRPr="00757D85" w:rsidRDefault="00C812EA" w:rsidP="009E6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Определять тип предложения; составлять неопределенно-личные предложения.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Строить оценочные высказывания по теме.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9E6314">
        <w:trPr>
          <w:gridAfter w:val="5"/>
          <w:wAfter w:w="15705" w:type="dxa"/>
          <w:trHeight w:val="91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2</w:t>
            </w:r>
            <w:r w:rsidRPr="00761FE8">
              <w:rPr>
                <w:sz w:val="16"/>
                <w:szCs w:val="16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9E6314" w:rsidRDefault="00C812EA" w:rsidP="00C5558F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lang w:val="en-US"/>
              </w:rPr>
              <w:t>9.</w:t>
            </w:r>
            <w:r w:rsidR="00C5558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  <w:lang w:val="en-US"/>
              </w:rPr>
              <w:t>2</w:t>
            </w:r>
            <w:r w:rsidRPr="00761FE8">
              <w:rPr>
                <w:sz w:val="16"/>
                <w:szCs w:val="16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10. Контроль навыков </w:t>
            </w:r>
            <w:proofErr w:type="spellStart"/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аудирования</w:t>
            </w:r>
            <w:proofErr w:type="spellEnd"/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Уметь воспринимать на слух текст, выделять главные факты.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9E6314" w:rsidRDefault="00C812EA" w:rsidP="009E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14">
              <w:rPr>
                <w:rFonts w:ascii="Times New Roman" w:hAnsi="Times New Roman" w:cs="Times New Roman"/>
                <w:sz w:val="20"/>
                <w:szCs w:val="20"/>
              </w:rPr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23424C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С.73  упр.2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РТ: стр.32-33 упр.4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tabs>
                <w:tab w:val="center" w:pos="17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11. </w:t>
            </w:r>
            <w:r w:rsidRPr="00757D85">
              <w:rPr>
                <w:rFonts w:ascii="Times New Roman" w:hAnsi="Times New Roman" w:cs="Times New Roman"/>
                <w:b/>
                <w:bCs/>
                <w:color w:val="FF0000"/>
              </w:rPr>
              <w:t>Контрольная работа по теме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9E6314" w:rsidRDefault="00C812EA" w:rsidP="0023424C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314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23424C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1FE8" w:rsidRDefault="00C812EA" w:rsidP="0023424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 w:rsidRPr="00761FE8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23424C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12. Урок страноведения с ИКТ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23424C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23424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E624D" w:rsidRDefault="00C812EA" w:rsidP="00234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30" w:lineRule="exact"/>
              <w:ind w:right="-108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  <w:spacing w:val="-1"/>
              </w:rPr>
              <w:t>Знать культурное наследие изучаемого языка.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shd w:val="clear" w:color="auto" w:fill="FFFFFF"/>
              <w:spacing w:line="230" w:lineRule="exact"/>
              <w:ind w:right="-108" w:hanging="19"/>
              <w:rPr>
                <w:rFonts w:ascii="Times New Roman" w:hAnsi="Times New Roman" w:cs="Times New Roman"/>
              </w:rPr>
            </w:pPr>
            <w:r w:rsidRPr="0023424C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23424C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23424C" w:rsidRDefault="00C812EA" w:rsidP="0023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23424C" w:rsidRDefault="00C812EA" w:rsidP="0023424C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E22B4B" w:rsidRDefault="00C812EA" w:rsidP="00B9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2B4B">
              <w:rPr>
                <w:rFonts w:ascii="Times New Roman" w:hAnsi="Times New Roman" w:cs="Times New Roman"/>
              </w:rPr>
              <w:t>§ 3. Жизнь в современном городе. Какие здесь есть проблемы? 21 час</w:t>
            </w:r>
            <w:r w:rsidRPr="00E22B4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812EA" w:rsidRPr="0023424C" w:rsidRDefault="00C812EA" w:rsidP="00B9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</w:rPr>
              <w:t>Городская среда проживания школьников.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1.Движение в большом городе.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rPr>
                <w:rFonts w:ascii="Times New Roman" w:hAnsi="Times New Roman" w:cs="Times New Roman"/>
                <w:color w:val="000000"/>
              </w:rPr>
            </w:pPr>
            <w:r w:rsidRPr="00360DDB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360DDB" w:rsidRDefault="00C812EA" w:rsidP="00360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  <w:spacing w:val="-4"/>
              </w:rPr>
              <w:t xml:space="preserve">Контроль усвоения </w:t>
            </w:r>
            <w:r w:rsidRPr="00360DDB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360DDB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B961B0">
        <w:trPr>
          <w:gridAfter w:val="5"/>
          <w:wAfter w:w="15705" w:type="dxa"/>
          <w:trHeight w:val="152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2.Виды транспорта. </w:t>
            </w:r>
          </w:p>
          <w:p w:rsidR="00C812EA" w:rsidRPr="00757D85" w:rsidRDefault="00C812EA" w:rsidP="00B961B0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B961B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0DDB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360DDB" w:rsidRDefault="00C812EA" w:rsidP="00B961B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0DDB">
              <w:rPr>
                <w:rFonts w:ascii="Times New Roman" w:hAnsi="Times New Roman" w:cs="Times New Roman"/>
                <w:color w:val="000000"/>
              </w:rPr>
              <w:t xml:space="preserve">Уметь составлять </w:t>
            </w:r>
            <w:proofErr w:type="spellStart"/>
            <w:r w:rsidRPr="00360DDB">
              <w:rPr>
                <w:rFonts w:ascii="Times New Roman" w:hAnsi="Times New Roman" w:cs="Times New Roman"/>
                <w:color w:val="000000"/>
              </w:rPr>
              <w:t>ассоциограмму</w:t>
            </w:r>
            <w:proofErr w:type="spellEnd"/>
            <w:r w:rsidRPr="00360DDB">
              <w:rPr>
                <w:rFonts w:ascii="Times New Roman" w:hAnsi="Times New Roman" w:cs="Times New Roman"/>
                <w:color w:val="000000"/>
              </w:rPr>
              <w:t xml:space="preserve"> «Транспортные остановки»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  <w:spacing w:val="-4"/>
              </w:rPr>
              <w:t xml:space="preserve">Контроль усвоения </w:t>
            </w:r>
            <w:r w:rsidRPr="00360DDB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360DDB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3.Движение транспорта. 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вести диалог-расспрос.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B9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B9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Ведение диалога-расспроса по теме.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4.Как  спросить дорогу? Ситуативное общение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вести диалог-расспрос о дороге в незнакомом городе.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Ведение диалога-расспроса по теме.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B961B0">
        <w:trPr>
          <w:gridAfter w:val="5"/>
          <w:wAfter w:w="15705" w:type="dxa"/>
          <w:trHeight w:val="130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5. Развитие навыков </w:t>
            </w:r>
            <w:proofErr w:type="spellStart"/>
            <w:r w:rsidRPr="00757D8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757D85">
              <w:rPr>
                <w:rFonts w:ascii="Times New Roman" w:hAnsi="Times New Roman" w:cs="Times New Roman"/>
              </w:rPr>
              <w:t>.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B961B0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961B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немецкую речь; вычленять запрашиваемую информацию из </w:t>
            </w:r>
            <w:proofErr w:type="gramStart"/>
            <w:r w:rsidRPr="00B961B0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B9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Осуществлять прием активного слушания.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0DDB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b/>
                <w:bCs/>
              </w:rPr>
            </w:pPr>
            <w:r w:rsidRPr="00757D8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757D85">
              <w:rPr>
                <w:rFonts w:ascii="Times New Roman" w:hAnsi="Times New Roman" w:cs="Times New Roman"/>
              </w:rPr>
              <w:t xml:space="preserve"> Из истории автомобиля.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B961B0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360DD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360DDB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  <w:p w:rsidR="00C812EA" w:rsidRPr="00360DDB" w:rsidRDefault="00C812EA" w:rsidP="00B961B0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 xml:space="preserve">Уметь выписывать из текста ключевые слова и </w:t>
            </w:r>
            <w:r w:rsidRPr="00360DDB">
              <w:rPr>
                <w:rFonts w:ascii="Times New Roman" w:hAnsi="Times New Roman" w:cs="Times New Roman"/>
              </w:rPr>
              <w:lastRenderedPageBreak/>
              <w:t>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lastRenderedPageBreak/>
              <w:t>Осознанное беглое чтение текста. Использование изучающего вида чтения,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(доп</w:t>
            </w:r>
            <w:proofErr w:type="gramStart"/>
            <w:r w:rsidRPr="00360DDB">
              <w:rPr>
                <w:rFonts w:ascii="Times New Roman" w:hAnsi="Times New Roman" w:cs="Times New Roman"/>
              </w:rPr>
              <w:t>.м</w:t>
            </w:r>
            <w:proofErr w:type="gramEnd"/>
            <w:r w:rsidRPr="00360DDB">
              <w:rPr>
                <w:rFonts w:ascii="Times New Roman" w:hAnsi="Times New Roman" w:cs="Times New Roman"/>
              </w:rPr>
              <w:t xml:space="preserve">атериал учебника </w:t>
            </w:r>
            <w:r w:rsidRPr="00360DDB">
              <w:rPr>
                <w:rFonts w:ascii="Times New Roman" w:hAnsi="Times New Roman" w:cs="Times New Roman"/>
              </w:rPr>
              <w:lastRenderedPageBreak/>
              <w:t>«Шаги»)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7.  Дорожные знаки. Неопределенно-личное местоимение 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57D85">
              <w:rPr>
                <w:rFonts w:ascii="Times New Roman" w:hAnsi="Times New Roman" w:cs="Times New Roman"/>
                <w:i/>
                <w:iCs/>
                <w:lang w:val="en-US"/>
              </w:rPr>
              <w:t>man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757D85">
              <w:rPr>
                <w:rFonts w:ascii="Times New Roman" w:hAnsi="Times New Roman" w:cs="Times New Roman"/>
                <w:i/>
                <w:iCs/>
              </w:rPr>
              <w:t>мод</w:t>
            </w:r>
            <w:proofErr w:type="gramStart"/>
            <w:r w:rsidRPr="00757D85">
              <w:rPr>
                <w:rFonts w:ascii="Times New Roman" w:hAnsi="Times New Roman" w:cs="Times New Roman"/>
                <w:i/>
                <w:iCs/>
              </w:rPr>
              <w:t>.г</w:t>
            </w:r>
            <w:proofErr w:type="gramEnd"/>
            <w:r w:rsidRPr="00757D85">
              <w:rPr>
                <w:rFonts w:ascii="Times New Roman" w:hAnsi="Times New Roman" w:cs="Times New Roman"/>
                <w:i/>
                <w:iCs/>
              </w:rPr>
              <w:t>лагол</w:t>
            </w:r>
            <w:proofErr w:type="spellEnd"/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2A464E" w:rsidP="00360DDB">
            <w:pPr>
              <w:jc w:val="center"/>
              <w:rPr>
                <w:color w:val="A6A6A6" w:themeColor="background1" w:themeShade="A6"/>
              </w:rPr>
            </w:pPr>
            <w:r w:rsidRPr="007670F9">
              <w:rPr>
                <w:color w:val="A6A6A6" w:themeColor="background1" w:themeShade="A6"/>
              </w:rPr>
              <w:t>27</w:t>
            </w:r>
            <w:r w:rsidR="00C812EA" w:rsidRPr="007670F9">
              <w:rPr>
                <w:color w:val="A6A6A6" w:themeColor="background1" w:themeShade="A6"/>
              </w:rPr>
              <w:t>.11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Владение монологической речью.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  <w:lang w:val="de-DE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8. Первая молодежная улица в Берлине. 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Осознанное беглое чтение текста. Использование ознакомительного вида чтения</w:t>
            </w:r>
            <w:proofErr w:type="gramStart"/>
            <w:r w:rsidRPr="00360DDB">
              <w:rPr>
                <w:rFonts w:ascii="Times New Roman" w:hAnsi="Times New Roman" w:cs="Times New Roman"/>
              </w:rPr>
              <w:t>.</w:t>
            </w:r>
            <w:proofErr w:type="gramEnd"/>
            <w:r w:rsidRPr="00360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DDB">
              <w:rPr>
                <w:rFonts w:ascii="Times New Roman" w:hAnsi="Times New Roman" w:cs="Times New Roman"/>
              </w:rPr>
              <w:t>п</w:t>
            </w:r>
            <w:proofErr w:type="gramEnd"/>
            <w:r w:rsidRPr="00360DDB">
              <w:rPr>
                <w:rFonts w:ascii="Times New Roman" w:hAnsi="Times New Roman" w:cs="Times New Roman"/>
              </w:rPr>
              <w:t>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9.Работа с текстом «Путь </w:t>
            </w:r>
            <w:proofErr w:type="spellStart"/>
            <w:r w:rsidRPr="00757D85">
              <w:rPr>
                <w:rFonts w:ascii="Times New Roman" w:hAnsi="Times New Roman" w:cs="Times New Roman"/>
              </w:rPr>
              <w:t>Улли</w:t>
            </w:r>
            <w:proofErr w:type="spellEnd"/>
            <w:r w:rsidRPr="00757D85">
              <w:rPr>
                <w:rFonts w:ascii="Times New Roman" w:hAnsi="Times New Roman" w:cs="Times New Roman"/>
              </w:rPr>
              <w:t xml:space="preserve"> в школу». 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Осознанное беглое чтение текста. Использование ознакомительного вида чтения</w:t>
            </w:r>
            <w:proofErr w:type="gramStart"/>
            <w:r w:rsidRPr="00360DDB">
              <w:rPr>
                <w:rFonts w:ascii="Times New Roman" w:hAnsi="Times New Roman" w:cs="Times New Roman"/>
              </w:rPr>
              <w:t>.</w:t>
            </w:r>
            <w:proofErr w:type="gramEnd"/>
            <w:r w:rsidRPr="00360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DDB">
              <w:rPr>
                <w:rFonts w:ascii="Times New Roman" w:hAnsi="Times New Roman" w:cs="Times New Roman"/>
              </w:rPr>
              <w:t>п</w:t>
            </w:r>
            <w:proofErr w:type="gramEnd"/>
            <w:r w:rsidRPr="00360DDB">
              <w:rPr>
                <w:rFonts w:ascii="Times New Roman" w:hAnsi="Times New Roman" w:cs="Times New Roman"/>
              </w:rPr>
              <w:t>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10. Придаточные дополнительные предложения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B961B0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961B0">
              <w:rPr>
                <w:rFonts w:ascii="Times New Roman" w:hAnsi="Times New Roman" w:cs="Times New Roman"/>
                <w:sz w:val="20"/>
                <w:szCs w:val="20"/>
              </w:rPr>
              <w:t>Различать сложносочиненные и сложноподчиненные предложения; строить высказывание, используя придаточное дополнительное предложение.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Приводить аргументы, выражать свое мнение, используя придаточные дополнительные предложения.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0DDB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11.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57D85">
              <w:rPr>
                <w:rFonts w:ascii="Times New Roman" w:hAnsi="Times New Roman" w:cs="Times New Roman"/>
              </w:rPr>
              <w:t>Систематизация модальных глаголов.</w:t>
            </w:r>
            <w:r w:rsidRPr="00757D85">
              <w:rPr>
                <w:rFonts w:ascii="Times New Roman" w:hAnsi="Times New Roman" w:cs="Times New Roman"/>
                <w:i/>
                <w:iCs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Владение монологической речью.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B961B0">
        <w:trPr>
          <w:gridAfter w:val="5"/>
          <w:wAfter w:w="15705" w:type="dxa"/>
          <w:trHeight w:val="126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12.Активизация лексики по теме в устной речи</w:t>
            </w:r>
          </w:p>
          <w:p w:rsidR="00C812EA" w:rsidRPr="00757D85" w:rsidRDefault="00C812EA" w:rsidP="00B961B0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вести диалог-расспрос о дороге в незнакомом городе.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13. Урок повторения и систематизации ЛЕ и РО по теме.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комплексного применения ЗУН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Отвечать на вопросы, используя изученную по теме лексику; аргументировать свое высказывание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 xml:space="preserve">Различать дорожные знаки; знать правила дорожного движения; вести диалог-расспрос на улице города. 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тематический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b/>
                <w:bCs/>
              </w:rPr>
            </w:pPr>
            <w:r w:rsidRPr="00757D85">
              <w:rPr>
                <w:rFonts w:ascii="Times New Roman" w:hAnsi="Times New Roman" w:cs="Times New Roman"/>
                <w:b/>
                <w:bCs/>
              </w:rPr>
              <w:t xml:space="preserve">14. </w:t>
            </w: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Контроль навыков </w:t>
            </w:r>
            <w:proofErr w:type="spellStart"/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аудирования</w:t>
            </w:r>
            <w:proofErr w:type="spellEnd"/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.</w:t>
            </w:r>
            <w:r w:rsidRPr="00757D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0DDB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15.На улице. </w:t>
            </w:r>
          </w:p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комплексного применения ЗУН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Уметь вести  диалог этикетного характера.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lang w:val="de-DE"/>
              </w:rPr>
            </w:pPr>
            <w:r w:rsidRPr="00360DDB">
              <w:rPr>
                <w:rFonts w:ascii="Times New Roman" w:hAnsi="Times New Roman" w:cs="Times New Roman"/>
              </w:rPr>
              <w:t>Владение диалогической речью. Умение вступать в речевое общение. Соблюдение норм поведения в окружающей среде.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Диалог этикетного характера и диалог-расспрос.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Составить диалог «На улице»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b/>
                <w:bCs/>
              </w:rPr>
            </w:pPr>
            <w:r w:rsidRPr="00757D85">
              <w:rPr>
                <w:rFonts w:ascii="Times New Roman" w:hAnsi="Times New Roman" w:cs="Times New Roman"/>
              </w:rPr>
              <w:t xml:space="preserve"> 16.</w:t>
            </w: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 навыков работы с  текстом.</w:t>
            </w:r>
            <w:r w:rsidRPr="00757D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0DDB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</w:rPr>
              <w:t xml:space="preserve">17.Обучение письму личного характера. </w:t>
            </w:r>
          </w:p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360DDB">
              <w:rPr>
                <w:rFonts w:ascii="Times New Roman" w:hAnsi="Times New Roman" w:cs="Times New Roman"/>
                <w:spacing w:val="-1"/>
              </w:rPr>
              <w:t>Уметь писать личное письмо о транспорте посёлка,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личное письмо другу.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18.Берлинское метро и автомобиль будущего. </w:t>
            </w:r>
          </w:p>
          <w:p w:rsidR="00C812EA" w:rsidRPr="00757D85" w:rsidRDefault="00C812EA" w:rsidP="00B961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D85">
              <w:rPr>
                <w:rFonts w:ascii="Times New Roman" w:hAnsi="Times New Roman" w:cs="Times New Roman"/>
                <w:i/>
                <w:iCs/>
              </w:rPr>
              <w:t>Урок страноведения.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89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Читать текст с полным пониманием содержания. Уметь выделять основную мысль текста.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Изучающее чтение текста.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  <w:b/>
                <w:bCs/>
              </w:rPr>
              <w:t>19.</w:t>
            </w:r>
            <w:r w:rsidRPr="00757D8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Контрольная работа «Движение в городе»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Самостоятельно организовывать свой рабочий процесс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0DDB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B961B0">
        <w:trPr>
          <w:gridAfter w:val="5"/>
          <w:wAfter w:w="15705" w:type="dxa"/>
          <w:trHeight w:val="167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 xml:space="preserve">20.«Улицы нашего  города» </w:t>
            </w:r>
          </w:p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Защита проекта</w:t>
            </w:r>
          </w:p>
          <w:p w:rsidR="00C812EA" w:rsidRPr="00757D85" w:rsidRDefault="00C812EA" w:rsidP="00360DDB">
            <w:pPr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670F9" w:rsidRDefault="00C812EA" w:rsidP="00360DD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B961B0" w:rsidRDefault="00C812EA" w:rsidP="00360DD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61B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и мотивированно организовывать свою познавательную деятельность. Поиск нужной информации по заданной теме в источниках различного типа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Творческое решение учебных и практических задач: участие в проектной деятельности.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360DDB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  <w:spacing w:val="-3"/>
              </w:rPr>
              <w:t xml:space="preserve">Контроль проектной деятельности учащихся.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360DDB" w:rsidRDefault="00C812EA" w:rsidP="0036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0DDB">
              <w:rPr>
                <w:rFonts w:ascii="Times New Roman" w:hAnsi="Times New Roman" w:cs="Times New Roman"/>
              </w:rPr>
              <w:t>презентации проектов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D8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757D85" w:rsidRDefault="00C812EA" w:rsidP="00360DDB">
            <w:pPr>
              <w:rPr>
                <w:rFonts w:ascii="Times New Roman" w:hAnsi="Times New Roman" w:cs="Times New Roman"/>
              </w:rPr>
            </w:pPr>
            <w:r w:rsidRPr="00757D85">
              <w:rPr>
                <w:rFonts w:ascii="Times New Roman" w:hAnsi="Times New Roman" w:cs="Times New Roman"/>
              </w:rPr>
              <w:t>21.Домашнее чтение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360DDB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360DDB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D6563" w:rsidRDefault="00C812EA" w:rsidP="00360DDB">
            <w:pPr>
              <w:shd w:val="clear" w:color="auto" w:fill="FFFFFF"/>
              <w:ind w:right="317" w:hanging="19"/>
            </w:pPr>
          </w:p>
          <w:p w:rsidR="00C812EA" w:rsidRPr="00CD6563" w:rsidRDefault="00C812EA" w:rsidP="00360DDB">
            <w:pPr>
              <w:shd w:val="clear" w:color="auto" w:fill="FFFFFF"/>
              <w:ind w:right="317" w:hanging="19"/>
            </w:pPr>
          </w:p>
          <w:p w:rsidR="00C812EA" w:rsidRPr="00CD6563" w:rsidRDefault="00C812EA" w:rsidP="00360DDB">
            <w:pPr>
              <w:shd w:val="clear" w:color="auto" w:fill="FFFFFF"/>
              <w:ind w:right="317" w:hanging="19"/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D6563" w:rsidRDefault="00C812EA" w:rsidP="00360DDB">
            <w:pPr>
              <w:autoSpaceDE w:val="0"/>
              <w:autoSpaceDN w:val="0"/>
              <w:adjustRightInd w:val="0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D6563" w:rsidRDefault="00C812EA" w:rsidP="00360DDB">
            <w:pPr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D6563" w:rsidRDefault="00C812EA" w:rsidP="00360DDB">
            <w:pPr>
              <w:autoSpaceDE w:val="0"/>
              <w:autoSpaceDN w:val="0"/>
              <w:adjustRightInd w:val="0"/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E22B4B" w:rsidRDefault="00C812EA" w:rsidP="00E22B4B">
            <w:pPr>
              <w:pStyle w:val="6"/>
              <w:jc w:val="center"/>
              <w:rPr>
                <w:i/>
                <w:iCs/>
                <w:lang w:val="ru-RU"/>
              </w:rPr>
            </w:pPr>
            <w:r w:rsidRPr="00E22B4B">
              <w:rPr>
                <w:u w:val="none"/>
                <w:lang w:val="ru-RU"/>
              </w:rPr>
              <w:t>§ 4. В селе тоже есть много интересного. 15 часов</w:t>
            </w:r>
            <w:r w:rsidRPr="00E22B4B">
              <w:rPr>
                <w:i/>
                <w:iCs/>
                <w:lang w:val="ru-RU"/>
              </w:rPr>
              <w:t xml:space="preserve"> </w:t>
            </w:r>
          </w:p>
          <w:p w:rsidR="00C812EA" w:rsidRPr="00CD6563" w:rsidRDefault="00C812EA" w:rsidP="00E22B4B">
            <w:pPr>
              <w:autoSpaceDE w:val="0"/>
              <w:autoSpaceDN w:val="0"/>
              <w:adjustRightInd w:val="0"/>
              <w:jc w:val="center"/>
            </w:pPr>
            <w:r w:rsidRPr="00E22B4B">
              <w:rPr>
                <w:rFonts w:ascii="Times New Roman" w:hAnsi="Times New Roman" w:cs="Times New Roman"/>
                <w:i/>
                <w:iCs/>
              </w:rPr>
              <w:t>Сельская среда проживания школьников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22B4B">
              <w:rPr>
                <w:rFonts w:ascii="Times New Roman" w:hAnsi="Times New Roman" w:cs="Times New Roman"/>
              </w:rPr>
              <w:t>1.Жизнь в селе имеет свои прелести.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22B4B">
              <w:rPr>
                <w:rFonts w:ascii="Times New Roman" w:hAnsi="Times New Roman" w:cs="Times New Roman"/>
                <w:i/>
                <w:iCs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  <w:color w:val="000000"/>
              </w:rPr>
            </w:pPr>
            <w:r w:rsidRPr="00A24A90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A24A90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spacing w:val="-4"/>
              </w:rPr>
              <w:t xml:space="preserve">Контроль знания </w:t>
            </w:r>
            <w:r w:rsidRPr="00A24A90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A24A90">
              <w:rPr>
                <w:rFonts w:ascii="Times New Roman" w:hAnsi="Times New Roman" w:cs="Times New Roman"/>
              </w:rPr>
              <w:t>урока: устный опрос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Стр.114 лексика/ РТ: стр.52 упр.1,2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 xml:space="preserve">2.Домашние птицы и животные. 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  <w:color w:val="000000"/>
              </w:rPr>
            </w:pPr>
            <w:r w:rsidRPr="00A24A90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A24A90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spacing w:val="-4"/>
              </w:rPr>
              <w:t xml:space="preserve">Контроль знания </w:t>
            </w:r>
            <w:r w:rsidRPr="00A24A90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A24A90">
              <w:rPr>
                <w:rFonts w:ascii="Times New Roman" w:hAnsi="Times New Roman" w:cs="Times New Roman"/>
              </w:rPr>
              <w:t>урока: устный опрос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РТ: стр.38-39 упр.12-5</w:t>
            </w:r>
          </w:p>
        </w:tc>
      </w:tr>
      <w:tr w:rsidR="00C812EA" w:rsidRPr="00AA2DCB" w:rsidTr="005411F6">
        <w:trPr>
          <w:gridAfter w:val="5"/>
          <w:wAfter w:w="15705" w:type="dxa"/>
          <w:trHeight w:val="96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3.Работа в селе.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текущий</w:t>
            </w:r>
          </w:p>
          <w:p w:rsidR="00C812EA" w:rsidRPr="00A24A90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Говорение по теме «Работа в селе»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С.118   упр.2</w:t>
            </w:r>
            <w:r w:rsidRPr="00A24A90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4.Всё под одной крышей.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A24A9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24A90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5411F6" w:rsidRDefault="00C812EA" w:rsidP="00A24A90">
            <w:pPr>
              <w:autoSpaceDE w:val="0"/>
              <w:autoSpaceDN w:val="0"/>
              <w:adjustRightInd w:val="0"/>
              <w:spacing w:line="285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11F6">
              <w:rPr>
                <w:rFonts w:ascii="Times New Roman" w:hAnsi="Times New Roman" w:cs="Times New Roman"/>
                <w:sz w:val="20"/>
                <w:szCs w:val="20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5411F6" w:rsidRDefault="005411F6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</w:t>
            </w:r>
            <w:r w:rsidR="00C812EA" w:rsidRPr="00A24A90">
              <w:rPr>
                <w:rFonts w:ascii="Times New Roman" w:hAnsi="Times New Roman" w:cs="Times New Roman"/>
                <w:i/>
                <w:iCs/>
              </w:rPr>
              <w:t>екущий</w:t>
            </w:r>
          </w:p>
          <w:p w:rsidR="00C812EA" w:rsidRPr="005411F6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</w:rPr>
              <w:t>Изучающее чтение текстов с.52-55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Стр.116 упр.1 (</w:t>
            </w:r>
            <w:proofErr w:type="spellStart"/>
            <w:r w:rsidRPr="00A24A90">
              <w:rPr>
                <w:rFonts w:ascii="Times New Roman" w:hAnsi="Times New Roman" w:cs="Times New Roman"/>
              </w:rPr>
              <w:t>а</w:t>
            </w:r>
            <w:proofErr w:type="gramStart"/>
            <w:r w:rsidRPr="00A24A90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A24A90">
              <w:rPr>
                <w:rFonts w:ascii="Times New Roman" w:hAnsi="Times New Roman" w:cs="Times New Roman"/>
              </w:rPr>
              <w:t>)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5.Чудесная жизнь в селе.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Уметь читать текст с пониманием основного содержания.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</w:t>
            </w:r>
            <w:r w:rsidRPr="00A24A90">
              <w:rPr>
                <w:rFonts w:ascii="Times New Roman" w:hAnsi="Times New Roman" w:cs="Times New Roman"/>
              </w:rPr>
              <w:lastRenderedPageBreak/>
              <w:t>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lastRenderedPageBreak/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Ознакомительное чтение </w:t>
            </w:r>
            <w:r w:rsidRPr="00A24A90">
              <w:rPr>
                <w:rFonts w:ascii="Times New Roman" w:hAnsi="Times New Roman" w:cs="Times New Roman"/>
              </w:rPr>
              <w:lastRenderedPageBreak/>
              <w:t>текста  с. 126 упр.2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С.141  упр.6</w:t>
            </w:r>
          </w:p>
        </w:tc>
      </w:tr>
      <w:tr w:rsidR="00C812EA" w:rsidRPr="00AA2DCB" w:rsidTr="005411F6">
        <w:trPr>
          <w:gridAfter w:val="5"/>
          <w:wAfter w:w="15705" w:type="dxa"/>
          <w:trHeight w:val="97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6.Посещение лошадиной фермы</w:t>
            </w:r>
          </w:p>
          <w:p w:rsidR="00C812EA" w:rsidRPr="00E22B4B" w:rsidRDefault="00C812EA" w:rsidP="00541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5411F6">
              <w:rPr>
                <w:rFonts w:ascii="Times New Roman" w:hAnsi="Times New Roman" w:cs="Times New Roman"/>
                <w:sz w:val="16"/>
                <w:szCs w:val="16"/>
              </w:rPr>
              <w:t xml:space="preserve">Уметь читать текст с полным пониманием </w:t>
            </w:r>
            <w:proofErr w:type="gramStart"/>
            <w:r w:rsidRPr="005411F6">
              <w:rPr>
                <w:rFonts w:ascii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5411F6">
              <w:rPr>
                <w:rFonts w:ascii="Times New Roman" w:hAnsi="Times New Roman" w:cs="Times New Roman"/>
                <w:sz w:val="16"/>
                <w:szCs w:val="16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5411F6" w:rsidRDefault="00C812EA" w:rsidP="00A24A90">
            <w:pPr>
              <w:autoSpaceDE w:val="0"/>
              <w:autoSpaceDN w:val="0"/>
              <w:adjustRightInd w:val="0"/>
              <w:spacing w:line="285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411F6">
              <w:rPr>
                <w:rFonts w:ascii="Times New Roman" w:hAnsi="Times New Roman" w:cs="Times New Roman"/>
                <w:sz w:val="16"/>
                <w:szCs w:val="16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Изучающее чтение текстов с.127  упр.3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lang w:val="en-US"/>
              </w:rPr>
            </w:pPr>
            <w:r w:rsidRPr="00A24A90">
              <w:rPr>
                <w:rFonts w:ascii="Times New Roman" w:hAnsi="Times New Roman" w:cs="Times New Roman"/>
              </w:rPr>
              <w:t>РТ: стр.54 упр.2,3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b/>
                <w:bCs/>
              </w:rPr>
              <w:t>7.</w:t>
            </w:r>
            <w:r w:rsidRPr="00E22B4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 навыков письменной речи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5411F6" w:rsidRDefault="005411F6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</w:t>
            </w:r>
            <w:r w:rsidR="00C812EA" w:rsidRPr="00A24A90">
              <w:rPr>
                <w:rFonts w:ascii="Times New Roman" w:hAnsi="Times New Roman" w:cs="Times New Roman"/>
                <w:i/>
                <w:iCs/>
              </w:rPr>
              <w:t>ематический</w:t>
            </w:r>
          </w:p>
          <w:p w:rsidR="00C812EA" w:rsidRPr="00A24A90" w:rsidRDefault="00C812EA" w:rsidP="00541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</w:rPr>
              <w:t>Сочинение «Жизнь в селе»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РТ: стр.55-56 упр.4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8.Жизнь в селе и в городе. Преимущества и недостатки.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Уметь читать текст с пониманием основного содержания.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Ознакомительное чтение текста  с. 128-129 упр.4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РТ: стр.56-57 упр.2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9.Хохлома</w:t>
            </w:r>
            <w:proofErr w:type="gramStart"/>
            <w:r w:rsidRPr="00E22B4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22B4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E22B4B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E22B4B">
              <w:rPr>
                <w:rFonts w:ascii="Times New Roman" w:hAnsi="Times New Roman" w:cs="Times New Roman"/>
                <w:color w:val="000000"/>
              </w:rPr>
              <w:t>наменитые деревни России.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Уметь читать текст с пониманием основного содержания.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Изучающее чтение текст с.130  упр.6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РТ: стр.56 упр.1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10.</w:t>
            </w:r>
            <w:r w:rsidRPr="00E22B4B">
              <w:rPr>
                <w:rFonts w:ascii="Times New Roman" w:hAnsi="Times New Roman" w:cs="Times New Roman"/>
              </w:rPr>
              <w:t xml:space="preserve"> Мечты о лете. Будущее время. 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  <w:p w:rsidR="00C812EA" w:rsidRPr="00E22B4B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91AB7" w:rsidRDefault="00C812EA" w:rsidP="00A91AB7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91AB7">
              <w:rPr>
                <w:rFonts w:ascii="Times New Roman" w:hAnsi="Times New Roman" w:cs="Times New Roman"/>
                <w:sz w:val="18"/>
                <w:szCs w:val="18"/>
              </w:rPr>
              <w:t xml:space="preserve">Уметь читать текст с полным пониманием </w:t>
            </w:r>
            <w:proofErr w:type="gramStart"/>
            <w:r w:rsidRPr="00A91AB7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Pr="00A91AB7">
              <w:rPr>
                <w:rFonts w:ascii="Times New Roman" w:hAnsi="Times New Roman" w:cs="Times New Roman"/>
                <w:sz w:val="18"/>
                <w:szCs w:val="18"/>
              </w:rPr>
              <w:t>, выражать своё собственное отношение к прочитанному.</w:t>
            </w:r>
          </w:p>
          <w:p w:rsidR="00C812EA" w:rsidRPr="00A24A90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AB7">
              <w:rPr>
                <w:rFonts w:ascii="Times New Roman" w:hAnsi="Times New Roman" w:cs="Times New Roman"/>
                <w:sz w:val="18"/>
                <w:szCs w:val="18"/>
              </w:rPr>
              <w:t>Уметь выписывать из текста ключевые слова и 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ind w:right="-108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Письмо другу о жизни в деревне.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</w:rPr>
              <w:t>11. Придаточные предложения причины.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22B4B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Строить свое высказывание с использованием </w:t>
            </w:r>
            <w:proofErr w:type="gramStart"/>
            <w:r w:rsidRPr="00A24A90">
              <w:rPr>
                <w:rFonts w:ascii="Times New Roman" w:hAnsi="Times New Roman" w:cs="Times New Roman"/>
              </w:rPr>
              <w:t>придаточного</w:t>
            </w:r>
            <w:proofErr w:type="gramEnd"/>
            <w:r w:rsidRPr="00A24A90">
              <w:rPr>
                <w:rFonts w:ascii="Times New Roman" w:hAnsi="Times New Roman" w:cs="Times New Roman"/>
              </w:rPr>
              <w:t xml:space="preserve"> причины; знать порядок слов в СПП.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 xml:space="preserve">12. Развитие навыков </w:t>
            </w:r>
            <w:proofErr w:type="spellStart"/>
            <w:r w:rsidRPr="00E22B4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E22B4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color w:val="000000"/>
              </w:rPr>
              <w:t>Уметь воспринимать на слух текст.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91AB7" w:rsidRDefault="00C812EA" w:rsidP="00A2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AB7">
              <w:rPr>
                <w:rFonts w:ascii="Times New Roman" w:hAnsi="Times New Roman" w:cs="Times New Roman"/>
                <w:sz w:val="18"/>
                <w:szCs w:val="18"/>
              </w:rPr>
              <w:t>Адекватное восприятие устной речи и способность передавать содержание прослушанного текста в сжатом  виде в соответствии с целью учебного задания.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С.139  упр.1.1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color w:val="000000"/>
              </w:rPr>
              <w:t>13.Праздник урожая в Германии.</w:t>
            </w:r>
          </w:p>
          <w:p w:rsidR="00C812EA" w:rsidRPr="00E22B4B" w:rsidRDefault="00C812EA" w:rsidP="00A91A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4B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91AB7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A24A9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24A90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  <w:p w:rsidR="00C812EA" w:rsidRPr="00A24A90" w:rsidRDefault="00C812EA" w:rsidP="00A91AB7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Уметь выписывать из </w:t>
            </w:r>
            <w:r w:rsidRPr="00A24A90">
              <w:rPr>
                <w:rFonts w:ascii="Times New Roman" w:hAnsi="Times New Roman" w:cs="Times New Roman"/>
              </w:rPr>
              <w:lastRenderedPageBreak/>
              <w:t>текста ключевые слова и основную мысль.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lastRenderedPageBreak/>
              <w:t>Осознанное беглое чтение текста. Использование изучающего вида чтения.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РТ: стр.57-58 упр.1, стр.63 упр.2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b/>
                <w:bCs/>
              </w:rPr>
            </w:pPr>
            <w:r w:rsidRPr="00E22B4B">
              <w:rPr>
                <w:rFonts w:ascii="Times New Roman" w:hAnsi="Times New Roman" w:cs="Times New Roman"/>
                <w:b/>
                <w:bCs/>
              </w:rPr>
              <w:t>14.</w:t>
            </w:r>
            <w:r w:rsidRPr="00E22B4B">
              <w:rPr>
                <w:rFonts w:ascii="Times New Roman" w:hAnsi="Times New Roman" w:cs="Times New Roman"/>
                <w:color w:val="000000"/>
              </w:rPr>
              <w:t xml:space="preserve"> Жизнь в селе и в городе.</w:t>
            </w:r>
          </w:p>
          <w:p w:rsidR="00C812EA" w:rsidRPr="00E22B4B" w:rsidRDefault="00C812EA" w:rsidP="00A24A90">
            <w:pPr>
              <w:rPr>
                <w:rFonts w:ascii="Times New Roman" w:hAnsi="Times New Roman" w:cs="Times New Roman"/>
                <w:b/>
                <w:bCs/>
              </w:rPr>
            </w:pPr>
            <w:r w:rsidRPr="00E22B4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 навыков чтения.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4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E22B4B" w:rsidRDefault="00C812EA" w:rsidP="00A24A90">
            <w:pPr>
              <w:rPr>
                <w:rFonts w:ascii="Times New Roman" w:hAnsi="Times New Roman" w:cs="Times New Roman"/>
              </w:rPr>
            </w:pPr>
            <w:r w:rsidRPr="00E22B4B">
              <w:rPr>
                <w:rFonts w:ascii="Times New Roman" w:hAnsi="Times New Roman" w:cs="Times New Roman"/>
              </w:rPr>
              <w:t>15.</w:t>
            </w:r>
            <w:r w:rsidRPr="00E22B4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Контрольная работа «Жизнь в селе»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A24A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A24A90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A24A90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91AB7" w:rsidRPr="00AA2DCB" w:rsidTr="00A91AB7">
        <w:trPr>
          <w:trHeight w:val="505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1AB7" w:rsidRPr="00A24A90" w:rsidRDefault="00A91AB7" w:rsidP="00A24A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§ 5. Защита окружающей среды – это актуальная проблема сегодня.  15 часов</w:t>
            </w:r>
          </w:p>
        </w:tc>
        <w:tc>
          <w:tcPr>
            <w:tcW w:w="3141" w:type="dxa"/>
            <w:tcBorders>
              <w:top w:val="nil"/>
            </w:tcBorders>
          </w:tcPr>
          <w:p w:rsidR="00A91AB7" w:rsidRPr="00AA2DCB" w:rsidRDefault="00A91AB7" w:rsidP="00A24A90">
            <w:pPr>
              <w:spacing w:after="0" w:line="240" w:lineRule="auto"/>
            </w:pPr>
          </w:p>
        </w:tc>
        <w:tc>
          <w:tcPr>
            <w:tcW w:w="3141" w:type="dxa"/>
          </w:tcPr>
          <w:p w:rsidR="00A91AB7" w:rsidRPr="00AA2DCB" w:rsidRDefault="00A91AB7" w:rsidP="00A24A90">
            <w:pPr>
              <w:spacing w:after="0" w:line="240" w:lineRule="auto"/>
            </w:pPr>
          </w:p>
        </w:tc>
        <w:tc>
          <w:tcPr>
            <w:tcW w:w="3141" w:type="dxa"/>
          </w:tcPr>
          <w:p w:rsidR="00A91AB7" w:rsidRPr="00AA2DCB" w:rsidRDefault="00A91AB7" w:rsidP="00A24A90">
            <w:pPr>
              <w:spacing w:after="0" w:line="240" w:lineRule="auto"/>
            </w:pPr>
          </w:p>
        </w:tc>
        <w:tc>
          <w:tcPr>
            <w:tcW w:w="3141" w:type="dxa"/>
          </w:tcPr>
          <w:p w:rsidR="00A91AB7" w:rsidRPr="00AA2DCB" w:rsidRDefault="00A91AB7" w:rsidP="00A24A90">
            <w:pPr>
              <w:spacing w:after="0" w:line="240" w:lineRule="auto"/>
            </w:pPr>
          </w:p>
        </w:tc>
        <w:tc>
          <w:tcPr>
            <w:tcW w:w="3141" w:type="dxa"/>
          </w:tcPr>
          <w:p w:rsidR="00A91AB7" w:rsidRPr="00F00A6B" w:rsidRDefault="00A91AB7" w:rsidP="00A24A90">
            <w:pPr>
              <w:tabs>
                <w:tab w:val="left" w:pos="6096"/>
              </w:tabs>
              <w:jc w:val="center"/>
              <w:rPr>
                <w:b/>
                <w:bCs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tabs>
                <w:tab w:val="left" w:pos="6096"/>
              </w:tabs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1.Позаботимся вместе о нашей планете Земля! </w:t>
            </w:r>
            <w:r w:rsidRPr="00A24A90">
              <w:rPr>
                <w:rFonts w:ascii="Times New Roman" w:hAnsi="Times New Roman" w:cs="Times New Roman"/>
                <w:i/>
                <w:iCs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Структура простого предложения.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  <w:color w:val="000000"/>
              </w:rPr>
            </w:pPr>
            <w:r w:rsidRPr="00C15C73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C15C73" w:rsidRDefault="00C812EA" w:rsidP="00C15C73">
            <w:pPr>
              <w:rPr>
                <w:rFonts w:ascii="Times New Roman" w:hAnsi="Times New Roman" w:cs="Times New Roman"/>
                <w:color w:val="000000"/>
              </w:rPr>
            </w:pPr>
            <w:r w:rsidRPr="00C15C73">
              <w:rPr>
                <w:rFonts w:ascii="Times New Roman" w:hAnsi="Times New Roman" w:cs="Times New Roman"/>
                <w:color w:val="000000"/>
              </w:rPr>
              <w:t xml:space="preserve">Уметь составлять </w:t>
            </w:r>
            <w:proofErr w:type="spellStart"/>
            <w:r w:rsidRPr="00C15C73">
              <w:rPr>
                <w:rFonts w:ascii="Times New Roman" w:hAnsi="Times New Roman" w:cs="Times New Roman"/>
                <w:color w:val="000000"/>
              </w:rPr>
              <w:t>ассоциограмму</w:t>
            </w:r>
            <w:proofErr w:type="spellEnd"/>
            <w:r w:rsidRPr="00C15C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12EA" w:rsidRPr="00C15C73" w:rsidRDefault="00C812EA" w:rsidP="00C15C73">
            <w:pPr>
              <w:ind w:right="-108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  <w:color w:val="000000"/>
              </w:rPr>
              <w:t>«</w:t>
            </w:r>
            <w:r w:rsidRPr="00C15C73">
              <w:rPr>
                <w:rFonts w:ascii="Times New Roman" w:hAnsi="Times New Roman" w:cs="Times New Roman"/>
                <w:color w:val="000000"/>
                <w:lang w:val="en-US"/>
              </w:rPr>
              <w:t>Die</w:t>
            </w:r>
            <w:r w:rsidRPr="00C15C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5C73">
              <w:rPr>
                <w:rFonts w:ascii="Times New Roman" w:hAnsi="Times New Roman" w:cs="Times New Roman"/>
                <w:color w:val="000000"/>
                <w:lang w:val="en-US"/>
              </w:rPr>
              <w:t>Natur</w:t>
            </w:r>
            <w:proofErr w:type="spellEnd"/>
            <w:r w:rsidRPr="00C15C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  <w:spacing w:val="-4"/>
              </w:rPr>
              <w:t xml:space="preserve">Контроль усвоения </w:t>
            </w:r>
            <w:r w:rsidRPr="00C15C73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C15C73">
              <w:rPr>
                <w:rFonts w:ascii="Times New Roman" w:hAnsi="Times New Roman" w:cs="Times New Roman"/>
              </w:rPr>
              <w:t>урока.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BA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2. Лес в опасности!</w:t>
            </w:r>
          </w:p>
          <w:p w:rsidR="00C812EA" w:rsidRPr="00A24A90" w:rsidRDefault="00C812EA" w:rsidP="00BA75BE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C15C73">
              <w:rPr>
                <w:rFonts w:ascii="Times New Roman" w:hAnsi="Times New Roman" w:cs="Times New Roman"/>
              </w:rPr>
              <w:t>сложноподчинённых</w:t>
            </w:r>
            <w:proofErr w:type="gramEnd"/>
          </w:p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предложений с </w:t>
            </w:r>
            <w:proofErr w:type="gramStart"/>
            <w:r w:rsidRPr="00C15C73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C15C73">
              <w:rPr>
                <w:rFonts w:ascii="Times New Roman" w:hAnsi="Times New Roman" w:cs="Times New Roman"/>
              </w:rPr>
              <w:t xml:space="preserve"> дополнительными.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BA75BE" w:rsidRDefault="00C812EA" w:rsidP="00C15C73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A75BE">
              <w:rPr>
                <w:rFonts w:ascii="Times New Roman" w:hAnsi="Times New Roman" w:cs="Times New Roman"/>
                <w:sz w:val="20"/>
                <w:szCs w:val="20"/>
              </w:rPr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BA75BE" w:rsidRDefault="00C812EA" w:rsidP="00C1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BE"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3.Загрязнение воздуха и воды. </w:t>
            </w:r>
          </w:p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  <w:lang w:val="en-US"/>
              </w:rPr>
            </w:pPr>
            <w:r w:rsidRPr="00C15C73">
              <w:rPr>
                <w:rFonts w:ascii="Times New Roman" w:hAnsi="Times New Roman" w:cs="Times New Roman"/>
              </w:rPr>
              <w:t>Структура простого предложения.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BA75BE" w:rsidRDefault="00C812EA" w:rsidP="00BA75BE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A75BE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 пониманием основного содержания прочитанного, выражать своё собственное отношение к </w:t>
            </w:r>
            <w:proofErr w:type="gramStart"/>
            <w:r w:rsidRPr="00BA75B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A7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12EA" w:rsidRPr="00C15C73" w:rsidRDefault="00C812EA" w:rsidP="00BA75BE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BA75BE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ознакомительное чтение текста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4.Кислотные дожди и озоновые дыры. </w:t>
            </w:r>
          </w:p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  <w:lang w:val="en-US"/>
              </w:rPr>
            </w:pPr>
            <w:r w:rsidRPr="00C15C73">
              <w:rPr>
                <w:rFonts w:ascii="Times New Roman" w:hAnsi="Times New Roman" w:cs="Times New Roman"/>
              </w:rPr>
              <w:t>Структура простого предложения.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BA75BE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Уметь читать текст с  пониманием основного содержания прочитанного, выражать своё собственное отношение к </w:t>
            </w:r>
            <w:proofErr w:type="gramStart"/>
            <w:r w:rsidRPr="00C15C7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C15C73">
              <w:rPr>
                <w:rFonts w:ascii="Times New Roman" w:hAnsi="Times New Roman" w:cs="Times New Roman"/>
              </w:rPr>
              <w:t>.</w:t>
            </w:r>
          </w:p>
          <w:p w:rsidR="00C812EA" w:rsidRPr="00C15C73" w:rsidRDefault="00C812EA" w:rsidP="00BA75BE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Уметь выписывать из текста ключевые слова и основную мысль.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ознакомительное чтение текста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BA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5.Наша экологическая система. </w:t>
            </w:r>
          </w:p>
          <w:p w:rsidR="00C812EA" w:rsidRPr="00A24A90" w:rsidRDefault="00C812EA" w:rsidP="00BA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shd w:val="clear" w:color="auto" w:fill="FFFFFF"/>
              <w:spacing w:line="240" w:lineRule="exact"/>
              <w:ind w:right="317" w:hanging="19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говорение по теме «Экологическая система»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DF3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6.Почему немцы сортируют мусор?</w:t>
            </w:r>
          </w:p>
          <w:p w:rsidR="00C812EA" w:rsidRPr="00A24A90" w:rsidRDefault="00C812EA" w:rsidP="00DF3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DF358A" w:rsidRDefault="00C812EA" w:rsidP="00BA75BE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F358A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DF358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DF358A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C812EA" w:rsidRPr="00C15C73" w:rsidRDefault="00C812EA" w:rsidP="00BA75BE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DF358A">
              <w:rPr>
                <w:rFonts w:ascii="Times New Roman" w:hAnsi="Times New Roman" w:cs="Times New Roman"/>
                <w:sz w:val="20"/>
                <w:szCs w:val="20"/>
              </w:rPr>
              <w:t>Уметь выписывать из текста ключевые слова и основную мысль</w:t>
            </w:r>
            <w:r w:rsidRPr="00C15C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C15C73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7. Откуда на морях появляется нефть?</w:t>
            </w:r>
          </w:p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136743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C15C7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15C73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  <w:p w:rsidR="00C812EA" w:rsidRPr="00C15C73" w:rsidRDefault="00C812EA" w:rsidP="00136743">
            <w:pPr>
              <w:shd w:val="clear" w:color="auto" w:fill="FFFFFF"/>
              <w:spacing w:after="0" w:line="240" w:lineRule="auto"/>
              <w:ind w:right="317" w:hanging="17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Уметь выписывать из текста ключевые слова и основную мысль.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C15C73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Изучающее чтение текста с.164  упр. 13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8.Активизация лексических навыков.</w:t>
            </w:r>
          </w:p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C15C73">
              <w:rPr>
                <w:rFonts w:ascii="Times New Roman" w:hAnsi="Times New Roman" w:cs="Times New Roman"/>
              </w:rPr>
              <w:t>сложноподчинённых</w:t>
            </w:r>
            <w:proofErr w:type="gramEnd"/>
          </w:p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предложений с </w:t>
            </w:r>
            <w:proofErr w:type="gramStart"/>
            <w:r w:rsidRPr="00C15C73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C15C73">
              <w:rPr>
                <w:rFonts w:ascii="Times New Roman" w:hAnsi="Times New Roman" w:cs="Times New Roman"/>
              </w:rPr>
              <w:t xml:space="preserve"> причины.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136743" w:rsidRDefault="00C812EA" w:rsidP="00C15C73">
            <w:pPr>
              <w:shd w:val="clear" w:color="auto" w:fill="FFFFFF"/>
              <w:spacing w:line="240" w:lineRule="exact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13674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об экологической ситуации на планете, используя изученную лексику; описывать фотографии экологических катастроф.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Аргументировать мнение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C15C73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9.Систематизация простых предложений, ССП и СПП.</w:t>
            </w:r>
          </w:p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Урок обобщения и систематизации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C15C73">
              <w:rPr>
                <w:rFonts w:ascii="Times New Roman" w:hAnsi="Times New Roman" w:cs="Times New Roman"/>
              </w:rPr>
              <w:t>сложноподчинённых</w:t>
            </w:r>
            <w:proofErr w:type="gramEnd"/>
          </w:p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предложений с </w:t>
            </w:r>
            <w:proofErr w:type="gramStart"/>
            <w:r w:rsidRPr="00C15C73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C15C73">
              <w:rPr>
                <w:rFonts w:ascii="Times New Roman" w:hAnsi="Times New Roman" w:cs="Times New Roman"/>
              </w:rPr>
              <w:t xml:space="preserve"> условными.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shd w:val="clear" w:color="auto" w:fill="FFFFFF"/>
              <w:spacing w:line="240" w:lineRule="exact"/>
              <w:ind w:right="-108" w:hanging="19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Читать, переводить, определять тип предложения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C15C73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10.Развитие навыков ситуативного общения. </w:t>
            </w:r>
          </w:p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C15C73">
              <w:rPr>
                <w:rFonts w:ascii="Times New Roman" w:hAnsi="Times New Roman" w:cs="Times New Roman"/>
              </w:rPr>
              <w:t>сложноподчинённых</w:t>
            </w:r>
            <w:proofErr w:type="gramEnd"/>
          </w:p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C15C73">
              <w:rPr>
                <w:rFonts w:ascii="Times New Roman" w:hAnsi="Times New Roman" w:cs="Times New Roman"/>
                <w:spacing w:val="-1"/>
              </w:rPr>
              <w:t>Уметь строить высказывание о защите окружающей среды,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11. Участие немецкой молодежи в защите </w:t>
            </w:r>
            <w:r w:rsidRPr="00A24A90">
              <w:rPr>
                <w:rFonts w:ascii="Times New Roman" w:hAnsi="Times New Roman" w:cs="Times New Roman"/>
              </w:rPr>
              <w:lastRenderedPageBreak/>
              <w:t>окружающей среды.</w:t>
            </w:r>
          </w:p>
          <w:p w:rsidR="00C812EA" w:rsidRPr="00A24A90" w:rsidRDefault="00C812EA" w:rsidP="001367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24A90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C15C73">
              <w:rPr>
                <w:rFonts w:ascii="Times New Roman" w:hAnsi="Times New Roman" w:cs="Times New Roman"/>
                <w:spacing w:val="-1"/>
              </w:rPr>
              <w:t xml:space="preserve">Осуществлять чтение с общим пониманием </w:t>
            </w:r>
            <w:proofErr w:type="gramStart"/>
            <w:r w:rsidRPr="00C15C73">
              <w:rPr>
                <w:rFonts w:ascii="Times New Roman" w:hAnsi="Times New Roman" w:cs="Times New Roman"/>
                <w:spacing w:val="-1"/>
              </w:rPr>
              <w:t>прочитанного</w:t>
            </w:r>
            <w:proofErr w:type="gramEnd"/>
            <w:r w:rsidRPr="00C15C73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C15C73">
              <w:rPr>
                <w:rFonts w:ascii="Times New Roman" w:hAnsi="Times New Roman" w:cs="Times New Roman"/>
                <w:spacing w:val="-1"/>
              </w:rPr>
              <w:lastRenderedPageBreak/>
              <w:t>отвечать на вопросы по тексту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lastRenderedPageBreak/>
              <w:t>Работать со словарем; отвечать на вопросы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12. </w:t>
            </w:r>
            <w:r w:rsidRPr="00EC2D6E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Контроль навыков </w:t>
            </w:r>
            <w:proofErr w:type="spellStart"/>
            <w:r w:rsidRPr="00EC2D6E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аудирования</w:t>
            </w:r>
            <w:proofErr w:type="spellEnd"/>
            <w:r w:rsidRPr="00EC2D6E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C15C73">
              <w:rPr>
                <w:rFonts w:ascii="Times New Roman" w:hAnsi="Times New Roman" w:cs="Times New Roman"/>
                <w:spacing w:val="-1"/>
              </w:rPr>
              <w:t xml:space="preserve">Воспринимать на слух немецкую речь; извлекать необходимую информацию из </w:t>
            </w:r>
            <w:proofErr w:type="gramStart"/>
            <w:r w:rsidRPr="00C15C73">
              <w:rPr>
                <w:rFonts w:ascii="Times New Roman" w:hAnsi="Times New Roman" w:cs="Times New Roman"/>
                <w:spacing w:val="-1"/>
              </w:rPr>
              <w:t>услышанного</w:t>
            </w:r>
            <w:proofErr w:type="gramEnd"/>
            <w:r w:rsidRPr="00C15C7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Осуществлять прием активного слушания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4566FA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 xml:space="preserve">13. </w:t>
            </w:r>
            <w:r w:rsidR="004566FA" w:rsidRPr="00EC2D6E">
              <w:rPr>
                <w:rFonts w:ascii="Times New Roman" w:hAnsi="Times New Roman" w:cs="Times New Roman"/>
                <w:i/>
                <w:color w:val="FF0000"/>
              </w:rPr>
              <w:t>Контрольная работа за 3 четверть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Грамматика по теме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4566FA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C15C73">
              <w:rPr>
                <w:rFonts w:ascii="Times New Roman" w:hAnsi="Times New Roman" w:cs="Times New Roman"/>
                <w:spacing w:val="-1"/>
              </w:rPr>
              <w:t xml:space="preserve">Отвечать на вопросы, читать тексты с общим пониманием </w:t>
            </w:r>
            <w:proofErr w:type="gramStart"/>
            <w:r w:rsidRPr="00C15C73">
              <w:rPr>
                <w:rFonts w:ascii="Times New Roman" w:hAnsi="Times New Roman" w:cs="Times New Roman"/>
                <w:spacing w:val="-1"/>
              </w:rPr>
              <w:t>прочитанного</w:t>
            </w:r>
            <w:proofErr w:type="gramEnd"/>
            <w:r w:rsidRPr="00C15C7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4566F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b/>
                <w:bCs/>
              </w:rPr>
            </w:pPr>
            <w:r w:rsidRPr="00A24A90">
              <w:rPr>
                <w:rFonts w:ascii="Times New Roman" w:hAnsi="Times New Roman" w:cs="Times New Roman"/>
                <w:b/>
                <w:bCs/>
              </w:rPr>
              <w:t>14</w:t>
            </w:r>
            <w:r w:rsidRPr="00A24A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. </w:t>
            </w:r>
            <w:r w:rsidRPr="00EC2D6E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Контроль навыков устной речи «Защита окружающей среды»</w:t>
            </w:r>
            <w:r w:rsidRPr="00EC2D6E">
              <w:rPr>
                <w:rFonts w:ascii="Times New Roman" w:hAnsi="Times New Roman" w:cs="Times New Roman"/>
              </w:rPr>
              <w:t xml:space="preserve"> </w:t>
            </w:r>
            <w:r w:rsidRPr="00A24A90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EC2D6E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C15C73" w:rsidRDefault="00C812EA" w:rsidP="00C15C73">
            <w:pPr>
              <w:rPr>
                <w:rFonts w:ascii="Times New Roman" w:hAnsi="Times New Roman" w:cs="Times New Roman"/>
              </w:rPr>
            </w:pPr>
            <w:r w:rsidRPr="00C15C73">
              <w:rPr>
                <w:rFonts w:ascii="Times New Roman" w:hAnsi="Times New Roman" w:cs="Times New Roman"/>
              </w:rPr>
              <w:t>Самостоятельно строить монологическое высказывание, опираясь на изученный материал по теме.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136743" w:rsidRDefault="00C812EA" w:rsidP="00C1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743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собственное мнение по вопросу экологии. Поиск нужной информации по заданной теме в источниках различного типа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C15C73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C15C73" w:rsidRDefault="00C812EA" w:rsidP="00C1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15C73">
              <w:rPr>
                <w:rFonts w:ascii="Times New Roman" w:hAnsi="Times New Roman" w:cs="Times New Roman"/>
                <w:spacing w:val="-3"/>
              </w:rPr>
              <w:t>Контроль проектной деятельности учащихся.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A9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24A90" w:rsidRDefault="00C812EA" w:rsidP="00C15C73">
            <w:pPr>
              <w:rPr>
                <w:rFonts w:ascii="Times New Roman" w:hAnsi="Times New Roman" w:cs="Times New Roman"/>
              </w:rPr>
            </w:pPr>
            <w:r w:rsidRPr="00A24A90">
              <w:rPr>
                <w:rFonts w:ascii="Times New Roman" w:hAnsi="Times New Roman" w:cs="Times New Roman"/>
              </w:rPr>
              <w:t>15. Урок страноведения.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C15C7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C15C73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F00A6B" w:rsidRDefault="00C812EA" w:rsidP="00C15C73"/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F00A6B" w:rsidRDefault="00C812EA" w:rsidP="00C15C73">
            <w:pPr>
              <w:ind w:right="-1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F00A6B" w:rsidRDefault="00C812EA" w:rsidP="00C15C73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F00A6B" w:rsidRDefault="00C812EA" w:rsidP="00C15C73">
            <w:pPr>
              <w:autoSpaceDE w:val="0"/>
              <w:autoSpaceDN w:val="0"/>
              <w:adjustRightInd w:val="0"/>
              <w:spacing w:line="285" w:lineRule="auto"/>
              <w:rPr>
                <w:i/>
                <w:iCs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15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12EA" w:rsidRPr="00D833F7" w:rsidRDefault="00C812EA" w:rsidP="00D833F7">
            <w:pPr>
              <w:jc w:val="center"/>
            </w:pPr>
            <w:r w:rsidRPr="00D833F7">
              <w:rPr>
                <w:color w:val="000000"/>
              </w:rPr>
              <w:t xml:space="preserve">§ 6. В здоровом теле – здоровый дух.  </w:t>
            </w:r>
            <w:r>
              <w:t>23</w:t>
            </w:r>
            <w:r w:rsidRPr="00D833F7">
              <w:t xml:space="preserve"> часа</w:t>
            </w:r>
          </w:p>
          <w:p w:rsidR="00C812EA" w:rsidRPr="00A24A90" w:rsidRDefault="00C812EA" w:rsidP="00D833F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D833F7">
              <w:rPr>
                <w:i/>
                <w:iCs/>
              </w:rPr>
              <w:t xml:space="preserve"> Здоровье и личная гигиена.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  <w:color w:val="000000"/>
              </w:rPr>
              <w:t xml:space="preserve">1.В здоровом теле – здоровый дух. </w:t>
            </w:r>
            <w:r w:rsidRPr="00D833F7">
              <w:rPr>
                <w:rFonts w:ascii="Times New Roman" w:hAnsi="Times New Roman" w:cs="Times New Roman"/>
                <w:i/>
                <w:iCs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  <w:color w:val="000000"/>
              </w:rPr>
            </w:pPr>
            <w:r w:rsidRPr="00692F66">
              <w:rPr>
                <w:rFonts w:ascii="Times New Roman" w:hAnsi="Times New Roman" w:cs="Times New Roman"/>
                <w:color w:val="000000"/>
              </w:rPr>
              <w:t>Уметь распознавать и употреблять в речи новые лексические единицы.</w:t>
            </w:r>
          </w:p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Работа со словарём.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692F66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  <w:spacing w:val="-4"/>
              </w:rPr>
              <w:t xml:space="preserve">Контроль знания </w:t>
            </w:r>
            <w:r w:rsidRPr="00692F66">
              <w:rPr>
                <w:rFonts w:ascii="Times New Roman" w:hAnsi="Times New Roman" w:cs="Times New Roman"/>
                <w:spacing w:val="-1"/>
              </w:rPr>
              <w:t xml:space="preserve">лексики по теме </w:t>
            </w:r>
            <w:r w:rsidRPr="00692F66">
              <w:rPr>
                <w:rFonts w:ascii="Times New Roman" w:hAnsi="Times New Roman" w:cs="Times New Roman"/>
              </w:rPr>
              <w:t>урока: устный опрос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Стр.174 лексика/ РТ: стр.79 упр.2</w:t>
            </w:r>
          </w:p>
        </w:tc>
      </w:tr>
      <w:tr w:rsidR="00136743" w:rsidRPr="00AA2DCB" w:rsidTr="00C27F46">
        <w:trPr>
          <w:gridAfter w:val="5"/>
          <w:wAfter w:w="15705" w:type="dxa"/>
          <w:trHeight w:val="1465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</w:tcPr>
          <w:p w:rsidR="00136743" w:rsidRPr="00D833F7" w:rsidRDefault="00136743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43" w:rsidRPr="00D833F7" w:rsidRDefault="00136743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2.Режим дня.  В кабинете школьного врача.</w:t>
            </w:r>
          </w:p>
          <w:p w:rsidR="00136743" w:rsidRDefault="00136743" w:rsidP="001367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</w:t>
            </w:r>
          </w:p>
          <w:p w:rsidR="00136743" w:rsidRPr="00D833F7" w:rsidRDefault="00136743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43" w:rsidRPr="00AA2DCB" w:rsidRDefault="00136743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43" w:rsidRPr="00D413E6" w:rsidRDefault="00136743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43" w:rsidRPr="00AA2DCB" w:rsidRDefault="00136743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43" w:rsidRPr="00136743" w:rsidRDefault="00136743" w:rsidP="00136743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36743">
              <w:rPr>
                <w:rFonts w:ascii="Times New Roman" w:hAnsi="Times New Roman" w:cs="Times New Roman"/>
                <w:sz w:val="20"/>
                <w:szCs w:val="20"/>
              </w:rPr>
              <w:t xml:space="preserve">Уметь кратко высказываться о фактах и событиях, используя тип речи – описание. Уметь читать текст с полным пониманием </w:t>
            </w:r>
            <w:proofErr w:type="gramStart"/>
            <w:r w:rsidRPr="0013674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743">
              <w:rPr>
                <w:rFonts w:ascii="Times New Roman" w:hAnsi="Times New Roman" w:cs="Times New Roman"/>
                <w:sz w:val="20"/>
                <w:szCs w:val="20"/>
              </w:rPr>
              <w:t>, выражать своё собственное отношение к прочитанному.</w:t>
            </w:r>
          </w:p>
          <w:p w:rsidR="00136743" w:rsidRPr="00136743" w:rsidRDefault="00136743" w:rsidP="00136743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43" w:rsidRPr="00692F66" w:rsidRDefault="00136743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Владение монологической и диалогической речью.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43" w:rsidRPr="00692F66" w:rsidRDefault="00136743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136743" w:rsidRPr="00692F66" w:rsidRDefault="00136743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Говорение по теме «Мой режим дня»</w:t>
            </w:r>
          </w:p>
          <w:p w:rsidR="00136743" w:rsidRPr="00692F66" w:rsidRDefault="00136743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43" w:rsidRPr="00692F66" w:rsidRDefault="00136743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36743" w:rsidRPr="00692F66" w:rsidRDefault="00136743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Рассказ «Мой режим дня»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3. Футбол. Летние виды спорта.</w:t>
            </w:r>
          </w:p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lastRenderedPageBreak/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кратко </w:t>
            </w:r>
            <w:r w:rsidRPr="00692F66">
              <w:rPr>
                <w:rFonts w:ascii="Times New Roman" w:hAnsi="Times New Roman" w:cs="Times New Roman"/>
              </w:rPr>
              <w:lastRenderedPageBreak/>
              <w:t>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lastRenderedPageBreak/>
              <w:t xml:space="preserve">Владение монологической речью. </w:t>
            </w:r>
            <w:r w:rsidRPr="00692F66">
              <w:rPr>
                <w:rFonts w:ascii="Times New Roman" w:hAnsi="Times New Roman" w:cs="Times New Roman"/>
              </w:rPr>
              <w:lastRenderedPageBreak/>
              <w:t>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lastRenderedPageBreak/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lastRenderedPageBreak/>
              <w:t>Говорение по теме «Летние виды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lastRenderedPageBreak/>
              <w:t>РТ: стр.81-83 упр.1,2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4.Хоккей. Зимние виды спорта.</w:t>
            </w:r>
          </w:p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Говорение по теме «Зимние виды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РТ: стр.84 упр.3,4</w:t>
            </w:r>
          </w:p>
        </w:tc>
      </w:tr>
      <w:tr w:rsidR="00C812EA" w:rsidRPr="00AA2DCB" w:rsidTr="00136743">
        <w:trPr>
          <w:gridAfter w:val="5"/>
          <w:wAfter w:w="15705" w:type="dxa"/>
          <w:trHeight w:val="105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5.История Олимпийских игр</w:t>
            </w:r>
          </w:p>
          <w:p w:rsidR="00C812EA" w:rsidRPr="00D833F7" w:rsidRDefault="00C812EA" w:rsidP="0013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692F6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РТ: стр81 упр.5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 xml:space="preserve">6.Всемирные игры. </w:t>
            </w:r>
            <w:proofErr w:type="spellStart"/>
            <w:r w:rsidRPr="00D833F7">
              <w:rPr>
                <w:rFonts w:ascii="Times New Roman" w:hAnsi="Times New Roman" w:cs="Times New Roman"/>
              </w:rPr>
              <w:t>Неолимпийские</w:t>
            </w:r>
            <w:proofErr w:type="spellEnd"/>
            <w:r w:rsidRPr="00D833F7">
              <w:rPr>
                <w:rFonts w:ascii="Times New Roman" w:hAnsi="Times New Roman" w:cs="Times New Roman"/>
              </w:rPr>
              <w:t xml:space="preserve"> виды спорта.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lang w:val="de-AT"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  <w:lang w:val="de-AT"/>
              </w:rPr>
              <w:t xml:space="preserve"> 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урок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  <w:lang w:val="de-AT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692F6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.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color w:val="548DD4"/>
              </w:rPr>
            </w:pPr>
            <w:r w:rsidRPr="00D833F7">
              <w:rPr>
                <w:rFonts w:ascii="Times New Roman" w:hAnsi="Times New Roman" w:cs="Times New Roman"/>
                <w:b/>
                <w:bCs/>
              </w:rPr>
              <w:t>7.</w:t>
            </w:r>
            <w:r w:rsidRPr="00D833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33F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Контроль навыков работы с текстом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F27692">
        <w:trPr>
          <w:gridAfter w:val="5"/>
          <w:wAfter w:w="15705" w:type="dxa"/>
          <w:trHeight w:val="130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b/>
                <w:bCs/>
              </w:rPr>
              <w:t>8</w:t>
            </w:r>
            <w:r w:rsidRPr="00D833F7">
              <w:rPr>
                <w:rFonts w:ascii="Times New Roman" w:hAnsi="Times New Roman" w:cs="Times New Roman"/>
              </w:rPr>
              <w:t xml:space="preserve"> Двойная победа. Обучение пересказу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692F6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33F7">
              <w:rPr>
                <w:rFonts w:ascii="Times New Roman" w:hAnsi="Times New Roman" w:cs="Times New Roman"/>
              </w:rPr>
              <w:t>9.Мы занимаемся спортом, чтобы быть … Активизация лексики в речи.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>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кратко высказываться о фактах, используя тип </w:t>
            </w:r>
            <w:proofErr w:type="spellStart"/>
            <w:proofErr w:type="gramStart"/>
            <w:r w:rsidRPr="00692F66">
              <w:rPr>
                <w:rFonts w:ascii="Times New Roman" w:hAnsi="Times New Roman" w:cs="Times New Roman"/>
              </w:rPr>
              <w:t>речи-описание</w:t>
            </w:r>
            <w:proofErr w:type="spellEnd"/>
            <w:proofErr w:type="gramEnd"/>
            <w:r w:rsidRPr="00692F66">
              <w:rPr>
                <w:rFonts w:ascii="Times New Roman" w:hAnsi="Times New Roman" w:cs="Times New Roman"/>
              </w:rPr>
              <w:t xml:space="preserve">, эмоциональные и оценочные суждения с опорой на </w:t>
            </w:r>
            <w:proofErr w:type="spellStart"/>
            <w:r w:rsidRPr="00692F66">
              <w:rPr>
                <w:rFonts w:ascii="Times New Roman" w:hAnsi="Times New Roman" w:cs="Times New Roman"/>
              </w:rPr>
              <w:t>ассоциограмму</w:t>
            </w:r>
            <w:proofErr w:type="spellEnd"/>
            <w:r w:rsidRPr="00692F66">
              <w:rPr>
                <w:rFonts w:ascii="Times New Roman" w:hAnsi="Times New Roman" w:cs="Times New Roman"/>
              </w:rPr>
              <w:t xml:space="preserve"> «</w:t>
            </w:r>
            <w:r w:rsidRPr="00692F66">
              <w:rPr>
                <w:rFonts w:ascii="Times New Roman" w:hAnsi="Times New Roman" w:cs="Times New Roman"/>
                <w:lang w:val="en-US"/>
              </w:rPr>
              <w:t>Sport</w:t>
            </w:r>
            <w:r w:rsidRPr="00692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F66">
              <w:rPr>
                <w:rFonts w:ascii="Times New Roman" w:hAnsi="Times New Roman" w:cs="Times New Roman"/>
                <w:lang w:val="en-US"/>
              </w:rPr>
              <w:t>treiben</w:t>
            </w:r>
            <w:proofErr w:type="spellEnd"/>
            <w:r w:rsidRPr="00692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Владение монологической речью. Умение вступать в беседу.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говорение по теме урока.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F27692">
        <w:trPr>
          <w:gridAfter w:val="5"/>
          <w:wAfter w:w="15705" w:type="dxa"/>
          <w:trHeight w:val="159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10. Что нужно делать, чтобы быть здоровым? Работа с таблицей.</w:t>
            </w:r>
          </w:p>
          <w:p w:rsidR="00C812EA" w:rsidRPr="00D833F7" w:rsidRDefault="00C812EA" w:rsidP="00F27692">
            <w:pPr>
              <w:rPr>
                <w:rFonts w:ascii="Times New Roman" w:hAnsi="Times New Roman" w:cs="Times New Roman"/>
                <w:b/>
                <w:bCs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Составлять монологическое высказывание  с опорой на таблицу; аргументировать свою точку зрения по данному вопросу.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Рассуждать на тему пользы занятия спортом.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11. Здоровое питание школьников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  <w:p w:rsidR="00C812EA" w:rsidRPr="00D833F7" w:rsidRDefault="00C812EA" w:rsidP="00692F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317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Читать с общим понимание текста, аргументировать собственное мнение, отвечать на вопросы по теме.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Выражать собственное мнение по вопросу здорового питания школьников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 xml:space="preserve">12.Развитие навыков </w:t>
            </w:r>
            <w:proofErr w:type="spellStart"/>
            <w:r w:rsidRPr="00D833F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833F7">
              <w:rPr>
                <w:rFonts w:ascii="Times New Roman" w:hAnsi="Times New Roman" w:cs="Times New Roman"/>
              </w:rPr>
              <w:t>.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054F15" w:rsidRDefault="00C812EA" w:rsidP="00692F66">
            <w:pPr>
              <w:jc w:val="center"/>
              <w:rPr>
                <w:lang w:val="de-DE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воспринимать на слух текст, выделять главные факты.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F27692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692">
              <w:rPr>
                <w:rFonts w:ascii="Times New Roman" w:hAnsi="Times New Roman" w:cs="Times New Roman"/>
                <w:sz w:val="20"/>
                <w:szCs w:val="20"/>
              </w:rPr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692F66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692F6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92F6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13.Систематизация изученного грамматического материала (предлогов, ССП, СПП)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692F66">
              <w:rPr>
                <w:rFonts w:ascii="Times New Roman" w:hAnsi="Times New Roman" w:cs="Times New Roman"/>
                <w:spacing w:val="-1"/>
              </w:rPr>
              <w:t>Знать склонение артиклей, существительных; управление глаголов.</w:t>
            </w:r>
          </w:p>
          <w:p w:rsidR="00C812EA" w:rsidRPr="00692F66" w:rsidRDefault="00C812EA" w:rsidP="00692F66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pacing w:val="-1"/>
              </w:rPr>
            </w:pPr>
            <w:r w:rsidRPr="00692F66">
              <w:rPr>
                <w:rFonts w:ascii="Times New Roman" w:hAnsi="Times New Roman" w:cs="Times New Roman"/>
                <w:spacing w:val="-1"/>
              </w:rPr>
              <w:t xml:space="preserve">трансформировать прямую речь </w:t>
            </w:r>
            <w:proofErr w:type="gramStart"/>
            <w:r w:rsidRPr="00692F66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692F66">
              <w:rPr>
                <w:rFonts w:ascii="Times New Roman" w:hAnsi="Times New Roman" w:cs="Times New Roman"/>
                <w:spacing w:val="-1"/>
              </w:rPr>
              <w:t xml:space="preserve">  косвенную.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Трансформировать прямую речь в косвенную; строить логическое высказывание, аргументировать собственную точку зрения.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b/>
                <w:bCs/>
              </w:rPr>
            </w:pPr>
            <w:r w:rsidRPr="00D833F7">
              <w:rPr>
                <w:rFonts w:ascii="Times New Roman" w:hAnsi="Times New Roman" w:cs="Times New Roman"/>
                <w:b/>
                <w:bCs/>
              </w:rPr>
              <w:t xml:space="preserve">14. </w:t>
            </w:r>
            <w:r w:rsidRPr="00D833F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Контроль письменной речи.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Писать мини-сочинение «Спорт в моей жизни»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15.Активизация лексических навыков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>Урок комплексного применения знаний</w:t>
            </w:r>
          </w:p>
          <w:p w:rsidR="00C812EA" w:rsidRPr="00D833F7" w:rsidRDefault="00C812EA" w:rsidP="0069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воспринимать на слух речь собеседника, умение реагировать на вопрос по ситуации, знать написание ЛЕ по теме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Работа со словарем, владение монологической и диалогической речью, умение ориентироваться в материале темы.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 xml:space="preserve">16.  Берём интервью о спорте. 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вести диалог-расспрос.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Владение монологической речью. Умение вступать в беседу.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говорение по теме урока.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Взять интервью у родителей об их занятиях спортом.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ind w:right="-108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 xml:space="preserve">17.Равняемся на лучших. Выдающиеся спортсмены России </w:t>
            </w:r>
            <w:r w:rsidRPr="00D833F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Комбинированный урок.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692F6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  <w:p w:rsidR="00C812EA" w:rsidRPr="00692F66" w:rsidRDefault="00C812EA" w:rsidP="00692F66">
            <w:pPr>
              <w:shd w:val="clear" w:color="auto" w:fill="FFFFFF"/>
              <w:ind w:right="317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 Поиск нужной информации по заданной теме в источниках различного типа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Изучающее чтение текстов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Дополнительные источники информации</w:t>
            </w: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054F15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D833F7">
              <w:rPr>
                <w:rFonts w:ascii="Times New Roman" w:hAnsi="Times New Roman" w:cs="Times New Roman"/>
                <w:b/>
                <w:bCs/>
              </w:rPr>
              <w:t>18</w:t>
            </w:r>
            <w:r w:rsidRPr="00054F15">
              <w:rPr>
                <w:rFonts w:ascii="Times New Roman" w:hAnsi="Times New Roman" w:cs="Times New Roman"/>
                <w:bCs/>
              </w:rPr>
              <w:t xml:space="preserve">. </w:t>
            </w:r>
            <w:r w:rsidRPr="00054F15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Контрольная работа «В здоровом теле – здоровый дух»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4F15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Урок контроля знаний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применять полученные знания на практике.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Уметь применять полученные знания на практике.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  <w:i/>
                <w:iCs/>
                <w:spacing w:val="-4"/>
              </w:rPr>
              <w:t>итоговый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19. «Спорт в моей  жизни». Защита проекта.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>Урок комплексного применения знаний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Поиск нужной информации по заданной теме в источниках различного типа.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  <w:spacing w:val="-3"/>
              </w:rPr>
              <w:t>Контроль проектной деятельности учащихся.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054F15">
            <w:pPr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>20.</w:t>
            </w:r>
            <w:r w:rsidRPr="00D833F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 </w:t>
            </w:r>
            <w:r w:rsidR="00054F15" w:rsidRPr="00054F15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Контрольная работа за 4ч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F27692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692">
              <w:rPr>
                <w:rFonts w:ascii="Times New Roman" w:hAnsi="Times New Roman" w:cs="Times New Roman"/>
                <w:sz w:val="20"/>
                <w:szCs w:val="20"/>
              </w:rPr>
              <w:t>Рассказывать о роли спорта в жизни человека; высказывать собственное мнение по данной теме.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 Строить  связное монологическое высказывание по заданной теме.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211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Тематический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«Я и спорт»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</w:rPr>
              <w:t>21. Домашнее чтение. Работа с текстом.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F27692">
            <w:pPr>
              <w:shd w:val="clear" w:color="auto" w:fill="FFFFFF"/>
              <w:spacing w:after="0" w:line="240" w:lineRule="auto"/>
              <w:ind w:right="-108" w:hanging="17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Уметь читать текст с полным пониманием </w:t>
            </w:r>
            <w:proofErr w:type="gramStart"/>
            <w:r w:rsidRPr="00692F6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, выражать своё собственное отношение к прочитанному.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F2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692F66">
              <w:rPr>
                <w:rFonts w:ascii="Times New Roman" w:hAnsi="Times New Roman" w:cs="Times New Roman"/>
                <w:i/>
                <w:iCs/>
                <w:spacing w:val="-4"/>
              </w:rPr>
              <w:t>текущий</w:t>
            </w:r>
          </w:p>
          <w:p w:rsidR="00C812EA" w:rsidRPr="00692F66" w:rsidRDefault="00C812EA" w:rsidP="00692F66">
            <w:pPr>
              <w:shd w:val="clear" w:color="auto" w:fill="FFFFFF"/>
              <w:ind w:right="211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  <w:b/>
                <w:bCs/>
              </w:rPr>
              <w:t>22</w:t>
            </w:r>
            <w:r w:rsidRPr="00054F15">
              <w:rPr>
                <w:rFonts w:ascii="Times New Roman" w:hAnsi="Times New Roman" w:cs="Times New Roman"/>
                <w:bCs/>
              </w:rPr>
              <w:t xml:space="preserve">. </w:t>
            </w:r>
            <w:r w:rsidRPr="00054F15">
              <w:rPr>
                <w:rFonts w:ascii="Times New Roman" w:hAnsi="Times New Roman" w:cs="Times New Roman"/>
                <w:bCs/>
                <w:color w:val="FF0000"/>
              </w:rPr>
              <w:t>Итоговый тест за курс 7</w:t>
            </w:r>
            <w:r w:rsidRPr="00D833F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054F15">
              <w:rPr>
                <w:rFonts w:ascii="Times New Roman" w:hAnsi="Times New Roman" w:cs="Times New Roman"/>
                <w:bCs/>
                <w:color w:val="FF0000"/>
              </w:rPr>
              <w:t>класса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211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>
        <w:trPr>
          <w:gridAfter w:val="5"/>
          <w:wAfter w:w="15705" w:type="dxa"/>
          <w:trHeight w:val="4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3F7">
              <w:rPr>
                <w:rFonts w:ascii="Times New Roman" w:hAnsi="Times New Roman" w:cs="Times New Roman"/>
              </w:rPr>
              <w:t xml:space="preserve">23. Развитие навыков </w:t>
            </w:r>
            <w:proofErr w:type="spellStart"/>
            <w:r w:rsidRPr="00D833F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833F7">
              <w:rPr>
                <w:rFonts w:ascii="Times New Roman" w:hAnsi="Times New Roman" w:cs="Times New Roman"/>
              </w:rPr>
              <w:t>.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 xml:space="preserve">Урок комплексного применения </w:t>
            </w:r>
            <w:r w:rsidRPr="00D833F7">
              <w:rPr>
                <w:rFonts w:ascii="Times New Roman" w:hAnsi="Times New Roman" w:cs="Times New Roman"/>
                <w:i/>
                <w:iCs/>
              </w:rPr>
              <w:lastRenderedPageBreak/>
              <w:t>знаний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lastRenderedPageBreak/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413E6" w:rsidRDefault="00C812EA" w:rsidP="00692F6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 xml:space="preserve">Воспринимать на слух немецкую речь; осуществлять выбор необходимой информации из </w:t>
            </w:r>
            <w:proofErr w:type="gramStart"/>
            <w:r w:rsidRPr="00692F66">
              <w:rPr>
                <w:rFonts w:ascii="Times New Roman" w:hAnsi="Times New Roman" w:cs="Times New Roman"/>
              </w:rPr>
              <w:t>услышанного</w:t>
            </w:r>
            <w:proofErr w:type="gramEnd"/>
            <w:r w:rsidRPr="00692F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F66">
              <w:rPr>
                <w:rFonts w:ascii="Times New Roman" w:hAnsi="Times New Roman" w:cs="Times New Roman"/>
              </w:rPr>
              <w:t>Осуществлять прием активного слушания.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12EA" w:rsidRPr="00AA2DCB" w:rsidTr="00F27692">
        <w:trPr>
          <w:gridAfter w:val="5"/>
          <w:wAfter w:w="15705" w:type="dxa"/>
          <w:trHeight w:val="131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D833F7" w:rsidRDefault="00C812EA" w:rsidP="00692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3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</w:rPr>
              <w:t>24.</w:t>
            </w:r>
            <w:r w:rsidRPr="00D833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833F7">
              <w:rPr>
                <w:rFonts w:ascii="Times New Roman" w:hAnsi="Times New Roman" w:cs="Times New Roman"/>
              </w:rPr>
              <w:t>Обучение работе с текстом</w:t>
            </w:r>
            <w:r w:rsidRPr="00D833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833F7">
              <w:rPr>
                <w:rFonts w:ascii="Times New Roman" w:hAnsi="Times New Roman" w:cs="Times New Roman"/>
              </w:rPr>
              <w:t>(формат ГИА)</w:t>
            </w:r>
          </w:p>
          <w:p w:rsidR="00C812EA" w:rsidRPr="00D833F7" w:rsidRDefault="00C812EA" w:rsidP="00F276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33F7">
              <w:rPr>
                <w:rFonts w:ascii="Times New Roman" w:hAnsi="Times New Roman" w:cs="Times New Roman"/>
                <w:i/>
                <w:iCs/>
              </w:rPr>
              <w:t>Комбинированный урок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92F66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AA2DCB" w:rsidRDefault="00C812EA" w:rsidP="00692F66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shd w:val="clear" w:color="auto" w:fill="FFFFFF"/>
              <w:ind w:right="-108" w:hanging="19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92F66">
              <w:rPr>
                <w:rFonts w:ascii="Times New Roman" w:hAnsi="Times New Roman" w:cs="Times New Roman"/>
                <w:i/>
                <w:iCs/>
              </w:rPr>
              <w:t>текущий</w:t>
            </w:r>
            <w:r w:rsidRPr="00692F66">
              <w:rPr>
                <w:rFonts w:ascii="Times New Roman" w:hAnsi="Times New Roman" w:cs="Times New Roman"/>
              </w:rPr>
              <w:t xml:space="preserve"> </w:t>
            </w: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812EA" w:rsidRPr="00692F66" w:rsidRDefault="00C812EA" w:rsidP="0069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F947F7" w:rsidRDefault="00F947F7" w:rsidP="003B416E">
      <w:pPr>
        <w:rPr>
          <w:rFonts w:ascii="Times New Roman" w:hAnsi="Times New Roman" w:cs="Times New Roman"/>
          <w:sz w:val="24"/>
          <w:szCs w:val="24"/>
        </w:rPr>
      </w:pPr>
    </w:p>
    <w:p w:rsidR="005B6D36" w:rsidRDefault="005B6D36" w:rsidP="003B416E">
      <w:pPr>
        <w:rPr>
          <w:rFonts w:ascii="Times New Roman" w:hAnsi="Times New Roman" w:cs="Times New Roman"/>
          <w:sz w:val="24"/>
          <w:szCs w:val="24"/>
        </w:rPr>
      </w:pPr>
    </w:p>
    <w:p w:rsidR="00C812EA" w:rsidRDefault="00C812EA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854"/>
        <w:gridCol w:w="3960"/>
        <w:gridCol w:w="1425"/>
        <w:gridCol w:w="15"/>
        <w:gridCol w:w="5794"/>
        <w:gridCol w:w="1701"/>
      </w:tblGrid>
      <w:tr w:rsidR="00C91494" w:rsidRPr="004130A9" w:rsidTr="005B6D36">
        <w:trPr>
          <w:trHeight w:val="899"/>
        </w:trPr>
        <w:tc>
          <w:tcPr>
            <w:tcW w:w="15417" w:type="dxa"/>
            <w:gridSpan w:val="8"/>
            <w:tcBorders>
              <w:right w:val="single" w:sz="4" w:space="0" w:color="000000"/>
            </w:tcBorders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</w:pPr>
            <w:r w:rsidRPr="005B6D36">
              <w:t>Календарно - тематическое планирование по немецкому языку в 8 классе</w:t>
            </w:r>
          </w:p>
        </w:tc>
      </w:tr>
      <w:tr w:rsidR="00C91494" w:rsidRPr="004130A9" w:rsidTr="005B6D36">
        <w:trPr>
          <w:trHeight w:val="645"/>
        </w:trPr>
        <w:tc>
          <w:tcPr>
            <w:tcW w:w="817" w:type="dxa"/>
            <w:vMerge w:val="restart"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№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урока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Дата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C91494" w:rsidRPr="005B6D36" w:rsidRDefault="00C91494" w:rsidP="005B6D36">
            <w:pPr>
              <w:spacing w:after="0" w:line="240" w:lineRule="auto"/>
              <w:ind w:right="612"/>
              <w:rPr>
                <w:rFonts w:ascii="Times New Roman" w:hAnsi="Times New Roman" w:cs="Times New Roman"/>
                <w:b/>
                <w:bCs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 Тема урока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6D36">
              <w:rPr>
                <w:rFonts w:ascii="Times New Roman" w:hAnsi="Times New Roman" w:cs="Times New Roman"/>
              </w:rPr>
              <w:t>Кол-во часов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4" w:type="dxa"/>
            <w:vMerge w:val="restart"/>
            <w:vAlign w:val="center"/>
          </w:tcPr>
          <w:p w:rsidR="00C91494" w:rsidRPr="00AA2DCB" w:rsidRDefault="00C91494" w:rsidP="005B6D36">
            <w:pPr>
              <w:spacing w:after="0" w:line="240" w:lineRule="auto"/>
            </w:pPr>
            <w:r w:rsidRPr="00AA2DCB">
              <w:t>Планируемые результаты</w:t>
            </w:r>
          </w:p>
          <w:p w:rsidR="00C91494" w:rsidRPr="00502DE1" w:rsidRDefault="00C91494" w:rsidP="005B6D36">
            <w:pPr>
              <w:spacing w:after="0" w:line="240" w:lineRule="auto"/>
              <w:jc w:val="center"/>
            </w:pPr>
            <w:r w:rsidRPr="00AA2DCB">
              <w:t xml:space="preserve">( личностные, </w:t>
            </w:r>
            <w:proofErr w:type="spellStart"/>
            <w:r w:rsidRPr="00AA2DCB">
              <w:t>метапредметные</w:t>
            </w:r>
            <w:proofErr w:type="spellEnd"/>
            <w:r w:rsidRPr="00AA2DCB">
              <w:t>, предметные)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1494" w:rsidRPr="00502DE1" w:rsidRDefault="00C91494" w:rsidP="005B6D36">
            <w:pPr>
              <w:spacing w:after="0" w:line="240" w:lineRule="auto"/>
              <w:jc w:val="center"/>
            </w:pPr>
            <w:r>
              <w:t>Домашнее задание</w:t>
            </w:r>
          </w:p>
        </w:tc>
      </w:tr>
      <w:tr w:rsidR="00C91494" w:rsidRPr="004130A9" w:rsidTr="005B6D36">
        <w:trPr>
          <w:trHeight w:val="65"/>
        </w:trPr>
        <w:tc>
          <w:tcPr>
            <w:tcW w:w="817" w:type="dxa"/>
            <w:vMerge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4" w:type="dxa"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960" w:type="dxa"/>
            <w:vMerge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4" w:type="dxa"/>
            <w:vMerge/>
            <w:vAlign w:val="center"/>
          </w:tcPr>
          <w:p w:rsidR="00C91494" w:rsidRPr="004130A9" w:rsidRDefault="00C91494" w:rsidP="005B6D36">
            <w:pPr>
              <w:spacing w:after="0" w:line="240" w:lineRule="auto"/>
              <w:ind w:right="-19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4130A9" w:rsidRDefault="00C91494" w:rsidP="005B6D36">
            <w:pPr>
              <w:spacing w:after="0" w:line="240" w:lineRule="auto"/>
            </w:pPr>
          </w:p>
        </w:tc>
      </w:tr>
      <w:tr w:rsidR="00C91494" w:rsidRPr="004130A9" w:rsidTr="005B6D36">
        <w:trPr>
          <w:trHeight w:val="408"/>
        </w:trPr>
        <w:tc>
          <w:tcPr>
            <w:tcW w:w="15417" w:type="dxa"/>
            <w:gridSpan w:val="8"/>
            <w:tcBorders>
              <w:right w:val="single" w:sz="4" w:space="0" w:color="000000"/>
            </w:tcBorders>
            <w:vAlign w:val="center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D36">
              <w:rPr>
                <w:rFonts w:ascii="Times New Roman" w:hAnsi="Times New Roman" w:cs="Times New Roman"/>
                <w:u w:val="single"/>
                <w:lang w:val="de-DE"/>
              </w:rPr>
              <w:t>Kapitel 1</w:t>
            </w:r>
            <w:r w:rsidRPr="005B6D36">
              <w:rPr>
                <w:rFonts w:ascii="Times New Roman" w:hAnsi="Times New Roman" w:cs="Times New Roman"/>
                <w:lang w:val="de-DE"/>
              </w:rPr>
              <w:t xml:space="preserve">  «Schön war es im Sommer!» </w:t>
            </w:r>
            <w:r w:rsidRPr="005B6D36">
              <w:rPr>
                <w:rFonts w:ascii="Times New Roman" w:hAnsi="Times New Roman" w:cs="Times New Roman"/>
                <w:lang w:val="en-US"/>
              </w:rPr>
              <w:t xml:space="preserve">(27 </w:t>
            </w:r>
            <w:r w:rsidRPr="005B6D36">
              <w:rPr>
                <w:rFonts w:ascii="Times New Roman" w:hAnsi="Times New Roman" w:cs="Times New Roman"/>
              </w:rPr>
              <w:t>часов</w:t>
            </w:r>
            <w:r w:rsidRPr="005B6D3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B6D36">
              <w:rPr>
                <w:rFonts w:ascii="Times New Roman" w:hAnsi="Times New Roman" w:cs="Times New Roman"/>
              </w:rPr>
              <w:t>сентябрь</w:t>
            </w:r>
            <w:r w:rsidRPr="005B6D36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5B6D3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Wortschatz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(6 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D36">
              <w:rPr>
                <w:rFonts w:ascii="Times New Roman" w:hAnsi="Times New Roman" w:cs="Times New Roman"/>
              </w:rPr>
              <w:t>Воспоминания о летних каникулах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 лексических навыков чтения и говорения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умения читать/понимать на слух с полным пониманием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Возможности проведения летних каникул в Германии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Формирование лексических навыков чтения: </w:t>
            </w:r>
            <w:proofErr w:type="spellStart"/>
            <w:r w:rsidRPr="005B6D36">
              <w:rPr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sz w:val="20"/>
                <w:szCs w:val="20"/>
              </w:rPr>
              <w:t xml:space="preserve"> новой лексики по контексту 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Активизация новой лексики в устной и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Как твои друзья провели летние каникулы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диалогической речи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  <w:p w:rsidR="005B6D36" w:rsidRPr="00E91A86" w:rsidRDefault="005B6D36" w:rsidP="005B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Высказывания немецких школьников о том, как они провели летние каникулы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Совершенствование лексических навыков чтения и говорения: </w:t>
            </w:r>
            <w:proofErr w:type="spellStart"/>
            <w:r w:rsidRPr="005B6D36">
              <w:rPr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sz w:val="20"/>
                <w:szCs w:val="20"/>
              </w:rPr>
              <w:t xml:space="preserve"> новой лексики с опорой на контекст и иллюстрации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Активизация лексики в речи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с пониманием основного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5.</w:t>
            </w: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Мои летние каникулы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монологической речи по теме</w:t>
            </w:r>
            <w:proofErr w:type="gramStart"/>
            <w:r w:rsidRPr="005B6D36">
              <w:rPr>
                <w:sz w:val="20"/>
                <w:szCs w:val="20"/>
              </w:rPr>
              <w:t xml:space="preserve"> :</w:t>
            </w:r>
            <w:proofErr w:type="gramEnd"/>
            <w:r w:rsidRPr="005B6D36">
              <w:rPr>
                <w:sz w:val="20"/>
                <w:szCs w:val="20"/>
              </w:rPr>
              <w:t xml:space="preserve"> «Мои летние каникулы»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речевых умений в говорении и письме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12 слова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  <w:p w:rsidR="005B6D36" w:rsidRPr="00E40D99" w:rsidRDefault="00E40D99" w:rsidP="005B6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a</w:t>
            </w:r>
            <w:r w:rsidRPr="00E40D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«Lesen macht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Spa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β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, und dabei lernt man was (5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>Молодёжные туристические базы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чтения с пониманием основного содержания прочитанного 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говорения на основе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18-19</w:t>
            </w:r>
          </w:p>
          <w:p w:rsidR="005B6D36" w:rsidRP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1e-h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Площадка для кемпинга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с пониманием основного содержания прочитанного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лексических навыков чтения: </w:t>
            </w:r>
            <w:proofErr w:type="spellStart"/>
            <w:r w:rsidRPr="005B6D36">
              <w:rPr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sz w:val="20"/>
                <w:szCs w:val="20"/>
              </w:rPr>
              <w:t xml:space="preserve"> лексики по контексту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20-23</w:t>
            </w:r>
          </w:p>
          <w:p w:rsidR="005B6D36" w:rsidRPr="00E40D99" w:rsidRDefault="005B6D36" w:rsidP="005B6D3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А чем занимались  на каникулах наши сверстники из  Германии?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письменной речи: написание личного письма, открытки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20-23</w:t>
            </w:r>
          </w:p>
          <w:p w:rsidR="005B6D36" w:rsidRPr="00E40D99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40D9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4,6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10.</w:t>
            </w: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Истории о путешественниках</w:t>
            </w: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с полным пониманием прочитанного</w:t>
            </w:r>
          </w:p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письменной речи: написание истории по аналогии с </w:t>
            </w:r>
            <w:proofErr w:type="gramStart"/>
            <w:r w:rsidRPr="005B6D36">
              <w:rPr>
                <w:sz w:val="20"/>
                <w:szCs w:val="20"/>
              </w:rPr>
              <w:t>прочитанным</w:t>
            </w:r>
            <w:proofErr w:type="gramEnd"/>
            <w:r w:rsidRPr="005B6D36">
              <w:rPr>
                <w:sz w:val="20"/>
                <w:szCs w:val="20"/>
              </w:rPr>
              <w:t>, используя данные слова и словосочетания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706D9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706D97" w:rsidRPr="00706D97">
              <w:rPr>
                <w:rFonts w:ascii="Times New Roman" w:hAnsi="Times New Roman" w:cs="Times New Roman"/>
                <w:sz w:val="18"/>
                <w:szCs w:val="18"/>
              </w:rPr>
              <w:t>20-23</w:t>
            </w:r>
          </w:p>
          <w:p w:rsidR="00E40D99" w:rsidRPr="00706D9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proofErr w:type="gramStart"/>
            <w:r w:rsidR="00706D9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</w:t>
            </w:r>
            <w:proofErr w:type="gramEnd"/>
            <w:r w:rsidR="00706D97" w:rsidRPr="00706D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06D9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</w:t>
            </w: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6D36" w:rsidRPr="00706D9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706D9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26-27</w:t>
            </w:r>
          </w:p>
          <w:p w:rsidR="005B6D36" w:rsidRPr="00706D97" w:rsidRDefault="00706D97" w:rsidP="005B6D3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</w:t>
            </w:r>
          </w:p>
          <w:p w:rsidR="005B6D36" w:rsidRPr="00E91A86" w:rsidRDefault="005B6D36" w:rsidP="005B6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F947F7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«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Wir</w:t>
            </w: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h</w:t>
            </w: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>ö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ren</w:t>
            </w: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zu</w:t>
            </w: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» (2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F947F7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5B6D36" w:rsidRPr="00F947F7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5B6D36">
              <w:rPr>
                <w:rFonts w:ascii="Times New Roman" w:hAnsi="Times New Roman" w:cs="Times New Roman"/>
              </w:rPr>
              <w:t>Летние</w:t>
            </w:r>
            <w:r w:rsidRPr="00F947F7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</w:rPr>
              <w:t>шутки</w:t>
            </w:r>
          </w:p>
        </w:tc>
        <w:tc>
          <w:tcPr>
            <w:tcW w:w="1425" w:type="dxa"/>
          </w:tcPr>
          <w:p w:rsidR="005B6D36" w:rsidRPr="00F947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sz w:val="20"/>
                <w:szCs w:val="20"/>
              </w:rPr>
              <w:t xml:space="preserve"> с различными стратегиями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30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</w:tc>
      </w:tr>
      <w:tr w:rsidR="005B6D36" w:rsidRPr="004130A9" w:rsidTr="005B6D36">
        <w:trPr>
          <w:trHeight w:val="270"/>
        </w:trPr>
        <w:tc>
          <w:tcPr>
            <w:tcW w:w="817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851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Прогноз погоды</w:t>
            </w: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5" w:type="dxa"/>
          </w:tcPr>
          <w:p w:rsidR="005B6D36" w:rsidRPr="005B6D3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B6D36" w:rsidRPr="005B6D36" w:rsidRDefault="005B6D3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5B6D36" w:rsidRPr="005B6D36" w:rsidRDefault="005B6D36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sz w:val="20"/>
                <w:szCs w:val="20"/>
              </w:rPr>
              <w:t xml:space="preserve"> </w:t>
            </w:r>
          </w:p>
          <w:p w:rsidR="005B6D36" w:rsidRPr="005B6D36" w:rsidRDefault="005B6D36" w:rsidP="005B6D3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говорения на основе услышанного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30</w:t>
            </w:r>
          </w:p>
          <w:p w:rsidR="005B6D36" w:rsidRPr="003E13F7" w:rsidRDefault="005B6D36" w:rsidP="005B6D3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 Grammatik: muss das sein? Muss ist eine harte Nuss!»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(5 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Мы вспоминаем, как отдыхали летом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Совершенствование грамматических навыков говорения: образование и употребление  </w:t>
            </w:r>
            <w:r w:rsidRPr="005B6D36">
              <w:rPr>
                <w:sz w:val="20"/>
                <w:szCs w:val="20"/>
                <w:lang w:val="en-US"/>
              </w:rPr>
              <w:t>Pr</w:t>
            </w:r>
            <w:proofErr w:type="spellStart"/>
            <w:r w:rsidRPr="005B6D36">
              <w:rPr>
                <w:sz w:val="20"/>
                <w:szCs w:val="20"/>
              </w:rPr>
              <w:t>ä</w:t>
            </w:r>
            <w:r w:rsidRPr="005B6D36">
              <w:rPr>
                <w:sz w:val="20"/>
                <w:szCs w:val="20"/>
                <w:lang w:val="en-US"/>
              </w:rPr>
              <w:t>teritum</w:t>
            </w:r>
            <w:proofErr w:type="spellEnd"/>
            <w:r w:rsidRPr="005B6D36">
              <w:rPr>
                <w:sz w:val="20"/>
                <w:szCs w:val="20"/>
              </w:rPr>
              <w:t xml:space="preserve"> и  </w:t>
            </w:r>
            <w:proofErr w:type="spellStart"/>
            <w:r w:rsidRPr="005B6D36">
              <w:rPr>
                <w:sz w:val="20"/>
                <w:szCs w:val="20"/>
                <w:lang w:val="en-US"/>
              </w:rPr>
              <w:t>Perfekt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32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4,6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15.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>Мы вспоминаем, как отдыхали летом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Формирование грамматических навыков чтения и говорения: образование и употребление в речи </w:t>
            </w:r>
            <w:proofErr w:type="spellStart"/>
            <w:r w:rsidRPr="005B6D36">
              <w:rPr>
                <w:sz w:val="20"/>
                <w:szCs w:val="20"/>
                <w:lang w:val="en-US"/>
              </w:rPr>
              <w:t>Plusquamperfekt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34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34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11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   17.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Истории о путешествиях 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грамматических навыков говорения: активизация употребления в речи придаточных предложений времени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37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11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38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12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   18.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Истории о путешествиях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i/>
                <w:iCs/>
                <w:sz w:val="20"/>
                <w:szCs w:val="20"/>
              </w:rPr>
              <w:t>-</w:t>
            </w:r>
            <w:r w:rsidRPr="005B6D36">
              <w:rPr>
                <w:sz w:val="20"/>
                <w:szCs w:val="20"/>
              </w:rPr>
              <w:t xml:space="preserve"> Развитие навыков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39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19.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«Umgang mit den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Leut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’ macht wirklich Freud’»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(4 ч.)</w:t>
            </w:r>
            <w:r w:rsidRPr="005B6D36">
              <w:rPr>
                <w:rFonts w:ascii="Times New Roman" w:hAnsi="Times New Roman" w:cs="Times New Roman"/>
              </w:rPr>
              <w:t xml:space="preserve">                 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Встреча школьников в первый день нового учебного года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чтения и </w:t>
            </w:r>
            <w:proofErr w:type="spellStart"/>
            <w:r w:rsidRPr="005B6D36">
              <w:rPr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sz w:val="20"/>
                <w:szCs w:val="20"/>
              </w:rPr>
              <w:t xml:space="preserve"> с целью извлечения общей и детальной информации: чтение и прослушивание </w:t>
            </w:r>
            <w:proofErr w:type="spellStart"/>
            <w:r w:rsidRPr="005B6D36">
              <w:rPr>
                <w:sz w:val="20"/>
                <w:szCs w:val="20"/>
              </w:rPr>
              <w:t>полилога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40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40</w:t>
            </w:r>
          </w:p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41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21.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Рассказ о летних каникулах 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с извлечением общей и детальной информации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навыков и умений устной речи:  развитие умения вести дискуссию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42</w:t>
            </w:r>
          </w:p>
          <w:p w:rsidR="00C91494" w:rsidRPr="003E13F7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E13F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   22.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0B28D6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1ч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3E13F7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каникулах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«Wir prüfen, was wir schon wissen und können» (3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Каникулы позади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Повторение и систематизация изученного лексико-грамматического материала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2813D2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лексику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D36">
              <w:rPr>
                <w:rFonts w:ascii="Times New Roman" w:hAnsi="Times New Roman" w:cs="Times New Roman"/>
              </w:rPr>
              <w:t>Каникулы позади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с полным пониманием содержания текста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Контроль навыков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и умений в монологической и диалогической речи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26.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Landeskundliches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»(2 ч.)                     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Где и как немцы предпочитают проводить отпуск.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Творчество Гейне. «</w:t>
            </w:r>
            <w:proofErr w:type="spellStart"/>
            <w:r w:rsidRPr="005B6D36">
              <w:rPr>
                <w:rFonts w:ascii="Times New Roman" w:hAnsi="Times New Roman" w:cs="Times New Roman"/>
              </w:rPr>
              <w:t>Лорелея</w:t>
            </w:r>
            <w:proofErr w:type="spellEnd"/>
            <w:r w:rsidRPr="005B6D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>- Развитие навыков чтения аутентичного текста с извлечением необходимой информации</w:t>
            </w:r>
          </w:p>
          <w:p w:rsidR="00C91494" w:rsidRPr="005B6D36" w:rsidRDefault="00C91494" w:rsidP="005B6D36">
            <w:pPr>
              <w:spacing w:after="0" w:line="240" w:lineRule="auto"/>
              <w:rPr>
                <w:sz w:val="20"/>
                <w:szCs w:val="20"/>
              </w:rPr>
            </w:pPr>
            <w:r w:rsidRPr="005B6D36">
              <w:rPr>
                <w:sz w:val="20"/>
                <w:szCs w:val="20"/>
              </w:rPr>
              <w:t xml:space="preserve">- Развитие речевых умений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91494" w:rsidRPr="004130A9" w:rsidTr="005B6D36">
        <w:trPr>
          <w:trHeight w:val="270"/>
        </w:trPr>
        <w:tc>
          <w:tcPr>
            <w:tcW w:w="15417" w:type="dxa"/>
            <w:gridSpan w:val="8"/>
            <w:tcBorders>
              <w:right w:val="single" w:sz="4" w:space="0" w:color="000000"/>
            </w:tcBorders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  <w:u w:val="single"/>
                <w:lang w:val="de-DE"/>
              </w:rPr>
              <w:t>Kapitel 2</w:t>
            </w:r>
            <w:r w:rsidRPr="00E91A8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 «Aber jetzt ist schon längst wieder Schule!» </w:t>
            </w: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 xml:space="preserve">(26 часов) ноябрь </w:t>
            </w:r>
            <w:proofErr w:type="gramStart"/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28 (1)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29 (2)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«Lesen macht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Spa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β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, und dabei lernt man was» (6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Система школьного образования в </w:t>
            </w:r>
            <w:r w:rsidRPr="005B6D36">
              <w:rPr>
                <w:rFonts w:ascii="Times New Roman" w:hAnsi="Times New Roman" w:cs="Times New Roman"/>
              </w:rPr>
              <w:lastRenderedPageBreak/>
              <w:t>Германии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лексических навыков чтения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речи: развитие умения выписывать из текста основную информацию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54-55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30(3)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31(4)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Школьный учитель. Каким его хотят видеть?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читать художественный текст с полным пониманием прочитанного 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 на основе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Актуализация лексики по теме «Человек, черты характера»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56-57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32(5)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D36">
              <w:rPr>
                <w:rFonts w:ascii="Times New Roman" w:hAnsi="Times New Roman" w:cs="Times New Roman"/>
              </w:rPr>
              <w:t>Вальдорфские</w:t>
            </w:r>
            <w:proofErr w:type="spellEnd"/>
            <w:r w:rsidRPr="005B6D36">
              <w:rPr>
                <w:rFonts w:ascii="Times New Roman" w:hAnsi="Times New Roman" w:cs="Times New Roman"/>
              </w:rPr>
              <w:t xml:space="preserve"> школы – школы без стресса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речи: составление плана пересказа текста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62-63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33(6)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Школа будущего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говорения: развитие умения делать устное сообщение на основе иллюстрированного материала</w:t>
            </w:r>
            <w:r w:rsidRPr="005B6D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речевых навыков: продолжить работу по составлению разговорника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64-66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34(7)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35(8)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Wortschatz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(6 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Школы в Германии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 лексических навыков: развитие умения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семантизировать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лексику по контексту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лексических навыков:  тренировать учащихся в употреблении новой лексики в различных речевых 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73-74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813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B6D36" w:rsidRPr="00E91A86" w:rsidRDefault="002813D2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о своих успехах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36(9)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Твои успехи в школе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говорения: развитие умения брать интервью с опорой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37(10)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Школьный обмен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лексических навыков: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лексики по контексту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умения работать со словарём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Активизация и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77-80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10,слова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38(11)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Изучение иностранных языков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речевых навыков: умение составлять рассказ с опорой на лексико-смысловую таблицу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36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C91494" w:rsidRPr="00E91A86" w:rsidRDefault="005B6D36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gramStart"/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21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E22169">
              <w:rPr>
                <w:rFonts w:ascii="Times New Roman" w:hAnsi="Times New Roman" w:cs="Times New Roman"/>
                <w:sz w:val="18"/>
                <w:szCs w:val="18"/>
              </w:rPr>
              <w:t>ассказ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39(12)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Изучение иностранных языков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сфомированности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умения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E22169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лексику</w:t>
            </w:r>
          </w:p>
        </w:tc>
      </w:tr>
      <w:tr w:rsidR="00C27414" w:rsidRPr="004130A9" w:rsidTr="005B6D36">
        <w:trPr>
          <w:trHeight w:val="270"/>
        </w:trPr>
        <w:tc>
          <w:tcPr>
            <w:tcW w:w="817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40(13)</w:t>
            </w:r>
          </w:p>
        </w:tc>
        <w:tc>
          <w:tcPr>
            <w:tcW w:w="851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</w:tcPr>
          <w:p w:rsidR="00C2741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Wir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h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</w:rPr>
              <w:t>ö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ren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zu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» (2 ч.)</w:t>
            </w:r>
          </w:p>
          <w:p w:rsidR="00C2741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Легко ли вам даётся изучение иностранного языка?</w:t>
            </w:r>
          </w:p>
        </w:tc>
        <w:tc>
          <w:tcPr>
            <w:tcW w:w="1425" w:type="dxa"/>
          </w:tcPr>
          <w:p w:rsidR="00C2741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извлечением необходимой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14" w:rsidRPr="00E91A86" w:rsidRDefault="00C27414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тестами</w:t>
            </w:r>
          </w:p>
        </w:tc>
      </w:tr>
      <w:tr w:rsidR="00C27414" w:rsidRPr="004130A9" w:rsidTr="005B6D36">
        <w:trPr>
          <w:trHeight w:val="270"/>
        </w:trPr>
        <w:tc>
          <w:tcPr>
            <w:tcW w:w="817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41(14)</w:t>
            </w:r>
          </w:p>
        </w:tc>
        <w:tc>
          <w:tcPr>
            <w:tcW w:w="851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C2741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2741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27414" w:rsidRPr="005B6D36" w:rsidRDefault="00C2741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умений и навыков устной речи на основе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14" w:rsidRPr="00E91A86" w:rsidRDefault="00C27414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тесты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42(15)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«Grammatik: muss das sein? Muss ist eine harte Nuss!»(4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.)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Планы на будущее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грамматических навыков говорения: актуализация употребления в речи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Futurum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90-91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43(16)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B6D36">
              <w:rPr>
                <w:rFonts w:ascii="Times New Roman" w:hAnsi="Times New Roman" w:cs="Times New Roman"/>
              </w:rPr>
              <w:t>Воспоминания о летних каникулах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Формирование грамматических навыков говорения: употребление в речи придаточных определительных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44(17)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5B6D3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B6D36">
              <w:rPr>
                <w:rFonts w:ascii="Times New Roman" w:hAnsi="Times New Roman" w:cs="Times New Roman"/>
              </w:rPr>
              <w:t xml:space="preserve"> по грамматике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грамматических навыков: активизация грамматического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91-93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45(18)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2741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2ч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грамматических навыков: употребление в речи глаголов с управлением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C27414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тесты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46(19)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47(20)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«Umgang mit den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Leut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’ macht wirklich Freud’»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.)</w:t>
            </w:r>
            <w:r w:rsidRPr="005B6D36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Перед уроком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чтения и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извлечения общей и детальной информации: чтение и прослушивание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94-95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96-97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48(21)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Разговор на перемене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49(22)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Расписание уроков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письменной речи: составление расписания по образцу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99-100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50(23)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Хороший учитель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C27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91494" w:rsidRPr="004130A9" w:rsidTr="00484DD1">
        <w:trPr>
          <w:trHeight w:val="838"/>
        </w:trPr>
        <w:tc>
          <w:tcPr>
            <w:tcW w:w="817" w:type="dxa"/>
            <w:tcBorders>
              <w:bottom w:val="single" w:sz="4" w:space="0" w:color="auto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51(24)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«Wir prüfen, was wir schon wissen und können» (2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Проблемы в школе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Повторение и систематизация изученного лексического и грамматического материала по теме «Разные типы школ в Германии»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F947F7">
              <w:rPr>
                <w:rFonts w:ascii="Times New Roman" w:hAnsi="Times New Roman" w:cs="Times New Roman"/>
                <w:sz w:val="18"/>
                <w:szCs w:val="18"/>
              </w:rPr>
              <w:t>104-105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F947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52(25)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Школы в Германии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устной речи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F947F7">
              <w:rPr>
                <w:rFonts w:ascii="Times New Roman" w:hAnsi="Times New Roman" w:cs="Times New Roman"/>
                <w:sz w:val="18"/>
                <w:szCs w:val="18"/>
              </w:rPr>
              <w:t>105-106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F947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 3(26)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Landeskundliches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» (1 ч.)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Факты, документы: система школьного образования в Германии. Из немецкой классики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Расширить представление учащихся о стране изучаемого языка, о школьной системе Германии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чтения: познакомить учащихся с немецкими сказками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F947F7">
              <w:rPr>
                <w:rFonts w:ascii="Times New Roman" w:hAnsi="Times New Roman" w:cs="Times New Roman"/>
                <w:sz w:val="18"/>
                <w:szCs w:val="18"/>
              </w:rPr>
              <w:t>109-110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C91494" w:rsidRPr="00151CEE" w:rsidTr="005B6D36">
        <w:trPr>
          <w:trHeight w:val="270"/>
        </w:trPr>
        <w:tc>
          <w:tcPr>
            <w:tcW w:w="15417" w:type="dxa"/>
            <w:gridSpan w:val="8"/>
            <w:tcBorders>
              <w:right w:val="single" w:sz="4" w:space="0" w:color="000000"/>
            </w:tcBorders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de-DE"/>
              </w:rPr>
              <w:t>Kapitel 3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 «Wir bereiten uns auf eine </w:t>
            </w:r>
            <w:proofErr w:type="spellStart"/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Deutschlandsreise</w:t>
            </w:r>
            <w:proofErr w:type="spellEnd"/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vor» (27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)</w:t>
            </w:r>
            <w:r w:rsidRPr="00E91A8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январь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–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C91494" w:rsidRPr="004130A9" w:rsidTr="005B6D36">
        <w:trPr>
          <w:trHeight w:val="1128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54(1)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55(2)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Wortschatz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(7 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6D36">
              <w:rPr>
                <w:rFonts w:ascii="Times New Roman" w:hAnsi="Times New Roman" w:cs="Times New Roman"/>
              </w:rPr>
              <w:t>Мы готовимся к поездке по Германии. Перед началом путешествия важно изучить карту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 прочитанного: чтение текстов поздравительных открыток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лексических навыков чтения: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лексики по контексту, употребление лексики в речи в различных сочетаниях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4DD1" w:rsidRPr="00E91A86" w:rsidRDefault="001A4704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4DD1"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117-118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56(3)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B6D36">
              <w:rPr>
                <w:rFonts w:ascii="Times New Roman" w:hAnsi="Times New Roman" w:cs="Times New Roman"/>
              </w:rPr>
              <w:t>Что мы возьмём в дорогу? Одежда. Еда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B6D36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лексических навыков говорения: систематизация лексики по темам «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Kleidung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Lebensmittel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»,  «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Warenhaus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говорения: использование новой лексики для решения различных коммуникативных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57(4)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58(5)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 магазине. Покупки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59(6)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60(7)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Подготовка к путешествию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письменной речи 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речевого умения в монологической речи: построение монологического высказывания с опорой на таблицу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  <w:p w:rsidR="00C91494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c</w:t>
            </w:r>
          </w:p>
          <w:p w:rsidR="00484DD1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 w:rsidRPr="001A470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484DD1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 w:rsidRPr="001A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61(8)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62(9)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«Lesen macht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Spa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β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, und dabei lernt man was»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Подготовка к путешествию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пониманием основного содержания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говорения на основе прочитанного: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130</w:t>
            </w:r>
          </w:p>
          <w:p w:rsidR="00C91494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</w:t>
            </w:r>
          </w:p>
          <w:p w:rsidR="00484DD1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131</w:t>
            </w:r>
          </w:p>
          <w:p w:rsidR="00484DD1" w:rsidRPr="001A4704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7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63(10)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64(11)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 xml:space="preserve">Правила для </w:t>
            </w:r>
            <w:proofErr w:type="gramStart"/>
            <w:r w:rsidRPr="005B6D36">
              <w:rPr>
                <w:rFonts w:ascii="Times New Roman" w:hAnsi="Times New Roman" w:cs="Times New Roman"/>
              </w:rPr>
              <w:t>путешествующих</w:t>
            </w:r>
            <w:proofErr w:type="gramEnd"/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 на основе прочитанного: развитие умения вести дискуссию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речи: написание плана будущего путешествия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1A47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65(12)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«Wir hören zu » (2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Путешествие</w:t>
            </w:r>
            <w:r w:rsidRPr="005B6D36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5B6D36">
              <w:rPr>
                <w:rFonts w:ascii="Times New Roman" w:hAnsi="Times New Roman" w:cs="Times New Roman"/>
              </w:rPr>
              <w:t>Прогноз погоды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извлечения </w:t>
            </w:r>
            <w:r w:rsidRPr="005B6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136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66(13)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умений и навыков устной речи на основе прослушанного текста: пересказ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137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67(14)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«Grammatik: muss das sein? Muss ist eine harte Nuss!»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.)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D36">
              <w:rPr>
                <w:rFonts w:ascii="Times New Roman" w:hAnsi="Times New Roman" w:cs="Times New Roman"/>
              </w:rPr>
              <w:t>План путешествия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грамматических навыков чтения и говорения: систематизация грамматических знаний о неопределённо-личном местоимении </w:t>
            </w:r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, а также о его сочетании с модальными глаголами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139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68(15)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69(16)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 заграницу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грамматических навыков чтения и говорения: придаточные определительные с относительными местоимениями в </w:t>
            </w:r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</w:t>
            </w: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грамматических навыков говорения: употребление придаточных определительных предложений в устной речи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переводить </w:t>
            </w:r>
            <w:proofErr w:type="gram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языка на русский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143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9</w:t>
            </w:r>
          </w:p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145</w:t>
            </w:r>
          </w:p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70(17)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 заграницу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речи: употребление придаточных определительных предложений 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147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71(18)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72(19)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«Umgang mit den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Leut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’ macht wirklich Freud’»  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  <w:r w:rsidRPr="005B6D36">
              <w:rPr>
                <w:rFonts w:ascii="Times New Roman" w:hAnsi="Times New Roman" w:cs="Times New Roman"/>
                <w:lang w:val="de-DE"/>
              </w:rPr>
              <w:t xml:space="preserve">   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Немецкие друзья готовятся к приёму гостей из России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Формирование лексических навыков чтения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чтения и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извлечения общей и детальной информации: чтение и прослушивание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147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148</w:t>
            </w:r>
          </w:p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7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73(20)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Мы убираем квартиру к приезду гостей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Актуализация лексики по теме «Квартира. Дом»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говорения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149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7e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74(21)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Программа пребывания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149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75(22)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 продуктовом магазине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 (диалогическая форма речи)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пониманием основного содержания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151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76(23)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сфомированности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умения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153</w:t>
            </w:r>
          </w:p>
          <w:p w:rsidR="00C91494" w:rsidRPr="00B47405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8c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77(24)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78(25)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«Wir prüfen, was wir schon wissen und können» (2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Подготовка к путешествию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Повторение и систематизация изученного лексического и грамматического материала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B47405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тесты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79(26)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80(27)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Landeskundliches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» (2 ч.)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>Новая денежная единица в Европе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 Развитие навыков письменной речи: заполнение анкеты, заявления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47405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474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91494" w:rsidRPr="00151CEE" w:rsidTr="005B6D36">
        <w:trPr>
          <w:trHeight w:val="270"/>
        </w:trPr>
        <w:tc>
          <w:tcPr>
            <w:tcW w:w="15417" w:type="dxa"/>
            <w:gridSpan w:val="8"/>
            <w:tcBorders>
              <w:right w:val="single" w:sz="4" w:space="0" w:color="000000"/>
            </w:tcBorders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de-DE"/>
              </w:rPr>
              <w:t>Kapitel 4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 «Eine Reise durch die Bundesrepublik Deutschland» (25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)</w:t>
            </w:r>
            <w:r w:rsidRPr="00E91A8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– </w:t>
            </w:r>
            <w:r w:rsidRPr="00E91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81(1)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82(2)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«Lesen macht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Spa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β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, und dabei lernt man was»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(6 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Что мы уже знаем о ФРГ?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Актуализация страноведческих знаний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Активизация лексики по теме «Германия, её географическое положение, достопримечательности»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грамматических навыков говорения: употребление в речи придаточных предложений с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dass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162-164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164-165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83(3)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 по Берлину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извлечением основной информации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 на основе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165-167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b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84(4)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 xml:space="preserve">Знакомство с Баварией. Мюнхен и его </w:t>
            </w:r>
            <w:r w:rsidRPr="005B6D36">
              <w:rPr>
                <w:rFonts w:ascii="Times New Roman" w:hAnsi="Times New Roman" w:cs="Times New Roman"/>
              </w:rPr>
              <w:lastRenderedPageBreak/>
              <w:t>достопримечательности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лексических навыков чтения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Развития умения читать тексты из рекламных проспектов о </w:t>
            </w:r>
            <w:r w:rsidRPr="005B6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немецких городах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говорения на основе прочитанного: обмен информацией о </w:t>
            </w:r>
            <w:proofErr w:type="gram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168-170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5c-e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lastRenderedPageBreak/>
              <w:t>85(5)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>Рейн – самая романтическая река Германии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пониманием основного содержания текста, опираясь на карту Рейна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письменной речи: развитие умения выписывать из текста необходимую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170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7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86(6)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Творчество Генриха Гейне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Знакомство с творчеством Генриха Гейне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поэтических произведений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Чтение поэтического произведения, сравнение с данным литературным переводом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171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87(7)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88(8)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Wortschatz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</w:rPr>
              <w:t xml:space="preserve"> (4ч.)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</w:rPr>
              <w:t>Путешествие начинается с вокзала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лексических навыков чтения и говорения: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семантизация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новой лексики с опорой на  иллюстрации и контекст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Активизация новой лексики в различных речевых ситуациях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умения работать со словарём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178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183</w:t>
            </w:r>
          </w:p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89(9)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Систематизация лексики по теме «Путешествие»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письменной речи: составление письменного сообщения с опорой на таблицу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187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14b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90(10)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умений и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188</w:t>
            </w:r>
          </w:p>
          <w:p w:rsidR="00C91494" w:rsidRPr="00945FC0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gramStart"/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45FC0">
              <w:rPr>
                <w:rFonts w:ascii="Times New Roman" w:hAnsi="Times New Roman" w:cs="Times New Roman"/>
                <w:sz w:val="18"/>
                <w:szCs w:val="18"/>
              </w:rPr>
              <w:t>лова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91(11)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«Wir hören zu » (2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.)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</w:rPr>
              <w:t>В</w:t>
            </w:r>
            <w:r w:rsidRPr="005B6D36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</w:rPr>
              <w:t>ресторане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</w:rPr>
              <w:t>1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стратегиями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945FC0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лексику</w:t>
            </w:r>
            <w:r w:rsidR="00484DD1" w:rsidRPr="00E91A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92(12)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Объявления на вокзале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 на основе прослушанного текста: пересказ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93(13)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94(14)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«Grammatik: muss das sein? Muss ist eine harte Nuss!»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(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3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.)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Знаменитые путешественники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грамматических навыков чтения и говорения: активизация придаточных определительных предложений с относительными местоимениями в родительном и дательном падежах  с предлогами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945F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95(15)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Всемирно известные немецкие учёные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грамматических навыков: употребление формы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, способы перевода предложений в пассивном залоге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96(16)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97(17)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«Umgang mit den </w:t>
            </w:r>
            <w:proofErr w:type="spellStart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Leut</w:t>
            </w:r>
            <w:proofErr w:type="spellEnd"/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>’ macht wirklich Freud’»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D36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(4 </w:t>
            </w:r>
            <w:r w:rsidRPr="005B6D36">
              <w:rPr>
                <w:rFonts w:ascii="Times New Roman" w:hAnsi="Times New Roman" w:cs="Times New Roman"/>
                <w:i/>
                <w:iCs/>
              </w:rPr>
              <w:t>ч</w:t>
            </w:r>
            <w:r w:rsidRPr="005B6D36">
              <w:rPr>
                <w:rFonts w:ascii="Times New Roman" w:hAnsi="Times New Roman" w:cs="Times New Roman"/>
                <w:i/>
                <w:iCs/>
                <w:lang w:val="en-US"/>
              </w:rPr>
              <w:t>.)</w:t>
            </w:r>
            <w:r w:rsidRPr="005B6D36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D36">
              <w:rPr>
                <w:rFonts w:ascii="Times New Roman" w:hAnsi="Times New Roman" w:cs="Times New Roman"/>
              </w:rPr>
              <w:t>Экскурсия по Кёльну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чтения и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извлечения общей и детальной информации: чтение и прослушивание </w:t>
            </w:r>
            <w:proofErr w:type="spellStart"/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198-199</w:t>
            </w:r>
          </w:p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98(18)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В кёльнском кафе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умений и навыков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9с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99(19)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D1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202-203</w:t>
            </w:r>
          </w:p>
          <w:p w:rsidR="00C91494" w:rsidRPr="00E91A86" w:rsidRDefault="00484DD1" w:rsidP="00484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2728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(20)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</w:pPr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«Wir prüfen, was wir schon wissen und 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</w:t>
            </w:r>
            <w:proofErr w:type="spellStart"/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</w:t>
            </w:r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nnen</w:t>
            </w:r>
            <w:proofErr w:type="spellEnd"/>
            <w:proofErr w:type="gramEnd"/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 (2ч.)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Нравы и обычаи, праздники в Германии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Повторение и систематизация изученного лексического и грамматического материала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E91A86" w:rsidRDefault="00EE5AFA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Повторять пройденную лексику</w:t>
            </w: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(21)</w:t>
            </w: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Праздники в Германии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 с полным пониманием прочитанного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говорения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4130A9" w:rsidRDefault="00C91494" w:rsidP="005B6D36">
            <w:pPr>
              <w:spacing w:after="0" w:line="240" w:lineRule="auto"/>
            </w:pPr>
          </w:p>
        </w:tc>
      </w:tr>
      <w:tr w:rsidR="00C91494" w:rsidRPr="004130A9" w:rsidTr="005B6D36">
        <w:trPr>
          <w:trHeight w:val="270"/>
        </w:trPr>
        <w:tc>
          <w:tcPr>
            <w:tcW w:w="817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 xml:space="preserve">102 </w:t>
            </w:r>
          </w:p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C91494" w:rsidRPr="00E91A8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</w:t>
            </w:r>
            <w:proofErr w:type="spellStart"/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Landeskundliches</w:t>
            </w:r>
            <w:proofErr w:type="spellEnd"/>
            <w:r w:rsidRPr="00E91A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» (2 ч.) </w:t>
            </w:r>
          </w:p>
          <w:p w:rsidR="00C91494" w:rsidRPr="00E91A8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A86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 городов Германии. Творчество Баха</w:t>
            </w:r>
          </w:p>
        </w:tc>
        <w:tc>
          <w:tcPr>
            <w:tcW w:w="1425" w:type="dxa"/>
          </w:tcPr>
          <w:p w:rsidR="00C91494" w:rsidRPr="005B6D36" w:rsidRDefault="00C91494" w:rsidP="005B6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  <w:gridSpan w:val="2"/>
            <w:tcBorders>
              <w:right w:val="single" w:sz="4" w:space="0" w:color="000000"/>
            </w:tcBorders>
          </w:tcPr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навыков чтения</w:t>
            </w:r>
          </w:p>
          <w:p w:rsidR="00C91494" w:rsidRPr="005B6D36" w:rsidRDefault="00C91494" w:rsidP="005B6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sz w:val="20"/>
                <w:szCs w:val="20"/>
              </w:rPr>
              <w:t>- Развитие речевых навыков: использование информации из текстов для решения различных коммуникативных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494" w:rsidRPr="004130A9" w:rsidRDefault="00C91494" w:rsidP="005B6D36">
            <w:pPr>
              <w:spacing w:after="0" w:line="240" w:lineRule="auto"/>
            </w:pPr>
          </w:p>
        </w:tc>
      </w:tr>
    </w:tbl>
    <w:p w:rsidR="000A7495" w:rsidRDefault="000A7495" w:rsidP="000A7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495" w:rsidRDefault="000A7495" w:rsidP="000A7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</w:t>
      </w:r>
      <w:r w:rsidRPr="00FF2877">
        <w:rPr>
          <w:rFonts w:ascii="Times New Roman" w:hAnsi="Times New Roman" w:cs="Times New Roman"/>
          <w:sz w:val="24"/>
          <w:szCs w:val="24"/>
        </w:rPr>
        <w:t>ематическое планирование с определением основн</w:t>
      </w:r>
      <w:r>
        <w:rPr>
          <w:rFonts w:ascii="Times New Roman" w:hAnsi="Times New Roman" w:cs="Times New Roman"/>
          <w:sz w:val="24"/>
          <w:szCs w:val="24"/>
        </w:rPr>
        <w:t>ых видов учебной деятельности, 9</w:t>
      </w:r>
      <w:r w:rsidRPr="00FF287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7495" w:rsidRPr="00966DD8" w:rsidRDefault="000A7495" w:rsidP="000A7495">
      <w:pPr>
        <w:shd w:val="clear" w:color="auto" w:fill="FFFFFF"/>
        <w:ind w:left="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DD8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ПЛАНИРОВАНИЕ, 9 класс</w:t>
      </w:r>
    </w:p>
    <w:p w:rsidR="000A7495" w:rsidRPr="00966DD8" w:rsidRDefault="000A7495" w:rsidP="000A7495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4961"/>
        <w:gridCol w:w="1550"/>
        <w:gridCol w:w="1864"/>
        <w:gridCol w:w="1268"/>
      </w:tblGrid>
      <w:tr w:rsidR="000A7495" w:rsidRPr="00966DD8" w:rsidTr="00147169">
        <w:trPr>
          <w:trHeight w:val="220"/>
        </w:trPr>
        <w:tc>
          <w:tcPr>
            <w:tcW w:w="1427" w:type="dxa"/>
            <w:vMerge w:val="restart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0" w:type="dxa"/>
            <w:vMerge w:val="restart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32" w:type="dxa"/>
            <w:gridSpan w:val="2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vMerge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1070" w:type="dxa"/>
            <w:gridSpan w:val="5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КАНИКУЛЫ, ПОКА! (ПОВТОРИТЕЛЬНЫЙ КУРС) (8 часов); сентябрь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как немецкая молодежь проводит каникулы?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летние каникулы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961" w:type="dxa"/>
          </w:tcPr>
          <w:p w:rsidR="000A7495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/работа</w:t>
            </w:r>
          </w:p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школьного образования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Style w:val="ac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1070" w:type="dxa"/>
            <w:gridSpan w:val="5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КАНИКУЛЫ И КНИГИ. ОНИ СВЯЗАНЫ ДРУГ С ДРУГОМ? (23 часа); сентябрь - ноябрь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книги читают немецкие школьники во время летних каникул?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многих чтение - это хобби. Роль книги в жизни человека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немецких писателей: Гейне, Шиллера, Гете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«Горький шоколад»</w:t>
            </w: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.</w:t>
            </w:r>
            <w:proofErr w:type="gram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  <w:proofErr w:type="spell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Преслера</w:t>
            </w:r>
            <w:proofErr w:type="spellEnd"/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Комиксы, их смысл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друзья книг?</w:t>
            </w:r>
          </w:p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Немецкие каталоги детской и юношеской литературы как помощники в поисках нужной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различными жанрами немецкой литературы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Книги, которые я читаю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Тесты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Анекдоты о Гете, Гейне, Шиллере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создаются книги? Кто принимает участие в их создании?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мы читаем </w:t>
            </w:r>
            <w:proofErr w:type="spell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?Г</w:t>
            </w:r>
            <w:proofErr w:type="gram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рамматика</w:t>
            </w:r>
            <w:proofErr w:type="spellEnd"/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</w:t>
            </w:r>
            <w:proofErr w:type="gram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 немецкого языка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1ч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вкусах не спорят, поэтому мнения о книгах различны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0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bottom w:val="dashed" w:sz="4" w:space="0" w:color="auto"/>
            </w:tcBorders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top w:val="dashed" w:sz="4" w:space="0" w:color="auto"/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сведения из издательств</w:t>
            </w:r>
          </w:p>
        </w:tc>
        <w:tc>
          <w:tcPr>
            <w:tcW w:w="1550" w:type="dxa"/>
            <w:tcBorders>
              <w:top w:val="dashed" w:sz="4" w:space="0" w:color="auto"/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dashed" w:sz="4" w:space="0" w:color="auto"/>
              <w:bottom w:val="single" w:sz="4" w:space="0" w:color="auto"/>
            </w:tcBorders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Г. Гейне. Защита проекта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 (подготовка к итоговой аттестации)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1070" w:type="dxa"/>
            <w:gridSpan w:val="5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СЕГОДНЯШНЯЯ МОЛОДЕЖЬ. КАКИЕ ПРОБЛЕМЫ ОНА ИМЕЕТ? (22 часа); ноябрь - декабрь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 субкультуры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мечтают молодые люди? Что их волнует?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индивидуальности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с которыми в наши дни сталкивается молодежь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E3044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молодежи / мои проблемы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доверия для молодежи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между детьми и родителями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Мечты наших детей К/</w:t>
            </w:r>
            <w:proofErr w:type="spellStart"/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0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bottom w:val="dashed" w:sz="4" w:space="0" w:color="auto"/>
            </w:tcBorders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top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Отцы и дети</w:t>
            </w:r>
          </w:p>
        </w:tc>
        <w:tc>
          <w:tcPr>
            <w:tcW w:w="1550" w:type="dxa"/>
            <w:tcBorders>
              <w:top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dashed" w:sz="4" w:space="0" w:color="auto"/>
            </w:tcBorders>
          </w:tcPr>
          <w:p w:rsidR="000A7495" w:rsidRPr="00F15777" w:rsidRDefault="000A7495" w:rsidP="00147169">
            <w:pPr>
              <w:jc w:val="center"/>
              <w:rPr>
                <w:rFonts w:ascii="Times New Roman" w:hAnsi="Times New Roman" w:cs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немецкая юношеская литература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молодёжи Защита проекта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</w:t>
            </w: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аттестации за I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1070" w:type="dxa"/>
            <w:gridSpan w:val="5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БУДУЩЕЕ НАЧИНАЕТСЯ УЖЕ СЕГОДНЯ. КАК ОБСТОЯТ ДЕЛА С ВЫБОРОМ ПРОФЕССИИ? (23 часа); январь – февраль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в Германии. Типы школ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производственной практики в школе: двойственная система профессиональной подготовки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рабочего места выпускниками школ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популярные профессии в </w:t>
            </w:r>
            <w:proofErr w:type="spellStart"/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Гер-мании</w:t>
            </w:r>
            <w:proofErr w:type="spellEnd"/>
            <w:proofErr w:type="gramEnd"/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BA1DEB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немецкие школы готовят к выбору профессии?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индустриальные предприятия в Германии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школьников на будущее Грамматика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профессии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важно при выборе профессии?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планы на будущее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роботов в различных сферах </w:t>
            </w: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Нелегкий путь в мир взрослых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молодежи и их взаимодействие на выбор профессии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Археолог Генрих </w:t>
            </w:r>
            <w:proofErr w:type="spell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Шлиманн</w:t>
            </w:r>
            <w:proofErr w:type="spell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мечта о Трое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 (подготовка к итоговой аттестации</w:t>
            </w:r>
            <w:proofErr w:type="gramEnd"/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1070" w:type="dxa"/>
            <w:gridSpan w:val="5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СРЕДСТВА МАССОВОЙ ИНФОРМАЦИИ. ДЕЙСТВИТЕЛЬНО ЛИ ЭТО ЧЕТВЕРТАЯ ВЛАСТЬ? (26 часов); март – май</w:t>
            </w: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proofErr w:type="gramEnd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какие задачи стоят перед ними в обществе?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525"/>
        </w:trPr>
        <w:tc>
          <w:tcPr>
            <w:tcW w:w="1427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3ч</w:t>
            </w:r>
          </w:p>
        </w:tc>
        <w:tc>
          <w:tcPr>
            <w:tcW w:w="1550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bottom w:val="dashed" w:sz="4" w:space="0" w:color="auto"/>
            </w:tcBorders>
          </w:tcPr>
          <w:p w:rsidR="000A7495" w:rsidRPr="007C1B8D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необходимую информацию в немецкой газете или журнале?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A7495" w:rsidRPr="00F15777" w:rsidRDefault="000A7495" w:rsidP="00147169">
            <w:pPr>
              <w:jc w:val="center"/>
              <w:rPr>
                <w:rFonts w:ascii="Times New Roman" w:hAnsi="Times New Roman" w:cs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A7495" w:rsidRPr="00F15777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как самое популярное средство массовой информации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Телевидение: «за» и «против»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его место в жизни молодежи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как помощник в учебе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газета - СМИ в школе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средств СМИ в нашей жизни Защита проекта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281AF3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90-91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 различных людей о СМИ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 по переписке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чтения в Германии и России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мы вырастем»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 (подготовка к итоговой аттестации</w:t>
            </w:r>
            <w:proofErr w:type="gramEnd"/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98-100</w:t>
            </w:r>
          </w:p>
        </w:tc>
        <w:tc>
          <w:tcPr>
            <w:tcW w:w="4961" w:type="dxa"/>
          </w:tcPr>
          <w:p w:rsidR="000A7495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за курс 9 класса</w:t>
            </w:r>
          </w:p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4ч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5" w:rsidRPr="00966DD8" w:rsidTr="00147169">
        <w:trPr>
          <w:trHeight w:val="240"/>
        </w:trPr>
        <w:tc>
          <w:tcPr>
            <w:tcW w:w="1427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4961" w:type="dxa"/>
          </w:tcPr>
          <w:p w:rsidR="000A7495" w:rsidRPr="00966DD8" w:rsidRDefault="000A7495" w:rsidP="0014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аттестация. </w:t>
            </w:r>
          </w:p>
        </w:tc>
        <w:tc>
          <w:tcPr>
            <w:tcW w:w="1550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A7495" w:rsidRPr="00673ED8" w:rsidRDefault="000A7495" w:rsidP="00147169">
            <w:pPr>
              <w:jc w:val="center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7495" w:rsidRPr="00966DD8" w:rsidRDefault="000A7495" w:rsidP="00147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7495" w:rsidRPr="00966DD8" w:rsidRDefault="000A7495" w:rsidP="000A74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7495" w:rsidRPr="001705E1" w:rsidRDefault="000A7495" w:rsidP="000A7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94" w:rsidRDefault="00C91494" w:rsidP="00C2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A" w:rsidRDefault="00C812EA" w:rsidP="00615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12EA" w:rsidSect="005B6D36">
      <w:pgSz w:w="16838" w:h="11906" w:orient="landscape" w:code="9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3BE3FF3"/>
    <w:multiLevelType w:val="multilevel"/>
    <w:tmpl w:val="07FE16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1325D"/>
    <w:multiLevelType w:val="multilevel"/>
    <w:tmpl w:val="946C9744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C4564"/>
    <w:multiLevelType w:val="multilevel"/>
    <w:tmpl w:val="890AECFA"/>
    <w:styleLink w:val="WWNum9"/>
    <w:lvl w:ilvl="0"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>
    <w:nsid w:val="06B15D19"/>
    <w:multiLevelType w:val="multilevel"/>
    <w:tmpl w:val="AA367FDE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90F74"/>
    <w:multiLevelType w:val="multilevel"/>
    <w:tmpl w:val="EB36FCF0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96465"/>
    <w:multiLevelType w:val="multilevel"/>
    <w:tmpl w:val="A6383D40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26581"/>
    <w:multiLevelType w:val="hybridMultilevel"/>
    <w:tmpl w:val="B3D6C6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8">
    <w:nsid w:val="0DBC09F2"/>
    <w:multiLevelType w:val="multilevel"/>
    <w:tmpl w:val="6EE01130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A5C22"/>
    <w:multiLevelType w:val="hybridMultilevel"/>
    <w:tmpl w:val="9198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B92813"/>
    <w:multiLevelType w:val="multilevel"/>
    <w:tmpl w:val="2BB2A850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939BA"/>
    <w:multiLevelType w:val="multilevel"/>
    <w:tmpl w:val="C66005DE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773DF"/>
    <w:multiLevelType w:val="hybridMultilevel"/>
    <w:tmpl w:val="006E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1B12A4"/>
    <w:multiLevelType w:val="hybridMultilevel"/>
    <w:tmpl w:val="9F42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1D0E7C"/>
    <w:multiLevelType w:val="multilevel"/>
    <w:tmpl w:val="9C0C1672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612BE"/>
    <w:multiLevelType w:val="hybridMultilevel"/>
    <w:tmpl w:val="7BB09D4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6">
    <w:nsid w:val="2A8B5AEF"/>
    <w:multiLevelType w:val="multilevel"/>
    <w:tmpl w:val="B55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BE4F12"/>
    <w:multiLevelType w:val="multilevel"/>
    <w:tmpl w:val="64521134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525730"/>
    <w:multiLevelType w:val="multilevel"/>
    <w:tmpl w:val="486A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2A64DE6"/>
    <w:multiLevelType w:val="multilevel"/>
    <w:tmpl w:val="528881F4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4404C"/>
    <w:multiLevelType w:val="multilevel"/>
    <w:tmpl w:val="D14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7F03A45"/>
    <w:multiLevelType w:val="hybridMultilevel"/>
    <w:tmpl w:val="4A30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B876F6E"/>
    <w:multiLevelType w:val="hybridMultilevel"/>
    <w:tmpl w:val="4D3E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E4D3E04"/>
    <w:multiLevelType w:val="hybridMultilevel"/>
    <w:tmpl w:val="FA02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C2809"/>
    <w:multiLevelType w:val="multilevel"/>
    <w:tmpl w:val="30CEBF94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D1BD9"/>
    <w:multiLevelType w:val="hybridMultilevel"/>
    <w:tmpl w:val="3014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560F28"/>
    <w:multiLevelType w:val="hybridMultilevel"/>
    <w:tmpl w:val="29AE49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7">
    <w:nsid w:val="4C56498E"/>
    <w:multiLevelType w:val="multilevel"/>
    <w:tmpl w:val="5AD06DE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30773"/>
    <w:multiLevelType w:val="multilevel"/>
    <w:tmpl w:val="030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9957D3"/>
    <w:multiLevelType w:val="multilevel"/>
    <w:tmpl w:val="1E2A9E0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9D1B13"/>
    <w:multiLevelType w:val="hybridMultilevel"/>
    <w:tmpl w:val="9E7447B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31">
    <w:nsid w:val="5FFE70DC"/>
    <w:multiLevelType w:val="multilevel"/>
    <w:tmpl w:val="E06A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1E2A6A"/>
    <w:multiLevelType w:val="multilevel"/>
    <w:tmpl w:val="D1A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2115F85"/>
    <w:multiLevelType w:val="hybridMultilevel"/>
    <w:tmpl w:val="82BA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2564BFB"/>
    <w:multiLevelType w:val="multilevel"/>
    <w:tmpl w:val="518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33A678B"/>
    <w:multiLevelType w:val="hybridMultilevel"/>
    <w:tmpl w:val="D3F4BCBE"/>
    <w:lvl w:ilvl="0" w:tplc="3D72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B22963"/>
    <w:multiLevelType w:val="hybridMultilevel"/>
    <w:tmpl w:val="31EC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BBE3FF8"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BAA2F25"/>
    <w:multiLevelType w:val="hybridMultilevel"/>
    <w:tmpl w:val="EEB6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AA69C3"/>
    <w:multiLevelType w:val="hybridMultilevel"/>
    <w:tmpl w:val="5CC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13E337F"/>
    <w:multiLevelType w:val="hybridMultilevel"/>
    <w:tmpl w:val="C186B9CC"/>
    <w:lvl w:ilvl="0" w:tplc="A0988D0E">
      <w:start w:val="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0C48CA"/>
    <w:multiLevelType w:val="multilevel"/>
    <w:tmpl w:val="7E0882D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47123A"/>
    <w:multiLevelType w:val="multilevel"/>
    <w:tmpl w:val="8DC0853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05327"/>
    <w:multiLevelType w:val="hybridMultilevel"/>
    <w:tmpl w:val="A24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79B5491"/>
    <w:multiLevelType w:val="multilevel"/>
    <w:tmpl w:val="087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FE1362D"/>
    <w:multiLevelType w:val="hybridMultilevel"/>
    <w:tmpl w:val="A42833B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45">
    <w:nsid w:val="7FEF51C4"/>
    <w:multiLevelType w:val="multilevel"/>
    <w:tmpl w:val="33522F4E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9"/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3"/>
  </w:num>
  <w:num w:numId="9">
    <w:abstractNumId w:val="16"/>
  </w:num>
  <w:num w:numId="10">
    <w:abstractNumId w:val="32"/>
  </w:num>
  <w:num w:numId="11">
    <w:abstractNumId w:val="18"/>
  </w:num>
  <w:num w:numId="12">
    <w:abstractNumId w:val="34"/>
  </w:num>
  <w:num w:numId="13">
    <w:abstractNumId w:val="28"/>
  </w:num>
  <w:num w:numId="14">
    <w:abstractNumId w:val="31"/>
  </w:num>
  <w:num w:numId="15">
    <w:abstractNumId w:val="20"/>
  </w:num>
  <w:num w:numId="16">
    <w:abstractNumId w:val="41"/>
  </w:num>
  <w:num w:numId="17">
    <w:abstractNumId w:val="27"/>
  </w:num>
  <w:num w:numId="18">
    <w:abstractNumId w:val="22"/>
  </w:num>
  <w:num w:numId="19">
    <w:abstractNumId w:val="12"/>
  </w:num>
  <w:num w:numId="20">
    <w:abstractNumId w:val="7"/>
  </w:num>
  <w:num w:numId="21">
    <w:abstractNumId w:val="15"/>
  </w:num>
  <w:num w:numId="22">
    <w:abstractNumId w:val="30"/>
  </w:num>
  <w:num w:numId="23">
    <w:abstractNumId w:val="26"/>
  </w:num>
  <w:num w:numId="24">
    <w:abstractNumId w:val="44"/>
  </w:num>
  <w:num w:numId="25">
    <w:abstractNumId w:val="13"/>
  </w:num>
  <w:num w:numId="26">
    <w:abstractNumId w:val="36"/>
  </w:num>
  <w:num w:numId="27">
    <w:abstractNumId w:val="21"/>
  </w:num>
  <w:num w:numId="28">
    <w:abstractNumId w:val="14"/>
  </w:num>
  <w:num w:numId="29">
    <w:abstractNumId w:val="40"/>
  </w:num>
  <w:num w:numId="30">
    <w:abstractNumId w:val="17"/>
  </w:num>
  <w:num w:numId="31">
    <w:abstractNumId w:val="25"/>
  </w:num>
  <w:num w:numId="32">
    <w:abstractNumId w:val="11"/>
  </w:num>
  <w:num w:numId="33">
    <w:abstractNumId w:val="29"/>
  </w:num>
  <w:num w:numId="34">
    <w:abstractNumId w:val="6"/>
  </w:num>
  <w:num w:numId="35">
    <w:abstractNumId w:val="24"/>
  </w:num>
  <w:num w:numId="36">
    <w:abstractNumId w:val="4"/>
  </w:num>
  <w:num w:numId="37">
    <w:abstractNumId w:val="2"/>
  </w:num>
  <w:num w:numId="38">
    <w:abstractNumId w:val="33"/>
  </w:num>
  <w:num w:numId="39">
    <w:abstractNumId w:val="5"/>
  </w:num>
  <w:num w:numId="40">
    <w:abstractNumId w:val="19"/>
  </w:num>
  <w:num w:numId="41">
    <w:abstractNumId w:val="1"/>
  </w:num>
  <w:num w:numId="42">
    <w:abstractNumId w:val="8"/>
  </w:num>
  <w:num w:numId="43">
    <w:abstractNumId w:val="38"/>
  </w:num>
  <w:num w:numId="44">
    <w:abstractNumId w:val="45"/>
  </w:num>
  <w:num w:numId="45">
    <w:abstractNumId w:val="10"/>
  </w:num>
  <w:num w:numId="46">
    <w:abstractNumId w:val="3"/>
  </w:num>
  <w:num w:numId="47">
    <w:abstractNumId w:val="3"/>
  </w:num>
  <w:num w:numId="48">
    <w:abstractNumId w:val="3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24E"/>
    <w:rsid w:val="000054F1"/>
    <w:rsid w:val="0000631C"/>
    <w:rsid w:val="00007E2A"/>
    <w:rsid w:val="00025C2C"/>
    <w:rsid w:val="00044935"/>
    <w:rsid w:val="000520E2"/>
    <w:rsid w:val="00054F15"/>
    <w:rsid w:val="00055432"/>
    <w:rsid w:val="00062B53"/>
    <w:rsid w:val="00072D3D"/>
    <w:rsid w:val="00075B22"/>
    <w:rsid w:val="0007649C"/>
    <w:rsid w:val="00081F34"/>
    <w:rsid w:val="00091C60"/>
    <w:rsid w:val="000939CB"/>
    <w:rsid w:val="0009440B"/>
    <w:rsid w:val="00094E98"/>
    <w:rsid w:val="00095CFD"/>
    <w:rsid w:val="000A2679"/>
    <w:rsid w:val="000A7495"/>
    <w:rsid w:val="000B28D6"/>
    <w:rsid w:val="000C04BE"/>
    <w:rsid w:val="000D05C2"/>
    <w:rsid w:val="000D27CC"/>
    <w:rsid w:val="000D7AFC"/>
    <w:rsid w:val="000E2E16"/>
    <w:rsid w:val="000E4B05"/>
    <w:rsid w:val="000E7DF5"/>
    <w:rsid w:val="00102250"/>
    <w:rsid w:val="0010585F"/>
    <w:rsid w:val="00105A33"/>
    <w:rsid w:val="001146B1"/>
    <w:rsid w:val="00114D8A"/>
    <w:rsid w:val="00117262"/>
    <w:rsid w:val="00136743"/>
    <w:rsid w:val="00142EFB"/>
    <w:rsid w:val="00151CEE"/>
    <w:rsid w:val="00164CA7"/>
    <w:rsid w:val="001705E1"/>
    <w:rsid w:val="00184F8E"/>
    <w:rsid w:val="001904C5"/>
    <w:rsid w:val="001A1518"/>
    <w:rsid w:val="001A4704"/>
    <w:rsid w:val="001A4EC9"/>
    <w:rsid w:val="001A5FF2"/>
    <w:rsid w:val="001B32F7"/>
    <w:rsid w:val="001C36CE"/>
    <w:rsid w:val="001E76C9"/>
    <w:rsid w:val="00202985"/>
    <w:rsid w:val="002035F0"/>
    <w:rsid w:val="0021515E"/>
    <w:rsid w:val="00222E2E"/>
    <w:rsid w:val="00226DAF"/>
    <w:rsid w:val="0023424C"/>
    <w:rsid w:val="00245352"/>
    <w:rsid w:val="00252C71"/>
    <w:rsid w:val="00253652"/>
    <w:rsid w:val="002554C1"/>
    <w:rsid w:val="00263A82"/>
    <w:rsid w:val="002674F5"/>
    <w:rsid w:val="00272889"/>
    <w:rsid w:val="00275B16"/>
    <w:rsid w:val="00281312"/>
    <w:rsid w:val="002813D2"/>
    <w:rsid w:val="0028224E"/>
    <w:rsid w:val="002858CA"/>
    <w:rsid w:val="00294245"/>
    <w:rsid w:val="00294BAB"/>
    <w:rsid w:val="00297F3E"/>
    <w:rsid w:val="002A464E"/>
    <w:rsid w:val="002A76AD"/>
    <w:rsid w:val="002B158B"/>
    <w:rsid w:val="002B5B75"/>
    <w:rsid w:val="002D6FAA"/>
    <w:rsid w:val="002E77FF"/>
    <w:rsid w:val="0030150B"/>
    <w:rsid w:val="003068FE"/>
    <w:rsid w:val="00316C1B"/>
    <w:rsid w:val="00320298"/>
    <w:rsid w:val="00324FB7"/>
    <w:rsid w:val="00334220"/>
    <w:rsid w:val="003359A9"/>
    <w:rsid w:val="00335DBF"/>
    <w:rsid w:val="0034033F"/>
    <w:rsid w:val="0034222B"/>
    <w:rsid w:val="00351F7C"/>
    <w:rsid w:val="003604C8"/>
    <w:rsid w:val="00360DDB"/>
    <w:rsid w:val="00361666"/>
    <w:rsid w:val="003771A2"/>
    <w:rsid w:val="00391F47"/>
    <w:rsid w:val="00395458"/>
    <w:rsid w:val="00396074"/>
    <w:rsid w:val="003A2B77"/>
    <w:rsid w:val="003A4340"/>
    <w:rsid w:val="003B416E"/>
    <w:rsid w:val="003C24FF"/>
    <w:rsid w:val="003C3CE5"/>
    <w:rsid w:val="003C44DE"/>
    <w:rsid w:val="003D2198"/>
    <w:rsid w:val="003D2E46"/>
    <w:rsid w:val="003E13F7"/>
    <w:rsid w:val="003E36A8"/>
    <w:rsid w:val="003E4A2B"/>
    <w:rsid w:val="00402AE3"/>
    <w:rsid w:val="004176FB"/>
    <w:rsid w:val="00417F88"/>
    <w:rsid w:val="0042549D"/>
    <w:rsid w:val="004339F6"/>
    <w:rsid w:val="00433B8D"/>
    <w:rsid w:val="00440AAA"/>
    <w:rsid w:val="00446631"/>
    <w:rsid w:val="004566FA"/>
    <w:rsid w:val="00457819"/>
    <w:rsid w:val="00465005"/>
    <w:rsid w:val="00472DAF"/>
    <w:rsid w:val="004813E5"/>
    <w:rsid w:val="00484593"/>
    <w:rsid w:val="00484DD1"/>
    <w:rsid w:val="004924B9"/>
    <w:rsid w:val="004924F3"/>
    <w:rsid w:val="00495D8E"/>
    <w:rsid w:val="004A01E4"/>
    <w:rsid w:val="004A4139"/>
    <w:rsid w:val="004A62C9"/>
    <w:rsid w:val="004B2067"/>
    <w:rsid w:val="004B4C51"/>
    <w:rsid w:val="004B5284"/>
    <w:rsid w:val="004C0242"/>
    <w:rsid w:val="004D01E3"/>
    <w:rsid w:val="004D3764"/>
    <w:rsid w:val="004D7D47"/>
    <w:rsid w:val="004E2541"/>
    <w:rsid w:val="004F025B"/>
    <w:rsid w:val="004F4227"/>
    <w:rsid w:val="0052486F"/>
    <w:rsid w:val="00527D97"/>
    <w:rsid w:val="00527E50"/>
    <w:rsid w:val="00531DF3"/>
    <w:rsid w:val="005371EB"/>
    <w:rsid w:val="00540DD1"/>
    <w:rsid w:val="005411F6"/>
    <w:rsid w:val="00566F98"/>
    <w:rsid w:val="005740B3"/>
    <w:rsid w:val="00592C96"/>
    <w:rsid w:val="00593C0A"/>
    <w:rsid w:val="0059631D"/>
    <w:rsid w:val="005B6D36"/>
    <w:rsid w:val="005D2780"/>
    <w:rsid w:val="005D4BE1"/>
    <w:rsid w:val="005E1FAB"/>
    <w:rsid w:val="005E38DC"/>
    <w:rsid w:val="005E3FE9"/>
    <w:rsid w:val="005F6818"/>
    <w:rsid w:val="005F7E4D"/>
    <w:rsid w:val="00600C16"/>
    <w:rsid w:val="006158EC"/>
    <w:rsid w:val="00632EE1"/>
    <w:rsid w:val="0063579B"/>
    <w:rsid w:val="00641BE9"/>
    <w:rsid w:val="00642119"/>
    <w:rsid w:val="00645F9D"/>
    <w:rsid w:val="0066775B"/>
    <w:rsid w:val="00670DDE"/>
    <w:rsid w:val="00676A12"/>
    <w:rsid w:val="00677E1B"/>
    <w:rsid w:val="00692F66"/>
    <w:rsid w:val="006A0377"/>
    <w:rsid w:val="006A3781"/>
    <w:rsid w:val="006C6571"/>
    <w:rsid w:val="006D61DA"/>
    <w:rsid w:val="006E7A62"/>
    <w:rsid w:val="007022CF"/>
    <w:rsid w:val="00703110"/>
    <w:rsid w:val="00706D97"/>
    <w:rsid w:val="0071259B"/>
    <w:rsid w:val="00712B22"/>
    <w:rsid w:val="007151FD"/>
    <w:rsid w:val="00724C8E"/>
    <w:rsid w:val="00746841"/>
    <w:rsid w:val="0075146A"/>
    <w:rsid w:val="007533D8"/>
    <w:rsid w:val="0075498B"/>
    <w:rsid w:val="007561FF"/>
    <w:rsid w:val="00757D85"/>
    <w:rsid w:val="00761FE8"/>
    <w:rsid w:val="00764344"/>
    <w:rsid w:val="007670F9"/>
    <w:rsid w:val="00772CB3"/>
    <w:rsid w:val="00786332"/>
    <w:rsid w:val="007A3C3F"/>
    <w:rsid w:val="007A519D"/>
    <w:rsid w:val="007B01D6"/>
    <w:rsid w:val="007B714B"/>
    <w:rsid w:val="007C0C50"/>
    <w:rsid w:val="007D5360"/>
    <w:rsid w:val="007D6075"/>
    <w:rsid w:val="007D7631"/>
    <w:rsid w:val="007E060F"/>
    <w:rsid w:val="007E0B12"/>
    <w:rsid w:val="007E4A5D"/>
    <w:rsid w:val="007E5872"/>
    <w:rsid w:val="008017AC"/>
    <w:rsid w:val="00813177"/>
    <w:rsid w:val="0082008E"/>
    <w:rsid w:val="00821A14"/>
    <w:rsid w:val="00822D62"/>
    <w:rsid w:val="00826D8D"/>
    <w:rsid w:val="00827534"/>
    <w:rsid w:val="0084184B"/>
    <w:rsid w:val="008446BA"/>
    <w:rsid w:val="00845853"/>
    <w:rsid w:val="00876B45"/>
    <w:rsid w:val="00892BB5"/>
    <w:rsid w:val="00892BCC"/>
    <w:rsid w:val="008933FB"/>
    <w:rsid w:val="00893636"/>
    <w:rsid w:val="008A2329"/>
    <w:rsid w:val="008B2BBB"/>
    <w:rsid w:val="008B5860"/>
    <w:rsid w:val="008B754B"/>
    <w:rsid w:val="008E42B4"/>
    <w:rsid w:val="008F3C36"/>
    <w:rsid w:val="008F5C85"/>
    <w:rsid w:val="00901F0F"/>
    <w:rsid w:val="00902BC5"/>
    <w:rsid w:val="00904363"/>
    <w:rsid w:val="009043BE"/>
    <w:rsid w:val="0090546B"/>
    <w:rsid w:val="00906969"/>
    <w:rsid w:val="00910EEF"/>
    <w:rsid w:val="00913A50"/>
    <w:rsid w:val="0092107B"/>
    <w:rsid w:val="00921635"/>
    <w:rsid w:val="009277AF"/>
    <w:rsid w:val="00943674"/>
    <w:rsid w:val="0094524E"/>
    <w:rsid w:val="00945FC0"/>
    <w:rsid w:val="0094602C"/>
    <w:rsid w:val="00947AFB"/>
    <w:rsid w:val="00952A3D"/>
    <w:rsid w:val="009569C0"/>
    <w:rsid w:val="00967AA9"/>
    <w:rsid w:val="00967F54"/>
    <w:rsid w:val="00975675"/>
    <w:rsid w:val="0097778A"/>
    <w:rsid w:val="00990295"/>
    <w:rsid w:val="00991F76"/>
    <w:rsid w:val="00991FB6"/>
    <w:rsid w:val="009A07FD"/>
    <w:rsid w:val="009A7012"/>
    <w:rsid w:val="009A7D37"/>
    <w:rsid w:val="009B54C3"/>
    <w:rsid w:val="009C62AC"/>
    <w:rsid w:val="009D0736"/>
    <w:rsid w:val="009D46A7"/>
    <w:rsid w:val="009E3240"/>
    <w:rsid w:val="009E6314"/>
    <w:rsid w:val="009E6E98"/>
    <w:rsid w:val="009F04EE"/>
    <w:rsid w:val="009F2F57"/>
    <w:rsid w:val="009F579D"/>
    <w:rsid w:val="00A03774"/>
    <w:rsid w:val="00A06722"/>
    <w:rsid w:val="00A10C60"/>
    <w:rsid w:val="00A168E2"/>
    <w:rsid w:val="00A17E05"/>
    <w:rsid w:val="00A24A90"/>
    <w:rsid w:val="00A32D86"/>
    <w:rsid w:val="00A375DA"/>
    <w:rsid w:val="00A41DD8"/>
    <w:rsid w:val="00A61ABA"/>
    <w:rsid w:val="00A63101"/>
    <w:rsid w:val="00A65B34"/>
    <w:rsid w:val="00A70F70"/>
    <w:rsid w:val="00A7708C"/>
    <w:rsid w:val="00A82866"/>
    <w:rsid w:val="00A84D55"/>
    <w:rsid w:val="00A8598D"/>
    <w:rsid w:val="00A8795B"/>
    <w:rsid w:val="00A90EEC"/>
    <w:rsid w:val="00A911A7"/>
    <w:rsid w:val="00A91AB7"/>
    <w:rsid w:val="00A91B11"/>
    <w:rsid w:val="00A91EAB"/>
    <w:rsid w:val="00A93D1A"/>
    <w:rsid w:val="00A959F3"/>
    <w:rsid w:val="00A9693A"/>
    <w:rsid w:val="00AA2DCB"/>
    <w:rsid w:val="00AA4C9E"/>
    <w:rsid w:val="00AA7605"/>
    <w:rsid w:val="00AE4411"/>
    <w:rsid w:val="00AE7A44"/>
    <w:rsid w:val="00AF1209"/>
    <w:rsid w:val="00AF4224"/>
    <w:rsid w:val="00AF4E10"/>
    <w:rsid w:val="00B0114C"/>
    <w:rsid w:val="00B024A7"/>
    <w:rsid w:val="00B02DA6"/>
    <w:rsid w:val="00B04D19"/>
    <w:rsid w:val="00B179BD"/>
    <w:rsid w:val="00B33617"/>
    <w:rsid w:val="00B375FD"/>
    <w:rsid w:val="00B44A4F"/>
    <w:rsid w:val="00B47405"/>
    <w:rsid w:val="00B5540E"/>
    <w:rsid w:val="00B74065"/>
    <w:rsid w:val="00B80F57"/>
    <w:rsid w:val="00B85C06"/>
    <w:rsid w:val="00B961B0"/>
    <w:rsid w:val="00BA4B36"/>
    <w:rsid w:val="00BA75BE"/>
    <w:rsid w:val="00BB454B"/>
    <w:rsid w:val="00BC1C55"/>
    <w:rsid w:val="00BD0674"/>
    <w:rsid w:val="00BD125E"/>
    <w:rsid w:val="00BD24CB"/>
    <w:rsid w:val="00BE1EBC"/>
    <w:rsid w:val="00BE4806"/>
    <w:rsid w:val="00C025DB"/>
    <w:rsid w:val="00C02839"/>
    <w:rsid w:val="00C04A65"/>
    <w:rsid w:val="00C103B3"/>
    <w:rsid w:val="00C15C73"/>
    <w:rsid w:val="00C26BE7"/>
    <w:rsid w:val="00C27414"/>
    <w:rsid w:val="00C27F46"/>
    <w:rsid w:val="00C34AEF"/>
    <w:rsid w:val="00C362DD"/>
    <w:rsid w:val="00C50C13"/>
    <w:rsid w:val="00C5489E"/>
    <w:rsid w:val="00C54CB3"/>
    <w:rsid w:val="00C5558F"/>
    <w:rsid w:val="00C55B7D"/>
    <w:rsid w:val="00C56033"/>
    <w:rsid w:val="00C57A7F"/>
    <w:rsid w:val="00C60AA1"/>
    <w:rsid w:val="00C63487"/>
    <w:rsid w:val="00C65551"/>
    <w:rsid w:val="00C800D5"/>
    <w:rsid w:val="00C812EA"/>
    <w:rsid w:val="00C821B8"/>
    <w:rsid w:val="00C83711"/>
    <w:rsid w:val="00C91494"/>
    <w:rsid w:val="00C914C6"/>
    <w:rsid w:val="00C95152"/>
    <w:rsid w:val="00CA0188"/>
    <w:rsid w:val="00CA1D0F"/>
    <w:rsid w:val="00CA4491"/>
    <w:rsid w:val="00CA7059"/>
    <w:rsid w:val="00CA76DF"/>
    <w:rsid w:val="00CB02EA"/>
    <w:rsid w:val="00CB74BD"/>
    <w:rsid w:val="00CC3986"/>
    <w:rsid w:val="00CD6563"/>
    <w:rsid w:val="00CD7979"/>
    <w:rsid w:val="00CE624D"/>
    <w:rsid w:val="00CF761C"/>
    <w:rsid w:val="00D02CA2"/>
    <w:rsid w:val="00D04DB4"/>
    <w:rsid w:val="00D101EB"/>
    <w:rsid w:val="00D1133F"/>
    <w:rsid w:val="00D171CD"/>
    <w:rsid w:val="00D20DA1"/>
    <w:rsid w:val="00D327AD"/>
    <w:rsid w:val="00D413E6"/>
    <w:rsid w:val="00D432E9"/>
    <w:rsid w:val="00D43CFE"/>
    <w:rsid w:val="00D45526"/>
    <w:rsid w:val="00D609CE"/>
    <w:rsid w:val="00D6450C"/>
    <w:rsid w:val="00D65E19"/>
    <w:rsid w:val="00D714F5"/>
    <w:rsid w:val="00D752CE"/>
    <w:rsid w:val="00D812CE"/>
    <w:rsid w:val="00D81861"/>
    <w:rsid w:val="00D833F7"/>
    <w:rsid w:val="00D85838"/>
    <w:rsid w:val="00D85FF2"/>
    <w:rsid w:val="00D8631E"/>
    <w:rsid w:val="00D95033"/>
    <w:rsid w:val="00D95110"/>
    <w:rsid w:val="00DA5B0E"/>
    <w:rsid w:val="00DB4F20"/>
    <w:rsid w:val="00DB5583"/>
    <w:rsid w:val="00DC1707"/>
    <w:rsid w:val="00DD1D86"/>
    <w:rsid w:val="00DD5333"/>
    <w:rsid w:val="00DE4D5A"/>
    <w:rsid w:val="00DE6581"/>
    <w:rsid w:val="00DE6FB3"/>
    <w:rsid w:val="00DE75AB"/>
    <w:rsid w:val="00DF1D09"/>
    <w:rsid w:val="00DF358A"/>
    <w:rsid w:val="00E039E0"/>
    <w:rsid w:val="00E042AA"/>
    <w:rsid w:val="00E21D05"/>
    <w:rsid w:val="00E22169"/>
    <w:rsid w:val="00E22B4B"/>
    <w:rsid w:val="00E23C27"/>
    <w:rsid w:val="00E23FBA"/>
    <w:rsid w:val="00E30028"/>
    <w:rsid w:val="00E40D99"/>
    <w:rsid w:val="00E443F5"/>
    <w:rsid w:val="00E46604"/>
    <w:rsid w:val="00E50322"/>
    <w:rsid w:val="00E57E9C"/>
    <w:rsid w:val="00E76194"/>
    <w:rsid w:val="00E91A86"/>
    <w:rsid w:val="00E95725"/>
    <w:rsid w:val="00EA2BC3"/>
    <w:rsid w:val="00EA79E5"/>
    <w:rsid w:val="00EA7F33"/>
    <w:rsid w:val="00EB3C30"/>
    <w:rsid w:val="00EC2D6E"/>
    <w:rsid w:val="00ED46C8"/>
    <w:rsid w:val="00EE4BEB"/>
    <w:rsid w:val="00EE5AFA"/>
    <w:rsid w:val="00EE5DC5"/>
    <w:rsid w:val="00EF03B8"/>
    <w:rsid w:val="00EF0486"/>
    <w:rsid w:val="00EF3B76"/>
    <w:rsid w:val="00F00A6B"/>
    <w:rsid w:val="00F01716"/>
    <w:rsid w:val="00F02698"/>
    <w:rsid w:val="00F1065D"/>
    <w:rsid w:val="00F107EF"/>
    <w:rsid w:val="00F16E49"/>
    <w:rsid w:val="00F17DB0"/>
    <w:rsid w:val="00F27692"/>
    <w:rsid w:val="00F33AB0"/>
    <w:rsid w:val="00F34F86"/>
    <w:rsid w:val="00F35E73"/>
    <w:rsid w:val="00F37971"/>
    <w:rsid w:val="00F403CE"/>
    <w:rsid w:val="00F41F8F"/>
    <w:rsid w:val="00F422E1"/>
    <w:rsid w:val="00F53826"/>
    <w:rsid w:val="00F6743D"/>
    <w:rsid w:val="00F80C1F"/>
    <w:rsid w:val="00F814D3"/>
    <w:rsid w:val="00F90CEE"/>
    <w:rsid w:val="00F92048"/>
    <w:rsid w:val="00F947F7"/>
    <w:rsid w:val="00F959BB"/>
    <w:rsid w:val="00F964D0"/>
    <w:rsid w:val="00FA0819"/>
    <w:rsid w:val="00FB1D23"/>
    <w:rsid w:val="00FB3EB6"/>
    <w:rsid w:val="00FC10CC"/>
    <w:rsid w:val="00FD3236"/>
    <w:rsid w:val="00FE0FF2"/>
    <w:rsid w:val="00FE3AAC"/>
    <w:rsid w:val="00FE7546"/>
    <w:rsid w:val="00F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CE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A10C60"/>
    <w:pPr>
      <w:keepNext/>
      <w:keepLine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10C6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10C60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10C60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22B4B"/>
    <w:pPr>
      <w:keepNext/>
      <w:spacing w:after="0" w:line="240" w:lineRule="auto"/>
      <w:jc w:val="both"/>
      <w:outlineLvl w:val="5"/>
    </w:pPr>
    <w:rPr>
      <w:color w:val="000000"/>
      <w:u w:val="single"/>
      <w:lang w:val="en-US" w:eastAsia="de-DE"/>
    </w:rPr>
  </w:style>
  <w:style w:type="paragraph" w:styleId="9">
    <w:name w:val="heading 9"/>
    <w:basedOn w:val="a"/>
    <w:next w:val="a"/>
    <w:link w:val="90"/>
    <w:uiPriority w:val="99"/>
    <w:qFormat/>
    <w:locked/>
    <w:rsid w:val="00A10C60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E22B4B"/>
    <w:rPr>
      <w:rFonts w:ascii="Times New Roman" w:hAnsi="Times New Roman" w:cs="Times New Roman"/>
      <w:color w:val="000000"/>
      <w:sz w:val="20"/>
      <w:szCs w:val="20"/>
      <w:u w:val="single"/>
      <w:lang w:val="en-US" w:eastAsia="de-DE"/>
    </w:rPr>
  </w:style>
  <w:style w:type="paragraph" w:styleId="a3">
    <w:name w:val="Body Text"/>
    <w:basedOn w:val="a"/>
    <w:link w:val="a4"/>
    <w:uiPriority w:val="99"/>
    <w:rsid w:val="00A17E0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17E05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List Paragraph"/>
    <w:basedOn w:val="a"/>
    <w:uiPriority w:val="99"/>
    <w:qFormat/>
    <w:rsid w:val="00A17E05"/>
    <w:pPr>
      <w:ind w:left="720"/>
    </w:pPr>
  </w:style>
  <w:style w:type="paragraph" w:styleId="a6">
    <w:name w:val="Normal (Web)"/>
    <w:basedOn w:val="a"/>
    <w:uiPriority w:val="99"/>
    <w:rsid w:val="0030150B"/>
    <w:pPr>
      <w:spacing w:before="120" w:after="120" w:line="240" w:lineRule="auto"/>
      <w:jc w:val="both"/>
    </w:pPr>
    <w:rPr>
      <w:color w:val="000000"/>
      <w:sz w:val="24"/>
      <w:szCs w:val="24"/>
    </w:rPr>
  </w:style>
  <w:style w:type="paragraph" w:styleId="a7">
    <w:name w:val="No Spacing"/>
    <w:basedOn w:val="a"/>
    <w:uiPriority w:val="99"/>
    <w:qFormat/>
    <w:rsid w:val="00724C8E"/>
    <w:pPr>
      <w:spacing w:before="19" w:after="19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95725"/>
  </w:style>
  <w:style w:type="character" w:styleId="a8">
    <w:name w:val="Strong"/>
    <w:basedOn w:val="a0"/>
    <w:uiPriority w:val="99"/>
    <w:qFormat/>
    <w:rsid w:val="00E95725"/>
    <w:rPr>
      <w:b/>
      <w:bCs/>
    </w:rPr>
  </w:style>
  <w:style w:type="character" w:customStyle="1" w:styleId="apple-style-span">
    <w:name w:val="apple-style-span"/>
    <w:basedOn w:val="a0"/>
    <w:uiPriority w:val="99"/>
    <w:rsid w:val="00E95725"/>
  </w:style>
  <w:style w:type="paragraph" w:customStyle="1" w:styleId="c0">
    <w:name w:val="c0"/>
    <w:basedOn w:val="a"/>
    <w:uiPriority w:val="99"/>
    <w:rsid w:val="00FE754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uiPriority w:val="99"/>
    <w:rsid w:val="00FE7546"/>
  </w:style>
  <w:style w:type="character" w:customStyle="1" w:styleId="c8">
    <w:name w:val="c8"/>
    <w:basedOn w:val="a0"/>
    <w:uiPriority w:val="99"/>
    <w:rsid w:val="00FE7546"/>
  </w:style>
  <w:style w:type="character" w:customStyle="1" w:styleId="c7">
    <w:name w:val="c7"/>
    <w:basedOn w:val="a0"/>
    <w:uiPriority w:val="99"/>
    <w:rsid w:val="009A7012"/>
  </w:style>
  <w:style w:type="character" w:customStyle="1" w:styleId="c5">
    <w:name w:val="c5"/>
    <w:basedOn w:val="a0"/>
    <w:uiPriority w:val="99"/>
    <w:rsid w:val="009A7012"/>
  </w:style>
  <w:style w:type="paragraph" w:customStyle="1" w:styleId="c6">
    <w:name w:val="c6"/>
    <w:basedOn w:val="a"/>
    <w:uiPriority w:val="99"/>
    <w:rsid w:val="009A70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6E7A62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cs="Calibri"/>
      <w:kern w:val="1"/>
    </w:rPr>
  </w:style>
  <w:style w:type="table" w:styleId="a9">
    <w:name w:val="Table Grid"/>
    <w:basedOn w:val="a1"/>
    <w:uiPriority w:val="99"/>
    <w:rsid w:val="003B416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F403C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403CE"/>
    <w:pPr>
      <w:shd w:val="clear" w:color="auto" w:fill="FFFFFF"/>
      <w:spacing w:after="0" w:line="292" w:lineRule="exact"/>
      <w:outlineLvl w:val="0"/>
    </w:pPr>
    <w:rPr>
      <w:sz w:val="24"/>
      <w:szCs w:val="24"/>
    </w:rPr>
  </w:style>
  <w:style w:type="character" w:customStyle="1" w:styleId="aa">
    <w:name w:val="Основной текст + Курсив"/>
    <w:basedOn w:val="a0"/>
    <w:uiPriority w:val="99"/>
    <w:rsid w:val="00F403CE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a0"/>
    <w:uiPriority w:val="99"/>
    <w:rsid w:val="00F403C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F403C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403CE"/>
    <w:pPr>
      <w:shd w:val="clear" w:color="auto" w:fill="FFFFFF"/>
      <w:spacing w:before="180" w:after="0" w:line="288" w:lineRule="exact"/>
      <w:jc w:val="both"/>
    </w:pPr>
    <w:rPr>
      <w:sz w:val="25"/>
      <w:szCs w:val="25"/>
    </w:rPr>
  </w:style>
  <w:style w:type="character" w:customStyle="1" w:styleId="10pt">
    <w:name w:val="Основной текст + 10 pt"/>
    <w:aliases w:val="Малые прописные"/>
    <w:basedOn w:val="a0"/>
    <w:uiPriority w:val="99"/>
    <w:rsid w:val="00F403CE"/>
    <w:rPr>
      <w:rFonts w:ascii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22"/>
    <w:uiPriority w:val="99"/>
    <w:rsid w:val="00F403CE"/>
    <w:rPr>
      <w:i/>
      <w:iCs/>
      <w:spacing w:val="0"/>
    </w:rPr>
  </w:style>
  <w:style w:type="character" w:customStyle="1" w:styleId="ab">
    <w:name w:val="Основной текст + Полужирный"/>
    <w:basedOn w:val="a0"/>
    <w:uiPriority w:val="99"/>
    <w:rsid w:val="00F403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13"/>
    <w:aliases w:val="5 pt,Курсив"/>
    <w:basedOn w:val="a0"/>
    <w:uiPriority w:val="99"/>
    <w:rsid w:val="00F403C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03C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4pt">
    <w:name w:val="Заголовок №1 + 14 pt"/>
    <w:aliases w:val="Интервал 0 pt"/>
    <w:basedOn w:val="10"/>
    <w:uiPriority w:val="99"/>
    <w:rsid w:val="00F403CE"/>
    <w:rPr>
      <w:spacing w:val="-10"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locked/>
    <w:rsid w:val="00F403C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uiPriority w:val="99"/>
    <w:rsid w:val="00F403CE"/>
    <w:pPr>
      <w:shd w:val="clear" w:color="auto" w:fill="FFFFFF"/>
      <w:spacing w:after="0" w:line="296" w:lineRule="exact"/>
      <w:ind w:hanging="380"/>
    </w:pPr>
    <w:rPr>
      <w:color w:val="000000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403CE"/>
    <w:pPr>
      <w:shd w:val="clear" w:color="auto" w:fill="FFFFFF"/>
      <w:spacing w:before="240" w:after="0" w:line="304" w:lineRule="exact"/>
    </w:pPr>
    <w:rPr>
      <w:sz w:val="27"/>
      <w:szCs w:val="27"/>
    </w:rPr>
  </w:style>
  <w:style w:type="paragraph" w:customStyle="1" w:styleId="42">
    <w:name w:val="Основной текст (4)"/>
    <w:basedOn w:val="a"/>
    <w:link w:val="41"/>
    <w:uiPriority w:val="99"/>
    <w:rsid w:val="00F403CE"/>
    <w:pPr>
      <w:shd w:val="clear" w:color="auto" w:fill="FFFFFF"/>
      <w:spacing w:before="240" w:after="0" w:line="240" w:lineRule="atLeast"/>
    </w:pPr>
    <w:rPr>
      <w:sz w:val="26"/>
      <w:szCs w:val="26"/>
    </w:rPr>
  </w:style>
  <w:style w:type="character" w:customStyle="1" w:styleId="12pt">
    <w:name w:val="Основной текст + 12 pt"/>
    <w:aliases w:val="Курсив1"/>
    <w:basedOn w:val="a0"/>
    <w:uiPriority w:val="99"/>
    <w:rsid w:val="00F403C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styleId="ac">
    <w:name w:val="Emphasis"/>
    <w:basedOn w:val="a0"/>
    <w:qFormat/>
    <w:rsid w:val="00F814D3"/>
    <w:rPr>
      <w:i/>
      <w:iCs/>
    </w:rPr>
  </w:style>
  <w:style w:type="character" w:styleId="ad">
    <w:name w:val="Hyperlink"/>
    <w:basedOn w:val="a0"/>
    <w:uiPriority w:val="99"/>
    <w:rsid w:val="00F814D3"/>
    <w:rPr>
      <w:color w:val="0000FF"/>
      <w:u w:val="single"/>
    </w:rPr>
  </w:style>
  <w:style w:type="paragraph" w:customStyle="1" w:styleId="Standard">
    <w:name w:val="Standard"/>
    <w:uiPriority w:val="99"/>
    <w:rsid w:val="003D2E46"/>
    <w:pPr>
      <w:suppressAutoHyphens/>
      <w:autoSpaceDN w:val="0"/>
      <w:spacing w:after="13" w:line="266" w:lineRule="auto"/>
      <w:ind w:left="10" w:hanging="10"/>
      <w:jc w:val="both"/>
      <w:textAlignment w:val="baseline"/>
    </w:pPr>
    <w:rPr>
      <w:rFonts w:cs="Calibri"/>
      <w:color w:val="000000"/>
      <w:kern w:val="3"/>
      <w:sz w:val="24"/>
      <w:szCs w:val="24"/>
    </w:rPr>
  </w:style>
  <w:style w:type="numbering" w:customStyle="1" w:styleId="WWNum9">
    <w:name w:val="WWNum9"/>
    <w:rsid w:val="002E4197"/>
    <w:pPr>
      <w:numPr>
        <w:numId w:val="46"/>
      </w:numPr>
    </w:pPr>
  </w:style>
  <w:style w:type="character" w:customStyle="1" w:styleId="20">
    <w:name w:val="Заголовок 2 Знак"/>
    <w:basedOn w:val="a0"/>
    <w:link w:val="2"/>
    <w:uiPriority w:val="99"/>
    <w:rsid w:val="00A10C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10C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10C60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10C6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A10C60"/>
    <w:rPr>
      <w:rFonts w:ascii="Cambria" w:hAnsi="Cambria" w:cs="Cambria"/>
      <w:i/>
      <w:iCs/>
      <w:color w:val="404040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A10C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0C60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A10C60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A10C60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uiPriority w:val="99"/>
    <w:rsid w:val="00A10C60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rsid w:val="00A10C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10C60"/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rsid w:val="00A10C6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10C60"/>
    <w:rPr>
      <w:rFonts w:ascii="Times New Roman" w:hAnsi="Times New Roman"/>
      <w:sz w:val="24"/>
      <w:szCs w:val="24"/>
    </w:rPr>
  </w:style>
  <w:style w:type="paragraph" w:styleId="26">
    <w:name w:val="Body Text 2"/>
    <w:basedOn w:val="a"/>
    <w:link w:val="27"/>
    <w:uiPriority w:val="99"/>
    <w:semiHidden/>
    <w:rsid w:val="00A10C6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10C60"/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A10C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A10C60"/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uiPriority w:val="99"/>
    <w:rsid w:val="00A10C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10C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A10C60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A10C60"/>
    <w:rPr>
      <w:rFonts w:ascii="Arial" w:hAnsi="Arial" w:cs="Arial"/>
      <w:i/>
      <w:iCs/>
      <w:sz w:val="20"/>
      <w:szCs w:val="20"/>
    </w:rPr>
  </w:style>
  <w:style w:type="character" w:customStyle="1" w:styleId="af8">
    <w:name w:val="Знак Знак"/>
    <w:basedOn w:val="a0"/>
    <w:uiPriority w:val="99"/>
    <w:rsid w:val="00A10C60"/>
    <w:rPr>
      <w:sz w:val="24"/>
      <w:szCs w:val="24"/>
      <w:lang w:val="ru-RU" w:eastAsia="ru-RU"/>
    </w:rPr>
  </w:style>
  <w:style w:type="paragraph" w:styleId="af9">
    <w:name w:val="Balloon Text"/>
    <w:basedOn w:val="a"/>
    <w:link w:val="afa"/>
    <w:uiPriority w:val="99"/>
    <w:semiHidden/>
    <w:rsid w:val="00A1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0C60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4"/>
    <w:uiPriority w:val="99"/>
    <w:locked/>
    <w:rsid w:val="00A10C6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rsid w:val="00A10C6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styleId="afc">
    <w:name w:val="page number"/>
    <w:basedOn w:val="a0"/>
    <w:uiPriority w:val="99"/>
    <w:semiHidden/>
    <w:rsid w:val="00A10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65</Pages>
  <Words>13837</Words>
  <Characters>95451</Characters>
  <Application>Microsoft Office Word</Application>
  <DocSecurity>0</DocSecurity>
  <Lines>795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351</cp:revision>
  <cp:lastPrinted>2019-03-21T12:13:00Z</cp:lastPrinted>
  <dcterms:created xsi:type="dcterms:W3CDTF">2015-08-30T14:04:00Z</dcterms:created>
  <dcterms:modified xsi:type="dcterms:W3CDTF">2019-09-20T10:31:00Z</dcterms:modified>
</cp:coreProperties>
</file>